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824B70" w:rsidTr="0074529E">
        <w:tc>
          <w:tcPr>
            <w:tcW w:w="3825" w:type="dxa"/>
            <w:hideMark/>
          </w:tcPr>
          <w:p w:rsidR="005240D8" w:rsidRPr="00824B7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824B70">
              <w:rPr>
                <w:rFonts w:cs="Arial"/>
                <w:sz w:val="16"/>
                <w:szCs w:val="16"/>
              </w:rPr>
              <w:t>Додаток</w:t>
            </w:r>
            <w:r w:rsidRPr="00824B70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824B7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4B70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824B7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4B70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824B7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4B70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824B70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824B70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824B70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824B70">
        <w:rPr>
          <w:rFonts w:ascii="Arial" w:hAnsi="Arial" w:cs="Arial"/>
          <w:b/>
          <w:caps/>
        </w:rPr>
        <w:t>ПЕРЕЛІК</w:t>
      </w:r>
    </w:p>
    <w:p w:rsidR="005240D8" w:rsidRPr="00824B70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824B70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824B70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701"/>
        <w:gridCol w:w="1559"/>
        <w:gridCol w:w="1843"/>
        <w:gridCol w:w="1134"/>
        <w:gridCol w:w="992"/>
        <w:gridCol w:w="1559"/>
      </w:tblGrid>
      <w:tr w:rsidR="00362A1E" w:rsidRPr="00824B70" w:rsidTr="00372BC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62A1E" w:rsidRPr="00824B70" w:rsidRDefault="00362A1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62A1E" w:rsidRPr="00824B70" w:rsidRDefault="00362A1E" w:rsidP="009214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362A1E" w:rsidRPr="00824B70" w:rsidRDefault="00362A1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362A1E" w:rsidRPr="00824B70" w:rsidRDefault="00362A1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62A1E" w:rsidRPr="00824B70" w:rsidRDefault="00362A1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62A1E" w:rsidRPr="00824B70" w:rsidRDefault="00362A1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62A1E" w:rsidRPr="00824B70" w:rsidRDefault="00362A1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62A1E" w:rsidRPr="00824B70" w:rsidRDefault="00362A1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62A1E" w:rsidRPr="00824B70" w:rsidRDefault="00362A1E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62A1E" w:rsidRPr="00824B70" w:rsidRDefault="00362A1E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62A1E" w:rsidRPr="00824B70" w:rsidRDefault="00362A1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62A1E" w:rsidRPr="00824B7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АЛЛЕРТЕК® ДЕРМА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гель, 1 мг/г, по 5 г, 20 г, 30 г або 50 г в алюмінієвій тубі з мембраною, з кришкою з ПЕВП, оснащеною пробійником, по 1 тубі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Фармацевтичний завод "ПОЛЬФАРМА" С.А., Польща</w:t>
            </w:r>
            <w:r w:rsidR="00C50A11" w:rsidRPr="00824B70">
              <w:rPr>
                <w:rFonts w:ascii="Arial" w:hAnsi="Arial" w:cs="Arial"/>
                <w:sz w:val="16"/>
                <w:szCs w:val="16"/>
              </w:rPr>
              <w:t>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пакування, 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Фармацевтичний завод "ПОЛЬФАРМА" С.А., Польща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424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UA/207</w:t>
            </w:r>
            <w:r w:rsidRPr="00824B70">
              <w:rPr>
                <w:rFonts w:ascii="Arial" w:hAnsi="Arial" w:cs="Arial"/>
                <w:sz w:val="16"/>
                <w:szCs w:val="16"/>
                <w:lang/>
              </w:rPr>
              <w:t>22</w:t>
            </w:r>
            <w:r w:rsidRPr="00824B7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62A1E" w:rsidRPr="00824B7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ДЕКОСТРІОЛ®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sz w:val="16"/>
                <w:szCs w:val="16"/>
                <w:lang w:val="ru-RU"/>
              </w:rPr>
              <w:t>капсули м'які по 0,25 мкг; по 50 або 100 капсул у флаконі; по 1 флакону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«МІБЕ УКРАЇНА» </w:t>
            </w:r>
            <w:r w:rsidRPr="00824B7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контроль нерозфасованого продукту, первинне та вторинне пакування, контроль серії та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мібе ГмбХ Арцнайміттель, Німеччина</w:t>
            </w:r>
            <w:r w:rsidR="00C50A11" w:rsidRPr="00824B70">
              <w:rPr>
                <w:rFonts w:ascii="Arial" w:hAnsi="Arial" w:cs="Arial"/>
                <w:sz w:val="16"/>
                <w:szCs w:val="16"/>
              </w:rPr>
              <w:t>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 та випуск нерозфасованого продукту: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Кетелент Джермані Ебербах ГмбХ, Німеччина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424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5F4E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UA/207</w:t>
            </w:r>
            <w:r w:rsidRPr="00824B70">
              <w:rPr>
                <w:rFonts w:ascii="Arial" w:hAnsi="Arial" w:cs="Arial"/>
                <w:sz w:val="16"/>
                <w:szCs w:val="16"/>
                <w:lang/>
              </w:rPr>
              <w:t>23</w:t>
            </w:r>
            <w:r w:rsidRPr="00824B7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62A1E" w:rsidRPr="00824B7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ДЕКОСТРІОЛ®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м'які по 0,5 мкг; по 50 або 100 капсул у флаконі; по 1 флакону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ТОВ «МІБЕ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контроль нерозфасованого продукту, первинне та вторинне пакування, </w:t>
            </w:r>
            <w:r w:rsidRPr="00824B70">
              <w:rPr>
                <w:rFonts w:ascii="Arial" w:hAnsi="Arial" w:cs="Arial"/>
                <w:sz w:val="16"/>
                <w:szCs w:val="16"/>
              </w:rPr>
              <w:lastRenderedPageBreak/>
              <w:t>контроль серії та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мібе ГмбХ Арцнайміттель, Німеччина</w:t>
            </w:r>
            <w:r w:rsidR="00C50A11" w:rsidRPr="00824B70">
              <w:rPr>
                <w:rFonts w:ascii="Arial" w:hAnsi="Arial" w:cs="Arial"/>
                <w:sz w:val="16"/>
                <w:szCs w:val="16"/>
              </w:rPr>
              <w:t>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 та випуск нерозфасованого продукту: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Кетелент Джермані Ебербах ГмбХ, Німеччина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424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UA/207</w:t>
            </w:r>
            <w:r w:rsidRPr="00824B70">
              <w:rPr>
                <w:rFonts w:ascii="Arial" w:hAnsi="Arial" w:cs="Arial"/>
                <w:sz w:val="16"/>
                <w:szCs w:val="16"/>
                <w:lang/>
              </w:rPr>
              <w:t>23</w:t>
            </w:r>
            <w:r w:rsidRPr="00824B70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362A1E" w:rsidRPr="00824B7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ЕКЗОТЕРІН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лак для нігтів лікувальний; по 3,3 мл або 6,6 мл розчину у флаконі з аплікатором; по 1 флакону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</w:t>
            </w:r>
            <w:r w:rsidR="00C50A11" w:rsidRPr="00824B70">
              <w:rPr>
                <w:rFonts w:ascii="Arial" w:hAnsi="Arial" w:cs="Arial"/>
                <w:sz w:val="16"/>
                <w:szCs w:val="16"/>
              </w:rPr>
              <w:t>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Альфасігма С.п.А., Італія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Німеччина/ Італія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424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UA/207</w:t>
            </w:r>
            <w:r w:rsidRPr="00824B70">
              <w:rPr>
                <w:rFonts w:ascii="Arial" w:hAnsi="Arial" w:cs="Arial"/>
                <w:sz w:val="16"/>
                <w:szCs w:val="16"/>
                <w:lang/>
              </w:rPr>
              <w:t>24</w:t>
            </w:r>
            <w:r w:rsidRPr="00824B7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62A1E" w:rsidRPr="00824B7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КАРБЕТОЦИН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(субстанція) в поліетиленових контейнерах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БСН Пептідес С.А.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UA/207</w:t>
            </w:r>
            <w:r w:rsidRPr="00824B70">
              <w:rPr>
                <w:rFonts w:ascii="Arial" w:hAnsi="Arial" w:cs="Arial"/>
                <w:sz w:val="16"/>
                <w:szCs w:val="16"/>
                <w:lang/>
              </w:rPr>
              <w:t>2</w:t>
            </w:r>
            <w:r w:rsidRPr="00824B70">
              <w:rPr>
                <w:rFonts w:ascii="Arial" w:hAnsi="Arial" w:cs="Arial"/>
                <w:sz w:val="16"/>
                <w:szCs w:val="16"/>
              </w:rPr>
              <w:t>8/01/01</w:t>
            </w:r>
          </w:p>
        </w:tc>
      </w:tr>
      <w:tr w:rsidR="00362A1E" w:rsidRPr="00824B7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КАРБЕТОЦИН-ФАРМАК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ін'єкцій, 100 мкг/мл, по 1 мл в ампулах, по 5 ампул у блістері, по 1 блістеру у пачці; по 1 мл у флаконах, по 1 флакону у пачці; по 1 мл у попередньо наповнених шприцах по 1 шприцу з голкою у блістері, по 1 блістеру у пачці, по 2 шприца без голок у блістері, по 3 блістери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24585" w:rsidRDefault="00424585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2607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UA/207</w:t>
            </w:r>
            <w:r w:rsidRPr="00824B70">
              <w:rPr>
                <w:rFonts w:ascii="Arial" w:hAnsi="Arial" w:cs="Arial"/>
                <w:sz w:val="16"/>
                <w:szCs w:val="16"/>
                <w:lang/>
              </w:rPr>
              <w:t>2</w:t>
            </w:r>
            <w:r w:rsidRPr="00824B70">
              <w:rPr>
                <w:rFonts w:ascii="Arial" w:hAnsi="Arial" w:cs="Arial"/>
                <w:sz w:val="16"/>
                <w:szCs w:val="16"/>
              </w:rPr>
              <w:t>9/01/01</w:t>
            </w:r>
          </w:p>
        </w:tc>
      </w:tr>
      <w:tr w:rsidR="00362A1E" w:rsidRPr="00824B7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ЛЕВОНОРГЕСТРЕЛ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1,5 мг, по 1 таблетці у блістері, по 1 блістеру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585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24585" w:rsidRDefault="00424585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4585" w:rsidRDefault="00424585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UA/207</w:t>
            </w:r>
            <w:r w:rsidRPr="00824B70">
              <w:rPr>
                <w:rFonts w:ascii="Arial" w:hAnsi="Arial" w:cs="Arial"/>
                <w:sz w:val="16"/>
                <w:szCs w:val="16"/>
                <w:lang/>
              </w:rPr>
              <w:t>25</w:t>
            </w:r>
            <w:r w:rsidRPr="00824B70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362A1E" w:rsidRPr="00824B7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ЛЕВОНОРГЕСТРЕЛ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 по 0,75 мг, по 2 таблетки у блістері, по 1 блістеру у картонній </w:t>
            </w:r>
            <w:r w:rsidRPr="00824B70">
              <w:rPr>
                <w:rFonts w:ascii="Arial" w:hAnsi="Arial" w:cs="Arial"/>
                <w:sz w:val="16"/>
                <w:szCs w:val="16"/>
              </w:rPr>
              <w:lastRenderedPageBreak/>
              <w:t>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lastRenderedPageBreak/>
              <w:t>Стерил-Джен Лайф Сайєнсиз (П) Лтд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585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362A1E" w:rsidRPr="00824B70" w:rsidRDefault="00362A1E" w:rsidP="00424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UA/207</w:t>
            </w:r>
            <w:r w:rsidRPr="00824B70">
              <w:rPr>
                <w:rFonts w:ascii="Arial" w:hAnsi="Arial" w:cs="Arial"/>
                <w:sz w:val="16"/>
                <w:szCs w:val="16"/>
                <w:lang/>
              </w:rPr>
              <w:t>25</w:t>
            </w:r>
            <w:r w:rsidRPr="00824B7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62A1E" w:rsidRPr="00824B7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МЕЛОКСИКАМ-ДАРНИЦЯ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ін'єкцій 15 мг/1,5 мл по 1,5 мл в ампулі, по 5 ампул у контурній чарунковій упаковці, по 1 контурній чарунковій упаковці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424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UA/207</w:t>
            </w:r>
            <w:r w:rsidRPr="00824B70">
              <w:rPr>
                <w:rFonts w:ascii="Arial" w:hAnsi="Arial" w:cs="Arial"/>
                <w:sz w:val="16"/>
                <w:szCs w:val="16"/>
                <w:lang/>
              </w:rPr>
              <w:t>26</w:t>
            </w:r>
            <w:r w:rsidRPr="00824B7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62A1E" w:rsidRPr="00824B70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ФЕНІБУТ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блістері; по 2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585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24585" w:rsidRDefault="00424585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2A1E" w:rsidRPr="00824B70" w:rsidRDefault="00362A1E" w:rsidP="004245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A1E" w:rsidRPr="00824B70" w:rsidRDefault="00362A1E" w:rsidP="00B96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UA/207</w:t>
            </w:r>
            <w:r w:rsidRPr="00824B70">
              <w:rPr>
                <w:rFonts w:ascii="Arial" w:hAnsi="Arial" w:cs="Arial"/>
                <w:sz w:val="16"/>
                <w:szCs w:val="16"/>
                <w:lang/>
              </w:rPr>
              <w:t>27</w:t>
            </w:r>
            <w:r w:rsidRPr="00824B7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</w:tbl>
    <w:p w:rsidR="000506A8" w:rsidRPr="00824B70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824B70" w:rsidTr="00AC6183">
        <w:tc>
          <w:tcPr>
            <w:tcW w:w="7421" w:type="dxa"/>
            <w:hideMark/>
          </w:tcPr>
          <w:p w:rsidR="000506A8" w:rsidRPr="00824B7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824B70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824B7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824B70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824B70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824B7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824B7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824B70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824B70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824B70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824B70" w:rsidTr="00AF6246">
        <w:tc>
          <w:tcPr>
            <w:tcW w:w="3825" w:type="dxa"/>
            <w:hideMark/>
          </w:tcPr>
          <w:p w:rsidR="003F69DA" w:rsidRPr="00824B7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4B70">
              <w:rPr>
                <w:rFonts w:cs="Arial"/>
                <w:sz w:val="16"/>
                <w:szCs w:val="16"/>
              </w:rPr>
              <w:t>Додаток</w:t>
            </w:r>
            <w:r w:rsidR="00A6351E" w:rsidRPr="00824B70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824B7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4B70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824B7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4B70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824B7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4B70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824B70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824B70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824B70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824B70">
        <w:rPr>
          <w:rFonts w:ascii="Arial" w:hAnsi="Arial" w:cs="Arial"/>
          <w:b/>
          <w:caps/>
        </w:rPr>
        <w:t>ПЕРЕЛІК</w:t>
      </w:r>
    </w:p>
    <w:p w:rsidR="003F69DA" w:rsidRPr="00824B70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824B70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824B70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9355D7" w:rsidRPr="00824B70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355D7" w:rsidRPr="00824B70" w:rsidRDefault="009355D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355D7" w:rsidRPr="00824B70" w:rsidRDefault="009355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9355D7" w:rsidRPr="00824B70" w:rsidRDefault="009355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355D7" w:rsidRPr="00824B70" w:rsidRDefault="009355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355D7" w:rsidRPr="00824B70" w:rsidRDefault="009355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355D7" w:rsidRPr="00824B70" w:rsidRDefault="009355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355D7" w:rsidRPr="00824B70" w:rsidRDefault="009355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9355D7" w:rsidRPr="00824B70" w:rsidRDefault="009355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355D7" w:rsidRPr="00824B70" w:rsidRDefault="009355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355D7" w:rsidRPr="00824B70" w:rsidRDefault="009355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355D7" w:rsidRPr="00824B70" w:rsidRDefault="009355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355D7" w:rsidRPr="00824B7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0A7B9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0A7B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АЗЕЛЬТА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0A7B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 по 75 мг по 10 таблеток у блістері, по 1 блістеру у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0A7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0A7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0A7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Біофарм Лтд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0A7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BB" w:rsidRDefault="009355D7" w:rsidP="000A7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304CBB" w:rsidRDefault="00304CBB" w:rsidP="000A7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355D7" w:rsidRPr="00824B70" w:rsidRDefault="009355D7" w:rsidP="000A7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0A7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0A7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0A7B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UA/18115/01/01</w:t>
            </w:r>
          </w:p>
        </w:tc>
      </w:tr>
      <w:tr w:rsidR="009355D7" w:rsidRPr="00824B7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ЕНАТ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м`які 200 МО по 10 капсул у блістері,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BB" w:rsidRDefault="009355D7" w:rsidP="00304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  <w:p w:rsidR="009355D7" w:rsidRPr="00824B70" w:rsidRDefault="009355D7" w:rsidP="00304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UA/9439/01/03</w:t>
            </w:r>
          </w:p>
        </w:tc>
      </w:tr>
      <w:tr w:rsidR="009355D7" w:rsidRPr="00824B7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ЕТИЛОВИЙ ЕФІР 6-БРОМ-5-ГІДРОКСИ-1-МЕТИЛ-4-ДИМЕТИЛАМІНОМЕТИЛ-2-ФЕНІЛТІОМЕТИЛІНДОЛ-3-КАРБОНОВОЇ КИСЛОТИ ГІДРОХЛОРИД МОНОГІДРАТ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(субстанція) у мішках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UA/18118/01/01</w:t>
            </w:r>
          </w:p>
        </w:tc>
      </w:tr>
      <w:tr w:rsidR="009355D7" w:rsidRPr="00824B7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КЛОФЕЛІН-ЗН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sz w:val="16"/>
                <w:szCs w:val="16"/>
                <w:lang w:val="ru-RU"/>
              </w:rPr>
              <w:t>таблетки по 0,15 мг, по 10 таблеток у блістері; по 3 блістери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CBB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Перереєстрація на 5 років.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  <w:p w:rsidR="00304CBB" w:rsidRDefault="00304CBB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UA/7640/02/01</w:t>
            </w:r>
          </w:p>
        </w:tc>
      </w:tr>
      <w:tr w:rsidR="009355D7" w:rsidRPr="00824B7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ТОВ «ФАРМАСЕЛ»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Сваті Спентос Прайвет Лімітед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UA/18152/01/01</w:t>
            </w:r>
          </w:p>
        </w:tc>
      </w:tr>
      <w:tr w:rsidR="009355D7" w:rsidRPr="00824B7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МІНТЕГРА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15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304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UA/18061/01/02</w:t>
            </w:r>
          </w:p>
        </w:tc>
      </w:tr>
      <w:tr w:rsidR="009355D7" w:rsidRPr="00824B7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МІНТЕГРА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30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304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UA/18061/01/03</w:t>
            </w:r>
          </w:p>
        </w:tc>
      </w:tr>
      <w:tr w:rsidR="009355D7" w:rsidRPr="00824B7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МІНТЕГРА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304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UA/18061/01/01</w:t>
            </w:r>
          </w:p>
        </w:tc>
      </w:tr>
      <w:tr w:rsidR="009355D7" w:rsidRPr="00824B7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ОМЛОС®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тверді, по 0,4 мг, по 10 капсул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АЛКАЛОЇД АД Скоп’є, Республіка Північна Македонія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якості (фізичний, хімічний та мікробіологічний):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СІНТОН ХІСПАНІЯ С. Л., Іспанія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якості (фізичний та хімічний):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 (фізичний та хімічний):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КУІНТА-АНАЛІТІКА с.р.о., Чеська Республiка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Республіка Північна Македонія/ Іспанія/ Німеччина/ 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42B6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642B6" w:rsidRDefault="004642B6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355D7" w:rsidRPr="00824B70" w:rsidRDefault="009355D7" w:rsidP="004642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UA/17913/01/01</w:t>
            </w:r>
          </w:p>
        </w:tc>
      </w:tr>
      <w:tr w:rsidR="009355D7" w:rsidRPr="00824B7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ПРИМОВІСТ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коробку; по 10 мл у пластиковому шприці, по 1 шприцу в прозорій пластиковій коробці, закритій папером, по 1 пластиковій коробці вкладеній у картонну коробку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42B6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642B6" w:rsidRDefault="004642B6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42B6" w:rsidRDefault="004642B6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UA/17931/01/01</w:t>
            </w:r>
          </w:p>
        </w:tc>
      </w:tr>
      <w:tr w:rsidR="009355D7" w:rsidRPr="00824B7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розчин для ін`єкцій, 100 мг/мл; по 5 мл в ампулі; по 5 ампул в контурній чарунковій упаковці; по 2 контурні чарункові упаковки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Мефар Ілач Сан. А.Ш.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42B6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642B6" w:rsidRDefault="004642B6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355D7" w:rsidRPr="00824B70" w:rsidRDefault="009355D7" w:rsidP="004642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736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UA/18186/01/01</w:t>
            </w:r>
          </w:p>
        </w:tc>
      </w:tr>
      <w:tr w:rsidR="009355D7" w:rsidRPr="00824B7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95629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5D7" w:rsidRPr="00824B70" w:rsidRDefault="009355D7" w:rsidP="009562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ЦЕФТРИАКСОН-ВІСТА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9562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або 10 флаконів з порошком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9562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9562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9562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АЦС ДОБФАР С.П.А., Італiя (виробництво готового лікарського засобу, випуск серії); АЦС ДОБФАР С.П.А., Італiя (виробництво готового лікарського засобу, випуск серії); АЦС ДОБФАР С.П.А., Італiя (виробництво та контроль якості стерильної суміші); АЦС ДОБФАР С.П.А., Італiя (виробництво та контроль якості стерильної суміші); ФРЕЗЕНІУС КАБІ іПСУМ С.р.Л., Італiя (виробництво та контроль якості стерильної суміші)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9562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42B6" w:rsidRDefault="009355D7" w:rsidP="009562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642B6" w:rsidRDefault="004642B6" w:rsidP="009562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42B6" w:rsidRDefault="004642B6" w:rsidP="009562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42B6" w:rsidRDefault="004642B6" w:rsidP="009562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355D7" w:rsidRPr="00824B70" w:rsidRDefault="009355D7" w:rsidP="009562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9562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9562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5D7" w:rsidRPr="00824B70" w:rsidRDefault="009355D7" w:rsidP="009562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UA/18215/01/01</w:t>
            </w:r>
          </w:p>
        </w:tc>
      </w:tr>
    </w:tbl>
    <w:p w:rsidR="000506A8" w:rsidRPr="00824B70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824B70" w:rsidTr="00AC6183">
        <w:tc>
          <w:tcPr>
            <w:tcW w:w="7421" w:type="dxa"/>
            <w:hideMark/>
          </w:tcPr>
          <w:p w:rsidR="000506A8" w:rsidRPr="00824B7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824B70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824B7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824B70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824B70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824B7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824B7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824B70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D37676" w:rsidRPr="00824B70" w:rsidRDefault="00D37676" w:rsidP="005864AD">
      <w:pPr>
        <w:rPr>
          <w:rFonts w:ascii="Arial" w:hAnsi="Arial" w:cs="Arial"/>
          <w:sz w:val="16"/>
          <w:szCs w:val="16"/>
        </w:rPr>
        <w:sectPr w:rsidR="00D37676" w:rsidRPr="00824B70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824B70" w:rsidTr="00AF6246">
        <w:tc>
          <w:tcPr>
            <w:tcW w:w="3828" w:type="dxa"/>
          </w:tcPr>
          <w:p w:rsidR="00D37676" w:rsidRPr="00824B70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824B70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824B70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824B70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824B70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824B70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824B70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824B70" w:rsidRDefault="00D37676" w:rsidP="005864AD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824B70">
        <w:rPr>
          <w:rFonts w:ascii="Arial" w:hAnsi="Arial" w:cs="Arial"/>
          <w:b/>
          <w:caps/>
        </w:rPr>
        <w:t>ПЕРЕЛІК</w:t>
      </w:r>
    </w:p>
    <w:p w:rsidR="00D37676" w:rsidRPr="00824B70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824B70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824B70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B11D5B" w:rsidRPr="00824B70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B11D5B" w:rsidRPr="00824B70" w:rsidRDefault="00B11D5B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11D5B" w:rsidRPr="00824B70" w:rsidRDefault="00B11D5B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B11D5B" w:rsidRPr="00824B70" w:rsidRDefault="00B11D5B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B11D5B" w:rsidRPr="00824B70" w:rsidRDefault="00B11D5B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B11D5B" w:rsidRPr="00824B70" w:rsidRDefault="00B11D5B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B11D5B" w:rsidRPr="00824B70" w:rsidRDefault="00B11D5B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11D5B" w:rsidRPr="00824B70" w:rsidRDefault="00B11D5B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B11D5B" w:rsidRPr="00824B70" w:rsidRDefault="00B11D5B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11D5B" w:rsidRPr="00824B70" w:rsidRDefault="00B11D5B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11D5B" w:rsidRPr="00824B70" w:rsidRDefault="00B11D5B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11D5B" w:rsidRPr="00824B70" w:rsidRDefault="00B11D5B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АБАВІР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оральний 20 мг/мл по 240 мл у флаконі; по 1 флакону разом із шприцом (10 мл) і адаптером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3F8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73F8" w:rsidRDefault="00C873F8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UA/14957/02/01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АВЕЛОКС®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інфузій, 400 мг/250 мл; по 250 мл розчину у флаконах;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50A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весь цикл виробництва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(виробництво нерозфасованої продукції, первинна упаковка, вторинна упаковка, контроль якості, випуск серії):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Байєр АГ, Німеччина;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альтернативний виробник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(виробництво нерозфасованої продукції, первинна упаковка, вторинна упаковка, контроль якості):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Фрезеніус Кабі Італіа С.Р.Л., Італія;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альтернативний виробник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(вторинна упаковка):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Штегеманн 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3F8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873F8" w:rsidRDefault="00C873F8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UA/4071/02/01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АВЕЛОКС®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інфузій, 400 мг/250 мл, по 250 мл розчину у флаконах;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весь цикл виробництва (виробництво нерозфасованої продукції, первинна упаковка, вторинна упаковка, контроль якості, випуск серії): Байєр АГ, Німеччина; альтернативний виробник (виробництво нерозфасованої продукції, первинна упаковка, вторинна упаковка, контроль якості): Фрезеніус Кабі Італіа С.Р.Л., Італія; альтернативний виробник (вторинна упаковка): Штегеманн 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87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UA/4071/02/01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АВЕЛОКС®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весь цикл виробництва (виробництво нерозфасованої продукції, первинна упаковка, вторинна упаковка, контроль якості, випуск серії): Байєр АГ, Німеччина; альтернативний виробник (виробництво нерозфасованої продукції, первинна упаковка, вторинна упаковка, контроль якості, випуск серії): Байєр Хелскер Мануфактурінг С.Р.Л., Італія; альтернативний виробник (вторинна упаковка):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Штегеманн Льонферпакунген &amp; Логістішер Сервіс е. 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3F8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73F8" w:rsidRDefault="00C873F8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UA/4071/01/01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АЗЕЛЬТА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 по 75 мг по 10 таблеток у блістері, по 1 блістеру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Біофарм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3F8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C873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UA/18115/01/01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АЗИТРОМІЦИН-АСТРАФАРМ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по 500 мг по 3 капсули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3F8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C873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D3D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UA/2390/01/02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АКНЕТРЕКС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м'які по 20 мг;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3F8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UA/16557/01/02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АКСОТИЛІН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3F8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73F8" w:rsidRDefault="00C873F8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UA/19519/01/01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АКТРАПІД® 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ін'єкцій, 100 МО/мл; по 10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А/Т Ново Нордіск, Данiя (відповідальний за випуск серій кінцевого продукту); Ново Нордіск Продюксьон САС, Францiя (виробник продукції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3F8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73F8" w:rsidRDefault="00C873F8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73F8" w:rsidRDefault="00C873F8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C7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UA/0325/01/02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B2161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B216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АКТРАПІД® 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216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ін'єкцій, 100 МО/мл; по 10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21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21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21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А/Т Ново Нордіск, Данiя (відповідальний за випуск серій кінцевого продукту); Ново Нордіск Продюксьон САС, Францiя (виробник продукції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21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87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21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21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B21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UA/0325/01/02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АМАРИЛ®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2 мг; № 30 (15х2):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3F8" w:rsidRDefault="00B11D5B" w:rsidP="00C87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C87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UA/7389/01/01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АМАРИЛ®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3 мг; № 30 (15х2):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3F8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C873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UA/7389/01/02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АМАРИЛ®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4 мг; № 30 (15х2):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3F8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C873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UA/7389/01/03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АМБРОКСОЛ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30 мг;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3F8" w:rsidRDefault="00B11D5B" w:rsidP="00B21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73F8" w:rsidRDefault="00C873F8" w:rsidP="00B21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B21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UA/1587/02/01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АМІНОВЕН ІНФАНТ 10 %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інфузій; по 100 мл або по 250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055D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UA/4585/01/01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АМПІЦИЛІН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055D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UA/2950/02/02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АМПІЦИЛІН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1 флакон з порошком;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5D65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UA/2950/02/01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АНАСТРОЗОЛ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Салютас Фарма ГмбХ, Німеччина (виробництво "in bulk", пакування, випуск серії;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5D65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055D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UA/13575/01/01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АНГІ.НЕТ®СПРЕЙ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спрей для ротової порожнини, 1,5 мг/мл; по 30 мл у флаконі з дозуючою помпою та ковпачком, по 1 флакону з насадкою-розпилювачем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"ІНФАРМА Трейдінг"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виробництво, первинне і вторинне пакування, контроль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ЛАБОРАТОРІУМ САНІТАТІС С.Л., Іспанiя;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Лабораторіос Ентема С.Л., Іспанія;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5D65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UA/19962/01/01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АРГІЛАЙФ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інфузій, 42 мг/мл; по 100 мл у пляшці або у флаконі, по 1 пляшці або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5D65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5D65" w:rsidRDefault="00055D65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055D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UA/17348/01/01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АСТРАЦИТРОН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орального розчину по 20 г у саше; по 10 саше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5D65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055D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2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UA/10402/01/01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АУРОКСОН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або інфузій по 1000 мг,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5D65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UA/11624/01/02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АУРОКСОН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або інфузій по 2000 мг,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055D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UA/11624/01/03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АУРОКСОН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або інфузій по 500 мг,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5D65" w:rsidRDefault="00B11D5B" w:rsidP="00055D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5D65" w:rsidRDefault="00055D65" w:rsidP="00055D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055D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UA/11624/01/01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АЦЕТИЛЦИСТЕЇН САНДОЗ® АМПУЛИ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ін'єкцій, 100 мг/мл по 3 мл в ампулах; по 5 або 10 ампул у лотку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за повним циклом: 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7235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UA/18924/01/01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АЦИК®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200 мг; по 5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7235" w:rsidRDefault="00B11D5B" w:rsidP="002572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2572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UA/14584/01/01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АЦИК®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400 мг; по 5 таблеток у блістері; по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7235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2572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UA/14584/01/02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БАНЕОЦИН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мазь; по 5 г або 20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Відповідальний за випуск серії: Сандоз ГмбХ - Виробнича дільниця Антиінфекційні ГЛЗ та Хімічні Операції Кундль (АІХО ГЛЗ Кундль), Австрія; Лек Фармацевтична компанія д.д., Словенія; Виробництво in bulk, первинне та вторинне пакування контроль серії: П&amp;Г Хелс Австрія ГмбХ &amp; Ко. ОГ , Австрія; Виробництво за повним циклом: Салютас  Фарма ГмбХ, Німеччина; Контроль серії:Лабор ЛС СЕ &amp;  Ко.КГ,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Австрія/ 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7235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UA/3951/01/01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БАНЕОЦИН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нашкірний, по 10 г порошку в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Відповідальний за випуск серії: Сандоз ГмбХ - Виробнича дільниця Антиінфекційні ГЛЗ та Хімічні Операції Кундль (АІХО ГЛЗ Кундль), Австрія; Виробник продукції in bulk, пакування, контроль серії: Фармацойтіше Фабрік Монтавіт ГмбХ, Австрія; Відповідальний за випуск серії: Лек Фармацевтична компанія д.д., Словенія; Контроль серії: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Австрія/ 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7235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7235" w:rsidRDefault="00257235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UA/3951/02/01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БАПРЕ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по 75 мг,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7235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11D5B" w:rsidRPr="00824B70" w:rsidRDefault="00B11D5B" w:rsidP="002572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744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UA/19101/01/01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БАПРЕ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по 150 мг,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572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UA/19101/01/02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БАПРЕ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572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UA/19101/01/03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БЕКОНАЗЕ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спрей назальний, суспензія, 50 мкг/дозу; по 100 доз або 180 доз у флаконі поліетиленовому, з’єднаному з дозуючим пристроєм, носовим адаптером та кришечкою;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за повним циклом: 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7235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7235" w:rsidRDefault="00257235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UA/3140/01/01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БЕКСЕРО ВАКЦИНА ДЛЯ ПРОФІЛАКТИКИ МЕНІНГОКОКОВОЇ ІНФЕКЦІЇ, ЩО ВИКЛИКАЄТЬСЯ СЕРОГРУПОЮ В (ВИГОТОВЛЕНА ЗА РЕКОМБІНАНТНОЮ ДНК ТЕХНОЛОГІЄЮ,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ГлаксоСмітКляйн Вакцини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7235" w:rsidRDefault="00B11D5B" w:rsidP="002572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7235" w:rsidRDefault="00257235" w:rsidP="002572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2572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UA/19683/01/01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250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jc w:val="center"/>
              <w:rPr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Іспанiя/ Німеччина 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54FB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54FB" w:rsidRDefault="007354F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54FB" w:rsidRDefault="007354F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UA/16134/01/01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jc w:val="center"/>
              <w:rPr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Іспанiя/ Німеччина 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54FB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54FB" w:rsidRDefault="007354F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54FB" w:rsidRDefault="007354F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4B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UA/16134/01/05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jc w:val="center"/>
              <w:rPr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Іспанiя/ Німеччина 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54FB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54FB" w:rsidRDefault="007354F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54FB" w:rsidRDefault="007354F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54FB" w:rsidRDefault="007354F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7354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UA/16134/01/04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1000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jc w:val="center"/>
              <w:rPr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Іспанiя/ Німеччина 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Default="00B11D5B" w:rsidP="00735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54FB" w:rsidRPr="00824B70" w:rsidRDefault="007354FB" w:rsidP="00735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UA/16134/01/03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500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jc w:val="center"/>
              <w:rPr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Іспанiя/ Німеччина 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5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2965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UA/16134/01/02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БЕПАНТЕН®ПЛЮС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спрей нашкірний, розчин; по 30 мл у флаконі з розприскувачем та пластиковою кришечкою;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Ліхтенхельдт ГмбХ Фармацойтіше Фабрік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54FB" w:rsidRDefault="00B11D5B" w:rsidP="00735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54FB" w:rsidRDefault="007354FB" w:rsidP="00735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735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08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UA/7805/02/01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БЕПАНТЕН®ПЛЮС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крем; по 100 г, 30 г або 3,5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ГП Грензах Продуктіонс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735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UA/7805/01/01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БЕТМИГА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пролонгованої дії по 50 мг; по 10 таблеток у блістері; по 1 або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bulk: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Авара Фармасьютікал Текнолоджис Інк., США; первинна та вторинна упаковка, контроль якості, відповідальний за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Делфарм Меппел Б.В., Нідерланди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54FB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54FB" w:rsidRDefault="007354F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735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UA/14532/01/02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БЕТМИГА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пролонгованої дії по 25 мг; по 10 таблеток у блістері; по 1 або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bulk: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Авара Фармасьютікал Текнолоджис Інк., США; первинна та вторинна упаковка, контроль якості, відповідальний за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Делфарм Меппел Б.В., Нідерланди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54FB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54FB" w:rsidRDefault="007354F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UA/14532/01/01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БЕТФЕР 1А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розчину для ін'єкцій по 6000000 МО (30 мкг),1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54FB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54FB" w:rsidRDefault="007354F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54FB" w:rsidRDefault="007354F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54FB" w:rsidRDefault="007354F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54FB" w:rsidRDefault="007354F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54FB" w:rsidRDefault="007354F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54FB" w:rsidRDefault="007354F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54FB" w:rsidRDefault="007354F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7354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81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UA/15462/01/01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БІДСІПТИН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по 50 мг; по 10 таблеток у блістері,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Мега Лайфсайенсіз (Австралія) Пті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Австралiя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САГ МАНУФАКТУРІНГ, С.Л.У.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54FB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1D5B" w:rsidRPr="00824B70" w:rsidRDefault="00B11D5B" w:rsidP="007354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UA/20310/01/01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БІОВЕН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інфузій 10 %; по 10 мл, 25 мл, 50 мл або 100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"БІОФАРМА ПЛАЗМА"(виробництво,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54FB" w:rsidRDefault="00B11D5B" w:rsidP="00285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54FB" w:rsidRDefault="007354FB" w:rsidP="00285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54FB" w:rsidRDefault="007354FB" w:rsidP="00285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285E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UA/14526/01/02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БРИМОНАЛ 0,2%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краплі очні, розчин 0,2 %, по 5 мл або 10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54FB" w:rsidRPr="007354FB" w:rsidRDefault="00B11D5B" w:rsidP="00735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54F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54FB" w:rsidRDefault="00B11D5B" w:rsidP="00735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54F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B11D5B" w:rsidRPr="007354FB" w:rsidRDefault="00B11D5B" w:rsidP="00735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54FB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UA/7532/01/01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БУСТРИКС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54FB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54F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7354FB" w:rsidRDefault="007354F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D0A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54FB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E1D0A" w:rsidRDefault="009E1D0A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D0A" w:rsidRDefault="009E1D0A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7354FB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ВАЛМІСАР A 160/10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мг/10 мг; по 10 таблеток у блістері; по 1 або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UA/19273/01/03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ВАЛМІСАР A 160/5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мг/5 мг; по 10 таблеток у блістері; по 1 або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UA/19273/01/02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ВАЛМІСАР A 80/5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мг/5 мг; по 10 таблеток у блістері; по 1 або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UA/19273/01/01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мг/12,5 мг,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UA/8900/01/01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ВАРІЛРИКС™ / VARILRIX™ ВАКЦИНА ДЛЯ ПРОФІЛАКТИКИ ВІТРЯНОЇ ВІСПИ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D0A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9E1D0A" w:rsidRDefault="009E1D0A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D0A" w:rsidRDefault="009E1D0A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UA/15966/01/01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ВАРФАРИН НІКОМЕД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2,5 мг; по 100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Такеда Австрія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Оріфарм Мануфекчурінг Польща Сп. з о.о.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UA/7897/01/01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ВЕСТІНОРМ®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16 мг, по 10 таблеток у блістері,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UA/6356/01/02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ВЕСТІНОРМ®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24 мг; по 10 таблеток у блістері,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UA/6356/01/03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ВЕСТІНОРМ®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8 мг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UA/6356/01/01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ВИДАНОЛ®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500 мг по 10 таблеток у блістері; по 3 або по 6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AE5D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UA/14215/01/01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ВІДЕЇН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м'які по 25 мкг (1000 МО), по 10 капсул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UA/18050/01/02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ВІДЕЇН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м'які по 100 мкг (4000 МО),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UA/18050/01/03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ВІДЕЇН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м'які по 12,5 мкг (500 МО), по 10 капсул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UA/18050/01/01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ГЕВІРАН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800 мг; по 10 таблеток у блістері; по 3 блістера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UA/7565/01/03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ГЕВІРАН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200 мг; по 10 таблеток у блістері; по 3 блістера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UA/7565/01/01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ГЕВІРАН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400 мг; по 10 таблеток у блістері; по 3 блістера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CB66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UA/7565/01/02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Default="00B11D5B" w:rsidP="008065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суспензія для ін’єкцій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  <w:p w:rsidR="009E1D0A" w:rsidRPr="00824B70" w:rsidRDefault="009E1D0A" w:rsidP="008065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Санофі Пастер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</w:t>
            </w:r>
          </w:p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Санофі Пастер, Францiя; вторинне пакування, випуск серій: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  <w:r w:rsidR="009E1D0A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9E1D0A" w:rsidRDefault="009E1D0A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D0A" w:rsidRDefault="009E1D0A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суспензія для ін’єкцій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</w:t>
            </w:r>
          </w:p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Санофі Пастер, Францiя; вторинне пакування, випуск серій: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ГЕКСАЛІЗ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для розсмоктування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1D0A" w:rsidRDefault="009E1D0A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UA/6005/01/01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ін’єкцій 600 мг/5 мл; 1 флакон з розчином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пакування, випробування контролю якості, випуск серії: Ф.Хоффманн-Ля Рош Лтд, Швейцарія;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Зміни II типу </w:t>
            </w:r>
          </w:p>
          <w:p w:rsidR="009E1D0A" w:rsidRDefault="009E1D0A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D0A" w:rsidRDefault="009E1D0A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UA/14303/01/01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ГІДРОКОРТИЗОН РОМФАРМ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розчину для ін'єкцій/інфузій, 100 мг по 1 флакону з порошком у картонній пачці; по 5 флаконів з порошком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К.Т. РОМФАРМ КОМПАНІ С.Р.Л. (виробництво та первинне пакування лікарського засобу; вторинне пакування, контроль кінцевого продукту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  <w:p w:rsidR="009E1D0A" w:rsidRDefault="009E1D0A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UA/18159/01/01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ГЛЕВО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5 таблеток у блістері; по 1 або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8065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UA/8751/02/02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ГЛЕВО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оболонкою, по 250 мг; по 5 таблеток у блістері; по 1 або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UA/8751/02/01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15 таблеток у блістері; по 2 або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за повним циклом: Мерк Санте, Франція; виробництво за повним циклом: Мерк,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UA/3994/01/01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мг; по 15 таблеток у блістері; по 2 або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за повним циклом: Мерк Санте, Франція; виробництво за повним циклом: Мерк,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9E1D0A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UA/3994/01/02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мг; по 15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за повним циклом: Мерк Санте, Франція; виробництво за повним циклом: Мерк,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UA/3994/01/03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ДЕКАПЕПТИЛ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ін'єкцій 0,1 мг/1мл; по 1 мл у шприці; по 7 шприців у контурній чарунковій упаковці;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готового продукту, первинну упаковку, контроль якості та випуск серії: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Феррінг ГмбХ, Німеччина;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вторинну упаковку: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Феррінг-Лечива, а.с., Чеська Республіка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UA/7106/02/01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ДЕКАТИЛЕН РИНО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спрей назальний, розчин; по 10 мл розчину у флаконі з розпилювачем та ковпачком, який захищає розпилювач;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нерозфасованої продукції, первинна та вторинна упаковка, дозвіл на випуск серії); Меркле ГмбХ, Німеччина (вторинна упаковка, контроль серії); Трансфарм Логістік ГмбХ, Німеччина (вторинна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D0A" w:rsidRDefault="009E1D0A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UA/20463/01/01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ДЕКРІСТОЛ® 500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500 МО, по 10 таблеток у блістері, по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</w:t>
            </w:r>
            <w:r w:rsidR="009E1D0A">
              <w:rPr>
                <w:rFonts w:ascii="Arial" w:hAnsi="Arial" w:cs="Arial"/>
                <w:sz w:val="16"/>
                <w:szCs w:val="16"/>
              </w:rPr>
              <w:t xml:space="preserve">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UA/18957/01/01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ДЕНТАГЕЛЬ®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гель для ясен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ПРАТ "ФІТОФАРМ", Україна;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АТ "Лубнифарм", Україна;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9E1D0A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0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UA/6966/01/01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ДЕНТАГЕЛЬ®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гель для ясен;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ПРАТ "ФІТОФАРМ", Україна;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АТ "Лубнифарм", Україна;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UA/6966/01/01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ДЕРМАЗОЛ®ПЛЮС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шампунь по 50 мл або 100 мл у флаконі, кришечка якого обтягнута плівковою оболонкою;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</w:t>
            </w: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UA/7632/01/01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ДИНАСТАТ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 або 10 флаконів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вторинне пакування, випуск серії: Пфайзер Менюфекчуринг Бельгія НВ, Бельгія; виробництво in bulk, первинне пакування: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Фармація і Апджон Компані ЛЛС, США; виробники для розчинника: повний цикл виробництва та випуск: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Бельгія/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D0A" w:rsidRDefault="009E1D0A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D0A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9E1D0A" w:rsidRDefault="009E1D0A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D0A" w:rsidRDefault="009E1D0A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D0A" w:rsidRDefault="009E1D0A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UA/2525/01/01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ДІОКОР СОЛО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мг; по 10 таблеток у блістері; по 1 або 3, або 4,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UA/11341/01/01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ДІОКОР СОЛО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блістері; по 1 або 3, або 4,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D0A" w:rsidRDefault="009E1D0A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UA/11341/01/02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ДІФОРС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5 мг/160 мг; по 10 таблеток у блістері; по 1 або 3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D0A" w:rsidRDefault="009E1D0A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E1D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UA/12365/01/01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ДІФОРС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мг/80 мг;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 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0A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1D0A" w:rsidRDefault="009E1D0A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UA/12365/01/02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ДІФОРС XL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 по 10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 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Pr="00824B70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UA/12365/01/03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ДОКТОР МОМ® ЗІ СМАКОМ АПЕЛЬСИНА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льодяники; по 4 льодяники у стрипі, по 5 стрипів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Pr="00824B70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UA/2409/01/01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ДОКТОР МОМ®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льодяники;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Pr="00824B70" w:rsidRDefault="009B5175" w:rsidP="009B51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UA/2412/01/01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ДОКТОР МОМ® ЗІ СМАКОМ МАЛИНИ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льодяники;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«Джонсон і Джонсон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UA/2408/01/01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ДОКТОР МОМ® ЗІ СМАКОМ ПОЛУНИЦІ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льодяники;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UA/2411/01/01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ДОЛУТЕГРАВІР, ЛАМІВУДИН ТА ТЕНОФОВІР ДИЗОПРОКСИЛ ФУМАРАТ ТАБЛЕТКИ 50 МГ/300 МГ/300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50мг/300мг/300мг; по 30 або 60 таблеток у пластиковому контейнері з двома пакетиками вологопоглинача; по 90 або 180 таблеток у пластиковому контейнері з трьома пакетиками вологопоглинача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Люпін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ЛЮПІН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UA/19003/01/01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ДУОДІКЛАЗА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тверді, по 10 капсул у блістері,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ЗАТ "Фармліга"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Відповідальний за випуск серії, первинне та вторинне пакування: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Свісс Кепс ГмбХ, Німеччина;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Теммлер Айрланд Лімітед, Ірландія;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якості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Єврофінс Біофарма Продакт Тестинг Айрланд Лімітед, Ірландiя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UA/20096/01/01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ДУОКОПТ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краплі очні, розчин;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по 5 мл у багатодозовому флаконі з насосом і захисним ковпачком; по 1 флакону у допоміжному пристрої для доставки; по 1 або по 3 флакони у коробці.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по 10 мл у багатодозовому флаконі з насосом і захисним ковпачком; по 1 флакону у допоміжному пристрої для доставки; по 1 або по 2 флакони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ЛАБОРАТУАР ТЕА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Делфарм 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UA/18728/01/01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ДУСПАТАЛІН® РЕТАРД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пролонгованої дії, тверді по 200 мг; по 10 капсул у блістері; по 3 блістери в картонній коробці; по 15 капсул у блістері; по 1,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B51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UA/8813/02/01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ДУТАФОРС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«ПОЛІМЕТРІЯ, дистрибуція та послуги»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САГ МАНУФАКТУРІНГ, С.Л.У.,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Іспанія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Галенікум Хелс, С.Л., Іспанія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(мікробіологічний):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Іспанiя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UA/19124/01/01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ЕВЕРОЛІМУС-ВІСТА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5 мг; по 5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0767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первинне, вторинне пакування, контроль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 Л., Іспанія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виробництво, первинне, вторинне пакування: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Сінтон Чилі Лтда., Чилі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Іспанія/ Чилі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UA/17149/01/02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ЕВЕРОЛІМУС-ВІСТА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10 мг; по 5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первинне, вторинне пакування, контроль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 Л., Іспанія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виробництво, первинне, вторинне пакування: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Сінтон Чилі Лтда., Чилі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Іспанія/ Чилі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B51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UA/17149/01/03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ЕВЕРОЛІМУС-ВІСТА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2,5 мг; по 5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первинне, вторинне пакування, контроль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 Л., Іспанія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виробництво, первинне, вторинне пакування: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Сінтон Чилі Лтда., Чилі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Іспанія/ Чилі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9B51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UA/17149/01/01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ЕВКАБАЛ®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назальний, 1 мг/мл, по 10 мл у флаконі, по 1 флакону з дозатором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 Вернігероде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887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175" w:rsidRDefault="009B5175" w:rsidP="00887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887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UA/13241/02/01</w:t>
            </w:r>
          </w:p>
        </w:tc>
      </w:tr>
      <w:tr w:rsidR="00B11D5B" w:rsidRPr="00824B7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ЕКСИСТЕН-САНОВЕЛЬ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15 мг; по 10 таблеток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175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175" w:rsidRDefault="009B5175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5961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UA/9604/01/02</w:t>
            </w:r>
          </w:p>
        </w:tc>
      </w:tr>
    </w:tbl>
    <w:p w:rsidR="009B5175" w:rsidRDefault="009B5175"/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B11D5B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205F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5B" w:rsidRPr="00824B70" w:rsidRDefault="00B11D5B" w:rsidP="006205F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205F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мг/160 мг/25 мг;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205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205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205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C.п.А., Італія; Виробництво, контроль якості, первинне пакування, вторинне пакування: Зігфрід Барбера, С.Л., Іспанія; 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205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Італія/ Іспанія/ Швейцарiя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4B" w:rsidRDefault="0060244B" w:rsidP="006024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009A" w:rsidRPr="009B5175" w:rsidRDefault="0025009A" w:rsidP="0025009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205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02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1D5B" w:rsidRPr="00824B70" w:rsidRDefault="00B11D5B" w:rsidP="006205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UA/12679/01/01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мг/160 мг/25 мг;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C.п.А., Італія; Виробництво, контроль якості, первинне пакування, вторинне пакування: Зігфрід Барбера, С.Л., Іспанія; 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Італія/ Іспанія/ Швейцарiя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4B" w:rsidRDefault="0060244B" w:rsidP="006024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446" w:rsidRPr="009B5175" w:rsidRDefault="00477446" w:rsidP="0047744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UA/12679/01/02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мг/160 мг/12,5 мг;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C.п.А., Італія; Виробництво, контроль якості, первинне пакування, вторинне пакування: Зігфрід Барбера, С.Л., Іспанія; 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Італія/ Іспанія/ Швейцарiя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4B" w:rsidRDefault="0060244B" w:rsidP="006024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446" w:rsidRPr="009B5175" w:rsidRDefault="00477446" w:rsidP="0047744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UA/12679/01/03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мг/160 мг/12,5 мг;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C.п.А., Італія; Виробництво, контроль якості, первинне пакування, вторинне пакування: Зігфрід Барбера, С.Л., Іспанія; 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Італія/ Іспанія/ Швейцарiя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4B" w:rsidRPr="009B5175" w:rsidRDefault="0060244B" w:rsidP="006024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</w:t>
            </w:r>
          </w:p>
          <w:p w:rsidR="00477446" w:rsidRPr="009B5175" w:rsidRDefault="00477446" w:rsidP="0047744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UA/12679/01/04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ЕЛІГАРД 22,5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22,5 мг; комплект містить 2 лотки: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457 мг, поршень шприца Б та пакетик з вологопоглинаючим агентом;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відповідальний за вторинну упаковку та випуск серії: Астеллас Фарма Юроп Б. В., Нiдерланди;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шприца А, шприца Б, кінцеву упаковку та контроль якості: Толмар Інк., США; відповідальний за виробництво шприца Б та його вторинну упаковку: Толмар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Нiдерланди/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UA/5758/01/02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ЕЛІГАРД 45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45 мг; комплект містить 2 лотки: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434 мг, поршень шприца Б та пакетик з вологопоглинаючим агентом;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А, шприца Б, кінцеву упаковку та контроль якості: Толмар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Нiдерланди/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UA/5758/01/03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ЕЛІГАРД 7,5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7,5 мг; комплект містить 2 лотки: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вологопоглинаючим агентом;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А, шприца Б, кінцеву упаковку та контроль якості: Толмар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Нiдерланди/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871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UA/5758/01/01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ЕМАНЕРА®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кишковорозчинні по 40 мг, по 7 капсул у блістері; по 1,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Лабена д.о.о., Словенія;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UA/12801/01/02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ЕМАНЕРА®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кишковорозчинні по 20 мг, по 7 капсул у блістері; по 1,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 контроль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UA/12801/01/01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ЕНАТ 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м'які по 400 МО по 10 капсул у блістері;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77446" w:rsidRPr="00824B70" w:rsidRDefault="00477446" w:rsidP="004871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UA/9439/01/01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ЕНТЕРОФУРИЛ®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суспензія оральна, 200 мг/5 мл; по 90 мл у флаконі, по 1 флакону із захищеною від відкривання дітьми кришкою та пластиковою ложкою-дозатором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Босналек д.д.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Боснiя i Герцеговина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у зв'язку з проведенням процедури "виправлення технічної помилки в реєстраційному посвідченні"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7446" w:rsidRPr="00824B70" w:rsidRDefault="00477446" w:rsidP="004871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24B70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UA/1991/02/01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ЕРОТЕКС ДЛЯ ЧОЛОВІКІВ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 або 4 таблетки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871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UA/15460/01/02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ЕРОТЕКС ДЛЯ ЧОЛОВІКІВ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 або 4 таблетки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UA/15460/01/01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ЕСКАПЕЛ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1,5 мг; по 1 таблетці у блістері; по 1 блістеру разом з картонним футляром для зберігання блістера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871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UA/4789/01/01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ЕСКАПЕЛ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1,5 мг; по 1 таблетці у блістері; по 1 блістеру у пакеті з ламінованої алюмінієвої фольги; по 1 пакету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UA/4789/02/01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ЕСПА-КАРБ®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5 мг по 25 таблеток у блістері,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еспарма Фарма Сервісез ГмбХ, Німеччина (вторинне пакування); Ліндофарм ГмбХ, Німеччина (виробництво bulk, первинне пакування, вторинне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UA/12191/01/01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ЕСПА-КАРБ®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10 мг по 25 таблеток у блістері,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еспарма Фарма Сервісез ГмбХ, Німеччина (вторинне пакування); Ліндофарм ГмбХ, Німеччина (виробництво bulk, первинне пакування, вторинне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UA/12191/01/02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ЕСПОЛ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мазь по 30 г у тубі алюмінієвій; по 1 тубі з аплікатором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871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UA/11695/01/01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жувальні, по 4 мг,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пакування, контроль якості серії: Інтас Фармасьютікалс Лімітед, Індія; додаткова дільниця з первинного та вторинного пакування: АККОРД ХЕЛСКЕА ЛІМІТЕД, Велика Британія; контроль якості: ФАРМАВАЛІД Лтд. Мікробіологічна лабораторія, Угорщина; контроль якості: Єврофінс Аналітікал Сервісез Хангері Кфт., Угорщина; відповідальний за випуск серії: АККОРД ХЕЛСКЕА ЛІМІТЕД, Велика Британія;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Індія/ Велика Британія/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UA/19125/02/01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жувальні, по 5 мг,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пакування, контроль якості серії: Інтас Фармасьютікалс Лімітед, Індія; додаткова дільниця з первинного та вторинного пакування: АККОРД ХЕЛСКЕА ЛІМІТЕД, Велика Британія; контроль якості: ФАРМАВАЛІД Лтд. Мікробіологічна лабораторія, Угорщина; контроль якості: Єврофінс Аналітікал Сервісез Хангері Кфт., Угорщина; відповідальний за випуск серії: АККОРД ХЕЛСКЕА ЛІМІТЕД, Велика Британія;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Індія/ Велика Британія/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871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UA/19125/02/02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ЗЕНТЕЛ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400 мг; по 1 таблетці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Халеон Південна Африка (Пту)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Південно-Африканська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UA/10241/01/01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ЗОКАРДІС® ПЛЮС 30/12,5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Менаріні Інтернешонал Оперейшонс Люксембург С.А.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in bulk,  кінцеве пакування, випуск серій: А. Менаріні Мануфактурінг Логістікс енд Сервісес С.р.Л., Італія; Контроль серій: А. Менаріні Мануфактурінг Логістікс енд Сервісес С.р.Л., Італія; Домпе фармацеутіці С.п.А., Італiя; Виробництво in bulk, кінцеве пакування, контроль та випуск серій:Менаріні-Фон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UA/6736/01/01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ЗОЛАФРЕН 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20 мг;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 АТ "Адамед Фарма", Польща; виробник, відповідальний за випуск та контроль серії: АТ "Адамед Фарма",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UA/19567/01/02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ЗОЛАФРЕН 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мг;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 АТ "Адамед Фарма", Польща; виробник, відповідальний за випуск та контроль серії: АТ "Адамед Фарма",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UA/19567/01/01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ЗОЛОФТ®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якості, випуск серії: Хаупт Фарма Латіна С.р.л., Італія; виробництво, первинне та вторинне пакування, контроль якості, випуск серії: Пфайзер Менюфекчуринг Дойчленд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131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131" w:rsidRDefault="00487131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UA/7475/01/01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ІБУПРОФЕН-ДАРНИЦЯ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200 мг, по 10 таблеток у контурній чарунковій упаковці; по 1, по 2 або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UA/2350/01/01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>12 таблеток</w:t>
            </w:r>
            <w:r w:rsidRPr="00824B70">
              <w:rPr>
                <w:rFonts w:ascii="Arial" w:hAnsi="Arial" w:cs="Arial"/>
                <w:sz w:val="16"/>
                <w:szCs w:val="16"/>
              </w:rPr>
              <w:t xml:space="preserve">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Делфарм Меппел Б.В., Нідерланди;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Каталент СТС, ЛЛС, США;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виробництво, пакування bulk та 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Каталент Фарма Солюшнс, ЛЛС, США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в наказі МОЗ України</w:t>
            </w:r>
          </w:p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UA/19833/01/01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мг;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>12 таблеток</w:t>
            </w:r>
            <w:r w:rsidRPr="00824B70">
              <w:rPr>
                <w:rFonts w:ascii="Arial" w:hAnsi="Arial" w:cs="Arial"/>
                <w:sz w:val="16"/>
                <w:szCs w:val="16"/>
              </w:rPr>
              <w:t xml:space="preserve">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Делфарм Меппел Б.В., Нідерланди;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Каталент СТС, ЛЛС, США;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виробництво, пакування bulk та 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Каталент Фарма Солюшнс, ЛЛС, США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UA/19833/01/02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70 мг;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>12 таблеток</w:t>
            </w:r>
            <w:r w:rsidRPr="00824B70">
              <w:rPr>
                <w:rFonts w:ascii="Arial" w:hAnsi="Arial" w:cs="Arial"/>
                <w:sz w:val="16"/>
                <w:szCs w:val="16"/>
              </w:rPr>
              <w:t xml:space="preserve">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Делфарм Меппел Б.В., Нідерланди;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Каталент СТС, ЛЛС, США;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виробництво, пакування bulk та 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</w:t>
            </w:r>
            <w:r w:rsidR="00364439">
              <w:rPr>
                <w:rFonts w:ascii="Arial" w:hAnsi="Arial" w:cs="Arial"/>
                <w:sz w:val="16"/>
                <w:szCs w:val="16"/>
              </w:rPr>
              <w:t>аталент Фарма Солюшнс,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UA/19833/01/03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мг;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>12 таблеток</w:t>
            </w:r>
            <w:r w:rsidRPr="00824B70">
              <w:rPr>
                <w:rFonts w:ascii="Arial" w:hAnsi="Arial" w:cs="Arial"/>
                <w:sz w:val="16"/>
                <w:szCs w:val="16"/>
              </w:rPr>
              <w:t xml:space="preserve">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Делфарм Меппел Б.В., Нідерланди;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Каталент СТС, ЛЛС, США;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виробництво, пакування bulk та 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Каталент Фарма Солюшнс, ЛЛС, США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4439" w:rsidRDefault="00477446" w:rsidP="003644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77446" w:rsidRPr="00824B70" w:rsidRDefault="00477446" w:rsidP="003644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UA/19833/01/04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150 мг;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>12 таблеток</w:t>
            </w:r>
            <w:r w:rsidRPr="00824B70">
              <w:rPr>
                <w:rFonts w:ascii="Arial" w:hAnsi="Arial" w:cs="Arial"/>
                <w:sz w:val="16"/>
                <w:szCs w:val="16"/>
              </w:rPr>
              <w:t xml:space="preserve">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Делфарм Меппел Б.В., Нідерланди;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Каталент СТС, ЛЛС, США;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виробництво, пакування bulk та 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Каталент Фарма Солюшнс, ЛЛС, США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UA/19833/01/05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933575" w:rsidP="009335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4439" w:rsidRDefault="00364439" w:rsidP="009335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933575" w:rsidP="003644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824B70">
              <w:rPr>
                <w:rFonts w:ascii="Arial" w:hAnsi="Arial" w:cs="Arial"/>
                <w:sz w:val="16"/>
                <w:szCs w:val="16"/>
              </w:rPr>
              <w:t>II</w:t>
            </w:r>
            <w:r w:rsidRPr="00824B70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</w:t>
            </w:r>
          </w:p>
          <w:p w:rsidR="00477446" w:rsidRPr="00824B70" w:rsidRDefault="00933575" w:rsidP="00364439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ІНФАНРИКС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ЙОД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5%, по 10 мл або по 20 мл у флаконах скляних або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"МЕДЛЕВ"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"МЕДЛЕВ"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446" w:rsidRPr="00824B70" w:rsidRDefault="00477446" w:rsidP="003644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UA/18027/01/01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КАНДИКЛІН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песарії по 300 мг;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по 1 песарію у стрипі; по 1 стрипу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«Монфарм»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«Монфарм»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3644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UA/16173/01/01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КАНДІД-Б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крем по 15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UA/8210/01/01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КАНТАБ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sz w:val="16"/>
                <w:szCs w:val="16"/>
                <w:lang w:val="ru-RU"/>
              </w:rPr>
              <w:t>таблетки по 32 мг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sz w:val="16"/>
                <w:szCs w:val="16"/>
                <w:lang w:val="ru-RU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реєстраційного номера в наказі МОЗ України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77446" w:rsidRPr="00824B70" w:rsidRDefault="00477446" w:rsidP="003644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UA/13921/01/01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КЕРАВОРТ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крем 5 % по 250 мг крему в саше; по 12 або 24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UA/13581/01/01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КІТРУДА®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 та тестування стабільності, первинне пакування: МСД Інтернешнл ГмбХ/МСД Ірландія (Карлоу), Ірландія; контроль якості та тестування стабільності: МСД Інтернешнл ГмбХ/МСД Ірландія (Брінні), Ірландія; контроль якості та тестування стабільності готового лікарського засобу, виключаючи тестування активності ELISA (активність та ідентифікація):Н.В. Органон, Нідерланди; контроль якості та тестування стабільності готового лікарського засобу: МСД Біотек Б.В., Нiдерланди; контроль якості та тестування стабільності готового лікарського засобу, виключаючи тестування активності ELISA (активність та ідентифікація): МСД Біотек Б.В., Нідерланди; тестування стабільності: тестування цілісності закриття контейнеру: Нувісан ГмбХ, Німеччина; вторинне пакування та маркування, дозвіл на випуск серії: Органон Хейст бв, Бельгія або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Ірландія/ Нідерланди/ 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UA/16209/01/01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КЛОПІДОГРЕЛЬ-САНОФІ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UA/11825/01/01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КО-ДИРОТОН®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20 мг/12,5 мг, по 10 таблеток у блістері; по 1 або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ВАТ "Гедеон Ріхтер", Угорщина (випуск серії); ТОВ "Гедеон Ріхтер Польща", Польща (виробництво нерозфасованої продукції, первинна упаковка, вторинна упаковка); ТОВ "Гедеон Ріхтер Польща", Польща (контроль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UA/8634/01/02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КОКАРБОКСИЛАЗИ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ін`єкцій, 50 мг/2 мл, по 2 мл в ампулах; по 5 ампул у блістері,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UA/15971/01/01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КОКАРНІТ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ліофілізат для розчину для ін'єкцій; 3 ампули з ліофілізатом у комплекті з 3 ампулами розчинника (0,5% розчин лідокаїну гідрохлориду) по 2 мл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Е.І.П.І.Ко.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Єгипет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3644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UA/8392/01/01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КОМБІГРИП ДЕКСА®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UA/2068/01/01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UA/11503/01/01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UA/11504/01/01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КОМБІГРИП®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таблетки у блістері з фольги алюмінієвої; по 1 блістеру у пачці з картону; по 20 пачок у груповій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UA/2913/01/01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КОМБІСПАЗМ®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по 10 таблеток у блістері з фольги алюмінієвої та плівки поліхлорвінілової; по 1 блістеру в картонній пачці; по 10 таблеток в алюмінієвому блістері; по 1 блістеру в картонній пачці; по 10 таблеток в алюмінієвому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Евертоджен Лайф Саєнсиз Лімітед, Індія;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повний цикл виробництва: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ТОВ "МАРІФАРМ", Словенія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4439" w:rsidRDefault="00364439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4439" w:rsidRDefault="00364439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UA/3088/01/01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КОМБІСПАЗМ® ГАСТРОКОМФОРТ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таблеток, вкритих плівковою оболонкою, у блістері з плівки алюмінієвої та фольги алюмінієвої;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UA/15710/01/01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300 мг, по 10 таблеток у блістері, по 3 або 10 блістерів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4439" w:rsidRDefault="00477446" w:rsidP="003644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364439">
              <w:rPr>
                <w:rFonts w:ascii="Arial" w:hAnsi="Arial" w:cs="Arial"/>
                <w:sz w:val="16"/>
                <w:szCs w:val="16"/>
              </w:rPr>
              <w:t xml:space="preserve">ційних матеріалів: Зміни І типу </w:t>
            </w:r>
          </w:p>
          <w:p w:rsidR="00477446" w:rsidRPr="00824B70" w:rsidRDefault="00477446" w:rsidP="007763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UA/12201/01/02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150 мг, по 10 таблеток у блістері, по 3 або 10 блістерів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63F7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77446" w:rsidRPr="00824B70" w:rsidRDefault="00477446" w:rsidP="007763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UA/12201/01/01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КОРВАЛТАБ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таблеток у блістері; по 1 або 2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63F7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63F7" w:rsidRDefault="007763F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3F7" w:rsidRDefault="007763F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UA/14729/01/01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ЛАЗОЛВАН® ДЛЯ ІНФУЗІЙ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інфузій, 15 мг/2 мл по 2 мл в ампулах;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ТОВ "Опелла Хелскеа Україна"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77446" w:rsidRPr="00824B70" w:rsidRDefault="00477446" w:rsidP="000104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UA/3430/04/01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ЛАЗОЛВАН® З ПОЛУНИЧНО-ВЕРШКОВИМ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сироп, 30 мг/5 мл, по 100 мл у флаконі; по 1 флакону в комплекті з пластиковим мірним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Дельфарм Реймc, Франція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Берінгер Інгельхайм Еспана, СА, Іспанія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UA/13771/01/01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ЛАПРОНЕКСТ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краплі очні, розчин, (50 мкг+5 мг)/мл по 2,5 мл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Некстфарм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Республіка 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РАФАРМ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від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UA/17840/01/01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ЛЕВОДРОПРОПІЗИН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Хунань Джудіан Хонгянг Фармасьютікал Ко. Лтд.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477446" w:rsidRPr="00824B70" w:rsidRDefault="00477446" w:rsidP="000104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UA/18660/01/01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ЛЕКАРНІТА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ін'єкцій, 1 г/5 мл; по 5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ПЕРРЕРІ ФАРМАЧЕУТІЧІ СРЛ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реєстраційної процедури в наказі МОЗ України </w:t>
            </w: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UA/13814/01/01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ЛІНЕКС БЕБІ®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оральної суспензії, 1 000 000 000 КУО/пакет; по 1,5 г у пакеті; по 10 або 20 пакетів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(виробництво "in bulk", первинне та вторинне пакування); Лек Фармацевтична компанія д.д., Словенія (контроль серії); Лек Фармацевтична компанія д.д., Словенія (контроль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446" w:rsidRPr="00824B70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UA/14576/01/01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ЛІНЕКС®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тверді, по 32 капсули у флаконі; по 1 флакону в картонній коробці; по 8 капсул у блістері; по 2, або по 4;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 випуск серії); Лек Фармацевтична компанія д.д., Словенія (виробництво in bulk,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UA/14267/01/01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ЛІПРАЗИД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за повним циклом: Публічне акціонерне товариство "Науково-виробничий центр "Борщагівський хіміко-фармацевтичний завод", Україна; виробництво, пакування, випуск серій: Товариство з обмеженою відповідальністю "АГРОФАРМ", Україна; контроль серій: Товариство з обмеженою відповідальністю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UA/6916/01/01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ЛІПРАЗИД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за повним циклом: Публічне акціонерне товариство "Науково-виробничий центр "Борщагівський хіміко-фармацевтичний завод", Україна; виробництво, пакування, випуск серій: Товариство з обмеженою відповідальністю "АГРОФАРМ", Україна; контроль серій: Товариство з обмеженою відповідальністю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UA/6917/01/01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ЛОРАНО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10 мг, по 7 таблеток у блістері, по 1 блістеру в картонній коробці; по 10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in bulk,пакування, випуск серії: Салютас Фарма ГмбХ, Німеччина; пакування, випуск серії: Лек С. 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UA/6985/02/01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ЛОРАТАДИН-ДАРНИЦЯ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10 мг, по 10 таблеток у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UA/2191/01/01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ЛОСАРТАН КАЛІЮ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Васудха Фарма Хем Лімітед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</w:t>
            </w:r>
            <w:r w:rsidR="00010423">
              <w:rPr>
                <w:rFonts w:ascii="Arial" w:hAnsi="Arial" w:cs="Arial"/>
                <w:sz w:val="16"/>
                <w:szCs w:val="16"/>
              </w:rPr>
              <w:t xml:space="preserve">алів: Зміна заявника ЛЗ (МІБП) </w:t>
            </w:r>
            <w:r w:rsidRPr="00824B70">
              <w:rPr>
                <w:rFonts w:ascii="Arial" w:hAnsi="Arial" w:cs="Arial"/>
                <w:sz w:val="16"/>
                <w:szCs w:val="16"/>
              </w:rPr>
              <w:t>власника реєстраційного посвідчення</w:t>
            </w:r>
          </w:p>
          <w:p w:rsidR="00010423" w:rsidRPr="00824B70" w:rsidRDefault="00010423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UA/16317/01/01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ЛОСАРТАН КАЛІЮ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Іпка Лабореторіс Лімітед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UA/10325/01/01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ЛУКАСТ®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UA/10555/01/01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МЕНОВАЛЕН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капсули; по 10 капсул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UA/5279/01/01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МЕТИЛКОБАЛАМІН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(субстанція) в подвійних пакетах з поліетилену низької густини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Вайтл Лабораторіз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UA/12840/01/01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МОКСИМАК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UA/17579/01/01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МОТИЛІУМ®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1 або 3 блістери в картонній упаковці; по 30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ДЖНТЛ Консьюмер Хелс (Франс)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UA/10190/01/01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МОТОРИКУМ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 по 10 мг по 10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Медокемі ЛТД (Центральний Завод), Кіпр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Лімітед, Кіпр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UA/8733/01/01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М-СПРЕЙ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ФАРМЕА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0423" w:rsidRDefault="00010423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UA/18617/01/01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МУЛЬТИГРИП НАЗАЛЬ ФІТО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sz w:val="16"/>
                <w:szCs w:val="16"/>
                <w:lang w:val="ru-RU"/>
              </w:rPr>
              <w:t>спрей назальний, розчин 0,1 %; по 10 мл 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sz w:val="16"/>
                <w:szCs w:val="16"/>
                <w:lang w:val="ru-RU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>Біофарм СА, Румунія;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 та мікробіологічний контроль):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Біофарм С.А.,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назви виробника в наказі МОЗ України </w:t>
            </w:r>
          </w:p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UA/15720/01/01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НЕБІАР®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мг/12,5 мг,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"Київмедпрепарат", Україна (виробництво (фасування) з продукції in bulk фірми-виробника Файн Фудс енд Фармасьютікалc Н.Т.М. С.П.А., Італiя (виробництво, первинне та вторинне пакування, контроль якості, випуск серії))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UA/17352/01/01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НЕБІВОЛОЛ/ГІДРОХЛОРТІАЗИД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мг/12,5 мг</w:t>
            </w:r>
            <w:r w:rsidRPr="00824B70">
              <w:rPr>
                <w:rFonts w:ascii="Arial" w:hAnsi="Arial" w:cs="Arial"/>
                <w:sz w:val="16"/>
                <w:szCs w:val="16"/>
                <w:lang/>
              </w:rPr>
              <w:t>,</w:t>
            </w:r>
            <w:r w:rsidRPr="00824B70">
              <w:rPr>
                <w:rFonts w:ascii="Arial" w:hAnsi="Arial" w:cs="Arial"/>
                <w:sz w:val="16"/>
                <w:szCs w:val="16"/>
              </w:rPr>
              <w:t xml:space="preserve"> in bulk: 15 кг ± 10 % таблеток у поліетиленовому пакеті; по 1 пакету в поліетиленовий пакет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 Файн Фудс енд Фармасьютікалc Н.Т.М.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0104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UA/17339/01/01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НІМІД®ФОРТЕ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блістеру в картонній упаковці; по 10 таблеток у блістері; по 1 блістеру в картонній упаковці; по 10 упаковок у картонній короці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UA/4240/01/02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НІСТАТИН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Сентрієнт Фармасьютікалз Незерландс Б.В.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ОЛОН С.П.А.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0104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UA/8399/01/01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НОЛЬПАЗА®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гастрорезистентні по 20 мг, по 14 таблеток у блістері; по 1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«in bulk», первинне та вторинне пакування, контроль серії та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виробництво «in bulk», первинне та вторинне пакування: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ЛАУРУС ЛАБС ЛІМІТЕД, Індія;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контроль серії: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Кемійскій інститут, Словенія;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42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0423" w:rsidRDefault="0001042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UA/7955/01/01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НОЛЬПАЗА®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гастрорезистентні по 40 мг, по 14 таблеток у блістері; по 1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«in bulk», первинне та вторинне пакування, контроль серії та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виробництво «in bulk», первинне та вторинне пакування: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ЛАУРУС ЛАБС ЛІМІТЕД, Індія;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контроль серії: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Кемійскій інститут, Словенія;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UA/7955/01/02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ОКСАЛІПЛАТИН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по 10 мл (50 мг), або 20 мл (100 мг), або 30 мл (150 мг), або 40 мл (200 мг)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ФАРЕВА Унтерах ГмбХ , Австрія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ЕБЕВЕ Фарма Гес.м.б.Х. Нфг. КГ, Австрія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контроль/випробування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Лабор ЛС СЕ &amp; Ко. КГ, Німеччина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контроль/випробування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Умфорана Лабор фьор Аналітік унд Ауфтрагфорсшунг ГмбХ &amp;Ко.КГ,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UA/6314/02/01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ОКСОЛІНОВА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мазь 0,25 %; по 10 г у тубі; по 1 тубі в пачці; по 10 г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UA/7730/01/01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ОМЛОС®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тверді, по 0,4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АЛКАЛОЇД АД Скоп’є, Республіка Північна Македонія;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якості (фізичний, хімічний та мікробіологічний):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СІНТОН ХІСПАНІЯ С. Л., Іспанія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якості (фізичний та хімічний):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 (фізичний та хімічний):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КУІНТА-АНАЛІТІКА с.р.о., Чеська Республiка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Республіка Північна Македонія/ Іспанія/ Німеччина/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UA/17913/01/01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ГІДРОХЛОРИДУ ДИГІДРАТ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СТХ ЛАЙФСАЄНСИС ПВТ. ЛТД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</w:t>
            </w:r>
            <w:r w:rsidR="00C52F0F">
              <w:rPr>
                <w:rFonts w:ascii="Arial" w:hAnsi="Arial" w:cs="Arial"/>
                <w:sz w:val="16"/>
                <w:szCs w:val="16"/>
              </w:rPr>
              <w:t>ика реєстраційного посвідчення)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UA/18302/01/01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ОНОРІО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2, або по 3,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контроль, дозвіл на випуск серії: Салютас Фарма ГмбХ, Німеччина; контроль: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C. К. Сандоз С. Р. Л., Румунія; первинна та вторинна упаковка, контроль, дозвіл на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Лек С. А., Польща; виробництво нерозфасованого продукту: Сандоз Груп Саглик Урунлері Ілакларі Сан. ве Тік. А.С.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Німеччина/ Польща/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UA/12448/01/01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ОРВІКС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3 таблетки в блістері; по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C5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UA/14168/01/02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ОРВІКС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мг, по 8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C5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UA/14168/01/01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ОТИПАКС®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краплі вушні по 16 г у флаконі; по 1 флакону разом з пластиковою крапельницею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БІОКОДЕКС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C5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UA/5205/01/01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ОФТАН®ДЕКСАМЕТАЗОН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краплі очні 0,1 %; по 5 мл у флаконі з 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Виробник відповідальний за виробництво in bulk, первинну та вторинну упаковку, контроль якості: НекстФарма АТ, Фінляндія;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Альтернативний виробник, відповідальний за вторинне пакування: Мануфактурінг Пакагінг Фармака (МПФ) Б.В., Нідерланди;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Виробник відповідальний за випуск серії: Сантен АТ, Фінляндія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Фінляндія/ Нідерланди/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UA/5051/01/01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ПАНКРЕАТИН 8000 GR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кишковорозчинні in bulk: по 4000 таблеток у контейнерах пластмасових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C5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UA/12620/01/01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ПАНКРЕАТИН 8000 GR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кишковорозчинні по 10 таблеток у блістері; по 2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UA/8550/01/01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ПАНТОПРАЗОЛ-ФАРМЕКС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ін’єкцій по 40 мг 1 флакон з ліофілізатом в пачці з картону.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5 флаконів з ліофілізатом у контурній чарунковій упаковці; по 1 контурній чарунковій упаковці в пачці з картону.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UA/14870/01/01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ПАРАЦЕТАМОЛ-БАКСТЕР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інфузій, 10 мг/мл по 100 мл у флаконі, по 25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Бакстер Холдінг Бі.Ві.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БІЕФФЕ МЕДІТАЛ С.П.А.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>: уточнення написання країни-виробника в наказі МОЗ України</w:t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UA/20701/01/01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капсули по 300 мг по 28 капсул: по 7 капсул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Ауробіндо Фарма Лімітед - Юніт VІІ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UA/18480/01/03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капсули по 150 мг по 28 капсул: по 7 капсул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Ауробіндо Фарма Лімітед - Юніт VІІ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UA/18480/01/02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капсули по 75 мг, по 28 капсул: по 7 капсул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Ауробіндо Фарма Лімітед - Юніт VІІ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2F0F" w:rsidRDefault="00C52F0F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UA/18480/01/01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ПЕМОЗАР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ін'єкцій та інфузій по 40 мг; по 1 флакону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 Фармасьютикал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UA/16240/01/01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ПЕНТАЛГІН ФС ЕКСТРА КАПСУЛИ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капсули, по 10 капсул у блістері; по 1 або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446" w:rsidRPr="00824B70" w:rsidRDefault="00477446" w:rsidP="00C5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UA/10881/01/01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ПЕРИНДОПРИЛ-ДАРНИЦЯ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 по 8 мг по 10 таблеток у контурній чарунковій упаковці, по 3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UA/18525/01/02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ПЕРИНДОПРИЛ-ДАРНИЦЯ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 по 4 мг по 10 таблеток у контурній чарунковій упаковці, по 3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UA/18525/01/01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ПЕРИТОЛ®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4 мг по 10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2F0F" w:rsidRDefault="00C52F0F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2F0F" w:rsidRDefault="00477446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br/>
              <w:t>Зміни II типу</w:t>
            </w:r>
          </w:p>
          <w:p w:rsidR="00477446" w:rsidRDefault="00477446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52F0F" w:rsidRPr="00824B70" w:rsidRDefault="00C52F0F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UA/9035/01/01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ПЕРІНДОПРЕС®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4 мг, по 10 таблеток у контурній чарунковій упаковці; по 3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UA/16982/01/02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ПЕРІНДОПРЕС®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8 мг, по 10 таблеток у контурній чарунковій упаковці; по 3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C5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UA/16982/01/01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тверді по 150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 , Індія; виробництво лікарського засобу, первинне та вторинне пакування (альтернативний виробник):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 Синоптиз Індастріал Сп. з о.о., Польща; додаткова дільниця з вторинного пакування: Престиж Промоушн Феркауфсфердерунг енд Фербсервіс ГмбХ, Німеччина; додаткова дільниця з первинного та вторинного пакування: АККОРД ХЕЛСКЕА ЛІМІТЕД, Велика Британiя; відповідальний за випуск серії: Аккорд Хелскеа Полска Сп. з о.о. Склад Імпортера, Польща; додаткова дільниця з первинного та вторинного пакування: АККОРД-ЮКЕЙ ЛІМІТЕД, Велика Британія; контроль якості, додаткова дільниця з вторинного пакування: 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Індія/ Угорщина/ Італія/ Німеччина/ 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UA/19209/01/02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тверді по 300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 , Індія; виробництво лікарського засобу, первинне та вторинне пакування (альтернативний виробник):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 Синоптиз Індастріал Сп. з о.о., Польща; додаткова дільниця з вторинного пакування: Престиж Промоушн Феркауфсфердерунг енд Фербсервіс ГмбХ, Німеччина; додаткова дільниця з первинного та вторинного пакування: АККОРД ХЕЛСКЕА ЛІМІТЕД, Велика Британiя; відповідальний за випуск серії: Аккорд Хелскеа Полска Сп. з о.о. Склад Імпортера, Польща; додаткова дільниця з первинного та вторинного пакування: АККОРД-ЮКЕЙ ЛІМІТЕД, Велика Британія; контроль якості, додаткова дільниця з вторинного пакування: 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Індія/ Угорщина/ Італія/ Німеччина/ 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UA/19209/01/03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тверді по 75 мг,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 , Індія; виробництво лікарського засобу, первинне та вторинне пакування (альтернативний виробник):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 Синоптиз Індастріал Сп. з о.о., Польща; додаткова дільниця з вторинного пакування: Престиж Промоушн Феркауфсфердерунг енд Фербсервіс ГмбХ, Німеччина; додаткова дільниця з первинного та вторинного пакування: АККОРД ХЕЛСКЕА ЛІМІТЕД, Велика Британiя; відповідальний за випуск серії: Аккорд Хелскеа Полска Сп. з о.о. Склад Імпортера, Польща; додаткова дільниця з первинного та вторинного пакування: АККОРД-ЮКЕЙ ЛІМІТЕД, Велика Британія; контроль якості, додаткова дільниця з вторинного пакування: 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Індія/ Угорщина/ Італія/ Німеччина/ 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C5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UA/19209/01/01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ПРОТАФАН® 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суспензія для ін'єкцій, 100 МО/мл;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А/Т Ново Нордіск, Данiя (відповідальний за випуск серій кінцевого продукту); Ново Нордіск Продюксьон САС, Францiя (виробник продукції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UA/2700/01/01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ПРОТАФАН® 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суспензія для ін'єкцій, 100 МО/мл;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А/Т Ново Нордіск, Данiя (відповідальний за випуск серій кінцевого продукту); Ново Нордіск Продюксьон САС, Францiя (виробник продукції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F0F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2F0F" w:rsidRDefault="00C52F0F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UA/2700/01/01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ПРОТЕКОН ФАСТ®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з картону; по 30, 60 або 90 таблеток у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9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UA/15396/01/01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ПРОТЕКОН®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оболонкою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Евертоджен Лайф Саєнсиз  Лімітед, Індія; Сага Лайфсаєнсиз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9D7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UA/3347/01/01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ПСОРІАТЕН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мазь; по 50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Виробник дозованої форми, первинне та вторинне пакування, контроль якості: В. Шпітцнер Арцнайміттельфабрик ГмбХ, Німеччина; Виробник, відповідальний за випуск серії: Др. Густав Кляйн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9D7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UA/3775/01/01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ПУЛЬЦЕТ®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ін'єкцій, 40 мг у флаконах,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9D7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UA/4997/02/01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РАНІТИДИН-ДАРНИЦЯ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контурній чарунковій упаковці; по 1 або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9D7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UA/4934/01/01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РАПІРА®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орального розчину по 600 мг, по 3,0 г у саше; по 6 або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9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UA/16428/01/03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РЕКАРДИН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краплі оральні;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по 25 мл або 50 мл у флаконі з пробкою-крапельницею;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9D7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UA/17915/01/01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РЕМЕНС®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краплі оральні; по 20 мл або 50 мл, або 100 мл у флаконах-крапельницях;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9D7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9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UA/2164/02/01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РЕМЕНС®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12 таблеток у блістері; по 1, 2, 3,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ТОВ «ПЕРРІГО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9D7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9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UA/10052/01/01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РИБ'ЯЧИЙ ЖИР-ТЕВА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по 500 мг по 10 капсул у блістері; по 7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9D7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9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UA/6681/01/01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суспензія;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Гленмарк Спешіалті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9D7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9D7" w:rsidRDefault="004779D7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РІНГЕРА ЛАКТАТ РОЗЧИН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інфузій, по 200 мл або по 400 мл у пляшках скляних (флаконах)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ED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446" w:rsidRPr="00824B70" w:rsidRDefault="00477446" w:rsidP="00203E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UA/18296/01/01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САЛЬБУТАМОЛУ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Ньюленд Лабораторіес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ED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3ED8" w:rsidRDefault="00203ED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UA/4260/01/01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ВАТ "Гедеон Ріхтер", Угорщина; ТОВ "Гедеон Ріхтер Польща"</w:t>
            </w:r>
            <w:r w:rsidRPr="00824B70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824B70">
              <w:rPr>
                <w:rFonts w:ascii="Arial" w:hAnsi="Arial" w:cs="Arial"/>
                <w:sz w:val="16"/>
                <w:szCs w:val="16"/>
              </w:rPr>
              <w:t>(виробництво нерозфасованого продукту, первинна упаковка, вторинна упаковка; контроль якості,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ED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3ED8" w:rsidRDefault="00203ED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UA/7042/01/02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ВАТ "Гедеон Ріхтер", Угорщина; ТОВ "Гедеон Ріхтер Польща"(виробництво нерозфасованого продукту, первинна упаковка, вторинна упаковка; контроль якості,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ED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3ED8" w:rsidRDefault="00203ED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3ED8" w:rsidRDefault="00203ED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3ED8" w:rsidRDefault="00203ED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UA/7042/01/01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СКАНДОНЕСТ 3% ПРОСТИЙ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ін'єкцій 3 %, по 1,7 мл у картриджі; по 10 картриджів у блістері; по 1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СЕПТОДОНТ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СЕПТОДОНТ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ED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3ED8" w:rsidRDefault="00203ED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203E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UA/10382/01/01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СЛІПОНІЯ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по 3 мг по 10 таблеток в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Дільниця, що відповідає за повний цикл виробництва, контроль якості (фізико-хімічний), первинна та вторинна упаковка,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Біофарм Cп. з о.о., Польща;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Фітофарм Клека Сполка Акційна, Польща;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Позлаб Сп. з.о.о. 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ED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 України</w:t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UA/20711/01/02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СМЕКТА® ВАНІЛЬ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оральної суспензії по 3 г; по 3,76 г порошку у пакетику; по 10, 12 або 30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ED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3ED8" w:rsidRDefault="00203ED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UA/10103/01/01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СМЕКТА® ПОЛУНИЦЯ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оральної суспензії, 3 г; по 3,76 г порошку у пакетику; по 12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ED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3ED8" w:rsidRDefault="00203ED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UA/16117/01/01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розчин для ін`єкцій, 100 Од./мл+50 мкг/мл;</w:t>
            </w:r>
            <w:r w:rsidRPr="00824B70">
              <w:rPr>
                <w:rFonts w:ascii="Arial" w:hAnsi="Arial" w:cs="Arial"/>
                <w:sz w:val="16"/>
                <w:szCs w:val="16"/>
              </w:rPr>
              <w:t xml:space="preserve"> №3 або №5: по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Санофі-Авентіс Дойчланд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ED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>уточнення лікарської форми та упаковки в наказі МОЗ У</w:t>
            </w:r>
            <w:r w:rsidR="0052759B" w:rsidRPr="00824B70">
              <w:rPr>
                <w:rFonts w:ascii="Arial" w:hAnsi="Arial" w:cs="Arial"/>
                <w:b/>
                <w:sz w:val="16"/>
                <w:szCs w:val="16"/>
              </w:rPr>
              <w:t>країни</w:t>
            </w:r>
          </w:p>
          <w:p w:rsidR="00203ED8" w:rsidRDefault="00203ED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C15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C15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СОЛУПЕЙН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мг/200 мг; по 12 таблеток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М.БІОТЕК ЛІМІТЕД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повний цикл виробництва лікарського засобу, що включає виробництво лікарської форми, первинне та вторинне пакування, контроль якості та випуск серій: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Медрайк Лімітед, Індія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повний цикл виробництва лікарського засобу, що включає виробництво лікарської форми, первинне та вторинне пакування, контроль якості та випуск серій: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Медрайк Лімітед, Індія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ED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уточнення умов відпуску та статусу рекламування в наказі МОЗ України </w:t>
            </w:r>
          </w:p>
          <w:p w:rsidR="00203ED8" w:rsidRDefault="00203ED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C157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UA/20304/01/01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СПОРАКСОЛ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по 100 мг;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Лабораторіос Ліконса,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ED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3ED8" w:rsidRDefault="00203ED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UA/13899/01/01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ТАНАКАН®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оболонкою, по 40 мг; по 15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ED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3ED8" w:rsidRDefault="00203ED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UA/9822/01/01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ТАУФОН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краплі очні, 40 мг/мл, по 5 або 10 мл у флаконі;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072" w:rsidRDefault="00477446" w:rsidP="008C2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446" w:rsidRPr="00824B70" w:rsidRDefault="00477446" w:rsidP="008C2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UA/6779/01/01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ТВІНРИКС™ ВАКЦИНА ДЛЯ ПРОФІЛАКТИКИ ГЕПАТИТІВ А (ІНАКТИВОВАНА) І В (АДСОРБОВАНА)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суспензія для ін'єкцій по 1 дозі (1 мл/дозу) у попередньо наповненому шприці №1 у комплекті з голкою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0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2072" w:rsidRDefault="008C20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072" w:rsidRDefault="008C20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UA/13056/01/01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ТЕМОЗОЛОМІД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тверді, по 100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Виробництво лікарського засобу, первинне та вторинне пакування, контроль якості серії: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Синоптиз Індастріал Сп. з о.о., Польща; Контроль якості: </w:t>
            </w:r>
            <w:r w:rsidRPr="00824B7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ru-RU"/>
              </w:rPr>
              <w:t xml:space="preserve">Місом Лабс Лтд., Мальта; </w:t>
            </w: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Контроль якості: Фармадокс Хелскеа Лтд., Мальта; Контроль якості: Єврофінс Аналітікал Сервісез Хангері Кфт., Угорщина; Контроль якості: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ЛАБАНАЛІЗІС С.Р.Л, Італія; Контроль якості: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Індія/ Велика Британія/ Польща/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072" w:rsidRPr="00824B70" w:rsidRDefault="00477446" w:rsidP="008C20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8C2072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UA/19158/01/02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ТЕМОЗОЛОМІД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тверді, по 180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Виробництво лікарського засобу, первинне та вторинне пакування, контроль якості серії: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Синоптиз Індастріал Сп. з о.о., Польща; Контроль якості: </w:t>
            </w:r>
            <w:r w:rsidRPr="00824B7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ru-RU"/>
              </w:rPr>
              <w:t xml:space="preserve">Місом Лабс Лтд., Мальта; </w:t>
            </w: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Контроль якості: Фармадокс Хелскеа Лтд., Мальта; Контроль якості: Єврофінс Аналітікал Сервісез Хангері Кфт., Угорщина; Контроль якості: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ЛАБАНАЛІЗІС С.Р.Л, Італія; Контроль якості: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Індія/ Велика Британія/ Польща/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072" w:rsidRDefault="00477446" w:rsidP="0047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C2072" w:rsidRDefault="008C2072" w:rsidP="0047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072" w:rsidRDefault="008C2072" w:rsidP="0047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072" w:rsidRDefault="008C2072" w:rsidP="0047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UA/19158/01/04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ТЕМОЗОЛОМІД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тверді, по 250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Виробництво лікарського засобу, первинне та вторинне пакування, контроль якості серії: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Синоптиз Індастріал Сп. з о.о., Польща; Контроль якості: </w:t>
            </w:r>
            <w:r w:rsidRPr="00824B7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ru-RU"/>
              </w:rPr>
              <w:t xml:space="preserve">Місом Лабс Лтд., Мальта; </w:t>
            </w: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Контроль якості: Фармадокс Хелскеа Лтд., Мальта; Контроль якості: Єврофінс Аналітікал Сервісез Хангері Кфт., Угорщина; Контроль якості: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ЛАБАНАЛІЗІС С.Р.Л, Італія; Контроль якості: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Індія/ Велика Британія/ Польща/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072" w:rsidRDefault="00477446" w:rsidP="0047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C2072" w:rsidRDefault="008C2072" w:rsidP="0047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072" w:rsidRDefault="008C2072" w:rsidP="0047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UA/19158/01/05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ТЕМОЗОЛОМІД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тверді, по 140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Виробництво лікарського засобу, первинне та вторинне пакування, контроль якості серії: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Синоптиз Індастріал Сп. з о.о., Польща; Контроль якості: </w:t>
            </w:r>
            <w:r w:rsidRPr="00824B7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ru-RU"/>
              </w:rPr>
              <w:t xml:space="preserve">Місом Лабс Лтд., Мальта; </w:t>
            </w: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Контроль якості: Фармадокс Хелскеа Лтд., Мальта; Контроль якості: Єврофінс Аналітікал Сервісез Хангері Кфт., Угорщина; Контроль якості: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ЛАБАНАЛІЗІС С.Р.Л, Італія; Контроль якості: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Індія/ Велика Британія/ Польща/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UA/19158/01/03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ТЕМОЗОЛОМІД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тверді, по 20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Виробництво лікарського засобу, первинне та вторинне пакування, контроль якості серії: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Синоптиз Індастріал Сп. з о.о., Польща; Контроль якості: </w:t>
            </w:r>
            <w:r w:rsidRPr="00824B7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ru-RU"/>
              </w:rPr>
              <w:t xml:space="preserve">Місом Лабс Лтд., Мальта; </w:t>
            </w: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Контроль якості: Фармадокс Хелскеа Лтд., Мальта; Контроль якості: Єврофінс Аналітікал Сервісез Хангері Кфт., Угорщина; Контроль якості:</w:t>
            </w:r>
          </w:p>
          <w:p w:rsidR="00477446" w:rsidRPr="00824B70" w:rsidRDefault="00477446" w:rsidP="00477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ЛАБАНАЛІЗІС С.Р.Л, Італія; Контроль якості: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bCs/>
                <w:sz w:val="16"/>
                <w:szCs w:val="16"/>
                <w:lang w:val="ru-RU"/>
              </w:rPr>
              <w:t>Індія/ Велика Британія/ Польща/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2472" w:rsidRDefault="00452472" w:rsidP="0047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UA/19158/01/01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ТЕНОХОП-Е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мг/200 мг; по 30 таблеток у флаконі,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524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UA/13280/01/01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ТЕРБІНОРМ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спрей нашкірний, розчин, 10,08 мг/мл; по 20 мл у флаконі з розпилювачем та ковпачком-кришкою;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UA/13367/01/01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ТЕЦЕНТРИК®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1200 мг/20 мл по 20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Зміни II типу </w:t>
            </w:r>
          </w:p>
          <w:p w:rsidR="00452472" w:rsidRDefault="00452472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UA/15872/01/01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ТИГАЦИЛ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розчину для інфузій по 50 мг; 10 флаконів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виробництво продукції in bulk, первинне пакування, контроль якості: Патеон Італія С.п.А., Італія; виробництво продукції in bulk, первинне та вторинне пакування, контроль якості та випуск серії: Ваєт Лєдерлє С.р.Л., Італія; Дослідження стерильності: Юрофінс - Байолаб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524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UA/12347/01/01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UA/16280/01/02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мг,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UA/16280/01/03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мг; по 7 таблеток у контурній чарунковій упаковці; по 2 або по 4 контурні чарункові упаковки в пачці, по 14 таблеток у контурній чарунковій упаковці, по 1 або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UA/16280/01/01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ТІАРА СОЛО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мг, по 14 таблеток у контурній чарунковій упаковці; по 2 або по 6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UA/18327/01/02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ТІАРА СОЛО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 по 14 таблеток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524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UA/18327/01/01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мг/12,5 мг/160 мг;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UA/15069/01/01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мг/12,5 мг/160 мг,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6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UA/15070/01/01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2,4 мкг/0,5 мл, по 0,5 мл суспензії у попередньо заповненому одноразовому шприці; по 1 шприцу вкладеному у блістер; по 1 блістеру та окремою голкою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ЄУРОФІНС БІОФАРМА ПРОДАКТ ТЕСТІНГ СПЕЙН, С.Л.У, Іспанія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Австрія ГмбХ, Австрія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 продукту у формі in bulk; наповнення шприців, пакування, маркування, контроль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Бельгiя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СГС Лаб Сімон СА , Бельгія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Іспанія/ Австрія/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2,4 мкг/0,5 мл, по 0,5 мл суспензії у попередньо наповненому шприці; по 1 шприцу вкладеному у блістер; по 1 блістеру та окремою голкою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ЄУРОФІНС БІОФАРМА ПРОДАКТ ТЕСТІНГ СПЕЙН, С.Л.У, Іспанія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Австрія ГмбХ, Австрія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 продукту у формі in bulk; наповнення шприців, пакування, маркування, контроль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Іспанія/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1,2 мкг/0,25 мл, по 0,25 мл суспензії у попередньо заповненому одноразовому шприці; по 1 шприцу вкладеному у блістер; по 1 блістеру та окремою голкою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ЄУРОФІНС БІОФАРМА ПРОДАКТ ТЕСТІНГ СПЕЙН, С.Л.У, Іспанія;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Пфайзер Менюфекчуринг Австрія ГмбХ, Австрія;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 продукту у формі in bulk; наповнення шприців, пакування, маркування, контроль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Бельгiя;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СГС Лаб Сімон СА, Бельгія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Іспанія/ Австрія/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суспензія для ін'єкцій по 1,2 мкг/0,25 мл, по 0,25 мл суспензії у попередньо наповненому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ЄУРОФІНС БІОФАРМА ПРОДАКТ ТЕСТІНГ СПЕЙН, С.Л.У, Іспанія;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Австрія ГмбХ, Австрія;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 продукту у формі in bulk; наповнення шприців, пакування, маркування, контроль якості,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СГС Лаб Сімон СА, Бельгія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Іспанія/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ТІОПЕНТАЛ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0,5 г флакони з ліофілізатом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Pr="00824B70" w:rsidRDefault="00452472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UA/3916/01/01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ТІОПЕНТАЛ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1,0 г флакони з ліофілізатом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UA/3916/01/02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ТРАСТИВА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мг/200 мг/300 мг; по 30 таблеток 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UA/15606/01/01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ТРАСТИВА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600 мг/200 мг/300 мг; in bulk № 500 у контейнерах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446" w:rsidRPr="00824B70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UA/15605/01/01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ТРИТАЦЕ ПЛЮС® 10 МГ/12,5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таблетки; № 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446" w:rsidRPr="00824B70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UA/10165/01/01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ТРИТАЦЕ ПЛЮС® 5 МГ/12,5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таблетки; № 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446" w:rsidRPr="00824B70" w:rsidRDefault="00477446" w:rsidP="004524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UA/10164/01/01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УЛЬТРАФАСТИН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гель 2,5 % по 30 г або 50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серії: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77446" w:rsidRPr="00824B70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UA/9278/01/01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УНДЕВІТ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драже, по 50 драже в контейнері; по 1 контейнеру в пачці з картону; по 50 драже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АТ “ВІТАМІНИ”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АТ “ВІТАМІНИ”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UA/5605/01/01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УРО-ВАКСОМ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капсули по 6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7446" w:rsidRPr="00824B70" w:rsidRDefault="00477446" w:rsidP="004524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UA/12599/01/01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ФЕМІФУЦИН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песарії по 100 мг по 3 песарії у стрипі; по 1 або 2 стрипи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UA/16372/01/01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ФЕНІСТИЛ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краплі оральні, 1 мг/мл; по 20 мл у флаконі з 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UA/9377/01/01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ФЕНІСТИЛ ЕМУЛЬСІЯ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емульсія нашкірна 0,1 %; по 8 мл у флаконі з кульковим аплікатором;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UA/13867/01/01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ФЕРРУМ 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ін'єкцій, 100 мг/2 мл,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UA/9347/01/01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ФЕРРУМ 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ін'єкцій, 100 мг/2 мл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UA/9347/01/01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ФІЛСТИМ®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ін'єкцій, 0,3 мг (30 млн МО)/1 мл; по 1 мл (30 млн МО) (0,3 мг) або по 1,6 мл (48 млн МО) (0,48 мг) у попередньо наповненому шприці; по 1 попередньо наповненому шприцу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UA/14300/01/01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ФЛІКС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спрей назальний, суспензія 0,05 %; по 9 г або 18 г у поліетиленовому флаконі з насосом-дозатором;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АБДІ ІБРАХІМ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452472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UA/13463/01/01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ФЛУОМІЗИН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 вагінальні по 10 мг; по 6 таблеток у блістері; по 1 блістеру в картонній коробці; по 2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Медінова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Відповідальний за виробництво: Роттендорф Фарма ГмбХ, Німеччина; Відповідальний за первинне та вторинне пакування: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Роттендорф Фарма ГмбХ, Німеччина; Відповідальний за контроль якості та випуск серії: Медінова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524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</w:t>
            </w:r>
            <w:r w:rsidR="00452472">
              <w:rPr>
                <w:rFonts w:ascii="Arial" w:hAnsi="Arial" w:cs="Arial"/>
                <w:sz w:val="16"/>
                <w:szCs w:val="16"/>
              </w:rPr>
              <w:t>ійних матеріалів: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UA/1852/01/01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ФОКСЕРО®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первинне пакування, вторинне пакування: Люпін Лімітед, Індія; АЛКАЛОЇД АД Скоп’є, Республіка Північна Македонія (вторинне пакування; випуск серії)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Індія/ 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472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472" w:rsidRDefault="00452472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UA/15271/01/01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ФОКСЕРО®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первинне пакування, вторинне пакування: Люпін Лімітед, Індія; АЛКАЛОЇД АД Скоп’є, Республіка Північна Македонія (вторинне пакування; випуск серії)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Індія/ 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9143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UA/15271/01/02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ФОРЛАКС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перорального застосування по 10 г; по 10,167 г порошку в пакетику; по 10 або по 20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3A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43A3" w:rsidRDefault="009143A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UA/6852/01/01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0,05 %, по 100 мл у флаконах полімерних з уретральною насадкою, по 1 л у флаконах полімерних, по 5 л у каністрах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"МЕДЛЕВ"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"МЕДЛЕВ"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9143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UA/18075/01/01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0,05 %, по 100 мл у флаконах полімерних з уретральною насадкою, по 1 л у флаконах полімерних, по 5 л у каністрах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"МЕДЛЕВ"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ТОВ "МЕДЛЕВ"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3A3" w:rsidRDefault="00477446" w:rsidP="009143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43A3" w:rsidRDefault="009143A3" w:rsidP="009143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9143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UA/18075/01/01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ХОРІОМОН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ін'єкцій, 5000 МО/мл; по 1 скляному флакону з порошком у комплекті з розчинником (натрію хлорид 0,9 %) по 1 мл в ампулі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ІБСА Інститут Біохімік СА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вторинне пакування, контроль якості та випуск серії: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ІБСА Інститут Біохімік СА, Швейцарія;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ІБСА Інститут Біохімік СА, Швейцарія;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ІБСА Фармацеутиці Італія срл , Італія;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Замбон С.П.А., Італія;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3A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143A3" w:rsidRDefault="009143A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3A3" w:rsidRDefault="009143A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3A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9143A3" w:rsidRDefault="009143A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3A3" w:rsidRDefault="009143A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3A3" w:rsidRDefault="009143A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3A3" w:rsidRDefault="009143A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UA/19396/01/01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ЦЕТРИМАК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 по 10 таблеток у блістері; по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9143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UA/16082/01/01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розчину для ін`єкцій, по 500 мг, по 1 або по 5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9143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UA/16854/01/01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мг, по 1 або по 5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9143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UA/16854/01/02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ЦЕФОДОКС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50 мл оральної суспензії (50 мг/5 мл); 1 флакон з порошком з ложкою-дозатором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3A3" w:rsidRDefault="00477446" w:rsidP="009143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43A3" w:rsidRDefault="009143A3" w:rsidP="009143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9143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UA/4152/01/01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ЦЕФОДОКС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50 мл оральної суспензії (100 мг/5 мл); 1 флакон з порошком з ложкою-дозатором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3A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43A3" w:rsidRDefault="009143A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3A3" w:rsidRDefault="009143A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Default="00477446" w:rsidP="009143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143A3" w:rsidRPr="00824B70" w:rsidRDefault="009143A3" w:rsidP="009143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UA/4152/01/02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ЦЕФОПЕРАЗОН/СУЛЬБАКТАМ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ін`єкцій, 500 мг/500 мг in bulk: по 10 флаконів з порошком у груповій тарі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3A3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43A3" w:rsidRDefault="009143A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3A3" w:rsidRDefault="009143A3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UA/8972/01/01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ЦЕФОПЕРАЗОН/СУЛЬБАКТАМ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ін`єкцій, 1000 мг/1000 мг по 1 або по 5, або по 10 флаконів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0FB8" w:rsidRDefault="00477446" w:rsidP="00580F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0FB8" w:rsidRDefault="00580FB8" w:rsidP="00580F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0FB8" w:rsidRDefault="00580FB8" w:rsidP="00580F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Default="00477446" w:rsidP="00580F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0FB8" w:rsidRPr="00824B70" w:rsidRDefault="00580FB8" w:rsidP="00580F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UA/8973/01/02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ЦЕФОПЕРАЗОН/СУЛЬБАКТАМ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ін`єкцій, 1000 мг/1000 мг in bulk: по 10 флаконів з порошком у груповій тарі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0FB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0FB8" w:rsidRDefault="00580FB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UA/8972/01/02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ЦЕФОПЕРАЗОН/СУЛЬБАКТАМ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ін`єкцій, 500 мг/500 мг по 1 або по 5, або по 10 флаконів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0FB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0FB8" w:rsidRDefault="00580FB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UA/8973/01/01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1, або 5, або 50 флаконів з порошком у пачці з картону; 1 або 5 флаконів з порошком у блістері, по 1 блістеру у пачці з картону; 1 флакон з порошком та 1 ампула з розчинником (Лідокаїн, розчин для ін`єкцій, 10 мг/мл, по 3,5 мл) у блістері; по 1 блістеру у пачці з картону; 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(пакування із форми in bulk фірми-виробника Qilu Pharmaceutical Co., Ltd, Китай);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 xml:space="preserve">ТОВ "Лекхім-Обухів" 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(пакування із форми in bulkфірми-виробника Qilu Pharmaceutical Co., Ltd,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0FB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0FB8" w:rsidRDefault="00580FB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UA/13240/01/01</w:t>
            </w:r>
          </w:p>
        </w:tc>
      </w:tr>
      <w:tr w:rsidR="00477446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1,5 мг 1 флакон з порошком у пачці 5 флаконів з порошком у касеті; по 1 касеті у пеналі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0FB8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0FB8" w:rsidRDefault="00580FB8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446" w:rsidRPr="00824B70" w:rsidRDefault="00477446" w:rsidP="004774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UA/0565/01/03</w:t>
            </w:r>
          </w:p>
        </w:tc>
      </w:tr>
      <w:tr w:rsidR="00281287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розчину для ін’єкцій по 250 мг; 1 флакон з порошком у пачці 5 флаконів з порошком у касеті; по 1 касеті у пеналі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0FB8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0FB8" w:rsidRDefault="00580FB8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0FB8" w:rsidRDefault="00580FB8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UA/0565/01/01</w:t>
            </w:r>
          </w:p>
        </w:tc>
      </w:tr>
      <w:tr w:rsidR="00281287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порошок для розчину для ін’єкцій по 750 мг: 1 флакон з порошком у пачці; 5 флаконів з порошком у касеті; по 1 касеті у пеналі; 1 флакон з порошком у комплекті з розчинником (вода для ін’єкцій) по 5 мл або по 10 мл в ампулі в пачці з картонною перегородкою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0FB8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0FB8" w:rsidRDefault="00580FB8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UA/0565/01/02</w:t>
            </w:r>
          </w:p>
        </w:tc>
      </w:tr>
      <w:tr w:rsidR="00281287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ЦИНАБСИН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таблетки;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по 20 таблеток у блістері; по 3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Виробник, відповідальний за кінцевий продукт, первинне та вторинне пакування, контроль якості та випуск серій: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  <w:t>Др. Густав Кляйн ГмбХ &amp; Ко. КГ</w:t>
            </w:r>
            <w:r w:rsidRPr="00824B7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0FB8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0FB8" w:rsidRDefault="00580FB8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UA/6790/01/01</w:t>
            </w:r>
          </w:p>
        </w:tc>
      </w:tr>
      <w:tr w:rsidR="00281287" w:rsidRPr="00824B70" w:rsidTr="00AF6246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>ЦИТІМАКС-ДАРНИЦЯ®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розчин для інфузій 10 мг/мл; по 100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0FB8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0FB8" w:rsidRDefault="00580FB8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4B7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1287" w:rsidRPr="00824B70" w:rsidRDefault="00281287" w:rsidP="002812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UA/13737/02/01</w:t>
            </w:r>
          </w:p>
        </w:tc>
      </w:tr>
    </w:tbl>
    <w:p w:rsidR="00E30547" w:rsidRPr="00824B70" w:rsidRDefault="00E30547"/>
    <w:p w:rsidR="00752B58" w:rsidRPr="00824B70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824B70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824B70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0506A8" w:rsidRPr="00824B70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824B70" w:rsidTr="00AC6183">
        <w:tc>
          <w:tcPr>
            <w:tcW w:w="7421" w:type="dxa"/>
            <w:hideMark/>
          </w:tcPr>
          <w:p w:rsidR="000506A8" w:rsidRPr="00824B7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824B70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824B7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824B70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824B70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824B7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824B7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824B70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383868" w:rsidRPr="00824B70" w:rsidRDefault="00383868" w:rsidP="00E1295E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383868" w:rsidRPr="00824B70" w:rsidRDefault="00383868" w:rsidP="000506A8">
      <w:pPr>
        <w:pStyle w:val="11"/>
      </w:pPr>
      <w:r w:rsidRPr="00824B70">
        <w:rPr>
          <w:rStyle w:val="cs7864ebcf1"/>
          <w:rFonts w:ascii="Arial" w:hAnsi="Arial" w:cs="Arial"/>
          <w:color w:val="auto"/>
          <w:sz w:val="18"/>
          <w:szCs w:val="18"/>
        </w:rPr>
        <w:br w:type="page"/>
      </w: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383868" w:rsidRPr="00824B70" w:rsidTr="00AC6183">
        <w:tc>
          <w:tcPr>
            <w:tcW w:w="3828" w:type="dxa"/>
          </w:tcPr>
          <w:p w:rsidR="00383868" w:rsidRPr="00824B70" w:rsidRDefault="00383868" w:rsidP="00AC6183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824B70">
              <w:rPr>
                <w:rFonts w:cs="Arial"/>
                <w:sz w:val="18"/>
                <w:szCs w:val="18"/>
              </w:rPr>
              <w:t>Додаток 4</w:t>
            </w:r>
          </w:p>
          <w:p w:rsidR="00383868" w:rsidRPr="00824B70" w:rsidRDefault="00383868" w:rsidP="00AC6183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824B70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83868" w:rsidRPr="00824B70" w:rsidRDefault="00383868" w:rsidP="00AC6183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B70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383868" w:rsidRPr="00824B70" w:rsidRDefault="00383868" w:rsidP="00AC6183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B70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824B7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824B70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383868" w:rsidRPr="00824B70" w:rsidRDefault="00383868" w:rsidP="00383868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383868" w:rsidRPr="00824B70" w:rsidRDefault="00383868" w:rsidP="00383868">
      <w:pPr>
        <w:jc w:val="center"/>
        <w:rPr>
          <w:rFonts w:ascii="Arial" w:hAnsi="Arial" w:cs="Arial"/>
          <w:b/>
          <w:sz w:val="22"/>
          <w:szCs w:val="22"/>
        </w:rPr>
      </w:pPr>
      <w:r w:rsidRPr="00824B70">
        <w:rPr>
          <w:rFonts w:ascii="Arial" w:hAnsi="Arial" w:cs="Arial"/>
          <w:b/>
          <w:sz w:val="22"/>
          <w:szCs w:val="22"/>
        </w:rPr>
        <w:t>ПЕРЕЛІК</w:t>
      </w:r>
    </w:p>
    <w:p w:rsidR="00383868" w:rsidRPr="00824B70" w:rsidRDefault="00383868" w:rsidP="00383868">
      <w:pPr>
        <w:jc w:val="center"/>
        <w:rPr>
          <w:rFonts w:ascii="Arial" w:hAnsi="Arial" w:cs="Arial"/>
          <w:b/>
          <w:sz w:val="22"/>
          <w:szCs w:val="22"/>
        </w:rPr>
      </w:pPr>
      <w:r w:rsidRPr="00824B70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383868" w:rsidRPr="00824B70" w:rsidRDefault="00383868" w:rsidP="00383868">
      <w:pPr>
        <w:jc w:val="center"/>
        <w:rPr>
          <w:rFonts w:ascii="Arial" w:hAnsi="Arial" w:cs="Arial"/>
        </w:rPr>
      </w:pPr>
    </w:p>
    <w:tbl>
      <w:tblPr>
        <w:tblW w:w="14792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01"/>
        <w:gridCol w:w="1871"/>
        <w:gridCol w:w="1559"/>
        <w:gridCol w:w="964"/>
        <w:gridCol w:w="1446"/>
        <w:gridCol w:w="1134"/>
        <w:gridCol w:w="1985"/>
        <w:gridCol w:w="3685"/>
      </w:tblGrid>
      <w:tr w:rsidR="000506A8" w:rsidRPr="00824B70" w:rsidTr="001F7862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506A8" w:rsidRPr="00824B70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824B70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824B70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824B70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824B70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824B70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824B70" w:rsidRDefault="000506A8" w:rsidP="000506A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824B70" w:rsidRDefault="000506A8" w:rsidP="00AC618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824B70" w:rsidRDefault="000506A8" w:rsidP="00472AF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824B7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472AF9" w:rsidRPr="00824B70" w:rsidTr="001F7862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F9" w:rsidRPr="00824B70" w:rsidRDefault="00472AF9" w:rsidP="00472AF9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F9" w:rsidRPr="00824B70" w:rsidRDefault="00472AF9" w:rsidP="00472AF9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БОРТЕРО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F9" w:rsidRPr="00824B70" w:rsidRDefault="00472AF9" w:rsidP="00472AF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ліофілізат для розчину для ін'єкцій, по 3,5 мг; 1 флакон з ліофілізатом у картонній коробці</w:t>
            </w:r>
          </w:p>
          <w:p w:rsidR="00472AF9" w:rsidRPr="00824B70" w:rsidRDefault="00472AF9" w:rsidP="00472AF9">
            <w:pPr>
              <w:spacing w:line="276" w:lineRule="auto"/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F9" w:rsidRPr="00824B70" w:rsidRDefault="00472AF9" w:rsidP="00472AF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  <w:p w:rsidR="00472AF9" w:rsidRPr="00824B70" w:rsidRDefault="00472AF9" w:rsidP="00472AF9">
            <w:pPr>
              <w:spacing w:line="276" w:lineRule="auto"/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F9" w:rsidRPr="00824B70" w:rsidRDefault="00472AF9" w:rsidP="00472AF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F9" w:rsidRPr="00824B70" w:rsidRDefault="00472AF9" w:rsidP="00472AF9">
            <w:pPr>
              <w:pStyle w:val="178"/>
              <w:spacing w:line="276" w:lineRule="auto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824B70">
              <w:rPr>
                <w:rFonts w:cs="Arial"/>
                <w:b w:val="0"/>
                <w:sz w:val="16"/>
                <w:szCs w:val="16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F9" w:rsidRPr="00824B70" w:rsidRDefault="00472AF9" w:rsidP="00472AF9">
            <w:pPr>
              <w:pStyle w:val="ab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24B7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F9" w:rsidRPr="00824B70" w:rsidRDefault="00472AF9" w:rsidP="00472AF9">
            <w:pPr>
              <w:pStyle w:val="169"/>
              <w:spacing w:line="276" w:lineRule="auto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824B70">
              <w:rPr>
                <w:rFonts w:cs="Arial"/>
                <w:b w:val="0"/>
                <w:iCs/>
                <w:sz w:val="16"/>
                <w:szCs w:val="16"/>
              </w:rPr>
              <w:t>засідання НТР № 46 від 12.12.2024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F9" w:rsidRPr="00824B70" w:rsidRDefault="00472AF9" w:rsidP="00580FB8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4B70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="00580FB8">
              <w:rPr>
                <w:rFonts w:ascii="Arial" w:hAnsi="Arial" w:cs="Arial"/>
                <w:sz w:val="16"/>
                <w:szCs w:val="16"/>
              </w:rPr>
              <w:t>технічна помилка</w:t>
            </w:r>
          </w:p>
        </w:tc>
      </w:tr>
    </w:tbl>
    <w:p w:rsidR="001F7862" w:rsidRPr="00824B70" w:rsidRDefault="001F7862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383868" w:rsidRPr="002A7DDE" w:rsidTr="001F7862">
        <w:tc>
          <w:tcPr>
            <w:tcW w:w="7421" w:type="dxa"/>
            <w:hideMark/>
          </w:tcPr>
          <w:p w:rsidR="00383868" w:rsidRPr="00824B70" w:rsidRDefault="0038386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383868" w:rsidRPr="00824B70" w:rsidRDefault="0038386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824B70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383868" w:rsidRPr="00824B70" w:rsidRDefault="00383868" w:rsidP="00472AF9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383868" w:rsidRPr="002A7DDE" w:rsidRDefault="00383868" w:rsidP="00472AF9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824B7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>Олександр ГРІЦЕНКО</w:t>
            </w:r>
            <w:r w:rsidRPr="002A7DDE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383868" w:rsidRPr="002A7DDE" w:rsidRDefault="00383868" w:rsidP="00383868">
      <w:pPr>
        <w:pStyle w:val="11"/>
        <w:rPr>
          <w:rStyle w:val="cs7864ebcf1"/>
          <w:rFonts w:ascii="Arial" w:hAnsi="Arial" w:cs="Arial"/>
          <w:color w:val="auto"/>
          <w:sz w:val="18"/>
          <w:szCs w:val="18"/>
        </w:rPr>
      </w:pPr>
    </w:p>
    <w:sectPr w:rsidR="00383868" w:rsidRPr="002A7DDE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0F7" w:rsidRDefault="00CD50F7" w:rsidP="00C87489">
      <w:r>
        <w:separator/>
      </w:r>
    </w:p>
  </w:endnote>
  <w:endnote w:type="continuationSeparator" w:id="0">
    <w:p w:rsidR="00CD50F7" w:rsidRDefault="00CD50F7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0F7" w:rsidRDefault="00CD50F7" w:rsidP="00C87489">
      <w:r>
        <w:separator/>
      </w:r>
    </w:p>
  </w:footnote>
  <w:footnote w:type="continuationSeparator" w:id="0">
    <w:p w:rsidR="00CD50F7" w:rsidRDefault="00CD50F7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446" w:rsidRDefault="004774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26DD5" w:rsidRPr="00826DD5">
      <w:rPr>
        <w:noProof/>
        <w:lang w:val="ru-RU"/>
      </w:rPr>
      <w:t>2</w:t>
    </w:r>
    <w:r>
      <w:fldChar w:fldCharType="end"/>
    </w:r>
  </w:p>
  <w:p w:rsidR="00477446" w:rsidRDefault="004774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4457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5E3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023575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6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8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0611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6034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6"/>
  </w:num>
  <w:num w:numId="10">
    <w:abstractNumId w:val="37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5"/>
  </w:num>
  <w:num w:numId="16">
    <w:abstractNumId w:val="19"/>
  </w:num>
  <w:num w:numId="17">
    <w:abstractNumId w:val="10"/>
  </w:num>
  <w:num w:numId="18">
    <w:abstractNumId w:val="35"/>
  </w:num>
  <w:num w:numId="19">
    <w:abstractNumId w:val="33"/>
  </w:num>
  <w:num w:numId="20">
    <w:abstractNumId w:val="26"/>
  </w:num>
  <w:num w:numId="21">
    <w:abstractNumId w:val="6"/>
  </w:num>
  <w:num w:numId="22">
    <w:abstractNumId w:val="20"/>
  </w:num>
  <w:num w:numId="23">
    <w:abstractNumId w:val="23"/>
  </w:num>
  <w:num w:numId="24">
    <w:abstractNumId w:val="38"/>
  </w:num>
  <w:num w:numId="25">
    <w:abstractNumId w:val="43"/>
  </w:num>
  <w:num w:numId="26">
    <w:abstractNumId w:val="36"/>
  </w:num>
  <w:num w:numId="27">
    <w:abstractNumId w:val="40"/>
  </w:num>
  <w:num w:numId="28">
    <w:abstractNumId w:val="28"/>
  </w:num>
  <w:num w:numId="29">
    <w:abstractNumId w:val="2"/>
  </w:num>
  <w:num w:numId="30">
    <w:abstractNumId w:val="12"/>
  </w:num>
  <w:num w:numId="31">
    <w:abstractNumId w:val="31"/>
  </w:num>
  <w:num w:numId="32">
    <w:abstractNumId w:val="16"/>
  </w:num>
  <w:num w:numId="33">
    <w:abstractNumId w:val="7"/>
  </w:num>
  <w:num w:numId="34">
    <w:abstractNumId w:val="29"/>
  </w:num>
  <w:num w:numId="35">
    <w:abstractNumId w:val="39"/>
  </w:num>
  <w:num w:numId="36">
    <w:abstractNumId w:val="0"/>
  </w:num>
  <w:num w:numId="37">
    <w:abstractNumId w:val="15"/>
  </w:num>
  <w:num w:numId="38">
    <w:abstractNumId w:val="32"/>
  </w:num>
  <w:num w:numId="39">
    <w:abstractNumId w:val="27"/>
  </w:num>
  <w:num w:numId="40">
    <w:abstractNumId w:val="44"/>
  </w:num>
  <w:num w:numId="41">
    <w:abstractNumId w:val="8"/>
  </w:num>
  <w:num w:numId="42">
    <w:abstractNumId w:val="21"/>
  </w:num>
  <w:num w:numId="43">
    <w:abstractNumId w:val="4"/>
  </w:num>
  <w:num w:numId="44">
    <w:abstractNumId w:val="41"/>
  </w:num>
  <w:num w:numId="45">
    <w:abstractNumId w:val="30"/>
  </w:num>
  <w:num w:numId="46">
    <w:abstractNumId w:val="22"/>
  </w:num>
  <w:num w:numId="47">
    <w:abstractNumId w:val="45"/>
  </w:num>
  <w:num w:numId="48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23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65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AFE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AFC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B9E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8E"/>
    <w:rsid w:val="001B5FCD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D8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C5"/>
    <w:rsid w:val="00257127"/>
    <w:rsid w:val="00257235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CBB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39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DE"/>
    <w:rsid w:val="00373708"/>
    <w:rsid w:val="00373903"/>
    <w:rsid w:val="00373A31"/>
    <w:rsid w:val="00373A7B"/>
    <w:rsid w:val="00373C57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9F4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585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472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B6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9D7"/>
    <w:rsid w:val="00477A22"/>
    <w:rsid w:val="00477A8F"/>
    <w:rsid w:val="00477B55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31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0FB8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4B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B29"/>
    <w:rsid w:val="00647C95"/>
    <w:rsid w:val="00647E02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4FB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3F7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DD5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0D2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7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A3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175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0A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183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33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2F0F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F8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370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0F7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D6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EBE4B8B-6840-4679-987F-756413F9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3C95-E0AF-4D63-A924-A8738628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89308</Words>
  <Characters>50907</Characters>
  <Application>Microsoft Office Word</Application>
  <DocSecurity>0</DocSecurity>
  <Lines>424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2024-12-26T14:52:00Z</dcterms:created>
  <dcterms:modified xsi:type="dcterms:W3CDTF">2024-12-26T14:52:00Z</dcterms:modified>
</cp:coreProperties>
</file>