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C9131F" w:rsidRDefault="00C9131F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C9131F" w:rsidRDefault="00C9131F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0671D7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Р</w:t>
            </w:r>
          </w:p>
          <w:p w:rsidR="0022327B" w:rsidRPr="000671D7" w:rsidRDefault="00DE4A88" w:rsidP="00406265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   </w:t>
            </w:r>
            <w:r w:rsidRPr="000671D7">
              <w:rPr>
                <w:sz w:val="22"/>
                <w:szCs w:val="22"/>
              </w:rPr>
              <w:t>“____”____________20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975FAF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336BCC">
              <w:rPr>
                <w:sz w:val="22"/>
                <w:szCs w:val="22"/>
                <w:lang w:val="uk-UA"/>
              </w:rPr>
              <w:t>економічної</w:t>
            </w:r>
            <w:r w:rsidR="000671D7" w:rsidRPr="00336BCC">
              <w:rPr>
                <w:sz w:val="22"/>
                <w:szCs w:val="22"/>
                <w:lang w:val="uk-UA"/>
              </w:rPr>
              <w:t xml:space="preserve"> </w:t>
            </w:r>
            <w:r w:rsidR="009021B6" w:rsidRPr="00336BCC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336BCC">
              <w:rPr>
                <w:sz w:val="22"/>
                <w:szCs w:val="22"/>
                <w:lang w:val="uk-UA"/>
              </w:rPr>
              <w:t xml:space="preserve">  </w:t>
            </w:r>
            <w:r w:rsidR="009021B6" w:rsidRPr="00336BCC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336BCC">
              <w:rPr>
                <w:sz w:val="22"/>
                <w:szCs w:val="22"/>
                <w:lang w:val="uk-UA"/>
              </w:rPr>
              <w:t xml:space="preserve">, </w:t>
            </w:r>
            <w:r w:rsidR="009021B6" w:rsidRPr="00336BCC">
              <w:rPr>
                <w:sz w:val="22"/>
                <w:szCs w:val="22"/>
                <w:lang w:val="uk-UA"/>
              </w:rPr>
              <w:t>яка</w:t>
            </w:r>
            <w:r w:rsidR="009021B6" w:rsidRPr="00336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336BCC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336BCC">
              <w:rPr>
                <w:sz w:val="22"/>
                <w:szCs w:val="22"/>
                <w:lang w:val="uk-UA"/>
              </w:rPr>
              <w:t xml:space="preserve"> 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від </w:t>
            </w:r>
            <w:r w:rsidR="00BD19AC">
              <w:rPr>
                <w:sz w:val="22"/>
                <w:szCs w:val="22"/>
                <w:lang w:val="uk-UA"/>
              </w:rPr>
              <w:t>11.02.2026 №20</w:t>
            </w:r>
            <w:r w:rsidR="00336BCC" w:rsidRPr="00336BCC">
              <w:rPr>
                <w:sz w:val="22"/>
                <w:szCs w:val="22"/>
                <w:lang w:val="uk-UA"/>
              </w:rPr>
              <w:t>/Д/С</w:t>
            </w:r>
            <w:r w:rsidRPr="00336BCC">
              <w:rPr>
                <w:sz w:val="22"/>
                <w:szCs w:val="22"/>
                <w:lang w:val="uk-UA"/>
              </w:rPr>
              <w:t xml:space="preserve">, </w:t>
            </w:r>
            <w:r w:rsidR="00587608" w:rsidRPr="00336BCC">
              <w:rPr>
                <w:sz w:val="22"/>
                <w:szCs w:val="22"/>
                <w:lang w:val="uk-UA"/>
              </w:rPr>
              <w:t>з одного боку, та</w:t>
            </w:r>
            <w:r w:rsidR="00336BCC">
              <w:rPr>
                <w:sz w:val="22"/>
                <w:szCs w:val="22"/>
                <w:lang w:val="uk-UA"/>
              </w:rPr>
              <w:t xml:space="preserve"> </w:t>
            </w:r>
            <w:r w:rsidR="00A54977" w:rsidRPr="00336BCC">
              <w:rPr>
                <w:sz w:val="22"/>
                <w:szCs w:val="22"/>
                <w:lang w:val="uk-UA"/>
              </w:rPr>
              <w:t>________________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406265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pacing w:val="2"/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0671D7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Department, </w:t>
            </w:r>
            <w:r w:rsidR="009021B6" w:rsidRPr="00336BCC">
              <w:rPr>
                <w:sz w:val="22"/>
                <w:szCs w:val="22"/>
                <w:lang w:val="en-US"/>
              </w:rPr>
              <w:t xml:space="preserve">acting according to the Power of Attorney of 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від </w:t>
            </w:r>
            <w:r w:rsidR="00BD19AC">
              <w:rPr>
                <w:sz w:val="22"/>
                <w:szCs w:val="22"/>
                <w:lang w:val="uk-UA"/>
              </w:rPr>
              <w:t>11.02.2026 №20</w:t>
            </w:r>
            <w:r w:rsidR="00336BCC" w:rsidRPr="00336BCC">
              <w:rPr>
                <w:sz w:val="22"/>
                <w:szCs w:val="22"/>
                <w:lang w:val="uk-UA"/>
              </w:rPr>
              <w:t>/Д/С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, </w:t>
            </w:r>
            <w:r w:rsidR="00A2743D" w:rsidRPr="00336BCC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336BCC">
              <w:rPr>
                <w:sz w:val="22"/>
                <w:szCs w:val="22"/>
                <w:lang w:val="en-US"/>
              </w:rPr>
              <w:t>and</w:t>
            </w:r>
            <w:r w:rsidR="00336BCC">
              <w:rPr>
                <w:sz w:val="22"/>
                <w:szCs w:val="22"/>
                <w:lang w:val="uk-UA"/>
              </w:rPr>
              <w:t xml:space="preserve"> __________</w:t>
            </w:r>
            <w:r w:rsidR="00A54977" w:rsidRPr="00336BCC">
              <w:rPr>
                <w:sz w:val="22"/>
                <w:szCs w:val="22"/>
                <w:lang w:val="uk-UA"/>
              </w:rPr>
              <w:t>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A54977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______</w:t>
            </w:r>
            <w:r w:rsidRPr="00A5497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9A746F" w:rsidRPr="000671D7">
              <w:rPr>
                <w:sz w:val="22"/>
                <w:szCs w:val="22"/>
                <w:shd w:val="clear" w:color="auto" w:fill="FFFFFF"/>
                <w:lang w:val="uk-UA"/>
              </w:rPr>
              <w:t>Р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406265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406265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406265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F5E3A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від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«</w:t>
            </w:r>
            <w:r w:rsidR="006C1D51" w:rsidRPr="000671D7">
              <w:rPr>
                <w:sz w:val="22"/>
                <w:szCs w:val="22"/>
                <w:lang w:val="uk-UA"/>
              </w:rPr>
              <w:t>___</w:t>
            </w:r>
            <w:r w:rsidR="00475717" w:rsidRPr="000671D7">
              <w:rPr>
                <w:sz w:val="22"/>
                <w:szCs w:val="22"/>
                <w:lang w:val="uk-UA"/>
              </w:rPr>
              <w:t>»</w:t>
            </w:r>
            <w:r w:rsidR="000671D7">
              <w:rPr>
                <w:sz w:val="22"/>
                <w:szCs w:val="22"/>
                <w:lang w:val="uk-UA"/>
              </w:rPr>
              <w:t>___</w:t>
            </w:r>
            <w:r w:rsidR="006C1D51" w:rsidRPr="000671D7">
              <w:rPr>
                <w:sz w:val="22"/>
                <w:szCs w:val="22"/>
                <w:lang w:val="uk-UA"/>
              </w:rPr>
              <w:t>___________20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року </w:t>
            </w:r>
            <w:r w:rsidR="00B84232" w:rsidRPr="000671D7">
              <w:rPr>
                <w:sz w:val="22"/>
                <w:szCs w:val="22"/>
                <w:lang w:val="uk-UA"/>
              </w:rPr>
              <w:t>щодо здійснення розгляду реєстраційних матеріалів на лікарські засоби</w:t>
            </w:r>
            <w:r w:rsidR="00475717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Pr="000671D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“___”__________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>of the take the responsibility for a review of registration materials pertinent to medicinal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Pr="000671D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5707A4" w:rsidRDefault="005707A4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5707A4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EA626A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5707A4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5707A4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5707A4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5707A4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406265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5707A4" w:rsidRDefault="00CD23CC" w:rsidP="00406265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406265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D8" w:rsidRDefault="002840D8">
      <w:r>
        <w:separator/>
      </w:r>
    </w:p>
  </w:endnote>
  <w:endnote w:type="continuationSeparator" w:id="0">
    <w:p w:rsidR="002840D8" w:rsidRDefault="0028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19AC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D8" w:rsidRDefault="002840D8">
      <w:r>
        <w:separator/>
      </w:r>
    </w:p>
  </w:footnote>
  <w:footnote w:type="continuationSeparator" w:id="0">
    <w:p w:rsidR="002840D8" w:rsidRDefault="0028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840D8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36BCC"/>
    <w:rsid w:val="003452B1"/>
    <w:rsid w:val="003453A3"/>
    <w:rsid w:val="00350842"/>
    <w:rsid w:val="003532C4"/>
    <w:rsid w:val="00354108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B0871"/>
    <w:rsid w:val="003B2164"/>
    <w:rsid w:val="003B3E7A"/>
    <w:rsid w:val="003B56FC"/>
    <w:rsid w:val="003B7769"/>
    <w:rsid w:val="003D19FF"/>
    <w:rsid w:val="003D1EDF"/>
    <w:rsid w:val="003E75FA"/>
    <w:rsid w:val="003F636F"/>
    <w:rsid w:val="00406265"/>
    <w:rsid w:val="004112AF"/>
    <w:rsid w:val="00426816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07A4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4A58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5FAF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5497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34F22"/>
    <w:rsid w:val="00B350C6"/>
    <w:rsid w:val="00B54ECC"/>
    <w:rsid w:val="00B63006"/>
    <w:rsid w:val="00B63CF1"/>
    <w:rsid w:val="00B71FDA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D19AC"/>
    <w:rsid w:val="00BD2E09"/>
    <w:rsid w:val="00BF11AF"/>
    <w:rsid w:val="00C000EF"/>
    <w:rsid w:val="00C0357F"/>
    <w:rsid w:val="00C03BA6"/>
    <w:rsid w:val="00C22876"/>
    <w:rsid w:val="00C63E34"/>
    <w:rsid w:val="00C63F9A"/>
    <w:rsid w:val="00C65C96"/>
    <w:rsid w:val="00C80DE3"/>
    <w:rsid w:val="00C9131F"/>
    <w:rsid w:val="00C93FE0"/>
    <w:rsid w:val="00C97A1C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19E3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6865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A626A"/>
    <w:rsid w:val="00ED47B0"/>
    <w:rsid w:val="00ED5FAA"/>
    <w:rsid w:val="00ED604E"/>
    <w:rsid w:val="00ED74EB"/>
    <w:rsid w:val="00ED76CA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15</cp:revision>
  <cp:lastPrinted>2020-12-16T11:42:00Z</cp:lastPrinted>
  <dcterms:created xsi:type="dcterms:W3CDTF">2022-10-28T12:10:00Z</dcterms:created>
  <dcterms:modified xsi:type="dcterms:W3CDTF">2026-02-12T10:04:00Z</dcterms:modified>
</cp:coreProperties>
</file>