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D64E40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</w:t>
      </w:r>
      <w:r w:rsidRPr="007D63F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ЯКІ ЗАРЕЄСТРОВАНІ КОМПЕТЕНТНИМИ ОРГАНАМИ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 </w:t>
      </w:r>
      <w:r w:rsidRPr="009E63EE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D64E40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7D63F4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9E63EE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КОМПЕТЕНТНИМ ОРГАНОМ </w:t>
      </w:r>
      <w:r w:rsidRPr="00D64E40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268"/>
        <w:gridCol w:w="1701"/>
        <w:gridCol w:w="1134"/>
        <w:gridCol w:w="1701"/>
        <w:gridCol w:w="1134"/>
        <w:gridCol w:w="3118"/>
        <w:gridCol w:w="1046"/>
        <w:gridCol w:w="1557"/>
      </w:tblGrid>
      <w:tr w:rsidR="00F83D84" w:rsidRPr="00EB4EC3" w:rsidTr="00D275D0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D64E40" w:rsidRPr="00EB4EC3" w:rsidTr="00D275D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D64E40" w:rsidRPr="00B45BEA" w:rsidRDefault="00D64E40" w:rsidP="0030067C">
            <w:pPr>
              <w:tabs>
                <w:tab w:val="left" w:pos="12600"/>
              </w:tabs>
              <w:spacing w:after="0" w:line="240" w:lineRule="auto"/>
              <w:ind w:left="65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D64E40" w:rsidRPr="007A0A60" w:rsidRDefault="00D64E40" w:rsidP="00D64E4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0A60">
              <w:rPr>
                <w:rFonts w:ascii="Arial" w:hAnsi="Arial" w:cs="Arial"/>
                <w:b/>
                <w:sz w:val="16"/>
                <w:szCs w:val="16"/>
              </w:rPr>
              <w:t>ЛЕНАЛІДОМІД КРКА</w:t>
            </w:r>
          </w:p>
        </w:tc>
        <w:tc>
          <w:tcPr>
            <w:tcW w:w="2268" w:type="dxa"/>
            <w:shd w:val="clear" w:color="auto" w:fill="FFFFFF"/>
          </w:tcPr>
          <w:p w:rsidR="00D64E40" w:rsidRPr="00D64E40" w:rsidRDefault="00D64E40" w:rsidP="00D64E4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тверді</w:t>
            </w:r>
            <w:proofErr w:type="spellEnd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2,5 мг; по 7 капсул </w:t>
            </w: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твердих</w:t>
            </w:r>
            <w:proofErr w:type="spellEnd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D64E40" w:rsidRPr="00D64E40" w:rsidRDefault="00D64E40" w:rsidP="00D64E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КРКА, </w:t>
            </w: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., Ново место</w:t>
            </w:r>
          </w:p>
        </w:tc>
        <w:tc>
          <w:tcPr>
            <w:tcW w:w="1134" w:type="dxa"/>
            <w:shd w:val="clear" w:color="auto" w:fill="FFFFFF"/>
          </w:tcPr>
          <w:p w:rsidR="00D64E40" w:rsidRPr="007A0A60" w:rsidRDefault="00D64E40" w:rsidP="00D64E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D64E40" w:rsidRPr="007A0A60" w:rsidRDefault="00D64E40" w:rsidP="00D64E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первинна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КРКА-ФАРМА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д.о.о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Ново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Ново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мікробіологічне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(у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випадку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ТАД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ЛС СЕ &amp;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ТАД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фізичні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хімічні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методи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ТАД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D64E40" w:rsidRPr="007A0A60" w:rsidRDefault="00D64E40" w:rsidP="00D64E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:rsidR="00D64E40" w:rsidRPr="007A0A60" w:rsidRDefault="00D64E40" w:rsidP="00D64E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А.5.b type IA - Administrative change - Change in the name and/or address of a manufacturer/importer of the finished product, including quality control sites (excluding manufacturer for batch release)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To update the address of the site responsible for secondary packaging, Krka,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d.d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., Novo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mesto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from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Belokranjska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cesta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26, 8501 Novo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mesto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Slovenia to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Belokranjska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cesta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26, 8000 Novo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mesto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, Slovenia. There is no change in the location of the site.</w:t>
            </w:r>
          </w:p>
        </w:tc>
        <w:tc>
          <w:tcPr>
            <w:tcW w:w="1046" w:type="dxa"/>
            <w:shd w:val="clear" w:color="auto" w:fill="FFFFFF"/>
          </w:tcPr>
          <w:p w:rsidR="00DC106D" w:rsidRDefault="00DC106D" w:rsidP="00D64E40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uk-UA"/>
              </w:rPr>
              <w:t>з</w:t>
            </w:r>
            <w:r w:rsidR="00D64E40" w:rsidRPr="007A0A60">
              <w:rPr>
                <w:rFonts w:ascii="Arial" w:hAnsi="Arial" w:cs="Arial"/>
                <w:i/>
                <w:sz w:val="16"/>
                <w:szCs w:val="16"/>
              </w:rPr>
              <w:t>а</w:t>
            </w:r>
          </w:p>
          <w:p w:rsidR="00D64E40" w:rsidRPr="007A0A60" w:rsidRDefault="00D64E40" w:rsidP="00D64E40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0A6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D64E40" w:rsidRPr="007A0A60" w:rsidRDefault="00D64E40" w:rsidP="00D64E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0A60">
              <w:rPr>
                <w:rFonts w:ascii="Arial" w:hAnsi="Arial" w:cs="Arial"/>
                <w:sz w:val="16"/>
                <w:szCs w:val="16"/>
              </w:rPr>
              <w:t>UA/19062/01/01</w:t>
            </w:r>
          </w:p>
        </w:tc>
      </w:tr>
      <w:tr w:rsidR="00D64E40" w:rsidRPr="00EB4EC3" w:rsidTr="00D275D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D64E40" w:rsidRPr="0030067C" w:rsidRDefault="0030067C" w:rsidP="00D64E40">
            <w:pPr>
              <w:tabs>
                <w:tab w:val="left" w:pos="12600"/>
              </w:tabs>
              <w:spacing w:after="0" w:line="240" w:lineRule="auto"/>
              <w:ind w:left="65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  <w:t>2</w:t>
            </w: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D64E40" w:rsidRPr="007A0A60" w:rsidRDefault="00D64E40" w:rsidP="00D64E4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0A60">
              <w:rPr>
                <w:rFonts w:ascii="Arial" w:hAnsi="Arial" w:cs="Arial"/>
                <w:b/>
                <w:sz w:val="16"/>
                <w:szCs w:val="16"/>
              </w:rPr>
              <w:t>ЛЕНАЛІДОМІД КРКА</w:t>
            </w:r>
          </w:p>
        </w:tc>
        <w:tc>
          <w:tcPr>
            <w:tcW w:w="2268" w:type="dxa"/>
            <w:shd w:val="clear" w:color="auto" w:fill="FFFFFF"/>
          </w:tcPr>
          <w:p w:rsidR="00D64E40" w:rsidRPr="00D64E40" w:rsidRDefault="00D64E40" w:rsidP="00D64E4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тверді</w:t>
            </w:r>
            <w:proofErr w:type="spellEnd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 мг; по 7 капсул </w:t>
            </w: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твердих</w:t>
            </w:r>
            <w:proofErr w:type="spellEnd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D64E40" w:rsidRPr="00D64E40" w:rsidRDefault="00D64E40" w:rsidP="00D64E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КРКА, </w:t>
            </w: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., Ново место</w:t>
            </w:r>
          </w:p>
        </w:tc>
        <w:tc>
          <w:tcPr>
            <w:tcW w:w="1134" w:type="dxa"/>
            <w:shd w:val="clear" w:color="auto" w:fill="FFFFFF"/>
          </w:tcPr>
          <w:p w:rsidR="00D64E40" w:rsidRPr="007A0A60" w:rsidRDefault="00D64E40" w:rsidP="00D64E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D64E40" w:rsidRPr="007A0A60" w:rsidRDefault="00D64E40" w:rsidP="00D64E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первинна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серії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КРКА-ФАРМА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д.о.о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Ново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Ново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мікробіологічне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(у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випадку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ТАД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ЛС СЕ &amp;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ТАД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фізичні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хімічні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методи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ТАД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D64E40" w:rsidRPr="007A0A60" w:rsidRDefault="00D64E40" w:rsidP="00D64E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Хорватія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:rsidR="00D64E40" w:rsidRPr="007A0A60" w:rsidRDefault="00D64E40" w:rsidP="00D64E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А.5.b type IA - Administrative change - Change in the name and/or address of a manufacturer/importer of the finished product, including quality control sites 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(excluding manufacturer for batch release)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To update the address of the site responsible for secondary packaging, Krka,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d.d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., Novo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mesto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from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Belokranjska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cesta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26, 8501 Novo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mesto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Slovenia to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Belokranjska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cesta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26, 8000 Novo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mesto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, Slovenia. There is no change in the location of the site.</w:t>
            </w:r>
          </w:p>
        </w:tc>
        <w:tc>
          <w:tcPr>
            <w:tcW w:w="1046" w:type="dxa"/>
            <w:shd w:val="clear" w:color="auto" w:fill="FFFFFF"/>
          </w:tcPr>
          <w:p w:rsidR="00DC106D" w:rsidRDefault="00D64E40" w:rsidP="00D64E40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7A0A60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7A0A6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D64E40" w:rsidRPr="007A0A60" w:rsidRDefault="00D64E40" w:rsidP="00D64E40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7A0A60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D64E40" w:rsidRPr="007A0A60" w:rsidRDefault="00D64E40" w:rsidP="00D64E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0A60">
              <w:rPr>
                <w:rFonts w:ascii="Arial" w:hAnsi="Arial" w:cs="Arial"/>
                <w:sz w:val="16"/>
                <w:szCs w:val="16"/>
              </w:rPr>
              <w:t>UA/19062/01/02</w:t>
            </w:r>
          </w:p>
        </w:tc>
      </w:tr>
      <w:tr w:rsidR="00D64E40" w:rsidRPr="00EB4EC3" w:rsidTr="00D275D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D64E40" w:rsidRPr="0030067C" w:rsidRDefault="0030067C" w:rsidP="00D64E40">
            <w:pPr>
              <w:tabs>
                <w:tab w:val="left" w:pos="12600"/>
              </w:tabs>
              <w:spacing w:after="0" w:line="240" w:lineRule="auto"/>
              <w:ind w:left="65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  <w:lastRenderedPageBreak/>
              <w:t>3</w:t>
            </w: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D64E40" w:rsidRPr="007A0A60" w:rsidRDefault="00D64E40" w:rsidP="00D64E4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0A60">
              <w:rPr>
                <w:rFonts w:ascii="Arial" w:hAnsi="Arial" w:cs="Arial"/>
                <w:b/>
                <w:sz w:val="16"/>
                <w:szCs w:val="16"/>
              </w:rPr>
              <w:t>ЛЕНАЛІДОМІД КРКА</w:t>
            </w:r>
          </w:p>
        </w:tc>
        <w:tc>
          <w:tcPr>
            <w:tcW w:w="2268" w:type="dxa"/>
            <w:shd w:val="clear" w:color="auto" w:fill="FFFFFF"/>
          </w:tcPr>
          <w:p w:rsidR="00D64E40" w:rsidRPr="00D64E40" w:rsidRDefault="00D64E40" w:rsidP="00D64E4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тверді</w:t>
            </w:r>
            <w:proofErr w:type="spellEnd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7,5 мг; по 7 капсул </w:t>
            </w: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твердих</w:t>
            </w:r>
            <w:proofErr w:type="spellEnd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D64E40" w:rsidRPr="00D64E40" w:rsidRDefault="00D64E40" w:rsidP="00D64E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КРКА, </w:t>
            </w: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., Ново место</w:t>
            </w:r>
          </w:p>
        </w:tc>
        <w:tc>
          <w:tcPr>
            <w:tcW w:w="1134" w:type="dxa"/>
            <w:shd w:val="clear" w:color="auto" w:fill="FFFFFF"/>
          </w:tcPr>
          <w:p w:rsidR="00D64E40" w:rsidRPr="007A0A60" w:rsidRDefault="00D64E40" w:rsidP="00D64E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D64E40" w:rsidRPr="007A0A60" w:rsidRDefault="00D64E40" w:rsidP="00D64E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первинна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КРКА-ФАРМА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д.о.о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Ново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Ново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мікробіологічне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випробування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(у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випадку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ТАД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ЛС СЕ &amp;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ТАД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фізичні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хімічні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методи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ТАД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D64E40" w:rsidRPr="007A0A60" w:rsidRDefault="00D64E40" w:rsidP="00D64E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Хорватія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:rsidR="00D64E40" w:rsidRPr="007A0A60" w:rsidRDefault="00D64E40" w:rsidP="00D64E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А.5.b type IA - Administrative change - Change in the name and/or address of a manufacturer/importer of the finished product, including quality control sites (excluding manufacturer for batch release)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To update the address of the site responsible for secondary packaging, Krka,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d.d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., Novo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mesto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from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Belokranjska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cesta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26, 8501 Novo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mesto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Slovenia to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Belokranjska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cesta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26, 8000 Novo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mesto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, Slovenia. There is no change in the location of the site.</w:t>
            </w:r>
          </w:p>
        </w:tc>
        <w:tc>
          <w:tcPr>
            <w:tcW w:w="1046" w:type="dxa"/>
            <w:shd w:val="clear" w:color="auto" w:fill="FFFFFF"/>
          </w:tcPr>
          <w:p w:rsidR="00DC106D" w:rsidRDefault="00D64E40" w:rsidP="00D64E40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7A0A60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7A0A6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D64E40" w:rsidRPr="007A0A60" w:rsidRDefault="00D64E40" w:rsidP="00D64E40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7A0A60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D64E40" w:rsidRPr="007A0A60" w:rsidRDefault="00D64E40" w:rsidP="00D64E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0A60">
              <w:rPr>
                <w:rFonts w:ascii="Arial" w:hAnsi="Arial" w:cs="Arial"/>
                <w:sz w:val="16"/>
                <w:szCs w:val="16"/>
              </w:rPr>
              <w:t>UA/19062/01/03</w:t>
            </w:r>
          </w:p>
        </w:tc>
      </w:tr>
      <w:tr w:rsidR="00D64E40" w:rsidRPr="00EB4EC3" w:rsidTr="00D275D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D64E40" w:rsidRPr="0030067C" w:rsidRDefault="0030067C" w:rsidP="00D64E40">
            <w:pPr>
              <w:tabs>
                <w:tab w:val="left" w:pos="12600"/>
              </w:tabs>
              <w:spacing w:after="0" w:line="240" w:lineRule="auto"/>
              <w:ind w:left="65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  <w:lastRenderedPageBreak/>
              <w:t>4</w:t>
            </w: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D64E40" w:rsidRPr="007A0A60" w:rsidRDefault="00D64E40" w:rsidP="00D64E4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0A60">
              <w:rPr>
                <w:rFonts w:ascii="Arial" w:hAnsi="Arial" w:cs="Arial"/>
                <w:b/>
                <w:sz w:val="16"/>
                <w:szCs w:val="16"/>
              </w:rPr>
              <w:t>ЛЕНАЛІДОМІД КРКА</w:t>
            </w:r>
          </w:p>
        </w:tc>
        <w:tc>
          <w:tcPr>
            <w:tcW w:w="2268" w:type="dxa"/>
            <w:shd w:val="clear" w:color="auto" w:fill="FFFFFF"/>
          </w:tcPr>
          <w:p w:rsidR="00D64E40" w:rsidRPr="00D64E40" w:rsidRDefault="00D64E40" w:rsidP="00D64E4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тверді</w:t>
            </w:r>
            <w:proofErr w:type="spellEnd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 мг; по 7 капсул </w:t>
            </w: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твердих</w:t>
            </w:r>
            <w:proofErr w:type="spellEnd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D64E40" w:rsidRPr="00D64E40" w:rsidRDefault="00D64E40" w:rsidP="00D64E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КРКА, </w:t>
            </w: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., Ново место</w:t>
            </w:r>
          </w:p>
        </w:tc>
        <w:tc>
          <w:tcPr>
            <w:tcW w:w="1134" w:type="dxa"/>
            <w:shd w:val="clear" w:color="auto" w:fill="FFFFFF"/>
          </w:tcPr>
          <w:p w:rsidR="00D64E40" w:rsidRPr="007A0A60" w:rsidRDefault="00D64E40" w:rsidP="00D64E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D64E40" w:rsidRPr="007A0A60" w:rsidRDefault="00D64E40" w:rsidP="00D64E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первинна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КРКА-ФАРМА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д.о.о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Ново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Ново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мікробіологічне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(у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випадку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ТАД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ЛС СЕ &amp;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ТАД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фізичні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хімічні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методи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ТАД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D64E40" w:rsidRPr="007A0A60" w:rsidRDefault="00D64E40" w:rsidP="00D64E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Хорватія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:rsidR="00D64E40" w:rsidRPr="007A0A60" w:rsidRDefault="00D64E40" w:rsidP="00D64E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А.5.b type IA - Administrative change - Change in the name and/or address of a manufacturer/importer of the finished product, including quality control sites (excluding manufacturer for batch release)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To update the address of the site responsible for secondary packaging, Krka,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d.d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., Novo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mesto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from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Belokranjska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cesta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26, 8501 Novo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mesto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Slovenia to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Belokranjska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cesta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26, 8000 Novo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mesto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, Slovenia. There is no change in the location of the site.</w:t>
            </w:r>
          </w:p>
        </w:tc>
        <w:tc>
          <w:tcPr>
            <w:tcW w:w="1046" w:type="dxa"/>
            <w:shd w:val="clear" w:color="auto" w:fill="FFFFFF"/>
          </w:tcPr>
          <w:p w:rsidR="00DC106D" w:rsidRDefault="00D64E40" w:rsidP="00D64E40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7A0A60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7A0A6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D64E40" w:rsidRPr="007A0A60" w:rsidRDefault="00D64E40" w:rsidP="00D64E40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7A0A60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D64E40" w:rsidRPr="007A0A60" w:rsidRDefault="00D64E40" w:rsidP="00D64E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0A60">
              <w:rPr>
                <w:rFonts w:ascii="Arial" w:hAnsi="Arial" w:cs="Arial"/>
                <w:sz w:val="16"/>
                <w:szCs w:val="16"/>
              </w:rPr>
              <w:t>UA/19062/01/04</w:t>
            </w:r>
          </w:p>
        </w:tc>
      </w:tr>
      <w:tr w:rsidR="00D64E40" w:rsidRPr="00EB4EC3" w:rsidTr="00D275D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D64E40" w:rsidRPr="0030067C" w:rsidRDefault="0030067C" w:rsidP="00D64E40">
            <w:pPr>
              <w:tabs>
                <w:tab w:val="left" w:pos="12600"/>
              </w:tabs>
              <w:spacing w:after="0" w:line="240" w:lineRule="auto"/>
              <w:ind w:left="65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  <w:lastRenderedPageBreak/>
              <w:t>5</w:t>
            </w: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D64E40" w:rsidRPr="007A0A60" w:rsidRDefault="00D64E40" w:rsidP="00D64E4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0A60">
              <w:rPr>
                <w:rFonts w:ascii="Arial" w:hAnsi="Arial" w:cs="Arial"/>
                <w:b/>
                <w:sz w:val="16"/>
                <w:szCs w:val="16"/>
              </w:rPr>
              <w:t>ЛЕНАЛІДОМІД КРКА</w:t>
            </w:r>
          </w:p>
        </w:tc>
        <w:tc>
          <w:tcPr>
            <w:tcW w:w="2268" w:type="dxa"/>
            <w:shd w:val="clear" w:color="auto" w:fill="FFFFFF"/>
          </w:tcPr>
          <w:p w:rsidR="00D64E40" w:rsidRPr="00D64E40" w:rsidRDefault="00D64E40" w:rsidP="00D64E4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тверді</w:t>
            </w:r>
            <w:proofErr w:type="spellEnd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15 мг; по 7 капсул </w:t>
            </w: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твердих</w:t>
            </w:r>
            <w:proofErr w:type="spellEnd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D64E40" w:rsidRPr="00D64E40" w:rsidRDefault="00D64E40" w:rsidP="00D64E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КРКА, </w:t>
            </w: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., Ново место</w:t>
            </w:r>
          </w:p>
        </w:tc>
        <w:tc>
          <w:tcPr>
            <w:tcW w:w="1134" w:type="dxa"/>
            <w:shd w:val="clear" w:color="auto" w:fill="FFFFFF"/>
          </w:tcPr>
          <w:p w:rsidR="00D64E40" w:rsidRPr="007A0A60" w:rsidRDefault="00D64E40" w:rsidP="00D64E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D64E40" w:rsidRPr="007A0A60" w:rsidRDefault="00D64E40" w:rsidP="00D64E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первинна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КРКА-ФАРМА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д.о.о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Ново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Ново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мікробіологічне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(у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випадку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ТАД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ЛС СЕ &amp;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ТАД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фізичні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хімічні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методи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ТАД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D64E40" w:rsidRPr="007A0A60" w:rsidRDefault="00D64E40" w:rsidP="00D64E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:rsidR="00D64E40" w:rsidRPr="007A0A60" w:rsidRDefault="00D64E40" w:rsidP="00D64E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А.5.b type IA - Administrative change - Change in the name and/or address of a manufacturer/importer of the finished product, including quality control sites (excluding manufacturer for batch release)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To update the address of the site responsible for secondary packaging, Krka,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d.d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., Novo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mesto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from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Belokranjska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cesta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26, 8501 Novo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mesto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Slovenia to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Belokranjska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cesta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26, 8000 Novo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mesto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, Slovenia. There is no change in the location of the site.</w:t>
            </w:r>
          </w:p>
        </w:tc>
        <w:tc>
          <w:tcPr>
            <w:tcW w:w="1046" w:type="dxa"/>
            <w:shd w:val="clear" w:color="auto" w:fill="FFFFFF"/>
          </w:tcPr>
          <w:p w:rsidR="00DC106D" w:rsidRDefault="00D64E40" w:rsidP="00D64E40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7A0A60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7A0A6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D64E40" w:rsidRPr="007A0A60" w:rsidRDefault="00D64E40" w:rsidP="00D64E40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7A0A60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D64E40" w:rsidRPr="007A0A60" w:rsidRDefault="00D64E40" w:rsidP="00D64E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0A60">
              <w:rPr>
                <w:rFonts w:ascii="Arial" w:hAnsi="Arial" w:cs="Arial"/>
                <w:sz w:val="16"/>
                <w:szCs w:val="16"/>
              </w:rPr>
              <w:t>UA/19062/01/05</w:t>
            </w:r>
          </w:p>
        </w:tc>
      </w:tr>
      <w:tr w:rsidR="00D64E40" w:rsidRPr="00EB4EC3" w:rsidTr="00D275D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D64E40" w:rsidRPr="0030067C" w:rsidRDefault="0030067C" w:rsidP="00D64E40">
            <w:pPr>
              <w:tabs>
                <w:tab w:val="left" w:pos="12600"/>
              </w:tabs>
              <w:spacing w:after="0" w:line="240" w:lineRule="auto"/>
              <w:ind w:left="65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D64E40" w:rsidRPr="007A0A60" w:rsidRDefault="00D64E40" w:rsidP="00D64E4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0A60">
              <w:rPr>
                <w:rFonts w:ascii="Arial" w:hAnsi="Arial" w:cs="Arial"/>
                <w:b/>
                <w:sz w:val="16"/>
                <w:szCs w:val="16"/>
              </w:rPr>
              <w:t>ЛЕНАЛІДОМІД КРКА</w:t>
            </w:r>
          </w:p>
        </w:tc>
        <w:tc>
          <w:tcPr>
            <w:tcW w:w="2268" w:type="dxa"/>
            <w:shd w:val="clear" w:color="auto" w:fill="FFFFFF"/>
          </w:tcPr>
          <w:p w:rsidR="00D64E40" w:rsidRPr="00D64E40" w:rsidRDefault="00D64E40" w:rsidP="00D64E4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тверді</w:t>
            </w:r>
            <w:proofErr w:type="spellEnd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20 мг; по 7 капсул </w:t>
            </w: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твердих</w:t>
            </w:r>
            <w:proofErr w:type="spellEnd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D64E40" w:rsidRPr="00D64E40" w:rsidRDefault="00D64E40" w:rsidP="00D64E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КРКА, </w:t>
            </w: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., Ново место</w:t>
            </w:r>
          </w:p>
        </w:tc>
        <w:tc>
          <w:tcPr>
            <w:tcW w:w="1134" w:type="dxa"/>
            <w:shd w:val="clear" w:color="auto" w:fill="FFFFFF"/>
          </w:tcPr>
          <w:p w:rsidR="00D64E40" w:rsidRPr="007A0A60" w:rsidRDefault="00D64E40" w:rsidP="00D64E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D64E40" w:rsidRPr="007A0A60" w:rsidRDefault="00D64E40" w:rsidP="00D64E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первинна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КРКА-ФАРМА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д.о.о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Ново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Ново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мікробіологічне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(у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випадку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ТАД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ЛС СЕ &amp;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ТАД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фізичні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хімічні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методи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ТАД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D64E40" w:rsidRPr="007A0A60" w:rsidRDefault="00D64E40" w:rsidP="00D64E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:rsidR="00D64E40" w:rsidRPr="007A0A60" w:rsidRDefault="00D64E40" w:rsidP="00D64E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А.5.b type IA - Administrative change - Change in the name and/or address of a manufacturer/importer of the finished product, including quality control sites (excluding manufacturer for batch release)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To update the address of the site responsible for secondary packaging, Krka,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d.d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., Novo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mesto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from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Belokranjska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cesta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26, 8501 Novo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mesto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Slovenia to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Belokranjska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cesta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26, 8000 Novo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mesto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, Slovenia. There is no change in the location of the site.</w:t>
            </w:r>
          </w:p>
        </w:tc>
        <w:tc>
          <w:tcPr>
            <w:tcW w:w="1046" w:type="dxa"/>
            <w:shd w:val="clear" w:color="auto" w:fill="FFFFFF"/>
          </w:tcPr>
          <w:p w:rsidR="00DC106D" w:rsidRDefault="00D64E40" w:rsidP="00D64E40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7A0A60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7A0A6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D64E40" w:rsidRPr="007A0A60" w:rsidRDefault="00D64E40" w:rsidP="00D64E40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7A0A60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D64E40" w:rsidRPr="007A0A60" w:rsidRDefault="00D64E40" w:rsidP="00D64E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0A60">
              <w:rPr>
                <w:rFonts w:ascii="Arial" w:hAnsi="Arial" w:cs="Arial"/>
                <w:sz w:val="16"/>
                <w:szCs w:val="16"/>
              </w:rPr>
              <w:t>UA/19062/01/06</w:t>
            </w:r>
          </w:p>
        </w:tc>
      </w:tr>
      <w:tr w:rsidR="00D64E40" w:rsidRPr="00EB4EC3" w:rsidTr="00D275D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D64E40" w:rsidRPr="0030067C" w:rsidRDefault="0030067C" w:rsidP="00D64E40">
            <w:pPr>
              <w:tabs>
                <w:tab w:val="left" w:pos="12600"/>
              </w:tabs>
              <w:spacing w:after="0" w:line="240" w:lineRule="auto"/>
              <w:ind w:left="65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  <w:t>7</w:t>
            </w: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D64E40" w:rsidRPr="007A0A60" w:rsidRDefault="00D64E40" w:rsidP="00D64E4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A0A60">
              <w:rPr>
                <w:rFonts w:ascii="Arial" w:hAnsi="Arial" w:cs="Arial"/>
                <w:b/>
                <w:sz w:val="16"/>
                <w:szCs w:val="16"/>
              </w:rPr>
              <w:t>ЛЕНАЛІДОМІД КРКА</w:t>
            </w:r>
          </w:p>
        </w:tc>
        <w:tc>
          <w:tcPr>
            <w:tcW w:w="2268" w:type="dxa"/>
            <w:shd w:val="clear" w:color="auto" w:fill="FFFFFF"/>
          </w:tcPr>
          <w:p w:rsidR="00D64E40" w:rsidRPr="00D64E40" w:rsidRDefault="00D64E40" w:rsidP="00D64E4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тверді</w:t>
            </w:r>
            <w:proofErr w:type="spellEnd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25 мг; по 7 капсул </w:t>
            </w: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твердих</w:t>
            </w:r>
            <w:proofErr w:type="spellEnd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D64E40" w:rsidRPr="00D64E40" w:rsidRDefault="00D64E40" w:rsidP="00D64E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КРКА, </w:t>
            </w:r>
            <w:proofErr w:type="spellStart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D64E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., Ново место</w:t>
            </w:r>
          </w:p>
        </w:tc>
        <w:tc>
          <w:tcPr>
            <w:tcW w:w="1134" w:type="dxa"/>
            <w:shd w:val="clear" w:color="auto" w:fill="FFFFFF"/>
          </w:tcPr>
          <w:p w:rsidR="00D64E40" w:rsidRPr="007A0A60" w:rsidRDefault="00D64E40" w:rsidP="00D64E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D64E40" w:rsidRPr="007A0A60" w:rsidRDefault="00D64E40" w:rsidP="00D64E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первинна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КРКА-ФАРМА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д.о.о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Ново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Ново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мікробіологічне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(у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випадку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ТАД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ЛС СЕ &amp;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ТАД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фізичні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хімічні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методи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ТАД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D64E40" w:rsidRPr="007A0A60" w:rsidRDefault="00D64E40" w:rsidP="00D64E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:rsidR="00D64E40" w:rsidRPr="007A0A60" w:rsidRDefault="00D64E40" w:rsidP="00D64E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А.5.b type IA - Administrative change - Change in the name and/or address of a manufacturer/importer of the finished product, including quality control sites (excluding manufacturer for batch release)</w:t>
            </w:r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To update the address of the site responsible for secondary packaging, Krka,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d.d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., Novo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mesto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from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Belokranjska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cesta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26, 8501 Novo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mesto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, Slovenia to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Belokranjska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cesta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 xml:space="preserve"> 26, 8000 Novo </w:t>
            </w:r>
            <w:proofErr w:type="spellStart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mesto</w:t>
            </w:r>
            <w:proofErr w:type="spellEnd"/>
            <w:r w:rsidRPr="007A0A60">
              <w:rPr>
                <w:rFonts w:ascii="Arial" w:hAnsi="Arial" w:cs="Arial"/>
                <w:color w:val="000000"/>
                <w:sz w:val="16"/>
                <w:szCs w:val="16"/>
              </w:rPr>
              <w:t>, Slovenia. There is no change in the location of the site.</w:t>
            </w:r>
          </w:p>
        </w:tc>
        <w:tc>
          <w:tcPr>
            <w:tcW w:w="1046" w:type="dxa"/>
            <w:shd w:val="clear" w:color="auto" w:fill="FFFFFF"/>
          </w:tcPr>
          <w:p w:rsidR="00DC106D" w:rsidRDefault="00D64E40" w:rsidP="00D64E40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7A0A60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7A0A6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D64E40" w:rsidRPr="007A0A60" w:rsidRDefault="00D64E40" w:rsidP="00D64E40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7A0A60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D64E40" w:rsidRPr="007A0A60" w:rsidRDefault="00D64E40" w:rsidP="00D64E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0A60">
              <w:rPr>
                <w:rFonts w:ascii="Arial" w:hAnsi="Arial" w:cs="Arial"/>
                <w:sz w:val="16"/>
                <w:szCs w:val="16"/>
              </w:rPr>
              <w:t>UA/19062/01/07</w:t>
            </w:r>
          </w:p>
        </w:tc>
      </w:tr>
    </w:tbl>
    <w:p w:rsidR="00D642BA" w:rsidRPr="00B45BEA" w:rsidRDefault="00D642BA" w:rsidP="00073ECB">
      <w:pPr>
        <w:spacing w:after="0" w:line="240" w:lineRule="auto"/>
        <w:rPr>
          <w:rFonts w:ascii="Arial" w:hAnsi="Arial" w:cs="Arial"/>
          <w:sz w:val="16"/>
          <w:szCs w:val="16"/>
          <w:lang w:val="uk-UA"/>
        </w:rPr>
      </w:pPr>
    </w:p>
    <w:sectPr w:rsidR="00D642BA" w:rsidRPr="00B45BE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7AB2"/>
    <w:multiLevelType w:val="hybridMultilevel"/>
    <w:tmpl w:val="B1580BFE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F2F2EE7"/>
    <w:multiLevelType w:val="hybridMultilevel"/>
    <w:tmpl w:val="3684CAC0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28F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E6F5F"/>
    <w:rsid w:val="000F01F3"/>
    <w:rsid w:val="000F08AF"/>
    <w:rsid w:val="000F2048"/>
    <w:rsid w:val="000F2C55"/>
    <w:rsid w:val="000F4290"/>
    <w:rsid w:val="000F52DD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671B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0DC5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646"/>
    <w:rsid w:val="001F1E72"/>
    <w:rsid w:val="001F3A62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712A"/>
    <w:rsid w:val="002A0692"/>
    <w:rsid w:val="002A31FE"/>
    <w:rsid w:val="002A3F4C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461B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C00"/>
    <w:rsid w:val="002F6FC4"/>
    <w:rsid w:val="0030067C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50911"/>
    <w:rsid w:val="003523FE"/>
    <w:rsid w:val="0035269A"/>
    <w:rsid w:val="00353F3C"/>
    <w:rsid w:val="00354FB7"/>
    <w:rsid w:val="00355260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5C61"/>
    <w:rsid w:val="003869E8"/>
    <w:rsid w:val="003901A3"/>
    <w:rsid w:val="0039054D"/>
    <w:rsid w:val="0039095F"/>
    <w:rsid w:val="00391365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B6B3E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2332"/>
    <w:rsid w:val="004F791D"/>
    <w:rsid w:val="004F7D8A"/>
    <w:rsid w:val="004F7E71"/>
    <w:rsid w:val="005010D1"/>
    <w:rsid w:val="00501330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3976"/>
    <w:rsid w:val="005D4809"/>
    <w:rsid w:val="005D4A8A"/>
    <w:rsid w:val="005D5A88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3636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95F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771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631DB"/>
    <w:rsid w:val="00773015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3F4"/>
    <w:rsid w:val="007D69A7"/>
    <w:rsid w:val="007E0432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422"/>
    <w:rsid w:val="008025DB"/>
    <w:rsid w:val="00802F93"/>
    <w:rsid w:val="0080499F"/>
    <w:rsid w:val="0080778B"/>
    <w:rsid w:val="00811A7B"/>
    <w:rsid w:val="008142C1"/>
    <w:rsid w:val="00816AA7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5F4F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677"/>
    <w:rsid w:val="008C191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27E8E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94A"/>
    <w:rsid w:val="00960AD4"/>
    <w:rsid w:val="0096147E"/>
    <w:rsid w:val="009662A5"/>
    <w:rsid w:val="00970F54"/>
    <w:rsid w:val="00975C1F"/>
    <w:rsid w:val="00976D89"/>
    <w:rsid w:val="00982CA2"/>
    <w:rsid w:val="00983B9D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22"/>
    <w:rsid w:val="009A389B"/>
    <w:rsid w:val="009A51D2"/>
    <w:rsid w:val="009A6756"/>
    <w:rsid w:val="009B041E"/>
    <w:rsid w:val="009B1268"/>
    <w:rsid w:val="009B3B03"/>
    <w:rsid w:val="009B4A74"/>
    <w:rsid w:val="009B539C"/>
    <w:rsid w:val="009B78E7"/>
    <w:rsid w:val="009C1D1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70E3"/>
    <w:rsid w:val="009E3812"/>
    <w:rsid w:val="009E63EE"/>
    <w:rsid w:val="009E64CD"/>
    <w:rsid w:val="009F2A12"/>
    <w:rsid w:val="009F4D23"/>
    <w:rsid w:val="009F5944"/>
    <w:rsid w:val="00A01DF7"/>
    <w:rsid w:val="00A02B9A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2956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54EF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312A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5BEA"/>
    <w:rsid w:val="00B46BC9"/>
    <w:rsid w:val="00B46C1D"/>
    <w:rsid w:val="00B47A83"/>
    <w:rsid w:val="00B537D9"/>
    <w:rsid w:val="00B60F62"/>
    <w:rsid w:val="00B6118C"/>
    <w:rsid w:val="00B62517"/>
    <w:rsid w:val="00B62BB6"/>
    <w:rsid w:val="00B6306F"/>
    <w:rsid w:val="00B64E0B"/>
    <w:rsid w:val="00B653D9"/>
    <w:rsid w:val="00B654B6"/>
    <w:rsid w:val="00B65F10"/>
    <w:rsid w:val="00B65FFA"/>
    <w:rsid w:val="00B66280"/>
    <w:rsid w:val="00B672E0"/>
    <w:rsid w:val="00B67B3F"/>
    <w:rsid w:val="00B82460"/>
    <w:rsid w:val="00B84A1F"/>
    <w:rsid w:val="00B85595"/>
    <w:rsid w:val="00B85B48"/>
    <w:rsid w:val="00B87D3C"/>
    <w:rsid w:val="00B93409"/>
    <w:rsid w:val="00B9428C"/>
    <w:rsid w:val="00B954D1"/>
    <w:rsid w:val="00B95EBD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2747B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474BC"/>
    <w:rsid w:val="00C509E8"/>
    <w:rsid w:val="00C512FB"/>
    <w:rsid w:val="00C52B74"/>
    <w:rsid w:val="00C53537"/>
    <w:rsid w:val="00C5533A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48FB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3C27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5D0"/>
    <w:rsid w:val="00D27DBC"/>
    <w:rsid w:val="00D3142F"/>
    <w:rsid w:val="00D3614F"/>
    <w:rsid w:val="00D3747A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435D"/>
    <w:rsid w:val="00D64E40"/>
    <w:rsid w:val="00D65ABB"/>
    <w:rsid w:val="00D67A9B"/>
    <w:rsid w:val="00D67DD7"/>
    <w:rsid w:val="00D70244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0431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06D"/>
    <w:rsid w:val="00DC1329"/>
    <w:rsid w:val="00DC2933"/>
    <w:rsid w:val="00DC5260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36E4"/>
    <w:rsid w:val="00E26EBE"/>
    <w:rsid w:val="00E31C40"/>
    <w:rsid w:val="00E3228F"/>
    <w:rsid w:val="00E32A93"/>
    <w:rsid w:val="00E34821"/>
    <w:rsid w:val="00E34DCE"/>
    <w:rsid w:val="00E36BC6"/>
    <w:rsid w:val="00E36C14"/>
    <w:rsid w:val="00E402AF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4EC3"/>
    <w:rsid w:val="00EB5CE5"/>
    <w:rsid w:val="00EC0CC7"/>
    <w:rsid w:val="00EC177B"/>
    <w:rsid w:val="00EC20D1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4D1D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15D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D84"/>
    <w:rsid w:val="00F83F1A"/>
    <w:rsid w:val="00F846E8"/>
    <w:rsid w:val="00F84BC9"/>
    <w:rsid w:val="00F8570F"/>
    <w:rsid w:val="00F865EB"/>
    <w:rsid w:val="00F86EE1"/>
    <w:rsid w:val="00F87AA2"/>
    <w:rsid w:val="00F90062"/>
    <w:rsid w:val="00F9263E"/>
    <w:rsid w:val="00F9428B"/>
    <w:rsid w:val="00F94A87"/>
    <w:rsid w:val="00FA1A74"/>
    <w:rsid w:val="00FA2552"/>
    <w:rsid w:val="00FA32EA"/>
    <w:rsid w:val="00FA6462"/>
    <w:rsid w:val="00FA7213"/>
    <w:rsid w:val="00FA724A"/>
    <w:rsid w:val="00FA7E2E"/>
    <w:rsid w:val="00FB0460"/>
    <w:rsid w:val="00FB32B0"/>
    <w:rsid w:val="00FB4768"/>
    <w:rsid w:val="00FB6075"/>
    <w:rsid w:val="00FB6807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1F35381-97A5-4E01-9D62-E42D51A5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A85DC-B05D-4CA0-A1A7-5B7DD5B88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5279</Words>
  <Characters>3010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2025-04-21T14:01:00Z</dcterms:created>
  <dcterms:modified xsi:type="dcterms:W3CDTF">2025-04-21T14:01:00Z</dcterms:modified>
</cp:coreProperties>
</file>