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92" w:rsidRPr="006B5F96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1D5292" w:rsidRPr="0058120A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6B5F9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F21CE5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ШВЕЙЦАРСЬКОЇ КОНФЕДЕРАЦІЇ, ЯПОНІЇ, </w:t>
      </w:r>
      <w:r w:rsidRPr="00C20C91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C20C91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1D5292" w:rsidRPr="00DC783A" w:rsidRDefault="001D5292" w:rsidP="001D52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559"/>
        <w:gridCol w:w="1134"/>
        <w:gridCol w:w="2126"/>
        <w:gridCol w:w="1134"/>
        <w:gridCol w:w="1418"/>
        <w:gridCol w:w="1134"/>
        <w:gridCol w:w="992"/>
        <w:gridCol w:w="1984"/>
      </w:tblGrid>
      <w:tr w:rsidR="001D5292" w:rsidRPr="006B5F96" w:rsidTr="002404AB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404AB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04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404AB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04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404AB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04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404AB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04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404AB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04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404AB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04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404AB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04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404AB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04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404AB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04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404AB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04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404AB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404A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404AB" w:rsidRPr="00972C0C" w:rsidTr="002404A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404AB" w:rsidRPr="00972C0C" w:rsidRDefault="002404AB" w:rsidP="002404AB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2C0C">
              <w:rPr>
                <w:rFonts w:ascii="Arial" w:hAnsi="Arial" w:cs="Arial"/>
                <w:b/>
                <w:sz w:val="16"/>
                <w:szCs w:val="16"/>
              </w:rPr>
              <w:t>БУДЕСОНІД КОМБІ-ТЕВА</w:t>
            </w:r>
          </w:p>
        </w:tc>
        <w:tc>
          <w:tcPr>
            <w:tcW w:w="1985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інгаляцій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160 мкг/4,5 мкг/дозу; по 1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інгалятору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(120 доз) у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запаяному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пакеті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фольги; по 1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пакети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>Нортон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>Ватерфорд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972C0C">
              <w:rPr>
                <w:rFonts w:ascii="Arial" w:hAnsi="Arial" w:cs="Arial"/>
                <w:color w:val="000000"/>
                <w:sz w:val="16"/>
                <w:szCs w:val="16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72C0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72C0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72C0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72C0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2404AB" w:rsidRPr="00972C0C" w:rsidRDefault="00972C0C" w:rsidP="00972C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72C0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UA/2085</w:t>
            </w:r>
            <w:r w:rsidRPr="00972C0C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6</w:t>
            </w:r>
            <w:r w:rsidRPr="00972C0C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  <w:tr w:rsidR="00972C0C" w:rsidRPr="00972C0C" w:rsidTr="002404A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404AB" w:rsidRPr="00972C0C" w:rsidRDefault="002404AB" w:rsidP="002404AB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2C0C">
              <w:rPr>
                <w:rFonts w:ascii="Arial" w:hAnsi="Arial" w:cs="Arial"/>
                <w:b/>
                <w:sz w:val="16"/>
                <w:szCs w:val="16"/>
              </w:rPr>
              <w:t>БУДЕСОНІД КОМБІ-ТЕВА</w:t>
            </w:r>
          </w:p>
        </w:tc>
        <w:tc>
          <w:tcPr>
            <w:tcW w:w="1985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інгаляцій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 xml:space="preserve">, 320 мкг/9 мкг/дозу; по 1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інгалятору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 xml:space="preserve"> (60 доз) у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запаяному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пакеті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 xml:space="preserve"> з фольги; по 1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пакети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2C0C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2C0C">
              <w:rPr>
                <w:rFonts w:ascii="Arial" w:hAnsi="Arial" w:cs="Arial"/>
                <w:sz w:val="16"/>
                <w:szCs w:val="16"/>
              </w:rPr>
              <w:t>Нортон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</w:rPr>
              <w:t>Ватерфорд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2C0C">
              <w:rPr>
                <w:rFonts w:ascii="Arial" w:hAnsi="Arial" w:cs="Arial"/>
                <w:sz w:val="16"/>
                <w:szCs w:val="16"/>
              </w:rPr>
              <w:t>Ірландія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2C0C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72C0C">
              <w:rPr>
                <w:rFonts w:ascii="Arial" w:hAnsi="Arial" w:cs="Arial"/>
                <w:sz w:val="16"/>
                <w:szCs w:val="16"/>
              </w:rPr>
              <w:t xml:space="preserve"> 5 </w:t>
            </w:r>
            <w:proofErr w:type="spellStart"/>
            <w:r w:rsidRPr="00972C0C">
              <w:rPr>
                <w:rFonts w:ascii="Arial" w:hAnsi="Arial" w:cs="Arial"/>
                <w:sz w:val="16"/>
                <w:szCs w:val="16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72C0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72C0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72C0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404AB" w:rsidRPr="00972C0C" w:rsidRDefault="002404AB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72C0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2404AB" w:rsidRPr="00972C0C" w:rsidRDefault="00972C0C" w:rsidP="00240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2C0C">
              <w:rPr>
                <w:rFonts w:ascii="Arial" w:hAnsi="Arial" w:cs="Arial"/>
                <w:b/>
                <w:sz w:val="16"/>
                <w:szCs w:val="16"/>
              </w:rPr>
              <w:t>UA/2085</w:t>
            </w:r>
            <w:r w:rsidRPr="00972C0C">
              <w:rPr>
                <w:rFonts w:ascii="Arial" w:hAnsi="Arial" w:cs="Arial"/>
                <w:b/>
                <w:sz w:val="16"/>
                <w:szCs w:val="16"/>
                <w:lang w:val="uk-UA"/>
              </w:rPr>
              <w:t>6</w:t>
            </w:r>
            <w:r w:rsidRPr="00972C0C">
              <w:rPr>
                <w:rFonts w:ascii="Arial" w:hAnsi="Arial" w:cs="Arial"/>
                <w:b/>
                <w:sz w:val="16"/>
                <w:szCs w:val="16"/>
              </w:rPr>
              <w:t>/01/02</w:t>
            </w:r>
          </w:p>
        </w:tc>
      </w:tr>
    </w:tbl>
    <w:p w:rsidR="001D5292" w:rsidRDefault="001D5292" w:rsidP="001D5292">
      <w:pPr>
        <w:spacing w:after="0" w:line="240" w:lineRule="auto"/>
      </w:pPr>
    </w:p>
    <w:sectPr w:rsidR="001D5292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1E0C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292"/>
    <w:rsid w:val="001D5651"/>
    <w:rsid w:val="001D5921"/>
    <w:rsid w:val="001D75D8"/>
    <w:rsid w:val="001D7D67"/>
    <w:rsid w:val="001E510B"/>
    <w:rsid w:val="001E53D0"/>
    <w:rsid w:val="001E5590"/>
    <w:rsid w:val="001F05C4"/>
    <w:rsid w:val="001F11F9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04AB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1BBF"/>
    <w:rsid w:val="00262362"/>
    <w:rsid w:val="0026356E"/>
    <w:rsid w:val="00264469"/>
    <w:rsid w:val="00265B60"/>
    <w:rsid w:val="002668E0"/>
    <w:rsid w:val="00272825"/>
    <w:rsid w:val="00273DFB"/>
    <w:rsid w:val="00275B13"/>
    <w:rsid w:val="002771BB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9B6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120A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2550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1BE2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347F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0B1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616C9"/>
    <w:rsid w:val="00970F54"/>
    <w:rsid w:val="00972C0C"/>
    <w:rsid w:val="0097599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15C1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4EF9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17E44"/>
    <w:rsid w:val="00C20038"/>
    <w:rsid w:val="00C20197"/>
    <w:rsid w:val="00C20B33"/>
    <w:rsid w:val="00C20C91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C7AA6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57DE1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34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D6DCC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98AC00-238C-4DA5-A18D-E2C5B81D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B1EA-05EA-43B4-8F83-93B4CA25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2025-05-23T08:44:00Z</dcterms:created>
  <dcterms:modified xsi:type="dcterms:W3CDTF">2025-05-23T08:44:00Z</dcterms:modified>
</cp:coreProperties>
</file>