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0E0EFB" w:rsidTr="00106FB7">
        <w:tc>
          <w:tcPr>
            <w:tcW w:w="3825" w:type="dxa"/>
            <w:hideMark/>
          </w:tcPr>
          <w:p w:rsidR="00A931BA" w:rsidRPr="000E0EFB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0E0EFB">
              <w:rPr>
                <w:rFonts w:cs="Arial"/>
                <w:sz w:val="16"/>
                <w:szCs w:val="16"/>
              </w:rPr>
              <w:t>Додаток</w:t>
            </w:r>
            <w:r w:rsidRPr="000E0EFB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0E0EFB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0E0EFB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0E0EFB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0E0EFB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0E0EFB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0E0EFB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0E0EFB" w:rsidRDefault="00A931BA" w:rsidP="00A931BA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0E0EFB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A931BA" w:rsidRPr="000E0EFB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0E0EFB">
        <w:rPr>
          <w:rFonts w:ascii="Arial" w:hAnsi="Arial" w:cs="Arial"/>
          <w:b/>
          <w:caps/>
        </w:rPr>
        <w:t>ПЕРЕЛІК</w:t>
      </w:r>
    </w:p>
    <w:p w:rsidR="00A931BA" w:rsidRPr="000E0EFB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0E0EFB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0E0EFB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418"/>
        <w:gridCol w:w="1134"/>
        <w:gridCol w:w="1417"/>
        <w:gridCol w:w="1418"/>
        <w:gridCol w:w="2410"/>
        <w:gridCol w:w="1134"/>
        <w:gridCol w:w="992"/>
        <w:gridCol w:w="1559"/>
      </w:tblGrid>
      <w:tr w:rsidR="00EC0A0F" w:rsidRPr="000E0EFB" w:rsidTr="009112F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C0A0F" w:rsidRPr="000E0EFB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C0A0F" w:rsidRPr="000E0EFB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EC0A0F" w:rsidRPr="000E0EFB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C0A0F" w:rsidRPr="000E0EFB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C0A0F" w:rsidRPr="000E0EFB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EC0A0F" w:rsidRPr="000E0EFB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C0A0F" w:rsidRPr="000E0EFB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EC0A0F" w:rsidRPr="000E0EFB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C0A0F" w:rsidRPr="000E0EFB" w:rsidRDefault="00EC0A0F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EC0A0F" w:rsidRPr="000E0EFB" w:rsidRDefault="00EC0A0F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C0A0F" w:rsidRPr="000E0EFB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0726A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6A" w:rsidRPr="000E0EFB" w:rsidRDefault="0080726A" w:rsidP="0080726A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АЗАЛОН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20 мг/40 мг по 10 таблеток у блістері, по 3, 5 або 10 блістерів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Медокемі Лімітед, Кіпр</w:t>
            </w:r>
            <w:r w:rsidR="003E77E5" w:rsidRPr="000E0EFB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Медокемі Лімітед, Кіпр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622C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3E77E5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UA/20914/01/01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БІЛАСТИН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мг, по 10 таблеток у блістері; по 1 блістеру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ВІВ ЛАЙФ ЛЛП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Вівімед Лабс Лтд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622C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UA/20915/01/01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ГЕРПЕМІЛ ДУО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крем, по 2 г крему у тубі; по 1 тубі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Мепро Фармасьютикалс Пріват Лімітед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622C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UA/20916/01/01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ЕКЗОДЕРИЛ® ЛАК ДЛЯ НІГТІВ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лак для нігтів лікувальний, 5% розчин по 2,5 мл у флаконі; по 1 флакону разом із 10 шпателями, 30 тампонами для очищення та 30 пилочками для нігтів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"Сандоз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Default="003E77E5" w:rsidP="002E60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</w:t>
            </w:r>
            <w:r w:rsidR="00F82069" w:rsidRPr="000E0EFB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Страдіс, Франція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 bulk, первинне та вторинне пакування, контроль/випробув</w:t>
            </w:r>
            <w:r w:rsidR="00622C77">
              <w:rPr>
                <w:rFonts w:ascii="Arial" w:hAnsi="Arial" w:cs="Arial"/>
                <w:color w:val="000000"/>
                <w:sz w:val="16"/>
                <w:szCs w:val="16"/>
              </w:rPr>
              <w:t>ання серії:</w:t>
            </w:r>
            <w:r w:rsidR="00622C7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ФАРМАКЛЕР, Франція </w:t>
            </w:r>
          </w:p>
          <w:p w:rsidR="002A6FE7" w:rsidRDefault="002A6FE7" w:rsidP="002E60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6FE7" w:rsidRPr="000E0EFB" w:rsidRDefault="002A6FE7" w:rsidP="002E60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Словенія/ Франція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622C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UA/20917/01/01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ЕЛЕГІУС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блістері; по 1 блістеру в пачці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"Тернофарм"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"Тернофарм"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UA/18399/02/01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ЕТАМБУТОЛ ДТ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що диспергуються по 100 мг; по 10 таблеток у блістері, по 10 блістерів у картонній упаковці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Маклеодс Фармасьютикалс Лімітед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Оксаліс Лабс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UA/2091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ЗИПРІН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мг; по 10 таблеток у блістері, по 4 блістери в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UA/2091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ЗИПРІН 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1000 мг; по 6 таблеток у блістері, по 5 блістерів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ЗОФЕНОЗИД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мг/12,5 мг; по 14 таблеток у блістері; по 2 блістери у картонній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600E3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 та випуск серії лікарського засобу: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Блуфарма-Індустріа Фармасьютіка, С.А.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Португалія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ІЗОСОРБІДУ ДИНІТРАТ РОЗВЕДЕНИЙ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поліетитиленових пакетах високої щільності та у бочки з подвійним покриттям прозорими пакетами з поліетилену низької щільності 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НВФ «МІКРОХІМ»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ЧІН ХІМ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600E31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КАСПОФУНГІН АСІНО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концентрату для розчину для інфузій 50 мг, по 50 мг у флаконі, по 1 флакону в картонній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 та випуск серій: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БАГ Хеалс Кеа ГмбХ,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"Фармідея", Латвія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БіоХім Лабораторія біологічного та хімічного аналізу,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НЕКСОПРАЛ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F8206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та інфузій</w:t>
            </w:r>
            <w:r w:rsidR="00F82069" w:rsidRPr="000E0EFB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40 мг у флаконі, по 1 флакону у картонній коробці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"Софарма"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Нормон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НИМАФЛЮ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по 10 пакетиків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ВІВ ЛАЙФ ЛЛП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Вівімед Лабс Лтд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ТАД-600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2B41A0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 600 мг/4 мл; по 5 флаконів з порошком і 5 ампул з розчинником по 4 мл у контурній чарунковій упаковці, по одній або по дві контурні чарункові упаковки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БІОМЕДІКА ФОСКАМА ІНДАСТРІА ХІМІКО-ФАРМАСЮТІКА С.П.А.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БІОМЕДІКА ФОСКАМА ІНДАСТРІА ХІМІКО-ФАРМАСЬЮТІКА С.П.А.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ТЕПЛОРИН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12,75 г у саше, по 10 саше в коробці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"БЕРКАНА+"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ТІОКОЛХІКОЗИД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4 мг/2 мл, по 2 мл в ампулі, по 5 ампул у блістері з плівки, по 1 або 2 блістери в пачці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</w:tbl>
    <w:p w:rsidR="00A931BA" w:rsidRPr="000E0EFB" w:rsidRDefault="00A931BA" w:rsidP="00A931BA">
      <w:pPr>
        <w:pStyle w:val="11"/>
        <w:rPr>
          <w:rFonts w:ascii="Arial" w:hAnsi="Arial" w:cs="Arial"/>
        </w:rPr>
      </w:pPr>
    </w:p>
    <w:p w:rsidR="001A1055" w:rsidRPr="000E0EFB" w:rsidRDefault="001A1055" w:rsidP="00A931BA">
      <w:pPr>
        <w:pStyle w:val="11"/>
        <w:rPr>
          <w:rFonts w:ascii="Arial" w:hAnsi="Arial" w:cs="Arial"/>
        </w:rPr>
      </w:pPr>
    </w:p>
    <w:p w:rsidR="00A931BA" w:rsidRPr="000E0EFB" w:rsidRDefault="00A931BA" w:rsidP="00A931BA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0E0EFB" w:rsidTr="00106FB7">
        <w:tc>
          <w:tcPr>
            <w:tcW w:w="7421" w:type="dxa"/>
            <w:hideMark/>
          </w:tcPr>
          <w:p w:rsidR="00A931BA" w:rsidRPr="000E0EFB" w:rsidRDefault="00A931BA" w:rsidP="00106FB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В.о. начальника </w:t>
            </w:r>
          </w:p>
          <w:p w:rsidR="00A931BA" w:rsidRPr="000E0EFB" w:rsidRDefault="00A931BA" w:rsidP="00106FB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0E0EFB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0E0EFB" w:rsidRDefault="00A931BA" w:rsidP="00106FB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0E0EFB" w:rsidRDefault="00A931BA" w:rsidP="009112F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0E0EFB" w:rsidRDefault="003E6C22" w:rsidP="00A931BA">
      <w:pPr>
        <w:rPr>
          <w:rFonts w:ascii="Arial" w:hAnsi="Arial" w:cs="Arial"/>
          <w:sz w:val="16"/>
          <w:szCs w:val="16"/>
          <w:lang w:val="ru-RU"/>
        </w:rPr>
        <w:sectPr w:rsidR="003E6C22" w:rsidRPr="000E0EFB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0E0EFB" w:rsidTr="00AF6246">
        <w:tc>
          <w:tcPr>
            <w:tcW w:w="3825" w:type="dxa"/>
            <w:hideMark/>
          </w:tcPr>
          <w:p w:rsidR="003F69DA" w:rsidRPr="000E0EFB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0E0EFB">
              <w:rPr>
                <w:rFonts w:cs="Arial"/>
                <w:sz w:val="16"/>
                <w:szCs w:val="16"/>
              </w:rPr>
              <w:lastRenderedPageBreak/>
              <w:t>Додаток</w:t>
            </w:r>
            <w:r w:rsidR="00A6351E" w:rsidRPr="000E0EFB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0E0EFB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0E0EFB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0E0EFB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0E0EFB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0E0EFB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0E0EFB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0E0EFB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0E0EFB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0E0EFB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0E0EFB" w:rsidRDefault="00BE46D5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0E0EFB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0E0EFB">
        <w:rPr>
          <w:rFonts w:ascii="Arial" w:hAnsi="Arial" w:cs="Arial"/>
          <w:b/>
          <w:caps/>
        </w:rPr>
        <w:t>ПЕРЕЛІК</w:t>
      </w:r>
    </w:p>
    <w:p w:rsidR="003F69DA" w:rsidRPr="000E0EFB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0E0EFB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0E0EFB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AA7B07" w:rsidRPr="000E0EFB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AA7B07" w:rsidRPr="000E0EFB" w:rsidRDefault="00AA7B0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AA7B07" w:rsidRPr="000E0EFB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AA7B07" w:rsidRPr="000E0EFB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A7B07" w:rsidRPr="000E0EFB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A7B07" w:rsidRPr="000E0EFB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A7B07" w:rsidRPr="000E0EFB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A7B07" w:rsidRPr="000E0EFB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AA7B07" w:rsidRPr="000E0EFB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A7B07" w:rsidRPr="000E0EFB" w:rsidRDefault="00AA7B07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AA7B07" w:rsidRPr="000E0EFB" w:rsidRDefault="00AA7B07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A7B07" w:rsidRPr="000E0EFB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F2CD8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D8" w:rsidRPr="000E0EFB" w:rsidRDefault="001F2CD8" w:rsidP="001F2CD8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D8" w:rsidRPr="000E0EFB" w:rsidRDefault="001F2CD8" w:rsidP="001F2CD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АГНЕСТІ®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CD8" w:rsidRPr="000E0EFB" w:rsidRDefault="001F2CD8" w:rsidP="001F2CD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мг, in bulk: по 14 таблеток у блістері; по 7 блістерів у коробці з паперу; по 96 коробок в транспортному ящику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CD8" w:rsidRPr="000E0EFB" w:rsidRDefault="001F2CD8" w:rsidP="001F2C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CD8" w:rsidRPr="000E0EFB" w:rsidRDefault="001F2CD8" w:rsidP="001F2C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CD8" w:rsidRPr="000E0EFB" w:rsidRDefault="001F2CD8" w:rsidP="001F2C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контроль якості, первинне та вторинне пакування,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МЕДІС Інтернешнл а.с., завод (виробниче підприємство) у м. Болатіце, Чеська Республiка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Зентіва к.с., Чеська Республiка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CD8" w:rsidRPr="000E0EFB" w:rsidRDefault="001F2CD8" w:rsidP="001F2C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CD8" w:rsidRPr="000E0EFB" w:rsidRDefault="001F2CD8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CD8" w:rsidRPr="000E0EFB" w:rsidRDefault="001F2CD8" w:rsidP="001F2C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CD8" w:rsidRPr="000E0EFB" w:rsidRDefault="001F2CD8" w:rsidP="001F2CD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CD8" w:rsidRPr="000E0EFB" w:rsidRDefault="001F2CD8" w:rsidP="001F2CD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UA/18244/01/01</w:t>
            </w:r>
          </w:p>
        </w:tc>
      </w:tr>
      <w:tr w:rsidR="0080726A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6A" w:rsidRPr="000E0EFB" w:rsidRDefault="0080726A" w:rsidP="0080726A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АГНЕСТІ®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25 мг; по 14 таблеток у блістері; по 2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"Фармак",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(вторинне пакування, маркування, випуск серії з продукції in bulk фірми-виробника МЕДІС Інтернешнл а.с., завод (виробниче підприємство) у м. Болатіце, Чеська Республіка (відповідальний за контроль якості, первинне та вторинне пакування, випуск серії) та фірми-виробника Зентіва к.с., Чеська Республіка (відповідальний за виробництво, контроль якості))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4C40C9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UA/18245/01/01</w:t>
            </w:r>
          </w:p>
        </w:tc>
      </w:tr>
      <w:tr w:rsidR="0080726A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6A" w:rsidRPr="000E0EFB" w:rsidRDefault="0080726A" w:rsidP="0080726A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АФФИДА ЕКСПРЕС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200 мг, по 10 капсул м'яких у блістері; по 1 або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Дельта Медікел Промоушнз АГ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Джелтек Прайвет Лімітед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6FE7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2A6FE7" w:rsidRDefault="002A6FE7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4C40C9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UA/18381/01/01</w:t>
            </w:r>
          </w:p>
        </w:tc>
      </w:tr>
      <w:tr w:rsidR="007023F4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БЕТАМЕТАЗОНУ ДИПРОПІОНАТ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СИМБІОТИКА СПЕШІЕЛІТІ ІНГРЕДІЄНТС СДН БХД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Малайзія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UA/18655/01/01</w:t>
            </w:r>
          </w:p>
        </w:tc>
      </w:tr>
      <w:tr w:rsidR="007023F4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ВІЛГЛЕД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10 таблеток у блістері, по 10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6FE7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2A6FE7" w:rsidRDefault="002A6FE7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UA/18281/01/01</w:t>
            </w:r>
          </w:p>
        </w:tc>
      </w:tr>
      <w:tr w:rsidR="007023F4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ГЛІЦИН-ДАРНИЦЯ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сублінгвальні по 100 мг по 10 таблеток у контурній чарунковій упаковці; по 3 або 6 контурних чарункових упаковок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UA/18282/01/01</w:t>
            </w:r>
          </w:p>
        </w:tc>
      </w:tr>
      <w:tr w:rsidR="007023F4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ДЕКСКЕТОПРОФЕН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мг/2 мл, по 2 мл в ампулі; по 5 ампул у блістері з плівки; по 2 блістери в пачці з картону; по 2 мл в ампулі; по 10 ампул у блістері з плівки; 1 блістеру в пачці з картону; по 2 мл в ампулі; по 10 ампул у пачці з картону з картонними перегородками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6FE7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2A6FE7" w:rsidRDefault="002A6FE7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23F4" w:rsidRPr="000E0EFB" w:rsidRDefault="007023F4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UA/18283/01/01</w:t>
            </w:r>
          </w:p>
        </w:tc>
      </w:tr>
      <w:tr w:rsidR="007023F4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ДОКУЗАТ НАТРІЮ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воскоподібна маса або пластівці (субстанція) в ламінованих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САЙТЕК ІНДАСТРІЗ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Сполучені Штати Америки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UA/18343/01/01</w:t>
            </w:r>
          </w:p>
        </w:tc>
      </w:tr>
      <w:tr w:rsidR="007023F4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ЗИДОВУДИН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 по 50 мг/ 5 мл; по 240 мл у флаконі; по 1 флакону разом із 10 мл шприцом для перорального дозування і 1,5 мл дозувальним шприцом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Гетеро Лабз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UA/17965/01/01</w:t>
            </w:r>
          </w:p>
        </w:tc>
      </w:tr>
      <w:tr w:rsidR="00CB2D15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ІБУПРОФЕН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200 мг, по 10 таблеток у блістері; по 2 або по 5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CB2D15" w:rsidRPr="000E0EFB" w:rsidRDefault="00CB2D1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UA/18435/01/02</w:t>
            </w:r>
          </w:p>
        </w:tc>
      </w:tr>
      <w:tr w:rsidR="00CB2D15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ІБУПРОФЕН 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400 мг, по 10 таблеток у блістері; по 1, або по 2 або по 5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6FE7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CB2D15" w:rsidRPr="000E0EFB" w:rsidRDefault="00CB2D1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UA/18435/01/01</w:t>
            </w:r>
          </w:p>
        </w:tc>
      </w:tr>
      <w:tr w:rsidR="00CB2D15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ЛАЦЕРАН НСТ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5 мг/25 мг,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 Фармасьютикал Індастріз Лімітед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 Фармасьютикал Індастріз Лімітед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UA/17578/01/02</w:t>
            </w:r>
          </w:p>
        </w:tc>
      </w:tr>
      <w:tr w:rsidR="00CB2D15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ЛАЦЕРАН НСТ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2,5 мг/12,5 мг,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 Фармасьютикал Індастріз Лімітед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 Фармасьютикал Індастріз Лімітед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UA/17578/01/01</w:t>
            </w:r>
          </w:p>
        </w:tc>
      </w:tr>
      <w:tr w:rsidR="00CB2D15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МЕТОКСИФЛУРАН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рідина (субстанція) у бочках з нержавіючої сталі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 відповідальний за фінальну очистку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"Юрія-Фарм"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 виробник хімічно чистої сировини: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Нантонг Баокай Фармасьютікал Ко.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Україна/ 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UA/18567/01/01</w:t>
            </w:r>
          </w:p>
        </w:tc>
      </w:tr>
      <w:tr w:rsidR="00CB2D15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НОРМОПРОСТ®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м`які по 0,5 мг, по 15 капсул у блістері, по 2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АЛКАЛОЇД АД Скоп’є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АЛКАЛОЇД АД Скоп’є, Республіка Північна Македонія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та вторинне пакування,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ЛЕОН ФАРМА, С.А., Іспанiя,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 (альтернативні виробники):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АТДІС ФАРМА, С.Л., Іспанiя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 (альтернативні виробники):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МАНАНТІАЛ ІНТЕГРА, С.Л.Ю., Іспанiя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(альтернативний виробник для контролю якості за показником "Мікробіологічна чистота"):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ЛАБОРАТОРІО ЕЧЕВАРНЕ, С.А., Іспанія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(альтернативний виробник для хімічного/фізичного та мікробіологічного тестування):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НЕТФАРМАЛАБ КОНСАЛЬТІНГ СЕРВІСЕС, Іспанія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Македонія/ Іспанiя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UA/18002/01/01</w:t>
            </w:r>
          </w:p>
        </w:tc>
      </w:tr>
      <w:tr w:rsidR="006B2D3B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D3B" w:rsidRPr="000E0EFB" w:rsidRDefault="006B2D3B" w:rsidP="006B2D3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СТАТОРЕМ®-Н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по 20/12,5 мг; №30 (10х3): по 10 таблеток у блістері, по 3 блістери у картонній упаковці, №60 (10х6): по 10 таблеток у блістері, по 6 блістерів у картонній упаковці; №28 (14х2): по 14 таблеток у блістері, по 2 блістери у картонній упаковці; №84 (14х6): по 14 таблеток у блістері, по 6 блістерів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"КУСУМ ФАРМ", Україна,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 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6B2D3B" w:rsidRPr="000E0EFB" w:rsidRDefault="006B2D3B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UA/18211/01/01</w:t>
            </w:r>
          </w:p>
        </w:tc>
      </w:tr>
      <w:tr w:rsidR="006B2D3B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D3B" w:rsidRPr="000E0EFB" w:rsidRDefault="006B2D3B" w:rsidP="006B2D3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СТРОВАК®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ліофілізований порошок для суспензії для ін’єкцій; 1 флакон з ліофілізованим порошком (одна доза) і 1 ампула з розчинником по 0,5 мл (алюмінію фосфат 2%, вода для ін'єкцій) в картонній коробці; 3 флакони з ліофілізованим порошком і 3 ампули з розчинником по 0,5 мл (алюмінію фосфат 2%, вода для ін'єкцій)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Стратманн ГмбХ енд Ко. КГ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Стратманн ГмбХ енд Ко. КГ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6FE7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UA/17029/01/01</w:t>
            </w:r>
          </w:p>
        </w:tc>
      </w:tr>
      <w:tr w:rsidR="006B2D3B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D3B" w:rsidRPr="000E0EFB" w:rsidRDefault="006B2D3B" w:rsidP="006B2D3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СУСПРІН®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орального застосування, 4 мг/5 мл, по 50 мл у флаконі; по 1 флакону разом з мірним стаканчиком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ФАРМ", 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UA/18325/01/01</w:t>
            </w:r>
          </w:p>
        </w:tc>
      </w:tr>
      <w:tr w:rsidR="006B2D3B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D3B" w:rsidRPr="000E0EFB" w:rsidRDefault="006B2D3B" w:rsidP="006B2D3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ЦЕФАЗОЛІН 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 г; для виробника Приватне акціонерне товариство "Лекхім - Харків": по 1 або 5, або 50 флаконів у пачці; 1 флакон з порошком та 1 ампула розчинника (Вода для ін’єкцій по 10 мл в ампулі) у блістері, 1 блістер у пачці.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для виробника ТОВ "Лекхім-Обухів": по 50 флаконів у пачці; по 1 або 5 флаконів у блістер, 1 блістер у пачці; 1 флакон з порошком та 1 ампула розчинника (Вода для ін’єкцій по 10 мл в ампулі) у блістері, 1 блістер у пачці.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розчинників, вторинне пакування, контроль та випуск серії готового лікарського засобу:</w:t>
            </w:r>
          </w:p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порошку:</w:t>
            </w:r>
          </w:p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Реюнг Фармасьютикал Ко., Лтд., Китайська Народна Республіка</w:t>
            </w:r>
          </w:p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контроль та випуск серії готового лікарського засобу:</w:t>
            </w:r>
          </w:p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"Лекхім-Обухів",</w:t>
            </w:r>
          </w:p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UA/18375/01/02</w:t>
            </w:r>
          </w:p>
        </w:tc>
      </w:tr>
      <w:tr w:rsidR="006B2D3B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D3B" w:rsidRPr="000E0EFB" w:rsidRDefault="006B2D3B" w:rsidP="006B2D3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ЦЕФАЗОЛІН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ін'єкцій по 0,5 г; Для виробника Приватне акціонерне товариство "Лекхім-Харків": по 1 або 10, або 50 флаконів у пачці; 1 флакон з порошком та 1 ампула розчинника (Вода для ін’єкцій по 5 мл в ампулі) у блістері; 1 блістер у пачці. Для виробника ТОВ "Лекхім-Обухів": по 50 флаконів у пачці; по 1 флакону у блістер, 1 блістер у пачці; по 5 флаконів у блістер, по 2 блістери у пачці; 1 флакон з порошком та 1 ампула розчинником (Вода для ін’єкцій по 5 мл в ампулі) у блістері; по 1 блістеру у пачці.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розчинників, вторинне пакування, контроль та випуск серії готового лікарського засобу: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Приватне акціонерне товариство "Лекхім - Харків",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та первинне пакування порошку: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Реюнг Фармасьютикал Ко., Лтд., Китайська Народна Республіка; вторинне пакування, контроль та випуск серії готового лікарського засобу: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"Лекхім-Обухів",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Україна/ Китайська Народна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UA/18375/01/01</w:t>
            </w:r>
          </w:p>
        </w:tc>
      </w:tr>
    </w:tbl>
    <w:p w:rsidR="000506A8" w:rsidRPr="000E0EFB" w:rsidRDefault="000506A8" w:rsidP="000506A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0E0EFB" w:rsidTr="003F4B6A">
        <w:tc>
          <w:tcPr>
            <w:tcW w:w="7421" w:type="dxa"/>
            <w:hideMark/>
          </w:tcPr>
          <w:p w:rsidR="000506A8" w:rsidRPr="000E0EFB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0E0EFB" w:rsidRDefault="00AC5C75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0E0EFB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0E0EFB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0E0EFB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0E0EFB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0E0EFB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0E0EFB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0E0EFB" w:rsidRDefault="008562DE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0E0EFB" w:rsidRDefault="003F4B6A">
      <w:pPr>
        <w:sectPr w:rsidR="003F4B6A" w:rsidRPr="000E0EFB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0E0EFB" w:rsidTr="003F4B6A">
        <w:tc>
          <w:tcPr>
            <w:tcW w:w="3828" w:type="dxa"/>
          </w:tcPr>
          <w:p w:rsidR="00D37676" w:rsidRPr="000E0EFB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0E0EFB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0E0EFB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0E0EFB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0E0EFB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0E0EFB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0E0EFB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0E0EFB" w:rsidRDefault="00D4221B" w:rsidP="005864AD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2852D8" w:rsidRPr="000E0EFB" w:rsidRDefault="002852D8" w:rsidP="002852D8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0E0EFB">
        <w:rPr>
          <w:rFonts w:ascii="Arial" w:hAnsi="Arial" w:cs="Arial"/>
          <w:b/>
          <w:caps/>
        </w:rPr>
        <w:t>ПЕРЕЛІК</w:t>
      </w:r>
    </w:p>
    <w:p w:rsidR="002852D8" w:rsidRPr="000E0EFB" w:rsidRDefault="002852D8" w:rsidP="002852D8">
      <w:pPr>
        <w:keepNext/>
        <w:jc w:val="center"/>
        <w:outlineLvl w:val="3"/>
        <w:rPr>
          <w:rFonts w:ascii="Arial" w:hAnsi="Arial" w:cs="Arial"/>
        </w:rPr>
      </w:pPr>
      <w:r w:rsidRPr="000E0EFB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9A251E" w:rsidRPr="000E0EFB" w:rsidRDefault="009A251E" w:rsidP="00744F6F">
      <w:pPr>
        <w:keepNext/>
        <w:jc w:val="center"/>
        <w:outlineLvl w:val="1"/>
        <w:rPr>
          <w:rFonts w:ascii="Arial" w:hAnsi="Arial" w:cs="Arial"/>
          <w:b/>
          <w:lang w:val="ru-RU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04769A" w:rsidRPr="000E0EFB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0259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596" w:rsidRPr="000E0EFB" w:rsidRDefault="00002596" w:rsidP="0000259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АВАСТИН®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Рош Діагностикс ГмбХ, Німеччина; Виробництво нерозфасованої продукції, первинне пакування, вторинне пакування, випробування контролю якості та випуск серії: Ф.Хоффманн-Ля Рош Лтд, Швейцарія; Виробництво нерозфасованої продукції, первинне пакування: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Дженентек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UA/16665/01/01</w:t>
            </w:r>
          </w:p>
        </w:tc>
      </w:tr>
      <w:tr w:rsidR="0000259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596" w:rsidRPr="000E0EFB" w:rsidRDefault="00002596" w:rsidP="0000259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АВЕЦИН-Н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400 мг/250 мл; по 250 мл у флаконі; по 1 флакону в пачці з картону або по 10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Нерозфасований продукт, первинна упаковка, вторинна упаковка, контроль: ВІОСЕР С.А. ПАРЕНТЕРАЛ СОЛЮШНС ІНДАСТРІ, Греція; Випуск серії: ТОВ "ФАРМАСЕЛ",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8971E4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UA/20053/01/01</w:t>
            </w:r>
          </w:p>
        </w:tc>
      </w:tr>
      <w:tr w:rsidR="0000259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596" w:rsidRPr="000E0EFB" w:rsidRDefault="00002596" w:rsidP="0000259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АВОДЕЛЬ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1,5 мг; по 1 таблетці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ЗАТ «ІНТЕЛІ ГЕНЕРИКС НОРД»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ЛЕОН ФАРМА,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30A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UA/17303/01/01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АЗІЛЕКТ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 мг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Виробники, які відповідають за виробництво нерозфасованого продукту, первинне пакування, вторинне пакування, контроль серії,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Тева Фармацевтікал Індастріз Лтд., Ізраїль;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ПЛІВА Хрватска д.о.о., Хорватія;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який відповідає за контроль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Фармахемі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30A" w:rsidRDefault="0054657C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4657C" w:rsidRPr="000E0EFB" w:rsidRDefault="0054657C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UA/13573/01/01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АЗІЛЕКТ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Виробники, які відповідають за виробництво нерозфасованого продукту, первинне пакування, вторинне пакування, контроль серії,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Тева Фармацевтікал Індастріз Лтд., Ізраїль;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ПЛІВА Хрватска д.о.о., Хорватія;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який відповідає за контроль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Фармахемі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Ізраїль/ Хорватія/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UA/13573/01/01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АКТИЛІЗЕ®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50 мг; 1 флакон з ліофілізатом у комплекті з 1 флаконом розчинника (вода для ін'єкцій) по 50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 (ліофілізат): виробництво за повним циклом (включаючи виробництво, критичний виробничий контроль, контроль якості в дослідженнях для випуску серій (за всіма параметрами), контроль якості в дослідженнях стабільності (за всіма параметрами), первинна упаковка, вторинна упаковка, випуск серій): Берінгер Інгельхайм Фарма ГмбХ і Ко. КГ, Німеччина; Виробник (розчинник, вода для ін'єкцій): виробництво за повним циклом (виробництво (включаючи контроль якості в процесі виробництва), контроль якості кінцевого продукту (для випуску серій та в дослідженнях стабільності), первинне маркування, вторинне пакування та маркування, випуск серій)) Берінгер Інгельхайм Фарма ГмбХ і Ко. КГ, Німеччина; Виробник (ліофілізат): виробництво нерозфасованого продукту (включаючи виробництво, критичний виробничий контроль, контроль якості в дослідженнях для випуску серій (за параметрами стерильність, бактеріальні ендотоксини, зовнішній вигляд, однорідність маси, час розчинення), первинна упаковка): Веттер Фарма-Фертигунг ГмбХ енд Ко. КГ, Німеччина; Виробник (ліофілізат): виробництво нерозфасованого продукту (тільки візуальний контроль), критичний виробничий контроль, контроль якості в дослідженнях для випуску серій (за параметрами стерильність, бактеріальні ендотоксини, зовнішній вигляд, однорідність маси, час розчинення):Веттер Фарма-Фертигунг ГмбХ енд Ко. КГ, Німеччина; Виробник (ліофілізат): виробництво нерозфасованого продукту (тільки візуальний контроль), критичний виробничий контроль, контроль якості в дослідженнях для випуску серій (за параметрами стерильність, бактеріальні ендотоксини, зовнішній вигляд, однорідність маси, час розчинення): Веттер Фарма-Фертигунг ГмбХ енд Ко. КГ, Німеччина; Виробник (ліофілізат): виробництво нерозфасованого продукту (тільки візуальний контроль): Веттер Фарма-Фертигунг ГмбХ енд Ко. КГ, Німеччина ; Лабораторії з контролю якості (ліофілізат): альтернативна дільниця з контролю якості за показниками "Стерильність" та "Бактеріальні ендотоксини" для випуску серій ГЛЗ:Лабор ЛС СЕ енд Ко. КГ, Німеччина; Лабораторії з контролю якості (ліофілізат): альтернативна дільниця з контролю якості в дослідженнях для випуску серій ГЛЗ (за всіма показниками за виключенням "Стерильність", "Бактеріальні ендотоксини") та в дослідженнях стабільності (за всіма показниками): А енд Ем Штабтест Лабор фур Аналітик унд Стабілітатспруфунг ГмбХ, Німеччина; Лабораторії з контролю якості (розчинник): альтернативна дільниця з контролю якості за виключенням показників "Стерильність" та "Бактеріальні ендотоксини" (дослідження стабільності): А енд Ем Штабтест Лабор фур Аналітик унд Стабілітатспруфунг ГмбХ, Німеччина; Лабораторії з контролю якості (розчинник): альтернативна дільниця з контролю якості за параметрами "Стерильність" та "Бактеріальні ендотоксини" (дослідження стабільності): Лабор ЛС СЕ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30A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530A" w:rsidRDefault="00CF530A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UA/2944/01/01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АЛАКТИН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0,5 мг;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 або 8 таблеток у пляшці, по 1 пляшці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30A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530A" w:rsidRDefault="00CF530A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UA/9595/01/01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АЛКЕРАН®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50 мг - для виробника ГлаксоСмітКляйн Мануфактуринг С.П.А., Італія: 1 флакон з порошком та 1 флакон з розчинником (натрію цитрат, пропіленгліколь, етанол 96 %, вода для ін’єкцій) по 10 мл у контурній пластиковій чарунковій упаковці в картонній коробці; для виробника Сенексі Лабораторіз Тіссен, Бельгія: 1 флакон з порошком та 1 флакон з розчинником (натрію цитрат, пропіленгліколь, етанол 96 %, вода для ін’єкцій) по 10 мл у картонній коробці з картонними фіксаторами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якості, випуск серій порошку та вторинне пакування, контроль якості та випуск серій розчинника: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ГлаксоСмітКляйн Мануфактуринг С.П.А., Італія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розчинника: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Оперейшенз ЮК Лімітед (Трейдінг Глаксо Велкам Оперейшенз), Велика Британiя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та вторинне пакування, контроль якості, випуск серій порошку та розчинника: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Сенексі Лабораторіз Тіссен, Бельгія</w:t>
            </w:r>
          </w:p>
          <w:p w:rsidR="00CF530A" w:rsidRPr="000E0EFB" w:rsidRDefault="00CF530A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Велика Британiя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30A" w:rsidRDefault="0054657C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F530A" w:rsidRDefault="00CF530A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UA/4713/02/01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АЛКЕРАН™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 мг; по 25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Екселла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30A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530A" w:rsidRDefault="00CF530A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CF530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UA/8593/01/01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АЛЛЕРТЕК®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 мг; по 7 або по 20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UA/6422/02/01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АЛОПУРИНОЛ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Салютас Фарма ГмбХ, Німеччина; виробництво in bulk (альтернативна дільниця): Сандоз Прайвет Лімітед, Індія; контроль серії (альтернативна дільниця): С.К. Сандоз С.Р.Л., Румунія; первинне і вторинне пакування, дозвіл на випуск серії (альтернативна дільниця): 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Румунія/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30A" w:rsidRDefault="0054657C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F530A" w:rsidRDefault="00CF530A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UA/9524/01/01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АЛОПУРИНОЛ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300 мг;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Салютас Фарма ГмбХ, Німеччина; виробництво in bulk (альтернативна дільниця): Сандоз Прайвет Лімітед, Індія; контроль серії (альтернативна дільниця): С.К. Сандоз С.Р.Л., Румунія; первинне і вторинне пакування, дозвіл на випуск серії (альтернативна дільниця): 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Румунія/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30A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530A" w:rsidRDefault="00CF530A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UA/9524/01/02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Такеда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 Такеда Австрія ГмбХ, Австрія; виробництво нерозфасованого продукту, первинне та вторинне пакування ГЛЗ: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Пенн Фармасьютікал Сервісес Лімітед, Сполучене Королівство; виробництво нерозфасованого продукту, контроль якості та випробування стабільності, первинне та вторинне пакування ГЛЗ, дозвіл на випуск серії: Такеда Ірландія Лімітед, Ірландiя;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стабільності (тільки Microbial Limits): Алмак Сайєнсис Ірландія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Австрія/ Сполучене Королівство/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UA/18553/01/01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90 мг; по 7 таблеток у блістері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Такеда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 Такеда Австрія ГмбХ, Австрія; виробництво нерозфасованого продукту, первинне та вторинне пакування ГЛЗ: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Пенн Фармасьютікал Сервісес Лімітед, Сполучене Королівство; виробництво нерозфасованого продукту, контроль якості та випробування стабільності, первинне та вторинне пакування ГЛЗ, дозвіл на випуск серії: Такеда Ірландія Лімітед, Ірландiя;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стабільності (тільки Microbial Limits): Алмак Сайєнсис Ірландія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Австрія/ Сполучене Королівство/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844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41844" w:rsidRPr="000E0EFB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UA/18553/01/02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180 мг; по 7 таблеток у блістері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Такеда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 Такеда Австрія ГмбХ, Австрія; виробництво нерозфасованого продукту, первинне та вторинне пакування ГЛЗ: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Пенн Фармасьютікал Сервісес Лімітед, Сполучене Королівство; виробництво нерозфасованого продукту, контроль якості та випробування стабільності, первинне та вторинне пакування ГЛЗ, дозвіл на випуск серії: Такеда Ірландія Лімітед, Ірландiя;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стабільності (тільки Microbial Limits): Алмак Сайєнсис Ірландія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Австрія/ Сполучене Королівство/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844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UA/18553/01/03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АЛЬБУНОРМ 20 %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інфузій, 200 г/л; по 50 мл або 100 мл розчину у флаконі,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 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Австрія/ Швеція/ Франція/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844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41844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UA/17703/01/01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АЛЬБУНОРМ 25 %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інфузій, 250 г/л; по 50 мл або 100 мл розчину у флаконі,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 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Австрія/ Швеція/ Франція/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844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41844" w:rsidRDefault="0054657C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-/діафільтрації. Зміни І типу </w:t>
            </w:r>
          </w:p>
          <w:p w:rsidR="00841844" w:rsidRDefault="0054657C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841844" w:rsidRDefault="00841844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41844" w:rsidRDefault="00841844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UA/17703/01/02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АЛЬБУНОРМ 5 %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CD78EA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50 г/л; по 100 мл, 250 мл або 500 мл розчину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 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Австрія/ Швеція/ Франція/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844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41844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UA/17703/01/03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АЛЬФА НОРМІКС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мг; по 12 таблеток у блістері; по 1 блістеру в картонній коробці;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Альфасігма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Альфасігма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844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84184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UA/9360/01/01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АМБРОКСОЛ-ЗДОРОВ'Я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сироп, 15 мг/5 мл, по 100 мл у флаконі; по 1 флакону разом з мірною ложкою в картонній коробці; по 2,5 мл або 5 мл, або 10 мл у саше; по 20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Товариство з обмеженою відповідальністю "Харківське фармацевтичне підприємство "Здоров'я народу", </w:t>
            </w:r>
            <w:r w:rsidR="0084184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41844" w:rsidRPr="000E0EFB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844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CD78EA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UA/5897/01/01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АМБРОКСОЛ-ЗДОРОВ'Я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сироп, 30 мг/5 мл по 100 мл у флаконі; по 1 флакону разом з мірною ложкою в картонній коробці; по 5 мл у саше; по 20 саше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</w:p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844" w:rsidRDefault="0054657C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844" w:rsidRDefault="00841844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CD78EA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UA/5897/01/02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АМІАК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 10 %, по 40 мл або по 100 мл у флаконах скляних; по 200 мл у флаконах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844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реєстраційнихь матеріалів: Зміни І типу 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84184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BD4533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UA/3179/01/01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АМІЛАР®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для розсмоктування зі смаком вишні по 8 таблеток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уточнення реєстраційної процедури в наказі МОЗ України № 964 від 12.06.2025 -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BD4533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UA/14893/01/01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АМІЛАР®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для розсмоктування зі смаком апельсину по 8 таблеток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4041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уточнення реєстраційної процедури в наказі МОЗ України № 964 від 12.06.2025 -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UA/14892/01/01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АМІЛАР®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для розсмоктування по 8 таблеток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4041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уточнення реєстраційної процедури в наказі МОЗ України № 964 від 12.06.2025 -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UA/14891/01/01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АМІНОКАПРОНОВА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застосування по 1 г № 10: по 1 г у пакеті з комбінованого матеріалу (алюмокомплексу); по 10 пакетів у коробці з картону; № 10 (2х5): по 1 г у спареному пакеті з комбінованого матеріалу (алюмокомплексу); по 5 спарених пакетів у коробці з картону; № 10 (2х5): по 1 г у спареному пакеті з поліетиленовим покриттям; по 5 спарених пакетів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0413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UA/6566/01/01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АМІТРИПТИЛІН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25 мг по 25 таблеток у банках або контейнерах; по 10 таблеток у блістерах; по 10 таблеток у блістері; по 5 блістерів в коробці (для виробника Товариство з обмеженою відповідальністю «Фармацевтична компанія «Здоров’я» та Товариство з обмеженою відповідальністю «Дослідний завод «ГНЦЛС»); по 25 таблеток у контейнерах; по 10 таблеток у блістері; по 5 блістерів в коробці (для виробника Товариство з обмеженою відповідальністю "ФАРМЕКС ГРУП")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"Дослідний завод "ГНЦЛС", 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всі стадії виробництва, контроль якості,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0413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40413" w:rsidRDefault="00A40413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2F1F05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UA/4872/01/01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АМІТРИПТИЛІНУ ГІДРОХЛОРИД-ЗН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10 мг/мл по 2 мл в ампулі; по 5 ампул у блістері; по 2 блістери у коробці; по 2 мл в ампулі; по 10 ампул у коробці; по 2 мл в ампулі; по 10 ампул у блістері; по 1 блістеру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"Харківське фармацевтичне підприємство "Здоров'я народу", Україна; всі стадії виробництва, контроль якості, випуск серії: 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2F1F05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UA/5160/02/01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АМІТРИПТИЛІНУ ГІДРОХЛОРИД-ОЗ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10 мг/мл;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 мл в ампулі, по 10 ампул у пачці з картону;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 мл в ампулі, по 10 ампул у блістері, по 1 блістеру у пачці з картону;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 мл в ампулі, по 5 ампул у блістері,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Товариство з обмеженою відповідальністю "Дослідний завод "ГНЦЛС", Україна;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 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2F1F05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UA/4872/02/01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АМЛЕССА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 /10 мг; по 10 таблеток у блістері; по 3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UA/12846/01/01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АМЛЕССА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мг/5 мг; по 10 таблеток у блістері; по 3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UA/12846/01/02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АМЛЕССА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мг/5 мг; по 10 таблеток у блістері; по 3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UA/12846/01/03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АМЛЕССА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мг/10 мг; по 10 таблеток у блістері; по 3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UA/12846/01/04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АМФОЛІП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розчину для інфузій, 5 мг/мл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 мл, або по 10 мл, або по 20 мл у скляному флаконі; по 1 флакону в блістері; по 1 блістеру разом з голкою-фільтром у блістері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Бхарат Сірамс енд Вакцинс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Бхарат Сірамс енд Вакцинс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B77C3" w:rsidRDefault="00BB77C3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B77C3" w:rsidRDefault="00BB77C3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UA/5704/01/01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АНАЛЬДИМ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100 мг/10 мг;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UA/8459/01/01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АНАЛЬДИМ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250 мг/20 мг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B77C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UA/8459/01/02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АНГІЛЕКС-ЗДОРОВ'Я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 по 30 мл у балоні з клапаном-насосом, насадкою-розпилювачем і захисним ковпачком; по 1 балону в картонній коробці; по 50 мл у флаконі з оральним розпилювальним пристроєм і захисним ковпачком;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окрім контролю якості та випуску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UA/10126/01/01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АНДИПАЛ-ФОРТЕ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стрипах; по 10 таблеток у стрипі; по 2 або 10 стрипів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B77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B77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UA/10129/01/01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АРІЛОЗИН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4 мг по 10 твердих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Еспарма ГмбХ, Німеччина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 пакування, вторинне пакування, контроль якості, випуск серії: Ронтіс Гелас Медікал енд Фармасьютікал Продактс С.А., Греція; вторинне пакування: еспарма Фарма Сервісез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UA/20400/01/01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АРІЛОЗИН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8 мг по 10 твердих капсул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 пакування, вторинне пакування, контроль якості, випуск серії: Ронтіс Гелас Медікал енд Фармасьютікал Продактс С.А., Греція; вторинне пакування: еспарма Фарма Сервісез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UA/20400/01/02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АРЛЕВЕРТ®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таблетки; по 20 таблеток у блістері; по 1 блістеру в картонній коробці; по 15 таблеток у блістері; по 2 блістери в картонній коробці; по 25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Хенніг Арцнайміттель ГмбХ &amp; Ко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UA/14331/01/01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АРТИФЛЕКС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1,5 г/4,0 г, по 4,0 г порошку в пакеті; по 10 або 20 пакетів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 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UA/10339/01/01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АСАКОЛ®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супозиторії ректальні по 500 мг по 5 супозиторіїв у блістері; по 4 блістери в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Тілотс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випуск серій: Тілотс Фарма АГ, Швейцарія; Виробник, відповідальний за дозовану форму та пакування: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Хаупт Фарма Вюльфінг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UA/4770/02/01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АСАКОЛ®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400 мг; по 10 таблеток у  блістері; по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Тілотс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первинна та вторинна упаковка: Хаупт Фарма Вюльфінг ГмбХ,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випуск серій: Тілотс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UA/4770/01/01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АСАКОЛ®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800 мг; по 10 таблеток у  блістері; по 5 або по 6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Тілотс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первинна та вторинна упаковка: Хаупт Фарма Вюльфінг ГмбХ,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випуск серій: Тілотс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UA/4770/01/02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АСАКОЛ®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супозиторії ректальні по 500 мг; по 5 супозиторіїв у блістері; по 4 блістери в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Тілотс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випуск серій: Тілотс Фарма АГ, Швейцарія; Виробник, відповідальний за дозовану форму та пакування: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Хаупт Фарма Вюльфінг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3A4A" w:rsidRDefault="00B73A4A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UA/4770/02/01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АСКОПАР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таблетки; по 10 таблеток у блістері; по 1 блістеру в картонній коробці; по 10 таблеток у блістерах;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3A4A" w:rsidRDefault="00B73A4A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0B3946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UA/8239/01/01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АСКОРБІНОВА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50 мг по 10 таблеток у блістері; по 10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3A4A" w:rsidRDefault="00B73A4A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UA/0003/01/01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АСКОФЕН 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таблетки; по 6 таблеток у блістерах; по 6 таблеток у блістері по 10 блістерів у пачці; по 10 таблеток у блістерах; по 10 таблеток у блістері по 1 або 5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Pr="000E0EFB" w:rsidRDefault="00BD7494" w:rsidP="00B73A4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рецепта: таблетки № 6, №10.</w:t>
            </w: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 xml:space="preserve">за рецептом: таблетки </w:t>
            </w:r>
            <w:r w:rsidR="006E26F8" w:rsidRPr="000E0EFB">
              <w:rPr>
                <w:rFonts w:ascii="Arial" w:hAnsi="Arial" w:cs="Arial"/>
                <w:bCs/>
                <w:i/>
                <w:sz w:val="16"/>
                <w:szCs w:val="16"/>
              </w:rPr>
              <w:t>№ 50 (5×10), № 60 (6×10), № 100 (10×10)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6E26F8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UA/8791/01/01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АСТРАЦИТРОН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по 20 г у саше; по 10 саше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7494" w:rsidRPr="000E0EFB" w:rsidRDefault="00BD7494" w:rsidP="00B73A4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6E26F8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UA/10402/01/01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АТОМОКСИН®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25 мг по 7 капсул у блістері;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контроль якості та випуск серії лікарського засобу: ФАРМАТЕН ІНТЕРНЕШНЛ С.А., Греція; пакування, контроль якості та випуск серії лікарського засобу: ФАРМАТЕН С.А., Грецiя; контроль якості лікарського засобу: КюЕйСіЕс Лтд., Греція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3A4A" w:rsidRDefault="00B73A4A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UA/18978/01/03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АТОМОКСИН®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40 мг по 7 капсул у блістері;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контроль якості та випуск серії лікарського засобу: ФАРМАТЕН ІНТЕРНЕШНЛ С.А., Греція; пакування, контроль якості та випуск серії лікарського засобу: ФАРМАТЕН С.А., Грецiя; контроль якості лікарського засобу: КюЕйСіЕс Лтд., Греція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3A4A" w:rsidRDefault="00B73A4A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3A4A" w:rsidRDefault="00B73A4A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UA/18978/01/04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АТОМОКСИН®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18 мг по 7 капсул у блістері;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контроль якості та випуск серії лікарського засобу: ФАРМАТЕН ІНТЕРНЕШНЛ С.А., Греція; пакування, контроль якості та випуск серії лікарського засобу: ФАРМАТЕН С.А., Грецiя; контроль якості лікарського засобу: КюЕйСіЕс Лтд., Греція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3A4A" w:rsidRDefault="00B73A4A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1FCF" w:rsidRPr="000E0EFB" w:rsidRDefault="00301FCF" w:rsidP="00B73A4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UA/18978/01/02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АТОМОКСИН®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10 мг, по 7 капсул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контроль якості та випуск серії лікарського засобу: ФАРМАТЕН ІНТЕРНЕШНЛ С.А., Греція; </w:t>
            </w: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пакування, контроль якості та випуск серії лікарського засобу: ФАРМАТЕН С.А., Грецiя; </w:t>
            </w: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контроль якості лікарського засобу: КюЕйСіЕс Лтд., Греція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3A4A" w:rsidRDefault="00B73A4A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UA/18978/01/01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АФІНІТОР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(за винятком тесту мікробіологічна чистота):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Фарманалітика СА, Швейцарія;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3A4A" w:rsidRDefault="00B73A4A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UA/11439/01/03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АФІНІТОР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(за винятком тесту мікробіологічна чистота):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Фарманалітика СА, Швейцарія;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3A4A" w:rsidRDefault="00B73A4A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UA/11439/01/02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АФІНІТОР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(за винятком тесту мікробіологічна чистота):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Фарманалітика СА, Швейцарія;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3A4A" w:rsidRDefault="00B73A4A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1FCF" w:rsidRPr="000E0EFB" w:rsidRDefault="00301FCF" w:rsidP="00B73A4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UA/11439/01/01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АФФИДА ФОРТЕ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200 мг/5 мл; по 100 мл у флаконі; по 1 флакону у комплекті зі шприцем-дозатором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UA/19664/01/01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АЦЕСОЛЬ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інфузій; по 400 мл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UA/11769/01/01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АЦИКЛОВІР 200 СТАДА®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 по 25 таблеток у блістері; по 4 блістери у картонній коробці; по 5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UA/3840/01/01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АЦИКЛОВІР 400 СТАДА®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400 мг по 5 таблеток у блістері; по 5 або 7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СТАДА Арцнайміттель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UA/3840/01/02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АЦИКЛОВІР 800 СТАДА®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800 мг по 5 таблеток у блістері; по 7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11E4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UA/3840/01/03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АЦИКЛОВІР-ФАРМАК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мг, по 10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11E4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UA/1325/02/01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БАКТАФУЗ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крем по 20 мг/г; по 15 г у тубі;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Енк’юб Етікалз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11E4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11E4" w:rsidRDefault="007B11E4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UA/19564/01/01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БАКТОПІК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мазь, 2 %;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15 г мазі в алюмінієвій тубі,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КУСУМ ХЕЛТХКЕР ПВТ ЛТД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11E4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52821" w:rsidRPr="000E0EFB" w:rsidRDefault="00252821" w:rsidP="007B11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UA/17049/01/01</w:t>
            </w:r>
          </w:p>
        </w:tc>
      </w:tr>
      <w:tr w:rsidR="005F30C0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0C0" w:rsidRPr="000E0EFB" w:rsidRDefault="005F30C0" w:rsidP="005F30C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0C0" w:rsidRPr="000E0EFB" w:rsidRDefault="005F30C0" w:rsidP="005F30C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БАНЕОЦИН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30C0" w:rsidRPr="000E0EFB" w:rsidRDefault="005F30C0" w:rsidP="005F30C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нашкірний по 10 г порошку в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30C0" w:rsidRPr="000E0EFB" w:rsidRDefault="005F30C0" w:rsidP="005F30C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Сандоз Фармасьютікалз д.д.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30C0" w:rsidRPr="000E0EFB" w:rsidRDefault="005F30C0" w:rsidP="005F30C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30C0" w:rsidRPr="000E0EFB" w:rsidRDefault="005F30C0" w:rsidP="005F30C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 продукції in bulk, пакування, контроль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Фармацойтіше Фабрік Монтавіт ГмбХ, Австрія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Відповідальний за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Лек Фармацевтична компанія д.д., Словенія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ЛС СЕ &amp; Ко. КГ,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30C0" w:rsidRPr="000E0EFB" w:rsidRDefault="005F30C0" w:rsidP="005F30C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Австрія/ 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11E4" w:rsidRDefault="005F30C0" w:rsidP="005F30C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B11E4" w:rsidRDefault="007B11E4" w:rsidP="005F30C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F30C0" w:rsidRPr="000E0EFB" w:rsidRDefault="005F30C0" w:rsidP="005F30C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30C0" w:rsidRPr="000E0EFB" w:rsidRDefault="005F30C0" w:rsidP="005F30C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30C0" w:rsidRPr="000E0EFB" w:rsidRDefault="005F30C0" w:rsidP="005F30C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30C0" w:rsidRPr="000E0EFB" w:rsidRDefault="005F30C0" w:rsidP="005F30C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UA/3951/02/01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БАНЕОЦИН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нашкірний,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г порошку в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продукції in bulk, пакування, контроль серії: Фармацойтіше Фабрік Монтавіт ГмбХ, Австрія; Відповідальний за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 , Словенія; Контроль серії: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Австрія/ 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11E4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11E4" w:rsidRDefault="007B11E4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UA/3951/02/01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БЕЛАКНЕ®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гель, 1 мг/г + 25 мг/г;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30 г у тубі та картонній пачці; по 30 г у флаконі з безповітряною помпою та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Default="00252821" w:rsidP="004C7D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7D09" w:rsidRPr="000E0EFB" w:rsidRDefault="004C7D09" w:rsidP="004C7D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UA/20204/01/01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БЕНЗИЛБЕНЗОАТ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крем, 250 мг/г, по 40 г або по 80 г у тубі; по 1 тубі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7D09" w:rsidRDefault="00252821" w:rsidP="004C7D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52821" w:rsidRPr="000E0EFB" w:rsidRDefault="00252821" w:rsidP="004C7D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UA/7134/01/01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БЕНЗИЛБЕНЗОАТ ГРІНДЕКС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мазь, 200 мг/г; по 30 г в тубі; по 1 тубі в пачці картонній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"Гріндекс"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Талліннський фармацевтичний завод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Естонія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7D09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7D09" w:rsidRDefault="004C7D09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UA/7710/01/01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БЕНОКСІ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 0,4 % по 10 мл у контейнері-крапельниці; по 1 контейнеру-крапельниці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"УНІМЕД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7D09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7D09" w:rsidRDefault="004C7D09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UA/12824/01/01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БЕНФОТІАМІН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(субстранція)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ХАМАРІ ПіЕфЕсТі,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Японія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7D09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UA/10784/01/01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БЕТАГІСТИН-ТЕВА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16 мг: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контроль серії (окрім мікробіологічного тестування): Каталент Джермані Шорндорф ГмбХ, Німеччина; Контроль серії (тільки мікробіологічне тестування): БАВ Інститут Гігієни та Забезпечення Якості ГмбХ,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серії; дозвіл на випуск серії: 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4C7D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UA/7806/01/02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БЕТАГІСТИН-ТЕВА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24 мг: по 10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контроль серії (окрім мікробіологічного тестування): Роттендорф Фарма ГмбХ,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продукції, контроль серії (окрім мікробіологічного тестування): Каталент Джермані Шорндорф ГмбХ, Німеччина; Дозвіл на випуск серії; первинна та вторинна упаковка, контроль серії: Меркле ГмбХ, Німеччина; Контроль серії (тільки мікробіологічне тестування для виробника нерозфасованої продукції Каталент Джермані Шорндорф ГмбХ): БАВ Інститут Гігієни та Забезпечення Якості ГмбХ, Німеччина; Контроль серії (тільки мікробіологічне тестування для виробника нерозфасованої продукції Роттендорф Фарма ГмбХ): Єврофінс БіоФарма Тестування Продуктів Мюнхен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7D09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7D09" w:rsidRDefault="004C7D09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UA/7806/01/03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БЕТАГІСТИН-ТЕВА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мг: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30C0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контроль серії (окрім мікробіологічного тестування): Каталент Джермані Шорндорф ГмбХ, Німеччина; </w:t>
            </w:r>
          </w:p>
          <w:p w:rsidR="005F30C0" w:rsidRPr="000E0EFB" w:rsidRDefault="005F30C0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F30C0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Контроль серії (тільки мікробіологічне тестування): БАВ Інститут Гігієни та Забезпечення Якості ГмбХ, Німеччина; </w:t>
            </w:r>
          </w:p>
          <w:p w:rsidR="005F30C0" w:rsidRPr="000E0EFB" w:rsidRDefault="005F30C0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серії; дозвіл на випуск серії: 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7D09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7D09" w:rsidRDefault="004C7D09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UA/7806/01/01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БЕТМИГА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пролонгованої дії по 25 мг; по 10 таблеток у блістері; по 1 або 3 блістери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Астеллас Фарма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bulk,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Авара Фармасьютікал Текнолоджис Інк., США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якості, відповідальний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Делфарм Меппел Б.В., Нідерланди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45276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45276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76F" w:rsidRDefault="0045276F" w:rsidP="0045276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45276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UA/14532/01/01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БЕТМИГА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пролонгованої дії по 50 мг; по 10 таблеток у блістері; по 1 або 3 блістери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Астеллас Фарма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bulk,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Авара Фармасьютікал Текнолоджис Інк., США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якості, відповідальний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Делфарм Меппел Б.В., Нідерланди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UA/14532/01/02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БЕТОПТИК® 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очні 0,25%, по 5 мл у флаконах-крапельницях; по 1 флакону-крапельниці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UA/8509/01/01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БІЛАСТИН-ТЕВА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 по 10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АЕТ Лабораторіз Прайвет Лтд., Індія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Санека Фармасьютикалз АТ, Словацька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UA/20366/01/01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БІЛЕ ВУГІЛЛЯ®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210 мг;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блістері; по 1 або 3 блістери в картонній пачці</w:t>
            </w:r>
            <w:r w:rsidR="00FC7525" w:rsidRPr="000E0EFB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12 таблеток у блістері; по 2 блістери в картонній пачці</w:t>
            </w:r>
            <w:r w:rsidR="00FC7525" w:rsidRPr="000E0EFB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100 таблеток у контейнері; по 1 контейнеру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«АКТІФАРМ»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"ФАРМЕКС ГРУП"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ПАТ НВЦ «Борщагівський ХФЗ»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"АКТІФАРМ"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A9080C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UA/16126/01/01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БІОТЕБАЛ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 по 30 таблеток у блістері; по 1, 2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UA/18951/01/01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БІОТЕБАЛ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 по 15 таблеток у блістері; по 2, 4 або 6 блістерів у картонній коробці; по 20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UA/18951/01/02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БІОТЕБАЛ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 по 30 таблеток у блістері; по 1, 2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UA/18951/01/01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БІОТЕБАЛ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 по 15 таблеток у блістері; по 2, 4 або 6 блістерів у картонній коробці; по 20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UA/18951/01/02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БЛЕМАРЕН®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шипучі, по 20 шипучих таблеток у поліпропіленовому контейнері; по 4 або 5 контейнерів у картонній коробці разом з індикаторним папером і контрольним календарем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Лабораторіoc Медікаментос Інтернасьоналес,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UA/9419/01/01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БОЗУЛІФ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 та випуск серії: Пфайзер Менюфекчуринг Дойчленд ГмбХ, Німеччина; виробництво, контроль якості: Екселла ГмбХ &amp; Ко. КГ, Німеччина; тестування при дослідженні стабільності: Квінта-Аналітика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UA/17245/01/01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БОЗУЛІФ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14 таблеток у блістері; 2 блістери у картонній коробці; по 30 таблеток у флаконі, 1 флакон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 та випуск серії: Пфайзер Менюфекчуринг Дойчленд ГмбХ, Німеччина; виробництво, контроль якості: Екселла ГмбХ &amp; Ко. КГ, Німеччина; тестування при дослідженні стабільності: Квінта-Аналітика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UA/17245/01/02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БОРТЕЗОМІБ ДЛЯ ІН'ЄКЦІЙ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ліофілізований порошок для приготування розчину для ін'єкцій, по 3,5 мг;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МСН ЛАБОРАТОРІС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МСН Лабораторіс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UA/20779/01/01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БОРТЕКСА 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ін`єкцій по 3,5 мг;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UA/17634/01/01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БРАВАДИН®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мг, по 14 таблеток у блістері; по 2 або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UA/16224/01/01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БРАВАДИН®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7,5 мг, по 14 таблеток у блістері; по 2 або 4, або по 6 блістерів у картонній коробціі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UA/16224/01/02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БРЕКСІН®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мг; по 10 таблеток у блістері; по 1, 2 або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К'єзі Фармацеутиці С.п.А., Італія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 bulk, первинне та вторинне пакування, контроль серії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Файн Фудс &amp; Фармас`ютікелз Н.Т.М. С.п.А., Італія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E113CA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UA/4636/01/01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БРИЛЬЯНТОВИЙ ЗЕЛЕНИЙ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спиртовий 1 % по 10 мл або 20 мл у флаконах; по 20 мл у флаконах-крапельницях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"ФІТОФАРМ"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 пакування, контроль якості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 пакування та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"Лубнифарм",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не включаючи контроль/ випробування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E113CA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UA/8012/01/01</w:t>
            </w:r>
          </w:p>
        </w:tc>
      </w:tr>
      <w:tr w:rsidR="00E113CA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БРИЛЬЯНТОВИЙ ЗЕЛЕНИЙ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спиртовий 1 % по 10 мл або по 20 мл у флаконах; по 20 мл у флаконах-крапельницях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 пакування, контроль якості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 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 пакування та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"Лубнифарм", 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не включаючи контроль/ випробування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UA/8012/01/01</w:t>
            </w:r>
          </w:p>
        </w:tc>
      </w:tr>
      <w:tr w:rsidR="00E113CA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БРУТАФЛАМ®-120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120 мг,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Лімітед, Юніт-ІІ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UA/20581/01/03</w:t>
            </w:r>
          </w:p>
        </w:tc>
      </w:tr>
      <w:tr w:rsidR="00E113CA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БРУТАФЛАМ®-60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 мг,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Лімітед, Юніт-ІІ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13CA" w:rsidRDefault="00E113CA" w:rsidP="0045276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76F" w:rsidRPr="000E0EFB" w:rsidRDefault="0045276F" w:rsidP="0045276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UA/20581/01/01</w:t>
            </w:r>
          </w:p>
        </w:tc>
      </w:tr>
      <w:tr w:rsidR="00E113CA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БРУТАФЛАМ®-90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90 мг,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Лімітед, Юніт-ІІ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UA/20581/01/02</w:t>
            </w:r>
          </w:p>
        </w:tc>
      </w:tr>
      <w:tr w:rsidR="00E113CA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БРУФЕН®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м`які по 400 мг; по 10 капсул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Гелтек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345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UA/17980/01/01</w:t>
            </w:r>
          </w:p>
        </w:tc>
      </w:tr>
      <w:tr w:rsidR="00E113CA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БУДЕНОФАЛЬК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піна ректальна, 2 мг/дозу;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випуск серій кінцевого продукту: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Др. Фальк Фарма ГмбХ,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дозованої форми, первинне та вторинне пакування,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ACM Аерозоль-Сервіс АГ, Швейцарія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контроль/випробування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СГС Аналітик Німеччина ГмбХ, Німеччина;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ГБА Фарма ГмбХ, Німеччина;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ГБА Фарма ГмбХ, Німеччина;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Інтерлабор Белп АГ, Швейцарія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345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345B" w:rsidRDefault="00E4345B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5410FC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UA/6964/02/01</w:t>
            </w:r>
          </w:p>
        </w:tc>
      </w:tr>
      <w:tr w:rsidR="00E113CA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БУДЕНОФАЛЬК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піна ректальна, 2 мг/дозу;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випуск серій кінцевого продукту: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Др. Фальк Фарма ГмбХ,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дозованої форми, первинне та вторинне пакування,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ACM Аерозоль-Сервіс АГ, Швейцарія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контроль/випробування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СГС Аналітик Німеччина ГмбХ,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ГБА Фарма ГмбХ, Німеччина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ГБА Фарма ГмбХ,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Інтерлабор Белп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345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UA/6964/02/01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ВАГІЦИН-ЗДОРОВ'Я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крем вагінальний 2 %, по 20 г у тубі; по 1 тубі разом з 3 аплікаторами вагінальними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DC7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DC7" w:rsidRDefault="00CC5DC7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UA/1712/01/01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ВАЛСАРТАН 160/ГІДРОХЛОРОТІАЗИД 25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160 мг/25 мг; по 14 таблеток у блістері; по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DC7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DC7" w:rsidRDefault="00CC5DC7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UA/14545/01/01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ВАНКОМІЦИН-ФАРМЕКС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1000 мг, по 1 флакону в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DC7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DC7" w:rsidRDefault="00CC5DC7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UA/13483/01/02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ВАНКОМІЦИН-ФАРМЕКС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500 мг, по 1 флакону в контурній чарунковій упаковці; по 1 контурній чарунковій упаковці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CC5DC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UA/13483/01/01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ВЕКТИБІКС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20 мг/мл; по 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Амджен Європа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Маркування, вторинне пакування та випуск серії: Амджен Європа Б.В., Нідерланди; Виробництво, первинне пакування: Амджен Мануфекчурінг Лімітед,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DC7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CC5DC7" w:rsidRDefault="00CC5DC7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10FC" w:rsidRPr="000E0EFB" w:rsidRDefault="005410FC" w:rsidP="00CC5DC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UA/10806/01/01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ВЕРГОСТИН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DC7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DC7" w:rsidRDefault="00CC5DC7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UA/12034/01/01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ВЕРГОСТИН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16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DC7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DC7" w:rsidRDefault="00CC5DC7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UA/12034/01/02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ВЕРГОСТИН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24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DC7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DC7" w:rsidRDefault="00CC5DC7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UA/12034/01/03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ВЕССЕЛ ДУЕ 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 по 600 ЛО/2 мл; по 2 мл в ампулі; по 5 ампул у контурній чарунковій упаковці; по 2 контурні чарункові упаковки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Альфасігма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Альфасігма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DC7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CC5DC7" w:rsidRDefault="00CC5DC7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UA/8123/01/01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ВЕССЕЛ ДУЕ 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м'які по 250 ЛО; по 25 капсул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Альфасігма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Альфасігма С.п.А., Італія; Каталент Італія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DC7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UA/8123/02/01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ВІГАМОКС®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очні, 0,5 % по 5 мл у флаконі-крапельниці; 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3151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3151" w:rsidRDefault="00743151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UA/9153/01/01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ВІДЕЇН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м'які по 12,5 мкг (500 МО),по 10 капсул у блістері; по 6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3151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3151" w:rsidRDefault="00743151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UA/18050/01/01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ВІДЕЇН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м'які по 25 мкг (1000 МО), по 10 капсул у блістері; по 6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3151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3151" w:rsidRDefault="00743151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UA/18050/01/02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ВІДЕЇН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м'які по 100 мкг (4000 МО), по 10 капсул у блістері; по 3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3151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3151" w:rsidRDefault="00743151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UA/18050/01/03</w:t>
            </w:r>
          </w:p>
        </w:tc>
      </w:tr>
      <w:tr w:rsidR="002C7B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B46" w:rsidRPr="000E0EFB" w:rsidRDefault="002C7B46" w:rsidP="002C7B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ВІЗАРСИН® Q-TAB®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по 25 мг,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9F5C0A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"in bulk", первинну та вторинну упаковку, контроль та випуск серії: КРКА, д.д., Ново место, Словенія; Виробник, відповідальний за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3151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UA/13484/01/01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ВІЗАРСИН® Q-TAB®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по 50 мг;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9F5C0A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первинну та вторинну упаковку, контроль та випуск серії: КРКА, д.д., Ново место, Словенія; Виробник, відповідальний за виробництво "in bulk",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3151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3151" w:rsidRDefault="00743151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UA/13484/01/02</w:t>
            </w:r>
          </w:p>
        </w:tc>
      </w:tr>
      <w:tr w:rsidR="002C7B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B46" w:rsidRPr="000E0EFB" w:rsidRDefault="002C7B46" w:rsidP="002C7B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ВІЗАРСИН® Q-TAB®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по 100 мг;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9F5C0A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первинну та вторинну упаковку, контроль та випуск серії: КРКА, д.д., Ново место, Словенія; Виробник, відповідальний за виробництво "in bulk",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59CA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59CA" w:rsidRDefault="001559CA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UA/13484/01/03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ВІКС АНТИГРИП 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зі смаком лимона; по 5 або 10 саше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Проктер енд Гембл Інтернешнл Оперейшнз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Рафтон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59CA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59CA" w:rsidRDefault="001559CA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9F5C0A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UA/10925/01/01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ВІРОКОМБ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60 таблеток у пластикових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59CA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59CA" w:rsidRDefault="001559CA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UA/8675/01/01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ВІС-НОЛ®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120 мг, по 10 капсул у блістері; по 3 або по 10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59CA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UA/5192/01/01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ВІТАКСОН®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таблеток в блістері,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59CA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UA/10507/02/01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ВІЦЕБРОЛ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БІОФАРМ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59CA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59CA" w:rsidRDefault="001559CA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UA/3434/01/01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ГАДОЛЕРІЙ®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604,72 мг/мл; по 2 мл або 5 мл, або 7,5 мл, або 10 мл, або 15 мл, або 30 мл, або 65 мл у флаконі; по 1 флакону в пачці; по 5 мл або 7,5 мл, або 10 мл, або 15 мл у попередньо наповненому шприці; по 1 попередньо наповненому шприцу у блістері; по 1 або 5 блістерів у пачці; по 5 мл або 7,5 мл, або 10 мл, або 15 мл у попередньо наповненому шприці; по 1 попередньо наповненому шприцу з окремо вкладеною голкою у контейнері та/або упором для пальців у блістері; по 1 або 5 блістерів у пачці; по 5 мл або 7,5 мл, або 10 мл, або 15 мл у попередньо наповненому шприці; по 1 попередньо наповненому шприцу у блістері з окремо вкладеною голкою у контейнері та/або упором для пальців у пачці; по 1 або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59CA" w:rsidRDefault="008A3CE8" w:rsidP="001A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59CA" w:rsidRDefault="001559CA" w:rsidP="001A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59CA" w:rsidRDefault="008A3CE8" w:rsidP="001A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1559CA" w:rsidRDefault="001559CA" w:rsidP="001A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1A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UA/19965/01/01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ГАЛІУМ-ХЕЕЛЬ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30 мл у флаконі-крапельниці; по 1 флакону-крапельниці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Біологіше Хайльміттель Хеель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59CA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59CA" w:rsidRDefault="001559CA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1559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UA/3283/01/01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ГЕКСІКОН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песарії по 16 мг; по 5 песаріїв у контурній чарунковій упаковці; по 2 контурні чарункові упаковки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«ФЗ «СТАДА»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«ФЗ «СТАДА»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59CA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59CA" w:rsidRDefault="001559CA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1559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640B76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UA/15850/01/01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ГЕНСУЛІН М30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серії, адреса виробництва: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59CA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UA/1978/01/01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ГЕНСУЛІН М30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100 ОД/мл; in bulk: по 10 мл у скляному флаконі; 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серії, адреса виробництва: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6C71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UA/9809/01/01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ГЕПАТРОМБІН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гель, 30 000 МО/100 г по 40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"Хемофарм" АД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первинна та вторинна упаковка, контроль серії: "Хемофарм" АД, Вршац, відділ виробнича дільниця Шабац, Республіка Сербія; контроль серії, дозвіл на випуск серії: "Хемофарм" АД, Республіка Сербія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6C71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6C71" w:rsidRDefault="00D16C71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UA/3054/01/01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ГЕПАТРОМБІН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гель, 50 000 МО/100 г по 40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"Хемофарм" АД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первинна та вторинна упаковка, контроль серії: "Хемофарм" АД, Вршац, відділ виробнича дільниця Шабац, Республіка Сербія; контроль серії, дозвіл на випуск серії: "Хемофарм" АД, Республіка Сербія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6C71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UA/3054/01/02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ГЕРЦЕПТИН®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600 мг/5 мл, 1 флакон з розчином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пакування, випробування контролю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Ф.Хоффманн-Ля Рош Лтд, Швейцарія;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3A5D4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UA/14303/01/01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ГІДРОКОРТИЗОН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мазь 1 %; по 10 г або 15 г у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ПП "ГЛЕДЕКС"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“Арпімед”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Вірменія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5D47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5D47" w:rsidRDefault="003A5D47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UA/19438/01/01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ГІДРОКСИСЕЧОВИНА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500 мг по 10 капсул у блістері; по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що відповідає за вторинне пакування, маркування первинної упаковки, контроль/випробування серії та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лікарського засобу, первинне, вторинне пакування, маркування, контроль/випробування серії: Хаупт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5D47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3A5D47" w:rsidRDefault="003A5D47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3A5D4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4E5ECF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UA/6720/01/01</w:t>
            </w:r>
          </w:p>
        </w:tc>
      </w:tr>
      <w:tr w:rsidR="004E5E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CF" w:rsidRPr="000E0EFB" w:rsidRDefault="004E5ECF" w:rsidP="004E5E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ГІДРОКСИСЕЧОВИНА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500 мг, по 10 капсул у блістері; по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що відповідає за вторинне пакування, маркування первинної упаковки, контроль/випробування серії та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лікарського засобу, первинне, вторинне пакування, маркування, контроль/випробування серії: Хаупт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5D47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3A5D47" w:rsidRDefault="003A5D47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UA/6720/01/01</w:t>
            </w:r>
          </w:p>
        </w:tc>
      </w:tr>
      <w:tr w:rsidR="004E5E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CF" w:rsidRPr="000E0EFB" w:rsidRDefault="004E5ECF" w:rsidP="004E5E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ГІДРОКСИСЕЧОВИНА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500 мг, по 10 капсул у блістері; по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що відповідає за вторинне пакування, маркування первинної упаковки, контроль/випробування серії та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лікарського засобу, первинне, вторинне пакування, маркування, контроль/випробування серії: Хаупт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5D47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5D47" w:rsidRDefault="003A5D47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UA/6720/01/01</w:t>
            </w:r>
          </w:p>
        </w:tc>
      </w:tr>
      <w:tr w:rsidR="004E5E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CF" w:rsidRPr="000E0EFB" w:rsidRDefault="004E5ECF" w:rsidP="004E5E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ГЛАУТАН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очні, 0,04 мг/мл;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2,5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5D47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UA/14725/01/01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ГЛІБОМЕТ®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таблеток у блістері; по 2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 Гідотті С.п.А.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А. Менаріні Мануфактурінг Логістікс енд Сервісес С.р.Л., Італiя (виробництво "in bulk", пакування та випуск серій); А. Менаріні Мануфактурінг Логістікс енд Сервісес С.р.Л., Італiя (контроль серій); БЕРЛІН-ХЕМІ АГ, Німеччина (виробництво "in bulk"); БЕРЛІН-ХЕМІ АГ, Німеччина (пакування, контроль та випуск серій); Домпе Фармачеутічі С.п.А., Італiя (контроль серій); Менаріні-Фон Хейден ГмбХ, Німеччина (виробництво "in bulk", пакування, 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5D47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5D47" w:rsidRDefault="003A5D47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UA/7166/01/01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ГЛІБОМЕТ®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оболонкою; по 20 таблеток у блістері; по 2 або 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 Гідотті С.п.А.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А. Менаріні Мануфактурінг Логістікс енд Сервісес С.р.Л., Італiя (виробництво "in bulk", пакування та випуск серій); А. Менаріні Мануфактурінг Логістікс енд Сервісес С.р.Л., Італiя (контроль серій); БЕРЛІН-ХЕМІ АГ, Німеччина (виробництво "in bulk"); БЕРЛІН-ХЕМІ АГ, Німеччина (пакування, контроль та випуск серій); Домпе Фармачеутічі С.п.А., Італiя (контроль серій); Менаріні-Фон Хейден ГмбХ, Німеччина (виробництво "in bulk", пакування, 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5D47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5D47" w:rsidRDefault="003A5D47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UA/7166/01/01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ГЛІБОМЕТ®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 по 20 таблеток у блістері; по 2 або 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 Гідотті С.п.А.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А. Менаріні Мануфактурінг Логістікс енд Сервісес С.р.Л., Італiя (виробництво "in bulk", пакування та випуск серій); А. Менаріні Мануфактурінг Логістікс енд Сервісес С.р.Л., Італiя (контроль серій); БЕРЛІН-ХЕМІ АГ, Німеччина (виробництво "in bulk"); БЕРЛІН-ХЕМІ АГ, Німеччина (пакування, контроль та випуск серій); Домпе Фармачеутічі С.п.А., Італiя (контроль серій); Менаріні-Фон Хейден ГмбХ, Німеччина (виробництво "in bulk", пакування, 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 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5D47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3A5D47" w:rsidRDefault="003A5D47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UA/7166/01/01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ГЛІЦИСЕД®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100 мг по 10 таблеток у блістері; по 5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5D47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UA/0585/01/01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ГЛУТАРГІН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400 мг/мл, по 5 мл в ампулі; по 10 ампул у картонній коробці; по 5 мл в ампулі; по 5 ампул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UA/4022/03/01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ГЛУТАРГІН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ін’єкцій, 40 мг/мл, по 5 мл в ампулі; по 10 ампул у картонній коробці; по 5 мл в ампулі; по 5 ампул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B860AC" w:rsidRPr="000E0EFB" w:rsidRDefault="00B860AC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UA/4022/01/01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ГЛЮРЕНОРМ®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30 мг;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Хеллас Сингл Мембер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B860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UA/0331/01/01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ГРИПОМЕД®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 3 %, по 100 мл у банці полімерній; по 1 банці у комплекті з дозувальною піпеткою у пачці з картону; по 100 мл у банці скляній; по 1 банці у комплекті з дозувальною піпеткою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UA/17686/01/01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ГРИПОЦИТРОН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по 4,0 г порошку в пакеті; по 10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color w:val="000000"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UA/1470/01/02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ДАКАРБАЗИН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розчину для ін’єкцій або інфузій по 100 мг; 10 флаконів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маркування, контроль та випуск серії: Медак Гезельшафт фюр клініше Шпеціальпрепарате 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"in bulk", первинне та вторинне пакування, маркування та контроль серії: Онкомед меньюфекчерінг а.с., Чеська Республiка; Виробництво "in bulk", первинне пакування та контроль серії: Онкотек Фарма Продакшн ГмбХ,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Маркування та вторинне пакування, нанесення захисної плівки (опціонально): Мед-ІКС-Пресс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B860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B860A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B860A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2B662E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UA/6987/01/01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ДАКАРБАЗИН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розчину для ін’єкцій або інфузій по 200 мг; 10 флаконів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маркування, контроль та випуск серії: Медак Гезельшафт фюр клініше Шпеціальпрепарате 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"in bulk", первинне та вторинне пакування, маркування та контроль серії: Онкомед меньюфекчерінг а.с., Чеська Республiка; Виробництво "in bulk", первинне пакування та контроль серії: Онкотек Фарма Продакшн ГмбХ,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Маркування та вторинне пакування, нанесення захисної плівки (опціонально): Мед-ІКС-Пресс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2B662E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UA/6987/01/02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ДАКАРБАЗИН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розчину для інфузій по 500 мг; 10 флаконів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маркування, контроль та випуск серії: Медак Гезельшафт фюр клініше Шпеціальпрепарате 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"in bulk", первинне та вторинне пакування, маркування та контроль серії: Онкомед меньюфекчерінг а.с., Чеська Республiка; Виробництво "in bulk", первинне пакування та контроль серії: Онкотек Фарма Продакшн ГмбХ,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Маркування та вторинне пакування, нанесення захисної плівки (опціонально): Мед-ІКС-Пресс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Чеська Республiка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2B662E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UA/6987/01/03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ДАКАРБАЗИН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розчину для інфузій по 1000 мг; 10 флаконів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маркування, контроль та випуск серії: Медак Гезельшафт фюр клініше Шпеціальпрепарате 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"in bulk", первинне та вторинне пакування, маркування та контроль серії: Онкомед меньюфекчерінг а.с., Чеська Республiка; Виробництво "in bulk", первинне пакування та контроль серії: Онкотек Фарма Продакшн ГмбХ,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Маркування та вторинне пакування, нанесення захисної плівки (опціонально): Мед-ІКС-Пресс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Чеська Республiка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60AC" w:rsidRDefault="00B860AC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60AC" w:rsidRDefault="00B860AC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2B662E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UA/6987/01/04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ДВАЦЕ ЛОНГ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шипучі, по 600 мг; по 10 таблеток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 Фарма Тренто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B860AC" w:rsidRDefault="00B860AC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B860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UA/18139/01/01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ДЕКРІСТОЛ® 500 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500 МО; по 10 таблеток у блістері, по 5 або по 10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2B662E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"МІБЕ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мібе ГмбХ Арцнайміттель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UA/18957/01/01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ДЕКРІСТОЛ® КРАПЛІ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оральні, розчин 20000 МО/мл; по 10 мл розчину у флаконі-крапельниці з кришкою, що загвинчується; по 1 флакону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UA/20117/01/01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ДЕЛСІЯ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21 таблетці у блістері,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UA/20771/01/01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ДЕНІГМА®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14 таблеток у блістері, по 1 блістеру у картонній упаковці; по 14 таблеток у блістері, по 1 блістеру у картонній упаковці; по 10 картонних упаковок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Україна, Україна, 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C74FA1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UA/13254/02/01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ДЕНІГМА®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10 мг; по 14 таблеток у блістері; по 1 блістеру в картонній упаковці; по 14 таблеток у блістері; по 1 блістеру в картонній упаковці; по 10 картонних упаковок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"КУСУМ ФАРМ", 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«ГЛЕДФАРМ ЛТД», Україна,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B860A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1B34F8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UA/13254/01/02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ДЕНІГМА®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in bulk: по 14 таблеток у блістері, по 90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3A4473" w:rsidP="0075080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75080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75080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UA/15791/02/01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ДЕНІГМА®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10 мг; in bulk: № 14х200: по 14 таблеток у блістері; по 200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UA/15791/01/02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ДЕПО-ПРОВЕРА®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ін’єкцій, 150 мг/мл; по 1 мл суспензії у флаконі або заповненому шприці, по 1 флакону або 1 шприцу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UA/11244/01/01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ДЕПО-ПРОВЕРА®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ін’єкцій, 150 мг/мл; по 3,3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5080F" w:rsidRPr="000E0EFB" w:rsidRDefault="0075080F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UA/0499/01/01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ДЕПРОЛГІН®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25 мг/дозу; по 2,5 г у саше; по 10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додатковою відповідальністю "ІНТЕРХІМ"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уточнення реєстраційної процедури в наказі МОЗ України </w:t>
            </w:r>
          </w:p>
          <w:p w:rsidR="0075080F" w:rsidRDefault="0075080F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5080F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1B34F8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UA/20369/01/01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ДЕПУЛОКСА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гастрорезистентні по 30 мг; по 7 капсул у блістері;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1B34F8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UA/17001/01/01</w:t>
            </w:r>
          </w:p>
        </w:tc>
      </w:tr>
      <w:tr w:rsidR="001B34F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ДЕПУЛОКСА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гастрорезистентні по 60 мг; по 10 капсул у блістері;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75080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UA/17001/01/02</w:t>
            </w:r>
          </w:p>
        </w:tc>
      </w:tr>
      <w:tr w:rsidR="001B34F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ДЕРМАДРІН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мазь, 20 мг/г по 20 г або по 50 г, або по 100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Фармацеутіше фабрік Монтавіт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Фармацеутіше фабрік Монтавіт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4F8" w:rsidRPr="000E0EFB" w:rsidRDefault="001B34F8" w:rsidP="0075080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UA/8996/01/01</w:t>
            </w:r>
          </w:p>
        </w:tc>
      </w:tr>
      <w:tr w:rsidR="001B34F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ДЕРМАЗОЛ®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крем, 20 мг/г по 15 г або 30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КУСУМ ХЕЛТХКЕР ПВТ ЛТД, Індія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UA/6725/02/01</w:t>
            </w:r>
          </w:p>
        </w:tc>
      </w:tr>
      <w:tr w:rsidR="001B34F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ДЕРМАЗОЛ®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крем, 20 мг/г in bulk № 504: по 15 г у тубі; по 504 туби в картонній упаковці; in bulk № 320: по 30 г у тубі; по 320 туб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5080F" w:rsidRDefault="0075080F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UA/12479/02/01</w:t>
            </w:r>
          </w:p>
        </w:tc>
      </w:tr>
      <w:tr w:rsidR="001B34F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ДЕСЕЙЗ®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250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гранул і готового продукту, первинне та вторинне пакування, контроль серії,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Ронтіс Хеллас Медікал Енд Фармасьютікал Продактс С.А., Греція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готового продукту, первинне та вторинне пакування, контроль серії,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ФАРОС МТ Лімітед, Мальта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5080F" w:rsidRDefault="0075080F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UA/18839/01/01</w:t>
            </w:r>
          </w:p>
        </w:tc>
      </w:tr>
      <w:tr w:rsidR="001B34F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ДЕСЕЙЗ®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гранул і готового продукту, первинне та вторинне пакування, контроль серії,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Ронтіс Хеллас Медікал Енд Фармасьютікал Продактс С.А., Греція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готового продукту, первинне та вторинне пакування, контроль серії,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ФАРОС МТ Лімітед, Мальта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UA/18839/01/02</w:t>
            </w:r>
          </w:p>
        </w:tc>
      </w:tr>
      <w:tr w:rsidR="001B34F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ДЕСЕЙЗ®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1000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гранул і готового продукту, первинне та вторинне пакування, контроль серії,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Ронтіс Хеллас Медікал Енд Фармасьютікал Продактс С.А., Греція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готового продукту, первинне та вторинне пакування, контроль серії,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ФАРОС МТ Лімітед, Мальта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5080F" w:rsidRDefault="0075080F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4F8" w:rsidRPr="000E0EFB" w:rsidRDefault="001B34F8" w:rsidP="0075080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UA/18839/01/03</w:t>
            </w:r>
          </w:p>
        </w:tc>
      </w:tr>
      <w:tr w:rsidR="001B34F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ДЕЦИСАН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50 мг;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1 флакон з ліофілізатом у комплекті з 1 флаконом з розчинником (калію дигідрофосфат, натрію гідроксид, вода для ін’єкцій) по 10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UA/17360/01/01</w:t>
            </w:r>
          </w:p>
        </w:tc>
      </w:tr>
      <w:tr w:rsidR="001B34F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перфорованому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маркування, контроль якості, випуск серії: Берінгер Інгельхайм Фарма ГмбХ і Ко. КГ, Німеччина; Первинне та вторинне пакування, маркування: Роттендорф Фарма ГмбХ, Німеччина; Виробництво таблеток "in-bulk", контроль якості (за винятком тесту "Мікробіологічна чистота"), випуск серії: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F26CD7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UA/14980/01/02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мг; по 10 таблеток у перфорованому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маркування, контроль якості, випуск серії: Берінгер Інгельхайм Фарма ГмбХ і Ко. КГ, Німеччина; Первинне та вторинне пакування, маркування: Роттендорф Фарма ГмбХ, Німеччина; Виробництво таблеток "in-bulk", контроль якості (за винятком тесту "Мікробіологічна чистота"), випуск серії: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UA/14980/01/01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10 таблеток у перфорованому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маркування, контроль якості, випуск серії: Берінгер Інгельхайм Фарма ГмбХ і Ко. КГ, Німеччина; Первинне та вторинне пакування, маркування: Роттендорф Фарма ГмбХ, Німеччина; Виробництво таблеток "in-bulk", контроль якості (за винятком тесту "Мікробіологічна чистота"), випуск серії: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UA/14980/01/02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мг, по 10 таблеток у перфорованому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маркування, контроль якості, випуск серії: Берінгер Інгельхайм Фарма ГмбХ і Ко. КГ, Німеччина; Первинне та вторинне пакування, маркування: Роттендорф Фарма ГмбХ, Німеччина; Виробництво таблеток "in-bulk", контроль якості (за винятком тесту "Мікробіологічна чистота"), випуск серії: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UA/14980/01/01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ДИКЛОКАЇН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 мл в ампулі; по 10 ампул у картонній коробці з перегородками;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 мл в ампулі; по 5 ампул у блістері; по 2 блістери в картонній коробці;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 мл в ампулі; по 10 ампул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UA/8315/01/01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ДИКЛОФЕНАК-ЗДОРОВ'Я УЛЬТРА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гель 50 мг/г, по 50 г або по 100 г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"Здоров'я", 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(всі стадії виробництва, контроль якості, випуск серії)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(всі стадії виробництва, окрім контролю якості та випуску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UA/1539/01/03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ДИМЕТИЛФУМАРАТ-ТЕВА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гастрорезистентні тверді, по 120 мг, по 14 капсул у флаконі;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Тева Фармацевтікал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550414" w:rsidP="0055041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75080F" w:rsidRDefault="0075080F" w:rsidP="0055041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75080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UA/20287/01/01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ДИМЕТИЛФУМАРАТ-ТЕВА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гастрорезистентні тверді, по 240 мг, по 60 капсул у флаконі;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Тева Фармацевтікал Індастріз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550414" w:rsidP="0055041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C05A1" w:rsidRPr="000E0EFB" w:rsidRDefault="00BC05A1" w:rsidP="0075080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UA/20287/01/02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ДИНОРИК®-ДАРНИЦЯ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 таблеток у контурній чарунковій упаковці, по 1 або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UA/6496/01/01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ДИП РИЛІФ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гель по 15 г або по 50 г, або по 100 г у тубі,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Ментолатум Компані Лімітед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Ментолатум Компані Лімітед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75080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UA/0377/01/01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ДИП ХІТ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крем по 15 г або 67 г у тубі; по 1 тубі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Ментолатум Компані Лімітед</w:t>
            </w:r>
          </w:p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Ментолатум Компані Лімітед</w:t>
            </w: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75080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UA/1453/01/01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ДИПІРИДАМОЛ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5 мг/мл по 2 мл в ампулі, по 5 ампул у пачці з картону; по 2 мл в ампулі, по 5 ампул у блістері,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"Дослідний завод "ГНЦЛС",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UA/7465/01/01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ДИПРИВАН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емульсія для інфузій, 10 мг/мл;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для виробника АстраЗенека ЮК Лімітед, Велика Британія (AstraZeneca UK Limited, United Kingdom):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20 мл в ампулі; по 5 ампул у контурній чарунковій упаковці; по 1 контурній чарунковій упаковці у картонній коробці;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50 мл у флаконі; по 1 флакону з утримувачем у картонній коробці;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для виробника Корден Фарма Соціета' Пер Азіоні, Італія (Corden Pharma Societa' Per Azioni, Italy):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20 мл в ампулі; по 5 ампул у картонному фіксаторі (утримувачі) у картонній коробці;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50 мл у флаконі; по 1 флакону з утримувачем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 "in bulk", пакування, виробник, відповідальний за контроль якості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Корден Фарма Соціета' Пер Азіоні, Італія;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Італія/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UA/11592/01/01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ДИФЛЮЗОЛ®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50 мг; по 7 капсул у блістері; 1 блістер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UA/5156/01/01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ДИФЛЮЗОЛ®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100 мг; по 7 капсул у блістері; 1 блістер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75080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UA/5156/01/02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ДИФЛЮЗОЛ®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мг; по 1 капсулі у блістері; 1 або 2 блістери у пачці; по 2 капсули у блістері; 1 блістер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75080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 – по 1 капсулі</w:t>
            </w:r>
            <w:r w:rsidRPr="000E0EFB">
              <w:rPr>
                <w:rFonts w:ascii="Arial" w:hAnsi="Arial" w:cs="Arial"/>
                <w:i/>
                <w:sz w:val="16"/>
                <w:szCs w:val="16"/>
              </w:rPr>
              <w:br/>
              <w:t>за рецептом – по 2 капсули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UA/5156/01/03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ДІОКОР СОЛО 160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мг, по 10 таблеток у блістері; по 1 або 3, або 4, або 9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15619E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UA/11341/01/01</w:t>
            </w:r>
          </w:p>
        </w:tc>
      </w:tr>
      <w:tr w:rsidR="0015619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ДІОКОР СОЛО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мг, по 10 таблеток у блістері; по 1 або 3, або 4, або 9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UA/11341/01/02</w:t>
            </w:r>
          </w:p>
        </w:tc>
      </w:tr>
      <w:tr w:rsidR="0015619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ДОЛАРЕН®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таблетки; № 4 (4х1) - по 4 таблетки у блістері; по 1 блістеру в паперовому конверті; № 200 (4х50) - по 4 таблетки у блістері; по 1 блістеру в паперовому конверті; по 50 паперових конвертів у картонній коробці; № 10 - по 10 таблеток у блістерах; № 10 (10х1) - по 10 таблеток у блістері; по 1 блістеру в картонній коробці; № 100 ((10х1)х10) - по 10 таблеток у блістері; по 1 блістеру у картонній коробці; по 10 коробок в коробці; № 100 (10х10) - по 10 таблеток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Наброс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Наброс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103C" w:rsidRDefault="00BC103C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619E" w:rsidRPr="000E0EFB" w:rsidRDefault="0015619E" w:rsidP="00BC103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UA/1004/02/01</w:t>
            </w:r>
          </w:p>
        </w:tc>
      </w:tr>
      <w:tr w:rsidR="0015619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ДОЛАРЕН®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гель; по 20 г або по 50 г у тубі;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Наброс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Наброс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BC103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UA/18576/01/01</w:t>
            </w:r>
          </w:p>
        </w:tc>
      </w:tr>
      <w:tr w:rsidR="0015619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ДОНОРМІЛ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шипучі по 15 мг; по 10 таблеток у тубі; по 1 або 2 туби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103C" w:rsidRDefault="00BC103C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619E" w:rsidRPr="000E0EFB" w:rsidRDefault="0015619E" w:rsidP="00BC103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№ 10 – без рецепта;</w:t>
            </w:r>
            <w:r w:rsidRPr="000E0EFB">
              <w:rPr>
                <w:rFonts w:ascii="Arial" w:hAnsi="Arial" w:cs="Arial"/>
                <w:i/>
                <w:sz w:val="16"/>
                <w:szCs w:val="16"/>
              </w:rPr>
              <w:br/>
              <w:t>№ 20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UA/7213/01/01</w:t>
            </w:r>
          </w:p>
        </w:tc>
      </w:tr>
      <w:tr w:rsidR="0015619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ДОНОРМІЛ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15 мг; по 10 або по 30 таблеток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BC103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№ 10 – без рецепта; № 30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UA/7213/02/01</w:t>
            </w:r>
          </w:p>
        </w:tc>
      </w:tr>
      <w:tr w:rsidR="0015619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ДРОПЕРИДОЛ 2,5 МГ/1 МЛ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2,5 мг/1 мл; по 1 мл у скляній ампулі; по 5 ампул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Лабораторія Агетан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Лабораторія Агетан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15619E" w:rsidP="00BC103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19E" w:rsidRPr="000E0EFB" w:rsidRDefault="0015619E" w:rsidP="00BC103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UA/20486/01/01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ДЮЛОК®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кишковорозчинні тверді по 30 мг, по 10 капсул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"Фармак", Україна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(пакування із in bulk фірми-виробника Лабораторіос Нормон, С.А.,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E6163D" w:rsidP="00BC103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63D" w:rsidRPr="000E0EFB" w:rsidRDefault="00E6163D" w:rsidP="00BC103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UA/16564/01/01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ДЮЛОК®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кишковорозчинні тверді по 60 мг, по 10 капсул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"Фармак", Україна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(пакування із in bulk фірми-виробника Лабораторіос Нормон, С.А.,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103C" w:rsidRDefault="00BC103C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BC103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UA/16564/01/02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ЕДЕМ® РІНО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назальний, розчин по 10 мл у флаконі; по 1 флакону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UA/14054/01/01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ЕДЕРМІК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розчин по 1 мг/мл, по 20 мл або 25 мл у флаконі,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63D" w:rsidRPr="000E0EFB" w:rsidRDefault="00E6163D" w:rsidP="00BC103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UA/16984/01/01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ЕДЕРМІК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гель 0,1 %;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30 г у тубі, по 1 тубі в пачцім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BC103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BC103C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UA/17481/01/01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ЕЗОМЕПРАЗОЛ-ФАРМЕКС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ін`єкцій та інфузій, 40 мг; по 40 мг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103C" w:rsidRDefault="00BC103C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9B4BD0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UA/15738/01/01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color w:val="000000"/>
                <w:sz w:val="16"/>
                <w:szCs w:val="16"/>
              </w:rPr>
              <w:t>ЕЗОНЕКСА®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кишковорозчинні по 20 мг, по 7 таблеток у блістері, по 2 або 4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(виробництво з пакування in bulk фірми-виробника Балканфарма Дупниця АТ, Болгарія)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103C" w:rsidRDefault="00BC103C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color w:val="000000"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UA/16607/01/01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ЕЗОНЕКСА®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кишковорозчинні по 40 мг, по 7 таблеток у блістері, по 1 або по 2 або 4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(виробництво з пакування in bulk фірми-виробника Балканфарма Дупниця АТ, Болгарія)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UA/16607/01/02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ЕЗОНЕКСА®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ін`єкцій та інфузій по 40 мг по 10 мл у флаконі; по 1, 5 або 10 флаконів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пакування in bulk фірми-виробника Лабораторіос Нормон С.А.,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63D" w:rsidRPr="000E0EFB" w:rsidRDefault="00E6163D" w:rsidP="007430D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9B4BD0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UA/16030/01/01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ЕЗОНЕКСА®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кишковорозчинні по 20 мг; in bulk: по 7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Балканфарма 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30D7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UA/16606/01/01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ЕЗОНЕКСА®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кишковорозчинні по 40 мг; in bulk: по 7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Балканфарма 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7430D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UA/16606/01/02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ЕЗОНЕКСА®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та інфузій по 40 мг, in bulk: по 564 флакони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Нормон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30D7" w:rsidRDefault="00E6163D" w:rsidP="007430D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63D" w:rsidRPr="000E0EFB" w:rsidRDefault="00E6163D" w:rsidP="007430D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UA/16029/01/01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ЕКЗЕВІНК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(повний цикл виробництва):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Сінтон Хіспанія, С.Л., Іспанія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(вторинне пакування):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Роттендорф Фарма ГмбХ,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30D7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430D7" w:rsidRDefault="007430D7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UA/16623/01/01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ЕЛЕВІТ® ПРОНАТАЛЬ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Драженофарм Апотекер Пюшль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87A49" w:rsidRDefault="00B87A49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UA/9996/01/01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ЕЛЕЛІСО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ліофілізований для розчину для інфузій по 200 ОД; 1 флакон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(формула, асептичне наповнення, ліофілізація), первинне та вторинне пакування, маркування,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Фармація і Апджон Компані ЛЛС, США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при випуску та дослідження стабільності: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Пфайзер Ірландія Фармасьютікалc, Ірландiя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при випуску та дослідження стабільності: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Проталікс Лтд., Ізраїль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США/ Ірландiя/ 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UA/14379/01/01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ЕМЛА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крем, по 5 г у тубі; по 5 туб разом з 12 оклюзійними наклейками у картонній коробці; по 30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випробування контролю якості, первинне та вторинне пакування та випуск серій: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Ресіфарм Карлскога АБ, Швеція;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випробування контролю якості, первинне та вторинне пакування та випуск серій: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Аспен Бад-Ольдесло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UA/4596/01/01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ЕНЕМА-СЕЛЛА ОДНОРАЗОВА КЛІЗМА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ректальний, 16 г/6 г; по 120 мл у флаконі, по 1 флакону з канюлею з кришкою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ХІМІЧНО-ФАРМАЦЕВТИЧНА ЛАБОРАТОРІЯ "А. СЕЛЛА"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ХІМІЧНО-ФАРМАЦЕВТИЧНА ЛАБОРАТОРІЯ "А. СЕЛЛА"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UA/16016/01/01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ЕНКОРАТ ХРОНО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пролонгованої дії по 200 мг: по 10 таблеток у стрипі; по 3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Лтд., Індія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 Фарма Лабораторіз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UA/9200/01/01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ЕНКОРАТ ХРОНО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пролонгованої дії по 300 мг: по 10 таблеток у стрипі; по 1 або по 3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Лтд., Індія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 Фарма Лабораторіз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UA/9200/01/02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ЕНКОРАТ ХРОНО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пролонгованої дії по 500 мг: по 10 таблеток у стрипі; по 1 або по 3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Лтд., Індія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 Фарма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UA/9200/01/03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ЕНТЕРОЛ 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мг; по 10 або по 20, або по 30, або по 50 капсул у пляшці скляній; по 1 пляшці скляній у картонній коробці; по 5 капсул у блістері; по 2 або по 4, або по 6 блістерів у картонній коробці; по 6 капсул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БІОКОДЕКС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Францiя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БІОКОДЕКС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UA/6295/02/01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ЕПІРУБІЦИН-ТЕВА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 мг/мл; по 5 мл або по 25 мл лікарського засобу в скляному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Сіндан-Фарма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UA/20210/01/01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ЕПТАЗА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мг; по 30 таблеток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Д-р Редді’с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UA/18454/01/01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ЕПТАЗА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400 мг; по 30 таблеток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Д-р Редді’с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E6163D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UA/18454/01/02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ЕПТАЗА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800 мг; по 30 таблеток або по 90 таблеток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Д-р Редді’с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7A49" w:rsidRPr="000E0EFB" w:rsidRDefault="00B87A49" w:rsidP="00B87A4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UA/18454/01/03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ЕРІДЕЗ-ДАРНИЦЯ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 мг, по 10 таблеток у контурній чарунковій упаковці; по 1 або по 2, або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7A49" w:rsidRDefault="00B87A49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UA/12919/01/01</w:t>
            </w:r>
          </w:p>
        </w:tc>
      </w:tr>
      <w:tr w:rsidR="00566830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30" w:rsidRPr="000E0EFB" w:rsidRDefault="00566830" w:rsidP="0056683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ЕРТІНОБ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мг, по 15 таблеток у блістері;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НОБЕЛ ІЛАЧ САНАЇ ВЕ ТІДЖАРЕТ А.Ш.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566830" w:rsidP="000E0E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0E0E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66830" w:rsidRPr="000E0EFB" w:rsidRDefault="00566830" w:rsidP="000E0E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UA/17213/01/01</w:t>
            </w:r>
          </w:p>
        </w:tc>
      </w:tr>
      <w:tr w:rsidR="00566830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30" w:rsidRPr="000E0EFB" w:rsidRDefault="00566830" w:rsidP="0056683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ЕРТІНОБ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мг, по 15 таблеток у блістері;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566830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66830" w:rsidRPr="000E0EFB" w:rsidRDefault="00566830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UA/17213/01/02</w:t>
            </w:r>
          </w:p>
        </w:tc>
      </w:tr>
      <w:tr w:rsidR="00566830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30" w:rsidRPr="000E0EFB" w:rsidRDefault="00566830" w:rsidP="0056683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ЕСТЕЗИФІН®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крем 1 % по 15 г у тубі; по 1 тубі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UA/15944/01/01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ЕСТЕЗИФІН®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 1 % по 15 мл або 20 мл, або 25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UA/14783/01/01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ЕСТЕЗИФІН®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спрей нашкірний, 1 %; по 15 мл або 20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UA/15499/01/01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ЕТОЛ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дії, по 600 мг; по 10 таблеток у блістері; по 1 блістеру в картонній упаковці; по 14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UA/15574/01/01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ЕТОРІАКС®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 мг; по 7 таблеток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первинна та вторинна упаковка, контроль та випуск серії: КРКА, д.д., Ново место, Словенія; виробництво "in bulk", первинна та вторинна упаковка: Юнічем Лабораторіес Лімітед, Індія; первинна, вторинна упаковка та випуск серії: ТАД Фарма ГмбХ, Німеччина; первинна та вторинна упаковка: КРКА, д.д., Ново место, Словенія; контроль серії: КРКА, д.д. Ново место, Словенія; контроль серії: ТАД Фарма ГмбХ, Німеччина; контроль мікробіологічної чистоти серії (у випадку контролю серії ТАД Фарма ГмбХ):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Словенія/ Індія 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AB0001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7A49" w:rsidRDefault="00AB0001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B87A49" w:rsidRDefault="00B87A49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UA/18612/01/02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ЕТОРІАКС®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90 мг; по 7 таблеток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первинна та вторинна упаковка, контроль та випуск серії: КРКА, д.д., Ново место, Словенія; виробництво "in bulk", первинна та вторинна упаковка: Юнічем Лабораторіес Лімітед, Індія; первинна, вторинна упаковка та випуск серії: ТАД Фарма ГмбХ, Німеччина; первинна та вторинна упаковка: КРКА, д.д., Ново место, Словенія; контроль серії: КРКА, д.д. Ново место, Словенія; контроль серії: ТАД Фарма ГмбХ, Німеччина; контроль мікробіологічної чистоти серії (у випадку контролю серії ТАД Фарма ГмбХ):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Словенія/ Індія 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UA/18612/01/03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ЕТОРІАКС®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120 мг; по 7 таблеток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первинна та вторинна упаковка, контроль та випуск серії: КРКА, д.д., Ново место, Словенія; виробництво "in bulk", первинна та вторинна упаковка: Юнічем Лабораторіес Лімітед, Індія; первинна, вторинна упаковка та випуск серії: ТАД Фарма ГмбХ, Німеччина; первинна та вторинна упаковка: КРКА, д.д., Ново место, Словенія; контроль серії: КРКА, д.д. Ново место, Словенія; контроль серії: ТАД Фарма ГмбХ, Німеччина; контроль мікробіологічної чистоти серії (у випадку контролю серії ТАД Фарма ГмбХ):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Словенія/ Індія 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7A49" w:rsidRDefault="00B87A49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UA/18612/01/04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ЕТОРІАКС®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мг; по 7 таблеток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первинна та вторинна упаковка, контроль та випуск серії: КРКА, д.д., Ново место, Словенія; виробництво "in bulk", первинна та вторинна упаковка: Юнічем Лабораторіес Лімітед, Індія; первинна, вторинна упаковка та випуск серії: ТАД Фарма ГмбХ, Німеччина; первинна та вторинна упаковка: КРКА, д.д., Ново место, Словенія; контроль серії: КРКА, д.д. Ново место, Словенія; контроль серії: ТАД Фарма ГмбХ, Німеччина; контроль мікробіологічної чистоти серії (у випадку контролю серії ТАД Фарма ГмбХ):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Словенія/ Індія 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UA/18612/01/01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ЕУФІЛІН-Н 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2 % по 5 мл або по 10 мл в ампулі; по 5 або по 10 ампул у пачці з картону; по 5 мл або по 10 мл в ампулі; по 5 ампул у блістері; по 1 або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UA/0629/01/01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 3 %; по 90 мл у флаконі; по 1 флакону в комплекті з мірною ложкою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0001" w:rsidRPr="000E0EFB" w:rsidRDefault="00AB0001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UA/5237/02/01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 по 500 мг; по 4 таблетки у стрипі; по 4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UA/5237/01/01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 по 500 мг по 4 таблетки у стрипі; по 4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уточнення статусу рекламування в наказі МОЗ України </w:t>
            </w:r>
          </w:p>
          <w:p w:rsidR="00AB0001" w:rsidRPr="000E0EFB" w:rsidRDefault="00AB0001" w:rsidP="00E5004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UA/5237/01/01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ЕФЕРАЛГАН З ВІТАМІНОМ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шипучі, 330 мг/200 мг; по 10 таблеток у тубі; по 1 або по 2 туби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0001" w:rsidRPr="000E0EFB" w:rsidRDefault="00AB0001" w:rsidP="00E5004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UA/7278/01/01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ЕФЕРОКС®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мкг, по 25 таблеток у блістері; по 4 блістери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пакування: еспарма Фарма Сервісез ГмбХ, Німеччина; виробництво in bulk, первинне пакування, вторинне пакування, контроль якості, випуск серії: Ліндофарм ГмбХ, Німеччина</w:t>
            </w:r>
          </w:p>
          <w:p w:rsidR="00E5004B" w:rsidRPr="000E0EFB" w:rsidRDefault="00E5004B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004B" w:rsidRDefault="00E5004B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UA/19204/01/01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ЕФЕРОКС®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мкг, по 25 таблеток у блістері; по 4 блістери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пакування: еспарма Фарма Сервісез ГмбХ, Німеччина; виробництво in bulk, первинне пакування, вторинне пакування, контроль якості, випуск серії: Ліндофарм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UA/19204/01/02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ЕФЕРОКС®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мкг, по 25 таблеток у блістері; по 4 блістери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пакування: еспарма Фарма Сервісез ГмбХ, Німеччина; виробництво in bulk, первинне пакування, вторинне пакування, контроль якості, випуск серії: Ліндофарм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UA/19204/01/03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ЕХІНАЦЕЯ ФАРКОС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таблетки; по 10 таблеток у блістері,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"Фармацевтична компанія "ФарКоС"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0001" w:rsidRPr="000E0EFB" w:rsidRDefault="00AB0001" w:rsidP="00E5004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UA/18348/01/01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ЕХІНАЦЕЯ ФАРКОС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таблетки; in bulk 5000 таблеток у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UA/18349/01/01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ЗАВЕДОС®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5 мг; 1 флакон з ліофілізатом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Латіна Фарма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0001" w:rsidRPr="000E0EFB" w:rsidRDefault="00AB0001" w:rsidP="00E5004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UA/9322/01/01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ЗЕПТОЛ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мг; по 10 таблеток у стрипі; по 10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0001" w:rsidRPr="000E0EFB" w:rsidRDefault="00AB0001" w:rsidP="00E5004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UA/4870/01/01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ЗИТРОКС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250 мг по 6 таблеток у стрипі; по 1 стрипу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UA/3160/01/01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ЗИТРОКС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500 мг по 3 таблетки у стрипі; по 1 стрипу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B0001" w:rsidRPr="000E0EFB" w:rsidRDefault="00AB0001" w:rsidP="00E5004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UA/3160/01/02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ЗОІДИМ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1000 мг; in bulk: по 50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E5004B" w:rsidRDefault="00E5004B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UA/17850/01/01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ЗОІДИМ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1000 мг; 1 флакон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AB0001" w:rsidRPr="000E0EFB" w:rsidRDefault="00AB0001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UA/17851/01/01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ЗОІПРОСТ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0,5 мг;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Олів Хелскер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UA/20467/01/01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ЗОІЦЕФ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1000 мг, 1 флакон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UA/17502/01/01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ІБАНДРОНОВА КИСЛОТА - 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 мг/мл по 3 мл в попередньо наповненому шприці; по 1 попередньо наповненому шприцу в комплекті з голкою в контурній чарунковій упаковці; по 1 контурній чарунковій упаковці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D8775D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UA/15955/02/01</w:t>
            </w:r>
          </w:p>
        </w:tc>
      </w:tr>
      <w:tr w:rsidR="00D8775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ІБАНДРОНОВА КИСЛОТА - 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 мг/мл, по 6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UA/15955/01/01</w:t>
            </w:r>
          </w:p>
        </w:tc>
      </w:tr>
      <w:tr w:rsidR="00D8775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ІБУПРОМ СПРИНТ 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400 мг; по 6 капсул у блістері; по 1 блістеру в картонній коробці; по 10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Юнілаб, 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та випуск серії: ТОВ ЮС Фармація, Польща; Виробництво та контроль якості продукту in bulk, контроль в процесі виробництва, контроль серії: Патеон Софтджелс Б.В., Нідерланди; Контроль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Проксі Лабораторіз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3F7627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UA/13880/01/01</w:t>
            </w:r>
          </w:p>
        </w:tc>
      </w:tr>
      <w:tr w:rsidR="00D8775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ІЛПІО®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мг/2,5 мг; по 10 таблеток у блістері; по 3 або 10 блістерів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ПРО.МЕД.ЦС Прага а.с., Чеська Республіка;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 bulk, первинне і вторинне пакування, контроль якості (хімічний/фізичний контроль якості):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СвіссКо Сервісес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UA/20620/01/01</w:t>
            </w:r>
          </w:p>
        </w:tc>
      </w:tr>
      <w:tr w:rsidR="00D8775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ІМІФОРС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інфузій, 500 мг/500 мг по 1 флакону з порошком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"Венус Ремедіс Лімітед"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8775D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775D" w:rsidRPr="000E0EFB" w:rsidRDefault="00D8775D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UA/17305/01/01</w:t>
            </w:r>
          </w:p>
        </w:tc>
      </w:tr>
      <w:tr w:rsidR="00D8775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ІМУРАН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50 мг; по 25 таблеток у блістері; по 4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випробування контролю якості, первинне та вторинне пакування та випуск серій: Екселла ГмбХ і Ко. КГ,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випробування контролю якості, первинне та вторинне пакування: Аспен СА Оперейшенз (Пті) Лтд, Південна Африка; вторинне пакування, випробування контролю якості та випуск серій: Аспен Бад-Ольдесло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Південна Африка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004B" w:rsidRDefault="00E5004B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UA/0116/01/01</w:t>
            </w:r>
          </w:p>
        </w:tc>
      </w:tr>
      <w:tr w:rsidR="00D8775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мг;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ПРО.МЕД.ЦС Прага а.с., Чеська Республіка;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і вторинне пакування: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КООФАРМА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UA/4237/02/03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КАЛІЮ ЙОДИД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 2 % по 10 мл у контейнері-крапельниці; по 1 контейнеру-крапельниці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"УНІМЕД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E5004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UA/12808/01/01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КАЛІЮ 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розчину для інфузій, 75 мг/мл по 10 мл, 20 мл у флаконах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UA/11206/01/01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КАЛЬЦЕОС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жувальні; по 15 таблеток у поліпропіленовій тубі з поліетиленовою пробкою; по 2 туби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Іннотера Шузі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UA/13337/01/01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КАЛЬЦІЮ ГЛЮКОНАТ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 по 10 таблеток у стрипах; по 10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"Галичфарм", Україна; 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UA/8542/01/01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КАРБОПЛАТИН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 мг/мл; по 5 мл, або по 15 мл, або по 45 мл, або по 60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лікарського засобу, первинне та вторинне пакування, контроль якості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готового лікарського засобу, первинне та вторинне пакування, контроль якості серії (альтернативний виробник):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Фармадокс Хелскеа Лтд., Мальта;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Фармавалід Лтд. Мікробіологічна лабораторія, Угорщина;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Відповідальний за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Полска Сп. з о.о. Склад Імпортера, Польща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Велика Британія/ Мальта/ 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004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UA/13716/01/01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КАРДОСАЛ® 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14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первинне та вторинне пакування, контроль та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ДАІЧІ САНКІО ЮРОУП ГмбХ,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Менаріні-Фон Хейден ГмбХ,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Первинне та вторинне пакування, контроль та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БЕРЛІН-ХЕМІ АГ,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Менаріні С.А., Іспанія;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Аналітічес Зентрум Біофарм ГмбХ Берлін (АЗБ),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АЛС Чеська Республіка,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Іспанія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UA/3433/01/01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КАРДОСАЛ® 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14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первинне та вторинне пакування, контроль та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ДАІЧІ САНКІО ЮРОУП ГмбХ,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Менаріні-Фон Хейден ГмбХ,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Первинне та вторинне пакування, контроль та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БЕРЛІН-ХЕМІ АГ,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Менаріні С.А., Іспанія;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Аналітічес Зентрум Біофарм ГмбХ Берлін (АЗБ),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АЛС Чеська Республіка,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Іспанія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UA/3433/01/02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КАРДОСАЛ® 40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мг; по 14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первинне та вторинне пакування, контроль та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ДАІЧІ САНКІО ЮРОУП ГмбХ,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Менаріні-Фон Хейден ГмбХ,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Первинне та вторинне пакування, контроль та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БЕРЛІН-ХЕМІ АГ,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Менаріні С.А., Іспанія;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Аналітічес Зентрум Біофарм ГмбХ Берлін (АЗБ),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АЛС Чеська Республіка,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UA/3433/01/03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КАРСИЛ®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22,5 мг; по 10 таблеток у блістері; по 8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«Софарма»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«Софарма»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UA/2773/02/01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КЕЙВЕР® САШЕ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розчину, по 25 мг, по 2,5 г у саше, по 10, 20 або 30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E5004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UA/18685/01/01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КЕППРА®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500 мг; по 10 таблеток у блістері; по 3 або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ЮСБ Фарма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ЮСБ Фарма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UA/9155/01/02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КЕППРА®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1000 мг; по 10 таблеток у блістері; по 3 або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ЮСБ Фарма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ЮСБ Фарма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UA/9155/01/03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КЕППРА®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250 мг; по 10 таблеток у блістері; по 3 або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ЮСБ Фарма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ЮСБ Фарма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UA/9155/01/01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КЕТОНАЛ®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з модифікованим вивільненням тверді по 150 мг; по 10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 та вторинне пакування, контроль серії (окрім мікробіологічного):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Фармасьютікал Мануфактуринг ЛЛС, Словенія; контроль серії (мікробіологічний контроль),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Словенія; первинне і вторинне пакування, випуск серії: 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UA/8325/03/02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КІНДІНОРМ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гранули, по 10 г або 20 г гранул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Др. Густав Кляйн ГмбХ &amp; Ко. КГ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UA/12080/01/01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КІНДІНОРМ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гранули, по 10 г або 20 г гранул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UA/12080/01/01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КЛАБАКС OD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дії, вкриті оболонкою, по 500 мг;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E5004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UA/2237/02/01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КЛІВАС®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 мг/10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контроль якості та випуск серії лікарського засобу: ЕЛПЕН ФАРМАСЬЮТІКАЛ КО., ІНК, Греція;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пакування, контроль якості та випуск серії лікарського засобу: ЕЛПЕН ФАРМАСЬЮТІКАЛ КО., ІНК, Греція;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пакування, контроль якості лікарського засобу: РОНТІС ХЕЛЛАС МЕДІКАЛ ЕНД ФАРМАСЬЮТІКАЛ ПРОДАКТС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UA/19917/01/01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КЛІВАС®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20 мг/10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контроль якості та випуск серії лікарського засобу: ЕЛПЕН ФАРМАСЬЮТІКАЛ КО., ІНК, Греція;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пакування, контроль якості та випуск серії лікарського засобу: ЕЛПЕН ФАРМАСЬЮТІКАЛ КО., ІНК, Греція;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пакування, контроль якості лікарського засобу: РОНТІС ХЕЛЛАС МЕДІКАЛ ЕНД ФАРМАСЬЮТІКАЛ ПРОДАКТС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UA/19917/01/02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КЛІВАС®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40 мг/10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контроль якості та випуск серії лікарського засобу: ЕЛПЕН ФАРМАСЬЮТІКАЛ КО., ІНК, Греція;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пакування, контроль якості та випуск серії лікарського засобу: ЕЛПЕН ФАРМАСЬЮТІКАЛ КО., ІНК, Греція;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пакування, контроль якості лікарського засобу: РОНТІС ХЕЛЛАС МЕДІКАЛ ЕНД ФАРМАСЬЮТІКАЛ ПРОДАКТС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Pr="000E0EFB" w:rsidRDefault="00E5004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UA/19917/01/03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КЛІМОНОРМ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 мг + таблетки, вкриті плівковою оболонкою, по 2 мг/0,15 мг;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№ 21: 9 таблеток жовтого кольору (естрадіолу валерату 2 мг) та 12 таблеток коричневого кольору (естрадіолу валерату 2 мг, левоноргестрелу 0,15 мг)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Дельфарм Лілль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UA/3008/01/01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КЛОПІДОГРЕЛ-ТЕВА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75 мг; по 10 таблеток у блістері; по 3 або 9 блістерів у картонній коробці; по 7 таблеток у блістері; по 4 блістери в картонній коробці</w:t>
            </w:r>
          </w:p>
          <w:p w:rsidR="00E5004B" w:rsidRPr="000E0EFB" w:rsidRDefault="00E5004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UA/11636/01/01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КЛОФРАНІЛ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мг; по 10 таблеток у стрипі, по 5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 Фармасьютикал Індастріз Лтд, Індія;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 Фарма Лабораторіз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UA/4869/01/01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КО-ВАЛОДІП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мг/160 мг/12,5 мг;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 та вторинне пакування, контроль та випуск серії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НЛЗОХ (Національні лабораторія за здрав’є, околє ін храно),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Кемійські інститут, Центр за валідаційске технологіє ін аналітіко (ЦВТА),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UA/17875/01/02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КО-ВАЛОДІП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мг/160 мг/25 мг;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 та вторинне пакування, контроль та випуск серії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НЛЗОХ (Національні лабораторія за здрав’є, околє ін храно),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Кемійські інститут, Центр за валідаційске технологіє ін аналітіко (ЦВТА),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7C83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7C83" w:rsidRDefault="006E7C83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UA/17875/01/03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КО-ВАЛОДІП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мг/160 мг/12,5 мг;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 та вторинне пакування, контроль та випуск серії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НЛЗОХ (Національні лабораторія за здрав’є, околє ін храно),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Кемійські інститут, Центр за валідаційске технологіє ін аналітіко (ЦВТА),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7C83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7C83" w:rsidRDefault="006E7C83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UA/17875/01/01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КОДЕФЕМОЛ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сироп по 100 мл або по 200 мл у флаконі; по 1 флакону із мірною ложкою або стаканчиком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7C83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7C83" w:rsidRDefault="006E7C83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UA/12779/01/01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КО-ІРБЕСАН®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150 мг/12,5 мг, по 14 таблеток у блістері, по 2 блістери у картонній упаковці; по 15 таблеток у блістері;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6E7C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UA/11583/01/01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КО-ІРБЕСАН®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300 мг/12,5 мг, по 14 таблеток у блістері, по 2 блістери у картонній упаковці; по 15 таблеток у блістері;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UA/11583/01/02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КОЛДРЕКС ХОТРЕМ ЗІ СМАКОМ ЛИМОНУ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по 5 г порошку у пакетику; по 5 або 10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ХАЛЕОН АЛКАЛА,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UA/2560/01/01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КОЛДФЛЮ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№ 4: по 4 таблетки у стрипі, по 1 стрипу в картонному конверті, по 50 конвертів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AB6BC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UA/1799/01/01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КОЛОМІЦИН ІН'ЄКЦІЯ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ін’єкцій, інфузій або інгаляцій по 1 000 000 МО;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первинна упаковка: Кселія Фармасьютікелз АпС, Данія; Вторинна упаковка: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 Фармасьютікал Сервісез Лімітед, Велика Британія; Контроль серії: Кселія Фармасьютікелз Лтд., Угорщина; Контроль серії (тільки кількісне визначення діючої речовини мікробіологічним методом): Єврофінс Біолаб СРЛ, Італія; Контроль серії (тільки стерильність та бактеріальні ендотоксини): Єврофінс БіоФарма Тестування Продуктів Ірландія Лімітед, Ірландія; Контроль серії (повне тестування крім кількісного визначення діючої речовини мікробіологічним методом, стерильності та бактеріальних ендотоксинів): Мілмаунт Хелскеар Лімітед, Ірландiя; Дозвіл на випуск серії: Мілмаунт Хелскеар Лімітед, Ірландiя; Вторинна упаковка: Престиж Промоушн Веркавсфердерунг унд Вербесервіс ГмбХ, Німеччина; Дозвіл на випуск серії:Меркле ГмбХ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Данія/ Велика Британія/ Італія /Угорщина/ Ірландія/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UA/7533/01/01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КОЛОМІЦИН ІН'ЄКЦІЯ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ін’єкцій, інфузій або інгаляцій по 2 000 000 МО;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первинна упаковка: Кселія Фармасьютікелз АпС, Данія; Вторинна упаковка: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 Фармасьютікал Сервісез Лімітед, Велика Британія; Контроль серії: Кселія Фармасьютікелз Лтд., Угорщина; Контроль серії (тільки кількісне визначення діючої речовини мікробіологічним методом): Єврофінс Біолаб СРЛ, Італія; Контроль серії (тільки стерильність та бактеріальні ендотоксини): Єврофінс БіоФарма Тестування Продуктів Ірландія Лімітед, Ірландія; Контроль серії (повне тестування крім кількісного визначення діючої речовини мікробіологічним методом, стерильності та бактеріальних ендотоксинів): Мілмаунт Хелскеар Лімітед, Ірландiя; Дозвіл на випуск серії: Мілмаунт Хелскеар Лімітед, Ірландiя; Вторинна упаковка: Престиж Промоушн Веркавсфердерунг унд Вербесервіс ГмбХ, Німеччина; Дозвіл на випуск серії:Меркле ГмбХ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Данія/ Велика Британія/ Італія /Угорщина/ Ірландія/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UA/7533/01/02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КОНВЕРІУМ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150 мг, по 10 таблеток у блістері; по 3 або 10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AB6BC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діючої речовини.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UA/12201/01/01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КОНВЕРІУМ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300 мг, по 10 таблеток у блістері; по 3 або 10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UA/12201/01/02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КОНВУЛЕКС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мг/мл; по 5 мл в ампулі, по 5 ампул у контурній чарунковій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"БАУШ ХЕЛС УКРАЇНА"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Г.Л. Фарма ГмбХ, Австрія;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що відповідає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Г.Л. Фарма ГмбХ, Австрія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UA/6595/01/01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КОНВУЛЕКС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мг/мл; по 5 мл в ампулі, по 5 ампул у контурній чарунковій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"БАУШ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Г.Л. Фарма ГмбХ, Австрія;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що відповідає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Г.Л. Фарма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AB6BC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UA/6595/01/01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КОПАКСОН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Нортон Хелскеа Лімітед Т/А АЙВЕКС Фармасьютикалз ЮК, Велика Британія; Контроль серії (тільки біологічне тестування):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Абік Лтд., Ізраїль; Контроль серії (повне тестування, включаючи на стерильність та бактеріальні ендотоксини, але окрім біологічного тестування): Фармахемі Б.В., Нідерланди; Контроль серії (тільки біологічне тестування): АТ Фармацевтичний завод Тева, Угорщина;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(аналітичне тестування та вивчення стабільності): 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Велика Британія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6BCE" w:rsidRPr="000E0EFB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UA/6307/01/02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КОПАКСОН®-ТЕВА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20 мг/мл по 1 мл препарату у попередньо наповненому шприці;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плівкою; по 28 попередньо наповнених шприців у контурних чарункових упаковках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 Нортон Хелскеа Лімітед Т/А АЙВЕКС Фармасьютикалз ЮК, Велика Британія; контроль серії (повне тестування, включаючи на стерильність та бактеріальні ендотоксини, але окрім біологічного тестування): Фармахемі Б.В., Нідерланди; контроль серії (тільки біологічне тестування):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Фармацевтичний завод Тева, Угорщина; контроль серії (тільки біологічне тестування): Абік Лтд., Ізраїль; контроль серії (аналітичне тестування та вивчення стабільності): 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Угорщина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UA/6307/01/01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мг/5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AB6BC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UA/20544/01/01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мг/10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AB6BC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UA/20544/01/02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мг/5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AB6BC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UA/20544/01/03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мг/10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AB6BC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UA/20544/01/04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мг/1,25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AB6BC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UA/20545/01/02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мг/2,5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AB6BC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UA/20545/01/03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 мг/0,625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МОНО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AB6BC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UA/20546/01/01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МОНО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AB6BC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UA/20546/01/02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мг/1,25 мг/5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UA/20547/01/01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мг/1,25 мг/10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AB6BC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UA/20547/01/02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мг/2,5 мг/10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UA/20547/01/03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мг/2,5 мг/5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5A729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UA/20547/01/04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мг/12,5 мг, по 10 таблеток у блістері, по 3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5A729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UA/18175/01/01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мг/12,5 мг, по 10 таблеток у блістері, по 3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5A729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5A729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UA/18175/01/02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мг/25 мг, по 10 таблеток у блістері, по 3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5A729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UA/18175/01/03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320 мг/12,5 мг,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5A729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5A729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UA/18175/01/04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320 мг/25 мг,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UA/18175/01/05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КОСОПТ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очні, розчин; по 5 мл у білому напівпрозорому пластиковому флаконі типу 6 з білою кришкою; по 1 флакону в картоній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in bulk, первинне та вторинне пакування, контроль якості: Сантен Фармасьтикалс Ко., Лтд Ното Плант, Японiя; альтернативний виробник, відповідальний за контроль якості: Сантен Фармасьютікал Ко, Лтд, Сіга Плант, Японія;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альтернативний виробник, відповідальний за вторинне пакування: Мануфактурінг Пакагінг Фармака (МПФ) Б.В., Нідерланди;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виробник, відповідальний за випуск серії: Сантен АТ, Фінляндія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Японiя/ Нідерланди/ Фінляндія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UA/12581/01/01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КОСОПТ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розчин; по 5 мл у білому напівпрозорому пластиковому флаконі типу 6 з білою кришкою; по 1 флакону в картоній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in bulk, первинне та вторинне пакування, контроль якості: Сантен Фармасьтикалс Ко., Лтд Ното Плант, Японiя; альтернативний виробник, відповідальний за контроль якості: Сантен Фармасьютікал Ко, Лтд, Сіга Плант, Японія;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альтернативний виробник, відповідальний за вторинне пакування: Мануфактурінг Пакагінг Фармака (МПФ) Б.В., Нідерланди;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виробник, відповідальний за випуск серії: Сантен АТ, Фінляндія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Японiя/ Нідерланди/ Фінляндія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UA/12581/01/01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75 мг/0,5 мл; по 0,5 мл розчину для ін’єкцій у попередньо наповненому шприці з закріпленою голкою та кришкою на голку; по 1 попередньо наповненому шприцу у блістері; 1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серії: Новартіс Фарма ГмбХ, Німеччина; Контроль якості, вторинне пакування: Новартіс Фарма Штейн АГ, Швейцарія;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контроль якості (тільки стерильність та бактеріальні ендотоксини), первинне пакування: Вета Фарма-Фертігьонг ГмбХ енд Ко. КГ, Німеччина; Контроль якості (за виключенням стерильності та бактеріальних ендотоксинів): Новартіс Фарма САС, Франція;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(тільки контроль візуальних дефектів), вторинне пакування, контроль якості (тільки стерильність та бактеріальні ендотоксини): Вета Фарма-Фертігьонг ГмбХ енд Ко. КГ, Німеччина; Виробництво (тільки контроль візуальних дефектів), контроль якості (тільки стерильність та бактеріальні ендотоксини): Вета Фарма-Фертігьонг ГмбХ енд Ко. КГ, Німеччина; Виробництво (тільки контроль візуальних дефектів): Вета Фарма-Фертігьонг ГмбХ енд Ко. КГ, Німеччина; Вторинне пакування: Фармлог Фарма Лоджистік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Швейцарія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UA/9055/02/01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150 мг/1 мл; по 1 мл розчину для ін'єкцій у попередньо наповненому шприці з закріпленою голкою та кришкою на голку; по 1 попередньо наповненому шприцу у блістері; 1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серії: Новартіс Фарма ГмбХ, Німеччина; Контроль якості, вторинне пакування: Новартіс Фарма Штейн АГ, Швейцарія;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контроль якості (тільки стерильність та бактеріальні ендотоксини), первинне пакування: Вета Фарма-Фертігьонг ГмбХ енд Ко. КГ, Німеччина; Контроль якості (за виключенням стерильності та бактеріальних ендотоксинів): Новартіс Фарма САС, Франція;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(тільки контроль візуальних дефектів), вторинне пакування, контроль якості (тільки стерильність та бактеріальні ендотоксини): Вета Фарма-Фертігьонг ГмбХ енд Ко. КГ, Німеччина; Виробництво (тільки контроль візуальних дефектів), контроль якості (тільки стерильність та бактеріальні ендотоксини): Вета Фарма-Фертігьонг ГмбХ енд Ко. КГ, Німеччина; Виробництво (тільки контроль візуальних дефектів): Вета Фарма-Фертігьонг ГмбХ енд Ко. КГ, Німеччина; Вторинне пакування: Фармлог Фарма Лоджистік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Швейцарія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UA/9055/02/02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ін`єкцій по 150 мг; 1 флакон з порошком у комплекті з розчинником (вода для ін`єкцій) по 2 мл в ампулах №1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Штейн АГ, Швейцарія;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Фармасьютикалс д.д., Словенія;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якості, первинне пакування розчинника: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Такеда Австрія ГмбХ, Австрія;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якості, первинне пакування розчинника: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ДЕЛЬФАРМ ДІЖОН, Франція;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розчинника: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АГЕС Граз ІМЕД,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Швейцарія/ Словенія/ Австрія/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7299" w:rsidRPr="000E0EFB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UA/9055/01/02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75 мг; 1 флакон з порошком у комплекті з розчинником (вода для ін`єкцій) по 2 мл в ампулах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Штейн АГ, Швейцарія;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Виробництво, контроль якості, первинне пакування розчинника: Такеда Австрія ГмбХ, Австрія;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контроль якості, первинне пакування розчинника: ДЕЛЬФАРМ ДІЖОН, Франція; 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розчинника: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АГЕС Граз ІМЕД,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Швейцарія/ Австрія/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UA/9055/01/01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ЛАЗОЛВАН® ЗІ СМАКОМ ЛІСОВИХ ЯГІД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cироп, 15 мг/5 мл; по 100 мл у скляному флаконі з пластиковим закупорювальним пристроєм із захистом від відкриття дітьми; по 1 флакону в комплекті з пластиковим мірним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Еспана, СА, Іспанія; Дельфарм Реймс,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Default="00DD299B" w:rsidP="005A729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Pr="000E0EFB" w:rsidRDefault="005A7299" w:rsidP="005A729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UA/9887/01/01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ЛАМІЗИЛ УНО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нашкірний, плівкоутворюючий 1 %; по 4 г у тубі; по 1 тубі в пластиковому тримачі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Каро Хелскеа АБ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Халеон КХ С.а.р.л. 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5A729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UA/1005/05/01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мг; по 15 таблеток у блістері з полівінілхлорид/алюмінієвої фольги із системою захисту від дітей;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5A729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UA/0452/02/01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UA/0452/02/02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7299" w:rsidRPr="000E0EFB" w:rsidRDefault="005A7299" w:rsidP="005A729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UA/0452/02/03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10 таблеток у блістері;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5A729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UA/17444/01/02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по 10 таблеток у блістері;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UA/17444/01/03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 по 10 таблеток у блістері,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8BC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138BC" w:rsidRDefault="002138BC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UA/17444/01/01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мг; in bulk: по 10 таблеток у блістері по 240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8BC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UA/17443/01/01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мг; in bulk: по 10 таблеток у блістері; по 240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8BC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2138B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UA/17443/01/02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іn bulk: по 10 таблеток у блістері; по 200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22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E422C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UA/17443/01/03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ЛАЦЕРАН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5 мг; по 7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22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22CE" w:rsidRPr="000E0EFB" w:rsidRDefault="00E422CE" w:rsidP="00E422C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UA/17764/01/02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ЛАЦЕРАН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10 мг; по 7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22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E422C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UA/17764/01/03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ЛАЦЕРАН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2,5 мг; по 7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UA/17764/01/01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ЛЕВІНОР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0,5%, по 100 мл або 150 мл у пляшці; по 1 пляшці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C01C5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UA/15477/01/01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ЛЕВОФЛОКСАЦИН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інфузій, 500 мг/100 мл; по 100 мл у контейнері; по 1 контейнеру у полівінілхлоридній плівці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Євролайф Хелткеар Пвт. Лтд.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UA/11383/01/01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ЛЕЙКЕРАН™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 мг; по 25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Екселла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UA/3396/01/01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ЛЕРГЕСАН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0,75 мг; по 2 таблетки у блістері, по 1 блістеру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C01C5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UA/17362/01/01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ЛЕРГЕСАН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1,5 мг; по 1 таблетці у блістері, по 1 блістеру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C01C5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UA/17362/01/02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ЛЕТРОЗОЛ АСТРА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2,5 мг по 10 таблеток у блістері, по 3 блістера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«АСТРАФАРМ»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«АСТРАФАРМ»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UA/18544/01/01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ЛІДОКАЇН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20 мг/мл по 2 мл в ампулі; по 5 ампул у блістері по 1 або 2 блістери у пачці з картону; по 2 мл в ампулі; по 10 ампул у пачці з картону з картонними перегородками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UA/14029/01/01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ЛІЗИНОПРИЛ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10 таблеток у блістері, по 1 або по 2, або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UA/18802/01/01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ЛІЗИНОПРИЛ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мг; по 10 таблеток у блістері, по 1 або по 2, або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UA/18802/01/02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ЛІЗИНОПРИЛУ ДИГІДРАТ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Жеджіанг Хуахай Фармасьютікал КО.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0E0EFB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реєстраційної процедури в наказі МОЗ України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UA/18151/01/01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500 мг, по 10 таблеток у блістері, по 3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«ГЛЕДФАРМ ЛТД»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«ГЛЕДФАРМ ЛТД», Україна,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UA/17411/01/02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250 мг, по 10 таблеток у блістері, по 3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«ГЛЕДФАРМ ЛТД»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UA/17411/01/01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вкриті плівковою оболонкою, по 500 мг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по 10 таблеток у блістері; по 180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UA/17412/01/02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вкриті плівковою оболонкою, по 250 мг,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по 10 таблеток у блістері, по 240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UA/17412/01/01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100 мг/мл; по 200 мл у скляному флаконі з кришкою з контролем першого відкриття; по 200 мл у скляному флаконі з кришкою, недоступною для відкриття дітьми; по 1 флакону у картонній упаковці разом зі шприцем-дозатором об’ємом 5 мл та адаптером для шприца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"КУСУМ ФАРМ", Україна; 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UA/18814/01/01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100 мг/мл; по 200 мл у скляному флаконі з кришкою з контролем першого відкриття; по 200 мл у скляному флаконі з кришкою, недоступною для відкриття дітьми; по 1 флакону у картонній упаковці разом зі шприцем-дозатором об’ємом 5 мл та адаптером для шприца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"КУСУМ ФАРМ", Україна або 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UA/18814/01/01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ЛОКОЇД®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мазь, 1 мг/г, по 30 г мазі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Теммлер Італіа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UA/4471/01/01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ЛОКСОФ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Лімітед, Індія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UA/7580/02/01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МАГНІЮ КАРБОНАТ ВАЖКИЙ (МАГНЕЗІЯ 182)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"ТК "АВРОРА"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ЛЯОНІН СІНХАЙ ФАРМАСЬЮТИКАЛ Ко.,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UA/11317/01/01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МАКСГАЛІН 150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мг; по 10 капсул у стрипі; по 3 або 6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C01C5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UA/15451/01/02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МАКСГАЛІН 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75 мг; по 10 капсул у стрипі; по 3 або 6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UA/15451/01/01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МАКСИДЕКС®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очні, 1 мг/мл; по 5 мл у флаконі-крапельниці; 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UA/10812/01/01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МАРКАЇН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 мг/мл; по 20 мл у флаконі; по 5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Ресіфарм Монтс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UA/0663/01/01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МЕДАКСА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5 мг/мл; по 10 мл (50 мг) або 20 мл (100 мг), або 40 мл (200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що відповідає за випуск серії, маркування та вторинне пакування: Медак Гезельшафт фюр клініше Шпеціальпрепарате мбХ, Німеччина; виробник, що відповідає за виробництво нерозфасованої продукції, первинне пакування, маркування та вториннне пакування, контроль/випробування серії: Онкомед меньюфекчерінг, а.с.,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UA/4884/02/01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МЕДОКЛАВ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 або інфузій, 1 г/0,2 г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D299B" w:rsidRPr="000E0EFB" w:rsidRDefault="00DD299B" w:rsidP="00C01C5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UA/4428/02/01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МЕЛІПРАМІН®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мг, по 50 таблеток у скляному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контроль якосьті та випуск серії: ЗАТ Фармацевтичний завод ЕГІС, Угорщина; первинне та вторинне пакування, випуск серії: ЗАТ Фармацевтичний завод ЕГІС,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UA/0320/02/01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оболоною, по 20 мг, по 10 таблеток у блістері; по 3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Медокемі Лімітед, Кіпр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Медокемі ЛТД (Центральний Завод), Кіпр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UA/16845/01/02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оболоною, по 10 мг, по 10 таблеток у блістері; по 3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Медокемі Лімітед, Кіпр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Медокемі ЛТД (Центральний Завод), Кіпр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UA/16845/01/01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МЕРКАПТОПУРИН-ВІСТА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25 таблеток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АРДЕНА ПАМПЛОНА С.Л., Іспанія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ІНФАРМЕЙД, С.Л., Іспанія;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вторинна упаковка: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ЛАБОРАТОРІЗ ЕНТЕМА, С.Л., Іспанія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UA/20062/01/01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МЕСАКОЛ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кишковорозчинні, по 400 мг; по 10 таблеток у стрипі; по 1 або 3, або 5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 Фармасьютикал Індастріз Лтд, Індія;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 Фарма Лабораторіз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UA/11631/01/01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МЕТАДОНА ГІДРОХЛОРИД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 подвійних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Русан Фарма Лтд.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Індія,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Русан Фарма Лтд.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UA/18168/01/01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МЕТОПРОЛОЛУ ТАРТРАТ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0,05 г по 10 таблеток у блістері; по 2 або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UA/6755/01/01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МЕТОПРОЛОЛУ ТАРТРАТ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0,1 г по 10 таблеток у блістері; по 2 або 5 блістерів у пачці з картон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UA/6755/01/02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15 таблеток у блістері; по 2 або 4, або 6, або 8 блістерів у картонній коробці; по 100 таблеток у флаконі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Тева Чех Індастріз с.р.о., Чеська Республіка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серії, дозвіл на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Фармацевтичний завод Тева, Угорщина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первинна та вторинна упаковка: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 Лабс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 Угорщина/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UA/20602/01/01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850 мг, по 15 таблеток у блістері; по 2 або 4, або 6, або 8 блістерів у картонній коробці; по 100 таблеток у флаконі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Тева Чех Індастріз с.р.о., Чеська Республіка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серії, дозвіл на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Фармацевтичний завод Тева, Угорщина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первинна та вторинна упаковка: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 Лабс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 Угорщина/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UA/20602/01/02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1000 мг, по 15 таблеток у блістері; по 2 або 4, або 6, або 8 блістерів у картонній коробці; по 100 таблеток у флаконі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Тева Чех Індастріз с.р.о., Чеська Республіка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серії, дозвіл на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Фармацевтичний завод Тева, Угорщина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первинна та вторинна упаковка: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 Лабс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 Угорщина/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UA/20602/01/03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МІЛТ НАЗАЛЬНІ КРАПЛІ®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по 10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UA/14055/01/01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МІНОКСИДИЛ ІНТЕЛІ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нашкірний, 5 %; ; по 60 мл у флаконі; по 1 флакону у комплекті з мірним насосом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ЗАТ "Інтелі Генерикс Норд"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Індастріал Фармасеутіка Кантабріа,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UA/14771/01/01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МІНОКСИДИЛ ІНТЕЛІ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нашкірний, 2 %; по 60 мл у флаконі; по 1 флакону у комплекті з мірним насосом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ЗАТ "Інтелі Генерикс Норд"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Індастріал Фармасеутіка Кантабріа,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UA/14771/01/02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МОКСИФЛОКСАЦИН - 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по 400 мг/250 мл; по 250 мл розчину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UA/19205/01/01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МОКСИФЛОКСАЦИН-ФАРМЕКС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400 мг, по 5 таблеток у блістері, по 1 або по 2 блістери в картонній коробці,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UA/16662/01/01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МОНТЕЛУКАСТ-ТЕВА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4 мг;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UA/12439/01/01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МОНТЕЛУКАСТ-ТЕВА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5 мг;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Pr="000E0EFB" w:rsidRDefault="00905C82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UA/12439/01/02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МОФЛАКСА®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400 мг по 5 таблеток у блістері, по 1 блістеру в картонній коробці; по 7 таблеток у блістері, по 1 або по 2 блістери в картонній коробці;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место, Словенія (відповідальний за контроль серії); КРКА, д.д., Ново место, Словенія (відповідальний за повний цикл виробництва, включаючи випуск серії); КРКА-ФАРМА д.о.о., Хорватія (відповідальний за первинне та вторинне пакування, контроль серії та випуск серії); Лабор ЛС СЕ &amp; Ко. КГ, Німеччина (відповідальний за контроль мікробіологічної чистоти серії (у випадку контролю серії ТАД Фарма ГмбХ)); ТАД Фарма ГмбХ, Німеччина (відповідальний за контроль серії); ТАД Фарма ГмбХ, Німеччина (відповідальний за первинне та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UA/14876/01/01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МОФЛАКСА®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інфузій по 400 мг/250 мл; по 250 мл у флаконі; по 1, 5 або 10 флаконів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UA/16077/01/01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МУКАЛТИН®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сироп in bulk: по 100 мл у банці скляній, або у флаконі скляному, або флаконі полімерному; по 48 банок скляних, або флаконів скляних, або флаконів полімерних у коробі картонному; in bulk: по 200 мл у флаконі скляному або флаконі полімерному; по 30 флаконів скляних або флаконів полімерних у коробі картонному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0E0EF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написання виробників в наказі МОЗ України </w:t>
            </w:r>
          </w:p>
          <w:p w:rsidR="00905C82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DD299B" w:rsidRPr="000E0EFB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UA/9508/01/01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МУСКОМЕД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4 мг/2 мл; по 2 мл в ампулі; по 6 ампул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UA/16594/02/01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НАЗИВІН®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0,01 % по 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Софарімекс-Індустріа Кіміка е Фармацеутіка, С.А., Португалiя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Проктер енд Гембл Мануфекчурінг ГмбХ,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Португалiя/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  <w:r w:rsidR="00905C82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 типу </w:t>
            </w:r>
          </w:p>
          <w:p w:rsidR="00905C82" w:rsidRDefault="00905C82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UA/7928/01/01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НАЗИВІН®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0,025 % по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Пі енд Джі Хелс Джермані ГмбХ,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Софарімекс-Індустріа Кіміка е Фармацеутіка, С.А., Португалiя;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Проктер енд Гембл Мануфекчурінг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Португалiя/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UA/7928/01/02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НАЗИВІН®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0,05 % по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Софарімекс-Індустріа Кіміка е Фармацеутіка, С.А., Португалiя;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Проктер енд Гембл Мануфекчурінг ГмбХ,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Португалiя/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905C8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UA/7928/01/03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НАЗИВІН®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 0,05 %; по 10 мл у флаконі з дозуючим пристроєм;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Софарімекс - Індустріа Кіміка е Фармацеутіка,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Португалiя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UA/18086/01/01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НАЗИВІН®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0,01 %; по 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Софарімекс-Індустріа Кіміка е Фармацеутіка, С.А., Португалiя; Дельфарм Бладель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Португалiя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UA/7928/01/01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НАЗИВІН®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0,025 %; по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Софарімекс-Індустріа Кіміка е Фармацеутіка, С.А., Португалiя; Дельфарм Бладель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Португалiя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UA/7928/01/02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НАЗИВІН®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0,05 %; по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Софарімекс-Індустріа Кіміка е Фармацеутіка, С.А., Португалiя; Дельфарм Бладель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Португалiя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UA/7928/01/03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НАЗИВІН® СЕНСИТИВ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назальні 0,01 %; по 5 мл препарату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дозвіл на випуск серії: Пі енд Джі Хелс Острія ГмбХ енд Ко. ОГ, Австрія; виробництво за повним циклом: Фамар Хелс Кеар Сервісіз Мадрид, С.А.У.,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UA/11620/01/01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НАЛГЕЗІН®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550 мг по 10 таблеток у блістері, по 1 або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"in bulk", первинне та вторинне пакування: Юнічем Лабораторіес Лімітед, Індія;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 ХЕМОФАРМ А.Д.,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Словенія/ Індія/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UA/8938/01/02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НАРОПІН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2 мг/мл; по 100 мл у контейнері; по 1 контейнеру в контурній чарунковій упаковці; по 5 контурних чарункових упаковок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контроль якості, первинне та вторинне пакування, випуск серії: АстраЗенека Пті Лтд, Австралія; Виробник, відповідальний за контроль якості: АстраЗенека АБ, Швеція; Виробник, відповідальний за контроль якості: АстраЗенека АБ, Швеція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Австралія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UA/9384/01/01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НАРОПІН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7,5 мг/мл; по 10 мл в ампулі; по 1 ампулі в контурній чарунковій упаковці; по 5 контурних чарункових упаковок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658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6589" w:rsidRDefault="008E658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UA/9670/01/02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НАРОПІН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10,0 мг/мл; по 10 мл в ампулі; по 1 ампулі в контурній чарунковій упаковці; по 5 контурних чарункових упаковок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658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6589" w:rsidRDefault="008E658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8E658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UA/9670/01/03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НАТРІЮ ХЛОРИДУ РОЗЧИН 0,9%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0,9 %; по 100, або по 200, або по 250, або по 400, або по 500 мл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658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6589" w:rsidRDefault="008E658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UA/12049/01/01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НЕЙРОДИКЛОВІТ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капсули; по 10 капсул у блістері; по 3 або по 5 блістерів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"БАУШ ХЕЛС УКРАЇНА"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Г.Л. Фарма ГмбХ, Австрія;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відповідальний за випуск продукту: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Г.Л. Фарма ГмбХ, Австрія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658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8E6589" w:rsidRDefault="008E658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8E658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UA/5909/01/01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НЕЙРОКСОН®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1000 мг/4 мл; по 4 мл в ампулі; по 5 ампул в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8E658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UA/12114/01/02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НЕЙРОКСОН®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500 мг/4 мл; по 4 мл в ампулі; по 5 ампул в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777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UA/12114/01/01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НЕЙРОМАКС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по 2 мл в ампулі; по 5 або 10 ампул у коробці; по 2 мл в ампулі; по 5 ампул у блістері; по 1 або 2 блістери в коробці; по 2 мл в ампулі; по 10 ампул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777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777" w:rsidRDefault="00B17777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UA/11453/01/01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НЕЙРОМУЛЬТИВІТ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10 таблеток у блістері;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"БАУШ ХЕЛС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Г.Л. Фарма ГмбХ, Австрія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відповідальний за випуск продукту: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Г.Л. Фарма ГмбХ, Австрія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777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B17777" w:rsidRDefault="00B17777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17777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DD299B" w:rsidRPr="000E0EFB" w:rsidRDefault="00DD299B" w:rsidP="00B1777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UA/5926/01/01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НЕКСПРО-20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20 мг; по 7 таблеток у блістері; по 2 блістери в картонній коробці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777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777" w:rsidRDefault="00B17777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UA/12543/01/01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НЕКСПРО-40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40 мг; по 7 таблеток у блістері; по 2 блістери в картонній коробці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777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777" w:rsidRDefault="00B17777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UA/12543/01/02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НЕФОПАМ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20 мг/мл; по 1 мл в ампулі; по 3 ампули в касеті; по 1 касеті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Новеко Інвест енд Трейд Корп.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КУПЕР ЕС. 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B17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UA/4039/01/01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НІКСАР®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20 мг; по 10 таблеток у блістері; по 1 або по 2, або по 3 або по 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Виробництво “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in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bulk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”, пакування, контроль серій:</w:t>
            </w: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ФАЕС ФАРМА, С.А., Іспанія</w:t>
            </w: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Виробництво “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in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bulk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”, пакування, контроль та випуск серій:</w:t>
            </w: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Менаріні-Фон Хейден ГмбХ, Німеччина</w:t>
            </w: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Виробництво “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in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bulk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”, пакування, випуск серій:</w:t>
            </w: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А. Менаріні Мануфактурінг Логістікс енд Сервісес С.р.Л., Італія</w:t>
            </w: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Контроль серій:</w:t>
            </w: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А. Менаріні Мануфактурінг Логістікс енд Сервісес С.р.Л., Італія</w:t>
            </w: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контроль серій:</w:t>
            </w: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Єврофінс Біолаб С.р.л, Італія</w:t>
            </w: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Іспанія/ 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777" w:rsidRDefault="00DD299B" w:rsidP="00B17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777" w:rsidRDefault="00B17777" w:rsidP="00B17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B17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UA/13866/01/01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НІМІД®ФОРТЕ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блістері; по 1 блістеру в картонній упаковці; по 10 таблеток у блістері; по 1 блістеру в картонній упаковці; по 10 упаковок у картонній короці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 /Україна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777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777" w:rsidRDefault="00B17777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UA/4240/01/02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НІМІД®ФОРТЕ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in bulk № 10х2000: по 10 таблеток у блістері; по 2000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777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777" w:rsidRDefault="00B17777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3A4D" w:rsidRPr="000E0EFB" w:rsidRDefault="00FA3A4D" w:rsidP="00B1777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UA/12052/01/01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250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 А/Т Ново Нордіск, Данія; відповідальний за випуск серії готового лікарського засобу: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777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777" w:rsidRDefault="00B17777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UA/16751/01/01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500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 А/Т Ново Нордіск, Данія; відповідальний за випуск серії готового лікарського засобу: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A3A4D" w:rsidP="00976A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976A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3A4D" w:rsidRPr="000E0EFB" w:rsidRDefault="00FA3A4D" w:rsidP="00976A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UA/16751/01/02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 А/Т Ново Нордіск, Данія; відповідальний за випуск серії готового лікарського засобу: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A3A4D" w:rsidP="001A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1A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3A4D" w:rsidRPr="000E0EFB" w:rsidRDefault="00FA3A4D" w:rsidP="001A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UA/16751/01/03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НОВОКАЇН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 мг/мл по 5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3E308D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UA/5126/01/01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500 мг (50 000 анти-фактор Ха МО)/5 мл, in bulk: 25 багатодозових флаконів по 5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Шенджен Текдоу Фармасьютикал Ко.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UA/18243/01/03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300 мг (30 000 анти-фактор Ха МО)/3 мл, по 1 або 5 багатодозових флаконів по 3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Шенджен Текдоу Фармасьютикал Ко.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UA/9061/01/02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500 мг (50 000 анти-фактор Ха МО)/5 мл, по 1 або 5 багатодозових флаконів по 5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Шенджен Текдоу Фармасьютикал Ко.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Default="00FA3A4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Pr="000E0EFB" w:rsidRDefault="003E308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UA/9061/01/03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300 мг (30 000 анти-фактор Ха МО)/3 мл, in bulk: 25 багатодозових флаконів по 3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Шенджен Текдоу Фармасьютикал Ко.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A3A4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3A4D" w:rsidRPr="000E0EFB" w:rsidRDefault="00FA3A4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UA/18243/01/02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НООБУТ®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0,25 г, по 10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UA/8831/01/01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НООБУТ®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0,1 г, по 10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UA/8831/01/02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НООФЕН®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100 мг/дозу по 1 г порошку у пакетику; по 15 пакетиків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«Олфа»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«Олфа»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6534C2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3A4D" w:rsidRPr="000E0EFB" w:rsidRDefault="00FA3A4D" w:rsidP="003E308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6534C2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UA/3773/02/01</w:t>
            </w:r>
          </w:p>
        </w:tc>
      </w:tr>
      <w:tr w:rsidR="006534C2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4C2" w:rsidRPr="000E0EFB" w:rsidRDefault="006534C2" w:rsidP="006534C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4C2" w:rsidRPr="000E0EFB" w:rsidRDefault="006534C2" w:rsidP="006534C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НООФЕН®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4C2" w:rsidRPr="000E0EFB" w:rsidRDefault="006534C2" w:rsidP="006534C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500 мг/дозу по 2,5 г порошку у пакетику; по 5 пакетиків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4C2" w:rsidRPr="000E0EFB" w:rsidRDefault="006534C2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«Олфа»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4C2" w:rsidRPr="000E0EFB" w:rsidRDefault="006534C2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4C2" w:rsidRPr="000E0EFB" w:rsidRDefault="006534C2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«Олфа»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4C2" w:rsidRPr="000E0EFB" w:rsidRDefault="006534C2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6534C2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534C2" w:rsidRPr="000E0EFB" w:rsidRDefault="006534C2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4C2" w:rsidRPr="000E0EFB" w:rsidRDefault="006534C2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4C2" w:rsidRPr="000E0EFB" w:rsidRDefault="006534C2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4C2" w:rsidRPr="000E0EFB" w:rsidRDefault="006534C2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UA/3773/02/02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НОРМОПРОСТ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м`які по 0,5 мг, по 15 капсул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випуск серії: АЛКАЛОЇД АД Скоп’є, Республіка Північна Македонія; виробництво нерозфасованого продукту, первинне та вторинне пакування, контроль якості: ЛАБОРАТОРІОС ЛЕОН ФАРМА, С.А., Іспанiя; вторинне пакування (альтернативні виробники): АТДІС ФАРМА, С.Л., Іспанiя; вторинне пакування (альтернативні виробники): МАНАНТІАЛ ІНТЕГРА, С.Л.Ю., Іспанiя; контроль якості (альтернативний виробник для контролю якості за показником "Мікробіологічна чистота"):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ЕЧЕВАРНЕ, С.А., Іспанiя; контроль якості (альтернативний виробник для хімічного/фізичного та мікробіологічного тестування): НЕТФАРМАЛАБ КОНСАЛЬТІНГ СЕРВІСЕС,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UA/18002/01/01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НОРМОПРОСТ®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м`які по 0,5 мг, по 15 капсул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АЛКАЛОЇД АД Скоп’є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33A0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АЛКАЛОЇД АД Скоп’є, Республіка Північна Македонія;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та вторинне пакування,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ЛЕОН ФАРМА, С.А., Іспанiя;</w:t>
            </w:r>
          </w:p>
          <w:p w:rsidR="004133A0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 (альтернативні виробники):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АТДІС ФАРМА, С.Л., Іспанiя;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 (альтернативні виробники):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МАНАНТІАЛ ІНТЕГРА, С.Л.Ю., Іспанiя;</w:t>
            </w:r>
          </w:p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(альтернативний виробник для контролю якості за показником "Мікробіологічна чистота"):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ЕЧЕВАРНЕ, С.А., Іспанiя;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(альтернативний виробник для хімічного/фізичного та мікробіологічного тестування):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НЕТФАРМАЛАБ КОНСАЛЬТІНГ СЕРВІСЕС, Іспанія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4B25B8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UA/18002/01/01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НОРМОПРОСТ®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м`які по 0,5 мг, по 15 капсул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АЛКАЛОЇД АД Скоп’є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33A0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АЛКАЛОЇД АД Скоп’є, Республіка Північна Македонія;</w:t>
            </w:r>
          </w:p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та вторинне пакування,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ЛЕОН ФАРМА, С.А., Іспанiя,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 (альтернативні виробники):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АТДІС ФАРМА, С.Л., Іспанiя</w:t>
            </w:r>
            <w:r w:rsidR="004133A0" w:rsidRPr="000E0EFB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 (альтернативні виробники):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МАНАНТІАЛ ІНТЕГРА, С.Л.Ю., Іспанiя</w:t>
            </w:r>
            <w:r w:rsidR="004133A0" w:rsidRPr="000E0EFB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(альтернативний виробник для контролю якості за показником "Мікробіологічна чистота"):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ЕЧЕВАРНЕ, С.А., Іспанія</w:t>
            </w:r>
            <w:r w:rsidR="004133A0" w:rsidRPr="000E0EFB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(альтернативний виробник для хімічного/фізичного та мікробіологічного тестування):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НЕТФАРМАЛАБ КОНСАЛЬТІНГ СЕРВІСЕС, Іспанія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реєстраційнихь матеріалів: Зміни І типу </w:t>
            </w:r>
          </w:p>
          <w:p w:rsidR="003E308D" w:rsidRDefault="003E308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UA/18002/01/01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НОРФЛОКСАЦИН-ЗДОРОВ'Я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400 мг; по 10 таблеток у блістері; по 1 блістеру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UA/3948/01/01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НЬЮРОПЕНТИН®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300 мг, по 10 капсул у блістері; по 1, по 3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або 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продукції in bulk: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ЛТД, Індія;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пакування, вторинне пакування, контроль якості, випуск серії: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КУСУМ ХЕЛТХКЕР ПВТ ЛТД, Індія; 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контроль якості, випуск серії з продукції in bulk: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ФАРМ", Україна;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контроль якості, випуск серії з продукції in bulk: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UA/14034/01/01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НЬЮРОПЕНТИН®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300 мг, іn bulk: № 10х180: по 10 капсул у блістері; по 180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КУСУМ ХЕЛТХКЕР ПВТ ЛТД 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UA/15768/01/01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ОВЕСТИН®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крем вагінальний, 1 мг/г; по 15 г у тубі; по 1 тубі у комплекті з аплікатором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 відповідальний за виробництво, первинне та вторинне пакування, контроль якості та випуск серії: Аспен Бад-Ольдесло ГмбХ.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UA/2281/03/01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ОЛАСІН®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по 10 мг; по 7 таблеток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Дженефарм СА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UA/18649/01/02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ОЛАСІН®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по 5 мг; по 7 таблеток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Дженефарм СА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UA/18649/01/01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ОЛІДЕТРИМ® ПРО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м'які, 4000 МО по 15 капсул у блістері; по 2, або по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та вторинне пакування, контроль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Фармацевтичний завод «ПОЛЬФАРМА» С.А., Польща;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Фармацевтичний завод «ПОЛЬФАРМА» С.А.,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Pr="000E0EFB" w:rsidRDefault="003E308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UA/20512/01/02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ОЛІДЕТРИМ® ПРО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м'які, 2000 МО, по 15 капсул у блістері; по 2, або по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та вторинне пакування, контроль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Фармацевтичний завод «ПОЛЬФАРМА» С.А., Польща;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Фармацевтичний завод «ПОЛЬФАРМА» С.А.,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UA/20512/01/01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ОЛІЯ ХМЕЛЮ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рідина (субстанція) у флаконах скляних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«Фармак»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«Фармак»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UA/14245/01/01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ОЛФЕН® ФОРТЕ ГІДРОГЕЛЬ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гель, 2 %; по 30 г, або 50 г, або 100 г гелю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за повним циклом: Меркле ГмбХ, Німеччина; вторинна упаковка: Трансфарм Логістік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UA/19922/01/01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ОЛФЕН®-100 СР ДЕПОКАПС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пролонгованої дії по 100 мг; по 10 капсул у блістері;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якості, дозвіл на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Ацино Фарма АГ, Швейцарія;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Ацино Фарма АГ, Швейцарія;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лабораторія, що приймає участь в контролі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Унтерзухунгсінститут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UA/5124/01/01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ОЛФЕН®-50 ЛАКТАБ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кишковорозчинні по 50 мг; по 10 таблеток у блістері;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контроль якості, дозвіл на випуск серії: Ацино Фарма АГ, Швейцарія; первинна та вторинна упаковка: Ацино Фарма АГ, Швейцарія; додаткова лабораторія, що приймає участь в контролі серії: Унтерзухунгсінститут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UA/5123/01/01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ОЛФЕН®-АФ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з модифікованим вивільненням по 200 мг; по 10 таблеток у блістері; по 1 або по 3, або по 10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Корея Юнайтед Фарм.,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UA/15514/01/01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ОМЕПРАЗОЛ-ФАРМАК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 по 40 мг; 1 флакон з порошком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"Фармак", Україна (виробництво з продукції in bulk фірми-виробника Лабораторіос Нормон С.А.,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UA/18270/01/01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ОМЕПРАЗОЛ-ФАРМАК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 по 40 мг;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іn bulk: по 564 флакони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Нормон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1652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1652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UA/18269/01/01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ОНОРІО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</w:t>
            </w:r>
            <w:r w:rsidR="005266F3" w:rsidRPr="000E0EFB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10 таблеток у блістері; по 2, або по 3,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упаковка, контроль, дозвіл на випуск серії: Салютас Фарма ГмбХ, Німеччина; контроль: C. К. Сандоз С. Р. Л., Румунія; первинна та вторинна упаковка, контроль, дозвіл на випуск серії: Лек С. А., Польща; виробництво нерозфасованого продукту: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Сандоз Груп Саглик Урунлері Ілакларі Сан. ве Тік.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Румунія</w:t>
            </w:r>
            <w:r w:rsidR="005266F3" w:rsidRPr="000E0EFB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5266F3" w:rsidRPr="000E0EFB" w:rsidRDefault="005266F3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5266F3" w:rsidRPr="000E0EFB" w:rsidRDefault="005266F3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UA/12448/01/01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ОРЛІП®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120 мг, по 10 капсул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Джи Ем Фармасьютикалс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Джи Ем Фармасьютикалс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647E5E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UA/10148/01/01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ОСТЕОГЕНОН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оболонкою; по 10 таблеток у блістері; по 4 блістери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П'єр Фабр Медикамент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П’єр Фабр Медикамент Продакшн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UA/2977/01/01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ОТРИВІН ЕКСТРА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UA/13560/01/01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200 мг/100 мл; по 100 мл у контейнері; по 1 контейнеру в полівінілхлоридній плівці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Євролайф Хелткеар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647E5E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UA/10735/01/01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ОФТАН® КАТАХРОМ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очні, по 10 мл у флаконі з крапельницею;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Виробник, відповідальний за виробництво in bulk, первинне та вторинне пакування, контроль якості: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НекстФарма АТ, Фінляндія; Виробник відповідальний за випуск серії: Сантен АТ, Фінляндія;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Альтернативний виробник, відповідальний за вторинне пакування: Мануфактурінг Пакагінг Фармака (МПФ)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Фінляндія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UA/5593/01/01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ПАНАДОЛ БЕБІ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120 мг/5 мл; по 100 мл у флаконі; по 1 флакону та мірному пристрою у вигляді шприца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Халеон ЮК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UA/2562/02/01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ПАНТАСАН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розчину для ін'єкцій по 40 мг; 1 флакон з порошком у картонній коробці      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UA/3400/01/01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ПАНТОПРАЗОЛ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40 мг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Хайнань Полі Фарм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UA/20140/01/01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ПАНТОПРАЗОЛ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40 мг, in bulk: по 100 флаконів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Хайнань Полі Фарм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308D" w:rsidRPr="000E0EFB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UA/20141/01/01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ПАНТОР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20 мг, по 10 таблеток у блістері; по 1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UA/13540/01/01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ПАНТОР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40 мг, по 10 таблеток у блістері; по 1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UA/13540/01/02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ПАПАВЕРИНУ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97E2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20 мг/мл;</w:t>
            </w:r>
            <w:r w:rsidR="00F97E27"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 2 мл в ампулі ; по 10 ампул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"ФАРМАСЕЛ"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2607" w:rsidRPr="000E0EFB" w:rsidRDefault="00FE2607" w:rsidP="003E308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UA/20835/01/01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ПАРАЦЕТАМОЛ БЕБІ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 120 мг/5 мл, по 100 мл у флаконі; по 1 флакону разом з дозуючим пристроєм у картонній коробці; по 5 мл або по 10 мл у саше; по 20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97E2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UA/11577/01/01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ПАРАЦЕТАМОЛ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шипучі; по 2 таблетки у стрипі; по 6 стрипів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97E2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UA/17041/01/01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ПАСК НАТРІЄВА СІЛЬ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5,52 г; по 12,5 г препарату у пакетику з ламінату; по 25 або 300 пакетиків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АТ «Олфа»</w:t>
            </w:r>
          </w:p>
          <w:p w:rsidR="00FE2607" w:rsidRPr="000E0EFB" w:rsidRDefault="00FE2607" w:rsidP="00FE2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АТ «Олфа»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A96639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UA/11571/01/01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ПЕГАСЕТ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75 мг; по 28 капсул: по 7 капсул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VІІ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A96639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UA/18480/01/01</w:t>
            </w:r>
          </w:p>
        </w:tc>
      </w:tr>
      <w:tr w:rsidR="00A96639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39" w:rsidRPr="000E0EFB" w:rsidRDefault="00A96639" w:rsidP="00A9663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ПЕГАСЕТ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мг; по 28 капсул: по 7 капсул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VІІ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UA/18480/01/02</w:t>
            </w:r>
          </w:p>
        </w:tc>
      </w:tr>
      <w:tr w:rsidR="00A96639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39" w:rsidRPr="000E0EFB" w:rsidRDefault="00A96639" w:rsidP="00A9663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ПЕГАСЕТ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мг; по 28 капсул: по 7 капсул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Ауробіндо Фарма Лімітед - Юніт VІІ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UA/18480/01/03</w:t>
            </w:r>
          </w:p>
        </w:tc>
      </w:tr>
      <w:tr w:rsidR="00A96639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39" w:rsidRPr="000E0EFB" w:rsidRDefault="00A96639" w:rsidP="00A9663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ПЕР'ЄТА®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розчину для інфузій по 420 мг/14 мл; по 14 мл у флаконі;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 Рош Діагностикс ГмбХ, Німеччина; Вторинне пакування, випуск cерії: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UA/13062/01/01</w:t>
            </w:r>
          </w:p>
        </w:tc>
      </w:tr>
      <w:tr w:rsidR="00A96639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39" w:rsidRPr="000E0EFB" w:rsidRDefault="00A96639" w:rsidP="00A9663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ПЕР'ЄТА®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 Рош Діагностикс ГмбХ, Німеччина; Вторинне пакування, випуск cерії: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308D" w:rsidRDefault="003E308D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6639" w:rsidRPr="000E0EFB" w:rsidRDefault="00A96639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UA/13062/01/01</w:t>
            </w:r>
          </w:p>
        </w:tc>
      </w:tr>
      <w:tr w:rsidR="00A96639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39" w:rsidRPr="000E0EFB" w:rsidRDefault="00A96639" w:rsidP="00A9663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ПЕРИНДОПРИЛ 4/АМЛОДИПІН 10 KРKA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мг/10 мг,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="00057EAE" w:rsidRPr="000E0EFB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KPKA,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6639" w:rsidRPr="000E0EFB" w:rsidRDefault="00A96639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057EAE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UA/14821/01/01</w:t>
            </w:r>
          </w:p>
        </w:tc>
      </w:tr>
      <w:tr w:rsidR="00057EA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AE" w:rsidRPr="000E0EFB" w:rsidRDefault="00057EAE" w:rsidP="00057EA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ПЕРИНДОПРИЛ 4/АМЛОДИПІН 5 KРKA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мг/5 мг,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KPKA,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UA/14822/01/01</w:t>
            </w:r>
          </w:p>
        </w:tc>
      </w:tr>
      <w:tr w:rsidR="00057EA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AE" w:rsidRPr="000E0EFB" w:rsidRDefault="00057EAE" w:rsidP="00057EA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ПЕРИНДОПРИЛ 8/АМЛОДИПІН 10 KРKA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мг/10 мг,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KPKA,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UA/14822/01/02</w:t>
            </w:r>
          </w:p>
        </w:tc>
      </w:tr>
      <w:tr w:rsidR="00057EA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AE" w:rsidRPr="000E0EFB" w:rsidRDefault="00057EAE" w:rsidP="00057EA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ПЕРИНДОПРИЛ 8/АМЛОДИПІН 5 KРKA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мг/5 мг,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KPKA,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057EAE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2EF0" w:rsidRDefault="00862EF0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2EF0" w:rsidRDefault="00862EF0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57EAE" w:rsidRPr="000E0EFB" w:rsidRDefault="00057EAE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UA/14823/01/01</w:t>
            </w:r>
          </w:p>
        </w:tc>
      </w:tr>
      <w:tr w:rsidR="00057EA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AE" w:rsidRPr="000E0EFB" w:rsidRDefault="00057EAE" w:rsidP="00057EA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мг; по 10 таблеток у блістері;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EAE" w:rsidRPr="000E0EFB" w:rsidRDefault="00057EAE" w:rsidP="00862EF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UA/5788/01/01</w:t>
            </w:r>
          </w:p>
        </w:tc>
      </w:tr>
      <w:tr w:rsidR="00057EA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AE" w:rsidRPr="000E0EFB" w:rsidRDefault="00057EAE" w:rsidP="00057EA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400 мг; по 10 таблеток у блістері;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UA/5788/01/02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ПІРИТАН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1,0 мг, по 10 таблеток у блістері,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UA/18620/01/02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ПІРИТАН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0,25 мг, по 10 таблеток у блістері,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«ГЛЕДФАРМ ЛТД», </w:t>
            </w:r>
            <w:r w:rsidR="00862EF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  <w:p w:rsidR="00862EF0" w:rsidRPr="000E0EFB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UA/18620/01/01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ПІРИТАН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0,25 мг in bulk: по 10 таблеток у блістері, по 100 блістерів у картонній коробці; по 10 таблеток у блістері, по 150 блістерів у картонній коробці; по 10 таблеток у блістері, по 200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2EF0" w:rsidRPr="000E0EFB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UA/18621/01/01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ПІРИТАН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1,0 мг, in bulk: по 10 таблеток у блістері, по 100 блістерів у картонній коробці; по 10 таблеток у блістері, по 150 блістерів у картонній коробці; по 10 таблеток у блістері, по 200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2EF0" w:rsidRPr="000E0EFB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UA/18621/01/02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ПОСАКОНАЗОЛ - 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40 мг/мл; по 105 мл у пляшці ємністю 125 мл; по 1 пляшці з мірною ложечкою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Дева Холдінг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862EF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UA/19386/01/01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ПРЕГАБАЛІН-ТЕВА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150 мг; по 14 капсул у блістері; по 1, 2, або 4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UA/13629/01/02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ПРЕГАБАЛІН-ТЕВА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75 мг; по 14 капсул у блістері; по 1, 2, або 4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1711" w:rsidRPr="000E0EFB" w:rsidRDefault="002F1711" w:rsidP="00862EF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UA/13629/01/01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ПРЕДНІЗОЛОН-ДАРНИЦЯ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мг, по 10 таблеток у контурній чарунковій упаковці, по 4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UA/2587/02/01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ПРИСИПКА ДИТЯЧА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по 50 г у банці пластмасовій; по 1 банці в пачці з картону; по 50 г у контейнерах полімерних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UA/4889/01/01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ПРОДЕП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20 мг, по 10 капсул у стрипі; по 6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 Фармасьютикал Індастріз Лтд, Індія;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 Фарма Лабораторіз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UA/9615/01/01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ПРОЖЕСТОЖЕЛЬ®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гель, 10 мг/г; по 80 г у тубі; по 1 тубі у комплекті зі шпателем-дозатором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Безен Хелскеа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випуск серії та контроль серії (хімічні та фізичні випробування): Безен Меньюфекчурінг Белджіум, Бельгія; Випробування контролю якості серії (мікробіологічне випробування, нестерильне):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Куалі Контрол,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UA/3839/01/01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ПРОПОЛІСУ НАСТОЙКА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настойка по 25 мл у флаконі; по 1 флакону у пачці з картону; по 25 мл у флаконі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1711" w:rsidRPr="000E0EFB" w:rsidRDefault="002F1711" w:rsidP="00862EF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UA/5422/01/01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ПРОПОФОЛ-ЛІПУРО 1%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емульсія для інфузій, 10 мг/мл; по 20 мл в ампулі; по 5 ампул у картонній коробці; по 50 мл або по 100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первинна та вторинна упаковка, випуск серії флаконів: Б. Браун Мельзунген АГ, Нiмеччина; Контроль серії флаконів: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Б. Браун Мельзунген АГ, Німеччина; Повний цикл виробництва ампул: Б. Браун Мельзунген АГ, Нiмеччина</w:t>
            </w:r>
          </w:p>
          <w:p w:rsidR="00862EF0" w:rsidRPr="000E0EFB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UA/8172/01/01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ПРОТАРГОЛ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назальні/вушні, розчин 0,5%; по 10 мл у скляному флаконі з кришкою-піпеткою;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Хімічно-Фармацевтична лабораторія А. СЕЛЛА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ХІМІЧНО-ФАРМАЦЕВТИЧНА ЛАБОРАТОРІЯ "А. СЕЛЛА"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UA/15220/01/02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ПРОТАРГОЛ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назальні/вушні, розчин 1 %; по 10 мл у скляному флаконі з кришкою-піпеткою;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Хімічно-Фармацевтична лабораторія А. СЕЛЛА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ХІМІЧНО-ФАРМАЦЕВТИЧНА ЛАБОРАТОРІЯ "А. СЕЛЛА"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UA/15220/01/03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ПРОТАРГОЛ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B64857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назальні/вушні, розчин 2 %; по 10 мл у скляному флаконі з кришкою-піпеткою; по 1 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Хімічно-фармацевтична лабораторія "А. Селла"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Хімічно-фармацевтична лабораторія "А. Селла"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UA/15220/01/01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ПРОТЕФЛАЗІД®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по 10 мл, 30 мл, 50 мл у скляному флаконі, закупореному кришками для флаконів з горизонтальними пробками-крапельницями з контролем першого відкриття або кришками для флаконів з горизонтальними пробками-крапельницями з контролем першого відкриття та захистом від дітей,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"НВК "Екофарм"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циклом;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"НВК "Екофарм"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B64857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UA/4220/01/01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ПРОТЕФЛАЗІД®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по 10 мл, 30 мл, 50 мл у скляному флаконі, закупореному кришками для флаконів з горизонтальними пробками-крапельницями з контролем першого відкриття або кришками для флаконів з горизонтальними пробками-крапельницями з контролем першого відкриття та захистом від дітей,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"НВК "Екофарм"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циклом; випуск серії: ТОВ "НВК "Екофарм"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UA/4220/01/01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ПУРЕГОН®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 індивідуальному пластиковому контейнері)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 та тестування стабільності), візуальна інспекція: Веттер Фарма-Фертигунг ГмбХ і Ко. КГ, Німеччина; Контроль якості, тестування стерильності та бактеріальних ендотоксинів готового лікарського засобу (контроль якості та тестування стабільності), візуальна інспекція: Веттер Фарма-Фертигунг ГмбХ і Ко. КГ, Німеччина; Візуальна інспекція: Веттер Фарма-Фертигунг ГмбХ і Ко. КГ, Німеччина; Контроль якості та тестування стабільності, вторинна упаковка, дозвіл на випуск серії: Н.В. Органон,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UA/5023/01/01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РАБІМАК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10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UA/3161/01/02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РАМІЗЕС®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мг, по 10 таблеток у блістері; по 1 або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2EF0" w:rsidRDefault="00862EF0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UA/10982/01/02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РАМІЗЕС®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мг, по 10 таблеток у блістері; по 1 або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3215" w:rsidRPr="000E0EFB" w:rsidRDefault="00313215" w:rsidP="00862EF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UA/10982/01/03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РАМІЗЕС®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мг, по 10 таблеток у блістері; по 1 або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UA/10982/01/04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РАНКЛІР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62,5 мг; по 15 таблеток у блістері, по 1 або по 2 блістери в картонній коробці; по 100 таблеток у флаконі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UA/17671/01/01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РАНКЛІР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125 мг; по 15 таблеток у блістері, по 1 або по 2 блістери в картонній коробці; по 100 таблеток у флаконі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UA/17671/01/02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РАПТЕН РЕТАРД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100 мг по 10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"Хемофарм" АД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"Хемофарм"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2EF0" w:rsidRDefault="00862EF0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UA/1785/01/01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РЕВЕРАНЦА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20 мг/5 мг; по 14 таблеток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«Чайкафарма Високоякісні лікарські засоби»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серії: ГЕНЕФАРМ С.А., Грецiя; відповідає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«Чайкафарма Високоякісні лікарські засоби», Болгарія; первинне та вторинне пакування, контроль серії: АТ "Чайкафарма Високоякісні лікарські засоби",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UA/20608/01/01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РЕВЕРАНЦА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40 мг/ 5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«Чайкафарма Високоякісні лікарські засоби»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серії: ГЕНЕФАРМ С.А., Грецiя; відповідає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«Чайкафарма Високоякісні лікарські засоби», Болгарія; первинне та вторинне пакування, контроль серії: АТ "Чайкафарма Високоякісні лікарські засоби",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UA/20608/01/02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РЕВІТ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драже по 80 або по 100 драже у контейнерах; по 80 або по 100 драже у контейнері; по 1 контейнеру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UA/4068/01/01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РЕВМОКСИКАМ®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7,5 мг, по 10 таблеток у блістері;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UA/17042/01/01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РЕВМОКСИКАМ®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15 мг, по 10 таблеток у блістері;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UA/17042/01/02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РЕГІСОЛ®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18,9 г у саше; по 10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«ІНТЕРХІМ»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уточнення реєстраційної процедури в наказі МОЗ України </w:t>
            </w:r>
          </w:p>
          <w:p w:rsidR="00862EF0" w:rsidRDefault="00862EF0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215" w:rsidRPr="000E0EFB" w:rsidRDefault="00313215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BB6D36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UA/14661/01/01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РЕМЕСУЛІД®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мг, по 10 таблеток у блістері; по 1 або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15" w:rsidRPr="000E0EFB" w:rsidRDefault="00313215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UA/8173/01/01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РЕМІСАР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оральної суспензії, 100 мг/2 г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 г гранул в саше, по 30 саше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"СТІФ-СЕРВІС"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15" w:rsidRPr="000E0EFB" w:rsidRDefault="00313215" w:rsidP="00C4059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BB6D36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UA/20044/01/01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РИНОБАКТ®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розчин; по 10 мл у флаконі із темного скла з насосом розпилювачем, аплікатором та захисним ковпачком,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UA/20336/01/01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РИСПАКСОЛ®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 мг; по 10 таблеток у блістері; по 2 або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"Гріндекс"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вул. Крустпілс, 53, Рига, LV -1057, Латвiя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JS Company "Grindeks"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53 Krustpils str., Riga, LV-1057, Latvia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"Гріндекс"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вул. Крустпілс, 53, Рига, LV -1057, Латвiя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JS Company "Grindeks"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53 Krustpils str., Riga, LV-1057, Latvia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UA/5817/01/02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РИСПАКСОЛ®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4 мг; по 10 таблеток у блістері; по 2 або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"Гріндекс"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"Гріндекс"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UA/5817/01/03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РИСПЕРИДОН-ТЕВА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 мг/мл по 30 мл у флаконі; по 1 флакону разом із адаптером і дозуючим пристроєм у коробці; по 100 мл у флаконі; по 1 флакону разом із адаптером і дозуючим пристроєм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Дільниця, яка відповідає за виробництво нерозфасованої продукції, первинну та вторинну упаковку: Меркле ГмбХ, Німеччина;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Дільниця, яка відповідає за дозвіл на випуск серії: Меркле ГмбХ, Німеччина; Дільниця, яка відповідає за вторинну упаковку: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Трансфарм Логістік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UA/13379/01/01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РИСПЕРИДОН-ТЕВА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 мг; по 10 таблеток у блістері; по 2 або 3, або 6,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UA/20419/01/01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РИСПЕРИДОН-ТЕВА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 мг; по 10 таблеток у блістері; по 2 або 3, або 6,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UA/20419/01/02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РИФАМПІЦИН 75 МГ/ІЗОНІАЗИД 50 МГ/ПІРАЗИНАМІД 150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дисперговані, по 75 мг/50 мг/150 мг; № 84 (28х3): по 28 таблеток у стрипі; по 3 стрипи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UA/17008/01/01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РОЗВАТОР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10 мг; по 7 таблеток у блістері,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UA/13374/01/01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РОЗВАТОР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20 мг; по 7 таблеток у блістері,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UA/13374/01/02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СЕДАФІТОН®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12 таблеток у блістері; по 2 або 4, або 8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виробництво, первинне/вторинне пакування, контроль якості та випуск серії: ПРАТ "ФІТОФАРМ", Україна;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відповідальний за виробництво, первинне/вторинне пакування та контроль якості: АТ "Лубнифарм", Україна;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не включаючи контроль/випробування серії: 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UA/4826/01/01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СЕМПРАВИЛ®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20 мг, по 10 таблеток у блістері,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КУСУМ ХЕЛТХКЕР ПВТ ЛТД, Індія;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 та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«ГЛЕДФАРМ ЛТД», 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 /Україна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C023E4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UA/19884/01/01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СЕМПРАВИЛ®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20 мг; in bulk: по 10 таблеток у блістері, по 200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UA/19885/01/01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СЕРВОНЕКС®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 мг,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"КУСУМ ФАРМ", Україна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0598" w:rsidRDefault="00C40598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UA/13114/01/01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СЕРВОНЕКС®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 мг,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"КУСУМ ФАРМ", 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UA/13114/01/02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СЕРВОНЕКС®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5 мг, in bulk № 14х240: по 14 таблеток у блістері; по 240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0598" w:rsidRDefault="00C40598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UA/15767/01/01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СЕРВОНЕКС®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10 мг in bulk № 14х240: по 14 таблеток у блістері; по 240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UA/15767/01/0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СЕРЛІФТ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 мг; по 14 таблеток у блістері; по 2 блістери в картонній коробці</w:t>
            </w:r>
          </w:p>
          <w:p w:rsidR="00C40598" w:rsidRPr="000E0EFB" w:rsidRDefault="00C40598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Iндiя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UA/4446/01/01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СЕРЛІФТ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100 мг;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Iндiя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UA/4446/01/02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СИНЕРПЕН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інфузій; 1 флакон об'ємом 30 мл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23E4" w:rsidRPr="000E0EFB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UA/9191/01/01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СИНУПРЕТ® ЕКСТРАКТ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10 таблеток у блістері; по 2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Біонорика СЕ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первинне та вторинне пакування, контроль та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Біонорика СЕ, Німеччина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in-bulk: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Роттендорф Фарма ГмбХ, Німеччина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Вівельхове ГмбХ, Німеччина;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Первинне та вторинне пакування: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Роттендорф Фарма ГмбХ, Німеччина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Вівельхове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AE5527" w:rsidP="00AE552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AE552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AE552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UA/15267/01/01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СИНУПРЕТ®ФОРТЕ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20 таблеток у блістері; по 1 блістеру в картонній коробці; по 25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Біонорика СЕ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Біонорика СЕ,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in-bulk: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Роттендорф Фарма ГмбХ,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Вівельхове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DE7955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23E4" w:rsidRPr="000E0EFB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UA/4373/04/01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СІГАН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 таблетки у стрипі; по 1 стрипу у картонному конверті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UA/10369/01/01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СОНАПАКС®25МГ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25 мг, по 20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"БАУШ ХЕЛС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Фармзавод Єльфа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UA/4499/01/03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СОНМІЛ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DE795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 мг</w:t>
            </w:r>
            <w:r w:rsidR="00DE7955"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 10 таблеток у блістері; по 1 або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№ 10 – без рецепта</w:t>
            </w:r>
            <w:r w:rsidRPr="000E0EFB">
              <w:rPr>
                <w:rFonts w:ascii="Arial" w:hAnsi="Arial" w:cs="Arial"/>
                <w:i/>
                <w:sz w:val="16"/>
                <w:szCs w:val="16"/>
              </w:rPr>
              <w:br/>
              <w:t>№ 30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UA/5288/01/01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СОРБЕНТОГЕЛЬ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гель оральний 0,7 г/г по 200 г у тубі; по 1 тубі у коробці з картону; по 15 г у саше; по 20 саше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«Фармацевтична фірма «Вертекс»,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(виробництво з продукції in bulk Товариства з обмеженою відповідальністю «Фармацевтична компанія «Здоров'я»,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23E4" w:rsidRPr="000E0EFB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UA/15901/01/01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СОРБЕНТОГЕЛЬ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гель оральний 0,7 г/г по 135 г або по 270 г, або по 405 г у контейнері; по 1 контейнеру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"Фармацевтична фірма "Вертекс"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(виробництво з пакування in bulk Товариства з обмеженою відповідальністю "Фармацевтична компанія "Здоров'я",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UA/14843/01/01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СОРЦЕФ®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мг, по 5 таблеток у блістері, по 1 або по 2 блістери у картонній коробці; по 7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АЛКАЛОЇД АД Скоп’є, Республіка Північна Македонія;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та вторинне пакування: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АЛКАЛОЇД АД Скоп’є, Республіка Північна Македонія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233C0E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UA/11157/02/01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СПАЗМОЛІКС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таблетки; in bulk: № 4000 (по 10 таблеток у блістері; по 400 блістерів у коробці з картону)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UA/13992/01/01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СПАЗМОЛІКС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таблетки; по 10 таблеток у блістерах; по 10 таблеток у блістері; по 1 або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233C0E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UA/6840/01/01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СПІОЛТО® РЕСПІМАТ®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інгаляцій по 2,5 мкг/2,5 мкг; по 4 мл у картриджі (60 інгаляцій); по 1 картриджу в комплекті з 1 інгалятором Респімат®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маркування, контроль якості та випуск серій лікарського засобу: Берінгер Інгельхайм Фарма ГмбХ і Ко. КГ, Німеччина; контроль якості за показником "Мікробіологічна чистота": СГС Інститут Фрезеніус ГмбХ, Німеччина; контроль якості за показником "Мікробіологічна чистота": Лабор ЛС СЕ &amp; Ко.КГ, Німеччина; контроль якості за виключенням показника ''Мікробіологічна частота": Куассар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UA/15523/01/01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СПІРОНОЛАКТОН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2B3BD5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50 мг, </w:t>
            </w:r>
            <w:r w:rsidR="00C023E4" w:rsidRPr="000E0EFB">
              <w:rPr>
                <w:rFonts w:ascii="Arial" w:hAnsi="Arial" w:cs="Arial"/>
                <w:color w:val="000000"/>
                <w:sz w:val="16"/>
                <w:szCs w:val="16"/>
              </w:rPr>
              <w:t>по 10 таблеток у блістері; по 2, або по 3,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2B3BD5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UA/14227/01/01</w:t>
            </w:r>
          </w:p>
        </w:tc>
      </w:tr>
      <w:tr w:rsidR="002B3BD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СПІРОНОЛАКТОН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мг, по 10 таблеток у блістері; по 2, або по 3,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3BD5" w:rsidRPr="000E0EFB" w:rsidRDefault="002B3BD5" w:rsidP="00C4059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UA/14227/01/02</w:t>
            </w:r>
          </w:p>
        </w:tc>
      </w:tr>
      <w:tr w:rsidR="002B3BD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СТЕРИЛЛІУМ®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нашкірний; in bulk: по 100 мл у флаконі; по 45 флаконів у коробці з картону, in bulk: по 500 мл у флаконі; по 20 флаконів у коробці з картону, in bulk: по 1000 мл у флаконі; по 10 флаконів у коробці з картону, in bulk: по 5 л у каністрі; по 128 каністр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Боде Хемі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Боде Хемі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UA/0470/01/01</w:t>
            </w:r>
          </w:p>
        </w:tc>
      </w:tr>
      <w:tr w:rsidR="002B3BD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СТЕРОКОРТ®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крем 0,1 %, по 15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виробництво, первинне, вторинне пакування, контроль якості та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ПРАТ «ФІТОФАРМ», Україна; відповідальний за випуск серії, не включаючи контроль/випробування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ПРАТ "ФІТОФАРМ",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відповідальний за виробництво, первинне, вторинне пакування, контроль якості: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АТ "Лубнифарм",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0598" w:rsidRDefault="00C40598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0598" w:rsidRDefault="00C40598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UA/7784/01/01</w:t>
            </w:r>
          </w:p>
        </w:tc>
      </w:tr>
      <w:tr w:rsidR="002B3BD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СТРЕПТОЦИД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300 мг, по 10 таблеток у блістерах; по 10 таблеток у блістері, по 1 або 5,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UA/6759/01/01</w:t>
            </w:r>
          </w:p>
        </w:tc>
      </w:tr>
      <w:tr w:rsidR="002B3BD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СТРЕПТОЦИД РОЗЧИННИЙ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"Юніфарма"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0598" w:rsidRDefault="00C40598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UA/16546/01/01</w:t>
            </w:r>
          </w:p>
        </w:tc>
      </w:tr>
      <w:tr w:rsidR="002B3BD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250 мг по 6 капсул у блістері; по 1 блістеру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UA/2396/03/01</w:t>
            </w:r>
          </w:p>
        </w:tc>
      </w:tr>
      <w:tr w:rsidR="002B3BD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125 мг: по 6 таблеток у блістері; по 1 блістеру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UA/2396/02/01</w:t>
            </w:r>
          </w:p>
        </w:tc>
      </w:tr>
      <w:tr w:rsidR="002B3BD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мг: по 2 або по 3 таблетки у блістері; по 1 блістеру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0598" w:rsidRDefault="00C40598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3BD5" w:rsidRPr="000E0EFB" w:rsidRDefault="002B3BD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UA/2396/02/02</w:t>
            </w:r>
          </w:p>
        </w:tc>
      </w:tr>
      <w:tr w:rsidR="002B3BD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ТАВЕГІЛ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 мг; по 20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первинне та вторинне пакування, контроль серій, випуск серій: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ХАЛЕОН АЛКАЛА, С.А., Іспанія; контроль серій, випуск серій: СТАДА Арцнайміттель АГ,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нерозфасованого продукту, контроль серій: Хемофарм д.о.о., Боснія i Герцеговина;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первинне та вторинне пакування, контроль серій: "Хемофарм" АД, Республіка Сербія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Іспанія/ Німеччина/ Боснія i Герцеговина/ 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0598" w:rsidRDefault="00C40598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3BD5" w:rsidRPr="000E0EFB" w:rsidRDefault="002B3BD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UA/1238/02/01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ТАНТІВЕРТ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ротової порожнини, 1,5 мг/мл, по 120 мл у флаконі зі скла або пластику; по 1 флакону в комплекті з мірним стаканчиком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"Фармацевтична фірма "Вертекс"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всі стадії циклу виробництва, крім контролю якості, первинного та вторинного пакування: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фірма "Вертекс"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  первинне та вторинне пакування,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фірма "Вертекс"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 всі стадії циклу виробництва крім випуску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UA/16355/01/01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ТЕВАГРАСТИМ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або інфузій по 30 млн МО/0,5 мл: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Тева Фармацевтікал Індастріз Лтд., Ізраїль;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ЗАТ Тева Балтікс, Литва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4C1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UA/15237/01/01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ТЕВАГРАСТИМ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або інфузій по 48 млн МО/0,8 мл: по 0,8 мл (48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Тева Фармацевтікал Індастріз Лтд., Ізраїль;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ЗАТ Тева Балтікс, Литва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4C1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24C1" w:rsidRDefault="007424C1" w:rsidP="007424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6156" w:rsidRPr="000E0EFB" w:rsidRDefault="00986156" w:rsidP="007424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UA/15237/01/02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ТЕЛМІСАРТАН-ТЕВА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мг; по 7 таблеток у блістері;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упаковка, дозвіл на випуск серій: АТ Фармацевтичний завод Тева, Угорщина; 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Актавіс ЛТД,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Угорщина/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4C1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24C1" w:rsidRDefault="007424C1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UA/14020/01/01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ТЕЛСАРТАН-Н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мг/12,5 мг, по 7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4C1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24C1" w:rsidRDefault="007424C1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6156" w:rsidRPr="000E0EFB" w:rsidRDefault="00986156" w:rsidP="007424C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UA/14775/01/01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ТЕМПОФЕН®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контроль якості: Фармацевтичні заводи Польфарма С.А., Польща; Дозвіл на випуск серії: АТ "Софарма",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4C1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24C1" w:rsidRDefault="007424C1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24C1" w:rsidRDefault="007424C1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6156" w:rsidRPr="000E0EFB" w:rsidRDefault="00986156" w:rsidP="007424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UA/20122/01/01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ТЕРАЛІВ®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220 мг; по 12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Байєр Біттерфельд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7424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UA/19482/01/01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ТЕСТІС КОМПОЗИТУМ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2,2 мл в ампулі; по 5 ампул у контурній чарунковій упаковці; по 1, по 2 або по 20 контурних чарункових упаковок  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4C1" w:rsidRDefault="00986156" w:rsidP="007424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24C1" w:rsidRDefault="007424C1" w:rsidP="007424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6156" w:rsidRPr="000E0EFB" w:rsidRDefault="00986156" w:rsidP="007424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UA/0791/01/01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ТЕТРАМАКС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капсули, 500 мг;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10 капсул у блістері; по 3 або 6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ТОВ"АКТІФАРМ"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контроль якості, випуск серії;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АТ "ВІТАМІНИ",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"АКТІФАРМ",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4C1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24C1" w:rsidRDefault="007424C1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UA/20221/01/01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ТИЛДА®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4 таблетки в стрипі; по 1 стрипу в конверті; по 50 конвертів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7424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UA/8346/01/01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ТІВОРТІН® АСПАРТАТ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200 мг/мл по 100 мл або по 200 мл у флаконі; по 1 флакону з мірною ложкою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4C1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424C1" w:rsidRDefault="007424C1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24C1" w:rsidRDefault="007424C1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UA/9941/01/01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ТІВОРТІН® АСПАРТАТ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200 мг/мл; по 100 мл або по 200 мл у флаконі; по 1 флакону з мірною ложкою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"Юрія-Фарм"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4C1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UA/9941/01/01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ТІЗАЛУД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643D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643D" w:rsidRDefault="00AF643D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633ABF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UA/7594/01/02</w:t>
            </w:r>
          </w:p>
        </w:tc>
      </w:tr>
      <w:tr w:rsidR="00633AB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ТІЗАЛУД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643D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643D" w:rsidRDefault="00AF643D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UA/7594/01/01</w:t>
            </w:r>
          </w:p>
        </w:tc>
      </w:tr>
      <w:tr w:rsidR="00633AB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ТОБРАДЕКС®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очні по 5 мл у флаконі-крапельниці; по 1 флакону-крапельниці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643D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UA/2448/01/01</w:t>
            </w:r>
          </w:p>
        </w:tc>
      </w:tr>
      <w:tr w:rsidR="00633AB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ТОЖЕО СОЛОСТАР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300 Од./мл № 1, № 3, № 5: по 1,5 мл у картриджі, вмонтованому в одноразову шприц-ручку; по 1, 3 або 5 шприц-ручок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643D" w:rsidRDefault="00633ABF" w:rsidP="00AF64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633ABF" w:rsidRPr="000E0EFB" w:rsidRDefault="00633ABF" w:rsidP="00AF64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UA/14720/01/01</w:t>
            </w:r>
          </w:p>
        </w:tc>
      </w:tr>
      <w:tr w:rsidR="00633AB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ТОРАРЕН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10 таблеток у блістері; по 1, 3 або по 8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643D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3ABF" w:rsidRPr="000E0EFB" w:rsidRDefault="00633ABF" w:rsidP="00AF64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EC5DFE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UA/11688/01/01</w:t>
            </w:r>
          </w:p>
        </w:tc>
      </w:tr>
      <w:tr w:rsidR="00633AB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ТОТЕМА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оральний; по 10 мл в ампулі; по 10 ампул в чарунковій упаковці; по 2 чарункові упаковки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Іннотера Шузі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643D" w:rsidRDefault="00633ABF" w:rsidP="00AF64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3ABF" w:rsidRPr="000E0EFB" w:rsidRDefault="00633ABF" w:rsidP="00AF64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UA/7854/01/01</w:t>
            </w:r>
          </w:p>
        </w:tc>
      </w:tr>
      <w:tr w:rsidR="00633AB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ТРАКРІУМ™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10 мг/мл, по 2,5 мл або 5 мл в ампулі; по 5 ампул у контурній пластиковій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Мануфактуринг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643D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643D" w:rsidRDefault="00AF643D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UA/4249/01/01</w:t>
            </w:r>
          </w:p>
        </w:tc>
      </w:tr>
      <w:tr w:rsidR="00633AB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ТРАМІКС®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мг/мл;</w:t>
            </w:r>
            <w:r w:rsidR="00EC5DFE"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 5 мл в ампулі, по 5 ампул у контурній чарунковій упаковці; по 1 або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643D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643D" w:rsidRDefault="00AF643D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ABF" w:rsidRPr="000E0EFB" w:rsidRDefault="00633ABF" w:rsidP="00AF64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UA/14160/01/01</w:t>
            </w:r>
          </w:p>
        </w:tc>
      </w:tr>
      <w:tr w:rsidR="00633AB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ТРИГАН-Д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таблетки; по 10 таблеток у стрипі; по 1 або по 10 стрипів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643D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643D" w:rsidRDefault="00AF643D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ABF" w:rsidRPr="000E0EFB" w:rsidRDefault="00633ABF" w:rsidP="00AF64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№ 10 - без рецепта; № 100 -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EC5DFE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UA/14735/01/01</w:t>
            </w:r>
          </w:p>
        </w:tc>
      </w:tr>
      <w:tr w:rsidR="00633AB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ТРИКАСАЙД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500 мг; по 15 капсул у блістері; по 1 блістеру в картонній коробці; по 30 капсул у флаконах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Фармасайнс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AF64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UA/1071/01/01</w:t>
            </w:r>
          </w:p>
        </w:tc>
      </w:tr>
      <w:tr w:rsidR="00633AB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ТРИКОЛД 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зі смаком полуниці, по 5 г у саше, по 5 або по 10, або по 20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Амакса Лтд 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EC5DFE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UA/19389/01/01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ТРИКОЛД 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зі смаком чорної смородини, по 5 г у саше, по 5 або по 10, або по 20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Амакса Лтд 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КУСУМ ХЕЛТХКЕР ПВТ ЛТД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UA/19390/01/01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ТРИКОЛД 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зі смаком лимона, по 5 г у саше, по 5 або по 10, або по 20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Амакса Лтд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КУСУМ ХЕЛТХКЕР ПВТ ЛТД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DFE" w:rsidRPr="000E0EFB" w:rsidRDefault="00EC5DFE" w:rsidP="00F903F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UA/19391/01/01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ТРИКОЛД 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зі смаком лимона, по 5 г у саше, по 5 або по 10, або по 20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Амакса Лтд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03FA" w:rsidRDefault="00F903FA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DFE" w:rsidRPr="000E0EFB" w:rsidRDefault="00EC5DFE" w:rsidP="00F903F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UA/19391/01/01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ТРИКОЛД 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зі смаком чорної смородини, по 5 г у саше, по 5 або по 10, або по 20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Амакса Лтд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UA/19390/01/01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ТРИКОЛД 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зі смаком полуниці, по 5 г у саше, по 5 або по 10, або по 20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Амакса Лтд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F903F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F903F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DFE" w:rsidRPr="000E0EFB" w:rsidRDefault="00EC5DFE" w:rsidP="00F903F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UA/19389/01/01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ТРИНЕФРОН-ЗДОРОВ'Я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10 капсул у блістері; по 3 або по 6 блістерів у коробці з картону (для виробника Товариство з обмеженою відповідальністю «Фармацевтична компанія «Здоров’я»); по 10 капсул у блістері; по 6 блістерів у коробці з картону (для виробника Товариство з обмеженою відповідальністю «ФАРМЕКС ГРУП»);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5DFE" w:rsidRPr="000E0EFB" w:rsidRDefault="00EC5DFE" w:rsidP="00F903F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UA/11689/02/01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ТРИНЕФРОН-ЗДОРОВ'Я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50 мл або 100 мл у флаконі з пробкою-крапельницею;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DFE" w:rsidRPr="000E0EFB" w:rsidRDefault="00EC5DFE" w:rsidP="00F903F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UA/11689/01/01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ТРИСОЛЬ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інфузій; по 200 або по 400 мл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UA/12137/01/01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ТРИФАС® СOR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таблеток in bulk, контроль серії: БЕРЛІН-ХЕМІ АГ, Німеччина; кінцеве пакування, контроль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UA/2540/01/02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ТРИЦИТРОН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10 або 30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UA/19534/01/01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ТРОМБО АСС 100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кишковорозчинні по 100 мг; по 10 таблеток у блістері; по 3 блістери в картонній коробці; по 20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"БАУШ ХЕЛС УКРАЇНА"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Г.Л. Фарма ГмбХ, Австрія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випуск продукту: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Г.Л. Фарма ГмбХ, Австрія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EC5DFE" w:rsidRPr="000E0EFB" w:rsidRDefault="00EC5DFE" w:rsidP="00F903F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№ 10х3 – без рецепта; 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UA/5373/01/01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УКРЛІВ®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мг, по 10 таблеток у блістері; по 3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"КУСУМ ФАРМ", 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первинне пакування, вторинне пакування, котроль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 /Індія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903F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UA/11750/01/02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УКРЛІВ®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по 250 мг, по 10 таблеток у блістері; по 3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"КУСУМ ФАРМ", 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первинне пакування, вторинне пакування, котроль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03FA" w:rsidRDefault="00F903FA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Default="00F50646" w:rsidP="00F903F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03FA" w:rsidRPr="000E0EFB" w:rsidRDefault="00F903FA" w:rsidP="00F903F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UA/11750/01/01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УКРЛІВ®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по 250 мг, in bulk: №4860 (10х486): по 10 таблеток у блістері; по 486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UA/20454/01/01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УКРЛІВ®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мг, in bulk: № 3510 (10х351): по 10 таблеток у блістері; по 351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903F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UA/20454/01/02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УЛІССА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мг; по 1 таблетці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Хаупт Фарма Мюнстер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3FA" w:rsidRDefault="00F903FA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903F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UA/18552/01/01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УЛЬТРАФАСТИН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100 мг; по 10 таблеток у блістері; по 1 або по 2 блістери в в картонній коробці; по 20 таблеток у блістері; по 1 блістеру в в картонній коробці</w:t>
            </w:r>
          </w:p>
          <w:p w:rsidR="00F903FA" w:rsidRPr="000E0EFB" w:rsidRDefault="00F903FA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UA/12296/01/01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УЛЬТРАЦЕФ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0,5 г; по 1 або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«ІСТФАРМ»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НСПС Хебей Хуамінь Фармасьютікал Компані Лімітед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045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0E0EF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написання заявника та реєстраційного номера в наказі МОЗ України </w:t>
            </w: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UA/17062/01/01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УЛЬТРАЦЕФ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1,0 г; по 1 або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«ІСТФАРМ»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НСПС Хебей Хуамінь Фармасьютікал Компані Лімітед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0E0EF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написання заявника та реєстраційного номера в наказі МОЗ України </w:t>
            </w:r>
          </w:p>
          <w:p w:rsidR="00F50646" w:rsidRPr="000E0EFB" w:rsidRDefault="00F50646" w:rsidP="00FC046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UA/17062/01/02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УНІЛАТ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 50 мкг/мл по 2,5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"Унімед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UA/14038/01/01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УРСОСАН®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10 таблеток в блістері; по 1 або 2, або 3, або 5, або 6, або 9,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 та випуск серії: ПРО.МЕД.ЦС Прага а.с., Чеська Республіка; первинне і вторинне пакування: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КООФАРМА с.р.о., Чеська Республіка; контроль якості; мікробіологічний контроль якості тестування (не стерильний); хімічний/фізичний контроль якості тестування: АЛС Чеська Республіка,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C046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UA/17770/01/01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ФЕВАРИН®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мг, по 15 таблеток у блістері; по 1 або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C046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UA/7599/01/01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ФЕВАРИН®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мг; по 15 таблеток у блістері; по 1 або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C046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UA/7599/01/02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ФЕНКАРОЛ®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50 мг; по 15 таблеток у блістері; по 2 блістери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«Олфа»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«Олфа»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UA/3782/01/03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ФЕНКАРОЛ®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мг; по 10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«Олфа»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«Олфа»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C046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UA/3782/01/01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ФЕНТАВЕРА 100 МКГ/ГОД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пластир трансдермальний по 100 мкг/год;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Луйе Фарма АГ,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UA/15831/01/05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ФЕНТАВЕРА 12 МКГ/ГОД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пластир трансдермальний по 12 мкг/год;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Луйе Фарма АГ,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UA/15831/01/01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ФЕНТАВЕРА 25 МКГ/ГОД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пластир трансдермальний по 25 мкг/год;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Луйе Фарма АГ,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UA/15831/01/02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ФЕНТАВЕРА 50 МКГ/ГОД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пластир трансдермальний по 50 мкг/год;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Луйе Фарма АГ,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UA/15831/01/03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ФЕНТАВЕРА 75 МКГ/ГОД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пластир трансдермальний по 75 мкг/год;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Луйе Фарма АГ,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C046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UA/15831/01/04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ФЕРВЕКС ДЛЯ ДОРОСЛИХ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8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FEE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FEE" w:rsidRDefault="00531FEE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531FE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UA/7741/01/01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ФЕРВЕКС ДЛЯ ДОРОСЛИХ БЕЗ ЦУКРУ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по 8 саше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FEE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FEE" w:rsidRDefault="00531FEE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531FE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UA/5441/01/01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ФЕРВЕКС ДЛЯ ДОРОСЛИХ З МАЛИНОВИМ СМАКОМ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8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FEE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FEE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F50646" w:rsidRPr="000E0EFB" w:rsidRDefault="00F50646" w:rsidP="00531FE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UA/3128/01/01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ФЕРВЕКС ДЛЯ ДОРОСЛИХ З МАЛИНОВИМ СМАКОМ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8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FEE" w:rsidRDefault="00F50646" w:rsidP="00531FE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0646" w:rsidRPr="000E0EFB" w:rsidRDefault="00F50646" w:rsidP="00531FE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UA/3128/01/01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ФЕСГО®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600 мг/600 мг; по 10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"Рош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FEE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FEE" w:rsidRDefault="00531FEE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1FEE" w:rsidRDefault="00F50646" w:rsidP="00531FE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Зміни II типу </w:t>
            </w:r>
          </w:p>
          <w:p w:rsidR="00531FEE" w:rsidRDefault="00531FEE" w:rsidP="00531FE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531FE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UA/19640/01/01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ФЕСГО®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1200 мг/600 мг; по 15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"Рош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FEE" w:rsidRDefault="00F50646" w:rsidP="00531FE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FEE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Зміни II типу </w:t>
            </w:r>
          </w:p>
          <w:p w:rsidR="00531FEE" w:rsidRDefault="00531FEE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UA/19640/01/02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ФЛАМІН-ЗДОРОВ'Я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 по 10 таблеток у блістері; по 3 блістери в картонній коробці; по 30 таблеток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FEE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FEE" w:rsidRDefault="00531FEE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UA/4615/01/01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ФЛУ.НЕТ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розчину; по 10 саше з гранулами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"ІНФАРМА Трейдінг"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Латвійська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Алкала Фарма,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FEE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FEE" w:rsidRDefault="00531FEE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531FE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UA/19036/01/01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ФЛУТАФАРМ®ФЕМІНА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0,125 г, по 10 таблеток у блістері; по 3 блістери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FEE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0646" w:rsidRPr="000E0EFB" w:rsidRDefault="00F50646" w:rsidP="00531FE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UA/14087/01/01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ФЛУТІСАЛ®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20 мг; по 10 капсул у блістері, по 3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FEE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FEE" w:rsidRDefault="00531FEE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531FE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UA/18392/01/01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ФЛУТІСАЛ®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20 мг in bulk: по 10 капсул у блістері; по 40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DC2" w:rsidRDefault="008E5DC2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UA/19700/01/01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ФОСФОМІЦИН-ТЕВА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по 3 г; по 8 г гранул для орального розчину у саше; по 1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Адіфарм ЕАД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DC2" w:rsidRDefault="008E5DC2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UA/20753/01/01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ФРАКСИПАРИН®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9500 МО анти-Ха/мл; по 0,3 мл (2850 МО анти-Ха) або по 0,4 мл (3800 МО анти-Ха) у попередньо заповненому шприцу; по 2 шприци в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Нотер Дам де Бондевіль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DC2" w:rsidRDefault="008E5DC2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UA/2970/01/01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ФРАКСИПАРИН®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9500 МО анти-Ха/мл, по 0,6 мл (5700 МО анти-Ха) у попередньо заповненому шприці; по 2 шприца в блістері; по 5 блістерів у картонній коробці; по 0,8 мл (7600 МО анти-Ха) у попередньо заповненому шприці; по 2 шприца в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Нотер Дам де Бондевіль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DC2" w:rsidRDefault="008E5DC2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UA/8185/01/01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ФРОВАМІГРАН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2,5 мг, по 2 або 6 таблеток у блістері, 1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що виконує виробництво препарату "in bulk", кінцеве пакування, випуск серій: А. Менаріні Мануфактурінг Логістікс енд Сервісес С.р.Л., Італія; виробник, що виконує контроль серій: А. Менаріні Мануфактурінг Логістікс енд Сервісес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1A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DC2" w:rsidRDefault="008E5DC2" w:rsidP="001A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UA/12524/01/01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ХЕПІЛОР®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 по 20 мл або по 50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UA/10910/01/01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ХЛОРГЕКСИДИН-КР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зовнішнього застосування 0,05 %; по 100 мл у контейнері з насадкою для спрямованого введення; по 1 контейнеру у пачці з картону; по 100 мл у контейнері з насадкою для спрямованого введення; по 100 мл у контейнері з насадкою для спрямованого введення лікарського засобу у комплекті з вагінальним аплікатором зі зрошувальною пляшечкою об’ємом 100 мл та пилозахисним ковпачком, у пачці з картону; по 200 мл у флаконі з насадкою; по 1 флакону в пачці з картону; по 200 мл у флаконі з насадкою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UA/9766/01/01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ЦИНКТЕРАЛ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124 мг; по 25 таблеток у блістері; по 1 або по 2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UA/8359/01/01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ЦИНТРЕКС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 мг; по 14 таблеток у блістері; по 2 блістери у картонній коробці; по 30 таблеток 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UA/19850/01/02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ЦИНТРЕКС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мг; по 14 таблеток у блістері; по 2 блістери у картонній коробці; по 30 таблеток 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UA/19850/01/01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ЦИФРАН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500 мг;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10 таблеток у блістері; по 1 блістеру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0646" w:rsidRPr="000E0EFB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UA/2897/01/02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ЦИФРАН 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DC2" w:rsidRDefault="008E5DC2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UA/6375/01/01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ЮМЕРОКС®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пари для інгаляцій, рідина, по 3 мл у флаконі скляному, по 1 флакону коробці з картону, по 5 флаконів у чарунковій упаковці, по 2 чарункові упаковки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«Юрія-Фарм»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DC2" w:rsidRDefault="008E5DC2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UA/20271/01/01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мг;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С.п.А., Італія; контроль якості за показником «Мікробіологічна чистота»: Лек Фармасьютикалс д.д., Словенія; виробництво, контроль якості окрім показника «Мікробіологічна чистота»: Новартіс Фармасьютикал Мануфактурінг ЛЛС, Словенія; первинне пакування, вторинне пакування, випуск серії: Лек Фармасьютикалс д.д., Словенія; контроль якості за показником "Мікробіологічна чистота": Національна лабораторія здоров'я Навколишнього середовища та їжі,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DC2" w:rsidRDefault="008E5DC2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DC2" w:rsidRDefault="008E5DC2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UA/16691/01/01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мг;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С.п.А., Італія; контроль якості за показником «Мікробіологічна чистота»: Лек Фармасьютикалс д.д., Словенія; виробництво, контроль якості окрім показника «Мікробіологічна чистота»: Новартіс Фармасьютикал Мануфактурінг ЛЛС, Словенія; первинне пакування, вторинне пакування, випуск серії: Лек Фармасьютикалс д.д., Словенія; контроль якості за показником "Мікробіологічна чистота": Національна лабораторія здоров'я Навколишнього середовища та їжі,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0646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DC2" w:rsidRPr="000E0EFB" w:rsidRDefault="008E5DC2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UA/16691/01/02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мг;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С.п.А., Італія; контроль якості за показником «Мікробіологічна чистота»: Лек Фармасьютикалс д.д., Словенія; виробництво, контроль якості окрім показника «Мікробіологічна чистота»: Новартіс Фармасьютикал Мануфактурінг ЛЛС, Словенія; первинне пакування, вторинне пакування, випуск серії: Лек Фармасьютикалс д.д., Словенія; контроль якості за показником "Мікробіологічна чистота": Національна лабораторія здоров'я Навколишнього середовища та їжі,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5A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55AB" w:rsidRDefault="002E55AB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UA/16691/01/03</w:t>
            </w:r>
          </w:p>
        </w:tc>
      </w:tr>
    </w:tbl>
    <w:p w:rsidR="00140DF3" w:rsidRPr="000E0EFB" w:rsidRDefault="00140DF3"/>
    <w:p w:rsidR="007D4EAE" w:rsidRPr="000E0EFB" w:rsidRDefault="007D4EAE"/>
    <w:p w:rsidR="002E5BE0" w:rsidRPr="000E0EFB" w:rsidRDefault="002E5BE0" w:rsidP="002E5BE0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0E0EFB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tbl>
      <w:tblPr>
        <w:tblW w:w="14846" w:type="dxa"/>
        <w:tblLook w:val="04A0" w:firstRow="1" w:lastRow="0" w:firstColumn="1" w:lastColumn="0" w:noHBand="0" w:noVBand="1"/>
      </w:tblPr>
      <w:tblGrid>
        <w:gridCol w:w="7415"/>
        <w:gridCol w:w="7431"/>
      </w:tblGrid>
      <w:tr w:rsidR="002E5BE0" w:rsidRPr="00AB28D1" w:rsidTr="0080726A">
        <w:tc>
          <w:tcPr>
            <w:tcW w:w="7415" w:type="dxa"/>
            <w:hideMark/>
          </w:tcPr>
          <w:p w:rsidR="002E5BE0" w:rsidRPr="000E0EFB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1A1055" w:rsidRPr="000E0EFB" w:rsidRDefault="001A1055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0E0EFB" w:rsidRDefault="002E5BE0" w:rsidP="00C33AC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2E5BE0" w:rsidRPr="000E0EFB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0E0EFB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31" w:type="dxa"/>
          </w:tcPr>
          <w:p w:rsidR="002E5BE0" w:rsidRPr="000E0EFB" w:rsidRDefault="002E5BE0" w:rsidP="00C33AC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0E0EFB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2E5BE0" w:rsidRPr="00AB28D1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</w:t>
            </w:r>
            <w:r w:rsidRPr="00AB28D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AA5967" w:rsidRPr="00AB28D1" w:rsidRDefault="00AA5967" w:rsidP="00AA5967">
      <w:pPr>
        <w:pStyle w:val="11"/>
        <w:rPr>
          <w:rFonts w:ascii="Arial" w:hAnsi="Arial" w:cs="Arial"/>
        </w:rPr>
      </w:pPr>
    </w:p>
    <w:p w:rsidR="00334648" w:rsidRPr="00AB28D1" w:rsidRDefault="00334648" w:rsidP="00334648">
      <w:pPr>
        <w:pStyle w:val="11"/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334648" w:rsidRPr="00AB28D1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5FF" w:rsidRDefault="002F05FF" w:rsidP="00C87489">
      <w:r>
        <w:separator/>
      </w:r>
    </w:p>
  </w:endnote>
  <w:endnote w:type="continuationSeparator" w:id="0">
    <w:p w:rsidR="002F05FF" w:rsidRDefault="002F05FF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5FF" w:rsidRDefault="002F05FF" w:rsidP="00C87489">
      <w:r>
        <w:separator/>
      </w:r>
    </w:p>
  </w:footnote>
  <w:footnote w:type="continuationSeparator" w:id="0">
    <w:p w:rsidR="002F05FF" w:rsidRDefault="002F05FF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98" w:rsidRDefault="00C4059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93417" w:rsidRPr="00393417">
      <w:rPr>
        <w:noProof/>
        <w:lang w:val="ru-RU"/>
      </w:rPr>
      <w:t>2</w:t>
    </w:r>
    <w:r>
      <w:fldChar w:fldCharType="end"/>
    </w:r>
  </w:p>
  <w:p w:rsidR="00C40598" w:rsidRDefault="00C405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1BC"/>
    <w:rsid w:val="00000239"/>
    <w:rsid w:val="00000297"/>
    <w:rsid w:val="000002A3"/>
    <w:rsid w:val="0000033F"/>
    <w:rsid w:val="000003A7"/>
    <w:rsid w:val="000003B0"/>
    <w:rsid w:val="0000044E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596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2C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8C7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6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7C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A73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BA"/>
    <w:rsid w:val="00011ED9"/>
    <w:rsid w:val="00011F28"/>
    <w:rsid w:val="00011F4F"/>
    <w:rsid w:val="00011F76"/>
    <w:rsid w:val="00011FA3"/>
    <w:rsid w:val="00011FBE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8A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0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33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11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EB0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36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D35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A89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2E6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895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39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0F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2B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BF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8BA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1B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41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353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8CE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2F2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4A"/>
    <w:rsid w:val="000419C8"/>
    <w:rsid w:val="00041AFD"/>
    <w:rsid w:val="00041B9E"/>
    <w:rsid w:val="00041C58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8B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DA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71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6F4F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5F4"/>
    <w:rsid w:val="0004769A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D8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9D6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0A0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87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B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1B7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31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3F4"/>
    <w:rsid w:val="00057451"/>
    <w:rsid w:val="00057475"/>
    <w:rsid w:val="000574D5"/>
    <w:rsid w:val="0005753B"/>
    <w:rsid w:val="0005757D"/>
    <w:rsid w:val="000575AD"/>
    <w:rsid w:val="0005761E"/>
    <w:rsid w:val="0005768B"/>
    <w:rsid w:val="000576A7"/>
    <w:rsid w:val="00057721"/>
    <w:rsid w:val="0005777C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AE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6F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96F"/>
    <w:rsid w:val="000629C4"/>
    <w:rsid w:val="00062B53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2C1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38B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5CA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DBE"/>
    <w:rsid w:val="00070E23"/>
    <w:rsid w:val="00070E97"/>
    <w:rsid w:val="00070EDF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5DA"/>
    <w:rsid w:val="00071609"/>
    <w:rsid w:val="00071619"/>
    <w:rsid w:val="00071700"/>
    <w:rsid w:val="00071794"/>
    <w:rsid w:val="000717E7"/>
    <w:rsid w:val="00071987"/>
    <w:rsid w:val="000719FF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B"/>
    <w:rsid w:val="0007308E"/>
    <w:rsid w:val="000730F9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09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76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2B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B3"/>
    <w:rsid w:val="000773F4"/>
    <w:rsid w:val="00077449"/>
    <w:rsid w:val="0007744F"/>
    <w:rsid w:val="00077507"/>
    <w:rsid w:val="00077537"/>
    <w:rsid w:val="00077562"/>
    <w:rsid w:val="0007758D"/>
    <w:rsid w:val="00077669"/>
    <w:rsid w:val="00077698"/>
    <w:rsid w:val="0007771F"/>
    <w:rsid w:val="00077786"/>
    <w:rsid w:val="000777DB"/>
    <w:rsid w:val="00077815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4DD"/>
    <w:rsid w:val="0008050B"/>
    <w:rsid w:val="0008056F"/>
    <w:rsid w:val="00080667"/>
    <w:rsid w:val="00080683"/>
    <w:rsid w:val="000806FB"/>
    <w:rsid w:val="000809A0"/>
    <w:rsid w:val="00080A9B"/>
    <w:rsid w:val="00080AC6"/>
    <w:rsid w:val="00080B84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5CF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0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EAC"/>
    <w:rsid w:val="00084FA1"/>
    <w:rsid w:val="0008506E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48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70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8A"/>
    <w:rsid w:val="000902FA"/>
    <w:rsid w:val="00090346"/>
    <w:rsid w:val="0009036C"/>
    <w:rsid w:val="000903F5"/>
    <w:rsid w:val="000903FD"/>
    <w:rsid w:val="00090622"/>
    <w:rsid w:val="00090677"/>
    <w:rsid w:val="00090695"/>
    <w:rsid w:val="000906A9"/>
    <w:rsid w:val="000906BA"/>
    <w:rsid w:val="000906D0"/>
    <w:rsid w:val="00090775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4E3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C5"/>
    <w:rsid w:val="00095CD0"/>
    <w:rsid w:val="00095DF5"/>
    <w:rsid w:val="00095DFD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4AF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69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A3C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20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15B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46"/>
    <w:rsid w:val="000B394B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3B9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4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9B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6E4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1FE3"/>
    <w:rsid w:val="000C217B"/>
    <w:rsid w:val="000C21E5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50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9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BE7"/>
    <w:rsid w:val="000D2C6C"/>
    <w:rsid w:val="000D2F04"/>
    <w:rsid w:val="000D2F65"/>
    <w:rsid w:val="000D30B5"/>
    <w:rsid w:val="000D30CC"/>
    <w:rsid w:val="000D30FD"/>
    <w:rsid w:val="000D3140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2D"/>
    <w:rsid w:val="000D384D"/>
    <w:rsid w:val="000D3908"/>
    <w:rsid w:val="000D3978"/>
    <w:rsid w:val="000D39A4"/>
    <w:rsid w:val="000D39CC"/>
    <w:rsid w:val="000D3AED"/>
    <w:rsid w:val="000D3AF7"/>
    <w:rsid w:val="000D3B38"/>
    <w:rsid w:val="000D3BBF"/>
    <w:rsid w:val="000D3CAD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BE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DF3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56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EFB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19E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2A"/>
    <w:rsid w:val="000E19AA"/>
    <w:rsid w:val="000E1A20"/>
    <w:rsid w:val="000E1A73"/>
    <w:rsid w:val="000E1ADA"/>
    <w:rsid w:val="000E1CA7"/>
    <w:rsid w:val="000E1CAA"/>
    <w:rsid w:val="000E1D4C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2A8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8D"/>
    <w:rsid w:val="000E4DD4"/>
    <w:rsid w:val="000E4E50"/>
    <w:rsid w:val="000E4E9B"/>
    <w:rsid w:val="000E4ED2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1FC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E44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58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6BF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5B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43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5FC2"/>
    <w:rsid w:val="00106048"/>
    <w:rsid w:val="001061A4"/>
    <w:rsid w:val="00106255"/>
    <w:rsid w:val="001062EF"/>
    <w:rsid w:val="00106352"/>
    <w:rsid w:val="00106372"/>
    <w:rsid w:val="001063AE"/>
    <w:rsid w:val="00106585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C2"/>
    <w:rsid w:val="001074D5"/>
    <w:rsid w:val="00107510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5A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29"/>
    <w:rsid w:val="00112B9D"/>
    <w:rsid w:val="00112C56"/>
    <w:rsid w:val="00112DD8"/>
    <w:rsid w:val="00112E96"/>
    <w:rsid w:val="00112ECA"/>
    <w:rsid w:val="00112F08"/>
    <w:rsid w:val="00112F65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3ED5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73"/>
    <w:rsid w:val="001168AD"/>
    <w:rsid w:val="0011692D"/>
    <w:rsid w:val="0011699C"/>
    <w:rsid w:val="00116A62"/>
    <w:rsid w:val="00116BB1"/>
    <w:rsid w:val="00116BCF"/>
    <w:rsid w:val="00116BD6"/>
    <w:rsid w:val="00116C0D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A3C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1C"/>
    <w:rsid w:val="0012233A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DFD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49"/>
    <w:rsid w:val="00130899"/>
    <w:rsid w:val="00130911"/>
    <w:rsid w:val="00130963"/>
    <w:rsid w:val="00130969"/>
    <w:rsid w:val="00130A10"/>
    <w:rsid w:val="00130AC2"/>
    <w:rsid w:val="00130B64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08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6D6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1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EB"/>
    <w:rsid w:val="00140CF5"/>
    <w:rsid w:val="00140DF3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C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B6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28"/>
    <w:rsid w:val="00152372"/>
    <w:rsid w:val="00152635"/>
    <w:rsid w:val="001526E0"/>
    <w:rsid w:val="00152798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6FB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918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65A"/>
    <w:rsid w:val="00155729"/>
    <w:rsid w:val="0015582C"/>
    <w:rsid w:val="001558DD"/>
    <w:rsid w:val="00155914"/>
    <w:rsid w:val="00155995"/>
    <w:rsid w:val="001559CA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9E"/>
    <w:rsid w:val="001561DC"/>
    <w:rsid w:val="00156261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A2E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61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44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73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2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6D9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A0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0F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6A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3A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04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9F"/>
    <w:rsid w:val="001703B1"/>
    <w:rsid w:val="001705A0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453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2CF"/>
    <w:rsid w:val="0017332C"/>
    <w:rsid w:val="001733D7"/>
    <w:rsid w:val="00173417"/>
    <w:rsid w:val="001734C5"/>
    <w:rsid w:val="0017358D"/>
    <w:rsid w:val="001735BD"/>
    <w:rsid w:val="001735E1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7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BC1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9AF"/>
    <w:rsid w:val="00177A07"/>
    <w:rsid w:val="00177AB8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E0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B4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A50"/>
    <w:rsid w:val="00190B75"/>
    <w:rsid w:val="00190BC8"/>
    <w:rsid w:val="00190C33"/>
    <w:rsid w:val="00190D6E"/>
    <w:rsid w:val="00190D8B"/>
    <w:rsid w:val="00190D8F"/>
    <w:rsid w:val="00190E09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6F2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3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DEA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BCE"/>
    <w:rsid w:val="00195C0F"/>
    <w:rsid w:val="00195C8B"/>
    <w:rsid w:val="00195D9B"/>
    <w:rsid w:val="00195DE8"/>
    <w:rsid w:val="00195E9F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BD7"/>
    <w:rsid w:val="00196C40"/>
    <w:rsid w:val="00196C69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018"/>
    <w:rsid w:val="001A02B5"/>
    <w:rsid w:val="001A0312"/>
    <w:rsid w:val="001A0374"/>
    <w:rsid w:val="001A0455"/>
    <w:rsid w:val="001A05C6"/>
    <w:rsid w:val="001A062B"/>
    <w:rsid w:val="001A06C7"/>
    <w:rsid w:val="001A07BC"/>
    <w:rsid w:val="001A07ED"/>
    <w:rsid w:val="001A085B"/>
    <w:rsid w:val="001A08C9"/>
    <w:rsid w:val="001A09F6"/>
    <w:rsid w:val="001A0A6A"/>
    <w:rsid w:val="001A0CBA"/>
    <w:rsid w:val="001A0CC7"/>
    <w:rsid w:val="001A0F31"/>
    <w:rsid w:val="001A0F56"/>
    <w:rsid w:val="001A102D"/>
    <w:rsid w:val="001A1055"/>
    <w:rsid w:val="001A1086"/>
    <w:rsid w:val="001A10F6"/>
    <w:rsid w:val="001A10FC"/>
    <w:rsid w:val="001A1153"/>
    <w:rsid w:val="001A11C7"/>
    <w:rsid w:val="001A11EA"/>
    <w:rsid w:val="001A1213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26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DB"/>
    <w:rsid w:val="001A2BF1"/>
    <w:rsid w:val="001A2BF7"/>
    <w:rsid w:val="001A2C19"/>
    <w:rsid w:val="001A2D25"/>
    <w:rsid w:val="001A2D86"/>
    <w:rsid w:val="001A2E3F"/>
    <w:rsid w:val="001A2E89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93"/>
    <w:rsid w:val="001A3EC3"/>
    <w:rsid w:val="001A3F79"/>
    <w:rsid w:val="001A4008"/>
    <w:rsid w:val="001A40CF"/>
    <w:rsid w:val="001A4248"/>
    <w:rsid w:val="001A4271"/>
    <w:rsid w:val="001A4335"/>
    <w:rsid w:val="001A4381"/>
    <w:rsid w:val="001A4465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5D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B9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4F8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DD7"/>
    <w:rsid w:val="001B3E20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5F"/>
    <w:rsid w:val="001B48DD"/>
    <w:rsid w:val="001B49EB"/>
    <w:rsid w:val="001B4AA9"/>
    <w:rsid w:val="001B4B9E"/>
    <w:rsid w:val="001B4BA8"/>
    <w:rsid w:val="001B4C24"/>
    <w:rsid w:val="001B4C41"/>
    <w:rsid w:val="001B4CAA"/>
    <w:rsid w:val="001B4CE5"/>
    <w:rsid w:val="001B4D80"/>
    <w:rsid w:val="001B4D94"/>
    <w:rsid w:val="001B4E90"/>
    <w:rsid w:val="001B4EC0"/>
    <w:rsid w:val="001B4EFB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99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9F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5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43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3A"/>
    <w:rsid w:val="001C4C6D"/>
    <w:rsid w:val="001C4C76"/>
    <w:rsid w:val="001C4CAD"/>
    <w:rsid w:val="001C4E14"/>
    <w:rsid w:val="001C4E29"/>
    <w:rsid w:val="001C4E2C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B3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A6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04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4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74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61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BD"/>
    <w:rsid w:val="001E19F7"/>
    <w:rsid w:val="001E1B12"/>
    <w:rsid w:val="001E1B66"/>
    <w:rsid w:val="001E1BFB"/>
    <w:rsid w:val="001E1C6D"/>
    <w:rsid w:val="001E1CB8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2B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E0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45"/>
    <w:rsid w:val="001E657C"/>
    <w:rsid w:val="001E67B9"/>
    <w:rsid w:val="001E67F6"/>
    <w:rsid w:val="001E6867"/>
    <w:rsid w:val="001E691D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4F8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15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0A2"/>
    <w:rsid w:val="001F1178"/>
    <w:rsid w:val="001F1247"/>
    <w:rsid w:val="001F1254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94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8ED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CD8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5A1"/>
    <w:rsid w:val="001F472B"/>
    <w:rsid w:val="001F4809"/>
    <w:rsid w:val="001F48BB"/>
    <w:rsid w:val="001F4900"/>
    <w:rsid w:val="001F4902"/>
    <w:rsid w:val="001F4966"/>
    <w:rsid w:val="001F4967"/>
    <w:rsid w:val="001F4986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0A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6F93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77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A8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AD"/>
    <w:rsid w:val="002032F8"/>
    <w:rsid w:val="00203342"/>
    <w:rsid w:val="00203365"/>
    <w:rsid w:val="002033E3"/>
    <w:rsid w:val="0020352E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06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BE9"/>
    <w:rsid w:val="00204D2E"/>
    <w:rsid w:val="00204FBB"/>
    <w:rsid w:val="0020508F"/>
    <w:rsid w:val="00205092"/>
    <w:rsid w:val="00205120"/>
    <w:rsid w:val="00205135"/>
    <w:rsid w:val="0020516A"/>
    <w:rsid w:val="00205219"/>
    <w:rsid w:val="00205233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06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8B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BA8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5AA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5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3FC9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2FE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78F"/>
    <w:rsid w:val="00227821"/>
    <w:rsid w:val="00227823"/>
    <w:rsid w:val="00227908"/>
    <w:rsid w:val="00227986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BB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79"/>
    <w:rsid w:val="00231796"/>
    <w:rsid w:val="002317BC"/>
    <w:rsid w:val="002317D5"/>
    <w:rsid w:val="00231861"/>
    <w:rsid w:val="00231945"/>
    <w:rsid w:val="002319DD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268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44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2F03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3E1"/>
    <w:rsid w:val="002334E0"/>
    <w:rsid w:val="0023352F"/>
    <w:rsid w:val="00233530"/>
    <w:rsid w:val="0023362D"/>
    <w:rsid w:val="00233762"/>
    <w:rsid w:val="00233793"/>
    <w:rsid w:val="002337E9"/>
    <w:rsid w:val="002338B5"/>
    <w:rsid w:val="00233A95"/>
    <w:rsid w:val="00233B91"/>
    <w:rsid w:val="00233C0E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A52"/>
    <w:rsid w:val="00235C16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CE"/>
    <w:rsid w:val="002369F0"/>
    <w:rsid w:val="00236A56"/>
    <w:rsid w:val="00236A8A"/>
    <w:rsid w:val="00236A9F"/>
    <w:rsid w:val="00236AB5"/>
    <w:rsid w:val="00236ADE"/>
    <w:rsid w:val="00236BF4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85B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A4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31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42B"/>
    <w:rsid w:val="0024244A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1C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DA7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21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DBC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3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1A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5"/>
    <w:rsid w:val="0025631C"/>
    <w:rsid w:val="002563F6"/>
    <w:rsid w:val="0025647B"/>
    <w:rsid w:val="00256485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4E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438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C4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72"/>
    <w:rsid w:val="0026238F"/>
    <w:rsid w:val="002623E5"/>
    <w:rsid w:val="0026241A"/>
    <w:rsid w:val="0026242B"/>
    <w:rsid w:val="002624C9"/>
    <w:rsid w:val="0026257B"/>
    <w:rsid w:val="002625BE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47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B1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46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7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46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55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98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9EF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AB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574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1A"/>
    <w:rsid w:val="002771C8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4B5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3F"/>
    <w:rsid w:val="00281642"/>
    <w:rsid w:val="0028175C"/>
    <w:rsid w:val="00281760"/>
    <w:rsid w:val="00281784"/>
    <w:rsid w:val="002817A6"/>
    <w:rsid w:val="002817D2"/>
    <w:rsid w:val="00281917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2D8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6B"/>
    <w:rsid w:val="002865B2"/>
    <w:rsid w:val="002865E0"/>
    <w:rsid w:val="002865FE"/>
    <w:rsid w:val="002866B3"/>
    <w:rsid w:val="002867EB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0FFC"/>
    <w:rsid w:val="00291113"/>
    <w:rsid w:val="00291196"/>
    <w:rsid w:val="002911A7"/>
    <w:rsid w:val="002911AB"/>
    <w:rsid w:val="002911EC"/>
    <w:rsid w:val="002911FE"/>
    <w:rsid w:val="00291233"/>
    <w:rsid w:val="002912B9"/>
    <w:rsid w:val="0029136D"/>
    <w:rsid w:val="002913DF"/>
    <w:rsid w:val="0029145F"/>
    <w:rsid w:val="002914B3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43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CA4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4F"/>
    <w:rsid w:val="00297BE8"/>
    <w:rsid w:val="00297C3E"/>
    <w:rsid w:val="00297C49"/>
    <w:rsid w:val="00297C7B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084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4"/>
    <w:rsid w:val="002A50BB"/>
    <w:rsid w:val="002A51B3"/>
    <w:rsid w:val="002A5206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C7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6FE7"/>
    <w:rsid w:val="002A7011"/>
    <w:rsid w:val="002A7087"/>
    <w:rsid w:val="002A7168"/>
    <w:rsid w:val="002A7208"/>
    <w:rsid w:val="002A72BF"/>
    <w:rsid w:val="002A7549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BC0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CEC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1A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D3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BD5"/>
    <w:rsid w:val="002B3D1F"/>
    <w:rsid w:val="002B3EDF"/>
    <w:rsid w:val="002B3F9D"/>
    <w:rsid w:val="002B3FBC"/>
    <w:rsid w:val="002B4043"/>
    <w:rsid w:val="002B40A3"/>
    <w:rsid w:val="002B41A0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1F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175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2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4C"/>
    <w:rsid w:val="002C0163"/>
    <w:rsid w:val="002C016A"/>
    <w:rsid w:val="002C0174"/>
    <w:rsid w:val="002C0205"/>
    <w:rsid w:val="002C02B2"/>
    <w:rsid w:val="002C0319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79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1EC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B4"/>
    <w:rsid w:val="002C45E2"/>
    <w:rsid w:val="002C4616"/>
    <w:rsid w:val="002C4640"/>
    <w:rsid w:val="002C4739"/>
    <w:rsid w:val="002C486C"/>
    <w:rsid w:val="002C4891"/>
    <w:rsid w:val="002C490A"/>
    <w:rsid w:val="002C496E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1D"/>
    <w:rsid w:val="002C5C7C"/>
    <w:rsid w:val="002C5CCF"/>
    <w:rsid w:val="002C5D0E"/>
    <w:rsid w:val="002C5D85"/>
    <w:rsid w:val="002C5DD9"/>
    <w:rsid w:val="002C5F9D"/>
    <w:rsid w:val="002C60B7"/>
    <w:rsid w:val="002C626F"/>
    <w:rsid w:val="002C63CA"/>
    <w:rsid w:val="002C642B"/>
    <w:rsid w:val="002C647A"/>
    <w:rsid w:val="002C64C1"/>
    <w:rsid w:val="002C658D"/>
    <w:rsid w:val="002C6601"/>
    <w:rsid w:val="002C66A2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71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33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46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78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9ED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30"/>
    <w:rsid w:val="002D1079"/>
    <w:rsid w:val="002D1107"/>
    <w:rsid w:val="002D1185"/>
    <w:rsid w:val="002D11B7"/>
    <w:rsid w:val="002D11E0"/>
    <w:rsid w:val="002D135F"/>
    <w:rsid w:val="002D136D"/>
    <w:rsid w:val="002D1373"/>
    <w:rsid w:val="002D13A5"/>
    <w:rsid w:val="002D14F2"/>
    <w:rsid w:val="002D174E"/>
    <w:rsid w:val="002D17FA"/>
    <w:rsid w:val="002D180C"/>
    <w:rsid w:val="002D1886"/>
    <w:rsid w:val="002D18E9"/>
    <w:rsid w:val="002D1920"/>
    <w:rsid w:val="002D19C8"/>
    <w:rsid w:val="002D1AA2"/>
    <w:rsid w:val="002D1CEC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20B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11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D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60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6DD8"/>
    <w:rsid w:val="002D7005"/>
    <w:rsid w:val="002D703A"/>
    <w:rsid w:val="002D70D5"/>
    <w:rsid w:val="002D70D6"/>
    <w:rsid w:val="002D711C"/>
    <w:rsid w:val="002D7190"/>
    <w:rsid w:val="002D7204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9DF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51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12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5AB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BE0"/>
    <w:rsid w:val="002E5CCA"/>
    <w:rsid w:val="002E5D30"/>
    <w:rsid w:val="002E5EEC"/>
    <w:rsid w:val="002E6065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B7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0EA"/>
    <w:rsid w:val="002F01EE"/>
    <w:rsid w:val="002F029B"/>
    <w:rsid w:val="002F0458"/>
    <w:rsid w:val="002F05CB"/>
    <w:rsid w:val="002F05FF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11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5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36"/>
    <w:rsid w:val="002F26F6"/>
    <w:rsid w:val="002F2750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3F4B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A0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B0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2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1FCF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594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07B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6C6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94"/>
    <w:rsid w:val="003106DA"/>
    <w:rsid w:val="003107C1"/>
    <w:rsid w:val="00310882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15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12"/>
    <w:rsid w:val="00315F2C"/>
    <w:rsid w:val="00315F8B"/>
    <w:rsid w:val="00316038"/>
    <w:rsid w:val="00316066"/>
    <w:rsid w:val="003160D0"/>
    <w:rsid w:val="00316152"/>
    <w:rsid w:val="00316376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88C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E9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00"/>
    <w:rsid w:val="00323329"/>
    <w:rsid w:val="003233E6"/>
    <w:rsid w:val="003233F9"/>
    <w:rsid w:val="00323418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DF3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A7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4"/>
    <w:rsid w:val="00330AF7"/>
    <w:rsid w:val="00330AF9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9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4E6"/>
    <w:rsid w:val="00333549"/>
    <w:rsid w:val="00333591"/>
    <w:rsid w:val="003335F0"/>
    <w:rsid w:val="00333611"/>
    <w:rsid w:val="0033390E"/>
    <w:rsid w:val="003339AD"/>
    <w:rsid w:val="003339B9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48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4FD2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72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5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67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9B0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2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ABA"/>
    <w:rsid w:val="00351B0F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E5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2D2"/>
    <w:rsid w:val="00354302"/>
    <w:rsid w:val="0035435C"/>
    <w:rsid w:val="0035447C"/>
    <w:rsid w:val="00354492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49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03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9FF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97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3A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78"/>
    <w:rsid w:val="003674DE"/>
    <w:rsid w:val="00367684"/>
    <w:rsid w:val="003676AB"/>
    <w:rsid w:val="00367784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7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9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2DA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7F6"/>
    <w:rsid w:val="00382852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5FF5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41"/>
    <w:rsid w:val="003871A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43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57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41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6BF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12F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E2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1A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3FE8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73"/>
    <w:rsid w:val="003A44E1"/>
    <w:rsid w:val="003A45F2"/>
    <w:rsid w:val="003A4607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47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5D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0F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2C4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98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6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DF0"/>
    <w:rsid w:val="003B6E9B"/>
    <w:rsid w:val="003B6F6C"/>
    <w:rsid w:val="003B7067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22C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710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92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AE9"/>
    <w:rsid w:val="003C7B73"/>
    <w:rsid w:val="003C7BC6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467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BF2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DD"/>
    <w:rsid w:val="003D1AE0"/>
    <w:rsid w:val="003D1C28"/>
    <w:rsid w:val="003D1C54"/>
    <w:rsid w:val="003D1C88"/>
    <w:rsid w:val="003D1D68"/>
    <w:rsid w:val="003D1DB3"/>
    <w:rsid w:val="003D1DBD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67C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16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7E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77"/>
    <w:rsid w:val="003E2D93"/>
    <w:rsid w:val="003E2E38"/>
    <w:rsid w:val="003E2EA8"/>
    <w:rsid w:val="003E2EE1"/>
    <w:rsid w:val="003E2FDB"/>
    <w:rsid w:val="003E3043"/>
    <w:rsid w:val="003E308D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49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482"/>
    <w:rsid w:val="003E7513"/>
    <w:rsid w:val="003E756D"/>
    <w:rsid w:val="003E760A"/>
    <w:rsid w:val="003E76C7"/>
    <w:rsid w:val="003E76D4"/>
    <w:rsid w:val="003E7706"/>
    <w:rsid w:val="003E77B5"/>
    <w:rsid w:val="003E77B6"/>
    <w:rsid w:val="003E77E5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8C9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1F96"/>
    <w:rsid w:val="003F208D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01A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27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67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5FB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20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6F9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1C8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54"/>
    <w:rsid w:val="0041008E"/>
    <w:rsid w:val="004100A8"/>
    <w:rsid w:val="00410161"/>
    <w:rsid w:val="004101EB"/>
    <w:rsid w:val="004103EC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34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0A"/>
    <w:rsid w:val="0041276C"/>
    <w:rsid w:val="00412807"/>
    <w:rsid w:val="00412837"/>
    <w:rsid w:val="004128E4"/>
    <w:rsid w:val="004129B8"/>
    <w:rsid w:val="00412A03"/>
    <w:rsid w:val="00412A49"/>
    <w:rsid w:val="00412ABB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A0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C3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1DF"/>
    <w:rsid w:val="0041724B"/>
    <w:rsid w:val="00417298"/>
    <w:rsid w:val="004172A4"/>
    <w:rsid w:val="004172E5"/>
    <w:rsid w:val="00417322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ACA"/>
    <w:rsid w:val="00420C0A"/>
    <w:rsid w:val="00420C15"/>
    <w:rsid w:val="00420C79"/>
    <w:rsid w:val="00420CF5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0D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3C5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1F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54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4C"/>
    <w:rsid w:val="004328C9"/>
    <w:rsid w:val="00432912"/>
    <w:rsid w:val="0043293B"/>
    <w:rsid w:val="00432963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B1"/>
    <w:rsid w:val="00434BB4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E9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2D1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282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5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24"/>
    <w:rsid w:val="00446930"/>
    <w:rsid w:val="00446944"/>
    <w:rsid w:val="00446975"/>
    <w:rsid w:val="00446A6D"/>
    <w:rsid w:val="00446ACF"/>
    <w:rsid w:val="00446B5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362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8C4"/>
    <w:rsid w:val="00447957"/>
    <w:rsid w:val="00447ADE"/>
    <w:rsid w:val="00447AEA"/>
    <w:rsid w:val="00447AF2"/>
    <w:rsid w:val="00447AF9"/>
    <w:rsid w:val="00447B53"/>
    <w:rsid w:val="00447C6E"/>
    <w:rsid w:val="00447CA9"/>
    <w:rsid w:val="00447D77"/>
    <w:rsid w:val="00447E8F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6F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0E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38"/>
    <w:rsid w:val="004623A0"/>
    <w:rsid w:val="004623F2"/>
    <w:rsid w:val="00462401"/>
    <w:rsid w:val="00462410"/>
    <w:rsid w:val="00462441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22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77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91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B2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BB"/>
    <w:rsid w:val="00467AE9"/>
    <w:rsid w:val="00467AFA"/>
    <w:rsid w:val="00467B59"/>
    <w:rsid w:val="00467B7D"/>
    <w:rsid w:val="00467B85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108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79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1B2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0C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5F8D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41"/>
    <w:rsid w:val="00480182"/>
    <w:rsid w:val="004801A9"/>
    <w:rsid w:val="00480232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8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85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52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1E0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06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1E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25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7C9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4B"/>
    <w:rsid w:val="00496275"/>
    <w:rsid w:val="004962ED"/>
    <w:rsid w:val="004963EB"/>
    <w:rsid w:val="00496415"/>
    <w:rsid w:val="0049649D"/>
    <w:rsid w:val="004964BA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BCF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3F9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2E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47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65C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76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8B1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81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5B8"/>
    <w:rsid w:val="004B266D"/>
    <w:rsid w:val="004B26E8"/>
    <w:rsid w:val="004B27B4"/>
    <w:rsid w:val="004B2988"/>
    <w:rsid w:val="004B29B4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4F0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5A4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CC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70"/>
    <w:rsid w:val="004C04D7"/>
    <w:rsid w:val="004C0673"/>
    <w:rsid w:val="004C069E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14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07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C9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AD"/>
    <w:rsid w:val="004C47F5"/>
    <w:rsid w:val="004C4840"/>
    <w:rsid w:val="004C4849"/>
    <w:rsid w:val="004C4890"/>
    <w:rsid w:val="004C48FB"/>
    <w:rsid w:val="004C4929"/>
    <w:rsid w:val="004C496A"/>
    <w:rsid w:val="004C4984"/>
    <w:rsid w:val="004C49B2"/>
    <w:rsid w:val="004C4A97"/>
    <w:rsid w:val="004C4C33"/>
    <w:rsid w:val="004C4CA0"/>
    <w:rsid w:val="004C4CC6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75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9C4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09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35C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10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30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0E3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AF8"/>
    <w:rsid w:val="004D7B7E"/>
    <w:rsid w:val="004D7C98"/>
    <w:rsid w:val="004D7CAB"/>
    <w:rsid w:val="004D7CC1"/>
    <w:rsid w:val="004D7CCA"/>
    <w:rsid w:val="004D7DEB"/>
    <w:rsid w:val="004D7E7D"/>
    <w:rsid w:val="004D7EFB"/>
    <w:rsid w:val="004E000F"/>
    <w:rsid w:val="004E007E"/>
    <w:rsid w:val="004E00A2"/>
    <w:rsid w:val="004E00FC"/>
    <w:rsid w:val="004E013F"/>
    <w:rsid w:val="004E01A1"/>
    <w:rsid w:val="004E020E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ACE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13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CF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CE7"/>
    <w:rsid w:val="004E6EAF"/>
    <w:rsid w:val="004E6EF5"/>
    <w:rsid w:val="004E6F2F"/>
    <w:rsid w:val="004E6F39"/>
    <w:rsid w:val="004E6F67"/>
    <w:rsid w:val="004E700B"/>
    <w:rsid w:val="004E7055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6DE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24F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0C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6D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A4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979"/>
    <w:rsid w:val="00503B43"/>
    <w:rsid w:val="00503BC5"/>
    <w:rsid w:val="00503CB7"/>
    <w:rsid w:val="00503CD2"/>
    <w:rsid w:val="00503D50"/>
    <w:rsid w:val="00503D5E"/>
    <w:rsid w:val="00503E2A"/>
    <w:rsid w:val="00503E78"/>
    <w:rsid w:val="00503E90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B9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63"/>
    <w:rsid w:val="00511AC7"/>
    <w:rsid w:val="00511C3B"/>
    <w:rsid w:val="00511CD8"/>
    <w:rsid w:val="00511D03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09"/>
    <w:rsid w:val="0051628D"/>
    <w:rsid w:val="005162C1"/>
    <w:rsid w:val="005162D0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15C"/>
    <w:rsid w:val="00517247"/>
    <w:rsid w:val="00517251"/>
    <w:rsid w:val="0051735D"/>
    <w:rsid w:val="005173BC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7F2"/>
    <w:rsid w:val="00520931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B8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0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6F3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86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82"/>
    <w:rsid w:val="005279F5"/>
    <w:rsid w:val="00527A48"/>
    <w:rsid w:val="00527A98"/>
    <w:rsid w:val="00527C0F"/>
    <w:rsid w:val="00527CA8"/>
    <w:rsid w:val="00527E7F"/>
    <w:rsid w:val="00527FEC"/>
    <w:rsid w:val="00530007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1FEE"/>
    <w:rsid w:val="00532077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02"/>
    <w:rsid w:val="0053365F"/>
    <w:rsid w:val="00533711"/>
    <w:rsid w:val="00533747"/>
    <w:rsid w:val="005337EE"/>
    <w:rsid w:val="005338A1"/>
    <w:rsid w:val="0053391B"/>
    <w:rsid w:val="00533925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EEE"/>
    <w:rsid w:val="00533FF2"/>
    <w:rsid w:val="005340D5"/>
    <w:rsid w:val="005340FE"/>
    <w:rsid w:val="0053411E"/>
    <w:rsid w:val="005341ED"/>
    <w:rsid w:val="0053420C"/>
    <w:rsid w:val="00534258"/>
    <w:rsid w:val="0053428D"/>
    <w:rsid w:val="00534417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8F9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591"/>
    <w:rsid w:val="00537698"/>
    <w:rsid w:val="00537715"/>
    <w:rsid w:val="00537757"/>
    <w:rsid w:val="00537783"/>
    <w:rsid w:val="005377A9"/>
    <w:rsid w:val="005377D8"/>
    <w:rsid w:val="0053787D"/>
    <w:rsid w:val="005378E7"/>
    <w:rsid w:val="005378F0"/>
    <w:rsid w:val="005378FE"/>
    <w:rsid w:val="0053790D"/>
    <w:rsid w:val="00537953"/>
    <w:rsid w:val="0053796F"/>
    <w:rsid w:val="00537A24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6F9"/>
    <w:rsid w:val="00540779"/>
    <w:rsid w:val="005407A5"/>
    <w:rsid w:val="005407B7"/>
    <w:rsid w:val="005407D6"/>
    <w:rsid w:val="005408DD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0B6"/>
    <w:rsid w:val="005410FC"/>
    <w:rsid w:val="0054111A"/>
    <w:rsid w:val="00541120"/>
    <w:rsid w:val="00541224"/>
    <w:rsid w:val="00541376"/>
    <w:rsid w:val="00541589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35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EA3"/>
    <w:rsid w:val="00543FB5"/>
    <w:rsid w:val="00544096"/>
    <w:rsid w:val="00544099"/>
    <w:rsid w:val="005441C2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12"/>
    <w:rsid w:val="00545F30"/>
    <w:rsid w:val="00545F8B"/>
    <w:rsid w:val="00545FFB"/>
    <w:rsid w:val="0054607A"/>
    <w:rsid w:val="005460F4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7C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EB3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414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1D7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68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2C"/>
    <w:rsid w:val="00553233"/>
    <w:rsid w:val="00553277"/>
    <w:rsid w:val="00553292"/>
    <w:rsid w:val="00553297"/>
    <w:rsid w:val="00553308"/>
    <w:rsid w:val="00553344"/>
    <w:rsid w:val="005533E3"/>
    <w:rsid w:val="00553410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7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DE7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07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99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10"/>
    <w:rsid w:val="00564E3E"/>
    <w:rsid w:val="00564E41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67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30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61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0B4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9FD"/>
    <w:rsid w:val="00572A33"/>
    <w:rsid w:val="00572A41"/>
    <w:rsid w:val="00572AA5"/>
    <w:rsid w:val="00572B4A"/>
    <w:rsid w:val="00572B8C"/>
    <w:rsid w:val="00572B93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C4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67B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B29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9B"/>
    <w:rsid w:val="005803A3"/>
    <w:rsid w:val="00580452"/>
    <w:rsid w:val="00580499"/>
    <w:rsid w:val="005804A1"/>
    <w:rsid w:val="0058060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B97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55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9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2A"/>
    <w:rsid w:val="00593452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3A"/>
    <w:rsid w:val="00593AB6"/>
    <w:rsid w:val="00593AE0"/>
    <w:rsid w:val="00593AE7"/>
    <w:rsid w:val="00593AEF"/>
    <w:rsid w:val="00593B5D"/>
    <w:rsid w:val="00593B6F"/>
    <w:rsid w:val="00593BC0"/>
    <w:rsid w:val="00593BE8"/>
    <w:rsid w:val="00593C96"/>
    <w:rsid w:val="00593C97"/>
    <w:rsid w:val="00593D1F"/>
    <w:rsid w:val="00593D8C"/>
    <w:rsid w:val="00593E18"/>
    <w:rsid w:val="00593EF0"/>
    <w:rsid w:val="00593FAE"/>
    <w:rsid w:val="00593FEC"/>
    <w:rsid w:val="00593FEE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657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ED0"/>
    <w:rsid w:val="00594F6C"/>
    <w:rsid w:val="005950D2"/>
    <w:rsid w:val="00595109"/>
    <w:rsid w:val="0059511B"/>
    <w:rsid w:val="0059512E"/>
    <w:rsid w:val="005951C4"/>
    <w:rsid w:val="0059521C"/>
    <w:rsid w:val="0059526E"/>
    <w:rsid w:val="0059529A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40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C32"/>
    <w:rsid w:val="005A3C3C"/>
    <w:rsid w:val="005A3C86"/>
    <w:rsid w:val="005A3CE4"/>
    <w:rsid w:val="005A3DE3"/>
    <w:rsid w:val="005A3E49"/>
    <w:rsid w:val="005A3F67"/>
    <w:rsid w:val="005A3F83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68C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69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2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99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D4A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7E0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7E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18D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9BB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1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02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77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7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AC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4E0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0D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77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30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AA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CA"/>
    <w:rsid w:val="005E2B20"/>
    <w:rsid w:val="005E2B82"/>
    <w:rsid w:val="005E2B93"/>
    <w:rsid w:val="005E2C7E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3B"/>
    <w:rsid w:val="005E4078"/>
    <w:rsid w:val="005E408D"/>
    <w:rsid w:val="005E4196"/>
    <w:rsid w:val="005E41C3"/>
    <w:rsid w:val="005E41D7"/>
    <w:rsid w:val="005E41E9"/>
    <w:rsid w:val="005E4208"/>
    <w:rsid w:val="005E4239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4E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882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5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0FA0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7DC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0C0"/>
    <w:rsid w:val="005F3154"/>
    <w:rsid w:val="005F3174"/>
    <w:rsid w:val="005F31C8"/>
    <w:rsid w:val="005F31E0"/>
    <w:rsid w:val="005F31E3"/>
    <w:rsid w:val="005F320D"/>
    <w:rsid w:val="005F3298"/>
    <w:rsid w:val="005F3318"/>
    <w:rsid w:val="005F331A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4FA9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84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1F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19"/>
    <w:rsid w:val="00600D7C"/>
    <w:rsid w:val="00600DE6"/>
    <w:rsid w:val="00600E0D"/>
    <w:rsid w:val="00600E1C"/>
    <w:rsid w:val="00600E25"/>
    <w:rsid w:val="00600E31"/>
    <w:rsid w:val="00600E7F"/>
    <w:rsid w:val="00600EC2"/>
    <w:rsid w:val="00600ED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D72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0D0"/>
    <w:rsid w:val="00605140"/>
    <w:rsid w:val="006051ED"/>
    <w:rsid w:val="0060529D"/>
    <w:rsid w:val="006052DC"/>
    <w:rsid w:val="00605312"/>
    <w:rsid w:val="0060532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BE6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95"/>
    <w:rsid w:val="00606EA5"/>
    <w:rsid w:val="00606EFE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BC4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8E8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11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1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C3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1F3"/>
    <w:rsid w:val="00621266"/>
    <w:rsid w:val="00621314"/>
    <w:rsid w:val="00621350"/>
    <w:rsid w:val="006213B5"/>
    <w:rsid w:val="006213E1"/>
    <w:rsid w:val="006213E5"/>
    <w:rsid w:val="00621487"/>
    <w:rsid w:val="006214C4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6D"/>
    <w:rsid w:val="00621E6E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C77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2F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C"/>
    <w:rsid w:val="0062559E"/>
    <w:rsid w:val="006256BF"/>
    <w:rsid w:val="00625746"/>
    <w:rsid w:val="00625773"/>
    <w:rsid w:val="00625839"/>
    <w:rsid w:val="0062587C"/>
    <w:rsid w:val="00625880"/>
    <w:rsid w:val="00625890"/>
    <w:rsid w:val="006258C6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4E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3E4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00"/>
    <w:rsid w:val="00632619"/>
    <w:rsid w:val="0063268C"/>
    <w:rsid w:val="006326B7"/>
    <w:rsid w:val="0063272C"/>
    <w:rsid w:val="00632824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BF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AC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8A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1F"/>
    <w:rsid w:val="00636CCD"/>
    <w:rsid w:val="00636D77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9EC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76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27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83"/>
    <w:rsid w:val="00642EB8"/>
    <w:rsid w:val="00642FC6"/>
    <w:rsid w:val="0064310F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1F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21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E5E"/>
    <w:rsid w:val="00647F03"/>
    <w:rsid w:val="0065002D"/>
    <w:rsid w:val="00650117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74C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98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2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49D"/>
    <w:rsid w:val="00654504"/>
    <w:rsid w:val="00654553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5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66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3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78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DB5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1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32"/>
    <w:rsid w:val="00673851"/>
    <w:rsid w:val="006738D9"/>
    <w:rsid w:val="00673918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7D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0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8B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4EB"/>
    <w:rsid w:val="00680550"/>
    <w:rsid w:val="00680709"/>
    <w:rsid w:val="00680713"/>
    <w:rsid w:val="00680741"/>
    <w:rsid w:val="006807B8"/>
    <w:rsid w:val="00680891"/>
    <w:rsid w:val="006808C5"/>
    <w:rsid w:val="006808D3"/>
    <w:rsid w:val="00680995"/>
    <w:rsid w:val="00680A25"/>
    <w:rsid w:val="00680A5B"/>
    <w:rsid w:val="00680AEE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2B3"/>
    <w:rsid w:val="0068331D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3C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B80"/>
    <w:rsid w:val="00684B8E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4FD1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736"/>
    <w:rsid w:val="00686794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4FB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87FE5"/>
    <w:rsid w:val="00690092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4CB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69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0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23"/>
    <w:rsid w:val="006949A0"/>
    <w:rsid w:val="006949BE"/>
    <w:rsid w:val="00694A07"/>
    <w:rsid w:val="00694A5E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0D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7A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BE3"/>
    <w:rsid w:val="006A6CA9"/>
    <w:rsid w:val="006A6CB0"/>
    <w:rsid w:val="006A6CE5"/>
    <w:rsid w:val="006A6CEB"/>
    <w:rsid w:val="006A6D14"/>
    <w:rsid w:val="006A6D46"/>
    <w:rsid w:val="006A6D8D"/>
    <w:rsid w:val="006A6DF2"/>
    <w:rsid w:val="006A6F29"/>
    <w:rsid w:val="006A7187"/>
    <w:rsid w:val="006A718A"/>
    <w:rsid w:val="006A71FB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0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0B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D3B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343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01C"/>
    <w:rsid w:val="006B409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84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23"/>
    <w:rsid w:val="006B6DFE"/>
    <w:rsid w:val="006B6E9E"/>
    <w:rsid w:val="006B6EA0"/>
    <w:rsid w:val="006B6EA3"/>
    <w:rsid w:val="006B6FD2"/>
    <w:rsid w:val="006B7027"/>
    <w:rsid w:val="006B717C"/>
    <w:rsid w:val="006B7221"/>
    <w:rsid w:val="006B725B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10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CF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26F"/>
    <w:rsid w:val="006C23AB"/>
    <w:rsid w:val="006C23F1"/>
    <w:rsid w:val="006C25B0"/>
    <w:rsid w:val="006C25E3"/>
    <w:rsid w:val="006C25F7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10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11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55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B4E"/>
    <w:rsid w:val="006D2C21"/>
    <w:rsid w:val="006D2D23"/>
    <w:rsid w:val="006D2D3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8D4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88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820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574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3C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681"/>
    <w:rsid w:val="006D76D7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4B3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085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6F8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76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2F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D64"/>
    <w:rsid w:val="006E3E8A"/>
    <w:rsid w:val="006E3EEF"/>
    <w:rsid w:val="006E3F01"/>
    <w:rsid w:val="006E3F5A"/>
    <w:rsid w:val="006E4230"/>
    <w:rsid w:val="006E4266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2F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6"/>
    <w:rsid w:val="006E5C4E"/>
    <w:rsid w:val="006E5C6F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C83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526"/>
    <w:rsid w:val="006F06C8"/>
    <w:rsid w:val="006F0749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40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942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7"/>
    <w:rsid w:val="006F4DFF"/>
    <w:rsid w:val="006F4E02"/>
    <w:rsid w:val="006F4E4E"/>
    <w:rsid w:val="006F4E96"/>
    <w:rsid w:val="006F4EEC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BF0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DF7"/>
    <w:rsid w:val="00701F63"/>
    <w:rsid w:val="00701FE4"/>
    <w:rsid w:val="00702009"/>
    <w:rsid w:val="0070214B"/>
    <w:rsid w:val="0070220B"/>
    <w:rsid w:val="00702269"/>
    <w:rsid w:val="00702345"/>
    <w:rsid w:val="007023BB"/>
    <w:rsid w:val="007023F4"/>
    <w:rsid w:val="00702464"/>
    <w:rsid w:val="007024CC"/>
    <w:rsid w:val="00702544"/>
    <w:rsid w:val="007025E6"/>
    <w:rsid w:val="0070260D"/>
    <w:rsid w:val="00702642"/>
    <w:rsid w:val="00702647"/>
    <w:rsid w:val="007026D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4DA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2B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BDB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C0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28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6E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B1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09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37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302"/>
    <w:rsid w:val="0072031F"/>
    <w:rsid w:val="00720326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35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63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8E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8B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289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4E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21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1A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4D2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A39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66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4C1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0D7"/>
    <w:rsid w:val="00743151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AD"/>
    <w:rsid w:val="007505CD"/>
    <w:rsid w:val="007506EB"/>
    <w:rsid w:val="0075073E"/>
    <w:rsid w:val="007507B7"/>
    <w:rsid w:val="007507BF"/>
    <w:rsid w:val="0075080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B38"/>
    <w:rsid w:val="00750C16"/>
    <w:rsid w:val="00750CF7"/>
    <w:rsid w:val="00750D72"/>
    <w:rsid w:val="00750DA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22B"/>
    <w:rsid w:val="00752329"/>
    <w:rsid w:val="007523B8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9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6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10F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2"/>
    <w:rsid w:val="00760719"/>
    <w:rsid w:val="007607A8"/>
    <w:rsid w:val="0076088B"/>
    <w:rsid w:val="007608F2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DD"/>
    <w:rsid w:val="007622E6"/>
    <w:rsid w:val="00762352"/>
    <w:rsid w:val="007623A5"/>
    <w:rsid w:val="007623CF"/>
    <w:rsid w:val="00762435"/>
    <w:rsid w:val="0076252C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48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6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19"/>
    <w:rsid w:val="0077063C"/>
    <w:rsid w:val="007707DA"/>
    <w:rsid w:val="007707F2"/>
    <w:rsid w:val="007707F9"/>
    <w:rsid w:val="00770923"/>
    <w:rsid w:val="00770A78"/>
    <w:rsid w:val="00770B31"/>
    <w:rsid w:val="00770B41"/>
    <w:rsid w:val="00770B5D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58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4F77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9A4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166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7CD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B2"/>
    <w:rsid w:val="007813C4"/>
    <w:rsid w:val="007813C7"/>
    <w:rsid w:val="007813C9"/>
    <w:rsid w:val="007813CF"/>
    <w:rsid w:val="007814A3"/>
    <w:rsid w:val="00781540"/>
    <w:rsid w:val="007815C1"/>
    <w:rsid w:val="00781604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3002"/>
    <w:rsid w:val="00783093"/>
    <w:rsid w:val="007831E9"/>
    <w:rsid w:val="00783210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8D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8C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B7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2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C1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55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54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06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1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2D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1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19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1E4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CA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5DC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C7"/>
    <w:rsid w:val="007C0CCD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AA"/>
    <w:rsid w:val="007C16EF"/>
    <w:rsid w:val="007C177A"/>
    <w:rsid w:val="007C1796"/>
    <w:rsid w:val="007C17A0"/>
    <w:rsid w:val="007C17C1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3B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8A"/>
    <w:rsid w:val="007C37F1"/>
    <w:rsid w:val="007C3818"/>
    <w:rsid w:val="007C3868"/>
    <w:rsid w:val="007C38B2"/>
    <w:rsid w:val="007C38EC"/>
    <w:rsid w:val="007C38FB"/>
    <w:rsid w:val="007C3905"/>
    <w:rsid w:val="007C392A"/>
    <w:rsid w:val="007C39AE"/>
    <w:rsid w:val="007C3AD2"/>
    <w:rsid w:val="007C3C13"/>
    <w:rsid w:val="007C3C1C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AC5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EAE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88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EC7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260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80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2AB"/>
    <w:rsid w:val="007E3331"/>
    <w:rsid w:val="007E33B8"/>
    <w:rsid w:val="007E341A"/>
    <w:rsid w:val="007E341D"/>
    <w:rsid w:val="007E34BB"/>
    <w:rsid w:val="007E34CF"/>
    <w:rsid w:val="007E34DE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CAC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68"/>
    <w:rsid w:val="007E6176"/>
    <w:rsid w:val="007E6208"/>
    <w:rsid w:val="007E62EB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0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0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09"/>
    <w:rsid w:val="007E754D"/>
    <w:rsid w:val="007E757A"/>
    <w:rsid w:val="007E758D"/>
    <w:rsid w:val="007E75C6"/>
    <w:rsid w:val="007E765B"/>
    <w:rsid w:val="007E7669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E7E9D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89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2C3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596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EE2"/>
    <w:rsid w:val="007F6F66"/>
    <w:rsid w:val="007F709B"/>
    <w:rsid w:val="007F70F6"/>
    <w:rsid w:val="007F7114"/>
    <w:rsid w:val="007F7126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9A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AD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3E"/>
    <w:rsid w:val="0080276B"/>
    <w:rsid w:val="0080281E"/>
    <w:rsid w:val="00802827"/>
    <w:rsid w:val="0080285B"/>
    <w:rsid w:val="008029A2"/>
    <w:rsid w:val="00802AAA"/>
    <w:rsid w:val="00802AE4"/>
    <w:rsid w:val="00802AEE"/>
    <w:rsid w:val="00802B4A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C9"/>
    <w:rsid w:val="008039EA"/>
    <w:rsid w:val="00803A56"/>
    <w:rsid w:val="00803AB7"/>
    <w:rsid w:val="00803B74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AD3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AAA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6A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55"/>
    <w:rsid w:val="00807E6F"/>
    <w:rsid w:val="00807E99"/>
    <w:rsid w:val="00807EAA"/>
    <w:rsid w:val="00807EC5"/>
    <w:rsid w:val="00807FA5"/>
    <w:rsid w:val="00807FB1"/>
    <w:rsid w:val="00807FD7"/>
    <w:rsid w:val="00810079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4A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52"/>
    <w:rsid w:val="00811A69"/>
    <w:rsid w:val="00811AF1"/>
    <w:rsid w:val="00811B60"/>
    <w:rsid w:val="00811C9D"/>
    <w:rsid w:val="00811D4C"/>
    <w:rsid w:val="00811D96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29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25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6D"/>
    <w:rsid w:val="00816C91"/>
    <w:rsid w:val="00816CB8"/>
    <w:rsid w:val="00816D15"/>
    <w:rsid w:val="00816D5E"/>
    <w:rsid w:val="00816DB1"/>
    <w:rsid w:val="00816E1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41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6A"/>
    <w:rsid w:val="008217E6"/>
    <w:rsid w:val="008219F0"/>
    <w:rsid w:val="00821A0D"/>
    <w:rsid w:val="00821A8D"/>
    <w:rsid w:val="00821A91"/>
    <w:rsid w:val="00821AC9"/>
    <w:rsid w:val="00821AD2"/>
    <w:rsid w:val="00821AEF"/>
    <w:rsid w:val="00821B18"/>
    <w:rsid w:val="00821B66"/>
    <w:rsid w:val="00821B94"/>
    <w:rsid w:val="00821BC9"/>
    <w:rsid w:val="00821C3D"/>
    <w:rsid w:val="00821CE1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2F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4DF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7A4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DFA"/>
    <w:rsid w:val="00825F0F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E54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5F4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8BA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51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EF0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1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7F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84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73F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DA0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D5"/>
    <w:rsid w:val="008540E8"/>
    <w:rsid w:val="00854176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82E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DD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CFF"/>
    <w:rsid w:val="00856D1B"/>
    <w:rsid w:val="00856D53"/>
    <w:rsid w:val="00856D95"/>
    <w:rsid w:val="00856DA6"/>
    <w:rsid w:val="00856E30"/>
    <w:rsid w:val="00857006"/>
    <w:rsid w:val="00857037"/>
    <w:rsid w:val="00857115"/>
    <w:rsid w:val="00857160"/>
    <w:rsid w:val="0085732F"/>
    <w:rsid w:val="00857363"/>
    <w:rsid w:val="00857674"/>
    <w:rsid w:val="008577A0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6E9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C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11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DBE"/>
    <w:rsid w:val="00862E0A"/>
    <w:rsid w:val="00862E90"/>
    <w:rsid w:val="00862ECA"/>
    <w:rsid w:val="00862EF0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9F2"/>
    <w:rsid w:val="00863B56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47"/>
    <w:rsid w:val="008642DF"/>
    <w:rsid w:val="0086437D"/>
    <w:rsid w:val="008645C6"/>
    <w:rsid w:val="0086461B"/>
    <w:rsid w:val="0086469A"/>
    <w:rsid w:val="008646CC"/>
    <w:rsid w:val="00864712"/>
    <w:rsid w:val="0086471E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82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67FF1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5F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068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DC7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14"/>
    <w:rsid w:val="008739B6"/>
    <w:rsid w:val="008739EF"/>
    <w:rsid w:val="00873A03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345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69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347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5E2"/>
    <w:rsid w:val="0087764C"/>
    <w:rsid w:val="008776AA"/>
    <w:rsid w:val="0087777D"/>
    <w:rsid w:val="0087778C"/>
    <w:rsid w:val="00877791"/>
    <w:rsid w:val="00877834"/>
    <w:rsid w:val="0087784B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15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21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4B1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6FE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26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C7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81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31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3E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42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5FFE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BD8"/>
    <w:rsid w:val="00896C3A"/>
    <w:rsid w:val="00896D9C"/>
    <w:rsid w:val="00896DC2"/>
    <w:rsid w:val="00896ED0"/>
    <w:rsid w:val="00897004"/>
    <w:rsid w:val="00897084"/>
    <w:rsid w:val="008970DB"/>
    <w:rsid w:val="00897169"/>
    <w:rsid w:val="008971E4"/>
    <w:rsid w:val="00897283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1D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2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05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CE8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9C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5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2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82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7E3"/>
    <w:rsid w:val="008B5902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AB8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19"/>
    <w:rsid w:val="008C0B20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4A5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1B"/>
    <w:rsid w:val="008C572B"/>
    <w:rsid w:val="008C5849"/>
    <w:rsid w:val="008C58BB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90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C9F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0FC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32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37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AE9"/>
    <w:rsid w:val="008D4BB9"/>
    <w:rsid w:val="008D4BD5"/>
    <w:rsid w:val="008D4C25"/>
    <w:rsid w:val="008D4C68"/>
    <w:rsid w:val="008D4C6F"/>
    <w:rsid w:val="008D4D95"/>
    <w:rsid w:val="008D4E3B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E48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8C"/>
    <w:rsid w:val="008D71BC"/>
    <w:rsid w:val="008D71F8"/>
    <w:rsid w:val="008D7236"/>
    <w:rsid w:val="008D732B"/>
    <w:rsid w:val="008D7357"/>
    <w:rsid w:val="008D7452"/>
    <w:rsid w:val="008D74DF"/>
    <w:rsid w:val="008D75DD"/>
    <w:rsid w:val="008D7628"/>
    <w:rsid w:val="008D7659"/>
    <w:rsid w:val="008D76CA"/>
    <w:rsid w:val="008D76E2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9FB"/>
    <w:rsid w:val="008E1A9D"/>
    <w:rsid w:val="008E1AA6"/>
    <w:rsid w:val="008E1AD0"/>
    <w:rsid w:val="008E1AF8"/>
    <w:rsid w:val="008E1B89"/>
    <w:rsid w:val="008E1D11"/>
    <w:rsid w:val="008E1DCB"/>
    <w:rsid w:val="008E1DF9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2FF5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A8E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2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589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1DB7"/>
    <w:rsid w:val="008F1E2B"/>
    <w:rsid w:val="008F1E67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9A9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2F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CC2"/>
    <w:rsid w:val="008F5D63"/>
    <w:rsid w:val="008F5D98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1E3"/>
    <w:rsid w:val="008F7281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7CC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9B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2E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C82"/>
    <w:rsid w:val="00905D5E"/>
    <w:rsid w:val="00905E81"/>
    <w:rsid w:val="00905EAF"/>
    <w:rsid w:val="00905EF7"/>
    <w:rsid w:val="00906039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901"/>
    <w:rsid w:val="00906A16"/>
    <w:rsid w:val="00906A22"/>
    <w:rsid w:val="00906A67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82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699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0AA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8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20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184"/>
    <w:rsid w:val="009162BA"/>
    <w:rsid w:val="00916346"/>
    <w:rsid w:val="0091644B"/>
    <w:rsid w:val="009164A3"/>
    <w:rsid w:val="009164AA"/>
    <w:rsid w:val="009164D6"/>
    <w:rsid w:val="00916576"/>
    <w:rsid w:val="009167E8"/>
    <w:rsid w:val="0091683D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60"/>
    <w:rsid w:val="00917127"/>
    <w:rsid w:val="00917276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0A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17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2F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2D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6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6F9A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45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7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0A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3EA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A1"/>
    <w:rsid w:val="00933EF0"/>
    <w:rsid w:val="00933F16"/>
    <w:rsid w:val="00933FE6"/>
    <w:rsid w:val="009341B0"/>
    <w:rsid w:val="0093425E"/>
    <w:rsid w:val="0093427B"/>
    <w:rsid w:val="00934314"/>
    <w:rsid w:val="00934409"/>
    <w:rsid w:val="00934673"/>
    <w:rsid w:val="00934677"/>
    <w:rsid w:val="0093474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1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B3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0DA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16F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5D5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08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5A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543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8D"/>
    <w:rsid w:val="00951FA1"/>
    <w:rsid w:val="00951FCC"/>
    <w:rsid w:val="0095212A"/>
    <w:rsid w:val="0095227E"/>
    <w:rsid w:val="009522B8"/>
    <w:rsid w:val="00952497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38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19"/>
    <w:rsid w:val="00956C4E"/>
    <w:rsid w:val="00956C5A"/>
    <w:rsid w:val="00956C5F"/>
    <w:rsid w:val="00956D12"/>
    <w:rsid w:val="00956D2B"/>
    <w:rsid w:val="00956DAE"/>
    <w:rsid w:val="00956DC4"/>
    <w:rsid w:val="00956E7E"/>
    <w:rsid w:val="00956E9C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45"/>
    <w:rsid w:val="00957ABF"/>
    <w:rsid w:val="00957B5E"/>
    <w:rsid w:val="00957C4B"/>
    <w:rsid w:val="00957C54"/>
    <w:rsid w:val="00957CC6"/>
    <w:rsid w:val="00957E84"/>
    <w:rsid w:val="00957F37"/>
    <w:rsid w:val="00957F6A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3F"/>
    <w:rsid w:val="0096075F"/>
    <w:rsid w:val="009608A6"/>
    <w:rsid w:val="009608B4"/>
    <w:rsid w:val="00960975"/>
    <w:rsid w:val="00960A10"/>
    <w:rsid w:val="00960A87"/>
    <w:rsid w:val="00960B0C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7F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913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9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0C"/>
    <w:rsid w:val="0097129E"/>
    <w:rsid w:val="009712A9"/>
    <w:rsid w:val="009712EC"/>
    <w:rsid w:val="009713EA"/>
    <w:rsid w:val="00971481"/>
    <w:rsid w:val="00971555"/>
    <w:rsid w:val="009715CE"/>
    <w:rsid w:val="0097160C"/>
    <w:rsid w:val="0097177E"/>
    <w:rsid w:val="00971782"/>
    <w:rsid w:val="009717D7"/>
    <w:rsid w:val="0097193A"/>
    <w:rsid w:val="009719A3"/>
    <w:rsid w:val="009719DB"/>
    <w:rsid w:val="00971A2E"/>
    <w:rsid w:val="00971A4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7C8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A9E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0B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2E3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7D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56"/>
    <w:rsid w:val="009861E3"/>
    <w:rsid w:val="009862A5"/>
    <w:rsid w:val="00986462"/>
    <w:rsid w:val="00986489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CD0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04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A37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E8A"/>
    <w:rsid w:val="00997F13"/>
    <w:rsid w:val="00997F32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1E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5F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CAE"/>
    <w:rsid w:val="009A3CB1"/>
    <w:rsid w:val="009A3D13"/>
    <w:rsid w:val="009A3DA7"/>
    <w:rsid w:val="009A3DB9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B2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CDE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23B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0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02"/>
    <w:rsid w:val="009B53D2"/>
    <w:rsid w:val="009B53E5"/>
    <w:rsid w:val="009B5425"/>
    <w:rsid w:val="009B54AE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05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EF8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38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CA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7DE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75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DF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145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596"/>
    <w:rsid w:val="009E163F"/>
    <w:rsid w:val="009E16CC"/>
    <w:rsid w:val="009E16DD"/>
    <w:rsid w:val="009E176E"/>
    <w:rsid w:val="009E1781"/>
    <w:rsid w:val="009E17B5"/>
    <w:rsid w:val="009E181E"/>
    <w:rsid w:val="009E1853"/>
    <w:rsid w:val="009E1871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5AA"/>
    <w:rsid w:val="009E2664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A82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302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23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EE7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0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A2"/>
    <w:rsid w:val="009F29D3"/>
    <w:rsid w:val="009F29D9"/>
    <w:rsid w:val="009F2B84"/>
    <w:rsid w:val="009F2C4F"/>
    <w:rsid w:val="009F2CA8"/>
    <w:rsid w:val="009F2EB8"/>
    <w:rsid w:val="009F2EE5"/>
    <w:rsid w:val="009F2F39"/>
    <w:rsid w:val="009F2F5C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31A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0A"/>
    <w:rsid w:val="009F5C4A"/>
    <w:rsid w:val="009F5D6F"/>
    <w:rsid w:val="009F5FBC"/>
    <w:rsid w:val="009F6025"/>
    <w:rsid w:val="009F60AD"/>
    <w:rsid w:val="009F60B0"/>
    <w:rsid w:val="009F6159"/>
    <w:rsid w:val="009F6250"/>
    <w:rsid w:val="009F62FA"/>
    <w:rsid w:val="009F6312"/>
    <w:rsid w:val="009F6333"/>
    <w:rsid w:val="009F63C4"/>
    <w:rsid w:val="009F6462"/>
    <w:rsid w:val="009F6483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8C8"/>
    <w:rsid w:val="00A00955"/>
    <w:rsid w:val="00A00958"/>
    <w:rsid w:val="00A00967"/>
    <w:rsid w:val="00A009E2"/>
    <w:rsid w:val="00A00B6D"/>
    <w:rsid w:val="00A00C51"/>
    <w:rsid w:val="00A00CC4"/>
    <w:rsid w:val="00A00D3A"/>
    <w:rsid w:val="00A00D3D"/>
    <w:rsid w:val="00A00D4B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3A"/>
    <w:rsid w:val="00A05C6B"/>
    <w:rsid w:val="00A05D46"/>
    <w:rsid w:val="00A05D85"/>
    <w:rsid w:val="00A05DF8"/>
    <w:rsid w:val="00A05EFB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8FD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95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3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98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89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18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9D6"/>
    <w:rsid w:val="00A20A49"/>
    <w:rsid w:val="00A20C10"/>
    <w:rsid w:val="00A20C74"/>
    <w:rsid w:val="00A20D0B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7F1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3DE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5FB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6DF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4C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95"/>
    <w:rsid w:val="00A309BF"/>
    <w:rsid w:val="00A309C2"/>
    <w:rsid w:val="00A30A0D"/>
    <w:rsid w:val="00A30AD6"/>
    <w:rsid w:val="00A30AEE"/>
    <w:rsid w:val="00A30AF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85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4F81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8E"/>
    <w:rsid w:val="00A373E7"/>
    <w:rsid w:val="00A37416"/>
    <w:rsid w:val="00A37418"/>
    <w:rsid w:val="00A37530"/>
    <w:rsid w:val="00A375BE"/>
    <w:rsid w:val="00A37604"/>
    <w:rsid w:val="00A3765D"/>
    <w:rsid w:val="00A376C3"/>
    <w:rsid w:val="00A3774A"/>
    <w:rsid w:val="00A377CB"/>
    <w:rsid w:val="00A377DD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413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5B3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1BC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8F5"/>
    <w:rsid w:val="00A43A5C"/>
    <w:rsid w:val="00A43AD0"/>
    <w:rsid w:val="00A43B0A"/>
    <w:rsid w:val="00A43BFD"/>
    <w:rsid w:val="00A43C32"/>
    <w:rsid w:val="00A43CB0"/>
    <w:rsid w:val="00A43CF7"/>
    <w:rsid w:val="00A43D03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A78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9C"/>
    <w:rsid w:val="00A46EBA"/>
    <w:rsid w:val="00A46FA5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DFD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8D"/>
    <w:rsid w:val="00A519AD"/>
    <w:rsid w:val="00A51A31"/>
    <w:rsid w:val="00A51BDD"/>
    <w:rsid w:val="00A51C5F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1B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7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86"/>
    <w:rsid w:val="00A55B90"/>
    <w:rsid w:val="00A55C22"/>
    <w:rsid w:val="00A55C83"/>
    <w:rsid w:val="00A55D19"/>
    <w:rsid w:val="00A55D36"/>
    <w:rsid w:val="00A55D9D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12"/>
    <w:rsid w:val="00A569E6"/>
    <w:rsid w:val="00A56A89"/>
    <w:rsid w:val="00A56AD4"/>
    <w:rsid w:val="00A56B22"/>
    <w:rsid w:val="00A56B2C"/>
    <w:rsid w:val="00A56B7F"/>
    <w:rsid w:val="00A56B83"/>
    <w:rsid w:val="00A56BB5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395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BDF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D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A1C"/>
    <w:rsid w:val="00A60B66"/>
    <w:rsid w:val="00A60B71"/>
    <w:rsid w:val="00A60C2A"/>
    <w:rsid w:val="00A60C8C"/>
    <w:rsid w:val="00A60CE2"/>
    <w:rsid w:val="00A60D84"/>
    <w:rsid w:val="00A60DE1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93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D74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1D"/>
    <w:rsid w:val="00A66FB5"/>
    <w:rsid w:val="00A6722A"/>
    <w:rsid w:val="00A67281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4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294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751"/>
    <w:rsid w:val="00A728FC"/>
    <w:rsid w:val="00A72963"/>
    <w:rsid w:val="00A72A0B"/>
    <w:rsid w:val="00A72A1D"/>
    <w:rsid w:val="00A72B3B"/>
    <w:rsid w:val="00A72B63"/>
    <w:rsid w:val="00A72C86"/>
    <w:rsid w:val="00A72D05"/>
    <w:rsid w:val="00A72D2B"/>
    <w:rsid w:val="00A72D3D"/>
    <w:rsid w:val="00A72D4E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76B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8C"/>
    <w:rsid w:val="00A73CE4"/>
    <w:rsid w:val="00A73DB0"/>
    <w:rsid w:val="00A73E5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379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1D5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7B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764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A4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01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AA3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5B8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CD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0C"/>
    <w:rsid w:val="00A90817"/>
    <w:rsid w:val="00A9087B"/>
    <w:rsid w:val="00A908F9"/>
    <w:rsid w:val="00A909E2"/>
    <w:rsid w:val="00A90A12"/>
    <w:rsid w:val="00A90A50"/>
    <w:rsid w:val="00A90B18"/>
    <w:rsid w:val="00A90B52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1B"/>
    <w:rsid w:val="00A91948"/>
    <w:rsid w:val="00A91971"/>
    <w:rsid w:val="00A919E4"/>
    <w:rsid w:val="00A91BB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70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74"/>
    <w:rsid w:val="00A92FC3"/>
    <w:rsid w:val="00A930BA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C0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3D7"/>
    <w:rsid w:val="00A96456"/>
    <w:rsid w:val="00A96585"/>
    <w:rsid w:val="00A9660E"/>
    <w:rsid w:val="00A96632"/>
    <w:rsid w:val="00A96639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C8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92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CC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5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EF8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5D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1DA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67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2C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07"/>
    <w:rsid w:val="00AA7B1B"/>
    <w:rsid w:val="00AA7B96"/>
    <w:rsid w:val="00AA7D3E"/>
    <w:rsid w:val="00AA7E75"/>
    <w:rsid w:val="00AA7E97"/>
    <w:rsid w:val="00AA7F45"/>
    <w:rsid w:val="00AB0001"/>
    <w:rsid w:val="00AB0153"/>
    <w:rsid w:val="00AB0178"/>
    <w:rsid w:val="00AB02CF"/>
    <w:rsid w:val="00AB0473"/>
    <w:rsid w:val="00AB052A"/>
    <w:rsid w:val="00AB06C0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C5F"/>
    <w:rsid w:val="00AB0D80"/>
    <w:rsid w:val="00AB0E03"/>
    <w:rsid w:val="00AB0F49"/>
    <w:rsid w:val="00AB1084"/>
    <w:rsid w:val="00AB1121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02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D1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2D5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BCE"/>
    <w:rsid w:val="00AB6D0A"/>
    <w:rsid w:val="00AB6DAF"/>
    <w:rsid w:val="00AB6DB4"/>
    <w:rsid w:val="00AB6E74"/>
    <w:rsid w:val="00AB6EA0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CC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3F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C3"/>
    <w:rsid w:val="00AC1FFB"/>
    <w:rsid w:val="00AC2050"/>
    <w:rsid w:val="00AC2118"/>
    <w:rsid w:val="00AC21C0"/>
    <w:rsid w:val="00AC224D"/>
    <w:rsid w:val="00AC230A"/>
    <w:rsid w:val="00AC2376"/>
    <w:rsid w:val="00AC238F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7D3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0D9"/>
    <w:rsid w:val="00AC40E7"/>
    <w:rsid w:val="00AC413A"/>
    <w:rsid w:val="00AC4150"/>
    <w:rsid w:val="00AC415D"/>
    <w:rsid w:val="00AC4182"/>
    <w:rsid w:val="00AC425C"/>
    <w:rsid w:val="00AC42BD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AF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559"/>
    <w:rsid w:val="00AC6645"/>
    <w:rsid w:val="00AC6676"/>
    <w:rsid w:val="00AC6724"/>
    <w:rsid w:val="00AC6754"/>
    <w:rsid w:val="00AC679A"/>
    <w:rsid w:val="00AC67B2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BF2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6FB"/>
    <w:rsid w:val="00AD0950"/>
    <w:rsid w:val="00AD099C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EB"/>
    <w:rsid w:val="00AD0EF5"/>
    <w:rsid w:val="00AD0F06"/>
    <w:rsid w:val="00AD0F30"/>
    <w:rsid w:val="00AD0F3A"/>
    <w:rsid w:val="00AD0F3F"/>
    <w:rsid w:val="00AD0FB7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95F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D83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D35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3C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86"/>
    <w:rsid w:val="00AD69BA"/>
    <w:rsid w:val="00AD6A37"/>
    <w:rsid w:val="00AD6BA0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10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4B7"/>
    <w:rsid w:val="00AE15E7"/>
    <w:rsid w:val="00AE16B2"/>
    <w:rsid w:val="00AE16BC"/>
    <w:rsid w:val="00AE175B"/>
    <w:rsid w:val="00AE1786"/>
    <w:rsid w:val="00AE17E5"/>
    <w:rsid w:val="00AE17F2"/>
    <w:rsid w:val="00AE1807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26"/>
    <w:rsid w:val="00AE34D8"/>
    <w:rsid w:val="00AE35BE"/>
    <w:rsid w:val="00AE35CB"/>
    <w:rsid w:val="00AE35E5"/>
    <w:rsid w:val="00AE3678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27"/>
    <w:rsid w:val="00AE5557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2B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715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0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B5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7E1"/>
    <w:rsid w:val="00AF28ED"/>
    <w:rsid w:val="00AF294F"/>
    <w:rsid w:val="00AF2962"/>
    <w:rsid w:val="00AF29C1"/>
    <w:rsid w:val="00AF29C2"/>
    <w:rsid w:val="00AF29CA"/>
    <w:rsid w:val="00AF2A0D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B8F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3D"/>
    <w:rsid w:val="00AF64C4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008"/>
    <w:rsid w:val="00AF717A"/>
    <w:rsid w:val="00AF7189"/>
    <w:rsid w:val="00AF71E0"/>
    <w:rsid w:val="00AF720E"/>
    <w:rsid w:val="00AF72CE"/>
    <w:rsid w:val="00AF7319"/>
    <w:rsid w:val="00AF731B"/>
    <w:rsid w:val="00AF742C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421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B3E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88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0F1C"/>
    <w:rsid w:val="00B11090"/>
    <w:rsid w:val="00B11170"/>
    <w:rsid w:val="00B112FA"/>
    <w:rsid w:val="00B11320"/>
    <w:rsid w:val="00B11392"/>
    <w:rsid w:val="00B113A5"/>
    <w:rsid w:val="00B114E0"/>
    <w:rsid w:val="00B11524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12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01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9A"/>
    <w:rsid w:val="00B15BB4"/>
    <w:rsid w:val="00B15D75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B4D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77"/>
    <w:rsid w:val="00B177E5"/>
    <w:rsid w:val="00B17996"/>
    <w:rsid w:val="00B17A07"/>
    <w:rsid w:val="00B17A6F"/>
    <w:rsid w:val="00B17A89"/>
    <w:rsid w:val="00B17AA7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70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CEB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77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56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2A2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09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01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5FC8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E6"/>
    <w:rsid w:val="00B366F3"/>
    <w:rsid w:val="00B36742"/>
    <w:rsid w:val="00B368FE"/>
    <w:rsid w:val="00B36B26"/>
    <w:rsid w:val="00B36B90"/>
    <w:rsid w:val="00B36BE6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4B8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4B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2D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CAD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EC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44A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2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045"/>
    <w:rsid w:val="00B51103"/>
    <w:rsid w:val="00B51170"/>
    <w:rsid w:val="00B511B4"/>
    <w:rsid w:val="00B512B0"/>
    <w:rsid w:val="00B51320"/>
    <w:rsid w:val="00B513BD"/>
    <w:rsid w:val="00B514D1"/>
    <w:rsid w:val="00B514D7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9CD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24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66"/>
    <w:rsid w:val="00B55EF4"/>
    <w:rsid w:val="00B55EFA"/>
    <w:rsid w:val="00B55F5E"/>
    <w:rsid w:val="00B55F6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12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2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6E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B2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72"/>
    <w:rsid w:val="00B642B8"/>
    <w:rsid w:val="00B642D5"/>
    <w:rsid w:val="00B64336"/>
    <w:rsid w:val="00B64386"/>
    <w:rsid w:val="00B6438C"/>
    <w:rsid w:val="00B643DD"/>
    <w:rsid w:val="00B64566"/>
    <w:rsid w:val="00B645B5"/>
    <w:rsid w:val="00B64641"/>
    <w:rsid w:val="00B6464E"/>
    <w:rsid w:val="00B646C8"/>
    <w:rsid w:val="00B646E3"/>
    <w:rsid w:val="00B6473A"/>
    <w:rsid w:val="00B647EC"/>
    <w:rsid w:val="00B64857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3E6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C1A"/>
    <w:rsid w:val="00B66E86"/>
    <w:rsid w:val="00B66EBA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3CA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69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A4A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D5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B9A"/>
    <w:rsid w:val="00B74C55"/>
    <w:rsid w:val="00B74CCE"/>
    <w:rsid w:val="00B74D01"/>
    <w:rsid w:val="00B74D55"/>
    <w:rsid w:val="00B74DBE"/>
    <w:rsid w:val="00B74DD7"/>
    <w:rsid w:val="00B74E10"/>
    <w:rsid w:val="00B74ED4"/>
    <w:rsid w:val="00B74F2D"/>
    <w:rsid w:val="00B74FE4"/>
    <w:rsid w:val="00B7507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BCB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0D"/>
    <w:rsid w:val="00B8044C"/>
    <w:rsid w:val="00B8045C"/>
    <w:rsid w:val="00B80531"/>
    <w:rsid w:val="00B80558"/>
    <w:rsid w:val="00B8057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C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6C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0AC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49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EC4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DE1"/>
    <w:rsid w:val="00B93E11"/>
    <w:rsid w:val="00B93FBF"/>
    <w:rsid w:val="00B94045"/>
    <w:rsid w:val="00B9408B"/>
    <w:rsid w:val="00B940BB"/>
    <w:rsid w:val="00B94181"/>
    <w:rsid w:val="00B94182"/>
    <w:rsid w:val="00B9427C"/>
    <w:rsid w:val="00B9430D"/>
    <w:rsid w:val="00B94375"/>
    <w:rsid w:val="00B943C1"/>
    <w:rsid w:val="00B943CA"/>
    <w:rsid w:val="00B943EB"/>
    <w:rsid w:val="00B944DF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84"/>
    <w:rsid w:val="00B94FBD"/>
    <w:rsid w:val="00B9500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6E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5AC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3E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1F2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7F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3C8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A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96B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1C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36"/>
    <w:rsid w:val="00BB6DA5"/>
    <w:rsid w:val="00BB6DC6"/>
    <w:rsid w:val="00BB6DED"/>
    <w:rsid w:val="00BB6E2E"/>
    <w:rsid w:val="00BB6E78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3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5A1"/>
    <w:rsid w:val="00BC0613"/>
    <w:rsid w:val="00BC06ED"/>
    <w:rsid w:val="00BC0770"/>
    <w:rsid w:val="00BC0783"/>
    <w:rsid w:val="00BC0789"/>
    <w:rsid w:val="00BC0795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03C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4A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05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0D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6D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815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57"/>
    <w:rsid w:val="00BD10B7"/>
    <w:rsid w:val="00BD10E1"/>
    <w:rsid w:val="00BD1322"/>
    <w:rsid w:val="00BD1342"/>
    <w:rsid w:val="00BD13A5"/>
    <w:rsid w:val="00BD14CD"/>
    <w:rsid w:val="00BD15D5"/>
    <w:rsid w:val="00BD15FB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CBF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33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80D"/>
    <w:rsid w:val="00BD5937"/>
    <w:rsid w:val="00BD5A1B"/>
    <w:rsid w:val="00BD5A21"/>
    <w:rsid w:val="00BD5A6A"/>
    <w:rsid w:val="00BD5AC2"/>
    <w:rsid w:val="00BD5B42"/>
    <w:rsid w:val="00BD5BE0"/>
    <w:rsid w:val="00BD5C2E"/>
    <w:rsid w:val="00BD5CF7"/>
    <w:rsid w:val="00BD5E33"/>
    <w:rsid w:val="00BD6020"/>
    <w:rsid w:val="00BD6078"/>
    <w:rsid w:val="00BD60A9"/>
    <w:rsid w:val="00BD60C3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D9B"/>
    <w:rsid w:val="00BD6E2D"/>
    <w:rsid w:val="00BD6E8E"/>
    <w:rsid w:val="00BD6F57"/>
    <w:rsid w:val="00BD6F9A"/>
    <w:rsid w:val="00BD6FB1"/>
    <w:rsid w:val="00BD6FFC"/>
    <w:rsid w:val="00BD70B2"/>
    <w:rsid w:val="00BD71A4"/>
    <w:rsid w:val="00BD720E"/>
    <w:rsid w:val="00BD7370"/>
    <w:rsid w:val="00BD7494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CF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75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3C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26B"/>
    <w:rsid w:val="00BE5330"/>
    <w:rsid w:val="00BE535B"/>
    <w:rsid w:val="00BE536B"/>
    <w:rsid w:val="00BE53A6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D2B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34C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57"/>
    <w:rsid w:val="00BF3AAC"/>
    <w:rsid w:val="00BF3AE1"/>
    <w:rsid w:val="00BF3D1E"/>
    <w:rsid w:val="00BF3E3F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66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0"/>
    <w:rsid w:val="00C001F9"/>
    <w:rsid w:val="00C00220"/>
    <w:rsid w:val="00C0028D"/>
    <w:rsid w:val="00C00361"/>
    <w:rsid w:val="00C00368"/>
    <w:rsid w:val="00C00475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5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3D6"/>
    <w:rsid w:val="00C023E4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16A"/>
    <w:rsid w:val="00C0527B"/>
    <w:rsid w:val="00C053EC"/>
    <w:rsid w:val="00C053FF"/>
    <w:rsid w:val="00C05404"/>
    <w:rsid w:val="00C05454"/>
    <w:rsid w:val="00C05518"/>
    <w:rsid w:val="00C0556E"/>
    <w:rsid w:val="00C05571"/>
    <w:rsid w:val="00C05619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CA4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2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4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2C4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D75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7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965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4A3"/>
    <w:rsid w:val="00C2062B"/>
    <w:rsid w:val="00C20747"/>
    <w:rsid w:val="00C20891"/>
    <w:rsid w:val="00C208E6"/>
    <w:rsid w:val="00C2093B"/>
    <w:rsid w:val="00C209A7"/>
    <w:rsid w:val="00C20A94"/>
    <w:rsid w:val="00C20A99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EAB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7C"/>
    <w:rsid w:val="00C22691"/>
    <w:rsid w:val="00C22693"/>
    <w:rsid w:val="00C227AB"/>
    <w:rsid w:val="00C227C3"/>
    <w:rsid w:val="00C22944"/>
    <w:rsid w:val="00C229BA"/>
    <w:rsid w:val="00C229EA"/>
    <w:rsid w:val="00C22A5B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9B5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6"/>
    <w:rsid w:val="00C3146B"/>
    <w:rsid w:val="00C3146D"/>
    <w:rsid w:val="00C31472"/>
    <w:rsid w:val="00C3150E"/>
    <w:rsid w:val="00C31523"/>
    <w:rsid w:val="00C31592"/>
    <w:rsid w:val="00C315A5"/>
    <w:rsid w:val="00C315FF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18"/>
    <w:rsid w:val="00C33A4D"/>
    <w:rsid w:val="00C33A5A"/>
    <w:rsid w:val="00C33A70"/>
    <w:rsid w:val="00C33A7D"/>
    <w:rsid w:val="00C33AC7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0B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51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CF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B3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2D2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98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4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70"/>
    <w:rsid w:val="00C421C6"/>
    <w:rsid w:val="00C421EC"/>
    <w:rsid w:val="00C42238"/>
    <w:rsid w:val="00C422A9"/>
    <w:rsid w:val="00C422CB"/>
    <w:rsid w:val="00C422FA"/>
    <w:rsid w:val="00C42363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9E"/>
    <w:rsid w:val="00C437F3"/>
    <w:rsid w:val="00C4383D"/>
    <w:rsid w:val="00C43955"/>
    <w:rsid w:val="00C43A52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A9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9B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1E"/>
    <w:rsid w:val="00C46D87"/>
    <w:rsid w:val="00C46D9A"/>
    <w:rsid w:val="00C46DA3"/>
    <w:rsid w:val="00C46DE0"/>
    <w:rsid w:val="00C46DF9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494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1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6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AF0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6FB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CAE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79B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CA1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5B8"/>
    <w:rsid w:val="00C74724"/>
    <w:rsid w:val="00C7476B"/>
    <w:rsid w:val="00C7477B"/>
    <w:rsid w:val="00C7479F"/>
    <w:rsid w:val="00C747E3"/>
    <w:rsid w:val="00C74827"/>
    <w:rsid w:val="00C74831"/>
    <w:rsid w:val="00C74854"/>
    <w:rsid w:val="00C748E0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1E"/>
    <w:rsid w:val="00C74F7A"/>
    <w:rsid w:val="00C74FA1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8E"/>
    <w:rsid w:val="00C762A8"/>
    <w:rsid w:val="00C76320"/>
    <w:rsid w:val="00C7639D"/>
    <w:rsid w:val="00C7641C"/>
    <w:rsid w:val="00C764C3"/>
    <w:rsid w:val="00C764C5"/>
    <w:rsid w:val="00C76556"/>
    <w:rsid w:val="00C765AB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2C9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9E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2F67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99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E5F"/>
    <w:rsid w:val="00C85F6E"/>
    <w:rsid w:val="00C85FFF"/>
    <w:rsid w:val="00C86014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0D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3BD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35A"/>
    <w:rsid w:val="00C913BC"/>
    <w:rsid w:val="00C9145E"/>
    <w:rsid w:val="00C9148B"/>
    <w:rsid w:val="00C91589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BD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87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9EA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88"/>
    <w:rsid w:val="00C96DC9"/>
    <w:rsid w:val="00C96DD4"/>
    <w:rsid w:val="00C96FBA"/>
    <w:rsid w:val="00C97026"/>
    <w:rsid w:val="00C9702A"/>
    <w:rsid w:val="00C97064"/>
    <w:rsid w:val="00C97106"/>
    <w:rsid w:val="00C97216"/>
    <w:rsid w:val="00C97255"/>
    <w:rsid w:val="00C972BF"/>
    <w:rsid w:val="00C97512"/>
    <w:rsid w:val="00C97591"/>
    <w:rsid w:val="00C97640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29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BC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80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7D"/>
    <w:rsid w:val="00CA2F4F"/>
    <w:rsid w:val="00CA2F71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2E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CD7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43"/>
    <w:rsid w:val="00CB1FDC"/>
    <w:rsid w:val="00CB204B"/>
    <w:rsid w:val="00CB20A2"/>
    <w:rsid w:val="00CB20B3"/>
    <w:rsid w:val="00CB21E8"/>
    <w:rsid w:val="00CB22F8"/>
    <w:rsid w:val="00CB22FA"/>
    <w:rsid w:val="00CB2342"/>
    <w:rsid w:val="00CB2347"/>
    <w:rsid w:val="00CB237E"/>
    <w:rsid w:val="00CB23F7"/>
    <w:rsid w:val="00CB242A"/>
    <w:rsid w:val="00CB25F8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15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8A5"/>
    <w:rsid w:val="00CB3949"/>
    <w:rsid w:val="00CB3988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2B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0A"/>
    <w:rsid w:val="00CB62E4"/>
    <w:rsid w:val="00CB63D2"/>
    <w:rsid w:val="00CB63D3"/>
    <w:rsid w:val="00CB64D8"/>
    <w:rsid w:val="00CB6532"/>
    <w:rsid w:val="00CB658D"/>
    <w:rsid w:val="00CB6611"/>
    <w:rsid w:val="00CB669C"/>
    <w:rsid w:val="00CB677A"/>
    <w:rsid w:val="00CB6798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1F7"/>
    <w:rsid w:val="00CB720C"/>
    <w:rsid w:val="00CB723F"/>
    <w:rsid w:val="00CB7314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B7F65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1C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C1"/>
    <w:rsid w:val="00CC41E3"/>
    <w:rsid w:val="00CC4207"/>
    <w:rsid w:val="00CC4215"/>
    <w:rsid w:val="00CC43F4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AB9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80"/>
    <w:rsid w:val="00CC5A92"/>
    <w:rsid w:val="00CC5C34"/>
    <w:rsid w:val="00CC5C4C"/>
    <w:rsid w:val="00CC5CA9"/>
    <w:rsid w:val="00CC5D65"/>
    <w:rsid w:val="00CC5D96"/>
    <w:rsid w:val="00CC5D9A"/>
    <w:rsid w:val="00CC5DC7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47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6D8"/>
    <w:rsid w:val="00CD075E"/>
    <w:rsid w:val="00CD07CF"/>
    <w:rsid w:val="00CD0845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4A"/>
    <w:rsid w:val="00CD1D68"/>
    <w:rsid w:val="00CD1D9F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D86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4D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74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94"/>
    <w:rsid w:val="00CD5EBB"/>
    <w:rsid w:val="00CD5EF8"/>
    <w:rsid w:val="00CD5F10"/>
    <w:rsid w:val="00CD5F3F"/>
    <w:rsid w:val="00CD5FB5"/>
    <w:rsid w:val="00CD6078"/>
    <w:rsid w:val="00CD60AA"/>
    <w:rsid w:val="00CD6176"/>
    <w:rsid w:val="00CD61E1"/>
    <w:rsid w:val="00CD632D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8EA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0CF"/>
    <w:rsid w:val="00CE011A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C88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990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9F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57"/>
    <w:rsid w:val="00CE3AA3"/>
    <w:rsid w:val="00CE3C4B"/>
    <w:rsid w:val="00CE3C5D"/>
    <w:rsid w:val="00CE3CA0"/>
    <w:rsid w:val="00CE3D80"/>
    <w:rsid w:val="00CE3DD8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0EA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0C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7A"/>
    <w:rsid w:val="00CE6B8C"/>
    <w:rsid w:val="00CE6C2C"/>
    <w:rsid w:val="00CE6C5E"/>
    <w:rsid w:val="00CE6D20"/>
    <w:rsid w:val="00CE6DD9"/>
    <w:rsid w:val="00CE6E1C"/>
    <w:rsid w:val="00CE6E29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E7EB0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76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A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29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586"/>
    <w:rsid w:val="00CF661F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D45"/>
    <w:rsid w:val="00CF7E07"/>
    <w:rsid w:val="00CF7ECC"/>
    <w:rsid w:val="00CF7EFE"/>
    <w:rsid w:val="00CF7F39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7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2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BA2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14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BBF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0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2DE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1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71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AAD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05E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748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E18"/>
    <w:rsid w:val="00D23EB9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D4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C8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46"/>
    <w:rsid w:val="00D3268E"/>
    <w:rsid w:val="00D32719"/>
    <w:rsid w:val="00D3274A"/>
    <w:rsid w:val="00D32799"/>
    <w:rsid w:val="00D32807"/>
    <w:rsid w:val="00D328A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A4F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1FC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A98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2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B5E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37F1A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9B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C22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2BC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9BF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04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48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B5F"/>
    <w:rsid w:val="00D51BF5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0CB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797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1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EB0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68E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27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53C"/>
    <w:rsid w:val="00D60566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20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68E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3F0C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D7C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7B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CDE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4E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8C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582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D6"/>
    <w:rsid w:val="00D761FC"/>
    <w:rsid w:val="00D762A7"/>
    <w:rsid w:val="00D7635D"/>
    <w:rsid w:val="00D76436"/>
    <w:rsid w:val="00D764D6"/>
    <w:rsid w:val="00D76528"/>
    <w:rsid w:val="00D765D9"/>
    <w:rsid w:val="00D76863"/>
    <w:rsid w:val="00D7687B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5DC"/>
    <w:rsid w:val="00D77668"/>
    <w:rsid w:val="00D77682"/>
    <w:rsid w:val="00D776ED"/>
    <w:rsid w:val="00D776F8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CA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629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A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3C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932"/>
    <w:rsid w:val="00D86A59"/>
    <w:rsid w:val="00D86A7F"/>
    <w:rsid w:val="00D86AE9"/>
    <w:rsid w:val="00D86B69"/>
    <w:rsid w:val="00D86C7F"/>
    <w:rsid w:val="00D86D5F"/>
    <w:rsid w:val="00D86DF8"/>
    <w:rsid w:val="00D86E14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5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680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50"/>
    <w:rsid w:val="00D90F75"/>
    <w:rsid w:val="00D90FD7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9C"/>
    <w:rsid w:val="00D91ADD"/>
    <w:rsid w:val="00D91B95"/>
    <w:rsid w:val="00D91BA0"/>
    <w:rsid w:val="00D91DA1"/>
    <w:rsid w:val="00D91DF5"/>
    <w:rsid w:val="00D91E42"/>
    <w:rsid w:val="00D91E9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B69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6E4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2B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81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705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08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7F"/>
    <w:rsid w:val="00DA4381"/>
    <w:rsid w:val="00DA43C4"/>
    <w:rsid w:val="00DA43CF"/>
    <w:rsid w:val="00DA43FA"/>
    <w:rsid w:val="00DA43FC"/>
    <w:rsid w:val="00DA443B"/>
    <w:rsid w:val="00DA4442"/>
    <w:rsid w:val="00DA44F1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EB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31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8FB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14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67"/>
    <w:rsid w:val="00DB40BE"/>
    <w:rsid w:val="00DB40F3"/>
    <w:rsid w:val="00DB40FA"/>
    <w:rsid w:val="00DB40FB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1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B7FE6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9C6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3F0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56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6C8"/>
    <w:rsid w:val="00DC5723"/>
    <w:rsid w:val="00DC5764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7A"/>
    <w:rsid w:val="00DC6FAA"/>
    <w:rsid w:val="00DC6FC6"/>
    <w:rsid w:val="00DC715F"/>
    <w:rsid w:val="00DC7165"/>
    <w:rsid w:val="00DC723A"/>
    <w:rsid w:val="00DC7447"/>
    <w:rsid w:val="00DC745D"/>
    <w:rsid w:val="00DC7465"/>
    <w:rsid w:val="00DC74A1"/>
    <w:rsid w:val="00DC74D5"/>
    <w:rsid w:val="00DC7664"/>
    <w:rsid w:val="00DC7741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658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C5D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99B"/>
    <w:rsid w:val="00DD2A7C"/>
    <w:rsid w:val="00DD2B9F"/>
    <w:rsid w:val="00DD2BC0"/>
    <w:rsid w:val="00DD2D3A"/>
    <w:rsid w:val="00DD2E18"/>
    <w:rsid w:val="00DD2E4F"/>
    <w:rsid w:val="00DD2E54"/>
    <w:rsid w:val="00DD2F01"/>
    <w:rsid w:val="00DD2FCD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CF8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CF7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8C7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5F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AC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6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68C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53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3E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55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7D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2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0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C89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4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7C1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6EA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0EC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3CA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30"/>
    <w:rsid w:val="00E1294D"/>
    <w:rsid w:val="00E1295E"/>
    <w:rsid w:val="00E129EC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30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7BE"/>
    <w:rsid w:val="00E15831"/>
    <w:rsid w:val="00E15834"/>
    <w:rsid w:val="00E158AB"/>
    <w:rsid w:val="00E158F6"/>
    <w:rsid w:val="00E15A8A"/>
    <w:rsid w:val="00E15B08"/>
    <w:rsid w:val="00E15B9B"/>
    <w:rsid w:val="00E15C3D"/>
    <w:rsid w:val="00E15D1B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6FAA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922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3B5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D94"/>
    <w:rsid w:val="00E22EBB"/>
    <w:rsid w:val="00E22ECB"/>
    <w:rsid w:val="00E22EF0"/>
    <w:rsid w:val="00E22F0D"/>
    <w:rsid w:val="00E23036"/>
    <w:rsid w:val="00E2311F"/>
    <w:rsid w:val="00E231B7"/>
    <w:rsid w:val="00E23202"/>
    <w:rsid w:val="00E23386"/>
    <w:rsid w:val="00E233D1"/>
    <w:rsid w:val="00E23458"/>
    <w:rsid w:val="00E2348C"/>
    <w:rsid w:val="00E23535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3E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8"/>
    <w:rsid w:val="00E25E0B"/>
    <w:rsid w:val="00E25EA6"/>
    <w:rsid w:val="00E2606E"/>
    <w:rsid w:val="00E2615E"/>
    <w:rsid w:val="00E261A3"/>
    <w:rsid w:val="00E261D0"/>
    <w:rsid w:val="00E26209"/>
    <w:rsid w:val="00E2622F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36"/>
    <w:rsid w:val="00E276D7"/>
    <w:rsid w:val="00E276E9"/>
    <w:rsid w:val="00E276EE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095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8C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0D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1B8"/>
    <w:rsid w:val="00E422CE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36"/>
    <w:rsid w:val="00E4337C"/>
    <w:rsid w:val="00E4345B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74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4B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0FDD"/>
    <w:rsid w:val="00E514B0"/>
    <w:rsid w:val="00E514C4"/>
    <w:rsid w:val="00E515EF"/>
    <w:rsid w:val="00E51614"/>
    <w:rsid w:val="00E51760"/>
    <w:rsid w:val="00E5184F"/>
    <w:rsid w:val="00E518E2"/>
    <w:rsid w:val="00E51926"/>
    <w:rsid w:val="00E5192C"/>
    <w:rsid w:val="00E51A27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01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642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8F"/>
    <w:rsid w:val="00E615D6"/>
    <w:rsid w:val="00E6163D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B8D"/>
    <w:rsid w:val="00E67C0B"/>
    <w:rsid w:val="00E67C6B"/>
    <w:rsid w:val="00E67C96"/>
    <w:rsid w:val="00E67CFD"/>
    <w:rsid w:val="00E67F64"/>
    <w:rsid w:val="00E70151"/>
    <w:rsid w:val="00E701B6"/>
    <w:rsid w:val="00E701CE"/>
    <w:rsid w:val="00E70202"/>
    <w:rsid w:val="00E7020B"/>
    <w:rsid w:val="00E7020C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93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10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16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3E7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79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8B4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01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0D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7D3"/>
    <w:rsid w:val="00E847F2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83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20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71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179"/>
    <w:rsid w:val="00E94221"/>
    <w:rsid w:val="00E94250"/>
    <w:rsid w:val="00E94296"/>
    <w:rsid w:val="00E942B4"/>
    <w:rsid w:val="00E942E2"/>
    <w:rsid w:val="00E94330"/>
    <w:rsid w:val="00E9442D"/>
    <w:rsid w:val="00E944E6"/>
    <w:rsid w:val="00E94537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AA0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67A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A6B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106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3C"/>
    <w:rsid w:val="00EA6964"/>
    <w:rsid w:val="00EA69C6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A78"/>
    <w:rsid w:val="00EB1B2E"/>
    <w:rsid w:val="00EB1B91"/>
    <w:rsid w:val="00EB1CBB"/>
    <w:rsid w:val="00EB1CC9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D15"/>
    <w:rsid w:val="00EB3E64"/>
    <w:rsid w:val="00EB3E87"/>
    <w:rsid w:val="00EB40AD"/>
    <w:rsid w:val="00EB40E8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47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95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0F"/>
    <w:rsid w:val="00EC0AB5"/>
    <w:rsid w:val="00EC0B12"/>
    <w:rsid w:val="00EC0B1F"/>
    <w:rsid w:val="00EC0B74"/>
    <w:rsid w:val="00EC0C6C"/>
    <w:rsid w:val="00EC0C89"/>
    <w:rsid w:val="00EC0CA3"/>
    <w:rsid w:val="00EC0CA6"/>
    <w:rsid w:val="00EC0CDD"/>
    <w:rsid w:val="00EC0D07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BC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9C"/>
    <w:rsid w:val="00EC24E1"/>
    <w:rsid w:val="00EC2518"/>
    <w:rsid w:val="00EC2543"/>
    <w:rsid w:val="00EC2655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222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3FBB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03"/>
    <w:rsid w:val="00EC562E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DFE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6FFF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C6F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1F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6C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01"/>
    <w:rsid w:val="00ED12D8"/>
    <w:rsid w:val="00ED1325"/>
    <w:rsid w:val="00ED1381"/>
    <w:rsid w:val="00ED13C7"/>
    <w:rsid w:val="00ED13D2"/>
    <w:rsid w:val="00ED144E"/>
    <w:rsid w:val="00ED146D"/>
    <w:rsid w:val="00ED156F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00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3D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790"/>
    <w:rsid w:val="00EE0921"/>
    <w:rsid w:val="00EE0927"/>
    <w:rsid w:val="00EE09E9"/>
    <w:rsid w:val="00EE0AA5"/>
    <w:rsid w:val="00EE0B0D"/>
    <w:rsid w:val="00EE0B9C"/>
    <w:rsid w:val="00EE0D31"/>
    <w:rsid w:val="00EE0D7A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E0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9F6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E7F84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A50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4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3C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5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96E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8F"/>
    <w:rsid w:val="00F00EB9"/>
    <w:rsid w:val="00F00EBF"/>
    <w:rsid w:val="00F00FBB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1FD3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5F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EF8"/>
    <w:rsid w:val="00F02F76"/>
    <w:rsid w:val="00F02FE2"/>
    <w:rsid w:val="00F02FF9"/>
    <w:rsid w:val="00F02FFD"/>
    <w:rsid w:val="00F0311F"/>
    <w:rsid w:val="00F03263"/>
    <w:rsid w:val="00F03280"/>
    <w:rsid w:val="00F0332B"/>
    <w:rsid w:val="00F03339"/>
    <w:rsid w:val="00F033CF"/>
    <w:rsid w:val="00F03552"/>
    <w:rsid w:val="00F035F8"/>
    <w:rsid w:val="00F03677"/>
    <w:rsid w:val="00F0374E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15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D47"/>
    <w:rsid w:val="00F04E09"/>
    <w:rsid w:val="00F04EFD"/>
    <w:rsid w:val="00F04F06"/>
    <w:rsid w:val="00F04FBE"/>
    <w:rsid w:val="00F04FD9"/>
    <w:rsid w:val="00F04FDC"/>
    <w:rsid w:val="00F050EF"/>
    <w:rsid w:val="00F05108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B7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1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31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2"/>
    <w:rsid w:val="00F119E8"/>
    <w:rsid w:val="00F11A16"/>
    <w:rsid w:val="00F11A1E"/>
    <w:rsid w:val="00F11A93"/>
    <w:rsid w:val="00F11B4B"/>
    <w:rsid w:val="00F11B64"/>
    <w:rsid w:val="00F11C0D"/>
    <w:rsid w:val="00F11CB8"/>
    <w:rsid w:val="00F11CE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6E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1F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23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94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20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4A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60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44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9FE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3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CD7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7C7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EE2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34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0BC"/>
    <w:rsid w:val="00F3410A"/>
    <w:rsid w:val="00F341AA"/>
    <w:rsid w:val="00F34277"/>
    <w:rsid w:val="00F342D1"/>
    <w:rsid w:val="00F342FC"/>
    <w:rsid w:val="00F3436D"/>
    <w:rsid w:val="00F34467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5F35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3D0"/>
    <w:rsid w:val="00F36406"/>
    <w:rsid w:val="00F3648F"/>
    <w:rsid w:val="00F36561"/>
    <w:rsid w:val="00F36585"/>
    <w:rsid w:val="00F36607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39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E91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C8C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103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3B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12F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742"/>
    <w:rsid w:val="00F47885"/>
    <w:rsid w:val="00F478F2"/>
    <w:rsid w:val="00F478F8"/>
    <w:rsid w:val="00F479BD"/>
    <w:rsid w:val="00F47AF5"/>
    <w:rsid w:val="00F47B65"/>
    <w:rsid w:val="00F47B9A"/>
    <w:rsid w:val="00F47BA3"/>
    <w:rsid w:val="00F47BDB"/>
    <w:rsid w:val="00F47CE9"/>
    <w:rsid w:val="00F47D35"/>
    <w:rsid w:val="00F47D3D"/>
    <w:rsid w:val="00F47D5E"/>
    <w:rsid w:val="00F47DFD"/>
    <w:rsid w:val="00F47E30"/>
    <w:rsid w:val="00F47E3B"/>
    <w:rsid w:val="00F47E82"/>
    <w:rsid w:val="00F47EDA"/>
    <w:rsid w:val="00F47F27"/>
    <w:rsid w:val="00F5009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46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9E9"/>
    <w:rsid w:val="00F50A6C"/>
    <w:rsid w:val="00F50A83"/>
    <w:rsid w:val="00F50AB7"/>
    <w:rsid w:val="00F50B4C"/>
    <w:rsid w:val="00F50BBA"/>
    <w:rsid w:val="00F50C48"/>
    <w:rsid w:val="00F50F1E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2B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0EF"/>
    <w:rsid w:val="00F6122C"/>
    <w:rsid w:val="00F613D1"/>
    <w:rsid w:val="00F614BD"/>
    <w:rsid w:val="00F614E1"/>
    <w:rsid w:val="00F6154D"/>
    <w:rsid w:val="00F6161E"/>
    <w:rsid w:val="00F6168C"/>
    <w:rsid w:val="00F6170F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B6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EBC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9D7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7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D7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1F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27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12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17"/>
    <w:rsid w:val="00F80E3D"/>
    <w:rsid w:val="00F80EB4"/>
    <w:rsid w:val="00F80EB7"/>
    <w:rsid w:val="00F80F48"/>
    <w:rsid w:val="00F81070"/>
    <w:rsid w:val="00F81096"/>
    <w:rsid w:val="00F8110E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5C0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69"/>
    <w:rsid w:val="00F8209A"/>
    <w:rsid w:val="00F820A3"/>
    <w:rsid w:val="00F820C3"/>
    <w:rsid w:val="00F820DF"/>
    <w:rsid w:val="00F82147"/>
    <w:rsid w:val="00F821DB"/>
    <w:rsid w:val="00F821ED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2FC6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8E4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76"/>
    <w:rsid w:val="00F85FD5"/>
    <w:rsid w:val="00F860F4"/>
    <w:rsid w:val="00F860FD"/>
    <w:rsid w:val="00F861D2"/>
    <w:rsid w:val="00F861EB"/>
    <w:rsid w:val="00F86539"/>
    <w:rsid w:val="00F8659D"/>
    <w:rsid w:val="00F865FB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5F7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3FA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340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9E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E7E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3B1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27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95B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C6B"/>
    <w:rsid w:val="00FA1DA4"/>
    <w:rsid w:val="00FA1DC3"/>
    <w:rsid w:val="00FA1E13"/>
    <w:rsid w:val="00FA1E5E"/>
    <w:rsid w:val="00FA1FE1"/>
    <w:rsid w:val="00FA204B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4D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4F"/>
    <w:rsid w:val="00FA44BE"/>
    <w:rsid w:val="00FA44D8"/>
    <w:rsid w:val="00FA44F3"/>
    <w:rsid w:val="00FA45F6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C7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5C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D76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51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189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4BE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0A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87"/>
    <w:rsid w:val="00FB49CD"/>
    <w:rsid w:val="00FB4A10"/>
    <w:rsid w:val="00FB4A8F"/>
    <w:rsid w:val="00FB4AFB"/>
    <w:rsid w:val="00FB4C0B"/>
    <w:rsid w:val="00FB4CFF"/>
    <w:rsid w:val="00FB4E16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1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42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6C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D4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3D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9D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22"/>
    <w:rsid w:val="00FC3998"/>
    <w:rsid w:val="00FC39E1"/>
    <w:rsid w:val="00FC3A05"/>
    <w:rsid w:val="00FC3AC1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22"/>
    <w:rsid w:val="00FC6FE6"/>
    <w:rsid w:val="00FC6FE9"/>
    <w:rsid w:val="00FC70BD"/>
    <w:rsid w:val="00FC70D8"/>
    <w:rsid w:val="00FC71BF"/>
    <w:rsid w:val="00FC7270"/>
    <w:rsid w:val="00FC7276"/>
    <w:rsid w:val="00FC738E"/>
    <w:rsid w:val="00FC7525"/>
    <w:rsid w:val="00FC75C2"/>
    <w:rsid w:val="00FC760F"/>
    <w:rsid w:val="00FC763C"/>
    <w:rsid w:val="00FC7641"/>
    <w:rsid w:val="00FC7680"/>
    <w:rsid w:val="00FC76A9"/>
    <w:rsid w:val="00FC76CD"/>
    <w:rsid w:val="00FC7736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BAF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03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2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2E"/>
    <w:rsid w:val="00FD26EB"/>
    <w:rsid w:val="00FD2774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39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2"/>
    <w:rsid w:val="00FD5239"/>
    <w:rsid w:val="00FD5291"/>
    <w:rsid w:val="00FD538D"/>
    <w:rsid w:val="00FD53A5"/>
    <w:rsid w:val="00FD540F"/>
    <w:rsid w:val="00FD5435"/>
    <w:rsid w:val="00FD548C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01D"/>
    <w:rsid w:val="00FD612A"/>
    <w:rsid w:val="00FD61BE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DB6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B32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07"/>
    <w:rsid w:val="00FE26DE"/>
    <w:rsid w:val="00FE271D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92E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C9D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6D"/>
    <w:rsid w:val="00FE74B5"/>
    <w:rsid w:val="00FE74BF"/>
    <w:rsid w:val="00FE753E"/>
    <w:rsid w:val="00FE7568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A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1F99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A68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1C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3D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CA0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49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08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BAACD6A-8C2A-4E2A-BE55-FA6C04F7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,Звичайний2,Звичайний3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2a"/>
    <w:locked/>
    <w:rsid w:val="00F318D7"/>
  </w:style>
  <w:style w:type="paragraph" w:customStyle="1" w:styleId="2a">
    <w:name w:val="Верхній колонтитул2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c">
    <w:name w:val="Нижній колонтитул Знак"/>
    <w:link w:val="2b"/>
    <w:uiPriority w:val="99"/>
    <w:locked/>
    <w:rsid w:val="00F318D7"/>
  </w:style>
  <w:style w:type="paragraph" w:customStyle="1" w:styleId="2b">
    <w:name w:val="Нижній колонтитул2"/>
    <w:basedOn w:val="a"/>
    <w:link w:val="afc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азва Знак"/>
    <w:link w:val="2c"/>
    <w:locked/>
    <w:rsid w:val="00F318D7"/>
    <w:rPr>
      <w:rFonts w:ascii="Calibri Light" w:hAnsi="Calibri Light" w:cs="Calibri Light"/>
      <w:spacing w:val="-10"/>
    </w:rPr>
  </w:style>
  <w:style w:type="paragraph" w:customStyle="1" w:styleId="2c">
    <w:name w:val="Назва2"/>
    <w:basedOn w:val="a"/>
    <w:link w:val="afd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d">
    <w:name w:val="Основний текст 2 Знак"/>
    <w:link w:val="222"/>
    <w:locked/>
    <w:rsid w:val="00F318D7"/>
  </w:style>
  <w:style w:type="paragraph" w:customStyle="1" w:styleId="222">
    <w:name w:val="Основний текст 22"/>
    <w:basedOn w:val="a"/>
    <w:link w:val="2d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e">
    <w:name w:val="Текст у виносці Знак"/>
    <w:link w:val="2e"/>
    <w:locked/>
    <w:rsid w:val="00F318D7"/>
    <w:rPr>
      <w:rFonts w:ascii="Segoe UI" w:hAnsi="Segoe UI" w:cs="Segoe UI"/>
    </w:rPr>
  </w:style>
  <w:style w:type="paragraph" w:customStyle="1" w:styleId="2e">
    <w:name w:val="Текст у виносці2"/>
    <w:basedOn w:val="a"/>
    <w:link w:val="afe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5">
    <w:name w:val="Основной текст с отступом185"/>
    <w:basedOn w:val="a"/>
    <w:rsid w:val="0069620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87">
    <w:name w:val="csccf5e316287"/>
    <w:rsid w:val="003A750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6">
    <w:name w:val="cs9ff1b611286"/>
    <w:rsid w:val="003A75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6">
    <w:name w:val="Основной текст с отступом186"/>
    <w:basedOn w:val="a"/>
    <w:rsid w:val="002E5BE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8">
    <w:name w:val="Основной текст с отступом188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7">
    <w:name w:val="Основной текст с отступом187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63">
    <w:name w:val="csab6e076963"/>
    <w:rsid w:val="004B75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81">
    <w:name w:val="cs9ff1b61181"/>
    <w:rsid w:val="00957A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55e50c901">
    <w:name w:val="cs55e50c901"/>
    <w:rsid w:val="00C9135A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f">
    <w:name w:val="Основний текст з відступом1"/>
    <w:basedOn w:val="a"/>
    <w:rsid w:val="00F07E3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2">
    <w:name w:val="Основной текст с отступом192"/>
    <w:basedOn w:val="a"/>
    <w:rsid w:val="006E14B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77">
    <w:name w:val="cs9ff1b61177"/>
    <w:rsid w:val="00A55B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93">
    <w:name w:val="Основной текст с отступом193"/>
    <w:basedOn w:val="a"/>
    <w:rsid w:val="0033464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2f">
    <w:name w:val="Основний текст з відступом2"/>
    <w:basedOn w:val="a"/>
    <w:rsid w:val="00AA596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65A25-E760-4233-A9E4-023053FA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167969</Words>
  <Characters>95743</Characters>
  <Application>Microsoft Office Word</Application>
  <DocSecurity>0</DocSecurity>
  <Lines>797</Lines>
  <Paragraphs>526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2025-07-17T13:57:00Z</dcterms:created>
  <dcterms:modified xsi:type="dcterms:W3CDTF">2025-07-17T13:57:00Z</dcterms:modified>
</cp:coreProperties>
</file>