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5F4FD8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C20C91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F4FD8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984"/>
      </w:tblGrid>
      <w:tr w:rsidR="001D5292" w:rsidRPr="006B5F96" w:rsidTr="007E347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62FD4" w:rsidRPr="001F699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62FD4" w:rsidRPr="001F6998" w:rsidRDefault="00A62FD4" w:rsidP="00A62FD4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F6998">
              <w:rPr>
                <w:rFonts w:ascii="Arial" w:hAnsi="Arial" w:cs="Arial"/>
                <w:b/>
                <w:sz w:val="16"/>
                <w:szCs w:val="16"/>
              </w:rPr>
              <w:t>МІЛРІНОНУ ЛАКТАТ</w:t>
            </w:r>
          </w:p>
        </w:tc>
        <w:tc>
          <w:tcPr>
            <w:tcW w:w="1985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, 1 мг/мл, 10 мг/10 мл у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"О2 ФАРМА" </w:t>
            </w:r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6998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Шаньдун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 Нью Тайм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 </w:t>
            </w:r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998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276" w:type="dxa"/>
            <w:shd w:val="clear" w:color="auto" w:fill="FFFFFF"/>
          </w:tcPr>
          <w:p w:rsidR="00A62FD4" w:rsidRPr="001F6998" w:rsidRDefault="00A62FD4" w:rsidP="00A62FD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6998">
              <w:rPr>
                <w:rFonts w:ascii="Arial" w:hAnsi="Arial" w:cs="Arial"/>
                <w:sz w:val="16"/>
                <w:szCs w:val="16"/>
              </w:rPr>
              <w:t>реестрація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F6998">
              <w:rPr>
                <w:rFonts w:ascii="Arial" w:hAnsi="Arial" w:cs="Arial"/>
                <w:sz w:val="16"/>
                <w:szCs w:val="16"/>
              </w:rPr>
              <w:t xml:space="preserve"> 5 </w:t>
            </w:r>
            <w:proofErr w:type="spellStart"/>
            <w:r w:rsidRPr="001F6998">
              <w:rPr>
                <w:rFonts w:ascii="Arial" w:hAnsi="Arial" w:cs="Arial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62FD4" w:rsidRPr="001F6998" w:rsidRDefault="00A62FD4" w:rsidP="00AC311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F699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F69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F699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A62FD4" w:rsidRPr="001F6998" w:rsidRDefault="00A62FD4" w:rsidP="00AC311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F699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A62FD4" w:rsidRPr="001F6998" w:rsidRDefault="00A62FD4" w:rsidP="00A62F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998">
              <w:rPr>
                <w:rFonts w:ascii="Arial" w:hAnsi="Arial" w:cs="Arial"/>
                <w:b/>
                <w:sz w:val="16"/>
                <w:szCs w:val="16"/>
              </w:rPr>
              <w:t>UA/2078</w:t>
            </w:r>
            <w:r w:rsidRPr="001F6998">
              <w:rPr>
                <w:rFonts w:ascii="Arial" w:hAnsi="Arial" w:cs="Arial"/>
                <w:b/>
                <w:sz w:val="16"/>
                <w:szCs w:val="16"/>
                <w:lang w:val="uk-UA"/>
              </w:rPr>
              <w:t>9</w:t>
            </w:r>
            <w:r w:rsidRPr="001F6998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1F6998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C35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4FD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0EDF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0D48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65E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14C15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873A2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FD4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114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1CEB"/>
    <w:rsid w:val="00C6354B"/>
    <w:rsid w:val="00C652A3"/>
    <w:rsid w:val="00C661AD"/>
    <w:rsid w:val="00C66A07"/>
    <w:rsid w:val="00C67479"/>
    <w:rsid w:val="00C713AB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00BB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3805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76BBB3-59BF-4644-BF15-114A8C4C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992A-7E85-48EE-8756-99DA284C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2025-02-20T15:05:00Z</dcterms:created>
  <dcterms:modified xsi:type="dcterms:W3CDTF">2025-02-20T15:05:00Z</dcterms:modified>
</cp:coreProperties>
</file>