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92" w:rsidRPr="006B5F96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1D5292" w:rsidRPr="0058120A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6B5F9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5F4FD8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СПОЛУЧЕНИХ ШТАТІВ АМЕРИКИ</w:t>
      </w:r>
      <w:r w:rsidRPr="00F21CE5">
        <w:rPr>
          <w:rFonts w:ascii="Arial" w:eastAsia="Times New Roman" w:hAnsi="Arial" w:cs="Arial"/>
          <w:b/>
          <w:sz w:val="28"/>
          <w:szCs w:val="28"/>
          <w:lang w:val="uk-UA" w:eastAsia="uk-UA"/>
        </w:rPr>
        <w:t>,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ШВЕЙЦАРСЬКОЇ КОНФЕДЕРАЦІЇ, ЯПОНІЇ, </w:t>
      </w:r>
      <w:r w:rsidRPr="00C20C91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АВСТРАЛІЇ,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5F4FD8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1D5292" w:rsidRPr="00DC783A" w:rsidRDefault="001D5292" w:rsidP="001D52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5"/>
        <w:gridCol w:w="1559"/>
        <w:gridCol w:w="1417"/>
        <w:gridCol w:w="1843"/>
        <w:gridCol w:w="1276"/>
        <w:gridCol w:w="1276"/>
        <w:gridCol w:w="1134"/>
        <w:gridCol w:w="992"/>
        <w:gridCol w:w="1984"/>
      </w:tblGrid>
      <w:tr w:rsidR="001D5292" w:rsidRPr="002C1320" w:rsidTr="002C1320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04734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04734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F36DA" w:rsidRPr="002C1320" w:rsidTr="002C132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F36DA" w:rsidRPr="002C1320" w:rsidRDefault="00BF36DA" w:rsidP="00BF36DA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F36DA" w:rsidRDefault="00BF36DA" w:rsidP="00BF36D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МЕСАКОЛ DR</w:t>
            </w:r>
          </w:p>
        </w:tc>
        <w:tc>
          <w:tcPr>
            <w:tcW w:w="1985" w:type="dxa"/>
            <w:shd w:val="clear" w:color="auto" w:fill="FFFFFF"/>
          </w:tcPr>
          <w:p w:rsidR="00BF36DA" w:rsidRPr="001D3E5A" w:rsidRDefault="00BF36DA" w:rsidP="00BF36D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кишковорозчинні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пролонгованої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дії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1,2 г; 120 таблеток у пластиковому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BF36DA" w:rsidRDefault="00BF36DA" w:rsidP="00BF36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7" w:type="dxa"/>
            <w:shd w:val="clear" w:color="auto" w:fill="FFFFFF"/>
          </w:tcPr>
          <w:p w:rsidR="00BF36DA" w:rsidRDefault="00BF36DA" w:rsidP="00BF36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F36DA" w:rsidRDefault="00BF36DA" w:rsidP="00BF36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BF36DA" w:rsidRDefault="00BF36DA" w:rsidP="00BF36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F36DA" w:rsidRDefault="00BF36DA" w:rsidP="00BF36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F36DA" w:rsidRDefault="00BF36DA" w:rsidP="00BF36D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F36DA" w:rsidRPr="002C1320" w:rsidRDefault="00BF36DA" w:rsidP="00BF36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BF36DA" w:rsidRPr="00DD68EE" w:rsidRDefault="00BF36DA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8EE">
              <w:rPr>
                <w:rFonts w:ascii="Arial" w:hAnsi="Arial" w:cs="Arial"/>
                <w:sz w:val="16"/>
                <w:szCs w:val="16"/>
              </w:rPr>
              <w:t>UA/2080</w:t>
            </w:r>
            <w:r w:rsidR="00763140" w:rsidRPr="00DD68EE">
              <w:rPr>
                <w:rFonts w:ascii="Arial" w:hAnsi="Arial" w:cs="Arial"/>
                <w:sz w:val="16"/>
                <w:szCs w:val="16"/>
                <w:lang w:val="uk-UA"/>
              </w:rPr>
              <w:t>8</w:t>
            </w:r>
            <w:r w:rsidRPr="00DD68EE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BF36DA" w:rsidRPr="002C1320" w:rsidTr="002C132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F36DA" w:rsidRPr="002C1320" w:rsidRDefault="00BF36DA" w:rsidP="00BF36DA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F36DA" w:rsidRDefault="00BF36DA" w:rsidP="00BF36D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СУНІТІНІБУ МАЛАТ</w:t>
            </w:r>
          </w:p>
        </w:tc>
        <w:tc>
          <w:tcPr>
            <w:tcW w:w="1985" w:type="dxa"/>
            <w:shd w:val="clear" w:color="auto" w:fill="FFFFFF"/>
          </w:tcPr>
          <w:p w:rsidR="00BF36DA" w:rsidRPr="001D3E5A" w:rsidRDefault="00BF36DA" w:rsidP="00BF36D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12,5 мг: 28 капсул в пластиковому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12,5 мг: по 7 капсул у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4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BF36DA" w:rsidRDefault="00BF36DA" w:rsidP="00BF36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7" w:type="dxa"/>
            <w:shd w:val="clear" w:color="auto" w:fill="FFFFFF"/>
          </w:tcPr>
          <w:p w:rsidR="00BF36DA" w:rsidRDefault="00BF36DA" w:rsidP="00BF36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F36DA" w:rsidRDefault="00BF36DA" w:rsidP="00BF36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BF36DA" w:rsidRDefault="00BF36DA" w:rsidP="00BF36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F36DA" w:rsidRDefault="00BF36DA" w:rsidP="00BF36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F36DA" w:rsidRDefault="00BF36DA" w:rsidP="00BF36D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F36DA" w:rsidRPr="002C1320" w:rsidRDefault="00BF36DA" w:rsidP="00BF36D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BF36DA" w:rsidRPr="00DD68EE" w:rsidRDefault="00BF36DA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8EE">
              <w:rPr>
                <w:rFonts w:ascii="Arial" w:hAnsi="Arial" w:cs="Arial"/>
                <w:sz w:val="16"/>
                <w:szCs w:val="16"/>
              </w:rPr>
              <w:t>UA/2080</w:t>
            </w:r>
            <w:r w:rsidR="00763140" w:rsidRPr="00DD68EE">
              <w:rPr>
                <w:rFonts w:ascii="Arial" w:hAnsi="Arial" w:cs="Arial"/>
                <w:sz w:val="16"/>
                <w:szCs w:val="16"/>
                <w:lang w:val="uk-UA"/>
              </w:rPr>
              <w:t>9</w:t>
            </w:r>
            <w:r w:rsidRPr="00DD68EE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763140" w:rsidRPr="002C1320" w:rsidTr="002C132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63140" w:rsidRPr="002C1320" w:rsidRDefault="00763140" w:rsidP="00763140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СУНІТІНІБУ МАЛАТ</w:t>
            </w:r>
          </w:p>
        </w:tc>
        <w:tc>
          <w:tcPr>
            <w:tcW w:w="1985" w:type="dxa"/>
            <w:shd w:val="clear" w:color="auto" w:fill="FFFFFF"/>
          </w:tcPr>
          <w:p w:rsidR="00763140" w:rsidRPr="001D3E5A" w:rsidRDefault="00763140" w:rsidP="0076314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25 мг: 28 капсул в пластиковому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25 мг: по 7 капсул у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4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7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763140" w:rsidRPr="002C132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763140" w:rsidRPr="00DD68EE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8EE">
              <w:rPr>
                <w:rFonts w:ascii="Arial" w:hAnsi="Arial" w:cs="Arial"/>
                <w:sz w:val="16"/>
                <w:szCs w:val="16"/>
              </w:rPr>
              <w:t>UA/2080</w:t>
            </w:r>
            <w:r w:rsidRPr="00DD68EE">
              <w:rPr>
                <w:rFonts w:ascii="Arial" w:hAnsi="Arial" w:cs="Arial"/>
                <w:sz w:val="16"/>
                <w:szCs w:val="16"/>
                <w:lang w:val="uk-UA"/>
              </w:rPr>
              <w:t>9</w:t>
            </w:r>
            <w:r w:rsidRPr="00DD68EE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763140" w:rsidRPr="002C1320" w:rsidTr="002C132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63140" w:rsidRPr="002C1320" w:rsidRDefault="00763140" w:rsidP="00763140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СУНІТІНІБУ МАЛАТ</w:t>
            </w:r>
          </w:p>
        </w:tc>
        <w:tc>
          <w:tcPr>
            <w:tcW w:w="1985" w:type="dxa"/>
            <w:shd w:val="clear" w:color="auto" w:fill="FFFFFF"/>
          </w:tcPr>
          <w:p w:rsidR="00763140" w:rsidRPr="001D3E5A" w:rsidRDefault="00763140" w:rsidP="0076314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37,5 мг: 28 капсул в пластиковому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37,5 мг: по 7 капсул у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4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7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763140" w:rsidRPr="002C132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763140" w:rsidRPr="00DD68EE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D68EE">
              <w:rPr>
                <w:rFonts w:ascii="Arial" w:hAnsi="Arial" w:cs="Arial"/>
                <w:sz w:val="16"/>
                <w:szCs w:val="16"/>
              </w:rPr>
              <w:t>UA/2080</w:t>
            </w:r>
            <w:r w:rsidRPr="00DD68EE">
              <w:rPr>
                <w:rFonts w:ascii="Arial" w:hAnsi="Arial" w:cs="Arial"/>
                <w:sz w:val="16"/>
                <w:szCs w:val="16"/>
                <w:lang w:val="uk-UA"/>
              </w:rPr>
              <w:t>9</w:t>
            </w:r>
            <w:r w:rsidRPr="00DD68EE">
              <w:rPr>
                <w:rFonts w:ascii="Arial" w:hAnsi="Arial" w:cs="Arial"/>
                <w:sz w:val="16"/>
                <w:szCs w:val="16"/>
              </w:rPr>
              <w:t>/01/0</w:t>
            </w:r>
            <w:r w:rsidRPr="00DD68EE">
              <w:rPr>
                <w:rFonts w:ascii="Arial" w:hAnsi="Arial" w:cs="Arial"/>
                <w:sz w:val="16"/>
                <w:szCs w:val="16"/>
                <w:lang w:val="uk-UA"/>
              </w:rPr>
              <w:t>3</w:t>
            </w:r>
          </w:p>
        </w:tc>
      </w:tr>
      <w:tr w:rsidR="00763140" w:rsidRPr="002C1320" w:rsidTr="002C132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63140" w:rsidRPr="002C1320" w:rsidRDefault="00763140" w:rsidP="00763140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СУНІТІНІБУ МАЛАТ</w:t>
            </w:r>
          </w:p>
        </w:tc>
        <w:tc>
          <w:tcPr>
            <w:tcW w:w="1985" w:type="dxa"/>
            <w:shd w:val="clear" w:color="auto" w:fill="FFFFFF"/>
          </w:tcPr>
          <w:p w:rsidR="00763140" w:rsidRPr="001D3E5A" w:rsidRDefault="00763140" w:rsidP="0076314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50 мг: 28 капсул в пластиковому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50 мг: по 7 капсул у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4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D3E5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7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63140" w:rsidRDefault="00763140" w:rsidP="0076314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763140" w:rsidRPr="002C1320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763140" w:rsidRPr="00DD68EE" w:rsidRDefault="00763140" w:rsidP="0076314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D68EE">
              <w:rPr>
                <w:rFonts w:ascii="Arial" w:hAnsi="Arial" w:cs="Arial"/>
                <w:sz w:val="16"/>
                <w:szCs w:val="16"/>
              </w:rPr>
              <w:t>UA/2080</w:t>
            </w:r>
            <w:r w:rsidRPr="00DD68EE">
              <w:rPr>
                <w:rFonts w:ascii="Arial" w:hAnsi="Arial" w:cs="Arial"/>
                <w:sz w:val="16"/>
                <w:szCs w:val="16"/>
                <w:lang w:val="uk-UA"/>
              </w:rPr>
              <w:t>9</w:t>
            </w:r>
            <w:r w:rsidRPr="00DD68EE">
              <w:rPr>
                <w:rFonts w:ascii="Arial" w:hAnsi="Arial" w:cs="Arial"/>
                <w:sz w:val="16"/>
                <w:szCs w:val="16"/>
              </w:rPr>
              <w:t>/01/0</w:t>
            </w:r>
            <w:r w:rsidRPr="00DD68EE">
              <w:rPr>
                <w:rFonts w:ascii="Arial" w:hAnsi="Arial" w:cs="Arial"/>
                <w:sz w:val="16"/>
                <w:szCs w:val="16"/>
                <w:lang w:val="uk-UA"/>
              </w:rPr>
              <w:t>4</w:t>
            </w:r>
          </w:p>
        </w:tc>
      </w:tr>
    </w:tbl>
    <w:p w:rsidR="001D5292" w:rsidRDefault="001D5292" w:rsidP="001D5292">
      <w:pPr>
        <w:spacing w:after="0" w:line="240" w:lineRule="auto"/>
      </w:pPr>
    </w:p>
    <w:sectPr w:rsidR="001D5292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47341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7636F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095E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3E5A"/>
    <w:rsid w:val="001D4175"/>
    <w:rsid w:val="001D5292"/>
    <w:rsid w:val="001D5651"/>
    <w:rsid w:val="001D5921"/>
    <w:rsid w:val="001D75D8"/>
    <w:rsid w:val="001D7D67"/>
    <w:rsid w:val="001E510B"/>
    <w:rsid w:val="001E53D0"/>
    <w:rsid w:val="001E5590"/>
    <w:rsid w:val="001F05C4"/>
    <w:rsid w:val="001F11F9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1BBF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C1320"/>
    <w:rsid w:val="002D6C69"/>
    <w:rsid w:val="002D7737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B69B6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5C5D"/>
    <w:rsid w:val="00416920"/>
    <w:rsid w:val="004173E2"/>
    <w:rsid w:val="004175B0"/>
    <w:rsid w:val="004230B4"/>
    <w:rsid w:val="004327BB"/>
    <w:rsid w:val="00433465"/>
    <w:rsid w:val="004372E3"/>
    <w:rsid w:val="00440409"/>
    <w:rsid w:val="00444987"/>
    <w:rsid w:val="0044669C"/>
    <w:rsid w:val="00454269"/>
    <w:rsid w:val="00457D69"/>
    <w:rsid w:val="00457E5F"/>
    <w:rsid w:val="00464421"/>
    <w:rsid w:val="00465392"/>
    <w:rsid w:val="0046559B"/>
    <w:rsid w:val="0046765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2D1"/>
    <w:rsid w:val="004A4F5C"/>
    <w:rsid w:val="004B2781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2235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120A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C35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4FD8"/>
    <w:rsid w:val="005F5349"/>
    <w:rsid w:val="005F7F00"/>
    <w:rsid w:val="006007D8"/>
    <w:rsid w:val="0060512E"/>
    <w:rsid w:val="00606B5B"/>
    <w:rsid w:val="00612851"/>
    <w:rsid w:val="00612D3F"/>
    <w:rsid w:val="00622D15"/>
    <w:rsid w:val="00625505"/>
    <w:rsid w:val="00630EDF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CE4"/>
    <w:rsid w:val="006A1A57"/>
    <w:rsid w:val="006A5E0D"/>
    <w:rsid w:val="006B075A"/>
    <w:rsid w:val="006B0D48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65E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40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3E49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347F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14C15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1876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616C9"/>
    <w:rsid w:val="00970F54"/>
    <w:rsid w:val="0097599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FD4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15C1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413D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560B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6DA"/>
    <w:rsid w:val="00BF4033"/>
    <w:rsid w:val="00BF686D"/>
    <w:rsid w:val="00C00FB8"/>
    <w:rsid w:val="00C02991"/>
    <w:rsid w:val="00C04961"/>
    <w:rsid w:val="00C10408"/>
    <w:rsid w:val="00C11260"/>
    <w:rsid w:val="00C12732"/>
    <w:rsid w:val="00C13399"/>
    <w:rsid w:val="00C13869"/>
    <w:rsid w:val="00C15E3A"/>
    <w:rsid w:val="00C1659B"/>
    <w:rsid w:val="00C1675F"/>
    <w:rsid w:val="00C17E44"/>
    <w:rsid w:val="00C20038"/>
    <w:rsid w:val="00C20197"/>
    <w:rsid w:val="00C20B33"/>
    <w:rsid w:val="00C20C91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1CEB"/>
    <w:rsid w:val="00C6354B"/>
    <w:rsid w:val="00C652A3"/>
    <w:rsid w:val="00C661AD"/>
    <w:rsid w:val="00C66A07"/>
    <w:rsid w:val="00C67479"/>
    <w:rsid w:val="00C713AB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C7AA6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57DE1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D68EE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00BB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55EF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34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D6DCC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4BAEF5-E8A2-4599-AFB8-6AAEDDA8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sid w:val="00532235"/>
    <w:rPr>
      <w:rFonts w:cs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471F7-6B05-4673-874E-F59EFC9B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1466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2025-03-25T14:44:00Z</dcterms:created>
  <dcterms:modified xsi:type="dcterms:W3CDTF">2025-03-25T14:44:00Z</dcterms:modified>
</cp:coreProperties>
</file>