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B9576E" w:rsidTr="00106FB7">
        <w:tc>
          <w:tcPr>
            <w:tcW w:w="3825" w:type="dxa"/>
            <w:hideMark/>
          </w:tcPr>
          <w:p w:rsidR="00A931BA" w:rsidRPr="00B9576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B9576E">
              <w:rPr>
                <w:rFonts w:cs="Arial"/>
                <w:sz w:val="16"/>
                <w:szCs w:val="16"/>
              </w:rPr>
              <w:t>Додаток</w:t>
            </w:r>
            <w:r w:rsidRPr="00B9576E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B9576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576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B9576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576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B9576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576E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B9576E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B9576E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B9576E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9576E">
        <w:rPr>
          <w:rFonts w:ascii="Arial" w:hAnsi="Arial" w:cs="Arial"/>
          <w:b/>
          <w:caps/>
        </w:rPr>
        <w:t>ПЕРЕЛІК</w:t>
      </w:r>
    </w:p>
    <w:p w:rsidR="00A931BA" w:rsidRPr="00B9576E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B9576E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B9576E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F35F35" w:rsidRPr="00B9576E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35F35" w:rsidRPr="00B9576E" w:rsidRDefault="00F35F3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35F35" w:rsidRPr="00B9576E" w:rsidRDefault="00F35F3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F35F35" w:rsidRPr="00B9576E" w:rsidRDefault="00F35F3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35F35" w:rsidRPr="00B9576E" w:rsidRDefault="00F35F3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35F35" w:rsidRPr="00B9576E" w:rsidRDefault="00F35F3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F35F35" w:rsidRPr="00B9576E" w:rsidRDefault="00F35F3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35F35" w:rsidRPr="00B9576E" w:rsidRDefault="00F35F3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F35F35" w:rsidRPr="00B9576E" w:rsidRDefault="00F35F3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35F35" w:rsidRPr="00B9576E" w:rsidRDefault="00F35F35" w:rsidP="00B859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35F35" w:rsidRPr="00B9576E" w:rsidRDefault="00F35F35" w:rsidP="00123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35F35" w:rsidRPr="00B9576E" w:rsidRDefault="00F35F3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7505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БЕНЗИВЕРДЕ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7505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1,5 мг/мл по 30 мл у флаконах зі спрей-насосом та насадкою поворотною, по 1 флакону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"Хімфармзавод "Червона зірка"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"Хімфармзавод "Червона зірка"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UA/20815/01/01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ДИМЕТИНДЕН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гель 0,1 % по 30 г у тубі; по 1 тубі в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UA/20816/01/01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ДІДРОЛЮТА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 мг, по 10 таблеток у блістері, по 2 блістери в картонній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80D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  <w:p w:rsidR="00F35F35" w:rsidRPr="00B9576E" w:rsidRDefault="00F35F35" w:rsidP="00480D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80D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первинна та вторинна упаковка, контроль та випуск серії:</w:t>
            </w:r>
          </w:p>
          <w:p w:rsidR="00F35F35" w:rsidRPr="00B9576E" w:rsidRDefault="00F35F3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Хаупт Фарма Мюнстер ГмбХ, Німеччина;</w:t>
            </w:r>
          </w:p>
          <w:p w:rsidR="00F35F35" w:rsidRPr="00B9576E" w:rsidRDefault="00F35F35" w:rsidP="00480D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 контроль серії:</w:t>
            </w:r>
          </w:p>
          <w:p w:rsidR="00F35F35" w:rsidRPr="00B9576E" w:rsidRDefault="00F35F35" w:rsidP="00480D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Умвелтлабор АСБ ГмбХ, Німеччина</w:t>
            </w:r>
          </w:p>
          <w:p w:rsidR="00F35F35" w:rsidRPr="00B9576E" w:rsidRDefault="00F35F35" w:rsidP="00480D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80D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F35F35" w:rsidRPr="00B9576E" w:rsidRDefault="00F35F35" w:rsidP="00480D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F35" w:rsidRPr="00B9576E" w:rsidRDefault="00F35F35" w:rsidP="00480D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UA/20814/01/01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ЗОЛГЕНСМА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внутрішньовенної інфузії, 2 х 10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13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вг/мл (вектор геномів/мл); по 2 флакони об’ємом 8,3 мл у картонній коробці; або по 2 флакони об’ємом 5,5 мл та 1 флакон об’ємом 8,3 мл у картонній коробці; або по 1 флакону об’ємом 5,5 мл та 2 флакони об’ємом 8,3 мл у картонній коробці; або по 3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флакони об’ємом 8,3 мл у картонній коробці; або по 2 флакони об’ємом 5,5 мл та 2 флакони об’ємом 8,3 мл у картонній коробці; або по 1 флакону об’ємом 5,5 мл та 3 флакони об’ємом 8,3 мл у картонній коробці; або по 4 флакони об’ємом 8,3 мл у картонній коробці; або по 2 флакони об’ємом 5,5 мл та 3 флакони об’ємом 8,3 мл у картонній коробці; або по 1 флакону об’ємом 5,5 мл та 4 флакони об’ємом 8,3 мл у картонній коробці; або по 5 флаконів об’ємом 8,3 мл у картонній коробці; або по 2 флакони об’ємом 5,5 мл та 4 флакони об’ємом 8,3 мл у картонній коробці; або по 1 флакону об’ємом 5,5 мл та 5 флаконів об’ємом 8,3 мл у картонній коробці; або по 6 флаконів об’ємом 8,3 мл у картонній коробці; або по 2 флакони об’ємом 5,5 мл та 5 флаконів об’ємом 8,3 мл у картонній коробці; або по 1 флакону об’ємом 5,5 мл та 6 флаконів об’ємом 8,3 мл у картонній коробці; або по 7 флаконів об’ємом 8,3 мл у картонній коробці; або по 2 флакони об’ємом 5,5 мл та 6 флаконів об’ємом 8,3 мл у картонній коробці; або по 1 флакону об’ємом 5,5 мл та 7 флаконів об’ємом 8,3 мл у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картонній коробці; або по 8 флаконів об’ємом 8,3 мл у картонній коробці; або по 2 флакони об’ємом 5,5 мл та 7 флаконів об’ємом 8,3 мл у картонній коробці; або по 1 флакону об’ємом 5,5 мл та 8 флаконів об’ємом 8,3 мл у картонній коробці; або по 9 флаконів об’ємом 8,3 мл у картонній коробці; або по 2 флакони об’ємом 5,5 мл та 8 флаконів об’ємом 8,3 мл у картонній коробці; або по 1 флакону об’ємом 5,5 мл та 9 флаконів об’ємом 8,3 мл у картонній коробці; або по 10 флаконів об’ємом 8,3 мл у картонній коробці; або по 2 флакони об’ємом 5,5 мл та 9 флаконів об’ємом 8,3 мл у картонній коробці; або по 1 флакону об’ємом 5,5 мл та 10 флаконів об’ємом 8,3 мл у картонній коробці; або по 11 флаконів об’ємом 8,3 мл у картонній коробці; або по 2 флакони об’ємом 5,5 мл та 10 флаконів об’ємом 8,3 мл у картонній коробці; або по 1 флакону об’ємом 5,5 мл та 11 флаконів об’ємом 8,3 мл у картонній коробці; або по 12 флаконів об’ємом 8,3 мл у картонній коробці; або по 2 флакони об’ємом 5,5 мл та 11 флаконів об’ємом 8,3 мл у картонній коробці; або по 1 флакону об’ємом 5,5 мл та 12 флаконів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об’ємом 8,3 мл у картонній коробці; або по 13 флаконів об’ємом 8,3 мл у картонній коробці; або по 2 флакони об’ємом 5,5 мл та 12 флаконів об’ємом 8,3 мл у картонній коробці; або по 1 флакону об’ємом 5,5 мл та 13 флаконів об’ємом 8,3 мл у картонній коробці; або по 14 флаконів об’ємом 8,3 мл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Новартіс Фарма АГ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частковий контроль якості, вторинне пакування,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Джен Терапіс, Інк., Сполучені Штати (США);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ФПД Девелопмент, Л.П., Сполучені Штати (США)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Сполучені Штати (США)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5E60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UA/20817/01/01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КСЕЛЬЯНЗ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пролонгованої дії по 11 мг; по 7 таблеток пролонгованої дії у блістері, по 4 блістери у картонній коробці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тестування, пакування,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тестування: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Віатріс Фармасьютікалз ЛЛС, 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США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C97640" w:rsidP="00C9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7640">
              <w:rPr>
                <w:rFonts w:ascii="Arial" w:hAnsi="Arial" w:cs="Arial"/>
                <w:color w:val="000000"/>
                <w:sz w:val="16"/>
                <w:szCs w:val="16"/>
              </w:rPr>
              <w:t>UA/14485/0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97640">
              <w:rPr>
                <w:rFonts w:ascii="Arial" w:hAnsi="Arial" w:cs="Arial"/>
                <w:color w:val="000000"/>
                <w:sz w:val="16"/>
                <w:szCs w:val="16"/>
              </w:rPr>
              <w:t>/01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ЛОРДІФЕНС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1,5 мг/мл;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ТзОВ "Представництво БАУМ ФАРМ ГМБХ"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у формі товариства з обмеженою відповідальністю "Сперко Україна", Україна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якості)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UA/20819/01/01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МОЛСИДОМІН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кристалічний (субстанція) у пакетах подвійних поліетиленових для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АТ "КИЇВСЬКИЙ ВІТАМІННИЙ ЗАВОД"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Заклади Фармацевтичне Польфарма С.А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C168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UA/20820/01/01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НОРМОКОР®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 з інтегрованим осушувачем; по 6 блістерів у картонній упаковці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Рівофарм СА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UA/20821/01/02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НОРМОКОР®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 з інтегрованим осушувачем; по 6 блістерів у картонній упаковці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UA/20821/01/01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ТАРГЕТРІ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500 мг, по 5, 7, або 10 таблеток у блістері; по 1 блістеру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випуск серій: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АЛКАЛОЇД АД Скоп’є, Республіка Північна Македонія;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контроль якості серій (фізико-хімічний, мікробіологічний (без тесту на стерильність):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С.А., Грецiя;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(хімічний/фізичний) нітрозамінів: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КУАКС Лтд., Грецiя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Македонія/ Грецiя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UA/20822/01/02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ТАРГЕТРІ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250 мг, по 5, 7, або 10 таблеток у блістері; по 1 блістеру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випуск серій: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АЛКАЛОЇД АД Скоп’є, Республіка Північна Македонія;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первинне та вторинне пакування, контроль якості серій (фізико-хімічний, мікробіологічний (без тесту на стерильність):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С.А., Грецiя;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(хімічний/фізичний) нітрозамінів: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КУАКС Лтд., Грецiя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Республіка Північна Македонія/ Грецiя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UA/20822/01/01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ТРАЄКТОЛ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400 мг, по 5 таблеток у блістері, по 1 блістеру у картонній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Рівофарм СА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062B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UA/20823/01/01</w:t>
            </w:r>
          </w:p>
        </w:tc>
      </w:tr>
      <w:tr w:rsidR="00F35F35" w:rsidRPr="00B9576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AC23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УРСОВАЛ®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мг, по 10 капсул у блістері, по 5 або 10 блістерів у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404D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35" w:rsidRPr="00B9576E" w:rsidRDefault="00F35F3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UA/20824/01/01</w:t>
            </w:r>
          </w:p>
        </w:tc>
      </w:tr>
    </w:tbl>
    <w:p w:rsidR="00A931BA" w:rsidRPr="00B9576E" w:rsidRDefault="00A931BA" w:rsidP="00A931BA">
      <w:pPr>
        <w:pStyle w:val="11"/>
        <w:rPr>
          <w:rFonts w:ascii="Arial" w:hAnsi="Arial" w:cs="Arial"/>
        </w:rPr>
      </w:pPr>
    </w:p>
    <w:p w:rsidR="00A931BA" w:rsidRPr="00B9576E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B9576E" w:rsidTr="00106FB7">
        <w:tc>
          <w:tcPr>
            <w:tcW w:w="7421" w:type="dxa"/>
            <w:hideMark/>
          </w:tcPr>
          <w:p w:rsidR="00A931BA" w:rsidRPr="00B9576E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B9576E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9576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B9576E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B9576E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B9576E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B9576E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B9576E" w:rsidTr="00AF6246">
        <w:tc>
          <w:tcPr>
            <w:tcW w:w="3825" w:type="dxa"/>
            <w:hideMark/>
          </w:tcPr>
          <w:p w:rsidR="003F69DA" w:rsidRPr="00B9576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B9576E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B9576E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B9576E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B9576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576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B9576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576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B9576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9576E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B9576E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B9576E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B9576E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B9576E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9576E">
        <w:rPr>
          <w:rFonts w:ascii="Arial" w:hAnsi="Arial" w:cs="Arial"/>
          <w:b/>
          <w:caps/>
        </w:rPr>
        <w:t>ПЕРЕЛІК</w:t>
      </w:r>
    </w:p>
    <w:p w:rsidR="003F69DA" w:rsidRPr="00B9576E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B9576E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B9576E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216C25" w:rsidRPr="00B9576E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16C25" w:rsidRPr="00B9576E" w:rsidRDefault="00216C25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16C25" w:rsidRPr="00B9576E" w:rsidRDefault="00216C25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216C25" w:rsidRPr="00B9576E" w:rsidRDefault="00216C25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16C25" w:rsidRPr="00B9576E" w:rsidRDefault="00216C25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16C25" w:rsidRPr="00B9576E" w:rsidRDefault="00216C25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16C25" w:rsidRPr="00B9576E" w:rsidRDefault="00216C25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16C25" w:rsidRPr="00B9576E" w:rsidRDefault="00216C25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216C25" w:rsidRPr="00B9576E" w:rsidRDefault="00216C25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16C25" w:rsidRPr="00B9576E" w:rsidRDefault="00216C25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216C25" w:rsidRPr="00B9576E" w:rsidRDefault="00216C25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16C25" w:rsidRPr="00B9576E" w:rsidRDefault="00216C25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БЕЛАРА®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 мг/0,03 мг, по 21 таблетці у блістері, по 1 або 3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216C25" w:rsidRPr="00B9576E" w:rsidRDefault="00216C25" w:rsidP="007915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UA/2059/01/01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Джубілант Фармова Лімітед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UA/18080/01/01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ВАНКОМІЦИН-ВІСТА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1000 мг, 1 скляний флакон з ліофілізатом, місткістю 20 мл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7915A4" w:rsidRDefault="007915A4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UA/18265/01/02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ВАНКОМІЦИН-ВІСТА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500 мг, 1 скляний флакон з ліофілізатом, місткістю 10 мл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7915A4" w:rsidRDefault="007915A4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F35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UA/18265/01/01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 Гліколс Лтд.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UA/18476/01/01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очна, 0,5 % по 3 г у тубі алюмінієвій для очних мазей з ковпачком; по 1 тубі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ПП "ГЛЕДЕКС"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"Арпімед"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Республіка Вірменія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915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E941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UA/18201/01/01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9B1B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ДІМЕТРІО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9B1B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 мг по 14 таблеток в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9B1B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9B1B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9B1B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 та контроль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Хаупт Фарма Мюнстер ГмбХ,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"Адамед Фарма", Польща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9B1B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15A4" w:rsidRDefault="00216C25" w:rsidP="009B1B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7915A4" w:rsidRDefault="007915A4" w:rsidP="009B1B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6C25" w:rsidRPr="00B9576E" w:rsidRDefault="00216C25" w:rsidP="007915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9B1B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9B1B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9B1B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UA/18266/01/01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крем, 10 мг/г, по 15 г у тубі; по 1 тубі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915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UA/18288/03/01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крем, 10 мг/г, in bulk: по 10 кг у бочках сталевих, закритих кришками з затискним кільцем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915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UA/18287/03/01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10 мг/мл, по 8 мл або по 15 мл у флаконі; по 1 флакону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54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UA/18288/01/01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10 мг/мл, in bulk: по 50 л у бочці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39F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15439F" w:rsidRDefault="0015439F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6C25" w:rsidRPr="00B9576E" w:rsidRDefault="00216C25" w:rsidP="00154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UA/18287/01/01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10 мг/мл, по 8 мл або по 20 мл у флаконі; по 1 флакону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54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UA/18288/02/01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10 мг/мл in bulk: по 50 л у бочці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54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7072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UA/18287/02/01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ІМУНОВІР-ЗДОРОВ'Я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сироп, 50 мг/мл, по 200 мл у флаконі зі скла; по 1 флакону зі стаканом мірним у коробці з картону; по 100 мл або 200 мл у флаконі полімерному; по 1 флакону зі стаканом мірним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39F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15439F" w:rsidRDefault="0015439F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UA/18141/01/01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КОДЕТЕРП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10 таблеток у блістері; по 1 блістеру у коробці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216C25" w:rsidRPr="00B9576E" w:rsidRDefault="00216C25" w:rsidP="00154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C004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UA/3563/01/02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КОРСАР® ТРІО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мг/10 мг/12,5 мг, по 10 таблеток у блістері;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39F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15439F" w:rsidRDefault="0015439F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6C25" w:rsidRPr="00B9576E" w:rsidRDefault="00216C25" w:rsidP="00154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UA/18176/01/02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КОРСАР® ТРІО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мг/5 мг/12,5 мг, по 10 таблеток у блістері;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439F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15439F" w:rsidRDefault="0015439F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6C25" w:rsidRPr="00B9576E" w:rsidRDefault="00216C25" w:rsidP="0015439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UA/18176/01/01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ЛАНТІГЕН 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суспензія; по 18 мл у флаконах з кришкою–крапельницею, по 1 флакону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БРУСЧЕТТІНІ С.Р.Л.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БРУСЧЕТТІНІ С.Р.Л.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54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374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UA/18057/01/01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ПЛЮЩА ЗВИЧАЙНОГО ЛИСТЯ ЕКСТРАКТ СУХИЙ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екстракт сухий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Фінцельберг ГмбХ &amp; Ко. КГ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UA/18470/01/01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СК-СД, СТРЕПТОКІНАЗА-СТРЕПТОДОРНАЗА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15000 МО/1250 МО; по 6 супозиторіїв у блістері; по 1,2 або 3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Фарміна Лтд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Фарміна Лтд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54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5671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UA/17590/01/01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ТАМСУЛОЗИНУ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(субстанція) у подвійних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ПрАТ "Технолог"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Тіхе Індастріз Лімітед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UA/18388/01/01</w:t>
            </w:r>
          </w:p>
        </w:tc>
      </w:tr>
      <w:tr w:rsidR="00216C25" w:rsidRPr="00B9576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AC238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ТОБРАМІЦИН-ФАРМЕКС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краплі очні, 3 мг/мл, по 5 мл у флаконі; по 1 флакону разом із кришкою-крапельницею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54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перер</w:t>
            </w:r>
            <w:r w:rsidR="0015439F">
              <w:rPr>
                <w:rFonts w:ascii="Arial" w:hAnsi="Arial" w:cs="Arial"/>
                <w:color w:val="000000"/>
                <w:sz w:val="16"/>
                <w:szCs w:val="16"/>
              </w:rPr>
              <w:t>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6C25" w:rsidRPr="00B9576E" w:rsidRDefault="00216C25" w:rsidP="00195C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UA/18190/01/01</w:t>
            </w:r>
          </w:p>
        </w:tc>
      </w:tr>
    </w:tbl>
    <w:p w:rsidR="000506A8" w:rsidRPr="00B9576E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B9576E" w:rsidTr="003F4B6A">
        <w:tc>
          <w:tcPr>
            <w:tcW w:w="7421" w:type="dxa"/>
            <w:hideMark/>
          </w:tcPr>
          <w:p w:rsidR="000506A8" w:rsidRPr="00B9576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B9576E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B9576E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B9576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9576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B9576E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B9576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B9576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B9576E" w:rsidRDefault="008562DE" w:rsidP="003F4B6A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  <w:p w:rsidR="008562DE" w:rsidRPr="00B9576E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B9576E" w:rsidRDefault="003F4B6A">
      <w:pPr>
        <w:sectPr w:rsidR="003F4B6A" w:rsidRPr="00B9576E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p w:rsidR="003F4B6A" w:rsidRPr="00B9576E" w:rsidRDefault="003F4B6A"/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B9576E" w:rsidTr="003F4B6A">
        <w:tc>
          <w:tcPr>
            <w:tcW w:w="3828" w:type="dxa"/>
          </w:tcPr>
          <w:p w:rsidR="00D37676" w:rsidRPr="00B9576E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B9576E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B9576E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B9576E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B9576E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B9576E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B9576E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B9576E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B9576E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B9576E">
        <w:rPr>
          <w:rFonts w:ascii="Arial" w:hAnsi="Arial" w:cs="Arial"/>
          <w:b/>
          <w:caps/>
        </w:rPr>
        <w:t>ПЕРЕЛІК</w:t>
      </w:r>
    </w:p>
    <w:p w:rsidR="00D37676" w:rsidRPr="00B9576E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B9576E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B9576E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3334E6" w:rsidRPr="00B9576E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334E6" w:rsidRPr="00B9576E" w:rsidRDefault="003334E6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7505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D-ГЛЮКОЗАМІНУ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505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"ФІТОФАРМ"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Янтаї Донгченг Біокемікалс Ко., Лтд.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73D" w:rsidRDefault="003334E6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5473D" w:rsidRDefault="0035473D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505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UA/12156/01/01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L-ЦЕТ®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сироп, 2,5 мг/5 мл по 60 мл або по 100 мл у флаконах із поліетилену або скла, по 1 флакону 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ФАРМ", Україна,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73D" w:rsidRDefault="003334E6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UA/8612/02/01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АБРОЛ® SR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з пролонгованою дією, по 75 мг;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капсул у блістері; по 1 або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ФАРМ", Україна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UA/9928/05/01 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АВАСТИН®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Рош Діагностикс ГмбХ, Німеччина; Виробництво нерозфасованої продукції, первинне пакування, вторинне пакування,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випробування контролю якості та випуск серії: Ф.Хоффманн-Ля Рош Лтд, Швейцарія; Виробництво нерозфасованої продукції, первинне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 Швейцарія/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73D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 Виправлення технічної помилки МКЯ</w:t>
            </w:r>
          </w:p>
          <w:p w:rsidR="0035473D" w:rsidRDefault="0035473D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UA/16665/01/01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пакування, вторинне пакування,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лікарського засобу: Веттер Фарма-Фертігунг ГмбХ  та Ко. КГ, Німеччина; контроль якості лікарського засобу (лише сила зсуву та сила ковзання після вторинного пакування):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Веттер Фарма-Фертігунг ГмбХ та Ко. КГ, Німеччина; контроль якості лікарського засобу (випробування клітинної активності лікарського засобу): АТ Фармацевтичний завод Тева, Угорщина; контроль якості лікарського засобу (цілісність системи контейнер/закупорювальний засіб після вторинного пакування): Вайтхауз Аналітікал Лабораторіз, ЛЛС, США; вторинне пакування: Меркле ГмбХ, Німеччина; вторинне пакування: Трансфарм Логістік ГмбХ, Німеччина;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дозвіл на випуск серії: Меркле ГмбХ, Німеччина; дозвіл на випуск серії: Тева Фармасьютикалз Юероп Б.В., Нідерланди</w:t>
            </w:r>
          </w:p>
          <w:p w:rsidR="0035473D" w:rsidRPr="00B9576E" w:rsidRDefault="0035473D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 Угорщина/ 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73D" w:rsidRDefault="003334E6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354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оральної суспензії, 100 мг/5 мл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1 флакон з порошком (400 мг азитроміцину) для 20 мл суспензії у флаконі; по 1 флакону разом з калібровочним шприцом і мірною ложечкою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73D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473D" w:rsidRDefault="0035473D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35473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UA/7234/03/02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6 або по 10 капсул в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73D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473D" w:rsidRDefault="0035473D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35473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UA/7234/01/01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АЗИТРОМІЦИН-АСТРАФАРМ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мг, по 3 капсули у блістері; по 1 або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73D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4E6" w:rsidRPr="00B9576E" w:rsidRDefault="003334E6" w:rsidP="0035473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UA/2390/01/02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АЗИТРОМІЦИН-КР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гранульований для оральної суспензії 200 мг/5 мл; по 25,4 г у банці; по 1 банці разом з каліброваним шприцом для дозування та мірною ложечкою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73D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5473D" w:rsidRDefault="0035473D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5473D" w:rsidRDefault="0035473D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UA/9068/02/01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АЗИТРОМІЦИН-КР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0,5 г; по 3 капсули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73D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5473D" w:rsidRDefault="0035473D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35473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7848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UA/9068/01/02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АЗИТРОМІЦИН-КР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0,25 г; по 6 капсул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7CF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527CF" w:rsidRDefault="005527CF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527CF" w:rsidRDefault="005527CF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UA/9068/01/01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АКЛАСТА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мг/100 мл; по 100 мл у флаконі;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F4E" w:rsidRPr="00B9576E" w:rsidRDefault="00732F4E" w:rsidP="00732F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вторинне пакування, контроль серій, випуск серій: Новартіс Фарма Штейн АГ, Швейцарія;</w:t>
            </w:r>
          </w:p>
          <w:p w:rsidR="00732F4E" w:rsidRPr="00B9576E" w:rsidRDefault="00732F4E" w:rsidP="00732F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серій: Фрезеніус Кабі Австрія Гмбх, Австрія;</w:t>
            </w:r>
          </w:p>
          <w:p w:rsidR="00732F4E" w:rsidRPr="00B9576E" w:rsidRDefault="00732F4E" w:rsidP="00732F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вторинне пакування, контроль серіїї на період терміну придатності, випуск серії: Лек Фармацевтична компанія д.д., Словенія; контроль якості за показником "Бактеріальні ендотоксини": Фрезеніус Кабі Австрія ГмбХ, Австрія; візуальна інспекція лікарського засобу:</w:t>
            </w:r>
          </w:p>
          <w:p w:rsidR="00732F4E" w:rsidRPr="00B9576E" w:rsidRDefault="00732F4E" w:rsidP="00732F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Фрезеніус Кабі Австрія ГмбХ, Австрія; контроль якості за показником "Стерильність":</w:t>
            </w:r>
          </w:p>
          <w:p w:rsidR="00732F4E" w:rsidRPr="00B9576E" w:rsidRDefault="00732F4E" w:rsidP="00732F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АГЕС ГмбХ ІМЕД, Австрія</w:t>
            </w:r>
          </w:p>
          <w:p w:rsidR="003334E6" w:rsidRPr="00B9576E" w:rsidRDefault="003334E6" w:rsidP="00732F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Швейцарія/ Австрія/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7CF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527CF" w:rsidRDefault="005527CF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527CF" w:rsidRDefault="005527CF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732F4E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UA/4099/01/01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АКЛОГЕРП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200 мг, по </w:t>
            </w:r>
            <w:r w:rsidR="007E34DE" w:rsidRPr="00B9576E">
              <w:rPr>
                <w:rFonts w:ascii="Arial" w:hAnsi="Arial" w:cs="Arial"/>
                <w:color w:val="000000"/>
                <w:sz w:val="16"/>
                <w:szCs w:val="16"/>
              </w:rPr>
              <w:t>5 таблеток у блістері, по 2 блі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Лімітед, Формулейшин, Юніт-XV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7CF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4E6" w:rsidRPr="00B9576E" w:rsidRDefault="003334E6" w:rsidP="005527C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UA/20420/01/01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АКЛОГЕРП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400 мг, по </w:t>
            </w:r>
            <w:r w:rsidR="007E34DE" w:rsidRPr="00B9576E">
              <w:rPr>
                <w:rFonts w:ascii="Arial" w:hAnsi="Arial" w:cs="Arial"/>
                <w:color w:val="000000"/>
                <w:sz w:val="16"/>
                <w:szCs w:val="16"/>
              </w:rPr>
              <w:t>5 таблеток у блістері, по 2 блі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Лімітед, Формулейшин, Юніт-XV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7CF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4E6" w:rsidRPr="00B9576E" w:rsidRDefault="003334E6" w:rsidP="005527C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UA/20420/01/02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АЛЕРГОДЕРМ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мазь, 0,25 мг/г; по 15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 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7CF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527CF" w:rsidRDefault="005527CF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UA/15784/01/01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АЛЕРГОКОРТ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мазь, 1 мг/г по 15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7CF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527CF" w:rsidRDefault="005527CF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527CF" w:rsidRDefault="005527CF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UA/16036/01/01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АЛЬБЕНДАЗОЛ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400 мг; по 3 таблетки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5527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UA/16563/01/01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АЛЬГОЗАН®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гель по 35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7CF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732F4E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UA/14102/01/01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АМБРІЯ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50 мг/мл; по 2 мл в ампулі, по 10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"ФОРС-ФАРМА ДИСТРИБЮШН"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27CF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527CF" w:rsidRDefault="005527CF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527CF" w:rsidRDefault="005527CF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677E8B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UA/18431/01/01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сироп, 15 мг/5 мл; по 100 мл у банці полімерній; по 1 банці у пачці разом зі стаканом мірним або ложкою мірною; по 100 мл у банці скляній; по 1 банці у пачці разом зі стаканом дозуючим або ложкою мірною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C98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07C98" w:rsidRDefault="00807C98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677E8B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UA/17014/01/01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АМБРОКСОЛ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«Київмедпрепарат»,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807C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UA/2084/01/01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C98" w:rsidRDefault="003334E6" w:rsidP="00807C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4E6" w:rsidRPr="00B9576E" w:rsidRDefault="003334E6" w:rsidP="00807C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UA/1587/02/01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АМБРОКСОЛ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1, 2, 3 або по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C98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4E6" w:rsidRPr="00B9576E" w:rsidRDefault="003334E6" w:rsidP="00807C9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C22A5B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UA/8801/01/01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АМІКАЦИНУ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мг/мл; по 2 мл в ампулі; по 1 ампулі в однобічному блістері; по 1 однобічному блістеру в пачці з картону або по 4 мл в ампулі; по 1 ампулі в однобічному блістері; по 1 однобічному блістеру в пачці з картону; по 5 ампул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C98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C98" w:rsidRDefault="00807C98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UA/12356/01/02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АМІКАЦИНУ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по 2 мл в ампулі; по 1 ампулі в однобічному блістері; по 1 однобічному блістеру в пачці з картону; по 5 ампул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C98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C98" w:rsidRDefault="00807C98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7C98" w:rsidRDefault="00807C98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UA/12356/01/01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АМІНАЗИН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C22A5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мг/мл; по 2 мл в ампулі, по 10 ампул у коробці; по 2 мл в ампулі, по 5 ампул в блістері, по 2 блістери у коробці;</w:t>
            </w:r>
            <w:r w:rsidR="00C22A5B"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 2 мл в ампулі, по 10 ампул у блістері,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"Харківське фармацевтичне підприємство "Здоров'я народу", Україна; всі стадії виробництва,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C98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07C98" w:rsidRDefault="00807C98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UA/3562/01/01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АМІОСТЕДІ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C98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4E6" w:rsidRPr="00B9576E" w:rsidRDefault="003334E6" w:rsidP="00807C9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UA/19015/01/01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АМІТРИПТИЛІН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 мг по 10 таблеток у блістері; по 5 блістерів у пачці з картону; по 10 таблеток у блістері; по 100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C98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07C98" w:rsidRDefault="00807C98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807C9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C22A5B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UA/6700/01/01 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АМІЦИТРОН® ЕКСТРАТАБ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3D5D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UA/15430/01/01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АМІЦИТРОН® ПЛЮС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5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додатковою відповідальністю "ІНТЕРХІМ"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3D5D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UA/16181/01/01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АМЛОДИПІН-ЗДОРОВ'Я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UA/1538/01/02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АМЛОДИПІН-ЗДОРОВ'Я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C22A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C22A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</w:t>
            </w:r>
            <w:r w:rsidR="00C22A5B" w:rsidRPr="00B9576E">
              <w:rPr>
                <w:rFonts w:ascii="Arial" w:hAnsi="Arial" w:cs="Arial"/>
                <w:color w:val="000000"/>
                <w:sz w:val="16"/>
                <w:szCs w:val="16"/>
              </w:rPr>
              <w:t>на компанія "Здоров'я"</w:t>
            </w:r>
            <w:r w:rsidR="00C22A5B"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C22A5B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3D5D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UA/1538/01/01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АМПІЦИЛІН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250 мг, по 10 таблеток у блістері; по 1 або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C22A5B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UA/2950/01/01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АНАСОМА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 мг;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Індія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UA/20615/01/01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АНГІН-ГРАН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гранул у пеналі полімерному,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Pr="00B9576E" w:rsidRDefault="003D5DBC" w:rsidP="003D5DB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UA/8450/01/01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АНГІНОВАГ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порожнини; по 10 мл або 20 мл у флаконі; по 1 флакону разом з пероральним дозатором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Інтернасіональ,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Інтернасіональ,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UA/10543/01/01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АНГІО-БЕТАРГІН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42 мг/мл по 100 мл у пляшці; по 1 пляшці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«Інфузія»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3D5D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UA/15912/01/01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АНГІО-БЕТАРГІН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42 мг/мл, по 100 мл у контейнері з поліпропілену; по 1 контейнеру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5DBC" w:rsidRDefault="003D5DBC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7034DA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UA/20009/01/01</w:t>
            </w:r>
          </w:p>
        </w:tc>
      </w:tr>
      <w:tr w:rsidR="003334E6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АНГІО-БЕТАРГІН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інфузій, 42 мг/мл; по 100 мл у пляшці; по 1 пляшці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«Інфузія»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4E6" w:rsidRPr="00B9576E" w:rsidRDefault="003334E6" w:rsidP="003D5DB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4E6" w:rsidRPr="00B9576E" w:rsidRDefault="003334E6" w:rsidP="004402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UA/15912/01/01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III, Індія; Ауробіндо Фарма Лтд, Формулейшн Юніт XV,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5DBC" w:rsidRDefault="003D5DBC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Default="003D5DBC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Default="003D5DBC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UA/11995/01/02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III, Індія; Ауробіндо Фарма Лтд, Формулейшн Юніт XV,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5DBC" w:rsidRDefault="003D5DBC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Default="003D5DBC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UA/11995/01/03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III, Індія; Ауробіндо Фарма Лтд, Формулейшн Юніт XV,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5DBC" w:rsidRDefault="003D5DBC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5DBC" w:rsidRDefault="003D5DBC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UA/11995/01/01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6585" w:rsidRPr="00B9576E" w:rsidRDefault="00106585" w:rsidP="003D5DB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UA/11995/01/02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EC265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10</w:t>
            </w:r>
            <w:r w:rsidR="00106585"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3D5D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UA/11995/01/03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АНГІРАМ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UA/11995/01/01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АНДРОЖЕЛЬ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гель для зовнішнього застосування, 16,2 мг/1 г; по 88 г гелю у флаконі з дозуючим пристроєм,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Безен Меньюфекчурінг Белджіум, Бельгія; виробництво за повним циклом: Лабораторії Безен Інтернешнл, Францiя; випробування контролю якості (мікробіологічний контроль): Куалі Контрол,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Бельгія/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DBC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5DBC" w:rsidRDefault="003D5DBC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UA/5301/01/02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АРГІЛАЙФ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200 мг/мл, по 200 мл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376B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UA/19016/01/01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АРИТМІЛ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50 мг/мл, по 3 мл в ампулі; по 5 ампул у касеті; по 1 касеті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376B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UA/1438/01/01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АРИТМІЛ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58695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50 мг/мл, по 3 мл в ампулі; по 5 ампул у касеті; по 1 касеті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376B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58695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UA/1438/01/01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АРСЕТАМ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1000 мг/100 мл по 100 мл в контейнері з поліпропілену;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«ФАРМАТРЕЙД»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376B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UA/20219/01/01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АРТЕДЖА® ІН’ЄКЦІЇ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200 мг/2 мл; по 2 мл в ампулах, по 10 ампул в пачці; по 2 мл в ампулах, по 5 ампул в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виробництво, первинне, вторинне пакування, 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"Лекхім-Харків",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серії, не включаючи контроль/випробування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 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376B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FD376B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2E2512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UA/15621/01/01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АРФАЗЕТИН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збір по 75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376B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UA/5966/01/01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АСПАРКАМ АРТЕРІУМ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50 таблеток у блістерах; по 50 таблеток у блістері; по 1 блістеру в пачці; по 10 таблеток у блістері,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376B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6585" w:rsidRPr="00B9576E" w:rsidRDefault="00106585" w:rsidP="00FD37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2E2512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UA/4509/01/01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АТАРАКС®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25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ЮСБ Фарма, Бельгія;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виробнича дільниця, на якій здійснюється контроль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Анабіотик НВ, Бельгiя;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Лаб Сімон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376B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UA/1872/01/01</w:t>
            </w:r>
          </w:p>
        </w:tc>
      </w:tr>
      <w:tr w:rsidR="0010658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АТОРВАСТАТИН МАКЛЕОДС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мг; по 10 таблеток у блістері; по 3 або 9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376B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376B" w:rsidRDefault="00FD376B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6585" w:rsidRPr="00B9576E" w:rsidRDefault="00106585" w:rsidP="00FD37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A3738E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585" w:rsidRPr="00B9576E" w:rsidRDefault="00106585" w:rsidP="001065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UA/19963/01/01</w:t>
            </w:r>
          </w:p>
        </w:tc>
      </w:tr>
      <w:tr w:rsidR="00A3738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АТОРВАСТАТИН МАКЛЕОДС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мг; по 10 таблеток у блістері; по 3 або 9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4AE6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4AE6" w:rsidRDefault="007B4AE6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UA/19963/01/02</w:t>
            </w:r>
          </w:p>
        </w:tc>
      </w:tr>
      <w:tr w:rsidR="00A3738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АТОРВАСТАТИН МАКЛЕОДС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 мг; по 10 таблеток у блістері; по 3 або 9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4AE6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7B4AE6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  <w:p w:rsidR="007B4AE6" w:rsidRDefault="007B4AE6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38E" w:rsidRPr="00B9576E" w:rsidRDefault="00A3738E" w:rsidP="007B4A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UA/19963/01/03</w:t>
            </w:r>
          </w:p>
        </w:tc>
      </w:tr>
      <w:tr w:rsidR="00A3738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АТОРВАСТАТИН МАКЛЕОДС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80 мг; по 10 таблеток у блістері; по 3 або 9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4AE6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4AE6" w:rsidRDefault="007B4AE6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UA/19963/01/04</w:t>
            </w:r>
          </w:p>
        </w:tc>
      </w:tr>
      <w:tr w:rsidR="00A3738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АУГМЕНТИН (ВD)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СмітКляйн Бічем Фармасьютикалc, Велика Британія;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Продакшн,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4AE6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4AE6" w:rsidRDefault="007B4AE6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UA/0987/02/01</w:t>
            </w:r>
          </w:p>
        </w:tc>
      </w:tr>
      <w:tr w:rsidR="00A3738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АУРОМІТАЗ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Лімітед, Юніт-VI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4AE6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38E" w:rsidRPr="00B9576E" w:rsidRDefault="00A3738E" w:rsidP="007B4A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UA/13165/01/01</w:t>
            </w:r>
          </w:p>
        </w:tc>
      </w:tr>
      <w:tr w:rsidR="00A3738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АФФИДА МАКС З АРГІНІНОМ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розчину, 400 мг; по 10 або 20, або 30, або 40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ТОЛЛ МАНУФАКТУРІНГ СЕРВІСІС, С.Л., Іспанiя; ЛАМП САН ПРОСПЕРО СПА,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7B4A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UA/18597/01/01</w:t>
            </w:r>
          </w:p>
        </w:tc>
      </w:tr>
      <w:tr w:rsidR="00A3738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Коханц Лайфсаєнцес Лімітед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3B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E3B" w:rsidRDefault="00D22E3B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UA/20536/01/01</w:t>
            </w:r>
          </w:p>
        </w:tc>
      </w:tr>
      <w:tr w:rsidR="00A3738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БАЛАНС 2,3% ГЛЮКОЗИ 1,75 ММОЛЬ/Л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перитонеального діалізу; по 2000 мл або 2500 мл у системі двокамерного мішка стей•сейф; по 4 мішки у картонній коробці; по 3000 мл у системі двокамерного мішка сліп•сейф; по 4 мішки у картонній коробці; по 5000 мл у системі двокамерного мішка сліп•сейф; по 2 мішки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3B" w:rsidRDefault="00A3738E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22E3B" w:rsidRDefault="00D22E3B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38E" w:rsidRPr="00B9576E" w:rsidRDefault="00A3738E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38E" w:rsidRPr="00B9576E" w:rsidRDefault="00A3738E" w:rsidP="00A373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UA/16100/01/01</w:t>
            </w:r>
          </w:p>
        </w:tc>
      </w:tr>
      <w:tr w:rsidR="00C33A1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БЕЛАЛГІН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"АГРОФАРМ",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3B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E3B" w:rsidRDefault="00D22E3B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22E3B" w:rsidRDefault="00D22E3B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UA/6226/01/01</w:t>
            </w:r>
          </w:p>
        </w:tc>
      </w:tr>
      <w:tr w:rsidR="00C33A1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БЕНДАМУСТИН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приготування концентрату для приготування розчину для інфузій, 100 мг;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Джі І Фармасьютікалс Лтд, Болгарія; випуск серії: Салютас Фарма ГмбХ, Німеччина; in bulk виробництво, первинне пакування: онкомед мануфекчурінг а.с., Чеська Республiка; контроль/випробування серії: КВІНТА-АНАЛІТИКА с.р.о., Чеська Республiка; вторинне пакування: 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Болгарія/ Німеччина/ Чеська Республiка/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3B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E3B" w:rsidRDefault="00D22E3B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22E3B" w:rsidRDefault="00D22E3B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UA/18860/01/01</w:t>
            </w:r>
          </w:p>
        </w:tc>
      </w:tr>
      <w:tr w:rsidR="00C33A1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БЕНДАМУСТИН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приготування концентрату для приготування розчину для інфузій, 25 мг;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Джі І Фармасьютікалс Лтд, Болгарія; випуск серії: Салютас Фарма ГмбХ, Німеччина; in bulk виробництво, первинне пакування: онкомед мануфекчурінг а.с., Чеська Республiка; контроль/випробування серії: КВІНТА-АНАЛІТИКА с.р.о., Чеська Республiка; вторинне пакування: 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Болгарія/ Німеччина/ Чеська Республiка/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3B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E3B" w:rsidRDefault="00D22E3B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22E3B" w:rsidRDefault="00D22E3B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UA/18860/01/02</w:t>
            </w:r>
          </w:p>
        </w:tc>
      </w:tr>
      <w:tr w:rsidR="00C33A1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500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3B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22E3B" w:rsidRDefault="00D22E3B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22E3B" w:rsidRDefault="00D22E3B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UA/16134/01/02</w:t>
            </w:r>
          </w:p>
        </w:tc>
      </w:tr>
      <w:tr w:rsidR="00C33A1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250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3D2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63D2" w:rsidRDefault="002763D2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UA/16134/01/01</w:t>
            </w:r>
          </w:p>
        </w:tc>
      </w:tr>
      <w:tr w:rsidR="00C33A1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1000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3D2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UA/16134/01/03</w:t>
            </w:r>
          </w:p>
        </w:tc>
      </w:tr>
      <w:tr w:rsidR="00C33A1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3D2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63D2" w:rsidRDefault="002763D2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UA/16134/01/04</w:t>
            </w:r>
          </w:p>
        </w:tc>
      </w:tr>
      <w:tr w:rsidR="00C33A1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6CE3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6CE3" w:rsidRDefault="00896CE3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UA/16134/01/05</w:t>
            </w:r>
          </w:p>
        </w:tc>
      </w:tr>
      <w:tr w:rsidR="001027C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БЕТАГІСТИН-ТЕВА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мг: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серії (окрім мікробіологічного тестування): Каталент Джермані Шорндорф ГмбХ, Німеччина; Контроль серії (тільки мікробіологічне тестування): БАВ Інститут Гігієни та Забезпечення Якості ГмбХ, Німеччина;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Дозвіл на випуск серії; первинна та вторинна упаковка, контроль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UA/7806/01/01</w:t>
            </w:r>
          </w:p>
        </w:tc>
      </w:tr>
      <w:tr w:rsidR="001027C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БЕТАГІСТИН-ТЕВА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мг: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серії (окрім мікробіологічного тестування): Каталент Джермані Шорндорф ГмбХ, Німеччина; Контроль серії (тільки мікробіологічне тестування): БАВ Інститут Гігієни та Забезпечення Якості ГмбХ, Німеччина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Дозвіл на випуск серії; первинна та вторинна упаковка, контроль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UA/7806/01/02</w:t>
            </w:r>
          </w:p>
        </w:tc>
      </w:tr>
      <w:tr w:rsidR="001027C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БЕТАГІСТИН-ТЕВА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24 мг: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серії (окрім мікробіологічного тестування): Роттендорф Фарма ГмбХ, Німеччина;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нерозфасованої продукції, контроль серії (окрім мікробіологічного тестування): Каталент Джермані Шорндорф ГмбХ, Німеччина; Дозвіл на випуск серії; первинна та вторинна упаковка, контроль серії: Меркле ГмбХ, Німеччина;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мікробіологічне тестування для виробника нерозфасованої продукції Каталент Джермані Шорндорф ГмбХ):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БАВ Інститут Гігієни та Забезпечення Якості ГмбХ, Німеччина; Контроль серії (тільки мікробіологічне тестування для виробника нерозфасованої продукції Роттендорф Фарма ГмбХ): Єврофінс БіоФарма Тестування Продуктів Мюнхен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UA/7806/01/03</w:t>
            </w:r>
          </w:p>
        </w:tc>
      </w:tr>
      <w:tr w:rsidR="00632E5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E5D" w:rsidRPr="00B9576E" w:rsidRDefault="00632E5D" w:rsidP="00632E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E5D" w:rsidRPr="00B9576E" w:rsidRDefault="00632E5D" w:rsidP="00632E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БЕТАДЕРМ®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E5D" w:rsidRPr="00B9576E" w:rsidRDefault="00632E5D" w:rsidP="00632E5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мазь;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E5D" w:rsidRPr="00B9576E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E5D" w:rsidRPr="00B9576E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E5D" w:rsidRPr="00B9576E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E5D" w:rsidRPr="00B9576E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E5D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632E5D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32E5D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32E5D" w:rsidRPr="00B9576E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E5D" w:rsidRPr="00B9576E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E5D" w:rsidRPr="00B9576E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E5D" w:rsidRPr="00B9576E" w:rsidRDefault="00632E5D" w:rsidP="00632E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UA/3511/02/01</w:t>
            </w:r>
          </w:p>
        </w:tc>
      </w:tr>
      <w:tr w:rsidR="001027C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БЕТАЗОН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крем для зовнішнього застосування; по 15 г або 30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 всі стадії виробництва,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UA/12948/01/01</w:t>
            </w:r>
          </w:p>
        </w:tc>
      </w:tr>
      <w:tr w:rsidR="001027C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та вторинне пакування, контроль якості, випуск серій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UA/16249/01/01</w:t>
            </w:r>
          </w:p>
        </w:tc>
      </w:tr>
      <w:tr w:rsidR="001027C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500 МО;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контроль якості, випуск серій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UA/16249/01/02</w:t>
            </w:r>
          </w:p>
        </w:tc>
      </w:tr>
      <w:tr w:rsidR="001027CE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1000 МО;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виробництво, первинне та вторинне пакування, контроль якості, випуск серій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27CE" w:rsidRPr="00B9576E" w:rsidRDefault="001027CE" w:rsidP="00102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UA/16249/01/03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БІОТИН-КВ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UA/18737/01/01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БІЦИЛІН®-3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600 000 ОД; флакони з порошком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UA/3883/01/01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БІЦИЛІН®-5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суспензії для ін'єкцій по 1 500 000 ОД; флакони з порошком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UA/3883/01/02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БОРНА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кристалічний по 10 г у саше; по 10 саше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UA/17710/01/01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БОРТЕБІН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ін'єкцій по 3,5 мг у флаконі, по 1 флакону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UA/18782/01/01</w:t>
            </w:r>
          </w:p>
        </w:tc>
      </w:tr>
      <w:tr w:rsidR="00C33A1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AC23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БОРТЕЗОМІБ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приготування розчину для ін'єкцій, по 3,5 мг у флаконах,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МСН ЛАБОРАТОРІС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МСН Лабораторіс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 w:rsidR="00590525"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A18" w:rsidRPr="00B9576E" w:rsidRDefault="00C33A18" w:rsidP="00C33A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UA/20779/01/01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БРОМГЕКСИН-ЗДОРОВ'Я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мг; по 10 таблеток у блістері; по 2 або по 5 блістерів у картонній коробці; по 20 таблеток у блістері; по 1 блістеру у картонній коробці; по 20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UA/7336/01/01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БРОНХІАЛЬНИЙ БАЛЬЗАМ БЕЛЛ'С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перорального застосування; по 100 мл або по 200 мл в пляшці; по 1 пляшці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Белл Санз &amp; Компані (Драггістс)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UA/6177/01/01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БУДЕСОНІД ІЗІХЕЙЛЕР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 контейнеру для інгалятора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Оріон Корпорейшн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Оріон Корпорейшн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UA/14857/01/01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 160 мкг/4,5 мкг/доза; по 60 доз або 120 доз в інгаляторі із захисним ковпачком у ламінованому пакеті; по 1 ламінованому пакету в картонній коробці; по 60 доз або 120 доз в інгаляторі із захисним ковпачком у ламінованому пакеті; по 1 ламінованому пакету та захисному контейнеру для інгалятора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UA/14855/01/01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ВАБІСМО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120 мг/мл; по 0,24 мл (28,8 мг) у флаконі, разова доза 0,05 мл (6 мг), по 1 флакону у комплекті з голкою з фільтром, упакованою в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(включаючи наповнення/первинне пакування), випробування контролю в процесі виробництва, випробування контролю якості при випуску та стабільності, крім мікроскопічного методу визначення часток, зберігання лікарського засобу, вторинне пакування, випуск готового лікарського засобу: Ф.Хоффманн-Ля Рош Лтд, Швейцарія; Випробування контролю якості при випуску та стабільності тільки для мікроскопічного методу визначення часток: Солвіас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UA/20151/01/01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ВАЛЕРІАНИ ЕКСТРАКТ АРТЕРІУМ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мг; по 10 таблеток у блістері, по 5 блістерів у пачці; по 50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UA/0265/02/02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ВАЛЬСАКОР®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7 таблеток у блістері; по 4 або по 12 блістерів у картонній коробці; по 10 таблеток у блістері, по 3 блістери у картонній коробці; по 14 таблеток у блістері, по 2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та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серії (фізичні та хімічні методи контролю):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серії (фізичні та хімічні методи контролю):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Кемілаб д.о.о.,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виробництво "in bulk", первинне та 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Нінгбо Меново Тіанканг Фармасьютикалс Ко., Лтд, Китай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UA/6227/01/02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ВАНСТАФ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інфузій, 1000 мг; 1 флакон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Лімітед, Юніт-ІІІ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UA/17479/01/01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UA/19826/01/01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 мг/мл; in bulk: по 4 мл (100 мг) у флаконі; по 500 флаконів у коробці; in bulk: по 16 мл (400 мг) у флаконі; по 500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UA/19827/01/01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ВЕС-НОРМА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 по 10 г гранул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UA/3812/01/01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ВІНОКСИН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30 мг по 20 таблеток у блістері, по 1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UA/11573/01/01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ВІНОКСИН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30 мг, in bulk: по 7 кг у пакетах поліетиленових в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UA/11574/01/01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 мг/мл; по 2 мл в ампулі; по 5 ампул у пачці з картону; по 2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"Дослідний завод "ГНЦЛС", Україна; </w:t>
            </w: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UA/1272/01/01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ВІТАМІН 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UA/0717/01/01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ВІТАМІН 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200 мг, по 10 капсул у блістерах;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UA/0717/01/02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ВІТАМІН 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400 мг, по 10 капсул у блістері; по 1, або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UA/0717/01/03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ВУГІЛЛЯ АКТИВОВАНЕ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г, по 10 таблеток у блістерах; по 10 таблеток у блістері; по 2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UA/9148/01/01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ВУНДЕХІЛ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по 15 г або по 30 г у тубі,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фармацевтична компанія "ЕЙМ"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фармацевтична компанія "ЕЙМ", Україна (виробництво та контроль якості;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UA/7236/01/01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ГАДОВІСТ 1,0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ммоль/мл по 5 мл або по 7,5 мл, або по 10 мл у скляному шприці, вкладеному у прозору пластикову коробку, закриту папером; по 5 шприців у картонній коробці; по 5 мл або по 7,5 мл, або по 10 мл у пластиковому шприці, вкладеному у прозору пластикову коробку, закриту поліетиленом; по 5 шприців у картонній коробці; по 7,5 мл або по 15 мл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UA/6664/01/01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ГАДОВІСТ 1,0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ммоль/мл по 5 мл або по 7,5 мл, або по 10 мл у скляному шприці, вкладеному у прозору пластикову коробку, закриту папером; по 5 шприців у картонній коробці; по 5 мл або по 7,5 мл, або по 10 мл у пластиковому шприці, вкладеному у прозору пластикову коробку, закриту поліетиленом; по 5 шприців у картонній коробці; по 7,5 мл або по 15 мл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+ Зміни ІІ типу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UA/6664/01/01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ГАЗІВА®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Рош Діагностикс ГмбХ,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UA/14232/01/01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ГАЙМОРИН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гранул у пеналі полімерному,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UA/4618/01/01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ГАРДАСИЛ / GARDASIL® ВАКЦИНА ПРОТИ ВІРУСУ ПАПІЛОМИ ЛЮДИНИ (ТИПІВ 6, 11, 16, 18) КВАДРИВАЛЕНТНА РЕКОМБІНАНТНА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1 або 10 флаконів (по 0,5 мл (1 доза)) у картонній коробці; 1 або 6 попередньо наповнених шприців (по 0,5 мл (1 доза)) у комплекті з 1 голкою у контурній комірковій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Для шприців: виробництво нерозфасованої готової продукції, контроль якості, первинне пакування, вторинне пакування: Мерк Шарп і Доум ЛЛС, США; контроль якості, вторинне пакування, дозвіл на випуск серії: Мерк Шарп і Доум Б.В., Нідерланди; Для флаконів: виробництво нерозфасованої готової продукції, контроль якості, первинне пакування, вторинне пакування: Патеон Італія С.п.А., Італiя;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нерозфасованої готової продукції, контроль якості, первинне пакування: Бакстер Фармасьютікал Солюшнс ЛЛС, США;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 Мерк Шарп і Доум ЛЛС, США; контроль якості, вторинне пакування, дозвіл на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США/ Нідерланди/ Італiя/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UA/13451/01/01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ГАСТРО-ГРАН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 по 10 г гранул у пеналі полімерному; по 1 пеналу в пачці з картону або по 10 г гранул у флаконі з кришкою; по 1 флакону в пачці з картону,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UA/8453/01/01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ГЕВКАМЕН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по 20 г або по 30 г або по 40 г у тубах алюмінієвих; по 1 тубі у пачці з картону; по 20 г або по 30 г або по 40 г у тубах алюмінієвих; по 20 г або по 40 г у контейнерах; по 20 г, по 30 г або по 40 г у тубах ламінатних; по 20 г, по 30 г або по 40 г у тубах ламінатних;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UA/7566/01/01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Фармасьютікалс Лімітед, Індія;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Аналітікал Сервісез Хангері Кфт., Угорщина;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ЛАБАНАЛІЗІС С.Р.Л, Італія;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Польща/ Мальта/ Італія/Угорщина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ГЕПАРИН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Донджінг Тіандонг Фармасьютікал Ко., Лтд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UA/14059/01/01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ГЕПАЦЕФ®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UA/0881/01/01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UA/2466/03/01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400 мг по 10 таблеток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UA/2466/03/02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Дженентек Інк., США;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США/ 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+ Зміни ІІ типу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UA/13007/01/01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концентрату для розчину для інфузій по 440 мг;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ліофілізат для концентрату для розчину для інфузій у флаконі, разом з 20 мл розчинника (розчинник: бактеріостатична вода для ін’єкцій 20 мл, що містить 1,1% бензилового спирту та воду для ін’єкцій) у флаконі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 (тільки стерильність та механічні включення): Дженентек Інк., США; Дженентек Інк., США; Вторинне пакування, випробування контролю якості, випуск серії: Ф.Хоффманн-Ля Рош Лтд, Швейцарія; Розчинник: Виробництво нерозфасованої продукції, первинне пакування, вторинне пакування, випробування контролю якості,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+ Зміни ІІ типу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ГІДАЗЕПАМ 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0,02 г; по 10 таблеток у блістері; по 1, 2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UA/8579/01/01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ГІДАЗЕПАМ 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0,05 г; по 10 таблеток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UA/8579/01/02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очна, 5 мг/г; по 3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наказу МОЗ від 23.07.2015 № 460)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+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UA/4619/01/01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1%, по 10 г у тубі алюмінієвій;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UA/5132/01/01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1%, по 10 г у тубі алюмінієвій;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UA/5132/01/01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ГІДРОКОРТИЗОНУ АЦЕТАТ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2,5% по 2 мл в ампулі; по 10 ампул в пачці з картону; по 2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UA/3288/01/01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оральні, розчин, 15 мг/0,6 мл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 мл або 20 мл або 50 мл у флаконі-крапельниці; по 1 флакону-крапельниці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По 5 мл – без рецепта.</w:t>
            </w:r>
            <w:r w:rsidRPr="00B9576E">
              <w:rPr>
                <w:rFonts w:ascii="Arial" w:hAnsi="Arial" w:cs="Arial"/>
                <w:i/>
                <w:sz w:val="16"/>
                <w:szCs w:val="16"/>
              </w:rPr>
              <w:br/>
              <w:t>По 20 мл або 50 мл – за рецептом.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UA/17957/02/01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ГЛІТЕЙК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UA/12177/01/01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ГЛІЦЕРИНОВІ СУПОЗИТОРІЇ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0,88 г; по 5 супозиторіїв у стрипі; по 1 або по 2 стрипи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UA/14366/01/01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ГЛІЦЕРИНОВІ СУПОЗИТОРІЇ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2,63 г; по 5 супозиторіїв у стрипі; по 1 або по 2 стрипи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UA/14366/01/02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ГЛІЦИН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UA/19790/01/01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ГЛУТАРГІН АЛКОКЛІН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 г; по 1 таблетці у блістері; по 2 блістери у картонній коробці; по 10 таблеток у блістері; по 1 блістеру в картонній коробці (для виробника Товариство з обмеженою відповідальністю "Фармацевтична компанія "Здоров’я"", Україна); по 10 таблеток у блістері; по 1 блістеру в картонній коробці (для виробника Товариство з обмеженою відповідальністю "ФАРМЕКС ГРУП", Україна)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UA/4022/02/02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ГЛУТАРГІН АЛКОКЛІН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1 г/3 г; по 3 г порошку у пакеті; по 2, 5 або 10 пакетів у картонній коробці; по 3 г порошку у пакеті; по 5 пакетів спарених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UA/4022/04/01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мг/2,5 мг,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UA/5390/01/01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UA/5390/01/02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ГЛЮКОЗА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 мг/мл; по 200 мл або 250 мл, або 400 мл, або 500 мл у пляшках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UA/20563/01/01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ГЛЮКОЗАМІНУ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(субстанція); у пакетах подвійних поліетиленових для фармацевтичного використання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БІОІБЕРІКА С.А.У.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UA/16797/01/01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ГРАНІСЕТРОНУ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Хубей Хаосун Фармасьютикал Ко., Лтд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КНР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UA/18338/01/01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ГРИПГО ХОТМІКС®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зі смаком лимона, по 5 г у саше, по 5 або по 10, або по 20, або по 50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UA/16502/01/01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ГРИПГО ХОТМІКС®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зі смаком полуниці, по 5 г у саше, по 5 або по 10, або по 20, або по 50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UA/16501/01/01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ГРИПГО ХОТМІКС®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зі смаком чорної смородини по 5 г у саше; по 5 або по 10, або по 20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UA/17055/01/01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ГРИП-ГРАН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UA/3810/01/01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ГРИПОМЕД®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капсули; по 10 капсул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UA/6632/01/01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ГРИПОМЕД®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капсули; in bulk: №3750 (10х375) (по 10 капсул у блістері; по 375 блістерів у коробці з картону)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UA/13752/01/01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ГУТТАЛАКС®ПІКОСУЛЬФАТ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краплі, 7,5 мг/мл; по 15 мл або 30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UA/0832/01/01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ДЕАКУРА®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50 або по 100 таблеток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UA/11339/01/01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ДЕКРІСТОЛ® 1000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1000 МО; по 10 таблеток у блістері; по 2 блістери у пачці; по 25 таблеток у блістері; по 2, або по 4, або по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серії та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мібе ГмбХ Арцнайміттель,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Фіделіо Хелскеа Лімбург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UA/20129/01/01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ДЕКСАНТА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орального розчину з лимонним смаком по 25 мг, по 2,5 г у саше, по 10 або по 30 саше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UA/16859/01/01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ДЕНІЦЕФ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або інфузій по 2 г;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UA/15264/01/02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ДЕПАКІН ХРОНО® 300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UA/10298/01/01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ДЕПАКІН ХРОНО®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 по 500 мг № 30: по 30 таблеток у контейнері, закритому кришкою з вологопоглиначем,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UA/10118/01/01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ДЕПАКІН® ЕНТЕРІК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300 мг, №100 (10х10): (по 10 таблеток у блістері, по 10 блістерів у картонній коробці)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Індастріа, Франція; САНОФІ-АВЕНТІС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UA/2598/02/01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ДЕПАНТОЛ®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вагінальні, по 5 супозиторіїв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UA/12910/01/01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ДЕРМАЗОЛ®ПЛЮС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шампунь;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 мл або 100 мл у флаконі, кришечка якого обтягнута плівковою оболонкою;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UA/7632/01/01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ДЕРМАСАН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рідина нашкірна, по 50 мл у флаконах; по 50 мл або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 вторинне пакування та контроль якості: ТОВ "Фарма Черкас",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 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UA/0443/01/01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ДЕТОКСАНТ®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200 мл та по 400 мл у пляшці скляній (флаконі)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UA/20670/01/01</w:t>
            </w:r>
          </w:p>
        </w:tc>
      </w:tr>
      <w:tr w:rsidR="0081260A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ДЕФТОЦИЛ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1,5 мг/мл, по 30 мл у поліетиленовому контейнері з кришкою в комплекті з пристроєм для розпилювання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260A" w:rsidRPr="00B9576E" w:rsidRDefault="0081260A" w:rsidP="0081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UA/20649/01/01</w:t>
            </w:r>
          </w:p>
        </w:tc>
      </w:tr>
      <w:tr w:rsidR="0050091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ДЖЕСІКА®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або 3,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UA/12092/01/01</w:t>
            </w:r>
          </w:p>
        </w:tc>
      </w:tr>
      <w:tr w:rsidR="0050091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0,05 г;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блістерах; по 10 таблеток у блістері; по 1, по 3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UA/0708/01/01</w:t>
            </w:r>
          </w:p>
        </w:tc>
      </w:tr>
      <w:tr w:rsidR="0050091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ДИКЛОФЕНАК-ФАРМЕКС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ректальні, 100 мг,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UA/11697/01/01</w:t>
            </w:r>
          </w:p>
        </w:tc>
      </w:tr>
      <w:tr w:rsidR="0050091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ДІАГНОСТИН-ЗДОРОВ`Я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55,318 г порошку у пакеті; по 6 пакетів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91D" w:rsidRPr="00B9576E" w:rsidRDefault="0050091D" w:rsidP="00500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UA/15448/01/01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емульсійний гель для зовнішнього застосування 1,16 %, по 30 г, по 50 г або по 100 г у тубі,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UA/16445/02/01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ДІКЛОСЕЙФ®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емульсійний гель для зовнішнього застосування 2,32 % по 30 г, по 50 г або по 100 г у тубі,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UA/16445/02/02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ДІОСМІН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«ФІТОФАРМ»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Сичуань Сєлі Фармасьютикал Ко., Лтд.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UA/15593/01/01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ДОКСЕПІН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 мг; по 10 капсул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UA/7467/01/02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ДОКСЕПІН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10 мг; по 10 капсул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UA/7467/01/01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ДОЛОРСИЛ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100 мг/2 г; по 2 г в саше; по 10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UA/19830/01/01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ДОЛУТЕГРАВІР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 по 30 таблеток у пластиковому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Лімітед, Юніт-VII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UA/16556/01/01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ДОНОРМІЛ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 мг; по 10 або по 30 таблеток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№ 10 – без рецепта; № 30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UA/7213/02/01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ДОНОРМІЛ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шипучі по 15 мг; по 10 таблеток у тубі; по 1 або 2 туби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№ 10 – без рецепта;</w:t>
            </w:r>
            <w:r w:rsidRPr="00B9576E">
              <w:rPr>
                <w:rFonts w:ascii="Arial" w:hAnsi="Arial" w:cs="Arial"/>
                <w:i/>
                <w:sz w:val="16"/>
                <w:szCs w:val="16"/>
              </w:rPr>
              <w:br/>
              <w:t>№ 20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UA/7213/01/01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ДОЦЕТАКСЕЛ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мг/мл; по 2 мл (20 мг) або 8 мл (80 мг), або 16 мл (160 мг)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UA/11091/01/01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ДУГЛИМАКС®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500 мг/2 мг, по 15 таблеток у блістері; по 2 або по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UA/12474/01/02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ДУГЛИМАКС®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500 мг/1 мг, по 15 таблеток у блістері; по 2 або по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UA/12474/01/01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ДУЛОКСИН®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30 мг, по 7 капсул у блістері; по 1 або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UA/17667/01/01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ДУЛОКСИН®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60 мг, по 7 капсул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UA/17667/01/02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ДЮРОГЕЗІК®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трансдермальний, 25 мкг/год; 1 пластир трансдермальний у пакеті; по 5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UA/1362/01/01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ДЮРОГЕЗІК®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трансдермальний, 50 мкг/год; 1 пластир трансдермальний у пакеті; по 5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Янссен Фармацевтика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UA/1362/01/02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ДЮРОГЕЗІК®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трансдермальний, 100 мкг/год; 1 пластир трансдермальний у пакеті; по 5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UA/1362/01/03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ДЮРОГЕЗІК®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трансдермальний, 75 мкг/год; 1 пластир трансдермальний у пакеті; по 5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UA/1362/01/04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ЕВКАЛІПТА ПРУТОВИДНОГО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листя по 75 г у пачках з внутрішнім пакетом; по 2,5 г у фільтр-пакеті; по 20 фільтр-пакетів у пачці; по 2,5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UA/5756/01/01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ЕВКАФІЛІПТ®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0,1 %; по 10 мл у флаконах скляних з розпилювачем назальним; по 1 флакону в пачці з картону; по 10 мл у флаконах полімерних з розпилювачем назальним;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UA/17019/01/01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ЕКЗЕВІНК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(повний цикл виробництва)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(вторинне пакування)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UA/16623/01/01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ЕКСІБ®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10 таблеток в контурній чарунковій упаковці,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UA/19245/01/01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ЕКСІБ®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10 таблеток в контурній чарунковій упаковці,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UA/19245/01/02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ЕКСІБ®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120 мг, по 10 таблеток в контурній чарунковій упаковці, по 1 контурній чарунковій упаковці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UA/19245/01/03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ЕЛЕКАСОЛ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збір, по 60 г або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UA/5757/01/01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ЕЛІЗІУМ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5 мг; по 10 таблеток у блістері; по 1 або 3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UA/18453/01/01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ЕЛКОЦИН®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10 таблеток в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UA/17361/01/01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ЕМЕСЕТРОН-ЗДОРОВ'Я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UA/4118/02/02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ЕМЕСЕТРОН-ЗДОРОВ'Я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UA/4118/02/01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ЕМОКСИПІН®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1 %, по 1 мл в ампулі; по 10 ампул у пачці з картону; по 1 мл в ампулі; по 5 ампул в блістері; по 2 блістери у пачці з картону; по 1 мл в ампулі; по 100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“Лекхім – Харків”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UA/15047/01/01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ЕНДОФАЛЬК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55, 318 г порошку у пакеті; по 6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</w:p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Др. Фальк Фарма ГмбХ, Німеччина; </w:t>
            </w:r>
          </w:p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виробник дозованої форми, первинне та вторинне пакування:</w:t>
            </w:r>
          </w:p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Лозан Фарма ГмбХ, Німеччина;</w:t>
            </w:r>
          </w:p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Клоке Фарма-Сервіс ГмбХ, Німеччина;</w:t>
            </w:r>
          </w:p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виробник відповідальний за контроль/випробування серій:</w:t>
            </w:r>
          </w:p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БАВ Інститут гігієни та забезпечення якості ГмбХ, Німеччина </w:t>
            </w:r>
          </w:p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UA/4197/01/01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ЕНОКСАПАРИН-ФАРМЕКС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розчин для ін'єкцій, 10000 анти-Ха МО/мл</w:t>
            </w:r>
            <w:r w:rsidRPr="00B9576E">
              <w:rPr>
                <w:rFonts w:ascii="Arial" w:hAnsi="Arial" w:cs="Arial"/>
                <w:sz w:val="16"/>
                <w:szCs w:val="16"/>
              </w:rPr>
              <w:br/>
              <w:t xml:space="preserve">по 0,2 мл (2000 анти-Ха МО) або по 0,4 мл (4000 анти-Ха МО) або по 0,6 мл (6000 анти-Ха МО) або по 0,8 мл (8000 анти-Ха МО) в попередньо наповненому шприці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в пачці картонній; </w:t>
            </w:r>
            <w:r w:rsidRPr="00B9576E">
              <w:rPr>
                <w:rFonts w:ascii="Arial" w:hAnsi="Arial" w:cs="Arial"/>
                <w:sz w:val="16"/>
                <w:szCs w:val="16"/>
              </w:rPr>
              <w:br/>
              <w:t xml:space="preserve">по 0,2 мл (2000 анти-Ха МО) або по 0,4 мл (4000 анти-Ха МО) або по 0,6 мл (6000 анти-Ха МО) або по 0,8 мл (8000 анти-Ха МО) в попередньо наповненому шприці з маркуванням українською мовою; по 2 попередньо наповнених шприца в контурній чарунковій упаковці або блістері з маркуванням українською мовою або без маркування; по 1 контурній чарунковій упаковці або блістеру в пачці картонній; </w:t>
            </w:r>
            <w:r w:rsidRPr="00B9576E">
              <w:rPr>
                <w:rFonts w:ascii="Arial" w:hAnsi="Arial" w:cs="Arial"/>
                <w:sz w:val="16"/>
                <w:szCs w:val="16"/>
              </w:rPr>
              <w:br/>
              <w:t xml:space="preserve">по 0,2 мл (2000 анти-Ха МО) або по 0,4 мл (4000 анти-Ха МО) або по 0,6 мл (6000 анти-Ха МО) або по 0,8 мл (8000 анти-Ха МО) в попередньо наповненому шприці з маркуванням українською мовою; по 5 попередньо наповнених шприців в контурній чарунковій упаковці або блістері з маркуванням українською мовою або без маркування; по 2 контурні чарункові упаковки або блістери в пачці картонній; </w:t>
            </w:r>
            <w:r w:rsidRPr="00B9576E">
              <w:rPr>
                <w:rFonts w:ascii="Arial" w:hAnsi="Arial" w:cs="Arial"/>
                <w:sz w:val="16"/>
                <w:szCs w:val="16"/>
              </w:rPr>
              <w:br/>
              <w:t>по 0,2 мл (2000 анти-Ха МО) або по 0,4 мл (4000 анти-Ха МО) або по 0,6 мл (6000 анти-Ха МО) або по 0,8 мл (8000 анти-Ха МО) в попередньо наповненому шприці з маркуванням українською мовою; по 10 попередньо наповнених шприців в контурній чарунковій упаковці або блістері з маркуванням українською мовою або без маркування; по 1 контурній чарунковій упаковці або блістеру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UA/14204/01/01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ЕНТЕКАВІР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0,5 мг; по 30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UA/17761/01/01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ЕНТЕКАВІР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 мг; по 30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UA/17761/01/02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ЕНУРАН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гранул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UA/3820/01/01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ЕСБЕРІТОКС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3,2 мг, по 20 таблеток у блістері; по 2, або 3, або 5,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UA/11978/01/01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ЕСОЗОЛ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та інфузій по 40 мг; 1 або 10 флаконів з ліофілізатом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ДЖІВДХАРА ФАРМА ПРАЙВІТ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UA/14382/01/01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ін'єкцій по 1000 МО 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UA/20398/01/02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ін'єкцій по 1500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UA/20398/01/03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ін'єкцій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UA/20398/01/05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ін'єкцій по 2000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UA/20398/01/04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А/Т Ново Нордіск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UA/20398/01/01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ЕТОРА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60 мг по 7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Ронтіс Хеллас Медікал Енд Фармасьютікалс Продактс С.А.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UA/18682/01/01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ЕТОРА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120 мг по 7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Ронтіс Хеллас Медікал Енд Фармасьютікалс Продактс С.А.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UA/18682/01/03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ЕТОРА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90 мг по 7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Ронтіс Хеллас Медікал Енд Фармасьютікалс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UA/18682/01/02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ЄВРОФЛОКС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мл; по 100 мл у контейнері з полівінілхлориду, по 1 контейнеру в полімерній плівці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«Конарк Інтелмед»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UA/18746/01/01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ЗОІПРОСТ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0,5 мг,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UA/20467/01/01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ЗОКАРДІС® 30 МГ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серій: Менаріні - Фон Хейден ГмбХ, Німеччина;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випуск серій: A. Менаріні Мануфактурінг Логістікс енд Сервісес С.р.Л., Італія;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серій: Домпе фармацеутіці С.п.А., Італія; Контроль серій: A. Менаріні Мануфактурінг Логістікс енд Сервісес С.р.Л., Італія;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 Єврофінс Біолаб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UA/3246/01/02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ЗОЛЕДРОНОВА КИСЛОТА-ФАРМЕКС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0,8 мг/мл, по 5 мл у флаконі; по 1 флакону у контурній чарунковій упаковці; по 1 контурній чарунковій упаковці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UA/13545/01/01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UA/3304/01/01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мг/10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UA/16928/01/04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мг/10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UA/16928/01/02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мг/5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UA/16928/01/03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мг/5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UA/16928/01/01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ІЗІКАРД®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UA/16929/01/01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ІЗІКАРД®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UA/16929/01/02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ІЗІКАРД®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мг/25 мг;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UA/16929/01/03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ІНДОКОЛЛІР® 0,1%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краплі очні, 1 мг/мл, по 5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Лабораторія Шовен, Франція; Др. Герхард Манн Хем.-фарм. Фабрик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UA/3260/01/01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ІНДОМЕТАЦИН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мазь; по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UA/8581/01/01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ІНСУВІТ® 30/70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100 МО/мл; по 3 мл у картриджі; по 5 картриджів у блістері; по 1 блістеру у пачці; по 10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"СМАРТФАРМА ГРУП"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UA/14836/01/01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ІНСУВІТ® НNP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100 МО/мл; по 3 мл у картриджі; по 5 картриджів у блістері; по 1 блістеру у пачці; по 10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«СМАРТФАРМА ГРУП»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UA/14838/01/01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ІНСУВІТ®Н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МО/мл; по 3 мл у картриджі; по 5 картриджів у блістері; по 1 блістеру у пачці; по 10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«СМАРТФАРМА ГРУП»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UA/14837/01/01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ІНФЛАМІН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0,015 г, in bulk № 1250: по 5 супозиторіїв у блістері; по 250 блістерів у ящику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UA/7391/01/01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ІНФЛАМІН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0,015 г, по 5 супозиторіїв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UA/7390/01/01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ІРНІЗЕТ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 по 2 мл/40 мг або 5 мл/100 мг, або 15 мл/300 мг, або 25 мл/500 мг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UA/19792/01/01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«ФІТОФАРМ»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Прачі Фармасьютікалс Пвт, Лтд.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UA/14005/01/01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10 таблеток у блістері; по 2 або по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UA/9776/01/01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0,025 г,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UA/8912/01/01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КАРБАЛЕКС 300 МГ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300 мг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Г.Л. Фарма ГмбХ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UA/6914/01/02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КАРБАЛЕКС 600 МГ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600 мг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Г.Л. Фарма ГмбХ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UA/6914/01/01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КАРДАЗИН-ЗДОРОВ'Я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30 таблеток у блістері; по 1 або 2 блістери у картонній коробці;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UA/3048/01/01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КАРДІО-ГРАН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у пеналі або флаконі з кришкою; по 1 пеналу або флакону в пачці з картону;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UA/8454/01/01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КАРМЕТАДИН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з модифікованим вивільненням, по 35 мг; по 30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UA/14715/01/01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мг; по 10 таблеток у блістері; по 3 або 9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UA/12457/01/03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UA/12457/01/02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32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UA/12457/01/01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КВІМІЛОН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мг/мл, по 3 мл розчину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"БУСТ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ЛАБОРАТОРІОС СЕРРА ПАМІЕС,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UA/20629/01/01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газ, у балонах об'ємом по 1 л, 2 л, 3 л, 5 л, 6 л, 8 л, 10 л, 20 л, 40 л, 50 л; у групах балонів об'ємом 480 л (40 л х 12), 600 л (50 л х 12), 640 л (40 л х 16), 720 л (40 л х 18), 800 л (50 л х 16), 800 л (40 л х 20), 840 л (40 х 21), 1050 л (50 л х 21); у мегапаках С4 (4 х 150 л), С6 (6 х 150 л); з газифікаторів кріогенних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“Харківський автогенний завод”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 для упаковки у балони, групи балонів, мегапаки та з газифікаторів кріогенних: ПрАТ “Харківський автогенний завод”, Україна; повний цикл виробництва з газифікаторів кріогенних: Дочірнє підприємство «Мессер Україна»,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UA/3603/01/01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10 таблеток у блістері,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UA/19318/01/01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10 таблеток у блістері,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FE49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UA/19318/01/02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КЛЕБУТАМ®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250 мг/20 мл; по 20 мл в ампулі,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серій: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Поліфарма Ілак Сан. Ве Тік. А.С., Туреччина;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Арома Ілак Сан. Лтд. Сті.,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FE49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UA/18613/01/01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КЛІМЕН®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ДЕЛЬФАРМ ЛІЛЛЬ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UA/4856/01/01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КЛІМОНОРМ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Дельфарм Лілль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UA/3008/01/01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КЛОВАСК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мг/75 мг, по 7 капсул у блістері; по 4 або 8 блістерів у пачці картону; по 28 капсул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(юридична адреса; проведення випробування в рамках контролю якості (фізичні/хімічні випробування); виробнича дільниця; проведення випробувань в рамках контролю якості (мікробіологічні/біологічні випробування);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UA/19688/01/01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КЛОВЕЙТ®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крем, 0,5 мг/г; по 25 г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A.Т.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UA/3512/01/01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КЛОВЕЙТ®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мазь, 0,5 мг/г по 25 г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A.Т.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UA/3512/02/01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КЛОПІДОГРЕЛЬ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мг; по 10 таблеток у блістері; по 3 або 9 або 10 блістерів у пачці з картоную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пакування: ФАРМАТЕН С.А., Греція; виробництво, первинне та вторинне пакування,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ІНТЕРНЕШНЛ СА,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UA/13673/01/01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КЛОПІДОГРЕЛЬ-САНОФІ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UA/11825/01/01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КЛОПІДОГРЕЛЮ ГІДРОСУЛЬФАТ (БІСУЛЬФАТ)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Сінтімед Лабс Пріват Лімітед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UA/14754/01/01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КМИНУ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плоди по 50 г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UA/7082/01/01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КОДЕЇНУ ФОСФАТ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0,03 г, по 10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UA/11811/01/01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КОЛДРЕКС МАКСГРИП ЗІ СМАКОМ ЛИМОНУ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5 або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ХАЛЕОН АЛКАЛА,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UA/8393/01/01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КОМБІСПАЗМ®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 з фольги алюмінієвої та плівки поліхлорвінілової; по 1 блістеру в картонній пачці; по 10 таблеток в алюмінієвому блістері; по 1 блістеру в картонній пачці; по 10 таблеток в алюмінієвому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Евертоджен Лайф Саєнсиз Лімітед, Індія;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"МАРІФАРМ",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UA/3088/01/01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КОНКОР®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UA/3322/01/03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КОНКОР®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UA/3322/01/02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КОНКОР® 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UA/3322/01/01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КОНТРАКТУБЕКС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гель по 10, 20 або 50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Продукція іn bulk, первинне та вторинне пакування, контроль якості та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Мерц Фарма ГмбХ і Ко. КГаА, Нiмеччина;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Престіж Промоушн Веркауфсфоердерунг &amp; Вербесервіс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Х.Е.Л.П.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фо Аналізіс оф Біолоджикаллі Ектів Компоундс Латвіан Інстітьют оф Органік Сінтезіс, Латвія;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Ко. КГ,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ДЕЛФ-і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Нiмеччина/ Латвія/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UA/6090/01/01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КОРВАЛКАПС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9 капсул у блістерах; по 9 капсул у блістері; по 2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UA/13448/01/01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№ 6: по 3 мл в ампулі; по 6 ампул в полімерних чарунках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маркування, аналітичне випробування та випуск серій: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 Вінтроп Індастріа, Франція;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вторинне пакування, маркування, аналітичне випробування та випуск серій: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 С.Р.Л.,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UA/3683/01/01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КРОПУ ПАХУЧОГО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плоди по 50 г або по 100 г у пачках з внутрішнім пакетом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UA/5975/01/01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КСАЛОПТИК ЕКО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50 мкг/мл по 2,5 мл або по 7,5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та випуск серії лікарського засобу: Ломафарм ГмбХ, Німеччина; контроль стерильності лікарського засобу: Біохем Лабор Фюр Біологіше Унд Хеміше Аналітик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UA/20196/01/01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КСЕЛЬЯНЗ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UA/14485/01/01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КСИЛОМЕТАЗОЛІН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гель назальний, 1 мг/г; по 10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UA/12577/01/01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КСИЛОСПРЕЙ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1,0 мг/мл по 10 мл у флаконі з насосом дозатором із розпилювачем;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UA/19065/01/02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5/1000 мг,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випробування контролю якості, пакування та випуск: </w:t>
            </w:r>
            <w:r w:rsidRPr="00B9576E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</w:t>
            </w:r>
            <w:r w:rsidRPr="00B9576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UA/15984/01/01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10/500 мг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випробування контролю якості, пакування та випуск: </w:t>
            </w:r>
            <w:r w:rsidRPr="00B9576E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UA/15985/01/01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10/1000 мг,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випробування контролю якості, пакування та випуск: </w:t>
            </w:r>
            <w:r w:rsidRPr="00B9576E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UA/15983/01/01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КУКУРУДЗИ СТОВПЧИКИ З ПРИЙМОЧКАМИ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стовпчики з приймочками різано-пресовані по 100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UA/5867/01/01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КУТІВЕЙТ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0,005 %, по 15 г у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UA/2677/01/01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ЛАЗИКС®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 № 45 (15х3): по 15 таблеток у стрипі,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Зентіва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UA/4871/01/01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ЛАЗОЛВАН®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якості: Берінгер Інгельхайм Фарма ГмбХ і Ко. КГ, Німеччина; пакування, маркування,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Реймс, Франція; виробнитцво, контроль якості: Санофі Вінтроп Індюстрі,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UA/3430/02/01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ЛАМІНАРІЇ СЛАНІ (МОРСЬКА КАПУСТА)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слані по 75 г або по 100 г, або по 150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UA/7579/01/01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ЛЕВАСЕПТ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мл; по 100 мл в контейнері; по 1 контейнеру в полівінілхлоридній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Євролайф Хелткеар Пвт. Лтд.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UA/13203/01/01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ЛЕВЕТИРАЦЕТАМ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Чжецзян Цзянбей Фармасьютикал Ко., Лтд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UA/18368/01/01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ЛЕВОДРОПРОПІЗИН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Хунань Цзюдянь Хон'ян Фармасьютикал Ко., Лтд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UA/18455/01/01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ЛЕВОМЕКОЛЬ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мазь, по 25 г у контейнерах; по 30 г, або по 40 г у тубах алюмінієвих; по 30 г, або по 40 г у тубі алюмінієвій; по 1 тубі у картонній пачці; по 20 г у тубах алюмінієвих; по 20 г у тубі алюмінієвій; по 1 тубі у картонній пачці; по 20 г, по 30 г або по 40 г у тубах ламінатних; по 20 г, по 30 г або по 40 г у тубі ламінатній;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UA/0867/01/01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ЛЕВОПРО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 по 100 мл або 150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«ЕС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UA/14730/01/01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ЛЕВОСИН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по 40 г у тубі,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UA/8326/01/01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мл; по 100 мл у контейнері з полівінілхлориду; по 1 контейнеру в полімерній плівці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"Конарк Інтелмед"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UA/18763/01/01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5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UA/8777/01/02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ЛЕВОЦИН-Н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мл; по 100 мл або по 150 мл у флаконі; по 1 флакону в пачці з картону; по 100 мл або 150 мл у флаконі;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Нерозфасований продукт, первинна упаковка, вторинна упаковка, контроль: ВІОСЕР С.А. ПАРЕНТЕРАЛ СОЛЮШНС ІНДАСТРІ, Греція;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Контроль, випуск серії: ТОВ "ФАРМАСЕЛ",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Греція/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UA/12842/01/01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ЛЕПЕХИ КОРЕНЕВИЩА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кореневища, по 30 г або по 75 г, або по 100 г у пачці з внутрішнім пакетом; по 1,5 г в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UA/5771/01/01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ЛЕРКАМЕН®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7 таблеток у блістері; по 1 блістеру у картонній коробці; по 14 таблеток у блістері; по 1 або по 2 блістери у картонній коробці; по 15 таблеток у блістері; по 4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bulk": БЕРЛІН-ХЕМІ АГ, Німеччина; 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UA/0583/01/01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ЛЕТРОДЕЙ 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UA/18438/01/01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ЛЕФЛОК - 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мг/мл; по 100 мл у флаконі; по 1 флакону в пачці;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UA/14011/01/01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ЛЕФСАН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5 мг/мл по 100 мл у флаконі,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ПТ. НОВЕЛЛ ФАРМАСЬЮТІКАЛ ЛАБОРАТОРІЗ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Індонезiя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UA/12567/01/01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ЛІБЕРАТТІ®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0,02 мг/3 мг; по 28 (24+4) таблеток у блістері; по 1 блістеру разом з календарною шкалою та тримачем для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Леон Фарма,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UA/16408/01/01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ЛІВОЛІН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капсули, по 10 капсул у блістері, по 3 блістери в індивідуальному пакеті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UA/5581/01/01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ЛІЗАК®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для смоктання зі смаком шоколаду по 6 таблеток у блістері; по 2 блістери в пачці з картону;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1, 2 або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 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UA/10650/01/01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ЛІЗАК®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для смоктання зі смаком апельсину по 6 таблеток у блістері; по 2 блістери в пачці з картону; по 10 таблеток у блістері; по 1, 2 або 4 блістери в пачці.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 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UA/10651/01/01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ЛІЗАК®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для смоктання зі смаком малини по 10 таблеток у блістері, по 1, 2 або 4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 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UA/16033/01/01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ЛІЗАК®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для смоктання зі смаком анісу і м'яти: по 10 таблеток у блістері; по 2 блістери в пачці; по 6 таблеток у блістері; по 2 блістери в пачці; по 10 таблеток у блістері; по 1або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 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UA/10649/01/01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50 мг,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С.К.Сандоз С.Р.Л., Румунія;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Генвеон Ілак Санай ве Тікарет А.С., Туреччина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Словенія/ 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UA/15586/01/02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мг,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С.К.Сандоз С.Р.Л., Румунія;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Генвеон Ілак Санай ве Тікарет А.С., Туреччина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Словенія/ 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UA/15586/01/03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150 мг,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С.К.Сандоз С.Р.Л., Румунія;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Генвеон Ілак Санай ве Тікарет А.С., Туреччина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Словенія/ 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UA/15586/01/05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300 мг; по 7 капсул у блістері,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С.К.Сандоз С.Р.Л., Румунія;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Генвеон Ілак Санай ве Тікарет А.С., Туреччина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Словенія/ 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UA/15586/01/08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25 мг,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С.К.Сандоз С.Р.Л., Румунія;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Генвеон Ілак Санай ве Тікарет А.С., Туреччина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Словенія/ 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UA/15586/01/01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ЛІПОЇКА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 по 10 таблеток у контурній чарунковій упаковці,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UA/17024/02/01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ЛІПОЇКА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 по 10 таблеток у контурній чарунковій упаковці,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UA/17024/02/02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ЛІПРАЗИД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Публічне акціонерне товариство "Науково-виробничий центр "Борщагівський хіміко-фармацевтичний завод", Україна; виробництво, пакування, випуск серій: Товариство з обмеженою відповідальністю "АГРОФАРМ", Україна; контроль серій: 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UA/6916/01/01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ЛІПРАЗИД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Публічне акціонерне товариство "Науково-виробничий центр "Борщагівський хіміко-фармацевтичний завод", Україна; виробництво, пакування, випуск серій: Товариство з обмеженою відповідальністю "АГРОФАРМ", Україна; контроль серій: 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UA/6917/01/01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ЛОРАСЕЙВ®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розсмоктування; по 10 таблеток у блістері,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UA/18557/01/01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ЛОРАСЕЙВ®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розсмоктування, по 10 таблеток у блістері,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UA/18557/01/01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ЛОРАТАДИН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0,01 г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таблеток у блістері; по 1 або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UA/5404/01/01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ЛОРИНДЕН®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мазь, по 15 г в тубі; по 1 тубі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Фармзавод Єльфа A.Т.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UA/1717/01/01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ЛУМІГАН®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розчин, 0,1 мг/мл по 3 мл у флаконі-крапельниці; по 1 флакону-крапельниці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Еббві Дойчленд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UA/13815/01/01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ЛУЦЕТАМ®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200 мг/мл, по 5 мл (1 г) в ампулі; по 5 ампул у блістері; по 2 блістери в картонній коробці; по 15 мл (3 г) в ампулі; по 4 ампули в блістері, по 1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UA/8165/02/01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сироп, 30 мг/5 мл; по 100 мл у флаконі з поліетилену або скла; по 1 флакону з мірною скляночкою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"КУСУМ ФАРМ", Україна</w:t>
            </w: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9576E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171 від 28.01.2025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UA/9928/02/02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сироп, 15 мг/5 мл; по 100 мл у флаконі з поліетилену або скла; по 1 флакону з мірною скляночкою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"КУСУМ ФАРМ", Україна</w:t>
            </w: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957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№ 171 від 28.01.2025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UA/9928/02/01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МАГНЕ-В6®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КОПЕРАСЬОН ФАРМАСЬЮТІК ФРАНСЕЗ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UA/5476/01/01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МАГНІЮ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порошок, по 25 г у контейнерах; по 10 г або по 25 г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UA/0764/01/01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МАСТО-ГРАН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гранули; по 10 г гранул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UA/3825/01/01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МЕБІКАР-ФАРКОС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капсули, по 300 мг; по 12 або 10 капсул в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UA/20456/01/01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МЕЗАКАР®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100 мг/5 мл по 100 мл у флаконі; по 1 флакону з мірним стаканчиком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UA/9832/03/01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МЕНОВАЗАН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мазь, по 40 г у тубі,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UA/5829/02/01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по 40 мл у флаконах; по 40 мл у флаконі; по 1 флакону в пачці; по 50 мл у флаконі скляному або полімерному з механічним розпилювачем; по 1 флакону в пачці; по 100 мл у флаконах скляних або полімерних; по 100 мл у флаконі скляному або полімерному;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UA/7484/01/01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МЕРОГРАМ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500 мг, 1 флакон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Лімітед, Юніт 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UA/13886/01/01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МЕРОГРАМ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1000 мг, 1 флакон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Лімітед, Юніт 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UA/13886/01/02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МЕТОКЛОПРАМІД-ЗДОРОВ'Я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мг/мл; по 2 мл в ампулі; по 10 ампул в картонній коробці з перегородками; по 2 мл в ампулі; по 5 ампул у блістері; по 2 блістери в картонній коробці; по 2 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UA/4973/01/01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МЕТОНАТ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«ФК «САЛЮТАРІС»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UA/18060/01/01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МЕТРОЛАВІН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мазь, по 40 г у тубі,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UA/11518/01/01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МЕТРОНІДАЗОЛ-ЗДОРОВ'Я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мг,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UA/6100/01/01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МЕФЕНАМІНКА®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500 мг; по 10 таблеток у контурній чарунковій упаковці; по 1 або по 2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UA/14487/01/01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250 мг по 10 капсул у блістері; по 2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UA/4974/01/01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мг, по 10 капсул у блістері,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UA/4974/01/02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мг, по 10 капсул у блістері,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UA/4974/01/01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500 мг по 10 капсул у блістері; по 2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Фламінго Фармасьютикалс Лтд., Індія;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Ананта Медікеар Лімітед, Індія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UA/4974/01/02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мг; по 10 таблеток у блістері, по 2 блістери в пачці; по 1 блістеру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UA/18370/01/01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МІВАКУРІЮ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Хіміко-фармацевтичне об'єднання, С.А.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UA/18983/01/01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МІДЗО®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краплі для перорального застосування, 60 мг/мл, по 15 мл у флаконі з крапельницею, по 4 флакони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"ЗДРАВО"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СПЕШІАЛ ПРОДАКТС ЛАЙН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UA/18507/01/01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МІКОГЕЛЬ®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гель, 20 мг/г; по 15 г в тубах;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UA/1316/01/01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МІНОКСИКУТАН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50 мг/мл; по 60 мл розчину у флаконі із змонтованою насосною системою та адаптером із подовженим наконечником;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UA/20641/01/01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МІНОКСИКУТАН®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20 мг/мл по 60 мл розчину у флаконі із змонтованою насосною системою та адаптером із подовженим наконечником;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UA/20350/01/01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мл; по 250 мл у контейнері з поліпропілену; по 1 контейнеру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UA/18530/01/01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МОНТЕМАК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UA/15178/01/01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мг;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UA/18586/01/01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мг;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UA/18586/01/02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UA/1982/02/01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МУЛЬТАК®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 № 60 (10х6):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UA/10412/01/01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МУЛЬТАК®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мг; №60 (10х6):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UA/10412/01/01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НАДРОПАРИН-ФАРМЕКС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ін’єкцій, 9500 МО анти-Ха/мл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шприцах; по 2 попередньо наповнених шприца в контурній чарунковій упаковці або блістері; по 5 контурних чарункових упаковок або блістерів у пачці картонній;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шприцах; по 5 попередньо наповнених шприців в контурній чарунковій упаковці або блістері; по 2 контурні чарункові упаковки або блістери у пачці картонній;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шприцах; по 1 попередньо наповненому шприцу в контурній чарунковій упаковці або блістері; по 1 контурній чарунковій упаковці або блістеру у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UA/15411/01/01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НАЗОНЕКС®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50 мкг/дозу; 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UA/7491/01/01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НАЗОНОЛ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дозований, 1 мг/мл; по 10 мл у полімерному флаконі з розпилювачем;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"Мікрофарм"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"Мікрофарм"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UA/18788/01/01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1 мл або 2 мл в ампулі; по 5 ампул у пачці; по 1 мл або 2 мл в ампулі; по 5 ампул у блістері; по 1 блістеру в пачці; по 1 мл у шприці; по 1 шприцу з голкою у блістері; по 1 або 2 блістери у пачці; по 1 мл у шприці; по 1 шприцу в одному блістері та по 1 голці в іншому блістері у комплекті; по 1 або по 2 комплекти у пачці; по 1 мл у шприці; по 1 шприцу з голкою у тубусі; по 1 або 10 тубусів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UA/14321/01/01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9 мг/мл по 100 мл, 200 мл або 400 мл в пляшках скляних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UA/4131/02/01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НЕВРАЛОН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2 мл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UA/17661/01/01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НЕЙРОМАКС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10 таблеток у блістері; по 3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UA/14386/01/01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НЕКСЕТИН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тверді, по 20 мг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UA/16830/01/01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НЕКСЕТИН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тверді, по 40 мг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UA/16830/01/02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НІМЕСУЛІД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гранульований для оральної суспензії, 100 мг/2 г по 2 г у саше; по 10 саше або 30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UA/19690/01/01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0,1 г по 10 таблеток у блістері; по 1 або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UA/14644/01/01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НІЦЕРГОЛІН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UA/5252/01/01</w:t>
            </w:r>
          </w:p>
        </w:tc>
      </w:tr>
      <w:tr w:rsidR="001251B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НОВОМІКС® 30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 А/Т Ново Нордіск, Данiя; Виробник нерозфасованої продукції, наповнення в Пенфіл®, первинна упаковка та збирання, маркування та упаковка ФлексПен®, вторинне пакування: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Данія/ Франція/ Бразилія/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1B2" w:rsidRPr="00B9576E" w:rsidRDefault="001251B2" w:rsidP="00125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UA/4862/01/01</w:t>
            </w:r>
          </w:p>
        </w:tc>
      </w:tr>
      <w:tr w:rsidR="00E750D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НОРМОВЕН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таблеток у блістері; по 3 або 6 блістерів у пачці; по 12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UA/4475/01/01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НОРМОЛАКТ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сироп, 670 мг/мл по 100 мл у банці полімерній; по 1 банці разом із дозувальною ложкою в пачці; по 100 мл у флаконі полімерному; по 1 флакону разом із дозувальною ложкою в пачці; по 200 мл у флаконі полімерному; по 1 флакону разом із дозувальною ложкою в пачці; по 240 мл у флаконі полімерному; по 1 флакону разом із дозувальною ложкою в пачці; по 500 мл у флаконі полімерному; по 1 флакону разом із дозувальною ложкою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UA/18509/01/01</w:t>
            </w:r>
          </w:p>
        </w:tc>
      </w:tr>
      <w:tr w:rsidR="00E750D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НО-ШПА®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мг; № 10: по 10 таблеток у блістері; по 1 блістеру у картонній коробці; № 24: по 24 таблетки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маркування, випуск серії: Опелла Хелскеа Хангері Кфт., Угорщина; Виробництво, контроль якості, пакування, маркування, випуск серії: Опелла Хелскеа Поланд Сп. з о.о., Польща; Мікробіологічний контроль ГЛЗ: ЄУРОАПІ Хангері Лтд., Угорщина; Мікробіологічний контроль ГЛЗ: ХІНОЇН Завод Фармацевтичних та Хімічних Продуктів Прайвіт Ко. Лтд., Підприємство №3 (Підприємство в Чаніквельдь),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UA/8879/01/01</w:t>
            </w:r>
          </w:p>
        </w:tc>
      </w:tr>
      <w:tr w:rsidR="00E750D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НУРОФЄН®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супозиторії по 60 мг; по 5 супозиторіїв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Реккітт Бенкізер Хелскер Інтернешнл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Фамар А.В.Е. Завод Авлон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UA/6642/02/01</w:t>
            </w:r>
          </w:p>
        </w:tc>
      </w:tr>
      <w:tr w:rsidR="00E750D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НУРОФЄН® ДЛЯ ДІТЕЙ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з апельсиновим смаком, 200 мг/5 мл; по 100 мл або 150 мл у флаконі; по 1 флакону у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UA/8233/01/02</w:t>
            </w:r>
          </w:p>
        </w:tc>
      </w:tr>
      <w:tr w:rsidR="00E750D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НУРОФЄН® ЕКСПРЕС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400 мг; по 10 капсул у блістері; 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пакування та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Реккітт Бенкізер Хелскер Інтернешнл Лімітед, Велика Британія;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 in bulk: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Софтжелс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UA/14179/01/01</w:t>
            </w:r>
          </w:p>
        </w:tc>
      </w:tr>
      <w:tr w:rsidR="00E750D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НУРОФЄН® ІНТЕНСИВ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6 або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UA/14588/01/01</w:t>
            </w:r>
          </w:p>
        </w:tc>
      </w:tr>
      <w:tr w:rsidR="00E750D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№28 (14х2): по 14 таблеток у блістері; по 2 блістери у картонній упаковці; №84 (14х6): по 14 таблеток у блістері;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ФАРМ", Україна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UA/16949/01/01</w:t>
            </w:r>
          </w:p>
        </w:tc>
      </w:tr>
      <w:tr w:rsidR="00E750D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мг, №28 (14х2): по 14 таблеток у блістері; по 2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ФАРМ", Україна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0D5" w:rsidRPr="00B9576E" w:rsidRDefault="00E750D5" w:rsidP="00E750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UA/16949/01/02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 мг, №28 (14х2): по 14 таблеток у блістері; по 2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UA/16949/01/03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ОЗУРДЕКС®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імплантат для інтравітреального введення, 700 мкг по 1 аплікатору, що містить імплантат, разом з пакетом-поглиначем вологи, у пакеті із фольги; по 1 пакету із фольги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Еббві Дойчленд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UA/12292/01/01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ОКОМІСТИН®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краплі очні/вушні/для носа, розчин 0,01 % по 5 мл або 10 мл у флаконі полімерному з 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КНВМП «ІСНА»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UA/7537/01/01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ОКСИФРЕШ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 0,05 % по 10 мл у поліетиленовому контейнері з пробкою-розпилювачем і кришкою з контролем першого розкриття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Україна", Україна</w:t>
            </w:r>
          </w:p>
          <w:p w:rsidR="002A51CB" w:rsidRPr="00B9576E" w:rsidRDefault="002A51CB" w:rsidP="002A51C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(повний цикл виробництва, випуск серії; контроль якості)</w:t>
            </w:r>
          </w:p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UA/20605/01/01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ОМЕПРАЗОЛ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20 мг; по 10 капсул у блістері; по 1, по 2, по 3 або по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UA/9067/01/01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ОМНАДРЕН®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олійний для ін'єкцій; по 1 мл у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UA/5204/01/01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ОМНІТРОП®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мг/1,5 мл, по 1,5 мл у картриджі; по 1, 5 або 10 картриджів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</w:p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Сандоз ГмбХ - Виробнича дільниця Асептичні лікарські засоби Шафтенау (Асептичні ЛЗШ), Австрія; </w:t>
            </w:r>
          </w:p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</w:p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Фармасьютікал Мануфактурінг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UA/12754/01/01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ОМНІТРОП®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мг/1,5 мл, по 1,5 мл у картриджі; по 1, 5 або 10 картриджів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</w:p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Сандоз ГмбХ - Виробнича дільниця Асептичні лікарські засоби Шафтенау (Асептичні ЛЗШ), Австрія; </w:t>
            </w:r>
          </w:p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</w:p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Фармасьютікал Мануфактурінг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UA/12754/01/02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ОМНІТРОП®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мг/1,5 мл; по 1,5 мл у картриджі; по 1, 5 або 10 картриджів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пакування,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ГмбХ - БП Шафтенау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UA/12754/01/01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ОМНІТРОП®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мг/1,5 мл; по 1,5 мл у картриджі; по 1, 5 або 10 картриджів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Сандоз ГмбХ, Австрія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пакування,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ГмбХ - БП Шафтенау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UA/12754/01/02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 мг/мл, по 2 мл або 4 мл в ампулі; по 5 ампул в касеті; по 1 касеті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UA/3803/02/01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ОРМАКС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200 мг/5 мл; по 11,74 г порошку (для 20 мл (800 мг) суспензії) або по 17,6 г порошку (для 30 мл (1200 мг) суспензії) у контейнері; по 1 контейнеру з дозуючою ложкою та дозуючим шприцом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 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UA/11108/02/02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ОРМАКС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100 мг/5 мл; по 11,34 г порошку (для 20 мл (400 мг) суспензії) у контейнері; по 1 контейнеру з дозуючою ложкою та дозуючим шприцом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 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UA/11108/02/01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мг, по 60 капсул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Свідіш Орфан Біовітрум Інтернешенел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Апотек Продакшн &amp; Леборетріер АБ, Швеція (виробництво за повним циклом); Апотек Продакшн &amp; Леборетріер АБ, Швеція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UA/13603/01/02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 мг, по 60 капсул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Свідіш Орфан Біовітрум Інтернешенел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Апотек Продакшн &amp; Леборетріер АБ, Швеція (виробництво за повним циклом); Апотек Продакшн &amp; Леборетріер АБ, Швеція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UA/13603/01/03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ОРФАДИН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 мг, по 60 капсул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Свідіш Орфан Біовітрум Інтернешенел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Апотек Продакшн &amp; Леборетріер АБ, Швеція; 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Апотек Продакшн &amp; Леборетріер АБ,  Швеція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UA/13603/01/01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ОРЦЕРИН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 по 10 капсул у блістері; по 1 або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UA/6644/01/01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ОСТІБАН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блістері,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Генеріс Фармасютіка,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UA/20377/01/02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ОСТІБАН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блістері,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Генеріс Фармасютіка,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UA/20377/01/01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ОТОФА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розчин, 26 мг/мл (20000 МО/мл)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мл у флаконі; по 1 флакону з піпеткою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UA/2690/01/01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UA/5206/02/01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ОТРИВІН З МЕНТОЛОМ ТА ЕВКАЛІПТОМ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0,1 % по 10 мл у полімерному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UA/5416/01/01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ПАКЛІТАКСЕЛ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6 мг/мл, по 5 мл (30 мг), по 16,7 мл (100 мг), по 50 мл (300 мг)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Аккорд Хелскеа Полска Сп. з.о.о.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виробництво bulk, первинне пакування, вторинне пакування, контроль якості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Індія; 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та вторинне пакування, контроль якості серії (альтернативний виробник):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серій: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ЛАБАНАЛІЗІС С.Р.Л, Італія;</w:t>
            </w: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серій: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Фармавалід Лтд. Мікробіологічна лабораторія, Угорщина;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Італія/ Угорщина/ Італія/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та ІІ типів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UA/13924/01/01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40 мг,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упаковка, тестування: Генвеон Ілак Санай ве Тікарет А.С.,Туреччина; первинне і вторинне пакування, випуск серії: Лек С.А., Польща; первинне і вторинне пакування, контроль серії, випуск серії: Лек С.А., Польща; виробництво "in bulk", упаковка, тестування, випуск серії; упаковка, випуск серії: Лек фармацевтична компанія д.д., Словенія; контроль мікробіологічної чистоти: Новартіс Саглик Гіда ве Тарім Урунлері Санай ве Тікарет А.С., Туреччина; тестування: 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Туреччина/ Польща/ 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UA/13512/01/02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гастрорезистентні по 20 мг; по 7 таблеток у блістері; по 2 або 4 блістери в картонній коробці; по 14 таблеток у блістері;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упаковка, тестування: Генвеон Ілак Санай ве Тікарет А.С.,Туреччина; первинне і вторинне пакування, випуск серії: Лек С.А., Польща; первинне і вторинне пакування, контроль серії, випуск серії: Лек С.А., Польща; виробництво "in bulk", упаковка, тестування, випуск серії; упаковка, випуск серії: Лек фармацевтична компанія д.д., Словенія; контроль мікробіологічної чистоти: Новартіс Саглик Гіда ве Тарім Урунлері Санай ве Тікарет А.С., Туреччина; тестування: 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Туреччина/ Польща/ 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UA/13512/01/01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ПАНКАЛОР®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200 мг; по 1 г гранул у саше, по 10 або по 30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UA/20432/02/01</w:t>
            </w:r>
          </w:p>
        </w:tc>
      </w:tr>
      <w:tr w:rsidR="002A51CB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ПАНКАЛОР®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600 мг, по 3 г гранул у саше, по 10 або по 30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1CB" w:rsidRPr="00B9576E" w:rsidRDefault="002A51CB" w:rsidP="002A51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UA/20433/01/01</w:t>
            </w:r>
          </w:p>
        </w:tc>
      </w:tr>
      <w:tr w:rsidR="00040F92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ПАНКРЕАТИН 8000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0,24 г; по 10 таблеток у блістері; по 1 або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0F92" w:rsidRPr="00B9576E" w:rsidRDefault="00040F92" w:rsidP="00040F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UA/7539/01/01</w:t>
            </w:r>
          </w:p>
        </w:tc>
      </w:tr>
      <w:tr w:rsidR="001F250C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ПАНКУРОНІЮ БРОМІД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скляних флаконах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Сікор Соч'єта Італіана Кортікостероіди С.р.л.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UA/18517/01/01</w:t>
            </w:r>
          </w:p>
        </w:tc>
      </w:tr>
      <w:tr w:rsidR="001F250C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ПАПАВЕРИН-ЗДОРОВ'Я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10 таблеток у блістерах;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UA/4675/02/01</w:t>
            </w:r>
          </w:p>
        </w:tc>
      </w:tr>
      <w:tr w:rsidR="001F250C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мг; по 10 капсул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UA/11685/01/01</w:t>
            </w:r>
          </w:p>
        </w:tc>
      </w:tr>
      <w:tr w:rsidR="001F250C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ПАРАЦЕТАМОЛ С.А.Л.Ф.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мг/мл; по 100 мл у флаконі №1; по 100 мл у флаконі, по 30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"Аміла Хелс Кеа"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С.А.Л.Ф. С.п.А. Лабораторіо Фармаколоджико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UA/19207/01/01</w:t>
            </w:r>
          </w:p>
        </w:tc>
      </w:tr>
      <w:tr w:rsidR="001F250C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мг; по 28 капсул;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UA/18480/01/01</w:t>
            </w:r>
          </w:p>
        </w:tc>
      </w:tr>
      <w:tr w:rsidR="001F250C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28 капсул;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UA/18480/01/02</w:t>
            </w:r>
          </w:p>
        </w:tc>
      </w:tr>
      <w:tr w:rsidR="001F250C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28 капсул;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UA/18480/01/03</w:t>
            </w:r>
          </w:p>
        </w:tc>
      </w:tr>
      <w:tr w:rsidR="001F250C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ПЕНЦИКЛОВІР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мішках з поліетилену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Шанхай Фарма Груп Чангжоу Коні Фармасьютікал Ко., Лтд.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UA/11547/01/01</w:t>
            </w:r>
          </w:p>
        </w:tc>
      </w:tr>
      <w:tr w:rsidR="001F250C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ПИЖМА КВІТКИ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квітки,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50C" w:rsidRPr="00B9576E" w:rsidRDefault="001F250C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UA/7116/01/01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ПІРАНТЕЛ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мг, по 3 таблетки у блістері; по 1 блістеру у картонній упаковці; по 3 таблетки у блістері; по 1 блістеру у картонній упаковці; по 10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 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1F25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 w:rsidR="001F250C"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UA/6151/01/01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200 мг/мл; по 5 мл в ампулі; по 5 ампул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UA/0901/01/01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UA/0901/02/01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 іn bulk: по 15 кг у подвійних поліетиленових мішках; по 2 мішки у пластиковій ємкості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UA/9520/01/01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1,0 мг,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UA/18620/01/02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мг,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UA/18620/01/01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75 мг, № 28 (14х2):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UA/9247/01/01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300 мг № 10 (10х1):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UA/9247/01/02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ПЛАКВЕНІЛ®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UA/8261/01/01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ПЛАТОГРІЛ®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75 мг, по 14 таблеток у блістері; по 2 або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пакування, вторинне пакування, контроль якості, випуск серії</w:t>
            </w:r>
          </w:p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</w:p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 xml:space="preserve">вторинне пакування, контроль якості, випуск серії з продукції </w:t>
            </w:r>
            <w:r w:rsidRPr="00B9576E">
              <w:rPr>
                <w:rFonts w:ascii="Arial" w:hAnsi="Arial" w:cs="Arial"/>
                <w:sz w:val="16"/>
                <w:szCs w:val="16"/>
              </w:rPr>
              <w:t>in</w:t>
            </w: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9576E">
              <w:rPr>
                <w:rFonts w:ascii="Arial" w:hAnsi="Arial" w:cs="Arial"/>
                <w:sz w:val="16"/>
                <w:szCs w:val="16"/>
              </w:rPr>
              <w:t>bulk</w:t>
            </w: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ТОВ "КУСУМ ФАРМ",  Україна</w:t>
            </w:r>
          </w:p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</w:p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пакування, вторинне пакування, контроль якості, випуск серії</w:t>
            </w:r>
          </w:p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 xml:space="preserve">або виробництво продукції </w:t>
            </w:r>
            <w:r w:rsidRPr="00B9576E">
              <w:rPr>
                <w:rFonts w:ascii="Arial" w:hAnsi="Arial" w:cs="Arial"/>
                <w:sz w:val="16"/>
                <w:szCs w:val="16"/>
              </w:rPr>
              <w:t>in</w:t>
            </w: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9576E">
              <w:rPr>
                <w:rFonts w:ascii="Arial" w:hAnsi="Arial" w:cs="Arial"/>
                <w:sz w:val="16"/>
                <w:szCs w:val="16"/>
              </w:rPr>
              <w:t>bulk</w:t>
            </w: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КУСУМ ХЕЛТХКЕР ПВТ ЛТД, Індія</w:t>
            </w:r>
          </w:p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</w:p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 xml:space="preserve">вторинне пакування, контроль якості, випуск серії з продукції </w:t>
            </w:r>
            <w:r w:rsidRPr="00B9576E">
              <w:rPr>
                <w:rFonts w:ascii="Arial" w:hAnsi="Arial" w:cs="Arial"/>
                <w:sz w:val="16"/>
                <w:szCs w:val="16"/>
              </w:rPr>
              <w:t>in</w:t>
            </w: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9576E">
              <w:rPr>
                <w:rFonts w:ascii="Arial" w:hAnsi="Arial" w:cs="Arial"/>
                <w:sz w:val="16"/>
                <w:szCs w:val="16"/>
              </w:rPr>
              <w:t>bulk</w:t>
            </w: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210863" w:rsidRPr="00B9576E" w:rsidRDefault="00210863" w:rsidP="002108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ТОВ "ГЛЕДФАРМ ЛТД"</w:t>
            </w:r>
            <w:r w:rsidRPr="00B9576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UA/11433/01/01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ПЛАТОГРІЛ®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75 мг, in bulk: №1820 (14х130): по 14 таблеток у блістері; по 130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UA/20484/01/01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ПОВІДОН-ЙОД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Прачі Фармасьютікалс Пвт, Лтд.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UA/14224/01/01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ПОЛАПРИЛ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2,5 мг, по 14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UA/4441/01/02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ПОЛАПРИЛ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мг, по 14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UA/4441/01/03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ПОЛАПРИЛ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 мг, по 14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UA/4441/01/04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ПОЛИНУ ГІРКОГО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трава, по 50 г або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UA/5879/01/01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ПОЛІДЕКСА З ФЕНІЛЕФРИНОМ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по 15 мл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UA/2831/01/01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ПОСАКОНАЗОЛ-ТЕВА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40 мг/мл, по 105 мл суспензії оральної у флаконах; по 1 флакону разом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Рафарм С.А., Греція; вторинна упаковка, контроль серії та дозвіл на випуск серії: Дженефарм СА, Грецiя; контроль серії: КАКС ЛТД,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UA/19116/01/01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контурній чарунковій упаковці;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UA/17500/01/01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контурній чарунковій упаковці;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UA/17500/01/02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 по 14 капсул у блістері; по 1, 2, або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UA/13629/01/01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 по 14 капсул у блістері; по 1, 2, або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UA/13629/01/02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0,5 % по 10 г або 15 г у тубі алюмінієвій;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UA/2440/01/01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ПРОГІНОВА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 мг; по 21 таблетці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Дельфарм Лілль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UA/4865/01/01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ПРОКТО-ГЛІВЕНОЛ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крем ректальний; по 30 г крему у тубі; по 1 тубі у комплекті з насадкою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С.п.А., Італія; ВАМФАРМА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UA/4678/01/01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ПРОНОСНИЙ ЗБІР №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збір; по 75 г у пачках з внутрішнім пакетом; по 2,0 г у фільтр-пакеті; по 20 фільтр-пакетів у пачці; по 2,0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UA/5880/01/01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3,5 мг/мл по 10 мл в ампулі; по 5 ампул у контейнерах; по 2 контейнери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UA/5421/02/01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ХБМ Фарма с.р.о. , Словацька Республіка; контроль якості: АЛС Чеська Республіка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Словацька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UA/5421/01/02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мг;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Санека Фармасьютикалз а.с., Словацька Республіка; контроль якості: АЛС Чеська Республіка с.р.о., Чеська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UA/5421/01/01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"НВК "Екофарм"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циклом;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"НВК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суспензії;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Сава Хелскеа Лтд, Індія; Медітоп Фармасьютікал Лтд.,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UA/10378/01/01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РАЙЗОДЕГ® ФЛЕКСТАЧ®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наповнення в первинну упаковку та контроль балку. Відповідальний за випуск: А/Т Ново Нордіск, Данія;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Комплектування, маркування та вторинне пакування готового продукту. Контроль якості балку готового продукту та кінцевого готового продукту: А/Т Ново Нордіск, Данія; Виробництво продукту, наповнення картриджу та перевірка продукції bulk (картриджу об'ємом 3 мл). Контроль якості зразків в процесі виробництва та продукції bulk (картриджу об'ємом 3 мл). Контроль якості готового продукту. Комплектування, маркування та вторинне пакування готового продукту. Відповідальний за випуск серії: 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UA/14281/01/01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РАНІТИДИН-ДАРНИЦЯ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 по 10 таблеток у контурній чарунковій упаковці;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UA/4934/01/01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РАНОСТОП®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10 %; по 20 г або по 40 г, або по 100 г у тубі,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ПРАТ "ФІТОФАРМ", Україна;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виробництво, первинне, вторинне пакування та контроль якості: ПрАТ Фармацевтична фабрика "Віола", Україна;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UA/8650/01/01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 80 або по 100 драже у контейнерах; по 80 або по 100 драже 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UA/4068/01/01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ректальні по 15 мг; по 5 супозиторіїв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210863" w:rsidRDefault="00590525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</w:t>
            </w:r>
            <w:r w:rsidRPr="00B9576E">
              <w:rPr>
                <w:rFonts w:ascii="Arial" w:hAnsi="Arial" w:cs="Arial"/>
                <w:b/>
                <w:color w:val="000000"/>
                <w:sz w:val="16"/>
                <w:szCs w:val="16"/>
              </w:rPr>
              <w:t>: уточнення реєстраційної процедури в наказі МОЗ України № 508 від 20.03.2025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UA/8230/01/01</w:t>
            </w:r>
          </w:p>
        </w:tc>
      </w:tr>
      <w:tr w:rsidR="002108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Веттер Фарма-Фертігунг ГмбХ і Ко. КГ, Німеччина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Феррінг Контроллед Терапевтікс Лімітед, Bеликобританія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(біологічний):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Біо-Технолоджі Дженерал (Ізраїль) Лтд., Ізраїль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0863" w:rsidRPr="00B9576E" w:rsidRDefault="00210863" w:rsidP="002108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UA/17969/01/01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Веттер Фарма-Фертігунг ГмбХ і Ко. КГ, Німеччина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Феррінг Контроллед Терапевтікс Лімітед, Bеликобританія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(біологічний):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Біо-Технолоджі Дженерал (Ізраїль) Лтд., Ізраїль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UA/17969/01/02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72 мкг/2,16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Веттер Фарма-Фертігунг ГмбХ і Ко. КГ, Німеччина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Феррінг Контроллед Терапевтікс Лімітед, Bеликобританія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(біологічний):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Біо-Технолоджі Дженерал (Ізраїль) Лтд., Ізраїль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UA/17969/01/03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РЕПЛАГАЛ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мг/мл; по 3,5 мл концентрату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 Шайєр Фармасьютікалз Ірландія Лімітед, Ірландія; Такеда Фармасьютікалз Інтернешнл АГ Ірландія Бренч, Ірландія; виробництво лікарського засобу, контроль якості серії, візуальна інспекція: Веттер Фарма-Фертігюнг ГмбХ Енд Ко. КГ, Німеччина; виробництво лікарського засобу, контроль якості ГЛЗ: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візуальна інспекція: Веттер Фарма-Фертігюнг ГмбХ Енд Ко. КГ, Німеччина; контроль якості ГЛЗ: Шайєр Хьюмен Дженетік Терапіс, США; контроль якості серії: Веттер Фарма-Фертігюнг ГмбХ Енд Ко. КГ, Німеччина; Чарльз Рівер Лабораторіз Айленд Лтд, Ірландія; Кованс Лабораторіз Лімітед, Сполучене Королівство; маркування та пакування, дистрибуція готового лікарського засобу: Емінент Сервісез Корпорейшн, США; ДіЕйчЕл Сапплай Чейн,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Ірландія/ Німеччина/ США/ Сполучене Королівство/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UA/15890/01/01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назальні, розчин, 0,05 %/0,01 %, по 10 мл у флаконі з крапельницею; по одному флакону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UA/14094/01/01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розчин, 0,1 %/0,01 %, по 10 мл 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UA/14095/01/01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UA/19505/01/01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UA/19505/01/02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UA/19505/01/03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UA/19505/01/01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UA/19505/01/02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UA/19505/01/03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РОЗУКАРД®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10 мг; № 90 (10х9): по 10 таблеток у блістері; по 9 блістерів у картонній коробці; № 90 (15х6): по 15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UA/11742/01/01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РОЗУКАРД®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 по 10 мг, № 90 (10х9): по 10 таблеток у блістері; по 9 блістерів у картонній коробці; № 90 (15х6): по 15 таблеток у блістері;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"Зентіва"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UA/11742/01/01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РОЗУКАРД®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 по 20 мг, № 90 (10х9): по 10 таблеток у блістері; по 9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"Зентіва"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UA/11742/01/02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РОЗУКАРД® 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20 мг; № 90 (10х9): по 10 таблеток у блістері;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UA/11742/01/02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 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Лімітед- Юніт VII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UA/14580/01/01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РОФАСТ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 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UA/14580/01/02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САДІФІТ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збір по 75 г у пачках з внутрішнім пакетом; по 3,0 г у фільтр-пакеті; по 20 фільтр-пакетів у пачці або у пачці з внутрішнім пакетом; по 3,0 г у фільтр-пакеті в індивідуальному пакетику;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UA/6114/01/01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САЛІЦИЛОВА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1 % по 40 мл у флаконах скляних, укупорених пробками і кришками; по 40 мл у флаконі скляному, укупореному пробкою і кришкою; по 1 флакону в пачці з картону; по 40 мл у флаконах полімерних у комплекті з кришками; по 40 мл у флаконі полімерному у комплекті з кришкою;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UA/6683/02/01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САЛІЦИЛОВА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5 %; по 25 г у контейнерах; по 20 г або 25 г у тубах; по 20 г або по 25 г у тубі; по 1 тубі в пачці; по 20 г або 25 г у тубах ламінатних;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20 г або по 25 г у тубі ламінантній;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UA/6683/01/02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САЛІЦИЛОВА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10 %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UA/6683/01/03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САЛІЦИЛОВА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2 % по 25 г у контейнерах; по 20 г або 25 г у тубах; по 20 г або по 25 г у тубі; по 1 тубі в пачці; по 20 г або 25 г у тубах ламінатних; по 20 г або по 25 г у тубі ламінантній;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UA/6683/01/01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САЛІЦИЛОВО-ЦИНКОВА ПАСТА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паста по 25 г у контейнерах; по 20 г у тубах алюмінієвих; по 20 г у тубі алюмінієвій; по 1 тубі у пачці; по 20 г або по 25 г у тубах ламінатних; по 20 г або по 25 г у тубі ламінатній;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UA/6398/01/01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ректальна, 4 г/60 г; по 60 г суспензії у клізмі; по 7 клізм у блістерах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Фальк Фарма ГмбХ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серій кінцевого продукту:</w:t>
            </w:r>
          </w:p>
          <w:p w:rsidR="006C1F63" w:rsidRPr="00B9576E" w:rsidRDefault="006C1F63" w:rsidP="006C1F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Др. Фальк Фарма ГмбХ, Німеччина;</w:t>
            </w:r>
          </w:p>
          <w:p w:rsidR="006C1F63" w:rsidRPr="00B9576E" w:rsidRDefault="006C1F63" w:rsidP="006C1F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Виробник дозованої форми, первинне та вторинне пакування, контроль якості:</w:t>
            </w:r>
          </w:p>
          <w:p w:rsidR="006C1F63" w:rsidRPr="00B9576E" w:rsidRDefault="006C1F63" w:rsidP="006C1F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Корден Фарма Фрібург АГ Цвайнідерлассунг Еттінген, Швейцарія;</w:t>
            </w:r>
          </w:p>
          <w:p w:rsidR="006C1F63" w:rsidRPr="00B9576E" w:rsidRDefault="006C1F63" w:rsidP="006C1F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Лозан Фарма ГмбХ, Німеччина;</w:t>
            </w:r>
          </w:p>
          <w:p w:rsidR="006C1F63" w:rsidRPr="00B9576E" w:rsidRDefault="006C1F63" w:rsidP="006C1F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Виробники, відповідальні за контроль якості:</w:t>
            </w:r>
          </w:p>
          <w:p w:rsidR="006C1F63" w:rsidRPr="00B9576E" w:rsidRDefault="006C1F63" w:rsidP="006C1F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Лозан Фарма ГмбХ, Німеччина</w:t>
            </w:r>
            <w:r w:rsidRPr="00B9576E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C1F63" w:rsidRPr="00B9576E" w:rsidRDefault="006C1F63" w:rsidP="006C1F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Корден Фарма Фрібург СА, Швейцарія;</w:t>
            </w:r>
          </w:p>
          <w:p w:rsidR="006C1F63" w:rsidRPr="00B9576E" w:rsidRDefault="006C1F63" w:rsidP="006C1F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Біоекзам АГ, Швейцарія;</w:t>
            </w:r>
          </w:p>
          <w:p w:rsidR="006C1F63" w:rsidRPr="00B9576E" w:rsidRDefault="006C1F63" w:rsidP="006C1F6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sz w:val="16"/>
                <w:szCs w:val="16"/>
                <w:lang w:val="ru-RU"/>
              </w:rPr>
              <w:t>Науково-дослідний інститут Хеппелер ГмбХ, Німеччина</w:t>
            </w:r>
          </w:p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UA/3745/02/01</w:t>
            </w:r>
          </w:p>
        </w:tc>
      </w:tr>
      <w:tr w:rsidR="006C1F63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СЕМЛОПІН®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 по 14 таблеток у блістері, по 2, 4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продукції із in bulk: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F63" w:rsidRPr="00B9576E" w:rsidRDefault="006C1F63" w:rsidP="006C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UA/9382/01/01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СЕМЛОПІН®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по 14 таблеток у блістері, по 2, 4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продукції із in bulk: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 Україна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UA/9382/01/02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СЕМЛОПІН®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 in bulk: №2940 (14х210): по 14 таблеток у блістері; по 210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UA/20504/01/01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СЕМЛОПІН®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in bulk: №2520 (14х180): по 14 таблеток у блістері;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UA/20504/01/02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СЕТЕГИС®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UA/4608/01/01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СЕТЕГИС®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мг;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UA/4608/01/02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СЕТЕГИС®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UA/4608/01/03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СЕТЕГИС®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UA/4608/01/04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СИЛДЕНАФІЛУ ЦИТРАТ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Амолі Органікс Прайвет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UA/16770/01/01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СИНУПРЕТ®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Біонорика СЕ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та випуск серії: Біонорика СЕ, Німеччина; Виробництво in-bulk: Роттендорф Фарма ГмбХ, Німеччина; Вівельхове ГмбХ, Німеччина; первинне та вторинне пакування: Роттендорф Фарма ГмбХ, Німеччина; Вівельхове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UA/4373/01/01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СИРОП ВІД КАШЛЮ ПУЛЬМО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сироп, 1,5 мг/мл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100 мл у флаконі; по 1 флакону з ложкою мірною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Україна,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UA/16024/01/01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СІАТУФ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2 таблетки у блістері, по 1 блістеру у картонній коробці; по 4 таблетки у блістері,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–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UA/19071/01/01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СІАТУФ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2 таблетки у блістері, по 1 блістеру у картонній коробці; по 4 таблетки у блістері,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– Юніт VII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UA/19071/01/02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284 мг/1,5 мл; по 1,5 мл розчину у попередньо наповненому шприці; по 1 попередньо наповненому шприцу в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(частковий), первинне пакування, вторинне пакування, випуск серії: Новартіс Фармасьютикал Мануфактурінг ГмбХ, Австрія; Виробництво, контроль якості (частковий), первинне пакування:  Корден Фарма С.п.А., Італія;  вторинне пакування: Корден Фарма С.п.А., Італія;  Контроль якості (частковий): Новартіс Фармасьютикал Мануфактурінг ГмбХ, Австрія;  Контроль якості (частковий):  Лек Фармасьютикалс д.д., Словенія;  Контроль якості (частковий): Новартіс Фармасьютикал Мануфактурінг ЛЛС, Словенія;  Контроль якості (частковий):  Новартіс Фарма Штейн АГ, Швейцарія;  Контроль якості (частковий): Челаб С.р.л, Італія;  Вторинне пакування: Фармлог Фарма Лоджистік ГмбХ, Німеччина; Вторинне пакування: Юпс Хелскер Італія С.р.л., Італія; Контроль якості (частковий):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Австрія/ Італія/ Словенія/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UA/20570/01/01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СКЛЕРО-ГРАН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UA/4626/01/01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СОЛОДКИ КОРЕНЯ ЕКСТРАКТ СУХИЙ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cухий екстракт (субстанція) у подвійних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UA/13133/01/01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СОНАПАКС®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мг, по 30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</w:t>
            </w:r>
            <w:r w:rsidR="002C03ED"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  <w:r w:rsidR="002C03ED" w:rsidRPr="002C03E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UA/4499/01/01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СОНАПАКС® 25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 мг,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</w:t>
            </w:r>
            <w:r w:rsidR="002C03ED">
              <w:rPr>
                <w:rFonts w:ascii="Arial" w:hAnsi="Arial" w:cs="Arial"/>
                <w:color w:val="000000"/>
                <w:sz w:val="16"/>
                <w:szCs w:val="16"/>
              </w:rPr>
              <w:t>казу МОЗ від 23.07.2015 № 460)</w:t>
            </w:r>
            <w:r w:rsidR="002C03ED" w:rsidRPr="002C03E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UA/4499/01/03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СОНДОКС®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0,015 г; in bulk: № 10000 (по 10 таблеток у блістері; по 1000 блістерів у коробці з картону)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UA/13739/01/01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СОНДОКС®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0,015 г; по 10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UA/7257/01/01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СОН-НОРМА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гранул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UA/3828/01/01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СОРБЕНТОГЕЛЬ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гель оральний 0,7 г/г по 200 г у тубі; по 1 тубі у коробці з картону; по 15 г у саше; по 20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«Фармацевтична фірма «Вертекс»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Товариства з обмеженою відповідальністю «Фармацевтична компанія «Здоров'я»,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UA/15901/01/01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СОРБЕНТОГЕЛЬ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гель оральний 0,7 г/г по 135 г або по 270 г, або по 405 г у контейнері; по 1 контейнеру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пакування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UA/14843/01/01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СОСНИ БРУНЬКИ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бруньки по 30 г або по 75 г у пачках; по 30 г або по 75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UA/5884/01/01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СОФІТІ®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0,03 мг/2 мг, по 28 (21+7) таблеток у блістері; по 1 блістеру разом з календарною шкалою, тримачем для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Леон Фарма,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UA/16220/01/01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СОФІТІ®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0,03 мг/2 мг; по 28 (21+7) таблеток у блістері; по 1 блістеру разом з календарною шкалою, тримачем для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Лабораторіос Леон Фарма,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UA/16220/01/01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СТАУРУМ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200 мг/2 мл; по 2 мл в ампулі, по 5 або по 10 ампул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"ФОРС-ФАРМА ДИСТРИБЮШН"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UA/18601/01/01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СТЕРИЛЛІУМ®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нашкірний; по 100 мл, або по 500 мл, або по 1000 мл у пластикових флаконах; по 5 л у пластикових каністрах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"НВП "Вілан"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"НВП "ВІЛАН" (пакування із "in bulk" фірми БОДЕ Хемі ГмбХ, Німеччина)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UA/5846/01/01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СТРЕПТОЦИДОВА МАЗЬ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10 % по 25 г у тубі алюмінієвій; по 1 тубі в пачці з картону; по 25 г у тубах алюмінієвих; по 25 г у контейнерах; по 25 г або по 40 г у тубі ламінатній; по 1 тубі в пачці з картону; по 25 г або по 40 г у тубах ламінатних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UA/0385/01/02</w:t>
            </w:r>
          </w:p>
        </w:tc>
      </w:tr>
      <w:tr w:rsidR="002C03ED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СТРЕПТОЦИДОВА МАЗЬ 5%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5 % по 25 г у тубі алюмінієвій; по 1 тубі в пачці з картону; по 25 г у тубах алюмінієвих; по 25 г у контейнерах; по 25 г або по 40 г у тубах ламінатних; по 25 г або по 40 г у тубі ламінатній;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03ED" w:rsidRPr="00B9576E" w:rsidRDefault="002C03ED" w:rsidP="002C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UA/0385/01/01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СУМАФІКС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50 мг; по 4 таблетки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– Юніт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UA/17276/01/01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СУМАФІКС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100 мг; по 4 таблетки у блістері;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– Юніт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UA/17276/01/02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ТАБАКУМ-ПЛЮС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гранул у пеналі полімерному,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UA/8408/01/01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ТАДАЛАФІЛ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Bелика Британія;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АСТРОН РЕСЬОРЧ ЛІМІТЕД, Bелика Британія; 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Весслінг Хангері Кфт., Угорщина;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ДіЕйчЕль СЕПЛАЙ ЧЕЙН (Італія) СПА, Італія; 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серії, експорт на дільницю випуску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 , Угорщина;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Bелика Британія/ Угорщина/ Італія/ Індія/ Мальта/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UA/19557/01/01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ТАДАЛАФІЛ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Bелика Британія;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АСТРОН РЕСЬОРЧ ЛІМІТЕД, Bелика Британія; 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Весслінг Хангері Кфт., Угорщина;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ДіЕйчЕль СЕПЛАЙ ЧЕЙН (Італія) СПА, Італія; 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серії, експорт на дільницю випуску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 , Угорщина;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 Польща/ Угорщина/ Італiя/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UA/19557/01/01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ТАМІФЛЮ®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мг; по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Cенексі, Франція;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пакування, випробування контролю якості: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Мілано, С.Р.Л., Італія;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випробування контролю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UA/3189/02/03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евкаліпту по 3 мг,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циклу виробництва, крім контролю якості, первинного та вторинного пакування: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 Товариство з обмеженою відповідальністю "Фармацевтична фірма "Вертекс",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циклу виробництва крім випуску серії: ТОВ "ФАРМЕКС ГРУП",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"Дослідний завод «ГНЦЛС",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UA/16484/01/01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зі смаком м`яти по 3 мг, по 10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циклу виробництва, крім контролю якості, первинного та вторинного пакування: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 Товариство з обмеженою відповідальністю "Фармацевтична фірма "Вертекс",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циклу виробництва крім випуску серії: ТОВ "ФАРМЕКС ГРУП",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"Дослідний завод «ГНЦЛС",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UA/16483/01/01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зі смаком апельсину по 3 мг,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циклу виробництва, крім контролю якості, первинного та вторинного пакування: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 Товариство з обмеженою відповідальністю "Фармацевтична фірма "Вертекс",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циклу виробництва крім випуску серії: ТОВ "ФАРМЕКС ГРУП", Україна;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"Дослідний завод «ГНЦЛС",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UA/16482/01/01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порожнини, 1,5 мг/мл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120 мл у флаконі зі скла або пластику; по 1 флакону в комплекті з мірним стаканчиком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циклу виробництва, крім контролю якості, первинного та вторинного пакування: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"Вертекс",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Україна;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випуск серії: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"Вертекс",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Україна;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всі стадії циклу виробництва крім випуску серії: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"Здоров'я", 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UA/16355/01/01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ТЕЛМІСАРТАН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Васудха Фарма Хем Лімітед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UA/16321/01/01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ТЕРБУТАЛІНУ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Мелоді Хелскере Пвт. Лтд.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UA/18510/01/01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ТЕРБУТАЛІНУ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Мелоді Хелскере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UA/18510/01/01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ТЕРІЗ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мг, по 10 капсул у стрипі, по 10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UA/7697/01/01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ТЕРІЗ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 in bulk: по 10 капсул у стрипі, по 50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UA/9938/01/01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ТЕТРАЦИКЛІН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очна, 10 мг/г, по 5 г у тубі;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Некстфарм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Республіка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БАЛКАНФАРМА-РАЗГРАД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UA/17694/01/01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ТИРОЗОЛ®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UA/8848/01/01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ТИРОЗОЛ®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UA/8848/01/02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1,2 мкг/0,25 мл, по 0,25 мл суспензії у попередньо наповненому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НВ, Бельгiя;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по 2,4 мкг/0,5 мл, по 0,5 мл суспензії у попередньо наповненому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НВ, Бельгiя;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7 таблеток у блістері; по 4 блістери у пачці з картону;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9576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відповідальний за виробництво та контроль/випробування серії, не включаючи випуск серії:</w:t>
            </w:r>
          </w:p>
          <w:p w:rsidR="00493878" w:rsidRPr="00B9576E" w:rsidRDefault="00493878" w:rsidP="00493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ТОВ НВФ «МІКРОХІМ», Україна; відповідальний за випуск серії, не включаючи контроль/випробування серії): ТОВ НВФ «МІКРОХІМ», Україна; відповідальний за виробництво та контроль/ випробування серії, не включаючи випуск серії: АТ "КИЇВМЕДПРЕПАРАТ", Україна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UA/17695/02/01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ТІОКТОН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600 мг/24 мл; по 24 мл у флаконі, по 5 флаконів у контурній чарунковій упаковці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"ФОРС-ФАРМА ДИСТРИБЮШН"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К.Т. РОМФАРМ КОМПАНІ С.Р.Л. (виробництво та первинне пакування лікарського засобу; вторинне пакування, контроль кінцевого продукту та випуск серії)</w:t>
            </w:r>
          </w:p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UA/17881/01/01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ТОНЗИЛЕКС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порожнини; по 50 мл у флаконі зі спрей-насосом та насадкою горловою;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UA/16727/01/01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ТРАМАДОЛ-ЗН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по 1 мл або 2 мл в ампулі; по 5 ампул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UA/12470/01/01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ТРАМАДОЛ-М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 по 1 мл або по 2 мл в ампулі; по 5 ампул у блістері; по 1 або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UA/7148/01/01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ТРАУМЕЛЬ С ІН`ЄКЦІЇ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2,2 мл в ампулі; по 5 ампул у контурній чарунковій упаковці; по 1, 2 або по 20 контурних чарункових упаковок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UA/5934/03/01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ТРАХІСАН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для смоктання;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Альпен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Ко.КГ, Нiмеччина; виробник, що відповідає за ввезення, контроль та випуск серії: ТОВ "ПІК-ФАРМ",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Нiмеччина/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UA/6121/01/01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ТРИВЕРАМ® 10 МГ/5 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мг/5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 Лабораторії Серв'є Індастрі, Франція;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UA/15517/01/01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ТРИВЕРАМ® 20 МГ/10МГ/10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мг/10 мг/10 мг,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 Лабораторії Серв'є Індастрі, Франція;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UA/15517/01/02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ТРИВЕРАМ® 20 МГ/10МГ/5 МГ,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мг/10 мг/5мг;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 Лабораторії Серв'є Індастрі, Франція;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UA/15515/01/01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ТРИВЕРАМ® 20 МГ/5 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 Лабораторії Серв'є Індастрі, Франція;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UA/15516/01/01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ТРИВЕРАМ® 40 МГ/10МГ/10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мг/10 мг/10 мг,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 Лабораторії Серв'є Індастрі, Франція;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UA/15516/01/02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ТРИСОЛЬ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200 мл або 400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UA/13806/01/01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ТРИЦИТРОН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10 або 30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"Фармацевтична компанія "ФарКоС"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UA/18162/01/01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ТРОКСЕРУТИН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10 капсул у блістері; по 3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UA/16133/01/01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ТРОКСЕРУТИН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гель, 20 мг/г по 35 г гелю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UA/3917/01/01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ТРОПІСЕТРОНУ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Кілу Фармасьютикал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КНР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UA/18561/01/01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УЛЬТРЕКС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8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UA/14647/01/02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УЛЬТРЕКС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 по 8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UA/14647/01/01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УМАН КОМПЛЕКС 500 МО/20МЛ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500 МО/20 мл; 1 флакон з порошком (500 МО) разом з 1 флаконом з розчинником (вода для ін’єкцій, 20 мл) та набором для розчинення і введення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КЕДРІОН С.П.А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 зміни І та ІІ типів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UA/20138/01/01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УНДЕВІТ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драже, по 50 драже в контейнері; по 1 контейнеру в пачці з картону; по 50 драже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UA/5605/01/01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УРО-ГРАН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гранули; по 10 г гранул у пеналі полімерному,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UA/8455/01/01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ФАРИСІЛ СПРЕЙ ВІД БОЛЮ В ГОРЛІ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зі смаком лимону, 1,5 мг/мл; по 30 мл у поліетиленовому контейнері з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«Сперко Україна»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565567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567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«Сперко Україна» 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UA/20108/01/01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ФАРИСІЛ СПРЕЙ ВІД БОЛЮ В ГОРЛІ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зі смаком м'яти, 1,5 мг/мл; по 30 мл у поліетиленовому контейнері з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«Сперко Україна»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«Сперко Україна» 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UA/20107/01/01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ФАРМАСУЛІН 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ін’єкцій, 100 МО/мл; по 3 мл у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UA/2318/01/01</w:t>
            </w:r>
          </w:p>
        </w:tc>
      </w:tr>
      <w:tr w:rsidR="00493878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ФАРМАСУЛІН® Н 30/70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cуспензія для ін'єкцій, 100 МО/мл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3878" w:rsidRPr="00B9576E" w:rsidRDefault="00493878" w:rsidP="004938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UA/2319/01/01</w:t>
            </w:r>
          </w:p>
        </w:tc>
      </w:tr>
      <w:tr w:rsidR="00367D49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ФАРМАСУЛІН® Н NP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 для ін’єкцій,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UA/2320/01/01</w:t>
            </w:r>
          </w:p>
        </w:tc>
      </w:tr>
      <w:tr w:rsidR="00367D49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ФЕКСОФАСТ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180 мг,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 xml:space="preserve">UA/5119/01/02 </w:t>
            </w:r>
          </w:p>
        </w:tc>
      </w:tr>
      <w:tr w:rsidR="00367D49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ФЕКСОФАСТ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UA/5119/01/01</w:t>
            </w:r>
          </w:p>
        </w:tc>
      </w:tr>
      <w:tr w:rsidR="00367D49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2,5 мг,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Клоке Фарма-Сервіс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дозвіл на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UA/4378/01/01</w:t>
            </w:r>
          </w:p>
        </w:tc>
      </w:tr>
      <w:tr w:rsidR="00367D49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5 мг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Клоке Фарма-Сервіс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дозвіл на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UA/4378/01/02</w:t>
            </w:r>
          </w:p>
        </w:tc>
      </w:tr>
      <w:tr w:rsidR="00367D49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10 мг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Клоке Фарма-Сервіс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дозвіл на випуск серії: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UA/4378/01/03</w:t>
            </w:r>
          </w:p>
        </w:tc>
      </w:tr>
      <w:tr w:rsidR="00367D49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ФЕМІНАТІ®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0,03 мг/3 мг; по 28 (21+7) таблеток у блістері; по 1 блістеру разом з календарною шкалою та тримачем для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«ВОРВАРТС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Леон Фарма, C.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UA/16341/01/01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ФЕМОСТОН® КОНТІ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 мг/5 мг; по 28 таблеток у блістері; по 1 або 2, або 3 блістери </w:t>
            </w:r>
            <w:r w:rsidRPr="00B9576E">
              <w:rPr>
                <w:rFonts w:ascii="Arial" w:hAnsi="Arial" w:cs="Arial"/>
                <w:b/>
                <w:color w:val="000000"/>
                <w:sz w:val="16"/>
                <w:szCs w:val="16"/>
              </w:rPr>
              <w:t>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9576E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упаковки в наказі МОЗ України № 240 від 11.02.2025 в процесі внесення змін</w:t>
            </w:r>
            <w:r w:rsidR="00367D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UA/4837/01/01</w:t>
            </w:r>
          </w:p>
        </w:tc>
      </w:tr>
      <w:tr w:rsidR="00367D49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 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D49" w:rsidRPr="00B9576E" w:rsidRDefault="00367D49" w:rsidP="00367D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UA/20634/01/02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UA/20634/01/01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UA/20634/01/01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UA/20634/01/02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ФІНАГЕН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блістері,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UA/18874/01/01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ФІТОГАСТРОЛ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збір, по 50 г у пачках із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UA/14230/01/01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ФІТОГЕПАТОЛ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збір;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UA/14509/01/01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ФІТОСЕДАН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збір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UA/14454/01/01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ФІТОЦИСТОЛ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збір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UA/14188/01/01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ФЛІКСОТИД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аерозоль для інгаляцій, дозований, 50 мкг/дозу; по 120 доз в аерозольному балоні з дозуючим клапаном; по 1 балону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Глаксо Веллком Продакшн, Франція;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UA/7547/01/01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ФЛІКСОТИД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аерозоль для інгаляцій, дозований, 125 мкг/дозу; по 120 доз в аерозольному балоні з дозуючим клапаном; по 1 балону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Глаксо Веллком Продакшн, Франція;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UA/7547/01/02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ФЛУМІБАКТ®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вагінальні по 10 мг; по 6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UA/15786/01/01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ФЛУОЦИНОЛОНУ АЦЕТОНІД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Тіанджин Тіаняо Фармасьютікалс Ко., Лтд.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UA/12489/01/01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ФРОМІЛІД® 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500 мг, по 5 таблеток у блістері; по 1 блістеру в картонній коробці; по 7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UA/9540/01/01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ФТАЛАЗОЛ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г, по 10 таблеток у блістерах; по 10 таблеток у блістері; по 1 або 10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№ 10, № 10х1 - без рецепта; № 100 (10х10)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UA/7925/01/01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ФУРАЦИЛІН®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UA/5187/01/01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ХЛОРАМФЕНІКОЛ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"ФІТОФАРМ"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Нозіст Фармасьютікал Гроуп Ко., Лтд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UA/13478/01/01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0,05 % по 100 мл, 200 мл у флаконах, по 1 л у флаконах або каністрах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"Українська фармацевтична компанія"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"Біолік"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UA/14746/01/01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ХЛОРОФІЛІПТ®АРТЕРІУМ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олійний, 20 мг/мл по 25 мл або 30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UA/4551/01/01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ХОЛЕ-ГРАН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гранули; по 10 г гранул у пеналі полімерному;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UA/8456/01/01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ЦЕДОКСИМ®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40 мг/5 мл, по 100 мл у флаконі по 1 флакону разом з градуйованою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Лтд.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UA/14455/02/01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ЦЕНТРОЛІН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1000 мг/4 мл по 4 мл розчину в ампулі; по 5 ампул у касеті; по 1 або 2 касети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UA/16059/01/01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сироп 2,5 мг/5 мл, по 30 мл або по 50 мл або по 100 мл сиропу у флаконі; по 1 флакону з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UA/9079/02/01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ЦЕТРИН®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мг, по 10 таблеток у блістері; по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Редді’с Лабораторіс Лтд, ФТО – 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UA/6789/02/01</w:t>
            </w:r>
          </w:p>
        </w:tc>
      </w:tr>
      <w:tr w:rsidR="00590525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ЦЕТРОТІД® 0,25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0,25 мг; 1 флакон з порошком у комплекті з 1 попередньо заповненим шприцом з розчинником (вода для ін'єкцій) по 1 мл, 1 голкою для розчинення та 1 голкою для ін'єкцій у контурній чарунковій упаковці; по 7 контурних чарункових упаковок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продукції, первинне пакування та контроль якості: 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Бакстер Онколоджі ГмбХ, Німеччина; ФАРЕВА ПАУ 1, Франція; виробник нерозфасованої продукції, первинне пакування та контроль якості (візуальний контроль): ФАРЕВА ПАУ 2, Франція; вторинне пакування: Абботт Біолоджікалз Б.В. , Нідерланди; відповідальний за випуск серії: Мерк Хелскеа KГаА,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90525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525" w:rsidRPr="00B9576E" w:rsidRDefault="00590525" w:rsidP="00590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UA/4898/01/01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ін`єкцій по 1,0 г, 10 флаконів з порошком у контурній чарунковій упаковці; по 1 контурній чарунковій упаковці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UA/14477/01/02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ін`єкцій по 0,5 г, 10 флаконів з порошком у контурній чарунковій упаковці; по 1 контурній чарунковій упаковці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UA/14477/01/01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0,5 г; 10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UA/14477/01/01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1,0 г; 10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UA/14477/01/02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ЦЕФОТАКСИМ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г, 10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UA/14375/01/01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ЦЕФТРИАКСОН ЮРІЯ-ФАРМ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ін'єкцій по 1000 мг, 1 або 10 флаконів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ТОВ  "Юрія-Фарм"</w:t>
            </w: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UA/18131/01/01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ЦЕФТУМ®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 по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UA/0967/01/01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ЦИБОР 3500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17500 МО антифактора-Ха/мл;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 "in bulk", кінцеве пакування, контроль та випуск серії: РОВІ ФАРМА ІНДАСТРІАЛ СЕРВІСЕЗ, С.А., Іспанiя; 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UA/6625/01/01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ЦИНКОВА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мазь 10 % по 25 г у контейнерах; по 20 г або по 30 г у тубах; по 20 г або по 30 г у тубі; по 1 тубі в пачці з картону; по 20 г або по 30 г у тубах ламінатних; по 20 г або по 30 г у тубі ламінатній;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UA/6626/01/01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ЦИСПЛАТИН-ААР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 по 10 мл (10 мг), 50 мл (50 мг) у флаконі по 1 або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UA/20162/01/01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ЦИСПЛАТИН-ААР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 in bulk: по 50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UA/20161/01/01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ЦИТРАМОН-Ф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таблетки; по 6 або по 10 таблеток у блістерах; по 6 таблеток у блістері; по 20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UA/2317/01/01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ЦМИНУ ПІЩАНОГО КВІТКИ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квітки; по 25 г або по 50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UA/8896/01/01</w:t>
            </w:r>
          </w:p>
        </w:tc>
      </w:tr>
      <w:tr w:rsidR="007E7F90" w:rsidRPr="00B9576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>ЧЕБРЕЦЮ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трава по 40 г або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957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F90" w:rsidRPr="00B9576E" w:rsidRDefault="007E7F90" w:rsidP="007E7F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UA/2343/01/01</w:t>
            </w:r>
          </w:p>
        </w:tc>
      </w:tr>
    </w:tbl>
    <w:p w:rsidR="002E5BE0" w:rsidRPr="00B9576E" w:rsidRDefault="002E5BE0" w:rsidP="002E5BE0"/>
    <w:p w:rsidR="002E5BE0" w:rsidRPr="00B9576E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B9576E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2E5BE0" w:rsidRPr="00B9576E" w:rsidRDefault="002E5BE0" w:rsidP="002E5BE0">
      <w:pPr>
        <w:ind w:right="20"/>
        <w:rPr>
          <w:rFonts w:ascii="Arial" w:hAnsi="Arial" w:cs="Arial"/>
          <w:b/>
          <w:i/>
        </w:rPr>
      </w:pPr>
    </w:p>
    <w:p w:rsidR="002E5BE0" w:rsidRPr="00B9576E" w:rsidRDefault="002E5BE0" w:rsidP="002E5BE0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B9576E" w:rsidTr="00C33AC7">
        <w:tc>
          <w:tcPr>
            <w:tcW w:w="7421" w:type="dxa"/>
            <w:hideMark/>
          </w:tcPr>
          <w:p w:rsidR="002E5BE0" w:rsidRPr="00B9576E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2E5BE0" w:rsidRPr="00B9576E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B9576E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9576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B9576E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B9576E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B9576E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  <w:tr w:rsidR="002E5BE0" w:rsidRPr="00B9576E" w:rsidTr="00C33AC7">
        <w:tc>
          <w:tcPr>
            <w:tcW w:w="7421" w:type="dxa"/>
          </w:tcPr>
          <w:p w:rsidR="002E5BE0" w:rsidRPr="00B9576E" w:rsidRDefault="002E5BE0" w:rsidP="00C33AC7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</w:tcPr>
          <w:p w:rsidR="002E5BE0" w:rsidRPr="00B9576E" w:rsidRDefault="002E5BE0" w:rsidP="00C33AC7">
            <w:pPr>
              <w:rPr>
                <w:sz w:val="16"/>
                <w:szCs w:val="16"/>
              </w:rPr>
            </w:pPr>
          </w:p>
        </w:tc>
      </w:tr>
    </w:tbl>
    <w:p w:rsidR="002E5BE0" w:rsidRPr="00B9576E" w:rsidRDefault="002E5BE0" w:rsidP="002E5BE0">
      <w:pPr>
        <w:ind w:right="20"/>
        <w:rPr>
          <w:rStyle w:val="cs7864ebcf1"/>
          <w:rFonts w:cs="Arial"/>
          <w:color w:val="auto"/>
          <w:sz w:val="18"/>
          <w:szCs w:val="18"/>
        </w:rPr>
      </w:pPr>
      <w:r w:rsidRPr="00B9576E">
        <w:rPr>
          <w:rStyle w:val="cs7864ebcf1"/>
          <w:rFonts w:ascii="Arial" w:hAnsi="Arial" w:cs="Arial"/>
          <w:color w:val="auto"/>
          <w:sz w:val="24"/>
          <w:szCs w:val="24"/>
        </w:rPr>
        <w:br w:type="page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E5BE0" w:rsidRPr="00B9576E" w:rsidTr="00C33AC7">
        <w:tc>
          <w:tcPr>
            <w:tcW w:w="3828" w:type="dxa"/>
          </w:tcPr>
          <w:p w:rsidR="002E5BE0" w:rsidRPr="00B9576E" w:rsidRDefault="002E5BE0" w:rsidP="00C33AC7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B9576E">
              <w:rPr>
                <w:rFonts w:cs="Arial"/>
                <w:sz w:val="18"/>
                <w:szCs w:val="18"/>
              </w:rPr>
              <w:t>Додаток 4</w:t>
            </w:r>
          </w:p>
          <w:p w:rsidR="002E5BE0" w:rsidRPr="00B9576E" w:rsidRDefault="002E5BE0" w:rsidP="00C33AC7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B9576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2E5BE0" w:rsidRPr="00B9576E" w:rsidRDefault="002E5BE0" w:rsidP="00C33AC7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576E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2E5BE0" w:rsidRPr="00B9576E" w:rsidRDefault="002E5BE0" w:rsidP="00C33AC7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576E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B9576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9576E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2E5BE0" w:rsidRPr="00B9576E" w:rsidRDefault="002E5BE0" w:rsidP="002E5BE0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2E5BE0" w:rsidRPr="00B9576E" w:rsidRDefault="002E5BE0" w:rsidP="002E5BE0">
      <w:pPr>
        <w:jc w:val="center"/>
        <w:rPr>
          <w:rFonts w:ascii="Arial" w:hAnsi="Arial" w:cs="Arial"/>
          <w:b/>
          <w:sz w:val="22"/>
          <w:szCs w:val="22"/>
        </w:rPr>
      </w:pPr>
      <w:r w:rsidRPr="00B9576E">
        <w:rPr>
          <w:rFonts w:ascii="Arial" w:hAnsi="Arial" w:cs="Arial"/>
          <w:b/>
          <w:sz w:val="22"/>
          <w:szCs w:val="22"/>
        </w:rPr>
        <w:t>ПЕРЕЛІК</w:t>
      </w:r>
    </w:p>
    <w:p w:rsidR="002E5BE0" w:rsidRPr="00B9576E" w:rsidRDefault="002E5BE0" w:rsidP="002E5BE0">
      <w:pPr>
        <w:jc w:val="center"/>
        <w:rPr>
          <w:rFonts w:ascii="Arial" w:hAnsi="Arial" w:cs="Arial"/>
          <w:b/>
          <w:sz w:val="22"/>
          <w:szCs w:val="22"/>
        </w:rPr>
      </w:pPr>
      <w:r w:rsidRPr="00B9576E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2E5BE0" w:rsidRPr="00B9576E" w:rsidRDefault="002E5BE0" w:rsidP="002E5BE0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913"/>
        <w:gridCol w:w="1701"/>
        <w:gridCol w:w="1389"/>
        <w:gridCol w:w="1275"/>
        <w:gridCol w:w="1447"/>
        <w:gridCol w:w="1134"/>
        <w:gridCol w:w="1955"/>
        <w:gridCol w:w="3969"/>
      </w:tblGrid>
      <w:tr w:rsidR="002E5BE0" w:rsidRPr="00B9576E" w:rsidTr="00C33AC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76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2E5BE0" w:rsidRPr="00B9576E" w:rsidTr="00C33AC7">
        <w:trPr>
          <w:trHeight w:val="21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0" w:rsidRPr="00B9576E" w:rsidRDefault="002E5BE0" w:rsidP="002E5BE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0" w:rsidRPr="00B9576E" w:rsidRDefault="002E5BE0" w:rsidP="00C33AC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</w:rPr>
              <w:t xml:space="preserve">ЕПРАКАД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0" w:rsidRPr="00B9576E" w:rsidRDefault="002E5BE0" w:rsidP="00C33AC7">
            <w:pPr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мг, по 15 мг, по 20 мг; по 10 таблеток в блістері; по 3 блістери в картонній коробці</w:t>
            </w:r>
          </w:p>
          <w:p w:rsidR="002E5BE0" w:rsidRPr="00B9576E" w:rsidRDefault="002E5BE0" w:rsidP="00C33A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Джубілант Дженерікс Лімітед</w:t>
            </w:r>
          </w:p>
          <w:p w:rsidR="002E5BE0" w:rsidRPr="00B9576E" w:rsidRDefault="002E5BE0" w:rsidP="00C33A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0" w:rsidRPr="00B9576E" w:rsidRDefault="002E5BE0" w:rsidP="00C33A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0" w:rsidRPr="00B9576E" w:rsidRDefault="002E5BE0" w:rsidP="00C33AC7">
            <w:pPr>
              <w:pStyle w:val="186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B9576E">
              <w:rPr>
                <w:rFonts w:cs="Arial"/>
                <w:b w:val="0"/>
                <w:sz w:val="16"/>
                <w:szCs w:val="16"/>
              </w:rPr>
              <w:t>Джубілант Дженерікс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0" w:rsidRPr="00B9576E" w:rsidRDefault="002E5BE0" w:rsidP="00C33AC7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0" w:rsidRPr="00B9576E" w:rsidRDefault="002E5BE0" w:rsidP="00C33A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576E">
              <w:rPr>
                <w:rFonts w:ascii="Arial" w:hAnsi="Arial" w:cs="Arial"/>
                <w:sz w:val="16"/>
                <w:szCs w:val="16"/>
              </w:rPr>
              <w:t>засідання НТР № 12 від 27.03.2025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0" w:rsidRPr="00B9576E" w:rsidRDefault="002E5BE0" w:rsidP="008353BD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B9576E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не рекомендувати до затвердження - </w:t>
            </w:r>
            <w:r w:rsidRPr="00B9576E">
              <w:rPr>
                <w:rFonts w:ascii="Arial" w:hAnsi="Arial" w:cs="Arial"/>
                <w:sz w:val="16"/>
                <w:szCs w:val="16"/>
                <w:lang w:val="uk-UA"/>
              </w:rPr>
              <w:t>технічна помилка (згідно на</w:t>
            </w:r>
            <w:r w:rsidR="008353BD">
              <w:rPr>
                <w:rFonts w:ascii="Arial" w:hAnsi="Arial" w:cs="Arial"/>
                <w:sz w:val="16"/>
                <w:szCs w:val="16"/>
                <w:lang w:val="uk-UA"/>
              </w:rPr>
              <w:t>казу МОЗ від 23.07.2015 № 460)</w:t>
            </w:r>
          </w:p>
        </w:tc>
      </w:tr>
    </w:tbl>
    <w:p w:rsidR="002E5BE0" w:rsidRPr="00B9576E" w:rsidRDefault="002E5BE0" w:rsidP="002E5BE0"/>
    <w:p w:rsidR="002E5BE0" w:rsidRPr="00B9576E" w:rsidRDefault="002E5BE0" w:rsidP="002E5BE0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FE746D" w:rsidTr="00C33AC7">
        <w:tc>
          <w:tcPr>
            <w:tcW w:w="7421" w:type="dxa"/>
            <w:hideMark/>
          </w:tcPr>
          <w:p w:rsidR="002E5BE0" w:rsidRPr="00B9576E" w:rsidRDefault="002E5BE0" w:rsidP="00C33AC7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B9576E" w:rsidRDefault="002E5BE0" w:rsidP="00C33AC7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9576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B9576E" w:rsidRDefault="002E5BE0" w:rsidP="00C33AC7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</w:t>
            </w:r>
          </w:p>
          <w:p w:rsidR="002E5BE0" w:rsidRPr="00FE746D" w:rsidRDefault="002E5BE0" w:rsidP="00C33AC7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9576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FE746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2E5BE0" w:rsidRPr="00FE746D" w:rsidRDefault="002E5BE0" w:rsidP="002E5BE0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0A615B" w:rsidRPr="00FE746D" w:rsidRDefault="000A615B" w:rsidP="002E5BE0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0A615B" w:rsidRPr="00FE746D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8B" w:rsidRDefault="0086528B" w:rsidP="00C87489">
      <w:r>
        <w:separator/>
      </w:r>
    </w:p>
  </w:endnote>
  <w:endnote w:type="continuationSeparator" w:id="0">
    <w:p w:rsidR="0086528B" w:rsidRDefault="0086528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8B" w:rsidRDefault="0086528B" w:rsidP="00C87489">
      <w:r>
        <w:separator/>
      </w:r>
    </w:p>
  </w:footnote>
  <w:footnote w:type="continuationSeparator" w:id="0">
    <w:p w:rsidR="0086528B" w:rsidRDefault="0086528B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2C" w:rsidRDefault="003C122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C303F" w:rsidRPr="00BC303F">
      <w:rPr>
        <w:noProof/>
        <w:lang w:val="ru-RU"/>
      </w:rPr>
      <w:t>13</w:t>
    </w:r>
    <w:r>
      <w:fldChar w:fldCharType="end"/>
    </w:r>
  </w:p>
  <w:p w:rsidR="003C122C" w:rsidRDefault="003C12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0F92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CE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B2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39F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0F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178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0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D2E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63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530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3D2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1CB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3ED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73D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49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CA3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BC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4D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878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1D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CF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525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5D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1F63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01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5A4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AE6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F90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C98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60A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3BD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95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28B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CE3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6F5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3FE6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24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B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3F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937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5F33"/>
    <w:rsid w:val="00C7603F"/>
    <w:rsid w:val="00C76055"/>
    <w:rsid w:val="00C761E4"/>
    <w:rsid w:val="00C7623F"/>
    <w:rsid w:val="00C76267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3B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D5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6B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9EC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C853777-E1DE-4F24-9E5C-BFBF573F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FE4E-8589-4F59-9A9B-DC6AA42A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158885</Words>
  <Characters>90566</Characters>
  <Application>Microsoft Office Word</Application>
  <DocSecurity>0</DocSecurity>
  <Lines>754</Lines>
  <Paragraphs>497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248954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2025-04-09T14:01:00Z</dcterms:created>
  <dcterms:modified xsi:type="dcterms:W3CDTF">2025-04-09T14:01:00Z</dcterms:modified>
</cp:coreProperties>
</file>