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BF54FA" w:rsidTr="00106FB7">
        <w:tc>
          <w:tcPr>
            <w:tcW w:w="3825" w:type="dxa"/>
            <w:hideMark/>
          </w:tcPr>
          <w:p w:rsidR="00A931BA" w:rsidRPr="00BF54FA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BF54FA">
              <w:rPr>
                <w:rFonts w:cs="Arial"/>
                <w:sz w:val="16"/>
                <w:szCs w:val="16"/>
              </w:rPr>
              <w:t>Додаток</w:t>
            </w:r>
            <w:r w:rsidRPr="00BF54FA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BF54FA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F54FA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BF54FA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F54FA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BF54FA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F54FA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BF54FA" w:rsidRDefault="00A931BA" w:rsidP="00A931BA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BF54FA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A931BA" w:rsidRPr="00BF54FA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BF54FA">
        <w:rPr>
          <w:rFonts w:ascii="Arial" w:hAnsi="Arial" w:cs="Arial"/>
          <w:b/>
          <w:caps/>
        </w:rPr>
        <w:t>ПЕРЕЛІК</w:t>
      </w:r>
    </w:p>
    <w:p w:rsidR="00A931BA" w:rsidRPr="00BF54FA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BF54FA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BF54FA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134"/>
        <w:gridCol w:w="1417"/>
        <w:gridCol w:w="1418"/>
        <w:gridCol w:w="2410"/>
        <w:gridCol w:w="1134"/>
        <w:gridCol w:w="992"/>
        <w:gridCol w:w="1559"/>
      </w:tblGrid>
      <w:tr w:rsidR="00B378A9" w:rsidRPr="00BF54FA" w:rsidTr="009112F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378A9" w:rsidRPr="00BF54FA" w:rsidRDefault="00B378A9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378A9" w:rsidRPr="00BF54FA" w:rsidRDefault="00B378A9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B378A9" w:rsidRPr="00BF54FA" w:rsidRDefault="00B378A9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B378A9" w:rsidRPr="00BF54FA" w:rsidRDefault="00B378A9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378A9" w:rsidRPr="00BF54FA" w:rsidRDefault="00B378A9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B378A9" w:rsidRPr="00BF54FA" w:rsidRDefault="00B378A9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B378A9" w:rsidRPr="00BF54FA" w:rsidRDefault="00B378A9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B378A9" w:rsidRPr="00BF54FA" w:rsidRDefault="00B378A9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378A9" w:rsidRPr="00BF54FA" w:rsidRDefault="00B378A9" w:rsidP="00B859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378A9" w:rsidRPr="00BF54FA" w:rsidRDefault="00B378A9" w:rsidP="001232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378A9" w:rsidRPr="00BF54FA" w:rsidRDefault="00B378A9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378A9" w:rsidRPr="00BF54FA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АКРИПТЕГА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 мг/300 мг/300 мг; по 30 таблеток, вкритих плівковою оболонкою, у флаконі з осушувачем; по 90 таблеток, вкритих плівковою оболонкою, у флаконі з осушувачем; по 180 таблеток, вкритих плівковою оболонкою, у флаконі з осушувачем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B378A9" w:rsidRPr="00BF54FA" w:rsidRDefault="00B378A9" w:rsidP="005E64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UA/20826/01/01</w:t>
            </w:r>
          </w:p>
        </w:tc>
      </w:tr>
      <w:tr w:rsidR="00B378A9" w:rsidRPr="00BF54FA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A9" w:rsidRPr="00BF54FA" w:rsidRDefault="00B378A9" w:rsidP="0073066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A9" w:rsidRPr="00BF54FA" w:rsidRDefault="00B378A9" w:rsidP="007306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ЕКЗЕМЕСТАН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7306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30 таблеток у пластиковому контейнері, по 1 контейнеру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730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Юджия Фарма Спешиалітіс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730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730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Юджіа Фарма Спешіелітіз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730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6470" w:rsidRPr="00BF54FA" w:rsidRDefault="00B378A9" w:rsidP="005E64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до введення в дію Закону України від 28 липня 2022 р. № 2469-IX “Про лікарські засоби”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730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730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7306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UA/20828/01/01</w:t>
            </w:r>
          </w:p>
        </w:tc>
      </w:tr>
      <w:tr w:rsidR="00B378A9" w:rsidRPr="00BF54FA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КАЛЬЦІЮ ФОЛІНАТ КАЛЦЕКС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розчин для ін’єкцій або інфузій 10 мг/мл, по 5 мл або 10 мл у флаконі, 10 флаконів в коробці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"Калцекс"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виробник, який відповідає за контроль серії/випробування: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АТ "Гріндекс", Латвiя;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АТ "Калцекс", Латвія;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всі стадії виробничого процесу, крім контролю серії/випробування i випуску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МЕФАР ІЛАЧ САНАЇ А.С., 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Латвія/</w:t>
            </w:r>
          </w:p>
          <w:p w:rsidR="00B378A9" w:rsidRPr="00BF54FA" w:rsidRDefault="00B378A9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6470" w:rsidRDefault="00B378A9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до введення в дію Закону України від 28 липня 2022 р. № 2469-</w:t>
            </w:r>
            <w:r w:rsidRPr="00BF54FA">
              <w:rPr>
                <w:rFonts w:ascii="Arial" w:hAnsi="Arial" w:cs="Arial"/>
                <w:sz w:val="16"/>
                <w:szCs w:val="16"/>
                <w:lang w:val="en-GB"/>
              </w:rPr>
              <w:t>IX</w:t>
            </w:r>
            <w:r w:rsidRPr="00BF54FA">
              <w:rPr>
                <w:rFonts w:ascii="Arial" w:hAnsi="Arial" w:cs="Arial"/>
                <w:sz w:val="16"/>
                <w:szCs w:val="16"/>
              </w:rPr>
              <w:t xml:space="preserve"> “Про лікарські засоби”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  <w:p w:rsidR="00102260" w:rsidRDefault="00102260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260" w:rsidRDefault="00102260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260" w:rsidRDefault="00102260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260" w:rsidRDefault="00102260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260" w:rsidRDefault="00102260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260" w:rsidRDefault="00102260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260" w:rsidRDefault="00102260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260" w:rsidRDefault="00102260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2260" w:rsidRPr="00BF54FA" w:rsidRDefault="00102260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804E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UA/20827/01/01</w:t>
            </w:r>
          </w:p>
        </w:tc>
      </w:tr>
      <w:tr w:rsidR="00B378A9" w:rsidRPr="00BF54FA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A9" w:rsidRPr="00BF54FA" w:rsidRDefault="00B378A9" w:rsidP="002D29B7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8A9" w:rsidRPr="00BF54FA" w:rsidRDefault="00B378A9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ТЕРЛІПРЕСИНУ АЦЕТАТ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 xml:space="preserve">ХУБЕЙ ФАРМАСЬЮТІКАЛ (ВУХАН) КО., ЛТД. </w:t>
            </w: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BF54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8A9" w:rsidRPr="00BF54FA" w:rsidRDefault="00B378A9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UA/20825/01/01</w:t>
            </w:r>
          </w:p>
        </w:tc>
      </w:tr>
    </w:tbl>
    <w:p w:rsidR="00A931BA" w:rsidRPr="00BF54FA" w:rsidRDefault="00A931BA" w:rsidP="00A931BA">
      <w:pPr>
        <w:pStyle w:val="11"/>
        <w:rPr>
          <w:rFonts w:ascii="Arial" w:hAnsi="Arial" w:cs="Arial"/>
        </w:rPr>
      </w:pPr>
    </w:p>
    <w:p w:rsidR="00A931BA" w:rsidRPr="00BF54FA" w:rsidRDefault="00A931BA" w:rsidP="00A931BA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BF54FA" w:rsidTr="00106FB7">
        <w:tc>
          <w:tcPr>
            <w:tcW w:w="7421" w:type="dxa"/>
            <w:hideMark/>
          </w:tcPr>
          <w:p w:rsidR="00A931BA" w:rsidRPr="00BF54FA" w:rsidRDefault="00A931BA" w:rsidP="00106FB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BF54F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A931BA" w:rsidRPr="00BF54FA" w:rsidRDefault="00A931BA" w:rsidP="00106FB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BF54F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BF54FA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BF54FA" w:rsidRDefault="00A931BA" w:rsidP="00106FB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BF54FA" w:rsidRDefault="00A931BA" w:rsidP="009112F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F54F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BF54F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BF54F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BF54FA" w:rsidRDefault="003E6C22" w:rsidP="00A931BA">
      <w:pPr>
        <w:rPr>
          <w:rFonts w:ascii="Arial" w:hAnsi="Arial" w:cs="Arial"/>
          <w:sz w:val="16"/>
          <w:szCs w:val="16"/>
          <w:lang w:val="ru-RU"/>
        </w:rPr>
        <w:sectPr w:rsidR="003E6C22" w:rsidRPr="00BF54FA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BF54FA" w:rsidTr="00AF6246">
        <w:tc>
          <w:tcPr>
            <w:tcW w:w="3825" w:type="dxa"/>
            <w:hideMark/>
          </w:tcPr>
          <w:p w:rsidR="003F69DA" w:rsidRPr="00BF54FA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BF54FA">
              <w:rPr>
                <w:rFonts w:cs="Arial"/>
                <w:sz w:val="16"/>
                <w:szCs w:val="16"/>
              </w:rPr>
              <w:lastRenderedPageBreak/>
              <w:t>Додаток</w:t>
            </w:r>
            <w:r w:rsidR="00A6351E" w:rsidRPr="00BF54FA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BF54FA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BF54FA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F54FA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BF54FA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F54FA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BF54FA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BF54FA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BF54FA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BF54FA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BF54FA" w:rsidRDefault="00BE46D5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BF54FA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BF54FA">
        <w:rPr>
          <w:rFonts w:ascii="Arial" w:hAnsi="Arial" w:cs="Arial"/>
          <w:b/>
          <w:caps/>
        </w:rPr>
        <w:t>ПЕРЕЛІК</w:t>
      </w:r>
    </w:p>
    <w:p w:rsidR="003F69DA" w:rsidRPr="00BF54FA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BF54FA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BF54FA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2956D4" w:rsidRPr="00BF54FA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2956D4" w:rsidRPr="00BF54FA" w:rsidRDefault="002956D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2956D4" w:rsidRPr="00BF54FA" w:rsidRDefault="002956D4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2956D4" w:rsidRPr="00BF54FA" w:rsidRDefault="002956D4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956D4" w:rsidRPr="00BF54FA" w:rsidRDefault="002956D4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956D4" w:rsidRPr="00BF54FA" w:rsidRDefault="002956D4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956D4" w:rsidRPr="00BF54FA" w:rsidRDefault="002956D4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956D4" w:rsidRPr="00BF54FA" w:rsidRDefault="002956D4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2956D4" w:rsidRPr="00BF54FA" w:rsidRDefault="002956D4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956D4" w:rsidRPr="00BF54FA" w:rsidRDefault="002956D4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2956D4" w:rsidRPr="00BF54FA" w:rsidRDefault="002956D4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956D4" w:rsidRPr="00BF54FA" w:rsidRDefault="002956D4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956D4" w:rsidRPr="00BF54F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АБАВІР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розчин оральний 20 мг/мл по 240 мл у флаконі; по 1 флакону разом із шприцом (10 мл) і адаптером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Гетеро Лабз Лімітед</w:t>
            </w: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7DA" w:rsidRDefault="002956D4" w:rsidP="007863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E107DA" w:rsidRDefault="00E107DA" w:rsidP="007863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56D4" w:rsidRPr="00BF54FA" w:rsidRDefault="002956D4" w:rsidP="00E10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BF54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UA/14957/02/01</w:t>
            </w:r>
          </w:p>
        </w:tc>
      </w:tr>
      <w:tr w:rsidR="002956D4" w:rsidRPr="00BF54F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АЗВЕСТІВ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оболонкою; по 10 таблеток у блістері; по 6 блістерів у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2956D4" w:rsidRPr="00BF54FA" w:rsidRDefault="002956D4" w:rsidP="00E10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7863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UA/18149/01/01</w:t>
            </w:r>
          </w:p>
        </w:tc>
      </w:tr>
      <w:tr w:rsidR="002956D4" w:rsidRPr="00BF54F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6D4" w:rsidRPr="00BF54FA" w:rsidRDefault="002956D4" w:rsidP="00E21B2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6D4" w:rsidRPr="00BF54FA" w:rsidRDefault="002956D4" w:rsidP="00E21B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КАРДІОСЕД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E21B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краплі оральні; по 25 мл, по 40 мл, або по 50 мл у флаконі; по 1 флакону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E21B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E21B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E21B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E21B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7DA" w:rsidRDefault="002956D4" w:rsidP="00E21B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E107DA" w:rsidRDefault="00E107DA" w:rsidP="00E21B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56D4" w:rsidRPr="00BF54FA" w:rsidRDefault="002956D4" w:rsidP="00E21B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E21B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E21B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E21B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UA/18003/01/01</w:t>
            </w:r>
          </w:p>
        </w:tc>
      </w:tr>
      <w:tr w:rsidR="002956D4" w:rsidRPr="00BF54F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ОРАЛТЕК (МОНОАЛЕРГЕН)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спрей сублінгвальний 30000 ТО; по 9 мл у флаконі, по 2 флакони з насадкою з поворотним носиком, що обладнана вбудованим розпилювачем в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ІНМУНОТЕК, С.Л.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ІНМУНОТЕК, С.Л.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7DA" w:rsidRDefault="002956D4" w:rsidP="008A02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E107DA" w:rsidRDefault="00E107DA" w:rsidP="008A02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956D4" w:rsidRPr="00BF54FA" w:rsidRDefault="002956D4" w:rsidP="008A02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UA/17857/01/01</w:t>
            </w:r>
          </w:p>
        </w:tc>
      </w:tr>
      <w:tr w:rsidR="002956D4" w:rsidRPr="00BF54F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ОРАЛТЕК (СУМІШ АЛЕРГЕНІВ)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спрей сублінгвальний 30000 ТО; по 9 мл у флаконі; по 2 флакони з насадкою з поворотним носиком, що обладнана вбудованим розпилювачем в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ІНМУНОТЕК, С.Л.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ІНМУНОТЕК, С.Л.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07DA" w:rsidRDefault="002956D4" w:rsidP="008A02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2956D4" w:rsidRPr="00BF54FA" w:rsidRDefault="002956D4" w:rsidP="008A02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56D4" w:rsidRPr="00BF54FA" w:rsidRDefault="002956D4" w:rsidP="008A02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UA/17858/01/01</w:t>
            </w:r>
          </w:p>
        </w:tc>
      </w:tr>
    </w:tbl>
    <w:p w:rsidR="000506A8" w:rsidRPr="00BF54FA" w:rsidRDefault="000506A8" w:rsidP="000506A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BF54FA" w:rsidTr="003F4B6A">
        <w:tc>
          <w:tcPr>
            <w:tcW w:w="7421" w:type="dxa"/>
            <w:hideMark/>
          </w:tcPr>
          <w:p w:rsidR="000506A8" w:rsidRPr="00BF54FA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BF54FA" w:rsidRDefault="00AC5C75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BF54FA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BF54F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BF54FA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BF54F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BF54FA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BF54FA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BF54FA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F54F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BF54FA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F54F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BF54FA" w:rsidRDefault="008562DE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BF54FA" w:rsidRDefault="003F4B6A">
      <w:pPr>
        <w:sectPr w:rsidR="003F4B6A" w:rsidRPr="00BF54FA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p w:rsidR="003F4B6A" w:rsidRPr="00BF54FA" w:rsidRDefault="003F4B6A"/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BF54FA" w:rsidTr="003F4B6A">
        <w:tc>
          <w:tcPr>
            <w:tcW w:w="3828" w:type="dxa"/>
          </w:tcPr>
          <w:p w:rsidR="00D37676" w:rsidRPr="00BF54FA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BF54FA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BF54FA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BF54FA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BF54FA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BF54FA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BF54FA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BF54FA" w:rsidRDefault="00D4221B" w:rsidP="005864AD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BF54FA" w:rsidRDefault="00D37676" w:rsidP="00744F6F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BF54FA">
        <w:rPr>
          <w:rFonts w:ascii="Arial" w:hAnsi="Arial" w:cs="Arial"/>
          <w:b/>
          <w:caps/>
        </w:rPr>
        <w:t>ПЕРЕЛІК</w:t>
      </w:r>
    </w:p>
    <w:p w:rsidR="00D37676" w:rsidRPr="00BF54FA" w:rsidRDefault="00D37676" w:rsidP="00744F6F">
      <w:pPr>
        <w:keepNext/>
        <w:jc w:val="center"/>
        <w:outlineLvl w:val="3"/>
        <w:rPr>
          <w:rFonts w:ascii="Arial" w:hAnsi="Arial" w:cs="Arial"/>
        </w:rPr>
      </w:pPr>
      <w:r w:rsidRPr="00BF54FA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BF54FA" w:rsidRDefault="00D37676" w:rsidP="00744F6F">
      <w:pPr>
        <w:pStyle w:val="11"/>
        <w:jc w:val="center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230C2E" w:rsidRPr="00BF54FA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230C2E" w:rsidRPr="00BF54FA" w:rsidRDefault="00230C2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230C2E" w:rsidRPr="00BF54FA" w:rsidRDefault="00230C2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230C2E" w:rsidRPr="00BF54FA" w:rsidRDefault="00230C2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230C2E" w:rsidRPr="00BF54FA" w:rsidRDefault="00230C2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230C2E" w:rsidRPr="00BF54FA" w:rsidRDefault="00230C2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230C2E" w:rsidRPr="00BF54FA" w:rsidRDefault="00230C2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30C2E" w:rsidRPr="00BF54FA" w:rsidRDefault="00230C2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230C2E" w:rsidRPr="00BF54FA" w:rsidRDefault="00230C2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30C2E" w:rsidRPr="00BF54FA" w:rsidRDefault="00230C2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30C2E" w:rsidRPr="00BF54FA" w:rsidRDefault="00230C2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230C2E" w:rsidRPr="00BF54FA" w:rsidRDefault="00230C2E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АВЕЛОКС®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оболонкою, по 400 мг;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весь цикл виробництва (виробництво нерозфасованої продукції, первинна упаковка, вторинна упаковка, контроль якості, випуск серії): Байєр АГ, Німеччина; альтернативний виробник (виробництво нерозфасованої продукції, первинна упаковка, вторинна упаковка, контроль якості, випуск серії): Байєр Хелскер Мануфактурінг С.Р.Л., Італія; альтернативний виробник (вторинна упаковка): Штегеманн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A2F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92A2F" w:rsidRDefault="00D92A2F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UA/4071/01/01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АДЕНОМА-ГРАН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гранули по 10 г гранул у пеналі полімерному; по 1 пеналу в пачці з картону або по 10 г гранул у флаконі з кришкою; по 1 флакону в пачці з картону, або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A2F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A2F" w:rsidRDefault="00D92A2F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2A2F" w:rsidRDefault="00D92A2F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UA/8296/01/01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2412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2412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АДЕНУРІК® 120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412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мг; по 14 таблеток у блістері; по 2, або по 4,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41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41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41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«in bulk» та контроль серій: Патеон Франція, Франція; Виробництво «in bulk», первинне та вторинне пакування, контроль та випуск серій: Менаріні-Фон Хейден ГмбХ, Німеччина; Контроль серій готового продукту, виготовленого тільки Менаріні-Фон Хейден ГмбХ (кількісне визначення, ідентифікація, супутні речовини і розчинення): АЛС Чеська Республіка,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41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Франція/ Німеччина/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A2F" w:rsidRDefault="00230C2E" w:rsidP="003241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92A2F" w:rsidRDefault="00D92A2F" w:rsidP="003241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2A2F" w:rsidRDefault="00D92A2F" w:rsidP="003241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3241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41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41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41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UA/13527/01/01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АДЕНУРІК® 80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14 таблеток у блістері; по 2, або по 4,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«in bulk» та контроль серій: Патеон Франція, Франція; Виробництво «in bulk», первинне та вторинне пакування, контроль та випуск серій: Менаріні-Фон Хейден ГмбХ, Німеччина; Контроль серій готового продукту, виготовленого тільки Менаріні-Фон Хейден ГмбХ (кількісне визначення, ідентифікація, супутні речовини і розчинення): АЛС Чеська Республіка,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Франція/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A2F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92A2F" w:rsidRDefault="00D92A2F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2A2F" w:rsidRDefault="00D92A2F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UA/13527/01/02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АЗАРГА®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краплі очні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A2F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A2F" w:rsidRDefault="00D92A2F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UA/10400/01/01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АЗИПОЛ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 по 3 таблетки в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«Адамед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«Адамед Фарма», Польща; відповідальний за контроль серії: ТОВ "МТ Лабораторіес",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A2F" w:rsidRDefault="00230C2E" w:rsidP="00D92A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A2F" w:rsidRDefault="00D92A2F" w:rsidP="00D92A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D92A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UA/14380/01/01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АЗИПОЛ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2 або 3 таблетки в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«Адамед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«Адамед Фарма», Польща; відповідальний за контроль серії: ТОВ "МТ Лабораторіес",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A2F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A2F" w:rsidRDefault="00D92A2F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UA/14380/01/02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АЗТЕК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500 мг, </w:t>
            </w:r>
            <w:r w:rsidRPr="00BF54FA">
              <w:rPr>
                <w:rFonts w:ascii="Arial" w:hAnsi="Arial" w:cs="Arial"/>
                <w:sz w:val="16"/>
                <w:szCs w:val="16"/>
              </w:rPr>
              <w:t>in</w:t>
            </w: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BF54FA">
              <w:rPr>
                <w:rFonts w:ascii="Arial" w:hAnsi="Arial" w:cs="Arial"/>
                <w:sz w:val="16"/>
                <w:szCs w:val="16"/>
              </w:rPr>
              <w:t>bulk</w:t>
            </w: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: по 1000 таблеток у пластикових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ФДС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A2F" w:rsidRDefault="00230C2E" w:rsidP="003378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3378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UA/6636/01/01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АЗТЕК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500 мг, по 3 таблетки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ФДС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92A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378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UA/6635/01/01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АКВАМАКС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спрей назальний 0,65 %, по 20 мл у флаконах з клапаном-насосом, назальною насадкою-розпилювачем; по 1 флакону в коробці з картону; по 50 мл або по 100 мл у флаконах з клапаном-насосом, назальною насадкою-розпилювачем; по 1 флакону в коробці з картону; по 50 мл, по 100 мл або по 150 мл у балоні з клапан-пакетом, назальною насадкою-розпилювачем та захисним ковпачком; по 1 балону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(всі стадії виробництва, контроль якості, випуск серії)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Україна 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92A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UA/12832/02/01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АКНЕСТОП®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крем, 200 мг/г; по 30 г у тубі,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92A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UA/7011/01/01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20 мг/мл; по 80 мг/4 мл або 200 мг/10 мл або 400 мг/20 мл у флаконі; по 1 або 4 флакони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 Чугай Фарма Мануфектуринг Ко. Лтд, Японія; Виробництво нерозфасованої продукції (для упаковки по 400 мг/20 мл), випробування контролю якості (для упаковки по 400 мг/20 мл): Дженентек Інк., США; Випробування контролю якості (для упаковки по 400 мг/20 мл): Дженентек Інк., США; Вторине пакування, випробування контролю якості,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Японія/ США/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A2F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A2F" w:rsidRDefault="00D92A2F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UA/13909/01/01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АЛГЕЗИКАМ®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ін'єкцій, 10 мг/мл по 1,5 мл в ампулі, по 5 ампул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A2F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UA/16968/01/01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АЛЕКЕНЗА®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капсули тверді по 150 мг; по 8 капсул твердих у блістері; по 7 блістерів у картонній пачці, по 4 пачки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«Рош Україна», Україна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випуск серії: Ф.Хоффманн-Ля Рош Лтд, Швейцарія; первинне та вторинне пакування, випробування стабільності, випуск серії: Ф.Хоффманн-Ля Рош Лтд, Швейцарія; випробування стабільності (мікробіологічна чистота): Ф.Хоффманн-Ля Рош Лтд, Швейцарія; випробування стабільності, первинне та вторинне пакування: Дельфарм Мілано, С.Р.Л., Італiя; випробування контролю якості (мікробіологічна чистота): Лабор ЛС СЕ енд Ко. КГ, Німеччина; випробування контролю якості (етилхлорид): Евонік Оперейшнз ГмбХ, Німеччина; виробництво нерозфасованої продукції, випробування контролю якості: Екселла ГмбХ енд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Швейцарія/ Італiя/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A2F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UA/16997/01/01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 xml:space="preserve">АЛСОКАМ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ін`єкцій, 10 мг/мл по 1,5 мл в ампулі; по 5 ампул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 - Харків"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 - 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A2F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A2F" w:rsidRDefault="00D92A2F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2A2F" w:rsidRDefault="00D92A2F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UA/18067/01/01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АЛЬФАХОЛІН®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ін'єкцій, 1000 мг/4 мл, по 4 мл в ампулі; по 5 ампул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A2F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A2F" w:rsidRDefault="00D92A2F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D92A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UA/17917/02/01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АМІКСИН®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оболонкою, по 0,06 г, по 3 таблетки у блістері; по 1, 2 або 3 блістери в пачці; по 5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A2F" w:rsidRDefault="00230C2E" w:rsidP="00EF3B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A2F" w:rsidRDefault="00D92A2F" w:rsidP="00EF3B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2A2F" w:rsidRDefault="00D92A2F" w:rsidP="00EF3B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EF3B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D2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UA/2559/01/01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АМІКСИН®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оболонкою, по 0,125 г, по 3 таблетки у блістері; по 1, 2 або 3 блістери в пачці; по 5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A2F" w:rsidRDefault="00230C2E" w:rsidP="00D92A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A2F" w:rsidRPr="00BF54FA" w:rsidRDefault="00D92A2F" w:rsidP="00D92A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UA/2559/01/02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АМІЦИЛ®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0,5 г; флакони з ліофілізатом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92A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UA/1036/01/03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АМІЦИЛ®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1,0 г; флакони з ліофілізатом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92A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UA/1036/01/04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АМІЦИЛ®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250 мг, флакони з ліофілізатом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92A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UA/1036/01/02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АМІЦИТРОН® ФОРТЕ БЕЗ ЦУКРУ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орального розчину по 13 г у саше; по 13 г у саше, по 10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92A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UA/14117/01/01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АМОКСИЦИЛІН-КЛАВУЛАНАТ-ВІСТА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інфузій по 1000 мг/200 мг у флаконі; по 10 флаконів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Стерилізація діючої речовини, виробник проміжного продукту (стерильної суміші) для готового продукту: ЖУХАЙ ЮНАЙТЕД ЛАБОРАТОРІЗ КО, ЛТД, Китай; Імпортер проміжного продукту (стерильна суміш), виробник готової продукції, первинна та вторинна упаковка, контроль якості (хімічний/фізичний, біологічний та мікробіологічний: стерильність), 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ЛАБОРАТОРІО РЕЙГ ЖОФРЕ,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Китай/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A2F" w:rsidRDefault="00230C2E" w:rsidP="00836E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A2F" w:rsidRDefault="00D92A2F" w:rsidP="00836E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2A2F" w:rsidRDefault="00230C2E" w:rsidP="00836E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D92A2F" w:rsidRDefault="00D92A2F" w:rsidP="00836E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2A2F" w:rsidRDefault="00D92A2F" w:rsidP="00836E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836E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UA/20228/01/01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АНАЛЬГІН-ЗДОРОВ'Я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ін'єкцій, 500 мг/мл, по 1 мл або 2 мл в ампулі; по 10 ампул у картонній коробці; по 1 мл або 2 мл в ампулі; по 5 ампул у блістері; по 2 блістери у картонній коробці; по 10 ампул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A2F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A2F" w:rsidRDefault="00D92A2F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UA/5706/02/01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АРКОКСІЯ®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мг: по 7 таблеток у блістері; по 1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37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виробник нерозфасованої продукції, контроль якості, пакування:</w:t>
            </w:r>
          </w:p>
          <w:p w:rsidR="00230C2E" w:rsidRPr="00BF54FA" w:rsidRDefault="00230C2E" w:rsidP="00A37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Рові Фарма Індастріал Сервісес, С.А., Іспанія;</w:t>
            </w:r>
          </w:p>
          <w:p w:rsidR="00230C2E" w:rsidRPr="00BF54FA" w:rsidRDefault="00230C2E" w:rsidP="00A37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пакування, випуск серії:</w:t>
            </w:r>
          </w:p>
          <w:p w:rsidR="00230C2E" w:rsidRPr="00BF54FA" w:rsidRDefault="00230C2E" w:rsidP="00A37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Мерк Шарп і Доум Б.В., Нідерланди</w:t>
            </w:r>
            <w:r w:rsidRPr="00BF54F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;</w:t>
            </w:r>
          </w:p>
          <w:p w:rsidR="00230C2E" w:rsidRPr="00BF54FA" w:rsidRDefault="00230C2E" w:rsidP="00A37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пакування, випуск серії:</w:t>
            </w:r>
          </w:p>
          <w:p w:rsidR="00230C2E" w:rsidRPr="00BF54FA" w:rsidRDefault="00230C2E" w:rsidP="00A37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Органон Хейст бв, Бельгія</w:t>
            </w:r>
          </w:p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Іспанія/ Нідерланди/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A2F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A2F" w:rsidRDefault="00D92A2F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UA/10704/01/02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АРКОКСІЯ®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мг: по 7 таблеток у блістері; по 1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37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виробник нерозфасованої продукції, контроль якості, пакування:</w:t>
            </w:r>
          </w:p>
          <w:p w:rsidR="00230C2E" w:rsidRPr="00BF54FA" w:rsidRDefault="00230C2E" w:rsidP="00A37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Рові Фарма Індастріал Сервісес, С.А., Іспанія;</w:t>
            </w:r>
          </w:p>
          <w:p w:rsidR="00230C2E" w:rsidRPr="00BF54FA" w:rsidRDefault="00230C2E" w:rsidP="00A37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пакування, випуск серії:</w:t>
            </w:r>
          </w:p>
          <w:p w:rsidR="00230C2E" w:rsidRPr="00BF54FA" w:rsidRDefault="00230C2E" w:rsidP="00A37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Мерк Шарп і Доум Б.В., Нідерланди</w:t>
            </w:r>
            <w:r w:rsidRPr="00BF54F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;</w:t>
            </w:r>
          </w:p>
          <w:p w:rsidR="00230C2E" w:rsidRPr="00BF54FA" w:rsidRDefault="00230C2E" w:rsidP="00A37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пакування, випуск серії:</w:t>
            </w:r>
          </w:p>
          <w:p w:rsidR="00230C2E" w:rsidRPr="00BF54FA" w:rsidRDefault="00230C2E" w:rsidP="00A37F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Органон Хейст бв, Бельгія</w:t>
            </w:r>
          </w:p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Іспанія/ Нідерланди/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D03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2D03" w:rsidRDefault="00082D03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UA/10704/01/03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АРКОКСІЯ®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мг: по 7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33D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виробник нерозфасованої продукції, контроль якості, пакування:</w:t>
            </w:r>
          </w:p>
          <w:p w:rsidR="00230C2E" w:rsidRPr="00BF54FA" w:rsidRDefault="00230C2E" w:rsidP="00F33D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Рові Фарма Індастріал Сервісес, С.А., Іспанія;</w:t>
            </w:r>
          </w:p>
          <w:p w:rsidR="00230C2E" w:rsidRPr="00BF54FA" w:rsidRDefault="00230C2E" w:rsidP="00F33D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пакування, випуск серії:</w:t>
            </w:r>
          </w:p>
          <w:p w:rsidR="00230C2E" w:rsidRPr="00BF54FA" w:rsidRDefault="00230C2E" w:rsidP="00F33D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Мерк Шарп і Доум Б.В., Нідерланди</w:t>
            </w:r>
            <w:r w:rsidRPr="00BF54F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;</w:t>
            </w:r>
          </w:p>
          <w:p w:rsidR="00230C2E" w:rsidRPr="00BF54FA" w:rsidRDefault="00230C2E" w:rsidP="00F33D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пакування, випуск серії:</w:t>
            </w:r>
          </w:p>
          <w:p w:rsidR="00230C2E" w:rsidRPr="00BF54FA" w:rsidRDefault="00230C2E" w:rsidP="00F33D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Органон Хейст бв, Бельгія</w:t>
            </w:r>
          </w:p>
          <w:p w:rsidR="00230C2E" w:rsidRPr="00BF54FA" w:rsidRDefault="00230C2E" w:rsidP="00F33D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D03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2D03" w:rsidRDefault="00082D03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082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UA/10704/01/04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АРКОКСІЯ®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мг: по 7 таблеток у блістері; по 1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33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виробник нерозфасованої продукції, контроль якості, пакування:</w:t>
            </w:r>
          </w:p>
          <w:p w:rsidR="00230C2E" w:rsidRPr="00BF54FA" w:rsidRDefault="00230C2E" w:rsidP="00F33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Рові Фарма Індастріал Сервісес, С.А., Іспанія</w:t>
            </w:r>
          </w:p>
          <w:p w:rsidR="00230C2E" w:rsidRPr="00BF54FA" w:rsidRDefault="00230C2E" w:rsidP="00F33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пакування, випуск серії:</w:t>
            </w:r>
          </w:p>
          <w:p w:rsidR="00230C2E" w:rsidRPr="00BF54FA" w:rsidRDefault="00230C2E" w:rsidP="00F33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Мерк Шарп і Доум Б.В., Нідерланди</w:t>
            </w:r>
          </w:p>
          <w:p w:rsidR="00230C2E" w:rsidRPr="00BF54FA" w:rsidRDefault="00230C2E" w:rsidP="00F33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випуск серії:</w:t>
            </w:r>
          </w:p>
          <w:p w:rsidR="00230C2E" w:rsidRPr="00BF54FA" w:rsidRDefault="00230C2E" w:rsidP="00F33D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Органон Хейст бв,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D03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2D03" w:rsidRDefault="00082D03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2D03" w:rsidRDefault="00082D03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082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UA/10704/01/01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АРОКСИКАМ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7,5 мг, по 10 таблеток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Лімітед - Юніт III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82D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UA/11516/01/01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АРОКСИКАМ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15 мг, по 10 таблеток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Лімітед - Юніт III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D03" w:rsidRDefault="00230C2E" w:rsidP="00C575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082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UA/11516/01/02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АРТРО-ГРАН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гранули, по 10 г у пеналі полімерному або флаконі з кришкою; по 1 пеналу або флакону в пачці з картону або по 5 г гранул у контейнері з дозуванням; по 2 контейнери в пачці з картону</w:t>
            </w:r>
          </w:p>
          <w:p w:rsidR="00082D03" w:rsidRPr="00BF54FA" w:rsidRDefault="00082D03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D03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2D03" w:rsidRDefault="00082D03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UA/8451/01/01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капсули тверді, по 10 мг, по 7 капсул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 ФАРМАТЕН ІНТЕРНЕШНЛ С.А., Греція; пакування, контроль якості та випуск серії лікарського засобу: ФАРМАТЕН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D03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2D03" w:rsidRDefault="00082D03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UA/18978/01/01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капсули тверді, по 18 мг по 7 капсул у блістері; по 1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Україна, Україна, 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 ФАРМАТЕН ІНТЕРНЕШНЛ С.А., Греція; пакування, контроль якості та випуск серії лікарського засобу: ФАРМАТЕН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D03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2D03" w:rsidRDefault="00082D03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2D03" w:rsidRDefault="00082D03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UA/18978/01/02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капсули тверді, по 25 мг по 7 капсул у блістері; по 1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Україна, Україна, 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 ФАРМАТЕН ІНТЕРНЕШНЛ С.А., Греція; пакування, контроль якості та випуск серії лікарського засобу: ФАРМАТЕН С.А., Грецiя</w:t>
            </w:r>
          </w:p>
          <w:p w:rsidR="00082D03" w:rsidRPr="00BF54FA" w:rsidRDefault="00082D03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D03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2D03" w:rsidRDefault="00082D03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2D03" w:rsidRDefault="00082D03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UA/18978/01/03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капсули тверді, по 40 мг по 7 капсул у блістері; по 1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 ФАРМАТЕН ІНТЕРНЕШНЛ С.А., Греція; пакування, контроль якості та випуск серії лікарського засобу: ФАРМАТЕН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D03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2D03" w:rsidRDefault="00082D03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UA/18978/01/04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АУРОКСЕТИЛ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Лтд. Юніт VI, Блок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D03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2D03" w:rsidRDefault="00082D03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082D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UA/12973/01/02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АУРОКСЕТИЛ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Лтд. Юніт VI, Блок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2D03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82D03" w:rsidRDefault="00082D03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UA/12973/01/01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АУРОКСОН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інфузій, по 500 мг,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8B0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7838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UA/11624/01/01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АУРОКСОН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інфузій, по 1000 мг,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8B0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7838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UA/11624/01/02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АУРОКСОН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інфузій, по 2000 мг,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8B0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7838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UA/11624/01/03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АУРОМІТАЗ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Лімітед, Юніт-VI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8B0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838B0" w:rsidRDefault="007838B0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7838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UA/13165/01/01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АУРОПОДОКС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Лтд. Юніт VI, Блок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8B0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838B0" w:rsidRDefault="007838B0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Default="00230C2E" w:rsidP="007838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838B0" w:rsidRPr="00BF54FA" w:rsidRDefault="007838B0" w:rsidP="007838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UA/13403/01/01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АУРОПОДОКС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Лтд. Юніт VI, Блок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8B0" w:rsidRDefault="00230C2E" w:rsidP="007838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7838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UA/13403/01/02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 xml:space="preserve">АУРОТАЗ-Р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розчину для ін'єкцій, по 2,25 г порошку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Ауробіндо Фарма Лімітед Юніт ХІІ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8B0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838B0" w:rsidRDefault="007838B0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UA/12809/01/01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 xml:space="preserve">АУРОТАЗ-Р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розчину для ін'єкцій, по 4,5 г порошку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Лімітед Юніт ХІІ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8B0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838B0" w:rsidRDefault="007838B0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7838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UA/12809/01/02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АФЛУБІН® ПЕНЦИКЛОВІР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крем 1 %; по 2 г в тубі,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за повним циклом: Медженікс Бенелюкс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EC74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UA/7440/01/01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АЦЕТИЛЦИСТЕЇН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200 мг, по 10 таблеток у блістері, по 2 блістери у коробку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«Фармацевтична фірма «Вертекс», Україна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виробника Товариства з обмеженою відповідальністю "Фармацевтична компанія "Здоров'я",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74CE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74CE" w:rsidRDefault="00EC74C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EC74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UA/16936/01/01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АЦЕТИЛЦИСТЕЇН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600 мг, по 10 таблеток у блістері, по 1 блістеру у коробку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«Фармацевтична фірма «Вертекс»,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виробника Товариства з обмеженою відповідальністю "Фармацевтична компанія "Здоров'я",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29B" w:rsidRDefault="0064729B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Default="0064729B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UA/16936/01/02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БЕРЛІПРИЛ®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 по 10 мг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Пакування: Менаріні-Фон Хейден ГмбХ, Німеччина; БЕРЛІН-ХЕМІ АГ, Німеччина; Клоке Ферпакунгс-Сервіс ГмбХ, Німеччина; </w:t>
            </w:r>
          </w:p>
          <w:p w:rsidR="00230C2E" w:rsidRPr="00BF54FA" w:rsidRDefault="00230C2E" w:rsidP="009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"in bulk" та контроль серій: БЕРЛІН-ХЕМІ АГ, Німеччина; Клоке Фарма-Сервіс ГмбХ, Німеччина; Контроль та випуск серій:</w:t>
            </w:r>
          </w:p>
          <w:p w:rsidR="00230C2E" w:rsidRPr="00BF54FA" w:rsidRDefault="00230C2E" w:rsidP="009E38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29B" w:rsidRDefault="0064729B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Default="0064729B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UA/7553/01/01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БЕ-СТЕДІ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 по 16 мг по 10 таблеток у блістері; по 3 блістери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Лімітед (Юніт ІІІ)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6472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UA/11611/01/02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БЕ-СТЕДІ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 по 24 мг по 10 таблеток у блістері; по 3 блістери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Лімітед (Юніт ІІІ)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6472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UA/11611/01/03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БЕ-СТЕДІ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 по 8 мг, по 10 таблеток у блістері; по 3 блістери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Лімітед (Юніт ІІІ)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UA/11611/01/01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БІЛАГІС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20 мг, по 10 таблеток у блістері; по 1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"Фармак", Україна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(вторинне пакування, маркування, випуск серії з продукції in bulk фірми-виробника ЛАБОРАТОРІОС НОРМОН, С.А.,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 типу</w:t>
            </w:r>
          </w:p>
          <w:p w:rsidR="0064729B" w:rsidRDefault="0064729B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Зміни II типу:</w:t>
            </w:r>
          </w:p>
          <w:p w:rsidR="0064729B" w:rsidRDefault="0064729B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6472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UA/19043/01/01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БІЛАГІС®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20 мг </w:t>
            </w:r>
            <w:r w:rsidRPr="00BF54FA">
              <w:rPr>
                <w:rFonts w:ascii="Arial" w:hAnsi="Arial" w:cs="Arial"/>
                <w:sz w:val="16"/>
                <w:szCs w:val="16"/>
              </w:rPr>
              <w:t>in</w:t>
            </w: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BF54FA">
              <w:rPr>
                <w:rFonts w:ascii="Arial" w:hAnsi="Arial" w:cs="Arial"/>
                <w:sz w:val="16"/>
                <w:szCs w:val="16"/>
              </w:rPr>
              <w:t>bulk</w:t>
            </w: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: по 10 таблеток у блістері, по 84 блістери у проміжній коробці, по 4 або 8 проміжних коробок у транспортній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ЛАБОРАТОРІОС НОРМОН,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типу: </w:t>
            </w:r>
          </w:p>
          <w:p w:rsidR="0064729B" w:rsidRDefault="0064729B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230C2E" w:rsidRPr="00BF54FA" w:rsidRDefault="00230C2E" w:rsidP="006472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UA/19042/01/01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БІЛАГІС®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20 мг in bulk: по 10 таблеток у блістері, по 84 блістери у проміжній коробці, по 4 або 8 проміжних коробок у транспортній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ЛАБОРАТОРІОС НОРМОН, С.А.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29B" w:rsidRDefault="0064729B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Default="0064729B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6472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UA/19042/01/01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БІЛАГІС®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20 мг, по 10 таблеток у блістері; по 1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"Фармак", Україна (вторинне пакування, маркування, випуск серії з продукції in bulk фірми-виробника ЛАБОРАТОРІОС НОРМОН, С.А.,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29B" w:rsidRDefault="0064729B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Default="0064729B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Default="0064729B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UA/19043/01/01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БЛЕМАРЕН®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шипучі; по 20 шипучих таблеток у поліпропіленовому контейнері; по 4 або 5 контейнерів у картонній коробці разом з індикаторним папером і контрольним календарем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Лабораторіoc Медікаментос Інтернасьоналес,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29B" w:rsidRDefault="0064729B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UA/9419/01/01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БОМ-БЕНГЕ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мазь, по 25 г у контейнерах пластмасових; по 20 г у тубах; по 20 г у тубі; по 1 тубі у пачці з картону; по 20 г або по 25 г або по 30 г у тубах ламінатних; по 20 г або по 25 г або по 30 г у тубі ламінатній, по 1 тубі у пачці</w:t>
            </w:r>
          </w:p>
          <w:p w:rsidR="0064729B" w:rsidRPr="00BF54FA" w:rsidRDefault="0064729B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29B" w:rsidRDefault="0064729B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UA/7622/01/01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БРІДЕКС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ін'єкцій, 100 мг/мл; по 2 мл у флаконі, по 5 флаконів в контурній чарунковій упаковці, по 2 упаковки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К.Т. РОМФАРМ КОМПАНІ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К.Т.РОМФАРМ КОМПАНІ С.Р.Л., Румунія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(вторинне пакування, контроль кінцевого продукту та випуск серії; виробництво та первинне пакування лікарського засобу)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29B" w:rsidRDefault="0064729B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6472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UA/20284/01/01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БРУСТАН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29B" w:rsidRDefault="0064729B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6472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5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UA/4617/01/01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БУТИКОРТ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мазь 1 мг/г; по 10 г або по 30 г в тубі, по 1 тубі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29B" w:rsidRDefault="0064729B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Default="0064729B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UA/17097/01/01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ВАЗОСТАТ-ЗДОРОВ'Я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мг; по 10 таблеток у блістері; по 3 блістери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всі стадії виробництва, контроль якості, випуск серії: Товариство з обмеженою відповідальністю "Фармацевтична компанія "Здоров'я", Україна ( всі стадії виробництва, контроль якості, випуск серії); Товариство з обмеженою відповідальністю "ФАРМЕКС ГРУП", Україна ( всі стадії виробництва, контроль якості, випуск серії)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29B" w:rsidRDefault="0064729B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Default="0064729B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UA/3579/01/02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ВАЗОСТАТ-ЗДОРОВ'Я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 мг; по 10 таблеток у блістері; по 3 блістери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всі стадії виробництва, контроль якості, випуск серії: Товариство з обмеженою відповідальністю "Фармацевтична компанія "Здоров'я", Україна ( всі стадії виробництва, контроль якості, випуск серії); Товариство з обмеженою відповідальністю "ФАРМЕКС ГРУП", Україна ( всі стадії виробництва, контроль якості, випуск серії)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29B" w:rsidRDefault="0064729B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UA/3579/01/03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ВАЗОСТАТ-ЗДОРОВ'Я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мг; по 10 таблеток у блістері; по 3 блістери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всі стадії виробництва, контроль якості, випуск серії: Товариство з обмеженою відповідальністю "Фармацевтична компанія "Здоров'я", Україна ( всі стадії виробництва, контроль якості, випуск серії); Товариство з обмеженою відповідальністю "ФАРМЕКС ГРУП", Україна ( всі стадії виробництва, контроль якості, випуск серії)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29B" w:rsidRDefault="0064729B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Default="0064729B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Default="0064729B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UA/3579/01/01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ВАЛОДІП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мг/160 мг;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та випуск серії: КРКА, д.д., Ново место, Словенія; відповідальний за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29B" w:rsidRDefault="0064729B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UA/14358/01/01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ВАЛОДІП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та випуск серії: КРКА, д.д., Ново место, Словенія; відповідальний за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29B" w:rsidRDefault="0064729B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UA/14357/01/02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ВАЛОДІП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"in bulk", первинне та вторинне пакування, контроль та випуск серії: КРКА, д.д., Ново место, Словенія; відповідальний за контроль серії: КРКА, д.д., Ново место, Словенія; Виробник, відповідальний за виробництво "in bulk": Нінгбо Меново Тіанканг Фармасьютикалс Ко., Лтд, Китай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29B" w:rsidRDefault="0064729B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Default="0064729B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C7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UA/14357/01/01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ВАЛЬПРОКОМ 500 ХРОНО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дії, по 500 мг, по 10 таблеток у блістері; по 1,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29B" w:rsidRDefault="0064729B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Pr="00BF54FA" w:rsidRDefault="0064729B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UA/2169/01/02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ВАЛЬТРОВІР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1 або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UA/2951/01/01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ВОЛЬТАРЕН ЕМУЛЬГЕЛЬ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емульгель для зовнішнього застосування 1 %; по 20 г, або по 50 г, або по 75 г, або по 100 г у тубі,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якості, випуск серій: Халеон КХ С.а.р.л. , Швейцарія; первинне та вторинне пакування, контроль якості, випуск серій: Халеон Італі Мануфекчурінг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29B" w:rsidRDefault="0064729B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Default="0064729B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Default="00230C2E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64729B" w:rsidRDefault="0064729B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Default="0064729B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UA/1811/01/01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D5EE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D5E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ВУГІЛЛЯ АКТИВОВАНЕ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D5E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0,25 г, по 10 таблеток у блістерах; по 10 таблеток у блістері; по 2 або по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D5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D5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D5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D5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F54FA">
              <w:rPr>
                <w:rFonts w:ascii="Arial" w:hAnsi="Arial" w:cs="Arial"/>
                <w:b/>
                <w:sz w:val="16"/>
                <w:szCs w:val="16"/>
              </w:rPr>
              <w:t xml:space="preserve">уточнення статусу рекламуваня в наказі МОЗ України </w:t>
            </w:r>
            <w:r w:rsidRPr="00BF54FA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4729B" w:rsidRDefault="0064729B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D5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D5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D5E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UA/9148/01/01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капсули по 50 мг;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UA/14764/01/04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ГАНІРЕЛІКС ГЕДЕОН РІХТЕР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ін'єкцій у попередньо наповненому шприці по 0,25 мг/0,5 мл; скляний шприц об'ємом 1 мл із закріпленою голкою з нержавіючої сталі з жорсткою насадкою, закритий пробкою-поршнем зі штоком, по 1 або 6 шприців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вторинна упаковка, випуск серії: ВАТ "Гедеон Ріхтер", Угорщина; виробництво нерозфасованого продукту, контроль якості (крім стерильності), первинна упаковка: ВАТ "Гедеон Ріхтер", Угорщина; контроль якості (стерильність): ВАТ "Гедеон Ріхтер",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29B" w:rsidRDefault="0064729B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Default="0064729B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Default="0064729B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UA/20422/01/01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ГАНФОРТ®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краплі очні, по 3,0 мл у флаконі-крапельниці з поліетилену, по 1 або 3 флакони-крапельниці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Еббві Дойчленд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6472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UA/11121/01/01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ГЕЛЬ ГЕПАРИНОВИЙ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гель, 1000 МО/г по 25 г або 50 г у тубі; по 1 тубі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фірма "Вертекс",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Україна"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Товариства з обмеженою відповідальністю "Фармацевтична компанія "Здоров'я",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29B" w:rsidRDefault="0064729B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UA/16419/01/01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ГІНОФЛОР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вагінальні; по 2 таблетки у блістері; по 1 блістеру в картонній коробці; по 6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Медінова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пакування: Хаупт Фарма Амарег ГмбХ, Німеччина; контроль якості та випуск серії: Медінова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UA/1851/01/01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ГЛІБЕНКЛАМІД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 по 5 мг, по 10 таблеток у блістері; по 5 або по 10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"Фармак"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"Фармак"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UA/6631/01/01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ГЛІБЕНКЛАМІД-ЗДОРОВ'Я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5 блістерів у картонній коробці; по 50 таблеток у контейнері; по 1 контейнеру у картонній коробці; по 50 таблеток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"Фармацевтична компанія "Здоров'я"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UA/4647/01/01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ГЛІТЕЙК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ін’єкцій по 400 мг, 1 флакон з ліофілізатом в комплекті з 1 ампулою розчинника (вода для ін'єкцій) по 3,2 мл в контурній чарунковій упаковці; по 1 контурній чарунковій упаковці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34E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UA/12177/01/01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ГЛОДУ НАСТОЙКА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настойка по 25 мл або 100 мл у флаконах скляних; по 1 флакону в пачці; по 25 мл або 100 мл у флаконах скляних; по 100 мл у банках;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по 100 мл у флаконах полімерних; по 100 мл у флаконах полімерних;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29B" w:rsidRDefault="0064729B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Pr="00BF54FA" w:rsidRDefault="0064729B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UA/8383/01/01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ДАЛМАКСІН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мазь, 20 мг/г; по 25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UA/4182/01/01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ДВАЦЕ 200 ГАРЯЧИЙ НАПІЙ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гранули для орального розчину по 200 мг/1 г; по 1 г у саше; по 20 саше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29B" w:rsidRDefault="0064729B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29B" w:rsidRPr="00BF54FA" w:rsidRDefault="0064729B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UA/19261/01/01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ДВАЦЕ ЛОНГ ГАРЯЧИЙ НАПІЙ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гранули для орального розчину по 600 мг/3 г; по 3 г у саше; по 6 саше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729B" w:rsidRDefault="00230C2E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29B" w:rsidRPr="00BF54FA" w:rsidRDefault="0064729B" w:rsidP="006472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UA/19262/01/01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ДЖАРДІНС®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перфорованому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Виробництво, пакування, маркування, контроль якості, випуск серії: Берінгер Інгельхайм Фарма ГмбХ і Ко. КГ, Німеччина; Первинне та вторинне пакування, маркування: Роттендорф Фарма ГмбХ, Німеччина; Виробництво таблеток "in-bulk", контроль якості (за винятком тесту "Мікробіологічна чистота"), випуск серії: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63" w:rsidRDefault="009F7663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Pr="00BF54FA" w:rsidRDefault="009F7663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UA/14980/01/01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ДЖАРДІНС®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перфорованому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Виробництво, пакування, маркування, контроль якості, випуск серії: Берінгер Інгельхайм Фарма ГмбХ і Ко. КГ, Німеччина; Первинне та вторинне пакування, маркування: Роттендорф Фарма ГмбХ, Німеччина; Виробництво таблеток "in-bulk", контроль якості (за винятком тесту "Мікробіологічна чистота"), випуск серії: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F7663" w:rsidRDefault="009F7663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Pr="00BF54FA" w:rsidRDefault="009F7663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UA/14980/01/02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ДИКЛО-Ф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краплі очні 0,1 % по 5 мл у флаконі-крапельниці; по 1 флакону-крапельниці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63" w:rsidRDefault="009F7663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73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UA/2905/01/01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гель 50 мг/г, по 40 г гелю у тубі алюмінієвій № 1; у пачці з картону; по 100 г у тубі ламінатній № 1;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F7663" w:rsidRDefault="009F7663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Pr="00BF54FA" w:rsidRDefault="009F7663" w:rsidP="009F76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UA/0708/02/02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гель 50 мг/г по 40 г гелю у тубі алюмінієвій № 1; у пачці з картону; по 100 г у тубі ламінатній № 1;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63" w:rsidRDefault="009F7663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Pr="00BF54FA" w:rsidRDefault="009F7663" w:rsidP="009F76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UA/0708/02/02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ДОЛОКС РЕТАРД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100 мг, по 10 таблеток у блістері; по 1, по 2,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63" w:rsidRDefault="009F7663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F7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UA/3939/02/01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ДОПЕГІТ®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 по 250 мг; по 50 таблеток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30C2E" w:rsidRPr="00BF54FA" w:rsidRDefault="00230C2E" w:rsidP="009F76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UA/9455/01/01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ДОТАВІСТ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ін’єкцій, 279,32 мг/мл (0,5 ммоль/мл);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по 5 мл або 10 мл, або 15 мл, або 20 мл, або 60 мл, або 100 мл у флаконі; по 1 флакону в пачці;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по 10 мл або15 мл, або 20 мл у попередньо наповненому шприці; по 1 попередньо наповненому шприцу у блістері, по 1 або 5 блістерів у пачці з картону;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по 10 мл або 15 мл, або 20 мл у попередньо наповненому шприці; по 1 попередньо наповненому шприцу, з окремо вкладеною голкою у контейнері та /або упором для пальців у блістері; по 1 або 5 блістерів у пачці з картону;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по 10 мл або 15 мл, або 20 мл у попередньо наповненому шприці; по 1 попередньо наповненому шприцу у блістері з окремо вкладеною голкою у контейнері та/або упором для пальців у пачці; по 1 або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63" w:rsidRDefault="009F7663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D5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UA/16798/01/01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ДОЦЕТАКСЕЛ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по 1 мл (20 мг) або 4 мл (80 мг) або 8 мл (160 мг) у флаконах,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D5D00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36"/>
                <w:lang w:eastAsia="en-US"/>
              </w:rPr>
            </w:pPr>
            <w:r w:rsidRPr="00BF54FA">
              <w:rPr>
                <w:rFonts w:ascii="Arial" w:hAnsi="Arial" w:cs="Arial"/>
                <w:bCs/>
                <w:sz w:val="16"/>
                <w:lang w:eastAsia="en-US"/>
              </w:rPr>
              <w:t>виробництво, контроль якості, первинне та вторинне пакування: Інтас Фармасьютікалс Лімітед, Індія;</w:t>
            </w:r>
          </w:p>
          <w:p w:rsidR="00230C2E" w:rsidRPr="00BF54FA" w:rsidRDefault="00230C2E" w:rsidP="009D5D00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36"/>
                <w:lang w:eastAsia="en-US"/>
              </w:rPr>
            </w:pPr>
            <w:r w:rsidRPr="00BF54FA">
              <w:rPr>
                <w:rFonts w:ascii="Arial" w:hAnsi="Arial" w:cs="Arial"/>
                <w:bCs/>
                <w:sz w:val="16"/>
                <w:lang w:eastAsia="en-US"/>
              </w:rPr>
              <w:t>Інтас Фармасьютікалс Лімітед, Індія;</w:t>
            </w:r>
          </w:p>
          <w:p w:rsidR="00230C2E" w:rsidRPr="00BF54FA" w:rsidRDefault="00230C2E" w:rsidP="009D5D00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36"/>
                <w:lang w:eastAsia="en-US"/>
              </w:rPr>
            </w:pPr>
            <w:r w:rsidRPr="00BF54FA">
              <w:rPr>
                <w:rFonts w:ascii="Arial" w:hAnsi="Arial" w:cs="Arial"/>
                <w:bCs/>
                <w:sz w:val="16"/>
                <w:lang w:eastAsia="en-US"/>
              </w:rPr>
              <w:t>вторинне пакування:</w:t>
            </w:r>
          </w:p>
          <w:p w:rsidR="00230C2E" w:rsidRPr="00BF54FA" w:rsidRDefault="00230C2E" w:rsidP="009D5D00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36"/>
                <w:lang w:eastAsia="en-US"/>
              </w:rPr>
            </w:pPr>
            <w:r w:rsidRPr="00BF54FA">
              <w:rPr>
                <w:rFonts w:ascii="Arial" w:hAnsi="Arial" w:cs="Arial"/>
                <w:bCs/>
                <w:sz w:val="16"/>
                <w:lang w:val="ru-RU" w:eastAsia="en-US"/>
              </w:rPr>
              <w:t>Аккорд Хелскеа Лімітед, Велика Британія</w:t>
            </w:r>
            <w:r w:rsidRPr="00BF54FA">
              <w:rPr>
                <w:rFonts w:ascii="Arial" w:hAnsi="Arial" w:cs="Arial"/>
                <w:bCs/>
                <w:sz w:val="16"/>
                <w:lang w:eastAsia="en-US"/>
              </w:rPr>
              <w:t>;</w:t>
            </w:r>
          </w:p>
          <w:p w:rsidR="00230C2E" w:rsidRPr="00BF54FA" w:rsidRDefault="00230C2E" w:rsidP="009D5D00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36"/>
                <w:lang w:eastAsia="en-US"/>
              </w:rPr>
            </w:pPr>
            <w:r w:rsidRPr="00BF54FA">
              <w:rPr>
                <w:rFonts w:ascii="Arial" w:hAnsi="Arial" w:cs="Arial"/>
                <w:bCs/>
                <w:sz w:val="16"/>
                <w:lang w:eastAsia="en-US"/>
              </w:rPr>
              <w:t>Синоптиз Індастріал Сп.з о.о., Польща;</w:t>
            </w:r>
          </w:p>
          <w:p w:rsidR="00230C2E" w:rsidRPr="00BF54FA" w:rsidRDefault="00230C2E" w:rsidP="009D5D00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36"/>
                <w:lang w:eastAsia="en-US"/>
              </w:rPr>
            </w:pPr>
            <w:r w:rsidRPr="00BF54FA">
              <w:rPr>
                <w:rFonts w:ascii="Arial" w:hAnsi="Arial" w:cs="Arial"/>
                <w:bCs/>
                <w:sz w:val="16"/>
                <w:lang w:eastAsia="en-US"/>
              </w:rPr>
              <w:t>контроль якості серії:</w:t>
            </w:r>
          </w:p>
          <w:p w:rsidR="00230C2E" w:rsidRPr="00BF54FA" w:rsidRDefault="00230C2E" w:rsidP="009D5D00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36"/>
                <w:lang w:eastAsia="en-US"/>
              </w:rPr>
            </w:pPr>
            <w:r w:rsidRPr="00BF54FA">
              <w:rPr>
                <w:rFonts w:ascii="Arial" w:hAnsi="Arial" w:cs="Arial"/>
                <w:bCs/>
                <w:sz w:val="16"/>
                <w:lang w:eastAsia="en-US"/>
              </w:rPr>
              <w:t>Єврофінс Аналітікал Сервісез Хангері Кфт., Угорщина;</w:t>
            </w:r>
          </w:p>
          <w:p w:rsidR="00230C2E" w:rsidRPr="00BF54FA" w:rsidRDefault="00230C2E" w:rsidP="009D5D00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3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lang w:val="ru-RU" w:eastAsia="en-US"/>
              </w:rPr>
              <w:t>Фармадокс Хелскеа Лтд., Мальта;</w:t>
            </w:r>
          </w:p>
          <w:p w:rsidR="00230C2E" w:rsidRPr="00BF54FA" w:rsidRDefault="00230C2E" w:rsidP="009D5D00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3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lang w:val="ru-RU" w:eastAsia="en-US"/>
              </w:rPr>
              <w:t>виробництво, первинне та вторинне пакування:</w:t>
            </w:r>
          </w:p>
          <w:p w:rsidR="00230C2E" w:rsidRPr="00BF54FA" w:rsidRDefault="00230C2E" w:rsidP="009D5D00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3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lang w:val="ru-RU" w:eastAsia="en-US"/>
              </w:rPr>
              <w:t>Онко Ілак Сан. Ве Тідж. А.С., Туреччина;</w:t>
            </w:r>
          </w:p>
          <w:p w:rsidR="00230C2E" w:rsidRPr="00BF54FA" w:rsidRDefault="00230C2E" w:rsidP="009D5D00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3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lang w:val="ru-RU" w:eastAsia="en-US"/>
              </w:rPr>
              <w:t>контроль якості серії:</w:t>
            </w:r>
          </w:p>
          <w:p w:rsidR="00230C2E" w:rsidRPr="00BF54FA" w:rsidRDefault="00230C2E" w:rsidP="009D5D00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3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lang w:val="ru-RU" w:eastAsia="en-US"/>
              </w:rPr>
              <w:t>ФАРМАВАЛІД Лтд. Мікробіологічна лабораторія, Угорщина;</w:t>
            </w:r>
          </w:p>
          <w:p w:rsidR="00230C2E" w:rsidRPr="00BF54FA" w:rsidRDefault="00230C2E" w:rsidP="009D5D00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36"/>
                <w:lang w:val="ru-RU" w:eastAsia="en-US"/>
              </w:rPr>
            </w:pPr>
            <w:r w:rsidRPr="00BF54FA">
              <w:rPr>
                <w:rFonts w:ascii="Arial" w:hAnsi="Arial" w:cs="Arial"/>
                <w:bCs/>
                <w:sz w:val="16"/>
                <w:lang w:val="ru-RU" w:eastAsia="en-US"/>
              </w:rPr>
              <w:t>відповідальний за випуск серії:</w:t>
            </w:r>
          </w:p>
          <w:p w:rsidR="00230C2E" w:rsidRPr="00BF54FA" w:rsidRDefault="00230C2E" w:rsidP="009D5D00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bCs/>
                <w:sz w:val="16"/>
                <w:lang w:val="ru-RU" w:eastAsia="en-US"/>
              </w:rPr>
              <w:t>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Індія/ Велика Британія/ Угорщина/ 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F7663" w:rsidRDefault="009F7663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UA/17408/01/01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ДРОВЕЛІС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 мг/14,2 мг, по 28 таблеток, вкритих плівковою оболонкою, у блістері (24 рожеві активні таблетки та 4 білі таблетки плацебо); по 1 або по 3, або по 6, або по 13 блістерів разом із картонним футляром для зберігання блістера та 1, 3, 6 або 13 самоклеючими тижневими календарями-стикерами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фасовка, упаковка, контроль якості (хіміко-фізичні показники), випуск серії: ВАТ "Гедеон Ріхтер", Угорщина; контроль якості (мікробіологія): ВАТ "Гедеон Ріхтер", Угорщина; виробництво готової лікарської форми, фасовка, упаковка, контроль якості (хіміко-фізичні показники): Хаупт Фарма Мюнстер ГмбХ, Німеччина; контроль якості (мікробіологія): ТЕХФарм ГмбХ, Німеччина; контроль якості (мікробіологія): Лабор ЛС СЕ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Угорщина/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F7663" w:rsidRDefault="009F7663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Pr="00BF54FA" w:rsidRDefault="009F7663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UA/20281/01/01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ДРОТАВЕРИН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0,04 г; по 10 таблеток у блістері;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9F76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UA/2014/01/01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ДРОТАВЕРИН-ДАРНИЦЯ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ін'єкцій, 20 мг/мл по 2 мл в ампулі; по 5 або по 10 ампул у контурній чарунковій упаковці; по 1 контурній чарунковій упаковці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63" w:rsidRDefault="009F7663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F76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UA/7468/02/01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ЕЗОМЕР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гастрорезистентні по 40 мг; по 7 таблеток у блістері; по 2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ПЕРРЕРІ ФАРМАЧЕУТІЧІ СРЛ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(випуск серії, первинне та вторинне пакування) ЛАМП САН ПРОСПЕРО С.П.А., ІТАЛIЯ; (приготування продукту in bulk) ВАЛФАРМА ІНТЕРНЕШИНАЛ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63" w:rsidRDefault="009F7663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UA/16273/01/01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ЕКЗОЛІК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нашкірний 1 %; по 10 мл або по 20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30C2E" w:rsidRPr="00BF54FA" w:rsidRDefault="00230C2E" w:rsidP="009F76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UA/16629/01/01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ЕЛІГАРД 22,5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22,5 мг; комплект містить 1 лоток та стерильну голку. Лоток містить пакетик з вологопоглинаючим агентом та попередньо з'єднану шприцеву систему: попередньо наповнений шприц А з розчинником, попередньо наповнений шприц Б з порошком, фіксуючий з'єднувач для шприців А та Б з кнопкою. Комплект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серії: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вторинну упаковку: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шприца А, шприца Б, кінцеву упаковку та контроль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Спектрал Дата Сервіс, Інк., США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63" w:rsidRDefault="009F7663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9F7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9F7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9F7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9F7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9F7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9F7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9F7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9F7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9F7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9F7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230C2E" w:rsidP="009F7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9F7663" w:rsidRDefault="009F7663" w:rsidP="009F7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9F7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F7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568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UA/5758/01/02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ЕЛІГАРД 22,5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22,5 мг; комплект містить 1 лоток та стерильну голку. Лоток містить пакетик з вологопоглинаючим агентом та попередньо з'єднану шприцеву систему: попередньо наповнений шприц А з розчинником, попередньо наповнений шприц Б з порошком, фіксуючий з'єднувач для шприців А та Б з кнопкою. Комплект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серії: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вторинну упаковку: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шприца А, шприца Б, кінцеву упаковку та контроль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Спектрал Дата Сервіс, Інк., США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F7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UA/5758/01/02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ЕЛІГАРД 22,5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22,5 мг; комплект містить 1 лоток та стерильну голку. Лоток містить пакетик з вологопоглинаючим агентом та попередньо з'єднану шприцеву систему: попередньо наповнений шприц А з розчинником, попередньо наповнений шприц Б з порошком, фіксуючий з'єднувач для шприців А та Б з кнопкою. Комплект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серії: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вторинну упаковку: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шприца А, шприца Б, кінцеву упаковку та контроль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Спектрал Дата Сервіс, Інк., США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UA/5758/01/02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ЕЛІГАРД 45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45 мг; комплект містить 1 лоток та стерильну голку. Лоток містить пакетик з вологопоглинаючим агентом та попередньо з'єднану шприцеву систему: попередньо наповнений шприц А з розчинником, попередньо наповнений шприц Б з порошком, фіксуючий з'єднувач для шприців А та Б з кнопкою. Комплект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серії: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вторинну упаковку: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шприца А, шприца Б, кінцеву упаковку та контроль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Спектрал Дата Сервіс, Інк.,США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UA/5758/01/03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ЕЛІГАРД 45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45 мг; комплект містить 1 лоток та стерильну голку. Лоток містить пакетик з вологопоглинаючим агентом та попередньо з'єднану шприцеву систему: попередньо наповнений шприц А з розчинником, попередньо наповнений шприц Б з порошком, фіксуючий з'єднувач для шприців А та Б з кнопкою. Комплект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серії: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вторинну упаковку: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шприца А, шприца Б, кінцеву упаковку та контроль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Спектрал Дата Сервіс, Інк., США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Pr="00BF54FA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UA/5758/01/03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ЕЛІГАРД 45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45 мг; комплект містить 1 лоток та стерильну голку. Лоток містить пакетик з вологопоглинаючим агентом та попередньо з'єднану шприцеву систему: попередньо наповнений шприц А з розчинником, попередньо наповнений шприц Б з порошком, фіксуючий з'єднувач для шприців А та Б з кнопкою. Комплект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серії: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вторинну упаковку: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шприца А, шприца Б, кінцеву упаковку та контроль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Спектрал Дата Сервіс, Інк., США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7663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F7663" w:rsidRDefault="009F7663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F76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UA/5758/01/03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ЕЛІГАРД 7,5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7,5 мг; комплект містить 1 лоток та стерильну голку. Лоток містить пакетик з вологопоглинаючим агентом та попередньо з'єднану шприцеву систему: попередньо наповнений шприц А з розчинником, попередньо наповнений шприц Б з порошком, фіксуючий з'єднувач для шприців А та Б з кнопкою. Комплект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серії: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вторинну упаковку: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шприца А, шприца Б, кінцеву упаковку та контроль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Спектрал Дата Сервіс, Інк., США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644F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644F" w:rsidRDefault="00C4644F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644F" w:rsidRDefault="00C4644F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20A6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Зміни II</w:t>
            </w:r>
          </w:p>
          <w:p w:rsidR="00CC20A6" w:rsidRDefault="00CC20A6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20A6" w:rsidRDefault="00CC20A6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UA/5758/01/01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ЕЛІГАРД 7,5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7,5 мг; комплект містить 1 лоток та стерильну голку. Лоток містить пакетик з вологопоглинаючим агентом та попередньо з'єднану шприцеву систему: попередньо наповнений шприц А з розчинником, попередньо наповнений шприц Б з порошком, фіксуючий з'єднувач для шприців А та Б з кнопкою. Комплект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серії: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вторинну упаковку: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шприца А, шприца Б, кінцеву упаковку та контроль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Спектрал Дата Сервіс, Інк., США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0A6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20A6" w:rsidRDefault="00CC20A6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20A6" w:rsidRDefault="00CC20A6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CC2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UA/5758/01/01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ЕЛІГАРД 7,5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підшкірних ін'єкцій по 7,5 мг; комплект містить 1 лоток та стерильну голку. Лоток містить пакетик з вологопоглинаючим агентом та попередньо з'єднану шприцеву систему: попередньо наповнений шприц А з розчинником, попередньо наповнений шприц Б з порошком, фіксуючий з'єднувач для шприців А та Б з кнопкою. Комплект у картонній коробці.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серії: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вторинну упаковку: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шприца А, шприца Б, кінцеву упаковку та контроль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Толмар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контроль/випробування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Спектрал Дата Сервіс, Інк., США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0A6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20A6" w:rsidRDefault="00CC20A6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20A6" w:rsidRDefault="00CC20A6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UA/5758/01/01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ЕССЕНЦІАЛЄ® ФОРТЕ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капсули по 300 мг; № 30 (10х3): по 10 капсул у блістері, по 3 блістери у картонній коробці; № 100 (10х10): по 10 капсул у блістері,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серій: Ей. Наттерманн енд Сайі. ГмбХ, Німеччина; первинне та вторинне пакування, випуск серій: Опелла Хелскеа Поланд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2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UA/8682/01/01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ЕТОЛ ФОРТ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оболонкою, по 400 мг по 14 таблеток у блістері; по 1 або по 2 блістери в картонній упаковці; по 4 таблетки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0A6" w:rsidRDefault="00230C2E" w:rsidP="00CC2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CC20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UA/3962/01/01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ЕТОПОЗИД-ТЕВА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по 5 мл або по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E4B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Фармахемі Б.В., Нідерланди</w:t>
            </w:r>
          </w:p>
          <w:p w:rsidR="00230C2E" w:rsidRPr="00BF54FA" w:rsidRDefault="00230C2E" w:rsidP="00AE4B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альтернативна лабораторія для контролю серії:</w:t>
            </w:r>
          </w:p>
          <w:p w:rsidR="00230C2E" w:rsidRPr="00BF54FA" w:rsidRDefault="00230C2E" w:rsidP="00AE4B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F54F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ПЛІВА Хрватска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Нідерланди/</w:t>
            </w:r>
            <w:r w:rsidRPr="00BF54FA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0A6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20A6" w:rsidRDefault="00CC20A6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UA/7277/01/01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супозиторії ректальні по 80 мг,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0A6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CC20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UA/5237/03/01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супозиторії ректальні по 150 мг;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0A6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CC20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UA/5237/03/02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супозиторії ректальні по 300 мг;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6869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UA/5237/03/03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 xml:space="preserve">ЄВРОМІЦИН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гранули для орального розчину по 3 г; по 8 г препарату (3 г діючої речовини) у саше; по 1 або 2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"КОНАРК ІНТЕЛМЕД"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86945" w:rsidRDefault="00686945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UA/20195/01/01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 xml:space="preserve">ЗАКИС АЗОТУ МЕДИЧНИЙ МЕССЕР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газ медичний стиснений у балонах об'ємом 1 л, 3,1 л, 4,5 л, 5 л, 10 л, 50 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Дочірнє підприємство "Мессер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Мессер Австрія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6945" w:rsidRDefault="00686945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UA/19853/01/01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ЗАСПОКІЙЛИВИЙ ЗБІР № 2 (СЕДАТИВНИЙ)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збір по 60 г або по 75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686945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UA/6044/01/01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 xml:space="preserve">ЗОКАРДІС® 30 МГ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мг;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серій: Менаріні - Фон Хейден ГмбХ, Німеччина; Виробництво "in bulk", первинне та вторинне пакування, випуск серій: A. Менаріні Мануфактурінг Логістікс енд Сервісес С.р.Л., Італія; Контроль серій: Домпе фармацеутіці С.п.А., Італія; A. Менаріні Мануфактурінг Логістікс енд Сервісес С.р.Л., Італія; Єврофінс Біолаб С.р.л., Італія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 /Італія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6945" w:rsidRDefault="00686945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CC68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UA/3246/01/02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ЗОКАРДІС® 7,5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7,5 мг;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серій: Менаріні - Фон Хейден ГмбХ, Німеччина; Виробництво "in bulk", первинне та вторинне пакування, випуск серій: A. Менаріні Мануфактурінг Логістікс енд Сервісес С.р.Л., Італія; Контроль серій: Домпе фармацеутіці С.п.А., Італія; A. Менаріні Мануфактурінг Логістікс енд Сервісес С.р.Л., Італія; Єврофінс Біолаб С.р.л., Італія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 /Італія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6945" w:rsidRDefault="00686945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Default="00686945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Default="00686945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UA/3246/01/01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ЗОЛОПЕНТ®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40 мг; по 14 таблеток у блістері; по 1 блістеру у картонній упаковці; по 10 таблеток у блістері; по 3 блістери у картонній упаковці</w:t>
            </w:r>
          </w:p>
          <w:p w:rsidR="00686945" w:rsidRPr="00BF54FA" w:rsidRDefault="00686945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"КУСУМ ФАРМ", Україна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ТОВ "ГЛЕДФАРМ ЛТД" 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6945" w:rsidRDefault="00686945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Default="00686945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UA/9814/01/01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ЗОЛОПЕНТ®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мг; по 14 таблеток у блістері; по 1 блістеру у картонній упаковці;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"КУСУМ ФАРМ", Україна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ТОВ "ГЛЕДФАРМ ЛТД" 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6945" w:rsidRDefault="00686945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UA/9814/01/02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капсули по 400 мг, по 10 капсул у блістері,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"Вертекс",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Товариства з обмеженою відповідальністю «Фармацевтична компанія «Здоров’я»,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6945" w:rsidRDefault="00686945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UA/16147/01/02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капсули, по 200 мг, по 10 капсул у блістері,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"Вертекс",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Товариства з обмеженою відповідальністю «Фармацевтична компанія «Здоров’я»,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86945" w:rsidRDefault="00686945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UA/16147/01/01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ІЗОНІАЗИД-ДАРНИЦЯ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300 мг, по 10 таблеток у контурній чарунковій упаковці; по 5 контурних чарункових упаковок у пачці; по 1000 або по 1500, або по 2500 таблеток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86945" w:rsidRDefault="00686945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UA/2671/01/01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ІНДІРАБ ВАКЦИНА АНТИРАБІЧНА ОЧИЩЕНА, ІНАКТИВОВАНА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ліофілізований порошок для розчину для ін'єкцій не менше 2,5 МО/доза та розчинник; in bulk: 1 флакон з ліофілізованим порошком та 1 ампула з розчинником по 0,5 мл (натрію хлориду розчин для ін'єкцій 0,3 %) в пластиковому пеналі у пачці з картону; по 10 пачок з картону у коробці з картону; по 12 або 32 коробки з картону у картонному коробі (транспортному коробі)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"Фарма Лайф"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виробництво in bulk, випуск серії: </w:t>
            </w:r>
          </w:p>
          <w:p w:rsidR="00230C2E" w:rsidRPr="00BF54FA" w:rsidRDefault="00230C2E" w:rsidP="00DB7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Бхарат Біотек Інтернешнл Лімітед, Індія; виробництво розчинника: Coверейн Фарма Прайват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UA/15391/01/01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ІНДІРАБ ВАКЦИНА АНТИРАБІЧНА ОЧИЩЕНА, ІНАКТИВОВАНА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ліофілізований порошок для розчину для ін'єкцій; не менше 2,5 МО/доза та розчинник; 1 флакон з ліофілізованим порошком та 1 ампула з розчинником по 0,5 мл (натрію хлориду розчин для ін'єкцій 0,3 %) в пластиковому пеналі; по 1 або 10 пластикових пеналів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"Фарма Лайф"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"Фарма Лайф" (пакування із форми in bulk фірми-виробника Бхарат Біотек Інтернешнл Лімітед,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Default="00230C2E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6945" w:rsidRPr="00BF54FA" w:rsidRDefault="00686945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B7C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UA/15402/01/01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ІНФАНРИКС ІПВ 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86945" w:rsidRDefault="00686945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Default="00686945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Default="00686945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UA/13939/01/01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ІНФЛАМІН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ін`єкцій, 10 мг/мл; по 1,5 мл в ампулі; по 100 ампул у пачці; по 1,5 мл в ампулі; по 5 ампул у пачці; по 1,5 мл в ампулі; по 5 ампул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UA/16007/01/01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ЙОД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спиртовий 5 %; по 10 мл, або по 20 мл, або по 1000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6945" w:rsidRDefault="00686945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Default="00686945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Default="00686945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Default="00686945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Default="00686945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Default="00686945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- Адміністративні зміни. Зміна найменування та/або адреси заявника (власника реєстраційного посвідчення) зміна найменування заявника та зміни у написанні адреси заявника (власника реєстраційного посвідчення). Зміни І типу - Адміністративні зміни. Зміна найменування та/або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UA/8247/01/01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КАДУЕТ 5/10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Пфайзер Менюфекчуринг Дойчленд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86945" w:rsidRDefault="00686945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Default="00686945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4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UA/5635/01/02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КАДУЕТ 5/10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6945" w:rsidRDefault="00686945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UA/5635/01/02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КАЛЬЦІЮ ГЛЮКОНАТ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500 мг, по 10 таблеток у стрипах; по 10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"Галичфарм", Україна; 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6945" w:rsidRDefault="00686945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UA/8542/01/01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 xml:space="preserve">КАНДЕЦИЛ 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16 мг/12,5 мг по 10 таблеток у блістері; по 1 або по 3,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UA/12313/01/01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 xml:space="preserve">КАНДЕЦИЛ HD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32 мг/25 мг, по 10 таблеток у блістері, по 1, по 3, по 10 блістерів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UA/12282/01/01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КАПОТІАЗИД®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UA/5474/01/01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КАРБАМАЗЕПІН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БАДЖАДЖ ХЕЛТХКЕР ЛТД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Iндiя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686945" w:rsidRDefault="00686945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Default="00686945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86945" w:rsidRDefault="00686945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UA/11570/01/01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КАРДУРА®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1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препарату in bulk, контроль якості при випуску, пакування, 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6945" w:rsidRDefault="00686945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UA/5972/01/01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КАРДУРА®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2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препарату in bulk, контроль якості при випуску, пакування, 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86945" w:rsidRDefault="00686945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Default="00686945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Default="00686945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UA/5972/01/02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КАРДУРА®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4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препарату in bulk, контроль якості при випуску, пакування, 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Дойчленд ГмбХ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86945" w:rsidRDefault="00686945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Pr="00BF54FA" w:rsidRDefault="00686945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52B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UA/5972/01/03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КАРДУРА®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2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препарату in bulk, контроль якості при випуску, пакування, випуск серії: 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UA/5972/01/02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КАРДУРА®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4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Виробництво препарату in bulk, контроль якості при випуску, пакування, випуск серії: Пфайзер Менюфекчуринг Дойчленд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UA/5972/01/03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КАРДУРА®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1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препарату in bulk, контроль якості при випуску, пакування, випуск серії: 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6945" w:rsidRDefault="00686945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UA/5972/01/01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 xml:space="preserve">КВАДРОЦЕФ®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1 флакон з порошком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6945" w:rsidRDefault="00686945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UA/11759/01/01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КВЕНТІАКС®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пролонгованої дії по 50 мг; по 10 таблеток у блістері; по 6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UA/16479/01/01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КВЕНТІАКС®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пролонгованої дії по 150 мг; по 10 таблеток у блістері; по 6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86945" w:rsidRDefault="00686945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UA/16479/01/02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КВЕНТІАКС®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пролонгованої дії по 200 мг; по 10 таблеток у блістері; по 6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86945" w:rsidRDefault="00686945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Default="00686945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UA/16479/01/03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КВЕНТІАКС®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пролонгованої дії по 300 мг; по 10 таблеток у блістері; по 6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686945" w:rsidRDefault="00686945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Default="00686945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Default="00686945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6869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UA/16479/01/04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газ у балонах об’ємом по 1 л, 2 л, 3 л, 5 л, 6 л, 8 л, 10 л, 20 л, 40 л, 50 л, у групах балонів об’ємом 480 л (40 л х 12), 600 л (50 л х 12), 640 л (40 л х 16), 720 л (40 л х 18), 800 л (50 л х 16), 800 л (40 л х 20), 840 л (40 л х 21), 1050 л (50 л х 21), у мегапаках С4 (4 х 150 л), С6 (6 х 150 л) та з газифікаторів кріогеннихаз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Дочірнє підприємство «Мессер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Дочірнє підприємство "Мессер Україна", Україна (повний цикл виробництва, за винятком випуску серії); Дочірнє підприємство "Мессер Україна", Україна (виробник відповідальний за випуск серії); Приватне акціонерне товариство "Харківський автогенний завод", Україна (повний цикл виробництва, за винятком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6945" w:rsidRDefault="00686945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UA/18225/01/01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КЛІМАКТО-ГРАН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гранули, по 10 г гранул у пеналі полімерному, по 1 пеналу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«Національна Гомеопатична Спілка»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«Національна Гомеопатична Спілка»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UA/3822/01/01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КЛОНАЗЕПАМ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0,5 мг;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686945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  <w:p w:rsidR="00230C2E" w:rsidRPr="00BF54FA" w:rsidRDefault="00230C2E" w:rsidP="006869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UA/4532/01/01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КЛОНАЗЕПАМ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1 мг;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6869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UA/4532/01/02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КЛОНАЗЕПАМ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2 мг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6945" w:rsidRDefault="00686945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Pr="00BF54FA" w:rsidRDefault="00686945" w:rsidP="006869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UA/4532/01/03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КЛОСАРТ®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14 таблеток у блістері, по 1, 2 або 6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6869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0F3C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UA/8765/01/01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КЛОСАРТ®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14 таблеток у блістері, по 1, 2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якості, випуск серії або вторинне пакування, контроль якості, випуск серії продукції із in bulk: ТОВ "КУСУМ ФАРМ", Україна; виробництво, первинне пакування, вторинне пакування, контроль якості, випуск серії або виробництво продукції in bulk: КУСУМ ХЕЛТХКЕР ПВТ ЛТД,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6945" w:rsidRDefault="00686945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68694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UA/8765/01/02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КЛОСАРТ®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мг: по 14 таблеток у блістері, по 1, 2 або 6 блістерів в картонній упаковці; по 10 таблеток у блістері, по 3, 9 або 10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якості, випуск серії або вторинне пакування, контроль якості, випуск серії продукції із in bulk: ТОВ "КУСУМ ФАРМ", Україна; виробництво, первинне пакування, вторинне пакування, контроль якості, випуск серії або виробництво продукції in bulk: КУСУМ ХЕЛТХКЕР ПВТ ЛТД,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6945" w:rsidRDefault="00686945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945" w:rsidRDefault="00686945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UA/8765/01/03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мг/1000 мг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6945" w:rsidRDefault="00686945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UA/12952/01/01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мг/500 мг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945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6945" w:rsidRDefault="00686945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68694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UA/12952/01/02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мг/1000 мг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95641" w:rsidRDefault="00995641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95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UA/12952/01/03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КСТАНДІ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капсули по 40 мг; по 28 капсул у блістері; по 1 блістеру в картонному футлярі; по 4 картонних футляри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bulk: Каталент Фарма Солюшнс, ЛЛС, США; первинне пакування: АндерсонБрекон Інк., США; вторинне пакування, випуск серії: Делфарм Меппел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95641" w:rsidRDefault="00995641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UA/14503/01/01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ЛАКТУЛОЗА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сироп, 670 мг/мл, по 100 мл у флаконах полімерних з кришкою з контролем першого відкриття; по 1 флакону з дозуючим пристроєм у картонній коробці; по 200 мл у флаконах полімерних з кришкою з контролем першого відкриття; по 1 флакону з мірним стаканчиком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«Фармацевтична фірма «Вертекс»,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виробника Фрезеніус Кабі Австрія ГмбХ, Австрія)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95641" w:rsidRDefault="00995641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5641" w:rsidRDefault="00995641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UA/16601/01/01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ЛАНОТАН® 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краплі очні, розчин; по 2,5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995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UA/14936/01/01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ЛЕВОКІЛЗ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Лімітед - Юніт VІІ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641" w:rsidRDefault="00995641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UA/13743/01/01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ЛЕВОКІЛЗ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Лімітед - Юніт VІІ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641" w:rsidRDefault="00995641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UA/13743/01/02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ЛЕВОМІН®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641" w:rsidRDefault="00995641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5641" w:rsidRDefault="00995641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956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UA/16583/01/01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ЛЕВОПРО®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інфузій, 500 мг/100 мл; по 100 мл або по 150 мл у контейнері; по 1 контейнеру в поліетиленовому пакеті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ТОВ "Конарк Інтелмед"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995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641" w:rsidRDefault="00995641" w:rsidP="00995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95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UA/11924/01/01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ЛЕВОФЛОКСАЦИН-ТЕВА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250 мг; по 5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641" w:rsidRDefault="00995641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UA/11952/01/01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ЛЕВОФЛОКСАЦИН-ТЕВА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мг; по 5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641" w:rsidRDefault="00995641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956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UA/11952/01/02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7B503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7B503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ЛЕВОФЛОЦИН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7B50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500 мг; по 5 або 10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7B50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7B50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7B50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7B50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7B50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F54FA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уточнення реєстраційного номера в наказі МОЗ України </w:t>
            </w:r>
          </w:p>
          <w:p w:rsidR="00995641" w:rsidRDefault="00995641" w:rsidP="007B50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  <w:p w:rsidR="00230C2E" w:rsidRPr="00BF54FA" w:rsidRDefault="00230C2E" w:rsidP="007B50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7B50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7B503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7B50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UA/2397/01/02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ЛЕВОФОЛІК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ін`єкцій або інфузій, 50 мг/мл, по 1 мл, 4 мл, 9 мл у флаконі; по 1 або 5 флаконів з розчином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вторинне пакування, маркування, контроль та випуск серій: Медак Гезельшафт фюр клініше Шпеціальпрепарате мбХ, Німеччина;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виробництво готового лікарського засобу, первинне пакування, маркування та вторинне пакування, контроль випробування серії: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Зігфрід Гамельн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641" w:rsidRDefault="00995641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5641" w:rsidRDefault="00995641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A2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UA/16366/01/01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ЛЕКАДОЛ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200 мг/500 мг по 6, 8, або по 10 таблеток у блістері; по 1 блістеру по 6 таблеток або по 2 блістери по 8 таблеток або по 1 чи 2 блістери по 10 таблеток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дозвіл на випуск серій: Лек Фармацевтична компанія д.д., Словенія; виробництво за повним циклом: Ронтіс Хеллас Медікал енд Фармасьютікал Продактс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901E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641" w:rsidRDefault="00995641" w:rsidP="00901E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01E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UA/18643/01/01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ЛЕКАРНІТА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ін'єкцій, 1 г/5 мл, по 5 мл в ампулі;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Перрері Фармачеутічі СРЛ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ХЕЛП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901E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230C2E" w:rsidRPr="00BF54FA" w:rsidRDefault="00230C2E" w:rsidP="009956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01E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UA/13814/01/01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ЛЕСФАЛЬ®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ін’єкцій, 50 мг/мл по 5 мл в ампулі; по 5 або 10 ампул у пачці з картону; по 5 мл в ампулі; по 5 ампул у блістері;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95641" w:rsidRDefault="00995641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UA/12317/01/01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ЛІДОКСАН МЕНТОЛ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льодяники, 5 мг/1 мг; по 12 льодяників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Випуск серій: Лек Фармацевтична компанія д.д., Словенія; виробництво за повним циклом: Лабораторіа Кваліфар НВ (Кваліфар НВ),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UA/16208/01/01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ЛІМЗЕР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капсули, по 10 капсул у стрипі, по 3 або по 10 стрипів у картонній коробці; по 14 капсул у стрипі; по 1 стрипу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Мега Лайфсайенсіз (Австралія) Пті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Австралiя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Інвентіа Хелскеа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995641" w:rsidRDefault="00995641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95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UA/6148/01/01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ЛІРАСЛІМ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розчин для ін'єкцій, 6 мг/мл, по 3 мл розчину у попередньо заповненій шприц-ручці; по 1 попередньо заповненій шприц-ручці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контроль стабільності: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Амбіофарм,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вторинна упаковка: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Ентафарма УАБ, Литва;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Єврофайнс Проксі Лабораторіес Б.В., Нідерланди;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КеВаРо ГРУП EOOД, Болгарія;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виробництво готової лікарської форми та первинна упаковка: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НОВОКОЛ ФАРМАЦЕВТІКАЛ ОФ КАНАДА ІНК., Канада;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Профарма УАБ, Литва;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контроль стабільності: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СГС Норз Амеріка Інк., США;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контроль та 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Фармадокс Хелскейр Лімітед,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США/ Литва/ Болгарія/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995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641" w:rsidRDefault="00995641" w:rsidP="00995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Default="00230C2E" w:rsidP="00995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5641" w:rsidRPr="00BF54FA" w:rsidRDefault="00995641" w:rsidP="00995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E7E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UA/20550/01/01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МЕДАКСА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концентрат для розчину для інфузій, 5 мг/мл; по 10 мл (50 мг) або 20 мл (100 мг), або 40 мл (200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виробник, що відповідає за випуск серії, маркування та вторинне пакування: Медак Гезельшафт фюр клініше Шпеціальпрепарате мбХ, Німеччина; виробник, що відповідає за виробництво нерозфасованої продукції, первинне пакування, маркування та вториннне пакування, контроль/випробування серії: Онкомед меньюфекчерінг, а.с.,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95641" w:rsidRDefault="00995641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5641" w:rsidRDefault="00995641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UA/4884/02/01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Сваті Спентоз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30C2E" w:rsidRPr="00BF54FA" w:rsidRDefault="00230C2E" w:rsidP="009956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UA/20321/01/01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МЕТИЛПРЕДНІЗОЛОН-ФС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4 мг по 10 таблеток у блістері; по 3 блістери у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641" w:rsidRDefault="00995641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UA/3183/01/01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МЕТИЛПРЕДНІЗОЛОН-ФС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8 мг по 10 таблеток у блістері; по 3 блістери у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995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9956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UA/3183/01/02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МЕТФОРМІН-ВІСТА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мг; по 10 таблеток у блістері; по 3 блістери в картонній коробці або по 10 таблеток у блістері; по 5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первинна та вторинна упаковка, контроль серії, 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САГ МАНУФАКТУРІНГ, С.Л.У.,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995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641" w:rsidRDefault="00995641" w:rsidP="00995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95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UA/20457/01/02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МЕТФОРМІН-ВІСТА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мг; по 10 таблеток у блістері; по 3 блістери в картонній коробці або по 10 таблеток у блістері; по 5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первинна та вторинна упаковка, контроль серії, 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САГ МАНУФАКТУРІНГ, С.Л.У.,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641" w:rsidRDefault="00995641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UA/20457/01/03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МЕТФОРМІН-ВІСТА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блістері; по 3 блістери в картонній коробці або по 10 таблеток у блістері; по 5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первинна та вторинна упаковка, контроль серії, 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САГ МАНУФАКТУРІНГ, С.Л.У.</w:t>
            </w:r>
          </w:p>
          <w:p w:rsidR="00995641" w:rsidRPr="00BF54FA" w:rsidRDefault="00995641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641" w:rsidRDefault="00995641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UA/20457/01/01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МЕТФОРМІН-САНОФІ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мг, №30 (15х2): по 15 таблеток у блістері, по 2 блістери у картонній коробці; №120 (20х6): по 20 таблеток у блістері,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таблеток, первинне та вторинне пакування: Санофі Індія Лімітед, Індія; Контроль та випуск серії: C.C. «Зентіва С.А.»,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 /Румунія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Default="00230C2E" w:rsidP="00995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641" w:rsidRPr="00BF54FA" w:rsidRDefault="00995641" w:rsidP="00995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UA/15295/01/03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500 мг; по 10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 ПРАТ "ФІТОФАРМ", Україна;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первинне, вторинне пакування, контроль якості: АТ "Лубнифарм", Україна; відповідальний за випуск серії, не включаючи контроль/випробування серії: ПРАТ "ФІТОФАРМ" 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Default="00230C2E" w:rsidP="00995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641" w:rsidRPr="00BF54FA" w:rsidRDefault="00995641" w:rsidP="009956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UA/17139/01/01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МІНОКСИКУТАН®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спрей нашкірний, розчин, 20 мг/мл по 60 мл розчину у флаконі із змонтованою насосною системою та адаптером із подовженим наконечником;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641" w:rsidRDefault="00995641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5641" w:rsidRDefault="00995641" w:rsidP="009956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956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UA/20350/01/01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МІОЗИМ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наповнення флаконів та виробництво кінцевого продукту, маркування та пакування, контроль якості ГЛЗ, випуск серії: Джензайм Ірланд Лімітед, Ірландія; виробництво АС, приготування розчину ЛЗ для ліофілізації: Джензайм Фландерс,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Ірландія/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641" w:rsidRDefault="00995641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5641" w:rsidRPr="00BF54FA" w:rsidRDefault="00995641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UA/11618/01/01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М-КАСТ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 жувальні по 5 мг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Лімітед - Юніт 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641" w:rsidRDefault="00995641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UA/14341/01/02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М-КАСТ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 жувальні по 4 мг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Лімітед - Юніт 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UA/14341/01/01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МОВЕСПАЗМ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оболонкою, по 10 таблеток у блістері; по 1 або 2 блістери у картонній пачці; по 20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5641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5641" w:rsidRDefault="00995641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5641" w:rsidRDefault="00995641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956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UA/10010/01/01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МОВЕСПАЗМ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оболонкою, in bulk: по 5000 таблеток у подвійному поліетиленовому пакеті 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3ED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UA/10011/01/01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МОМЕТАЗОН-ЗДОРОВ'Я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спрей назальний дозований, суспензія, 50 мкг/дозу, по 60 доз або по 140 доз у флаконі зі спрей-насосом та захисним ковпачком; по 1 флакону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Україна; всі стадії виробництва, 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"Фармацевтична компанія "Здоров'я",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3ED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03ED" w:rsidRDefault="009A03ED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UA/18999/01/01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МОНУРАЛ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гранули для орального розчину по 3 г; по 8 г препарату (3 г діючої речовини) в пакеті; по 1 або 2 пакети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Замбон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Замбон Світцерланд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3ED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03ED" w:rsidRDefault="009A03ED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UA/9833/01/01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НАЗО-СПРЕЙ З ЕКСТРАКТОМ АЛОЕ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спрей назальний, 0,5 мг/мл по 15 мл у флаконі зі скла з клапаном-насосом, назальною насадкою-розпилювачем та захисним ковпачком; по 1 флакону у коробці; по 20 мл у флаконі полімерному з клапаном-насосом, назальною насадкою-розпилювачем та захисним ковпачком;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Україна: (всі стадії виробництва, контроль якості, випуск серії); Товариство з обмеженою відповідальністю "Фармацевтична компанія "Здоров'я", Україна 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3ED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03ED" w:rsidRDefault="009A03ED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UA/12989/01/01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НАЛГЕЗІН®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550 мг по 10 таблеток у блістері,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5733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</w:p>
          <w:p w:rsidR="00230C2E" w:rsidRPr="00BF54FA" w:rsidRDefault="00230C2E" w:rsidP="005733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КРКА, д.д., Ново место, Словенія;</w:t>
            </w:r>
          </w:p>
          <w:p w:rsidR="00230C2E" w:rsidRPr="00BF54FA" w:rsidRDefault="00230C2E" w:rsidP="005733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</w:t>
            </w:r>
          </w:p>
          <w:p w:rsidR="00230C2E" w:rsidRPr="00BF54FA" w:rsidRDefault="00230C2E" w:rsidP="005733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Юнічем Лабораторіес Лімітед, Індія;</w:t>
            </w:r>
          </w:p>
          <w:p w:rsidR="00230C2E" w:rsidRPr="00BF54FA" w:rsidRDefault="00230C2E" w:rsidP="005733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</w:p>
          <w:p w:rsidR="00230C2E" w:rsidRPr="00BF54FA" w:rsidRDefault="00230C2E" w:rsidP="005733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ХЕМОФАРМ А.Д., Сербія</w:t>
            </w:r>
          </w:p>
          <w:p w:rsidR="00230C2E" w:rsidRPr="00BF54FA" w:rsidRDefault="00230C2E" w:rsidP="005733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Словенія/ Індія/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3ED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03ED" w:rsidRDefault="009A03ED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UA/8938/01/02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НАПРОФФ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550 мг;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3ED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UA/12506/01/02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НЕБІАР®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мг/12,5 мг,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"Київмедпрепарат", Україна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(виробництво (фасування) з продукції in bulk фірми-виробника Файн Фудс енд Фармасьютікалc Н.Т.М. С.П.А., Італiя (виробництво, первинне та вторинне пакування, контроль якості, випуск серії))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3ED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03ED" w:rsidRDefault="009A03ED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F41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UA/17352/01/01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НЕЙРОНТІН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14 таблеток у блістері;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Актавіс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3ED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03ED" w:rsidRDefault="009A03ED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UA/13402/01/01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НІФУРОКСАЗИД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суспензія оральна, 200 мг/5 мл; по 90 мл у банці або флаконі; по 1 флакону або банці в пачці разом з мірною ложкою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A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UA/10558/01/01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 xml:space="preserve">НУРОФЄН®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оболонкою, по 200 мг по 6 таблеток у блістері; по 1 блістеру в картонній коробці; по 8 таблеток у блістері; по 1 блістеру в картонній коробці; по 12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3ED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03ED" w:rsidRDefault="009A03ED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UA/6313/02/02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НУРОФЄН® 12+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оболонкою, по 200 мг; по 12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Реккітт Бенкізер Хелскер Інтернешнл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3ED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03ED" w:rsidRDefault="009A03ED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UA/10906/01/01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ОКСАЛІПЛАТИН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5 мг/мл; по 10 мл, 20 мл, 40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серії, експорт на дільницю випуску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АСТРОН РЕСЬОРЧ ЛІМІТЕД, Велика Британія;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 , Угорщина;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ЛАБАНАЛІЗІС С.Р.Л.Італiя;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АККОРД ХЕЛСКЕА ЛІМІТЕД , Велика Британiя;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Індія/ Велика Британія/ Угорщина/ Італiя/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3ED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A03ED" w:rsidRDefault="009A03ED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A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UA/19530/01/01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ОКСИД АЗОТУ МЕССЕР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газ медичний стиснений, у балонах об'ємом 2 л, 10 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Дочірнє підприємство «Мессер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Мессер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3ED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03ED" w:rsidRDefault="009A03ED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03ED" w:rsidRDefault="009A03ED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A03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UA/19268/01/01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ОЛАСІН®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5 мг; по 7 таблеток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Дженефарм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3ED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UA/18649/01/01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ОЛАСІН®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10 мг; по 7 таблеток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Дженефарм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3ED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03ED" w:rsidRDefault="009A03ED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UA/18649/01/02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ОЛОПАТАДИН УНІМЕД 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краплі очні, розчин, 1 мг/мл, по 5 мл або по 10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«УНІМЕД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«УНІМЕД ФАРМА»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A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UA/20019/01/01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 xml:space="preserve">ОМНОПОН НЕО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ін`єкцій по 1 мл в ампулі; по 5 ампул у блістері; по 1, 2 або 20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3ED" w:rsidRDefault="00230C2E" w:rsidP="009A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03ED" w:rsidRDefault="009A03ED" w:rsidP="009A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A03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UA/17471/01/01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ОНГЛІЗА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 мг,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Виробництво: АстраЗенека Фармасьютикалс ЛП, США; Пакування, випуск серії: АстраЗенека ЮК Лімітед, Велика Британія; Контроль якості: АстраЗенека АБ, Швеція; Контроль якості: 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США/ Велика Британія/ 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3ED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03ED" w:rsidRDefault="009A03ED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03ED" w:rsidRDefault="009A03ED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UA/10715/01/02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ОНГЛІЗА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2,5 мг,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Виробництво: АстраЗенека Фармасьютикалс ЛП, США; Пакування, випуск серії: АстраЗенека ЮК Лімітед, Велика Британія; Контроль якості: АстраЗенека АБ, Швеція; Контроль якості: 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США/ Велика Британія/ 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3ED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A03ED" w:rsidRDefault="009A03ED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03ED" w:rsidRDefault="009A03ED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UA/10715/01/01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ОПЕРОНІКС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розчину для ін’єкцій або інфузій по 2 г; 1 флакон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Ананта Медікеар Лімітед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A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UA/15264/01/02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ОРТОФЕН-ЗДОРОВ'Я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кишковорозчинні, по 50 мг; по 10 таблеток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A0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UA/7252/01/02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блістері;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4C77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4C77" w:rsidRDefault="00604C77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UA/5788/01/01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400 мг; по 10 таблеток у блістері;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4C77" w:rsidRDefault="00230C2E" w:rsidP="00604C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604C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661C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UA/5788/01/02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ПОЛІЗАНОЛ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суспензія оральна, 40 мг/мл, по 105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"Фармак", Україна (вторинне пакування, контроль якості, випуск серії з продукції in bulk фірм-виробників Рафарм С.А., Греція (виробництво, первинне та вторинне групове пакування, контроль серії, випуск серії in bulk) або Дженефарм С.А., Греція (вторинне групове пакування, контроль серії, випуск серії in bulk))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 /Греція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4C77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4C77" w:rsidRDefault="00604C77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4C77" w:rsidRDefault="00604C77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4C77" w:rsidRPr="00BF54FA" w:rsidRDefault="00604C77" w:rsidP="00604C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UA/18482/01/01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капсули тверді по 110 мг; по 10 капсул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Берінгер Інгельхайм Фарма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4C77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04C77" w:rsidRDefault="00604C77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604C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UA/10626/01/02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капсули тверді по 150 мг; по 10 капсул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Берінгер Інгельхайм Фарма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4C77" w:rsidRDefault="00230C2E" w:rsidP="00604C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604C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UA/10626/01/03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капсули тверді по 75 мг; по 10 капсул у блістері; по 1 або 3,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270C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6270C" w:rsidRDefault="0016270C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UA/10626/01/01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капсули тверді по 75 мг: по 10 капсул у блістері; по 1 або 3,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Берінгер Інгельхайм Фарма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270C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UA/10626/01/01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капсули тверді по 110 мг: по 10 капсул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UA/10626/01/02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капсули тверді по 150 мг, по 10 капсул у блістері, по 3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Берінгер Інгельхайм Фарма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270C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1627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UA/10626/01/03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ПРАМІПЕКС®XR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пролонгованої дії по 1,5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Лабораторіос Нормон, С.А.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D42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UA/15481/01/02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ПРАМІПЕКС®XR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пролонгованої дії по 0,75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Лабораторіос Нормон, С.А.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270C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1627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UA/15481/01/01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ПРИЧЕПИ ТРАВА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трава по 50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270C" w:rsidRPr="00BF54FA" w:rsidRDefault="0016270C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UA/5688/01/01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ПРОНОРАН®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оболонкою, пролонгованої дії, по 50 мг; по 15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Лабораторії Серв' є Індастрі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UA/4995/01/01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ПРОПОФОЛ ФАРМЮНІОН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емульсія для інфузій, 10 мг/мл, по 20 мл в ампулі, по 5 ампул у касеті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Донг Кук Фармасьютікал Ко.,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Корея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Донг Кук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270C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UA/7499/01/01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ПРОСТАТОН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гранули по 10 г гранул у пеналі полімерному; по 1 пеналу в пачці з картону або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270C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270C" w:rsidRDefault="0016270C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UA/3827/01/01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ПУЛЬМІКОРТ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інгаляцій, 200 мкг/доза; по 100 доз у пластиковому інгаляторі; по 1 інгалятору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270C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270C" w:rsidRDefault="0016270C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70C" w:rsidRDefault="0016270C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70C" w:rsidRDefault="0016270C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UA/5552/02/02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ПУЛЬМІКОРТ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інгаляцій, 100 мкг/доза; по 200 доз у пластиковому інгаляторі; по 1 інгалятору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 АстраЗенека АБ</w:t>
            </w:r>
          </w:p>
          <w:p w:rsidR="0016270C" w:rsidRPr="00BF54FA" w:rsidRDefault="0016270C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270C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270C" w:rsidRDefault="0016270C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70C" w:rsidRDefault="0016270C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70C" w:rsidRDefault="0016270C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UA/5552/02/01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РАМІ САНДОЗ®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5 мг/25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Лек С. А., Польща (виробництво нерозфасованого продукту, дозвіл на випуск серії); Лек С. А., Польща (первинна та вторинна упаковка, дозвіл на випуск серії); Салютас Фарма ГмбХ, Німеччина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Польща/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UA/4259/01/02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РАПІРА®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орального розчину по 100 мг/0,5 г, по 0,5 г у саше; по 10 або 20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270C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270C" w:rsidRDefault="0016270C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UA/16428/01/01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РАПІРА®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орального розчину по 200 мг/1 г по 1 г у саше; по 10 або 20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270C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270C" w:rsidRDefault="0016270C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UA/16428/01/02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РАПІРА® 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орального розчину по 600 мг; по 3,0 г у саше; по 6 або 10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UA/16428/01/03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РЕБАМІПІД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Цзянси Сінерджі Фармас’ютікал Ко.,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270C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6270C" w:rsidRDefault="0016270C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1627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866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UA/17275/01/01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B4F8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B4F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РЕДДИТУКС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B4F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B4F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B4F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B4F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B4F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270C" w:rsidRDefault="00230C2E" w:rsidP="00BB4F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270C" w:rsidRDefault="0016270C" w:rsidP="00BB4F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70C" w:rsidRDefault="0016270C" w:rsidP="00BB4F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1627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B4F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B4F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B4F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UA/12905/01/01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B4F8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BB4F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РЕЗОГЛОБІН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B4F8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ін’єкцій, 1500 МО (300 мкг імуноглобуліну); по 2 мл в ампулі, по 1 або 3, або 5 ампул в пачці; по 2 мл у попередньо наповненому шприці, по 1 шприцу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B4F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B4F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7B798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 пакування (ампули), вторинне пакування (ампули, шприци), контроль якості, випуск серій:</w:t>
            </w:r>
          </w:p>
          <w:p w:rsidR="00230C2E" w:rsidRPr="00BF54FA" w:rsidRDefault="00230C2E" w:rsidP="007B798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ТОВ "БІОФАРМА ПЛАЗМА", Україна;</w:t>
            </w:r>
          </w:p>
          <w:p w:rsidR="00230C2E" w:rsidRPr="00BF54FA" w:rsidRDefault="00230C2E" w:rsidP="007B798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первинне пакування (шприци), вторинне пакування (ампули, шприци):</w:t>
            </w:r>
          </w:p>
          <w:p w:rsidR="00230C2E" w:rsidRPr="00BF54FA" w:rsidRDefault="00230C2E" w:rsidP="007B7988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ТОВ "ФЗ "СТАДА"</w:t>
            </w:r>
            <w:r w:rsidRPr="00BF54F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B4F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270C" w:rsidRDefault="00230C2E" w:rsidP="00BB4F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270C" w:rsidRDefault="0016270C" w:rsidP="00BB4F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BB4F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B4F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B4F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BB4F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UA/13033/01/02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456A7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456A7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РЕЗОГЛОБІН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456A7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ін’єкцій, 1500 МО (300 мкг імуноглобуліну); по 1 мл в ампулі, по 1 або 3, або 5 ампул в пачці; по 1 мл у попередньо наповненому шприці, по 1 шприцу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456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456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456A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 пакування (ампули), вторинне пакування (ампули, шприци), контроль якості, випуск серій:</w:t>
            </w:r>
          </w:p>
          <w:p w:rsidR="00230C2E" w:rsidRPr="00BF54FA" w:rsidRDefault="00230C2E" w:rsidP="00456A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ТОВ "БІОФАРМА ПЛАЗМА", Україна;</w:t>
            </w:r>
          </w:p>
          <w:p w:rsidR="00230C2E" w:rsidRPr="00BF54FA" w:rsidRDefault="00230C2E" w:rsidP="00456A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первинне пакування (шприци), вторинне пакування (ампули, шприци):</w:t>
            </w:r>
          </w:p>
          <w:p w:rsidR="00230C2E" w:rsidRPr="00BF54FA" w:rsidRDefault="00230C2E" w:rsidP="00456A7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ТОВ "ФЗ "СТАДА"</w:t>
            </w:r>
            <w:r w:rsidRPr="00BF54F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F54FA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456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270C" w:rsidRDefault="00230C2E" w:rsidP="00456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6270C" w:rsidRDefault="0016270C" w:rsidP="00456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456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456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456A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UA/13033/01/01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РЕМАНТАДИН-КР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 по 0,05 г по 10 таблеток у блістері; по 2 блістери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UA/5426/01/01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РИНТ НАЗАЛЬНИЙ СПРЕЙ® З МЕНТОЛОМ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270C" w:rsidRPr="00BF54FA" w:rsidRDefault="0016270C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B1B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UA/12119/01/01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8B75C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8B75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РИНТ НАЗАЛЬНИЙ СПРЕЙ® ЗВОЛОЖУЮЧИЙ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B75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B75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B75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B75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B75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B75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B75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B75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UA/12120/01/01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РОНОЦИТ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розчин оральний, 100 мг/мл, по 10 мл у флаконі; по 10 флаконів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270C" w:rsidRDefault="00230C2E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6270C" w:rsidRDefault="0016270C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70C" w:rsidRDefault="0016270C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70C" w:rsidRDefault="0016270C" w:rsidP="001627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1627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UA/18790/01/01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РОТАРИТМІЛ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 по 200 мг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Ривофарм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267F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F54FA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31267F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30C2E" w:rsidRPr="00BF54FA" w:rsidRDefault="00230C2E" w:rsidP="003126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UA/12887/01/01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гранули гастрорезистентні, пролонгованої дії по 1000 мг; по 1860 мг гранул у пакетиках "Грану-Стикс"; по 50 пакетиків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Виробник відповідальний за випуск серій кінцевого продукту: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Виробник, дозованої форми, первинне, вторинне пакування та контроль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Лозан Фарма ГмбХ , Німеччина;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Фарбіл Фарма ГмбХ, Німеччина;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вторинне пакування: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Локсесс Фарма ГмбХ , Німеччина;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Виробники, відповідальні за контроль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Науково-дослідний інститут Хеппелер ГмбХ, Німеччина;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b/>
                <w:sz w:val="16"/>
                <w:szCs w:val="16"/>
              </w:rPr>
              <w:t>аллфамед ФАРБІЛ Арцнайміттель ГмбХ, Німеччина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267F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BF54FA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виробників в наказі МОЗ України </w:t>
            </w:r>
          </w:p>
          <w:p w:rsidR="0031267F" w:rsidRDefault="0031267F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1267F" w:rsidRDefault="0031267F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0C2E" w:rsidRPr="00BF54FA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1267F" w:rsidRDefault="0031267F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7F" w:rsidRDefault="0031267F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7F" w:rsidRDefault="0031267F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3126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UA/3745/01/02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САНАКОМ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ін`єкцій 10 мг/мл; по 1,5 мл в ампулі; по 5 ампул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267F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267F" w:rsidRDefault="0031267F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7F" w:rsidRDefault="0031267F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UA/18792/01/01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САНОМЕН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 50 мкг/дозу по 60 або 120, або 140 доз у контейнері; по 1 контейнеру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Лек Фармацевтична компанія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267F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267F" w:rsidRDefault="0031267F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3126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UA/15870/01/01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СЕДАФІТОН®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капсули по 6 капсул у блістері; по 2 або 4, або 8 блістерів у пачці; по 30 капсул у контейнері з кришкою з контролем першого відкриття, по 1 контейнеру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 ПРАТ "ФІТОФАРМ", Україна; відповідальний за виробництво, первинне/вторинне пакування та контроль якості: АТ "Лубнифарм", Україна; 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26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UA/4826/02/01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649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649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СЕРТИКАН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649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0,75 мг, по 10 таблеток у блістері; по 6 блістерів у коробці 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649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649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649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пакування, вторинне пакування, 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Фарманалітика СА, Швейцарія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Виробництво за повним циклом: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Сандоз С.Р.Л., Румунія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649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Швейцарія/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267F" w:rsidRDefault="00230C2E" w:rsidP="003649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267F" w:rsidRDefault="0031267F" w:rsidP="003649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7F" w:rsidRDefault="0031267F" w:rsidP="003649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7F" w:rsidRDefault="0031267F" w:rsidP="003649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7F" w:rsidRDefault="0031267F" w:rsidP="003649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7F" w:rsidRDefault="0031267F" w:rsidP="003649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7F" w:rsidRDefault="0031267F" w:rsidP="003649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7F" w:rsidRDefault="0031267F" w:rsidP="003649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7F" w:rsidRDefault="0031267F" w:rsidP="003649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7F" w:rsidRDefault="0031267F" w:rsidP="003649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3649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649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649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649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UA/3913/01/03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СИМЕТИКОН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краплі оральні, 40 мг/мл по 30 мл у флаконі; по 1 флакону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8A7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Товариства з обмеженою відповідальністю "Фармацевтична компанія "Здоров'я",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126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UA/16197/01/01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12,5 мг/1000 мг 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серії: Берінгер Інгельхайм Фарма ГмбХ і Ко. КГ, Німеччина; виробництво, контроль якості (за винятком тесту «Мікробіологічна чистота»), первинне та вторинне пакування, випуск серії: Берінгер Інгельхайм Хеллас Сингл Мембер С.А., Греція; первинне та вторинне пакування, контроль якості, випуск серії: ПАТЕОН ФРАНЦІЯ, Франція; виробництво таблеток "in bulk" та контроль якості: Патеон Пуерто Рико. Інк., Сполучені Штати Америки; контроль якості (за винятком тесту "Мікробіологічна чистота"): А енд Ем ШТАБТЕСТ Лабор фур Аналітик унд Стабілітатспруфунг ГмбХ, Німеччина; контроль якості при дослідженні стабільності (за винятком тесту "Мікробіологічна чистота"): Еврофінс ФАСТ ГмбХ, Німеччина; альтернативна лабораторія для контролю тесту "Мікробіологічна чистота": СГС Інститут Фрезеніус ГмбХ, Німеччина; Лабор ЛС СЕ енд Ко. КГ, Німеччина; К`юЕйСіЕс ЕПЕ, Грецiя</w:t>
            </w:r>
          </w:p>
          <w:p w:rsidR="0031267F" w:rsidRPr="00BF54FA" w:rsidRDefault="0031267F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Німеччина/ Греція/ Франція/ Сполучені Штати Америки/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267F" w:rsidRDefault="00230C2E" w:rsidP="003126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267F" w:rsidRDefault="0031267F" w:rsidP="003126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3126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UA/15722/01/01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мг/1000 мг 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серії: Берінгер Інгельхайм Фарма ГмбХ і Ко. КГ, Німеччина; виробництво, контроль якості (за винятком тесту «Мікробіологічна чистота»), первинне та вторинне пакування, випуск серії: Берінгер Інгельхайм Хеллас Сингл Мембер С.А., Греція; первинне та вторинне пакування, контроль якості, випуск серії: ПАТЕОН ФРАНЦІЯ, Франція; виробництво таблеток "in bulk" та контроль якості: Патеон Пуерто Рико. Інк., Сполучені Штати Америки; контроль якості (за винятком тесту "Мікробіологічна чистота"): А енд Ем ШТАБТЕСТ Лабор фур Аналітик унд Стабілітатспруфунг ГмбХ, Німеччина; контроль якості при дослідженні стабільності (за винятком тесту "Мікробіологічна чистота"): Еврофінс ФАСТ ГмбХ, Німеччина; альтернативна лабораторія для контролю тесту "Мікробіологічна чистота": СГС Інститут Фрезеніус ГмбХ, Німеччина; Лабор ЛС СЕ енд Ко. КГ, Німеччина; К`юЕйСіЕс ЕПЕ,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Німеччина/ Греція/ Франція/ Сполучені Штати Америки/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267F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267F" w:rsidRDefault="0031267F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UA/15724/01/01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СКІНОРЕН®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крем 20 %; по 30 г у тубі; по 1 тубі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ЛЕО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ЛЕО Фарма Мануфактурінг Італі СРЛ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267F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267F" w:rsidRDefault="0031267F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UA/1074/02/01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Бельгія/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267F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267F" w:rsidRDefault="0031267F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7F" w:rsidRDefault="0031267F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UA/17108/01/01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15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Бельгія/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267F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267F" w:rsidRDefault="0031267F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UA/17108/01/02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20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Бельгія/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267F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267F" w:rsidRDefault="0031267F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UA/17108/01/03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СОМАВЕРТ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ін’єкцій) по 1 мл та 30 безпечними голками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 води для ін`єкцій у попередньо наповнених шприцах, одночасне пакування та маркування води для ін`єкцій та лікарського засобу; виробництво лікарського засобу in bulk та первинне пакування; випуск серії лікарського засобу; контроль якості лікарського засобу, за виключенням тесту "Біоаналіз": Пфайзер Менюфекчуринг Бельгія НВ, Бельгія; Контроль якості лікарського засобу: Пфайзер Ірленд Фармасеутикалс,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Бельгія/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267F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267F" w:rsidRDefault="0031267F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UA/17108/01/04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СОМАТУЛІН АУТОЖЕЛЬ 120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ін’єкцій пролонгованого вивільнення, 120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ковпачку, у багатошаровому пакетику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ІПСЕН ФАРМА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6577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ІПСЕН ФАРМА БІОТЕК, Франція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гамма-випромінювання: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ІПСЕН ФАРМА БІОТЕК, Францiя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СТЕРІДЖЕНІКС БЕЛЬГІЯ СА (ФЛЕРУС), Бельгія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267F" w:rsidRDefault="00230C2E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267F" w:rsidRDefault="0031267F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7F" w:rsidRDefault="0031267F" w:rsidP="003126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7F" w:rsidRDefault="0031267F" w:rsidP="003126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3126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UA/13432/01/01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СОМАТУЛІН АУТОЖЕЛЬ 60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ін’єкцій пролонгованого вивільнення, 60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ковпачку, у багатошаровому пакетику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ІПСЕН ФАРМА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ІПСЕН ФАРМА БІОТЕК, Франція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гамма-випромінювання: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ІПСЕН ФАРМА БІОТЕК, Францiя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СТЕРІДЖЕНІКС БЕЛЬГІЯ СА (ФЛЕРУС), Бельгія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267F" w:rsidRDefault="00230C2E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267F" w:rsidRDefault="0031267F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3126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UA/13432/01/02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СОМАТУЛІН АУТОЖЕЛЬ 90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ін’єкцій пролонгованого вивільнення, 90 мг /шприц; по 1 попередньо наповненому шприцу для одноразового використання місткістю 0,5 мл з автоматичною захисною системою, 1 голкою (1,2х20 мм) в захисному ковпачку, у багатошаровому пакетику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ІПСЕН ФАРМА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ІПСЕН ФАРМА БІОТЕК, Франція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гамма-випромінювання: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ІПСЕН ФАРМА БІОТЕК, Францiя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СТЕРІДЖЕНІКС БЕЛЬГІЯ СА (ФЛЕРУС), Бельгія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267F" w:rsidRDefault="00230C2E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267F" w:rsidRDefault="0031267F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7F" w:rsidRDefault="0031267F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7F" w:rsidRDefault="0031267F" w:rsidP="003126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3126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12E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UA/13432/01/03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СОРБЕНТОГЕЛЬ БЕБІ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0393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гель оральний, 0,7 г/г по 50 г у тубі; по 1 тубі у коробці; по 5 г або по 10 г у саше; по 20 саше у коробці; по 5 г у саше; по 20 саше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9039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фірма "Вертекс"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Товариства з обмеженою відповідальністю "Фармацевтична компанія "Здоров'я",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267F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267F" w:rsidRDefault="0031267F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3126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UA/15993/01/01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СПАЗГО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або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Фламінго Фармасьютикалс Лтд., Індія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Ананта Медікеар Лімітед, Індія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267F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267F" w:rsidRDefault="0031267F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№ 10 – без рецепта; 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UA/4544/01/01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СТРЕПТОЦИД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300 мг, по 10 таблеток у стрипі; по 10 таблеток у блістері,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"Галичфарм", Україна; 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267F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UA/7258/01/01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СТРЕС-ГРАН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гранули по 10 г гранул у пеналі полімерному; по 1 пеналу в пачці з картону або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«Національна Гомеопатична Спілка»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ПрАТ «Національна Гомеопатична Спілка»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3296" w:rsidRDefault="00230C2E" w:rsidP="005832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83296" w:rsidRDefault="00583296" w:rsidP="005832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3296" w:rsidRDefault="00583296" w:rsidP="005832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5832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UA/3829/01/01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ТЕБОКАН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120 мг; по 20 таблеток у блістері; по 1, 2 або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5832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UA/14890/01/01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ТИГАЛАНТ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90 мг; по 14 таблеток у блістері, по 4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серії та випуск серії: КРКА, д.д., Ново место, Словенія;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контролю): НЛЗОХ (Національні лабораторія за здрав'є, околє ін храно), Словенія;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 (фізичні та хімічні методи контролю): Кемійські інститут, Центр за валідаційске техноложіє ін аналітико (ЦВТА), Словенія; контроль серії (фізичні та хімічні методи контролю): Лабена д.о.о., Словенія; контроль серії (фізичні та хімічні методи контролю): Кемілаб д.о.о.,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7F22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технічних помилок</w:t>
            </w:r>
          </w:p>
          <w:p w:rsidR="0023257C" w:rsidRDefault="0023257C" w:rsidP="007F22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57C" w:rsidRDefault="0023257C" w:rsidP="007F22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325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UA/20338/01/01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ТІВАРГІН-Н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інфузій, 42 мг/мл по 100 мл або по 200 мл у флаконі, по 1 флакону у пачці з картону; по 100 мл або по 200 мл у флаконі, по 10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Випуск серії: ТОВ «ФАРМАСЕЛ», Україна; Нерозфасований продукт, первинна упаковка, вторинна упаковка, контроль: ВІОСЕР С.А. ПАРЕНТЕРАЛ СОЛЮШНС ІНДАСТРІ, Греція</w:t>
            </w:r>
          </w:p>
          <w:p w:rsidR="0023257C" w:rsidRPr="00BF54FA" w:rsidRDefault="0023257C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2DF" w:rsidRDefault="00230C2E" w:rsidP="00E042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042DF" w:rsidRDefault="00E042DF" w:rsidP="00E042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2DF" w:rsidRDefault="00E042DF" w:rsidP="00E042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E042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UA/19033/01/01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ТОБРАДЕКС®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мазь очна; по 3,5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7F22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E042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UA/2448/02/01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ТОПРАЗ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розчину для ін`єкцій, 40 мг;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Ауробіндо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2DF" w:rsidRDefault="00230C2E" w:rsidP="00E042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E042D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UA/16735/02/01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ТРАНААР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ін'єкцій, 100 мг/мл, по 5 мл в ампулі, по 4 ампули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2DF" w:rsidRDefault="00230C2E" w:rsidP="00E042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E042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UA/18866/01/01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УГРЕСОЛ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лосьйон 10 % по 30 мл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Default="00230C2E" w:rsidP="002325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57C" w:rsidRPr="00BF54FA" w:rsidRDefault="0023257C" w:rsidP="002325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UA/8219/01/01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УГРИН®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настойка, по 100 мл у флаконі або у банці; по 1 флакону або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325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- Адміністративні зміни.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71E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UA/8220/01/01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УКРЛІВ®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блістері; по 3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ТОВ "КУСУМ ФАРМ", Україна;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57C" w:rsidRDefault="0023257C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57C" w:rsidRDefault="0023257C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UA/11750/01/02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УКРЛІВ®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по 250 мг, по 10 таблеток у блістері; по 3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ТОВ "КУСУМ ФАРМ", Україна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57C" w:rsidRDefault="0023257C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57C" w:rsidRDefault="0023257C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57C" w:rsidRDefault="0023257C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325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UA/11750/01/01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УКРЛІВ®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500 мг, in bulk: № 3510 (10х351): по 10 таблеток у блістері; по 351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57C" w:rsidRDefault="0023257C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325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UA/20454/01/02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УКРЛІВ®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по 250 мг, in bulk: №4860 (10х486): по 10 таблеток у блістері; по 486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2325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57C" w:rsidRDefault="0023257C" w:rsidP="002325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325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UA/20454/01/01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УПСАРИН УПСА З ВІТАМІНОМ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шипучі; по 10 таблеток у тубі; по 1 або 2 туби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2325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605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UA/7598/01/01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УРСОФАЛЬК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капсули по 250 мг; по 10 капсул у блістері; по 1 блістеру в коробці з картону; по 25 капсул у блістері; по 2 або 4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виробники дозованої форми, первинне та вторинне пакування, контроль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аллфамед ФАРБІЛ Арцнайміттель ГмбХ, Німеччина;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якості: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Науково-дослідний інститут Хеппелер ГмбХ, Німеччина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57C" w:rsidRDefault="0023257C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57C" w:rsidRDefault="0023257C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57C" w:rsidRDefault="0023257C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57C" w:rsidRDefault="0023257C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57C" w:rsidRDefault="0023257C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UA/3746/02/01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ФЕРВЕКС ДЛЯ ДОРОСЛИХ БЕЗ ЦУКРУ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орального розчину; по 8 саше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325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UA/5441/01/01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ФЕСТАЛ® НЕО 10 000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№ 20 (20 х 1): по 20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Default="00230C2E" w:rsidP="002325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57C" w:rsidRPr="00BF54FA" w:rsidRDefault="0023257C" w:rsidP="002325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UA/14533/01/01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ФІБРИГА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первинну упаковку, контроль якості, випуск серії: Октафарма АБ, Швеція; Виробник, відповідальний за виробництво in bulk, первинну та вторинну упаковку, маркування, візуальну інспекцію, контроль якості, випуск серії: Октафарма Фармацевтика Продуктіонсгес. м.б.Х., Австрія; Виробник, відповідальний за візуальний контроль, маркування, вторинну упаковку: Октафарма Дессау ГмбХ, Німеччина; Виробник, відповідальний за виробництво розчинника (вода для ін’єкцій): Б. Браун Мелсунген АГ, Німеччина; Виробник, відповідальний за виробництво розчинника (вода для ін’єкцій): Солюфарм Фармацойтіше Ерцойгніссе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Швеція/ 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3257C" w:rsidRDefault="0023257C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57C" w:rsidRDefault="0023257C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325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UA/18890/01/01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ФІБРИНАЗА-10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 мг, in bulk: по 2500 таблеток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325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UA/10427/01/01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ФІБРИНАЗА-10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 мг, по 10 таблеток у блістері; по 1, 3 або по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325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UA/10426/01/01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ФІБРИНАЗА-20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мг, по 10 таблеток у блістері; по 1, 3 або по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325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UA/10426/01/02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ФІБРИНАЗА-20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мг, in bulk: по 2500 таблеток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325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325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UA/10427/01/02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ФІРМАГОН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80 мг: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1 флакон з порошком у комплекті з 1 попередньо наповненим шприцом з розчинником (вода для ін'єкцій) по 5 мл (з маркуванням 4,0 мл та об`ємом наповнення 4,2 мл), 1 адаптером для флакона, 1 голкою для введення та 1 стержнем поршня в картонній упаковці з маркуванням українською мовою;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1 флакон з порошком у комплекті з 1 попередньо наповненим шприцом з розчинником (вода для ін'єкцій) по 5 мл (з маркуванням 4,0 мл та об`ємом наповнення 4,2 мл), 1 адаптером для флакона, 1 голкою для введення та 1 стержнем поршня (з маркуванням англійською мовою) в картонній упаковці з маркуванням англійською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виробник готового продукту, відповідальний за первинне пакування, контроль якості та 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Феррінг ГмбХ, Німеччина;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вторинне пакування: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Феррінг-Лечива, а.с.,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30C2E" w:rsidRPr="00BF54FA" w:rsidRDefault="00230C2E" w:rsidP="00F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2325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2325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UA/10182/01/01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ФІРМАГОН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120 мг: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 xml:space="preserve">2 флакони з порошком у комплекті з 2 попередньо наповненими шприцами з розчинником (вода для ін'єкцій) по 5 мл (з маркуванням 3,0 мл та об`ємом наповнення 3,0 мл), 2 адаптерами для флаконів, 2 голками для введення та 2 стержнями поршня в картонній упаковці з маркуванням українською мовою;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2 флакони з порошком у комплекті з 2 попередньо наповненими шприцами з розчинником (вода для ін'єкцій) по 5 мл (з маркуванням 3,0 мл та об`ємом наповнення 3,0 мл), 2 адаптерами для флаконів, 2 голками для введення та 2 стержнями поршня (з маркуванням англійською мовою) в картонній упаковці з маркуванням англійською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виробник готового продукту, відповідальний за первинне пакування, контроль якості та 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Феррінг ГмбХ, Німеччина;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вторинне пакування: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Феррінг-Лечива, а.с.,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30C2E" w:rsidRPr="00BF54FA" w:rsidRDefault="00230C2E" w:rsidP="00F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F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57C" w:rsidRDefault="0023257C" w:rsidP="00F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57C" w:rsidRDefault="0023257C" w:rsidP="00F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F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A4E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UA/10182/01/02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ФІТОДЕНТ®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настойка по 100 мл у флаконі скляному або полімерному; по 1 флакону в пачці з картону; по 100 мл у банці скляній; по 1 банці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3257C" w:rsidRDefault="0023257C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UA/3681/01/01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ФЛУОМІЗИН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вагінальні по 10 мг; по 6 таблеток у блістері; по 1 блістеру в картонній коробці; по 2 таблетки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Медінова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виробництво: Роттендорф Фарма ГмбХ, Німеччина; Відповідальний за первинне та вторинне пакування: Роттендорф Фарма ГмбХ, Німеччина; Відповідальний за контроль якості та випуск серії: Медінова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57C" w:rsidRDefault="0023257C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57C" w:rsidRDefault="0023257C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UA/1852/01/01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ФЛУРА-5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ін'єкцій, 50 мг/мл; по 5 мл або 10 мл у флаконі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2325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F92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UA/10633/01/01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ФРЕНОРМА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3 або 6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2325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UA/18697/01/01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ФРЕНОРМА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 по 15 мг, по 10 таблеток у блістері; по 3 або 6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57C" w:rsidRDefault="0023257C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325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UA/18697/01/02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ФРОМІЛІД®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7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57C" w:rsidRDefault="0023257C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57C" w:rsidRDefault="0023257C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UA/5026/02/02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ФРОМІЛІД®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250 мг; по 7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57C" w:rsidRDefault="0023257C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57C" w:rsidRDefault="0023257C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57C" w:rsidRDefault="0023257C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UA/5026/02/01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ФУРАЦИЛІН-ТЕРНОФАРМ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зовнішнього застосування по 20 мг; по 0,94 г порошку в саше; по 30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57C" w:rsidRDefault="0023257C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57C" w:rsidRDefault="0023257C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57C" w:rsidRDefault="0023257C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325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D74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UA/17847/01/01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ХЛОРГЕКСИДИН-КР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0,05 %, по 100 мл у контейнері з насадкою для спрямованого введення; по 1 контейнеру у пачці з картону; по 100 мл у контейнері з насадкою для спрямованого введення; по 100 мл у контейнері з насадкою для спрямованого введення лікарського засобу у комплекті з вагінальним аплікатором зі зрошувальною пляшечкою об’ємом 100 мл та пилозахисним ковпачком, у пачці з картону; по 200 мл у флаконі з насадкою; по 1 флакону в пачці з картону; по 200 мл у флаконі з насадкою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2325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UA/9766/01/01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ЦЕЛЕСТОДЕРМ-В® З ГАРАМІЦИНОМ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крем по 30 г у тубі; по 1 тубі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Органон Хейст бв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57C" w:rsidRDefault="0023257C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UA/3403/01/01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ЦЕФЕЛІЯ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інфузій по 2000 мг; по 1 або 10 флаконів,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ЛДП - ЛАБОРАТОРІОС ТОРЛАН, С.А.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3257C" w:rsidRDefault="0023257C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UA/18974/01/02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ЦЕФЕЛІЯ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інфузій по 1000 мг; по 1 або 10 флаконів,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ЛДП - ЛАБОРАТОРІОС ТОРЛАН, С.А.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3257C" w:rsidRDefault="0023257C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2325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UA/18974/01/01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ЦЕФТУМ®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по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57C" w:rsidRDefault="0023257C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UA/0967/01/01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ЦИТАПРА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7 таблеток у блістері; по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Джи Ем Фармасьютикалс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виробник відповідальний за контроль серії, первинне та вторинне пакування: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ЛАБОРАТОРІОС ЦИНФА С.А., Іспанія;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виробництво, контроль серії, первинне та вторинне пакування, 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ЛАБОРАТОРІОС ЦИНФА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57C" w:rsidRDefault="0023257C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57C" w:rsidRDefault="0023257C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57C" w:rsidRDefault="0023257C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UA/20551/01/01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ЦИТАПРА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7 таблеток у блістері; по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Джи Ем Фармасьютикалс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виробник відповідальний за контроль серії, первинне та вторинне пакування: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ЛАБОРАТОРІОС ЦИНФА С.А., Іспанія;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виробництво, контроль серії, первинне та вторинне пакування, випуск серії:</w:t>
            </w:r>
            <w:r w:rsidRPr="00BF54FA">
              <w:rPr>
                <w:rFonts w:ascii="Arial" w:hAnsi="Arial" w:cs="Arial"/>
                <w:sz w:val="16"/>
                <w:szCs w:val="16"/>
              </w:rPr>
              <w:br/>
              <w:t>ЛАБОРАТОРІОС ЦИНФА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257C" w:rsidRDefault="0023257C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257C" w:rsidRDefault="0023257C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UA/20551/01/02</w:t>
            </w:r>
          </w:p>
        </w:tc>
      </w:tr>
      <w:tr w:rsidR="00230C2E" w:rsidRPr="00BF54F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b/>
                <w:sz w:val="16"/>
                <w:szCs w:val="16"/>
              </w:rPr>
              <w:t>ЦИФРАН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257C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30C2E" w:rsidRPr="00BF54FA" w:rsidRDefault="00230C2E" w:rsidP="002325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F54F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C2E" w:rsidRPr="00BF54FA" w:rsidRDefault="00230C2E" w:rsidP="00A511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4FA">
              <w:rPr>
                <w:rFonts w:ascii="Arial" w:hAnsi="Arial" w:cs="Arial"/>
                <w:sz w:val="16"/>
                <w:szCs w:val="16"/>
              </w:rPr>
              <w:t>UA/2897/01/02</w:t>
            </w:r>
          </w:p>
        </w:tc>
      </w:tr>
    </w:tbl>
    <w:p w:rsidR="002E5BE0" w:rsidRPr="00BF54FA" w:rsidRDefault="002E5BE0" w:rsidP="002E5BE0"/>
    <w:p w:rsidR="002E5BE0" w:rsidRPr="00BF54FA" w:rsidRDefault="002E5BE0" w:rsidP="002E5BE0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BF54FA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2E5BE0" w:rsidRPr="00BF54FA" w:rsidRDefault="002E5BE0" w:rsidP="002E5BE0">
      <w:pPr>
        <w:ind w:right="20"/>
        <w:rPr>
          <w:rFonts w:ascii="Arial" w:hAnsi="Arial" w:cs="Arial"/>
          <w:b/>
          <w:i/>
        </w:rPr>
      </w:pPr>
    </w:p>
    <w:p w:rsidR="002E5BE0" w:rsidRPr="00BF54FA" w:rsidRDefault="002E5BE0" w:rsidP="002E5BE0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E5BE0" w:rsidRPr="00BF54FA" w:rsidTr="00C33AC7">
        <w:tc>
          <w:tcPr>
            <w:tcW w:w="7421" w:type="dxa"/>
            <w:hideMark/>
          </w:tcPr>
          <w:p w:rsidR="002E5BE0" w:rsidRPr="00BF54FA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BF54F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2E5BE0" w:rsidRPr="00BF54FA" w:rsidRDefault="002E5BE0" w:rsidP="00C33AC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BF54F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BF54FA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BF54F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BF54FA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2E5BE0" w:rsidRPr="00BF54FA" w:rsidRDefault="002E5BE0" w:rsidP="00C33AC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BF54FA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F54F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2E5BE0" w:rsidRPr="00BF54FA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BF54F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  <w:tr w:rsidR="002E5BE0" w:rsidRPr="00BF54FA" w:rsidTr="00C33AC7">
        <w:tc>
          <w:tcPr>
            <w:tcW w:w="7421" w:type="dxa"/>
          </w:tcPr>
          <w:p w:rsidR="002E5BE0" w:rsidRPr="00BF54FA" w:rsidRDefault="002E5BE0" w:rsidP="00C33AC7">
            <w:pPr>
              <w:rPr>
                <w:sz w:val="16"/>
                <w:szCs w:val="16"/>
              </w:rPr>
            </w:pPr>
          </w:p>
        </w:tc>
        <w:tc>
          <w:tcPr>
            <w:tcW w:w="7422" w:type="dxa"/>
          </w:tcPr>
          <w:p w:rsidR="002E5BE0" w:rsidRPr="00BF54FA" w:rsidRDefault="002E5BE0" w:rsidP="00C33AC7">
            <w:pPr>
              <w:rPr>
                <w:sz w:val="16"/>
                <w:szCs w:val="16"/>
              </w:rPr>
            </w:pPr>
          </w:p>
        </w:tc>
      </w:tr>
    </w:tbl>
    <w:p w:rsidR="000A615B" w:rsidRPr="00BF54FA" w:rsidRDefault="000A615B" w:rsidP="002E5BE0">
      <w:pPr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0A615B" w:rsidRPr="00BF54FA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7C7" w:rsidRDefault="009F27C7" w:rsidP="00C87489">
      <w:r>
        <w:separator/>
      </w:r>
    </w:p>
  </w:endnote>
  <w:endnote w:type="continuationSeparator" w:id="0">
    <w:p w:rsidR="009F27C7" w:rsidRDefault="009F27C7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7C7" w:rsidRDefault="009F27C7" w:rsidP="00C87489">
      <w:r>
        <w:separator/>
      </w:r>
    </w:p>
  </w:footnote>
  <w:footnote w:type="continuationSeparator" w:id="0">
    <w:p w:rsidR="009F27C7" w:rsidRDefault="009F27C7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70C" w:rsidRDefault="0016270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D1001" w:rsidRPr="002D1001">
      <w:rPr>
        <w:noProof/>
        <w:lang w:val="ru-RU"/>
      </w:rPr>
      <w:t>2</w:t>
    </w:r>
    <w:r>
      <w:fldChar w:fldCharType="end"/>
    </w:r>
  </w:p>
  <w:p w:rsidR="0016270C" w:rsidRDefault="001627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0C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2E6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8BA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3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EA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31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87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7BE"/>
    <w:rsid w:val="0006296F"/>
    <w:rsid w:val="000629C4"/>
    <w:rsid w:val="00062B53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94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03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8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69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50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1E5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2A8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4F93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3E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60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585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65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49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3FD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B4C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96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C0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6FB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B00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0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3A"/>
    <w:rsid w:val="001672D5"/>
    <w:rsid w:val="0016738B"/>
    <w:rsid w:val="00167419"/>
    <w:rsid w:val="001674B6"/>
    <w:rsid w:val="00167562"/>
    <w:rsid w:val="00167591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9F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AF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2C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A50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2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0F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6C7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89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B9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3DB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482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7C"/>
    <w:rsid w:val="001E67B9"/>
    <w:rsid w:val="001E67F6"/>
    <w:rsid w:val="001E6867"/>
    <w:rsid w:val="001E691D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178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4E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D2E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5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2E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7C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530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CB6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06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44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38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47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7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AB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22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A7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13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D4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DAC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92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01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4E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9B7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6DD8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12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BE0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134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7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594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67F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8C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3EB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D8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20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8D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4E6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8E1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ABA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80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60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7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C9B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B63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57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12F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52E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0F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3AE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5D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D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22C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710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AE9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60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BE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40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98B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3EC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34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282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3D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957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6E1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7A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582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8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85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35C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FC"/>
    <w:rsid w:val="004E013F"/>
    <w:rsid w:val="004E01A1"/>
    <w:rsid w:val="004E020E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A6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F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CF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17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B6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2C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07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67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61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3D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C4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8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4CE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96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55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ED0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08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06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00D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3F32"/>
    <w:rsid w:val="005E403B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5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470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0ED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77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499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4C4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4E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0D0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29B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3A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B5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8B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4EB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94"/>
    <w:rsid w:val="006867E3"/>
    <w:rsid w:val="00686850"/>
    <w:rsid w:val="00686871"/>
    <w:rsid w:val="00686945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23"/>
    <w:rsid w:val="006949A0"/>
    <w:rsid w:val="006949BE"/>
    <w:rsid w:val="00694A07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343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11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55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7C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01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2F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4DA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28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6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38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7B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65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BAD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4E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AD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10F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E6"/>
    <w:rsid w:val="00762352"/>
    <w:rsid w:val="007623A5"/>
    <w:rsid w:val="007623CF"/>
    <w:rsid w:val="00762435"/>
    <w:rsid w:val="0076252C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8B0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8D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3AD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A1"/>
    <w:rsid w:val="00786FE5"/>
    <w:rsid w:val="0078702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54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06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DA7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3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8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41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4DE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2EB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2CC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9B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B60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0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5E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6D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6A"/>
    <w:rsid w:val="008217E6"/>
    <w:rsid w:val="008219F0"/>
    <w:rsid w:val="00821A0D"/>
    <w:rsid w:val="00821A8D"/>
    <w:rsid w:val="00821A91"/>
    <w:rsid w:val="00821AC9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7F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04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76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CFF"/>
    <w:rsid w:val="00856D1B"/>
    <w:rsid w:val="00856D95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C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2A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CF2"/>
    <w:rsid w:val="00893CFD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A7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2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6F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72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47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5C2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C4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EB1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C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67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9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7B6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267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67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2C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99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33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0D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60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2D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7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37C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DF7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3FE6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1BF"/>
    <w:rsid w:val="0093626B"/>
    <w:rsid w:val="009362BE"/>
    <w:rsid w:val="009362D6"/>
    <w:rsid w:val="00936350"/>
    <w:rsid w:val="00936385"/>
    <w:rsid w:val="0093643D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E98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1C5"/>
    <w:rsid w:val="0096623A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7E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44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E3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38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41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3ED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B2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2"/>
    <w:rsid w:val="009C751D"/>
    <w:rsid w:val="009C7538"/>
    <w:rsid w:val="009C755E"/>
    <w:rsid w:val="009C75C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00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A82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81C"/>
    <w:rsid w:val="009E398A"/>
    <w:rsid w:val="009E3A5C"/>
    <w:rsid w:val="009E3BB0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C7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31A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63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8E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37F79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5C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DFD"/>
    <w:rsid w:val="00A50E65"/>
    <w:rsid w:val="00A50F3A"/>
    <w:rsid w:val="00A50F47"/>
    <w:rsid w:val="00A5113A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DE1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29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E1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38F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24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6FB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26"/>
    <w:rsid w:val="00AE34D8"/>
    <w:rsid w:val="00AE35BE"/>
    <w:rsid w:val="00AE35CB"/>
    <w:rsid w:val="00AE35E5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5F0"/>
    <w:rsid w:val="00AE46CC"/>
    <w:rsid w:val="00AE470F"/>
    <w:rsid w:val="00AE4748"/>
    <w:rsid w:val="00AE478E"/>
    <w:rsid w:val="00AE486D"/>
    <w:rsid w:val="00AE4B07"/>
    <w:rsid w:val="00AE4BB8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6FB7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83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987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CEB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5C"/>
    <w:rsid w:val="00B378A9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AC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9A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4E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7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4C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1B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C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6E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24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4F8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E78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05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9C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C3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937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4FA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475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2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7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5B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6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18"/>
    <w:rsid w:val="00C33A4D"/>
    <w:rsid w:val="00C33A5A"/>
    <w:rsid w:val="00C33A70"/>
    <w:rsid w:val="00C33A7D"/>
    <w:rsid w:val="00C33AC7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8E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4F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DF9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2B2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07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DB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51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39D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2C9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0D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064"/>
    <w:rsid w:val="00C97106"/>
    <w:rsid w:val="00C97216"/>
    <w:rsid w:val="00C97255"/>
    <w:rsid w:val="00C972BF"/>
    <w:rsid w:val="00C97512"/>
    <w:rsid w:val="00C97591"/>
    <w:rsid w:val="00C97640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1E8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B7F65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0A6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2C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47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B0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77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4EA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586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A4F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2BC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66"/>
    <w:rsid w:val="00D60617"/>
    <w:rsid w:val="00D60705"/>
    <w:rsid w:val="00D60901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68E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83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1D1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4E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CA5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6F8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3C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2F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4E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44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CB7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6C8"/>
    <w:rsid w:val="00DC5723"/>
    <w:rsid w:val="00DC5764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E0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E43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3E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E61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2DF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7DA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30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34"/>
    <w:rsid w:val="00E158AB"/>
    <w:rsid w:val="00E158F6"/>
    <w:rsid w:val="00E15A8A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2D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BF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3BE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93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02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179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D15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655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4CE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5F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4E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2F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17F2B"/>
    <w:rsid w:val="00F20017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8B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5F35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D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B6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29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7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E92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0F48"/>
    <w:rsid w:val="00F81070"/>
    <w:rsid w:val="00F81096"/>
    <w:rsid w:val="00F8110E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76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9F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18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EDF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3D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DB6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4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F013842-75C3-4A13-8801-72056372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87">
    <w:name w:val="csccf5e316287"/>
    <w:rsid w:val="003A750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6">
    <w:name w:val="cs9ff1b611286"/>
    <w:rsid w:val="003A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2E5BE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BC104-BC4C-482A-A8A2-C0E94D82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83525</Words>
  <Characters>47610</Characters>
  <Application>Microsoft Office Word</Application>
  <DocSecurity>0</DocSecurity>
  <Lines>396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2025-04-21T14:01:00Z</dcterms:created>
  <dcterms:modified xsi:type="dcterms:W3CDTF">2025-04-21T14:01:00Z</dcterms:modified>
</cp:coreProperties>
</file>