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A931BA" w:rsidRPr="00F973B1" w:rsidTr="00106FB7">
        <w:tc>
          <w:tcPr>
            <w:tcW w:w="3825" w:type="dxa"/>
            <w:hideMark/>
          </w:tcPr>
          <w:p w:rsidR="00A931BA" w:rsidRPr="00F973B1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F973B1">
              <w:rPr>
                <w:rFonts w:cs="Arial"/>
                <w:sz w:val="16"/>
                <w:szCs w:val="16"/>
              </w:rPr>
              <w:t>Додаток</w:t>
            </w:r>
            <w:r w:rsidRPr="00F973B1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A931BA" w:rsidRPr="00F973B1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F973B1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A931BA" w:rsidRPr="00F973B1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F973B1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A931BA" w:rsidRPr="00F973B1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F973B1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A931BA" w:rsidRPr="00F973B1" w:rsidRDefault="00A931BA" w:rsidP="00A931BA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931BA" w:rsidRPr="00F973B1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A931BA" w:rsidRPr="00F973B1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F973B1">
        <w:rPr>
          <w:rFonts w:ascii="Arial" w:hAnsi="Arial" w:cs="Arial"/>
          <w:b/>
          <w:caps/>
        </w:rPr>
        <w:t>ПЕРЕЛІК</w:t>
      </w:r>
    </w:p>
    <w:p w:rsidR="00A931BA" w:rsidRPr="00F973B1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F973B1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A931BA" w:rsidRPr="00F973B1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418"/>
        <w:gridCol w:w="1134"/>
        <w:gridCol w:w="1417"/>
        <w:gridCol w:w="1418"/>
        <w:gridCol w:w="2410"/>
        <w:gridCol w:w="1134"/>
        <w:gridCol w:w="992"/>
        <w:gridCol w:w="1559"/>
      </w:tblGrid>
      <w:tr w:rsidR="001E7B15" w:rsidRPr="00F973B1" w:rsidTr="009112F3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1E7B15" w:rsidRPr="00F973B1" w:rsidRDefault="001E7B15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E7B15" w:rsidRPr="00F973B1" w:rsidRDefault="001E7B15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1E7B15" w:rsidRPr="00F973B1" w:rsidRDefault="001E7B15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1E7B15" w:rsidRPr="00F973B1" w:rsidRDefault="001E7B15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E7B15" w:rsidRPr="00F973B1" w:rsidRDefault="001E7B15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1E7B15" w:rsidRPr="00F973B1" w:rsidRDefault="001E7B15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1E7B15" w:rsidRPr="00F973B1" w:rsidRDefault="001E7B15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D9D9"/>
          </w:tcPr>
          <w:p w:rsidR="001E7B15" w:rsidRPr="00F973B1" w:rsidRDefault="001E7B15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E7B15" w:rsidRPr="00F973B1" w:rsidRDefault="001E7B15" w:rsidP="00B859A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1E7B15" w:rsidRPr="00F973B1" w:rsidRDefault="001E7B15" w:rsidP="001232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E7B15" w:rsidRPr="00F973B1" w:rsidRDefault="001E7B15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E7B15" w:rsidRPr="00F973B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B15" w:rsidRPr="00F973B1" w:rsidRDefault="001E7B15" w:rsidP="003339B9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B15" w:rsidRPr="00F973B1" w:rsidRDefault="001E7B15" w:rsidP="003339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АДЕМТА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3339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400 мг у флаконі в комплекті з 5 мл розчинника в ампулі; 5 флаконів з ліофілізатом для розчину для ін'єкцій та 5 ампул з розчинником у контурній чарунковій упаковці; 1 контурна чарункова упаковка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3339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 xml:space="preserve">ТОВ "УОРЛД МЕДИЦИН" </w:t>
            </w: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3339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3339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3339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0714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3339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F973B1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3339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UA/20829/01/01</w:t>
            </w:r>
          </w:p>
          <w:p w:rsidR="001E7B15" w:rsidRPr="00F973B1" w:rsidRDefault="001E7B15" w:rsidP="003339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B15" w:rsidRPr="00F973B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КИСЕНЬ МЕДИЧНИЙ ГАЗОПОДІБНИЙ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газ у балонах об'ємом 1,5 л, 2 л, 3 л, 5 л, 10 л, 40 л, 50 л або з газифікаторів кріогенних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"МЕДІКАЛ-ГАЗ"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Фірма "Кріогенсервіс",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сертифікація серій: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"МЕДІКАЛ-ГАЗ",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0714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F973B1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UA/20830/01/01</w:t>
            </w:r>
          </w:p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B15" w:rsidRPr="00F973B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ЛАЙС КІТ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таблетки сублінгвальні 300 АО або 1000 АО; таблетки сублінгвальні №40: 10 таблеток по 300 АО (1 блістерна упаковка) та 30 таблеток по 1000 АО (3 блістерні упаковки) у картонній коробці; таблетки сублінгвальні №70: 10 </w:t>
            </w:r>
            <w:r w:rsidRPr="00F973B1">
              <w:rPr>
                <w:rFonts w:ascii="Arial" w:hAnsi="Arial" w:cs="Arial"/>
                <w:sz w:val="16"/>
                <w:szCs w:val="16"/>
              </w:rPr>
              <w:lastRenderedPageBreak/>
              <w:t>таблеток по 300 АО (1 блістерна упаковка) та 60 таблеток по 1000 АО (6 блістерних упаковок)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lastRenderedPageBreak/>
              <w:t>ЛОФАРМА С.П.А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ЛОФАРМА С.П.А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0714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F973B1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UA/20831/01/01</w:t>
            </w:r>
          </w:p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B15" w:rsidRPr="00F973B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ЛОКСИДОЛ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ін'єкцій 15 мг/1,5 мл, по 1,5 мл в ампулі, по 3 ампули у контурній чарунковій упаковці; по 1 контурній чарунковій упаковці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ТОВ «УОРЛД МЕДИЦИН»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0714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F973B1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UA/20832/01/01</w:t>
            </w:r>
          </w:p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B15" w:rsidRPr="00F973B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МЕКСІТЕК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ін'єкцій, 50 мг/мл; по 2 мл в ампулі, по 5 ампул у блістері, по 2 блістери в пачці або по 5 мл в ампулі, по 5 ампул у блістері, по 1 блістеру в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0714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F973B1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UA/20833/01/01</w:t>
            </w:r>
          </w:p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B15" w:rsidRPr="00F973B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МУЛЬТИБІК 2 ММОЛЬ/Л КАЛІЮ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гемодіалізу / гемофільтрації, по 5000 мл у системі двокамерного мішка; по 2 мішки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Фрезеніус Медикал Кер Дойчланд ГмбХ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Фрезеніус Медикал Кер Дойчланд ГмбХ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0714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F973B1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UA/20834/01/01</w:t>
            </w:r>
          </w:p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B15" w:rsidRPr="00F973B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ПАПАВЕРИНУ ГІДРОХЛОРИД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розчин для ін'єкцій, 20 мг/мл по 2 мл в ампулі; по 10 ампул у пачці з картону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"ФАРМАСЕЛ"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"ФАРМАСЕЛ"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7109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F973B1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UA/20835/01/01</w:t>
            </w:r>
          </w:p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B15" w:rsidRPr="00F973B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ПРОПТУС®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Default="001E7B15" w:rsidP="009E43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сироп, 30 мг/5 мл, по 100 мл або по 200 мл у скляному флаконі з кришкою з контролем першого відкриття. Кожен флакон у картонній упаковці разом з шприцем-дозатором об’ємом 5 мл та адаптером для шприца, по 100 мл або по 200 мл у скляному флаконі з кришкою недоступною для відкриття дітьми. Кожен флакон у картонній упаковці разом з шприцем-дозатором об’ємом 5 мл та адаптером для шприца</w:t>
            </w:r>
          </w:p>
          <w:p w:rsidR="00710906" w:rsidRPr="00F973B1" w:rsidRDefault="00710906" w:rsidP="009E43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"КУСУМ ФАРМ"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7109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F973B1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UA/20836/01/01</w:t>
            </w:r>
          </w:p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B15" w:rsidRPr="00F973B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РИВАРОКСАБАН-ТЕВА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мг: по 10 таблеток у блістері; по 2 або 3, або 6 блістерів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Тева Фармацевтікал Індастріз Лтд.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7109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F973B1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UA/20837/01/01</w:t>
            </w:r>
          </w:p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B15" w:rsidRPr="00F973B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РИВАРОКСАБАН-ТЕВА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мг: по 10 таблеток у блістері; по 3 або 6, або 9 блістерів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Тева Фармацевтікал Індастріз Лтд.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7109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F973B1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UA/20837/01/02</w:t>
            </w:r>
          </w:p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B15" w:rsidRPr="00F973B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РИВАРОКСАБАН-ТЕВА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 мг: по 10 таблеток у блістері; по 3 або 6, або 9 блістерів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Тева Фармацевтікал Індастріз Лтд.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7109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F973B1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UA/20837/01/03</w:t>
            </w:r>
          </w:p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B15" w:rsidRPr="00F973B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РИВАРОКСАБАН-ТЕВА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мг: по 10 таблеток у блістері; по 3 або 6, або 9 блістерів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Тева Фармацевтікал Індастріз Лтд.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7109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F973B1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UA/20837/01/04</w:t>
            </w:r>
          </w:p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B15" w:rsidRPr="00F973B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РИПРОНАТ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ін'єкцій, 100 мг/мл, по 5 мл у скляній ампулі, по 5 ампул в контурній чарунковій упаковці; по 2 контурні чарункові упаковки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ТОВ «УОРЛД МЕДИЦИН»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A.Ш.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7109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F973B1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UA/20838/01/01</w:t>
            </w:r>
          </w:p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7B15" w:rsidRPr="00F973B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ТАЛФАТРЕКС-Е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таблетки,вкриті плівковою оболонкою по 200 мг/25 мг, по 30 таблеток у флаконі, по 1 флакону в картонній упаковці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Маклеодс Фармасьютикалс Лімітед</w:t>
            </w: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7109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F973B1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UA/20839/01/01</w:t>
            </w:r>
          </w:p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73B1" w:rsidRPr="00F973B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B15" w:rsidRPr="00F973B1" w:rsidRDefault="001E7B15" w:rsidP="00A068FD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B15" w:rsidRPr="00F973B1" w:rsidRDefault="001E7B15" w:rsidP="00A068F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ТЕНОФОВІРУ АЛАФЕНАМІД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A068F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25 мг; по 30 таблеток у флаконім разом з одним або двома контейнерами, що містять осушувач; по 1 флакону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Майлан Лабораторіз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Майлан Лабораторіз Лімітед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7109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A068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F973B1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UA/20841/01/01</w:t>
            </w:r>
          </w:p>
        </w:tc>
      </w:tr>
      <w:tr w:rsidR="001E7B15" w:rsidRPr="00F973B1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ФЕРВІВЕН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розчин для внутрішньовенних ін'єкцій, 100 мг/5 мл по 5 </w:t>
            </w:r>
            <w:r w:rsidRPr="00F973B1">
              <w:rPr>
                <w:rFonts w:ascii="Arial" w:hAnsi="Arial" w:cs="Arial"/>
                <w:sz w:val="16"/>
                <w:szCs w:val="16"/>
              </w:rPr>
              <w:lastRenderedPageBreak/>
              <w:t>мл у скляній ампулі; по 5 ампул у контурній чарунковій упаковці; по 1 контурній чарунковій упаковці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lastRenderedPageBreak/>
              <w:t>ТОВ «УОРЛД МЕДИЦИН»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</w:t>
            </w:r>
            <w:r w:rsidRPr="00F973B1">
              <w:rPr>
                <w:rFonts w:ascii="Arial" w:hAnsi="Arial" w:cs="Arial"/>
                <w:sz w:val="16"/>
                <w:szCs w:val="16"/>
              </w:rPr>
              <w:lastRenderedPageBreak/>
              <w:t>ТІДЖ. A.Ш.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lastRenderedPageBreak/>
              <w:t>Туреччина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710906" w:rsidP="007109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F973B1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UA/20840/01/01</w:t>
            </w:r>
          </w:p>
          <w:p w:rsidR="001E7B15" w:rsidRPr="00F973B1" w:rsidRDefault="001E7B15" w:rsidP="009E43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931BA" w:rsidRPr="00F973B1" w:rsidRDefault="00A931BA" w:rsidP="00A931BA">
      <w:pPr>
        <w:pStyle w:val="11"/>
        <w:rPr>
          <w:rFonts w:ascii="Arial" w:hAnsi="Arial" w:cs="Arial"/>
        </w:rPr>
      </w:pPr>
    </w:p>
    <w:p w:rsidR="00A931BA" w:rsidRPr="00F973B1" w:rsidRDefault="00A931BA" w:rsidP="00A931BA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A931BA" w:rsidRPr="00F973B1" w:rsidTr="00106FB7">
        <w:tc>
          <w:tcPr>
            <w:tcW w:w="7421" w:type="dxa"/>
            <w:hideMark/>
          </w:tcPr>
          <w:p w:rsidR="00A931BA" w:rsidRPr="00F973B1" w:rsidRDefault="00A931BA" w:rsidP="00106FB7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F973B1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В.о. начальника </w:t>
            </w:r>
          </w:p>
          <w:p w:rsidR="00A931BA" w:rsidRPr="00F973B1" w:rsidRDefault="00A931BA" w:rsidP="00106FB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F973B1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F973B1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A931BA" w:rsidRPr="00F973B1" w:rsidRDefault="00A931BA" w:rsidP="00106FB7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931BA" w:rsidRPr="00F973B1" w:rsidRDefault="00A931BA" w:rsidP="009112F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F973B1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</w:t>
            </w:r>
            <w:r w:rsidR="009112F3" w:rsidRPr="00F973B1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</w:t>
            </w:r>
            <w:r w:rsidRPr="00F973B1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Олександр ГРІЦЕНКО  </w:t>
            </w:r>
          </w:p>
        </w:tc>
      </w:tr>
    </w:tbl>
    <w:p w:rsidR="003E6C22" w:rsidRPr="00F973B1" w:rsidRDefault="003E6C22" w:rsidP="00A931BA">
      <w:pPr>
        <w:rPr>
          <w:rFonts w:ascii="Arial" w:hAnsi="Arial" w:cs="Arial"/>
          <w:sz w:val="16"/>
          <w:szCs w:val="16"/>
          <w:lang w:val="ru-RU"/>
        </w:rPr>
        <w:sectPr w:rsidR="003E6C22" w:rsidRPr="00F973B1" w:rsidSect="00943C01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F973B1" w:rsidTr="00AF6246">
        <w:tc>
          <w:tcPr>
            <w:tcW w:w="3825" w:type="dxa"/>
            <w:hideMark/>
          </w:tcPr>
          <w:p w:rsidR="003F69DA" w:rsidRPr="00F973B1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  <w:lang w:val="ru-RU"/>
              </w:rPr>
            </w:pPr>
            <w:r w:rsidRPr="00F973B1">
              <w:rPr>
                <w:rFonts w:cs="Arial"/>
                <w:sz w:val="16"/>
                <w:szCs w:val="16"/>
              </w:rPr>
              <w:lastRenderedPageBreak/>
              <w:t>Додаток</w:t>
            </w:r>
            <w:r w:rsidR="00A6351E" w:rsidRPr="00F973B1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A931BA" w:rsidRPr="00F973B1">
              <w:rPr>
                <w:rFonts w:cs="Arial"/>
                <w:sz w:val="16"/>
                <w:szCs w:val="16"/>
                <w:lang w:val="ru-RU"/>
              </w:rPr>
              <w:t>2</w:t>
            </w:r>
          </w:p>
          <w:p w:rsidR="003F69DA" w:rsidRPr="00F973B1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F973B1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F973B1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F973B1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F973B1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F973B1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F973B1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F973B1" w:rsidRDefault="00366D13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BE46D5" w:rsidRPr="00F973B1" w:rsidRDefault="00BE46D5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3F69DA" w:rsidRPr="00F973B1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F973B1">
        <w:rPr>
          <w:rFonts w:ascii="Arial" w:hAnsi="Arial" w:cs="Arial"/>
          <w:b/>
          <w:caps/>
        </w:rPr>
        <w:t>ПЕРЕЛІК</w:t>
      </w:r>
    </w:p>
    <w:p w:rsidR="003F69DA" w:rsidRPr="00F973B1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F973B1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F973B1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E87420" w:rsidRPr="00F973B1" w:rsidTr="0079400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E87420" w:rsidRPr="00F973B1" w:rsidRDefault="00E87420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E87420" w:rsidRPr="00F973B1" w:rsidRDefault="00E87420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E87420" w:rsidRPr="00F973B1" w:rsidRDefault="00E87420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87420" w:rsidRPr="00F973B1" w:rsidRDefault="00E87420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87420" w:rsidRPr="00F973B1" w:rsidRDefault="00E87420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87420" w:rsidRPr="00F973B1" w:rsidRDefault="00E87420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87420" w:rsidRPr="00F973B1" w:rsidRDefault="00E87420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E87420" w:rsidRPr="00F973B1" w:rsidRDefault="00E87420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87420" w:rsidRPr="00F973B1" w:rsidRDefault="00E87420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E87420" w:rsidRPr="00F973B1" w:rsidRDefault="00E87420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87420" w:rsidRPr="00F973B1" w:rsidRDefault="00E87420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87420" w:rsidRPr="00F973B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АЛЬБЕНДАЗОЛ-ФАРМЕКС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таблетки по 400 мг по 1 таблетці в блістері; по 1 або 3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«КОРПОРАЦІЯ «ЗДОРОВ’Я»</w:t>
            </w: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ТОВ "ФАРМЕКС ГРУП"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6817" w:rsidRDefault="00E87420" w:rsidP="008A1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BF6817" w:rsidRDefault="00BF6817" w:rsidP="008A1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7420" w:rsidRPr="00F973B1" w:rsidRDefault="00E87420" w:rsidP="008A1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8A1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F973B1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UA/18312/01/01</w:t>
            </w:r>
          </w:p>
        </w:tc>
      </w:tr>
      <w:tr w:rsidR="00E87420" w:rsidRPr="00F973B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ДАНАВІР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400 мг; по 60 таблеток у контейнері; по 1 контейнеру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Гетеро Лабз Лімітед</w:t>
            </w: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6817" w:rsidRPr="00F973B1" w:rsidRDefault="00E87420" w:rsidP="00BF68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  <w:p w:rsidR="00E87420" w:rsidRPr="00F973B1" w:rsidRDefault="00E87420" w:rsidP="00BF68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8A1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F973B1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UA/17519/01/01</w:t>
            </w:r>
          </w:p>
        </w:tc>
      </w:tr>
      <w:tr w:rsidR="00E87420" w:rsidRPr="00F973B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ДАНАВІР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600 мг; по 60 таблеток у контейнері; по 1 контейнеру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6817" w:rsidRDefault="00E87420" w:rsidP="00BF68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  <w:p w:rsidR="00BF6817" w:rsidRDefault="00BF6817" w:rsidP="00BF68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7420" w:rsidRPr="00F973B1" w:rsidRDefault="00E87420" w:rsidP="00BF68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8A1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F973B1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UA/17519/01/02</w:t>
            </w:r>
          </w:p>
        </w:tc>
      </w:tr>
      <w:tr w:rsidR="00F973B1" w:rsidRPr="00F973B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A068FD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A068F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ДАПТОМІЦИН-ВІСТА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A068F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ліофілізований порошок для розчину для ін'єкцій або інфузій по 350 мг, 1 флакон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 xml:space="preserve">Містрал Кепітал Менеджмент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контроль якості серії (крім мікробіологічних показників) та відповідальний за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МЕДІЧЕМ, С.А., Іспанія;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ХІКМА ІТАЛІЯ С.П.А., Італія;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ПІКІНГ ФАРМА, С.А., Іспанiя;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lastRenderedPageBreak/>
              <w:t>Чоапак Нідерланди,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lastRenderedPageBreak/>
              <w:t>Іспанія/</w:t>
            </w:r>
          </w:p>
          <w:p w:rsidR="00E87420" w:rsidRPr="00F973B1" w:rsidRDefault="00E87420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E87420" w:rsidRPr="00F973B1" w:rsidRDefault="00E87420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6817" w:rsidRDefault="00E87420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  <w:p w:rsidR="00E87420" w:rsidRPr="00F973B1" w:rsidRDefault="00E87420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UA/18452/01/01</w:t>
            </w:r>
          </w:p>
        </w:tc>
      </w:tr>
      <w:tr w:rsidR="00F973B1" w:rsidRPr="00F973B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A068FD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A068F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ДАПТОМІЦИН-ВІСТА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A068F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ліофілізований порошок для розчину для ін'єкцій або інфузій по 500 мг, 1 флакон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 xml:space="preserve">Містрал Кепітал Менеджмент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контроль якості серії (крім мікробіологічних показників) та відповідальний за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МЕДІЧЕМ, С.А., Іспанія;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ХІКМА ІТАЛІЯ С.П.А., Італія;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ПІКІНГ ФАРМА, С.А., Іспанiя;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Чоапак Нідерланди,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E87420" w:rsidRPr="00F973B1" w:rsidRDefault="00E87420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E87420" w:rsidRPr="00F973B1" w:rsidRDefault="00E87420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6817" w:rsidRDefault="00E87420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BF6817" w:rsidRDefault="00BF6817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817" w:rsidRDefault="00BF6817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7420" w:rsidRPr="00F973B1" w:rsidRDefault="00E87420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UA/18452/01/02</w:t>
            </w:r>
          </w:p>
        </w:tc>
      </w:tr>
      <w:tr w:rsidR="00E87420" w:rsidRPr="00F973B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ДВАЦЕ 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шипучі, по 200 мг; по 20 таблеток у тубі; по 1 тубі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Е Фарма Тренто С.п.А.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6817" w:rsidRDefault="00E87420" w:rsidP="008A1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BF6817" w:rsidRDefault="00BF6817" w:rsidP="008A1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7420" w:rsidRPr="00F973B1" w:rsidRDefault="00E87420" w:rsidP="008A1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8A1D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  <w:lang/>
              </w:rPr>
              <w:t>п</w:t>
            </w:r>
            <w:r w:rsidRPr="00F973B1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8A1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UA/18138/01/01</w:t>
            </w:r>
          </w:p>
        </w:tc>
      </w:tr>
      <w:tr w:rsidR="00E87420" w:rsidRPr="00F973B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673918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6739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ЕМТРІЦИТАБІН ТЕНОФОВІР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39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оболонкою; in bulk: по 1000 таблеток у контейнері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39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39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39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39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39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E87420" w:rsidRPr="00F973B1" w:rsidRDefault="00E87420" w:rsidP="006739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7420" w:rsidRPr="00F973B1" w:rsidRDefault="00E87420" w:rsidP="006739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39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39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F973B1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39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UA/13858/01/01</w:t>
            </w:r>
          </w:p>
        </w:tc>
      </w:tr>
      <w:tr w:rsidR="00E87420" w:rsidRPr="00F973B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673918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6739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ЕМТРІЦИТАБІН ТЕНОФОВІР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39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оболонкою; по 30 таблеток у контейнері; по 1 контейнеру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39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39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39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39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6817" w:rsidRDefault="00E87420" w:rsidP="006739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BF6817" w:rsidRDefault="00BF6817" w:rsidP="006739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817" w:rsidRDefault="00BF6817" w:rsidP="006739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7420" w:rsidRPr="00F973B1" w:rsidRDefault="00E87420" w:rsidP="00BF681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39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39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F973B1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39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UA/13859/01/01</w:t>
            </w:r>
          </w:p>
        </w:tc>
      </w:tr>
      <w:tr w:rsidR="00E87420" w:rsidRPr="00F973B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673918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6739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КИСЕНЬ МЕДИЧНИЙ ГАЗОПОДІБНИЙ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39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газ у балонах об’ємом 1 л, 2 л, 3 л, 5 л, 6 л, 8 л, 10 л, 20 л, 40 л, 50 л, у групах балонів об'ємом 480 л (40 л х 12), 600 л (50 л х 12), 640 л (40 л х 16), 720 л (40 л х 18), 800 </w:t>
            </w:r>
            <w:r w:rsidRPr="00F973B1">
              <w:rPr>
                <w:rFonts w:ascii="Arial" w:hAnsi="Arial" w:cs="Arial"/>
                <w:sz w:val="16"/>
                <w:szCs w:val="16"/>
              </w:rPr>
              <w:lastRenderedPageBreak/>
              <w:t>л (50 л х 16), 800 л (40 л х 20), 840 л (40 л х 21), 1050 л (50 л х 21), у мегапаках С4 (4 х 150 л), С6 (6 х 150 л) та з газифікаторів кріогенних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39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lastRenderedPageBreak/>
              <w:t xml:space="preserve">Дочірнє підприємство «Мессер Україна»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39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39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Відповідальний за випуск серії: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Дочірнє підприємство "Мессер Україна",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</w:p>
          <w:p w:rsidR="00E87420" w:rsidRPr="00F973B1" w:rsidRDefault="00E87420" w:rsidP="006739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Повний цикл </w:t>
            </w:r>
            <w:r w:rsidRPr="00F973B1">
              <w:rPr>
                <w:rFonts w:ascii="Arial" w:hAnsi="Arial" w:cs="Arial"/>
                <w:sz w:val="16"/>
                <w:szCs w:val="16"/>
              </w:rPr>
              <w:lastRenderedPageBreak/>
              <w:t xml:space="preserve">виробництва, за винятком випуску серії: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Дочірнє підприємство "Мессер Україна",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</w:p>
          <w:p w:rsidR="00E87420" w:rsidRPr="00F973B1" w:rsidRDefault="00E87420" w:rsidP="006739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"Харківський автогенний завод",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39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6817" w:rsidRDefault="00E87420" w:rsidP="006739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BF6817" w:rsidRDefault="00BF6817" w:rsidP="006739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817" w:rsidRDefault="00BF6817" w:rsidP="006739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7420" w:rsidRPr="00F973B1" w:rsidRDefault="00E87420" w:rsidP="006739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39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39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F973B1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39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UA/18225/01/01</w:t>
            </w:r>
          </w:p>
        </w:tc>
      </w:tr>
      <w:tr w:rsidR="00E87420" w:rsidRPr="00F973B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ЛЕРГЕСАН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0,75 мг, по 2 таблетки у блістері, по 1 блістеру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Сан Фармасьютикал Індастріз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6817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BF6817" w:rsidRDefault="00BF6817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7420" w:rsidRPr="00F973B1" w:rsidRDefault="00E87420" w:rsidP="00BF681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F973B1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UA/17362/01/01</w:t>
            </w:r>
          </w:p>
        </w:tc>
      </w:tr>
      <w:tr w:rsidR="00E87420" w:rsidRPr="00F973B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ЛЕРГЕСАН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1,5 мг, по 1 таблетці у блістері, по 1 блістеру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Сан Фармасьютикал Індастріз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6817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BF6817" w:rsidRDefault="00BF6817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F973B1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UA/17362/01/02</w:t>
            </w:r>
          </w:p>
        </w:tc>
      </w:tr>
      <w:tr w:rsidR="00E87420" w:rsidRPr="00F973B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ЛІГАТО®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капсули тверді по 75 мг, по 7 капсул у блістері; по 3 блістери у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первинне та вторинне пакування: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Медокемі ЛТД (Завод AZ), Кіпр;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контроль якості,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Медокемі ЛТД (Центральний Завод), Кіпр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6817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BF6817" w:rsidRDefault="00BF6817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F973B1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UA/18107/01/01</w:t>
            </w:r>
          </w:p>
        </w:tc>
      </w:tr>
      <w:tr w:rsidR="00E87420" w:rsidRPr="00F973B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ЛІГАТО®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капсули тверді по 150 мг по 7 капсул у блістері; по 3 блістери у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первинне та вторинне пакування: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Медокемі ЛТД (Завод AZ), Кіпр;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контроль якості,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Медокемі ЛТД </w:t>
            </w:r>
            <w:r w:rsidRPr="00F973B1">
              <w:rPr>
                <w:rFonts w:ascii="Arial" w:hAnsi="Arial" w:cs="Arial"/>
                <w:sz w:val="16"/>
                <w:szCs w:val="16"/>
              </w:rPr>
              <w:lastRenderedPageBreak/>
              <w:t>(Центральний Завод), Кіпр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lastRenderedPageBreak/>
              <w:t>Кіпр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6817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BF6817" w:rsidRDefault="00BF6817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817" w:rsidRDefault="00BF6817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7420" w:rsidRPr="00F973B1" w:rsidRDefault="00E87420" w:rsidP="00BF68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F973B1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UA/18107/01/02</w:t>
            </w:r>
          </w:p>
        </w:tc>
      </w:tr>
      <w:tr w:rsidR="00E87420" w:rsidRPr="00F973B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ЛІГАТО®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капсули тверді по 300 мг по 7 капсул у блістері; по 3 блістери у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первинне та вторинне пакування: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Медокемі ЛТД (Завод AZ), Кіпр;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контроль якості,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Медокемі ЛТД (Центральний Завод), Кіпр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6817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BF6817" w:rsidRDefault="00BF6817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7420" w:rsidRPr="00F973B1" w:rsidRDefault="00E87420" w:rsidP="00BF68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F973B1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UA/18107/01/03</w:t>
            </w:r>
          </w:p>
        </w:tc>
      </w:tr>
      <w:tr w:rsidR="00E87420" w:rsidRPr="00F973B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МЕРАЛІС®АДВАНС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спрей назальний, розчин 0,05 %, по 10 мл у флаконі з дозуючим пристроєм, по 1 флакону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Ядран-Галенський Лабораторій д.д.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Ядран-Галенський Лабораторій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6817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BF6817" w:rsidRDefault="00BF6817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7420" w:rsidRPr="00F973B1" w:rsidRDefault="00BF6817" w:rsidP="00BF68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 п</w:t>
            </w:r>
            <w:r w:rsidRPr="00F973B1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UA/17967/01/01</w:t>
            </w:r>
          </w:p>
        </w:tc>
      </w:tr>
      <w:tr w:rsidR="00E87420" w:rsidRPr="00F973B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МЕРАЛІС®АДВАНС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спрей назальний, розчин 0,1 %, по 10 мл у флаконі з дозуючим пристроєм, по 1 флакону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Ядран-Галенський Лабораторій д.д.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Ядран-Галенський Лабораторій д.д.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6817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BF6817" w:rsidRDefault="00BF6817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817" w:rsidRDefault="00BF6817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817" w:rsidRDefault="00BF6817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7420" w:rsidRPr="00F973B1" w:rsidRDefault="00E87420" w:rsidP="00BF68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  <w:lang/>
              </w:rPr>
              <w:t>п</w:t>
            </w:r>
            <w:r w:rsidRPr="00F973B1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UA/17967/01/02</w:t>
            </w:r>
          </w:p>
        </w:tc>
      </w:tr>
      <w:tr w:rsidR="00E87420" w:rsidRPr="00F973B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ОД-ТАМ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капсули пролонгованої дії, 0,4 мг, по 10 капсул у блістері, по 3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Ауробіндо Фарма Лімітед - Юніт VІІ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6817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BF6817" w:rsidRDefault="00BF6817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  <w:lang/>
              </w:rPr>
              <w:t>Не п</w:t>
            </w:r>
            <w:r w:rsidRPr="00F973B1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UA/17510/01/01</w:t>
            </w:r>
          </w:p>
        </w:tc>
      </w:tr>
      <w:tr w:rsidR="00E87420" w:rsidRPr="00F973B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ОНІХЕЛП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лак для нігтів лікувальний, 50 мг/мл по 2,5 мл або по 5 мл у флаконi разом з спиртовими серветками, пилочками для очищення та аплікаторами для нанесення лаку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69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контроль якості: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Шанель Медікал Анлімітед Компані, Ірландiя;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 та випуск серії: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Белупо, ліки та косметика, д.д., Хорватiя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Ірландiя/ Хорватiя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6817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BF6817" w:rsidRDefault="00BF6817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817" w:rsidRDefault="00BF6817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7420" w:rsidRPr="00F973B1" w:rsidRDefault="00E87420" w:rsidP="00BF68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  <w:lang/>
              </w:rPr>
              <w:t>п</w:t>
            </w:r>
            <w:r w:rsidRPr="00F973B1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011E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UA/17914/01/01</w:t>
            </w:r>
          </w:p>
        </w:tc>
      </w:tr>
      <w:tr w:rsidR="00E87420" w:rsidRPr="00F973B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676930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6769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РИПРОНАТ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69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капсули тверді по 500 мг, по 15 капсул у блістері, по 4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69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ТОВ «УОРЛД МЕДИЦИН»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69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69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А.Ш.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69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6817" w:rsidRDefault="00E87420" w:rsidP="006769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BF6817" w:rsidRDefault="00BF6817" w:rsidP="006769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7420" w:rsidRPr="00F973B1" w:rsidRDefault="00E87420" w:rsidP="006769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69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69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69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UA/18295/01/01</w:t>
            </w:r>
          </w:p>
        </w:tc>
      </w:tr>
      <w:tr w:rsidR="00E87420" w:rsidRPr="00F973B1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676930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20" w:rsidRPr="00F973B1" w:rsidRDefault="00E87420" w:rsidP="006769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ХЛОРГЕКСИДИН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69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0,05 %, по 100 мл у флаконах полімерних з уретральною насадкою, по 1 л у флаконах полімерних, по 5 л у каністрах полімерних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69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"МЕДЛЕВ"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69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69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"МЕДЛЕВ"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69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6817" w:rsidRDefault="00E87420" w:rsidP="006769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BF6817" w:rsidRDefault="00BF6817" w:rsidP="006769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817" w:rsidRDefault="00BF6817" w:rsidP="006769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7420" w:rsidRPr="00F973B1" w:rsidRDefault="00E87420" w:rsidP="00BF681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69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По 100 мл та по 1 л – без рецепта.</w:t>
            </w:r>
            <w:r w:rsidRPr="00F973B1">
              <w:rPr>
                <w:rFonts w:ascii="Arial" w:hAnsi="Arial" w:cs="Arial"/>
                <w:i/>
                <w:sz w:val="16"/>
                <w:szCs w:val="16"/>
              </w:rPr>
              <w:br/>
              <w:t>По 5 л – 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69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7420" w:rsidRPr="00F973B1" w:rsidRDefault="00E87420" w:rsidP="006769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UA/18075/01/01</w:t>
            </w:r>
          </w:p>
        </w:tc>
      </w:tr>
    </w:tbl>
    <w:p w:rsidR="000506A8" w:rsidRPr="00F973B1" w:rsidRDefault="000506A8" w:rsidP="000506A8">
      <w:pPr>
        <w:pStyle w:val="11"/>
        <w:rPr>
          <w:rFonts w:ascii="Arial" w:hAnsi="Arial" w:cs="Arial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F973B1" w:rsidTr="003F4B6A">
        <w:tc>
          <w:tcPr>
            <w:tcW w:w="7421" w:type="dxa"/>
            <w:hideMark/>
          </w:tcPr>
          <w:p w:rsidR="000506A8" w:rsidRPr="00F973B1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C5C75" w:rsidRPr="00F973B1" w:rsidRDefault="00AC5C75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F973B1" w:rsidRDefault="000506A8" w:rsidP="00AC6183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F973B1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F973B1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F973B1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F973B1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F973B1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F973B1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F973B1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F973B1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F973B1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  <w:p w:rsidR="008562DE" w:rsidRPr="00F973B1" w:rsidRDefault="008562DE" w:rsidP="003F4B6A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</w:p>
          <w:p w:rsidR="008562DE" w:rsidRPr="00F973B1" w:rsidRDefault="008562DE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</w:p>
        </w:tc>
      </w:tr>
    </w:tbl>
    <w:p w:rsidR="003F4B6A" w:rsidRPr="00F973B1" w:rsidRDefault="003F4B6A">
      <w:pPr>
        <w:sectPr w:rsidR="003F4B6A" w:rsidRPr="00F973B1" w:rsidSect="00943C01"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p w:rsidR="003F4B6A" w:rsidRPr="00F973B1" w:rsidRDefault="003F4B6A"/>
    <w:tbl>
      <w:tblPr>
        <w:tblW w:w="3828" w:type="dxa"/>
        <w:tblInd w:w="11448" w:type="dxa"/>
        <w:tblLook w:val="0000" w:firstRow="0" w:lastRow="0" w:firstColumn="0" w:lastColumn="0" w:noHBand="0" w:noVBand="0"/>
      </w:tblPr>
      <w:tblGrid>
        <w:gridCol w:w="3828"/>
      </w:tblGrid>
      <w:tr w:rsidR="00D37676" w:rsidRPr="00F973B1" w:rsidTr="003F4B6A">
        <w:tc>
          <w:tcPr>
            <w:tcW w:w="3828" w:type="dxa"/>
          </w:tcPr>
          <w:p w:rsidR="00D37676" w:rsidRPr="00F973B1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  <w:lang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F973B1">
              <w:rPr>
                <w:rFonts w:ascii="Arial" w:hAnsi="Arial" w:cs="Arial"/>
                <w:b/>
                <w:sz w:val="16"/>
                <w:szCs w:val="16"/>
              </w:rPr>
              <w:t xml:space="preserve">ок </w:t>
            </w:r>
            <w:r w:rsidR="00A931BA" w:rsidRPr="00F973B1">
              <w:rPr>
                <w:rFonts w:ascii="Arial" w:hAnsi="Arial" w:cs="Arial"/>
                <w:b/>
                <w:sz w:val="16"/>
                <w:szCs w:val="16"/>
                <w:lang/>
              </w:rPr>
              <w:t>3</w:t>
            </w:r>
          </w:p>
          <w:p w:rsidR="00D37676" w:rsidRPr="00F973B1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F973B1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F973B1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F973B1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F973B1" w:rsidRDefault="00D4221B" w:rsidP="005864AD">
      <w:pPr>
        <w:keepNext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D37676" w:rsidRPr="00F973B1" w:rsidRDefault="00D37676" w:rsidP="00744F6F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F973B1">
        <w:rPr>
          <w:rFonts w:ascii="Arial" w:hAnsi="Arial" w:cs="Arial"/>
          <w:b/>
          <w:caps/>
        </w:rPr>
        <w:t>ПЕРЕЛІК</w:t>
      </w:r>
    </w:p>
    <w:p w:rsidR="00D37676" w:rsidRPr="00F973B1" w:rsidRDefault="00D37676" w:rsidP="00744F6F">
      <w:pPr>
        <w:keepNext/>
        <w:jc w:val="center"/>
        <w:outlineLvl w:val="3"/>
        <w:rPr>
          <w:rFonts w:ascii="Arial" w:hAnsi="Arial" w:cs="Arial"/>
        </w:rPr>
      </w:pPr>
      <w:r w:rsidRPr="00F973B1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F973B1" w:rsidRDefault="00D37676" w:rsidP="00744F6F">
      <w:pPr>
        <w:pStyle w:val="11"/>
        <w:jc w:val="center"/>
        <w:rPr>
          <w:rFonts w:ascii="Arial" w:hAnsi="Arial" w:cs="Arial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E129EC" w:rsidRPr="00F973B1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E129EC" w:rsidRPr="00F973B1" w:rsidRDefault="00E129EC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E129EC" w:rsidRPr="00F973B1" w:rsidRDefault="00E129EC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E129EC" w:rsidRPr="00F973B1" w:rsidRDefault="00E129EC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E129EC" w:rsidRPr="00F973B1" w:rsidRDefault="00E129EC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E129EC" w:rsidRPr="00F973B1" w:rsidRDefault="00E129EC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E129EC" w:rsidRPr="00F973B1" w:rsidRDefault="00E129EC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129EC" w:rsidRPr="00F973B1" w:rsidRDefault="00E129EC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E129EC" w:rsidRPr="00F973B1" w:rsidRDefault="00E129EC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129EC" w:rsidRPr="00F973B1" w:rsidRDefault="00E129EC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129EC" w:rsidRPr="00F973B1" w:rsidRDefault="00E129EC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E129EC" w:rsidRPr="00F973B1" w:rsidRDefault="00E129EC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339B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339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D-ГЛЮКОЗАМІНУ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339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порошок (субстанція) у пакетах поліетиленових для фармацевтичного застосування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339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339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339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Жеджіанг Жоушан Путуо Ксінксінг Фармас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339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0C57" w:rsidRDefault="00E129EC" w:rsidP="003339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0C57" w:rsidRDefault="00E20C57" w:rsidP="003339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3339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339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339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339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UA/14327/01/01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АБРОЛ®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30 мг, по 10 таблеток у блістері;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 продукції із in bulk: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ТОВ "КУСУМ ФАРМ",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первинне пакування, вторинне пакування, контроль якості, випуск серії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виробництво продукції in bulk: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Україна/</w:t>
            </w:r>
          </w:p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0C57" w:rsidRDefault="00E129EC" w:rsidP="00E20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0C57" w:rsidRDefault="00E20C57" w:rsidP="00E20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E20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UA/9928/01/01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АБРОЛ®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30 мг, in bulk: №3600 (10x360): по 10 таблеток у блістері; по 360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реєстрація додаткової упаковки у формі in bulk. Введення змін протягом 6-ти місяців після затвердження.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UA/20651/01/01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АДРЕНАЛІН-ЗДОРОВ'Я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ін'єкцій, 1,82 мг/мл по 1 мл в ампулі; по 10 ампул у картонній коробці; по 1 мл в ампулі; по 5 ампул у блістері; по 2 блістери в картонній коробці; по 1 мл в ампулі; по 10 ампул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0C57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0C57" w:rsidRDefault="00E20C57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0C57" w:rsidRDefault="00E20C57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UA/4761/01/01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АЗИТЕР®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краплі очні, розчин, 15 мг/г; по 250 мг у однодозовому контейнері, по 6 однодозових контейнерів у саше, №6 (1 саше)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ЛАБОРАТУАР ТЕА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ЛАБОРАТУАР ЮНІТЕР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0C57" w:rsidRDefault="00E129EC" w:rsidP="00810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0C57" w:rsidRDefault="00E20C57" w:rsidP="00810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0C57" w:rsidRDefault="00E20C57" w:rsidP="00810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8100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UA/16891/01/01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АЗИТЕР®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краплі очні, розчин, 15 мг/г; по 250 мг у однодозовому контейнері, по 6 однодозових контейнерів у саше, №6 (1 саше)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ЛАБОРАТУАР ТЕА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ЛАБОРАТУАР ЮНІТЕР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0C57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0C57" w:rsidRDefault="00E20C57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UA/16891/01/01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АКВА СПРЕЙ ОКСІ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спрей назальний, дозований 0,05% по 10 мл у флаконі полімерному з розпилювачем назальним;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"ХІМФАРМЗАВОД "ЧЕРВОНА ЗІРКА"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"ХІМФАРМЗАВОД "ЧЕРВОНА ЗІРКА"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0C57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0C57" w:rsidRDefault="00E20C57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0C57" w:rsidRDefault="00E20C57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UA/17924/01/01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АКТЕМРА®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ін’єкцій, 162 мг/0,9 мл; 4 попередньо наповнених шприца (кожен об’ємом 1 мл)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контроль в процесі виробництва, випробування на стерильність та бактеріальні ендотоксини: Веттер Фарма-Фертигунг ГмбХ і Ко КГ, Німеччина; Випробування на стерильність та бактеріальні ендотоксини, візуальний контроль в процесі виробництва: Веттер Фарма-Фертигунг ГмбХ і Ко КГ, Німеччина; Веттер Фарма-Фертигунг ГмбХ і Ко КГ, Німеччина; Візуальний контроль в процесі виробництва: Веттер Фарма-Фертигунг ГмбХ і Ко КГ, Німеччина; Вторинне пакування, випробування контролю якості (крім випробування на стерильність та бактеріальні ендотоксини), випуск серії: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0C57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0C57" w:rsidRDefault="00E20C57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0C57" w:rsidRDefault="00E20C57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0C57" w:rsidRDefault="00E20C57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UA/13909/02/01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АЛЕРЗИН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 по 7 таблеток у блістері; по 1 або по 2 блістери в картонній коробці; по 10 таблеток у блістері; по 1, або по 2,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0C57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0C57" w:rsidRDefault="00E20C57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UA/9862/01/01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АЛОКІН-АЛЬФА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1,0 мг; Для виробника ПрАТ "БІОФАРМА", Україна, м. Київ: 3 ампули з ліофілізатом у касетній контурній чарунковій упаковці; по 1 касетній контурній чарунковій упаковці у пачці з картону; для виробника ТОВ ФЗ "БІОФАРМА", Україна, Київська обл., м.Біла Церква: 3 флакони з ліофілізатом у касетній контурній чарунковій упаковці; по 1 касетній контурній чарунковій упаковці у пачці з картону; 3 ампули з ліофілізатом у касетній контурній чарунковій упаковці; по 1 касетній контурній чарунковій упаковці у пачці з картону. Для виробника ДП "Ензим": 3 флакони з ліофілізатом у касетній контурній чарунковій упаковці; по 1 касетній контурній чарунковій упаковці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ТОВ "ГБ-ФАРМА"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Федеративна Республіка 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ПрАТ "БІОФАРМА", Україна; </w:t>
            </w:r>
          </w:p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ТОВ "ФЗ "БІОФАРМА" Україна; </w:t>
            </w:r>
          </w:p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ДП «ЕНЗИМ» 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0C57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UA/8668/01/01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АМЕЛІВУ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ін'єкцій, 10 мг/мл; флакон з боросилікатного скла типу І з гумовою пробкою та алюмінієвим ковпачком з кришкою flip-off; по 1 флакону в стандартно-експортній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САМСУНГ БІОЕПІС КО.,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Республiка Корея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ГЛЗ; первинне пакування; контроль якості при випуску серії за показниками «Ендотоксини» та «Стерильність»: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Патеон Італія С.п.А., Італія; контроль якості при випуску серії за всіма показниками, окрім показників «Ендотоксини» та «Стерильність»; контроль якості при вивченні стабільності за всіма показниками: Єврофінс Ланкастер Лабораторіз, Інк, Сполучені Штати Америки (США); контроль якості при випуску серії за всіма показниками, окрім показників «Ендотоксини» та «Стерильність»; контроль якості при вивченні стабільності за всіма показниками: Єврофінс Біофарма Продакт Тестінг Айєленд Лімітед, Ірландія;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вторинне пакування: Енестія Бельджіум НВ, Бельгія; випуск серії: Самсунг Біоепіс НЛ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Сполучені Штати Америки (США)/</w:t>
            </w:r>
          </w:p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Ірландія/</w:t>
            </w:r>
          </w:p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0C57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0C57" w:rsidRDefault="00E20C57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0C57" w:rsidRDefault="00E20C57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UA/20540/01/01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АМІТРИПТИЛІНУ ГІДРОХЛОРИД-ЗН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ін'єкцій, 10 мг/мл по 2 мл в ампулі; по 5 ампул у блістері; по 2 блістери у коробці;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по 2 мл в ампулі; по 10 ампул у коробці; по 2 мл в ампулі; по 10 ампул у блістері; по 1 блістеру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</w:p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0C57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0C57" w:rsidRDefault="00E20C57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0C57" w:rsidRDefault="00E20C57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UA/5160/02/01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9C3EF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9C3E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АМЛОДИПІН-ФІТОФАРМ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9C3EF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5 мг;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по 10 таблеток у блістері; по 2 або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9C3E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9C3E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9C3E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9C3E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0C57" w:rsidRDefault="00E129EC" w:rsidP="009C3E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0C57" w:rsidRDefault="00E20C57" w:rsidP="009C3E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0C57" w:rsidRDefault="00E20C57" w:rsidP="009C3E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9C3E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9C3E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9C3E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9C3E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UA/2802/01/01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АМОКСИЛ® ДТ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що диспергуються, по 500 мг, по 10 таблеток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0C57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0C57" w:rsidRDefault="00E20C57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E20C5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UA/12288/01/01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АНАПРИЛІН-ЗДОРОВ'Я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074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40 мг,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 (для виробника Товариство з обмеженою відповідальністю "Фармацевтична компанія "Здоров`я"); по 10 таблеток у блістері; по 5 блістерів у картонній коробці (для виробника Товариство з обмеженою відповідальністю "ФАРМЕКС ГРУП")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всі стадії виробництва, контроль якості, випуск серії: Товариство з обмеженою відповідальністю "Фармацевтична компанія "Здоров`я", Україна; </w:t>
            </w:r>
          </w:p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0C57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0C57" w:rsidRDefault="00E20C57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0C57" w:rsidRDefault="00E20C57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UA/4715/01/02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АНАПРИЛІН-ЗДОРОВ'Я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074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10 мг ,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 (для виробника Товариство з обмеженою відповідальністю "Фармацевтична компанія "Здоров`я") по 10 таблеток у блістері; по 5 блістерів у картонній коробці. (для виробника Товариство з обмеженою відповідальністю "ФАРМЕКС ГРУП")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всі стадії виробництва, контроль якості, випуск серії: Товариство з обмеженою відповідальністю "Фармацевтична компанія "Здоров`я", Україна; </w:t>
            </w:r>
          </w:p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0C57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0C57" w:rsidRDefault="00E20C57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E20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UA/4715/01/01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АНАПРИЛІН-ЗДОРОВ'Я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40 мг in bulk: по 1000 таблеток у пакеті поліетиленовому у контейнері пластмасовому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07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"Здоров`я"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0C57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0C57" w:rsidRDefault="00E20C57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UA/17476/01/01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АНДРОФАРМ®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ін'єкцій, 100 мг/мл; по 3 мл в ампулі; по 3 ампули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0C57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0C57" w:rsidRDefault="00E20C57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UA/6064/01/01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АНДРОФАРМ®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таблетки по 50 мг по 10 таблеток у блістері; по 2 або 5 блістерів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0C57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0C57" w:rsidRDefault="00E20C57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0C57" w:rsidRDefault="00E20C57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UA/6064/02/01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АНДРОФАРМ®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таблетки по 100 мг по 10 таблеток у блістері; по 3 або 6 блістерів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0C57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E20C5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UA/6064/02/02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АНТАРЕС®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200 мг по 10 таблеток у блістері; по 3 або 9 блістерів у пачці; по 15 таблеток у блістері;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ПАТ "Київмедпрепарат", Україна; </w:t>
            </w:r>
          </w:p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ТОВ «МАРІФАРМ»,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Україна/</w:t>
            </w:r>
          </w:p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E20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E2D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UA/17096/01/01</w:t>
            </w:r>
          </w:p>
        </w:tc>
      </w:tr>
      <w:tr w:rsidR="00F973B1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068F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068F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АНТРАЛЬ®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068F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оболонкою, по 0,1 г;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0C57" w:rsidRDefault="00E129EC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0C57" w:rsidRDefault="00E20C57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E20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UA/6893/01/01</w:t>
            </w:r>
          </w:p>
        </w:tc>
      </w:tr>
      <w:tr w:rsidR="00F973B1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821CE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821C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АНТРАЛЬ®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821C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оболонкою, по 0,2 г;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821C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821C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821C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821C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0C57" w:rsidRDefault="00E129EC" w:rsidP="00821C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0C57" w:rsidRDefault="00E20C57" w:rsidP="00821C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0C57" w:rsidRDefault="00E129EC" w:rsidP="00E20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E129EC" w:rsidRPr="00F973B1" w:rsidRDefault="00E129EC" w:rsidP="00E20C5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821C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821C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821C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UA/6893/01/02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АПОНІЛ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100 мг по 10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Медокемі ЛТД (Центральний Завод), Кіпр; Медокемі Лімітед, Кіпр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0C57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0C57" w:rsidRDefault="00E20C57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UA/8715/01/01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АРГЕТТ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 тверді по 75 мг; по 10 капсул у блістері; по 1, або по 2, або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первинне та вторинне пакування, випуск серії: </w:t>
            </w:r>
          </w:p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Свісс Капс ГмбХ, Німеччина; виробництво нерозфасованої продукції, контроль якості: </w:t>
            </w:r>
          </w:p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Теммлер Ірландія Лімітед, Ірландiя; первинне та вторинне пакування: Драгенофарм Апотекер Пюшл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0C57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UA/12811/01/01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АРТІНІБСА З ЕПІНЕФРИНОМ 1:100.000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ін'єкцій; по 1,8 мл у картриджі; по 50 картриджів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ЛАБОРАТОРІОС ІНІБСА,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ЛАБОРАТОРІОС ІНІБСА,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0C57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E20C57" w:rsidRDefault="00E20C57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0C57" w:rsidRDefault="00E129EC" w:rsidP="00E20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E20C57" w:rsidRDefault="00E20C57" w:rsidP="00E20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0C57" w:rsidRDefault="00E20C57" w:rsidP="00E20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E20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UA/15281/01/01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АСПІКАРД КАРДІО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100 мг, по 10 таблеток у блістері; по 2 або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317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(виробництво з продукції in bulk виробника ТОВ "ФАРМЕКС ГРУП",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UA/15865/01/01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АСПІКАРД КАРДІО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300 мг, по 10 таблеток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фірма "Вертекс"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(виробництво з продукції in bulk виробника ТОВ "ФАРМЕКС ГРУП",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E4C8B" w:rsidRDefault="00CE4C8B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CE4C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UA/15865/01/02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АСПІКАРД КАРДІО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100 мг, по 10 таблеток у блістері; по 2 або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фірма "Вертекс"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(виробництво з продукції in bulk виробника ТОВ "ФАРМЕКС ГРУП",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4C8B" w:rsidRDefault="00CE4C8B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UA/15865/01/01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АСПІКАРД КАРДІО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300 мг, по 10 таблеток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фірма "Вертекс"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(виробництво з продукції in bulk виробника ТОВ "ФАРМЕКС ГРУП",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4C8B" w:rsidRDefault="00CE4C8B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UA/15865/01/02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 xml:space="preserve">АТОРВАСТАТИН КАЛЬЦІЮ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Сентрієнт Фармасьютікалз Незерландс Б.В.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Сентрієнт Фармасьютікалз Індія Прайвіт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CE4C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4C8B" w:rsidRDefault="00CE4C8B" w:rsidP="00CE4C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CE4C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UA/14978/01/01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АЦЕТИЛЦИСТЕЇН-ЗДОРОВ'Я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ін'єкцій, 100 мг/мл, по 3 мл в ампулі; по 5 ампул у блістері; по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CE4C8B" w:rsidRDefault="00CE4C8B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CE4C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255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UA/20388/01/01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БАКТОКЛАВ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оболонкою; по 10 таблеток у стрипі; по 1 стрипу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Мікро Лабс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Мікро Лабс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CE4C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UA/10001/01/01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БЕРЛІТІОН® 600 КАПСУЛИ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капсули м'які по 600 мг по 10 капсул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Виробник, відповідальний за виробництво «in bulk», контроль серій: </w:t>
            </w: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Каталент Німеччина Ебербах ГмбХ, Німеччина;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первинне та вторинне пакування та випуск серій: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UA/6426/02/02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БЕТАГІС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таблетки, по 16 мг, по 10 таблеток у блістері, по 3 блістери у картонній пачці; по 18 таблеток у блістері, по 5 блістерів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CE4C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UA/5027/01/01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БІ-СЕПТ- ФАРМАК®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400 мг/80 мг;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по 20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129EC" w:rsidRPr="00F973B1" w:rsidRDefault="00E129EC" w:rsidP="00CE4C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UA/8906/01/01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БЛАСТОМУНІЛ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порошок для розчину для ін’єкцій по 0,6 мг, 5 флаконів з порошком у пачці з коробкового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«Фармацевтична компанія «Ензифарм»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НВК «Інтерфармбіотек»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CE4C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UA/0610/01/01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БРОНХО-ГРАН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гранули по 10 г гранул у пеналі полімерному, по 1 пеналу в пачці з картону; або по 10 г гранул у флаконі з кришкою, по 1 флакону в пачці з картону; або по 5 г гранул у контейнері з дозуванням, по 2 контейнери в пачці з картону.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ПрАТ "Національна Гомеопатична Спілка"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UA/8452/01/01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БУФОМІКС ІЗІХЕЙЛЕР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порошок для інгаляцій 80 мкг/4,5 мкг/доза по 120 доз в інгаляторі із захисним ковпачком у ламінованому пакеті; по 1 ламінованому пакету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Оріон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Оріон Корпорейшн, Фінляндія;</w:t>
            </w: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контроль якості (хіміко-фізичне тестування):</w:t>
            </w: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Ой Медфайлc Лтд, Фінляндія;</w:t>
            </w: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контроль якості (мікробіологічне тестування):</w:t>
            </w: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Ой Медфайлс Лтд, Фiнляндiя</w:t>
            </w: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UA/14855/01/02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БУФОМІКС ІЗІХЕЙЛЕР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порошок для інгаляцій 320 мкг/9 мкг/доза; по 60 доз в інгаляторі із захисним ковпачком у ламінованому пакеті; по 1 ламінованому пакету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Оріон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Оріон Корпорейшн, Фінляндія;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контроль якості (хіміко-фізичне тестування):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Ой Медфайлc Лтд, Фінляндія;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контроль якості (мікробіологічне тестування):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Ой Медфайлс Лтд, Фiнляндiя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UA/14855/01/03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ВАЛЕРІАНИ КОМПЛЕКС ЛІПОФІЛЬНИЙ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густий екстракт (субстанція) у подвійних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CE4C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UA/13618/01/01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ВАЛЦИК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оболонкою, по 500 мг; по 10 таблеток у блістері; по 1 блістеру в картонній коробці; по 42 таблетки у флаконі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Фармасайнс Інк.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4C8B" w:rsidRPr="00F973B1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UA/11259/01/01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ВЕЛАКСИН®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капсули пролонгованої дії по 75 мг; по 10 капсул у блістері; по 3 блістери в картонній коробці; по 14 капсул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UA/3580/02/02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ВЕЛАКСИН®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капсули пролонгованої дії по 150 мг; по 10 капсул у блістері; по 3 блістери в картонній коробці; по 14 капсул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UA/3580/02/03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ВЕЛАКСИН®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капсули пролонгованої дії по 37,5 мг; по 10 капсул у блістері; по 3 блістери в картонній коробці; по 14 капсул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UA/3580/02/01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ВЕРАЖИНАКС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капсули вагінальні м'які; по 6 капсул у блістері,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за повним циклом: Філ Інтер Фарма Ко., Лтд., В’єтнам; контроль якості: Філ Інтер Фарма Ко., Лтд., В’єтнам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В’єтнам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UA/20205/01/01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ВІЗКЬЮ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ін'єкцій, 120 мг/мл; по 0,23 мл у флаконі; по 1 флакону в комплекті з голкою фільтрувальною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Новартіс Оверсіз Інвестментс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випуск серій: Алкон-Куврьор, Бельгія; </w:t>
            </w: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Випуск серій: Новартіс Фармасьютика, С.А., Іспанія; Випуск серії, вторинне пакування: </w:t>
            </w: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Лек Фармасьютикалс д.д., Словенія; виробництво готового лікарського засобу, включаючи контроль якості, первинне та вторинне пакування: Новартіс Фарма Штейн АГ, Швейцарія; контроль якості: Новартіс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Бльгія/</w:t>
            </w: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UA/18833/01/01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C67B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C67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 xml:space="preserve">ВІНІТЕЛ®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C67B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сироп, 200 мг/5 мл по 100 мл або по 200 мл у скляному флаконі з кришкою з контролем першого відкриття, кожен флакон у картонній упаковці разом зі шприцем-дозатором об’ємом 5 мл та адаптером для шприца; по 100 мл або по 200 мл у скляному флаконі з кришкою, недоступною для відкриття дітьми, кожен флакон у картонній упаковці разом зі шприцем-дозатором об’ємом 5 мл та адаптером для шприца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C67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C67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C67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C67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AC67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4C8B" w:rsidRDefault="00CE4C8B" w:rsidP="00AC67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C67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C67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C67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C67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UA/18844/01/01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ВІТАМІН D3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оральний, водний, 15 000 МО/1 мл; по 10 мл у флаконі,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UA/18599/01/01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 xml:space="preserve">ВОРИКОНАЗОЛ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порошок для розчину для інфузій по 200 мг, 1 флакон з порошком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Хайнань Полі Фарм Ко.,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AC67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виправлення технічних помилок</w:t>
            </w:r>
          </w:p>
          <w:p w:rsidR="00CE4C8B" w:rsidRDefault="00CE4C8B" w:rsidP="00AC67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CE4C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UA/20010/01/01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 xml:space="preserve">ВОРИКОНАЗОЛ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порошок для розчину для інфузій по 200 мг in bulk: по 100 флаконів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Хайнань Полі Фарм Ко.,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AC67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виправлення технічних помилок</w:t>
            </w:r>
          </w:p>
          <w:p w:rsidR="00E129EC" w:rsidRPr="00F973B1" w:rsidRDefault="00E129EC" w:rsidP="00AC67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UA/20011/01/01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ГАЛІУМ-ХЕЕЛЬ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краплі оральні по 30 мл у флаконі-крапельниці; по 1 флакону-крапельниці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Біологіше Хайльміттель Хеель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UA/3283/01/01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ГЕПАРИНОВА МАЗЬ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мазь; по 25 г або по 40 г у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ТОВ "ДКП "Фармацевтична фабрика"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CE4C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UA/6719/01/01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ГЕПАТРОМБІН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крем, 30 000 МО/100 г по 40 г у тубі; по 1 тубі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"Хемофарм" АД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Республіка Сербія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контроль серії: "Хемофарм" АД, Вршац, відділ виробнича дільниця Шабац, Республіка Сербія; контроль серії, дозвіл на випуск серії: «Хемофарм» АД, Республіка Сербія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Республіка 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UA/3054/02/01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ГЕПАТРОМБІН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крем, 50 000 МО/100 г, по 40 г у тубі; по 1 тубі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"Хемофарм" АД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Республіка Сербія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контроль серії: "Хемофарм" АД, Вршац, відділ виробнича дільниця Шабац, Республіка Сербія; контроль серії, дозвіл на випуск серії: «Хемофарм» АД, Республіка Сербія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Республіка 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UA/3054/02/02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ГЕПАТРОМБІН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гель, 50 000 МО/100 г по 40 г у тубі; по 1 тубі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"Хемофарм" АД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Республіка Сербія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контроль серії: "Хемофарм" АД, Вршац, відділ виробнича дільниця Шабац, Республіка Сербія; контроль серії, дозвіл на випуск серії: «Хемофарм» АД, Республіка Сербія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Республіка 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UA/3054/01/02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ГЕПАТРОМБІН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гель, 30 000 МО/100 г; по 40 г у тубі; по 1 тубі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"Хемофарм" АД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Республіка Сербія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контроль серії: "Хемофарм" АД, Вршац, відділ виробнича дільниця Шабац, Республіка Сербія; контроль серії, дозвіл на випуск серії: «Хемофарм» АД, Республіка Сербія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Республіка 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UA/3054/01/01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ГЕПАЦЕФ КОМБІ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порошок для розчину для ін'єкцій по 1,0/1,0 г; по 2,0 г у флаконі; по 1 флакону в пачці; по 2,0 г у флаконі; по 10 флаконів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CE4C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UA/10752/01/01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ГЕСПЕРИДИН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Сичуань Сєлі Фармасьютикал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UA/15915/01/01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ГІАЦИНТІЯ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блістері; по 3 блістери у пачці; по 10 таблеток у блістері;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UA/17455/01/01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ГІАЦИНТІЯ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UA/17455/01/02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ГІПОТІАЗИД®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25 мг; № 20: по 20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та випуск серії ГЛЗ (за виключенням мікробіологічного тестування): Опелла Хелскеа Хангері Кфт., Угорщина; Мікробіологічне тестування ГЛЗ: ХІНОЇН Завод Фармацевтичних та Хімічних Продуктів Прайвіт Ко. Лтд. (ХІНОЇН Прайвіт Ко. Лтд.) - підприємство Юпест, Угорщина; ХІНОЇН Завод Фармацевтичних та Хімічних Продуктів Прайвіт Ко. Лтд. (ХІНОЇН Прайвіт Ко. Лтд.) - підприємство Чаніквельд,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UA/7593/01/01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ГІПОТІАЗИД®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100 мг; № 20: по 20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та випуск серії ГЛЗ (за виключенням мікробіологічного тестування): Опелла Хелскеа Хангері Кфт., Угорщина; Мікробіологічне тестування ГЛЗ: ХІНОЇН Завод Фармацевтичних та Хімічних Продуктів Прайвіт Ко. Лтд. (ХІНОЇН Прайвіт Ко. Лтд.) - підприємство Юпест, Угорщина; ХІНОЇН Завод Фармацевтичних та Хімічних Продуктів Прайвіт Ко. Лтд. (ХІНОЇН Прайвіт Ко. Лтд.) - підприємство Чаніквельд,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UA/7593/01/02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ГЛАНДУМ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спрей для ротової порожнини, 1,5 мг/мл по 30 мл у флаконі зі спрей насосом та насадкою поворотною; по 1 флакону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02E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UA/17869/01/01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ГЛЕВО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оболонкою, по 250 мг; по 5 таблеток у блістері; по 1 або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Гленмарк Фармасьютикалз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CE4C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UA/8751/02/01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ГЛЕВО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оболонкою, по 500 мг; по 5 таблеток у блістері; по 1 або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Гленмарк Фармасьютикалз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UA/8751/02/02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ГЛОДУ ЛИСТЯ І КВІТКИ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листя і квітки по 50 г або по 60 г у пачках з внутрішнім пакетом; по 1,5 г або по 2,5 г у фільтр-пакеті; по 20 фільтр-пакетів у пачці або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ПрАТ "Ліктрави"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UA/6040/01/01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ГЛУТАРГІН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0,25 г; по 10 таблеток у блістері;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«КОРПОРАЦІЯ «ЗДОРОВ’Я»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CE4C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4C8B" w:rsidRDefault="00CE4C8B" w:rsidP="00CE4C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4C8B" w:rsidRDefault="00CE4C8B" w:rsidP="00CE4C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CE4C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UA/4022/02/01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ГЛУТАРГІН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0,75 г; по 10 таблеток у блістері; по 3 або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UA/4022/02/03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ГЛУТАРГІН АЛКОКЛІН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1 г; по 1 таблетці у блістері; по 2 блістери у картонній коробці; по 10 таблеток у блістері; по 1 блістеру в картонній коробці (для виробника Товариство з обмеженою відповідальністю "Фармацевтична компанія "Здоров’я"", Україна); по 10 таблеток у блістері; по 1 блістеру в картонній коробці (для виробника Товариство з обмеженою відповідальністю "ФАРМЕКС ГРУП", Україна)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«КОРПОРАЦІЯ «ЗДОРОВ’Я»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всі стадії виробництва, контроль якості, випуск серії: Товариство з обмеженою відповідальністю "Фармацевтична компанія "Здоров'я", Україна; </w:t>
            </w: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"ФАРМЕКС ГРУП"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UA/4022/02/02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 xml:space="preserve">ГРИП-ГРАН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гранули; по 10 г гранул у пеналі полімерному, по 1 пеналу в пачці з картону; або по 10 г гранул у флаконі з кришкою, по 1 флакону в пачці з картону; або по 5 г гранул у контейнері з дозуванням,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ПрАТ "Національна Гомеопатична Спілка"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UA/8300/01/01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ДЕЗОФЕМІН® 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0,03 мг/0,15 мг; по 21 таблетці у блістері, по 1, або по 3,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UA/17211/01/01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ДЕКВАЛІНІЮ 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порошок (субстанція) в мішках поліетиленових подвійних для виробництва нестерильних лікарських форм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Лебса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UA/10787/01/01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ДЕКЕТА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ін'єкцій, 50 мг/2 мл; по 2 мл в ампулі; по 6 ампул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ВЕМ Ілач Сан. ве Тік. А.С.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4C8B" w:rsidRPr="00F973B1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UA/20346/01/01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ДЕКСА-ЗДОРОВ`Я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гель, по 12,5 мг/г; по 50 г або по 100 г у тубі; по 1 тубі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UA/19263/01/01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ДЕКСІЛАНТ®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 тверді по 30 мг; по 14 капсул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Такеда Фармасьютікалс США,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Такеда ГмбХ, місце виробництва Оранієнбург, Німеччина;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Такеда Ірландія Лтд, Ірландiя;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дозвіл на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Делфарм Новара С.р.л.,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Ірландія/</w:t>
            </w: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4C8B" w:rsidRPr="00F973B1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UA/13660/01/01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ДЕКСІЛАНТ®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 тверді по 60 мг; по 14 капсул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Такеда Фармасьютікалс США,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Такеда ГмбХ, місце виробництва Оранієнбург, Німеччина;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Такеда Ірландія Лтд, Ірландiя;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дозвіл на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Делфарм Новара С.р.л.,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Ірландія/</w:t>
            </w: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UA/13660/01/02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ДЕНІГМА®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оболонкою по 10 мг; по 14 таблеток у блістері; по 1 блістеру в картонній упаковці; по 14 таблеток у блістері; по 1 блістеру в картонній упаковці; по 10 картонних упаковок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F18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КУСУМ ХЕЛТХКЕР ПВТ ЛТД, Індія;</w:t>
            </w:r>
          </w:p>
          <w:p w:rsidR="00E129EC" w:rsidRPr="00F973B1" w:rsidRDefault="00E129EC" w:rsidP="003F18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Альтернативний виробник, що здійснює вторинне пакування, контроль якості та випуск серії:</w:t>
            </w:r>
          </w:p>
          <w:p w:rsidR="00E129EC" w:rsidRDefault="00E129EC" w:rsidP="003F18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ТОВ "КУСУМ ФАРМ", </w:t>
            </w:r>
            <w:r w:rsidR="00CE4C8B">
              <w:rPr>
                <w:rFonts w:ascii="Arial" w:hAnsi="Arial" w:cs="Arial"/>
                <w:sz w:val="16"/>
                <w:szCs w:val="16"/>
              </w:rPr>
              <w:t>Україна</w:t>
            </w:r>
          </w:p>
          <w:p w:rsidR="00CE4C8B" w:rsidRPr="00F973B1" w:rsidRDefault="00CE4C8B" w:rsidP="003F18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UA/13254/01/02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ДЕНТАГЕЛЬ®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гель для ясен; по 20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первинне, вторинне пакування, контроль якості та випуск серії: ПРАТ "ФІТОФАРМ", Україна; відповідальний за виробництво, первинне, вторинне пакування, контроль якості: АТ "Лубнифарм", Україна; відповідальний за випуск серії, не включаючи контроль/випробування серії: 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UA/6966/01/01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ДЖОКЕР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суспензія оральна по 25 мг/мл, по 30 мл у флаконі з дозуючим насосом;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Альпен Фарма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 та випуск серії готового лікарського засобу: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ЕДЕФАРМ, С.Л., Іспанiя;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контроль якості та випуск серії готового лікарського засобу: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ФАРМАЛІДЕР, С.А., Іспанія;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мікробіологічний контроль: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БІОЛАБ,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4C8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E4C8B" w:rsidRDefault="00CE4C8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UA/18813/01/01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ДИГОКСИН-ЗДОРОВ'Я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0,25 мг; по 10 таблеток у блістері; по 5 блістерів у картонній коробці; по 50 таблеток у блістері; по 1 блістеру в картонній коробці; по 50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1143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01143" w:rsidRDefault="00901143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UA/4231/01/01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ДИКЛАСЕЛ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ін’єкцій, по 2 мл в ампулі; по 5 або 10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«ФАРМАСЕЛ»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ТОВ «ФАРМАСЕЛ»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1143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01143" w:rsidRDefault="00901143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901143" w:rsidP="009011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UA/20506/01/01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A50B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A50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ДИКЛОСАН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A50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гель по 40 г у тубі; по 1 тубі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A50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A50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A50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A50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1143" w:rsidRDefault="00E129EC" w:rsidP="002A50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Default="00E129EC" w:rsidP="0090114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901143" w:rsidRPr="00F973B1" w:rsidRDefault="00901143" w:rsidP="0090114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A50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A50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A50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UA/5712/01/01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ДИПРОСПАН®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суспензія для ін'єкцій; по 1 мл в ампулі; по 5 ампул в картонній коробці; по 1 мл в попередньо наповненому шприці; по 1 шприцу в комплекті з 1 або 2 стерильними голками в пластиковому контейнері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Для ампул: Виробник in bulk, первинне пакування: СЕНЕКСІ HSC, Францiя; Виробник за повним циклом: Органон Хейст бв, Бельгія;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Для попередньо наповнених шприців: Виробник за повним циклом: СЕНЕКСІ HSC, Францiя; Виробник за повним циклом: Органон Хейст бв, Бельгія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A50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Францiя/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1143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</w:t>
            </w:r>
          </w:p>
          <w:p w:rsidR="00901143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ріалів: Зміни І типу</w:t>
            </w:r>
          </w:p>
          <w:p w:rsidR="00901143" w:rsidRDefault="00901143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UA/9168/01/01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ДІАЛАК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капсули м'які по 240 мг, по 20 капсул м'яких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Джи Ем Фармасьютикалс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Виробник нерозфасованого продукту Лабораторіос Алкала Фарма С.Л., Іспанія; виробник відповідальний за первинну та вторинну упаковку, дозвіл на випуск серії: Лабораторіос Алкала Фарма С.Л. 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D6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6D6B" w:rsidRDefault="009F6D6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UA/20638/01/01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ДІАНЕ-35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вкриті оболонкою; по 21 таблетці у блістері з календарною шкалою;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первинна, вторинна упаковка, дозвіл на випуск серії: Байєр АГ, Німеччина; повний цикл виробництва: Байєр Ваймар ГмбХ і Ко. КГ,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D6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6D6B" w:rsidRDefault="009F6D6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UA/7893/01/01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ДІКЛОСЕЙФ®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cупозиторії по 100 мг; по 5 супозиторіїв у стрипі, по 1 або по 2 стрипи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D6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9F6D6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UA/16445/01/01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ДІМАРИЛ®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2 мг по 10 таблеток у блістері; по 3, 5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D6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F6D6B" w:rsidRPr="00F973B1" w:rsidRDefault="009F6D6B" w:rsidP="009F6D6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UA/14726/01/01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ДІМАРИЛ®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3 мг по 10 таблеток у блістері; по 3, 5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D6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6D6B" w:rsidRDefault="009F6D6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UA/14726/01/02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ДІМАРИЛ®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4 мг по 10 таблеток у блістері; по 3, 5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D6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UA/14726/01/03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ДРОТАВЕРИН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таблетки по 40 мг по 10 таблеток у блістері; по 1 або 2, або 3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D6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6D6B" w:rsidRDefault="009F6D6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UA/6289/01/01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ЕКСТРАНІЛ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перитонеального діалізу; по 2,5 л розчину у пластиковому мішку, обладнаному ін'єкційним портом і з'єднувачем, вкладеному у прозорий пластиковий пакет; по 4 комплекти у картонній коробці; по 2,5 л розчину у пластиковому мішку, обладнаному ін'єкційним портом, з інтегрованим за допомогою двох магістралей і Y-з'єднувача порожнім пластиковим мішком для дренажу, вкладених у прозорий пластиковий пакет; по 4 комплекти у картонній коробці; по 2,0 л розчину у пластиковому мішку, обладнаному ін'єкційним портом і з'єднувачем, вкладеному у прозорий пластиковий пакет; по 5 комплектів у картонній коробці;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по 2,0 л розчину у пластиковому мішку, обладнаному ін'єкційним портом, з інтегрованим за допомогою двох магістралей і Y-з'єднувача порожнім пластиковим мішком для дренажу, вкладених у прозорий пластиковий пакет; по 5 комплектів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Бакстер Хелскеа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Бакстер Хелскеа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D6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UA/3426/01/01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ЕЛІКВІС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6 блістерів у пачці з картону маркуванням англійською або іншою іноземною мовою зі стикером українською мовою; по 10 таблеток у блістері; по 3 або по 6, або по 10 блістерів у пачці з картону з маркуванням українською мовою; по 14 таблеток у блістері; по 2 блістери у пачці з картону з маркуванням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Виробництво, контроль якості та контроль якості при випуску серії: Брістол-Майєрс Сквібб Менюфекчуринг Компані, США; Пакування, контроль якості та випуск серії: Каталент Анагні с.р.л., Італія; пакування, контроль якості при випуску серії та випуск серії: Пфайзер Менюфекчуринг Дойчленд ГмбХ, Німеччина; виробництво, контроль якості при випуску серії: Пфайзер Ірландія Фармасьютікалз, Ірландія; випуск серії: Сордз Лабораторіз Т/А Брістол-Майєрс Сквібб Фармасьютікал Оперейшнз, Екстернал Менюфекчуринг,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США/ Німеччина/ Ірландія/</w:t>
            </w: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D6B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9F6D6B" w:rsidRDefault="009F6D6B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01D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UA/13699/01/02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ЕЛІКВІС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мг; по 10 таблеток у блістері; по 2 блістери у пачці з картону з маркуванням англійською або іншою іноземною мовою зі стикером українською мовою; по 10 таблеток у блістері; по 2 блістери у пачці з картону з маркуванням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Виробництво, контроль якості та контроль якості при випуску серії: Брістол-Майєрс Сквібб Менюфекчуринг Компані, США; Пакування, контроль якості та випуск серії: Каталент Анагні с.р.л., Італія; пакування, контроль якості при випуску серії та випуск серії: Пфайзер Менюфекчуринг Дойчленд ГмбХ, Німеччина; виробництво, контроль якості при випуску серії: Пфайзер Ірландія Фармасьютікалз, Ірландія; випуск серії: Сордз Лабораторіз Т/А Брістол-Майєрс Сквібб Фармасьютікал Оперейшнз, Екстернал Менюфекчуринг,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США/ Німеччина/ Ірландія/</w:t>
            </w:r>
          </w:p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D6B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9F6D6B" w:rsidRDefault="009F6D6B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6D6B" w:rsidRDefault="009F6D6B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9F6D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UA/13699/01/01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ЕЛІКВІС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мг; по 10 таблеток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Пфайзер Інк.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виробництво, контроль якості та контроль якості при випуску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Брістол-Майєрс Сквібб Менюфекчуринг Компані Анлімітед Компані, США;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пакування, контроль якості та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Каталент Анагні с.р.л.., Італія;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пакування, контроль якості при випуску серії та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Пфайзер Менюфекчуринг Дойчленд ГмбХ, Німеччина;</w:t>
            </w:r>
          </w:p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пакування, контроль якості при випуску серії та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Пфайзер Ірландія Фармасьютікалз, Ірландія;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випуск серії: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Сордз Лабораторіз Анлімітед Компані, Ірландія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США/ Італія/ Німеччина/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D6B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6D6B" w:rsidRDefault="009F6D6B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6D6B" w:rsidRDefault="009F6D6B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9F6D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UA/13699/01/01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ЕЛІКВІС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3 або по 6, або по 10 блістерів у пачці з картону; по 14 таблеток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Пфайзер Інк.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виробництво, контроль якості та контроль якості при випуску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Брістол-Майєрс Сквібб Менюфекчуринг Компані Анлімітед Компані, США;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пакування, контроль якості та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Каталент Анагні с.р.л.., Італія;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пакування, контроль якості при випуску серії та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Пфайзер Менюфекчуринг Дойчленд ГмбХ, Німеччина;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пакування, контроль якості при випуску серії та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Пфайзер Ірландія Фармасьютікалз, Ірландія;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випуск серії: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Сордз Лабораторіз Анлімітед Компані, Ірландія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США/ Італія/ Німеччина/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D6B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9F6D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UA/13699/01/02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ЕЛІКВІС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мг; по 10 таблеток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 та контроль якості при випуску серії: Брістол-Майєрс Сквібб Менюфекчуринг Компані Анлімітед Компані, США; Пакування, контроль якості та випуск серії: Каталент Анагні с.р.л., Італія; пакування, контроль якості при випуску серії та випуск серії: Пфайзер Менюфекчуринг Дойчленд ГмбХ, Німеччина; виробництво, первинне та вторинне пакування, контроль якості при випуску серії та випуск серії: Пфайзер Ірландія Фармасьютікалз, Ірландія; випуск серії: Сордз Лабораторіз Анлімітед Компані, Ірландія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США/ Італія/ Німеччина/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D6B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6D6B" w:rsidRDefault="009F6D6B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6D6B" w:rsidRDefault="009F6D6B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9F6D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UA/13699/01/01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ЕЛІКВІС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3 або по 6, або по 10 блістерів у пачці з картону; по 14 таблеток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 та контроль якості при випуску серії: Брістол-Майєрс Сквібб Менюфекчуринг Компані Анлімітед Компані, США; Пакування, контроль якості та випуск серії: Каталент Анагні с.р.л., Італія; пакування, контроль якості при випуску серії та випуск серії: Пфайзер Менюфекчуринг Дойчленд ГмбХ, Німеччина; виробництво, первинне та вторинне пакування, контроль якості при випуску серії та випуск серії: Пфайзер Ірландія Фармасьютікалз, Ірландія; випуск серії: Сордз Лабораторіз Анлімітед Компані, Ірландія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США/ Італія/ Німеччина/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D6B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6D6B" w:rsidRDefault="009F6D6B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6D6B" w:rsidRDefault="009F6D6B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UA/13699/01/02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ЕЛОКСАТИН®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концентрат для розчину для інфузій, 5 мг/мл; № 1: по 10 мл концентрату, що містять 50 мг оксаліплатину, у флаконі або по 20 мл концентрату, що містять 100 мг оксаліплатину, у флаконі; в піддоні, запаяному кришкою,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Санофі-Авентіс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D6B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6D6B" w:rsidRDefault="009F6D6B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UA/9385/02/01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ЕЛОНВА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ін’єкцій по 100 мкг/0,5 мл;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 та первинна упаковка, контроль якості, тестування стерильності та бактеріальних ендотоксинів готового лікарського засобу (контроль якості), візуальна інспекція: Веттер Фарма-Фертигунг ГмбХ і Ко. КГ, Німеччина; Контроль якості, тестування стерильності та бактеріальних ендотоксинів готового лікарського засобу (контроль якості), візуальна інспекція: Веттер Фарма-Фертигунг ГмбХ і Ко. КГ, Німеччина; Візуальна інспекція: Веттер Фарма-Фертигунг ГмбХ і Ко. КГ, Німеччина; Контроль якості та тестування стабільності, вторинна упаковка, дозвіл на випуск серії: Н.В. Органон, Нідерланди; тест на імуноактивність: МСД Біотек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D6B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6D6B" w:rsidRDefault="009F6D6B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6D6B" w:rsidRDefault="009F6D6B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UA/13125/01/01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ЕЛОНВА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ін’єкцій по 150 мкг/0,5 мл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 та первинна упаковка, контроль якості, тестування стерильності та бактеріальних ендотоксинів готового лікарського засобу (контроль якості), візуальна інспекція: Веттер Фарма-Фертигунг ГмбХ і Ко. КГ, Німеччина; Контроль якості, тестування стерильності та бактеріальних ендотоксинів готового лікарського засобу (контроль якості), візуальна інспекція: Веттер Фарма-Фертигунг ГмбХ і Ко. КГ, Німеччина; Візуальна інспекція: Веттер Фарма-Фертигунг ГмбХ і Ко. КГ, Німеччина; Контроль якості та тестування стабільності, вторинна упаковка, дозвіл на випуск серії: Н.В. Органон, Нідерланди; тест на імуноактивність: МСД Біотек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D6B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6D6B" w:rsidRDefault="009F6D6B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9F6D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UA/13125/01/02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ЕНБРЕЛ®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ін'єкцій, 50 мг/мл; 4 попередньо наповнені шприци по 0,5 мл (25 мг) або по 1 мл (50 мг), або 4 попередньо наповнені ручки по 1 мл (50 мг), 4 тампони зі спиртом у пластиковому контейнері; пластиковий контейнер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контроль якості лікарського засобу в попередньо наповнених шприцах: Пфайзер Ірленд Фармасеутикалс, Ірландія; виробництво лікарського засобу в попередньо наповнених шприцах, контроль якості лікарського засобу в попередньо наповнених шприцах, крім тесту "Біоаналіз апоптозу"; складання і тестування попередньо наповнених ручок; маркування, вторинне пакування, випуск серії готового лікарського засобу: Пфайзер Менюфекчуринг Бельгія НВ,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Ірландія/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D6B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6D6B" w:rsidRDefault="009F6D6B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6D6B" w:rsidRDefault="009F6D6B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UA/16786/01/01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ЕНДОКСАН®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цукровою оболонкою, по 50 мг, по 10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Бакстер Онколоджі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Випуск серії: Бакстер Онколоджі ГмбХ, Німеччина; Виробництво нерозфасованої продукції, первинна та вторинна упаковка: Прасфарма, С.Л., Іспанія; Гаупт Фарма Амарег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D6B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6D6B" w:rsidRDefault="009F6D6B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6D6B" w:rsidRDefault="009F6D6B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9F6D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UA/0027/01/01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ЕНТЕРОФУРИЛ®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суспензія оральна, 200 мг/5 мл; по 90 мл у флаконі, по 1 флакону із захищеною від відкривання дітьми кришкою та пластиковою ложкою-дозатором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D6B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6D6B" w:rsidRDefault="009F6D6B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UA/1991/02/01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ЕНУРАН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гранули; по 10 г гранул у пеналі полімерному, по 1 пеналу в пачці з картону; або по 5 г гранул у контейнері з дозуванням,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D6B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6D6B" w:rsidRDefault="009F6D6B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6D6B" w:rsidRDefault="009F6D6B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UA/3820/01/01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7E2D8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7E2D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ЕРГОС®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E2D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50 мг; по 1 або 2, або 4 таблетки у блістері; по 1 блістеру в коробці; по 4 таблетки в блістері;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E2D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E2D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E2D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E2D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9F6D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E2D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E2D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E2D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UA/6666/01/02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ЕРГОС®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50 мг; іn bulк: по 5000 таблеток у пляшках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ТОВ "Фармацевтична компанія "ФарКоС"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9F6D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UA/5760/01/02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ЕРГОЦЕТАЛ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 мг по 10 таблеток у блістері; по 1 або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D6B" w:rsidRDefault="00E129EC" w:rsidP="009F6D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6D6B" w:rsidRDefault="009F6D6B" w:rsidP="009F6D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9F6D6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UA/17457/01/01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ЕФМЕРИН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порошок для розчину для ін’єкцій по 1 г, 1 флакон з порошком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"Венус Ремедіс Лімітед", Індія; Ананта Медікеар Лімітед, Індія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129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87129" w:rsidRDefault="00B87129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UA/16125/01/01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ЕФМЕРИН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порошок для розчину для ін’єкцій по 2 г, 1 флакон з порошком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"Венус Ремедіс Лімітед", Індія; Ананта Медікеар Лімітед, Індія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129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B871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UA/16125/01/02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ЄВРОЦЕФТАЗ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порошок для ін'єкцій; 1 флакон з порошком в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Свісс Парентералз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Default="00E129EC" w:rsidP="00B871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129" w:rsidRPr="00F973B1" w:rsidRDefault="00B87129" w:rsidP="00B871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UA/12595/01/01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ЗОВІРАКС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крем; по 2 г крему у тубі; по 1 тубі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Халеон ЮК Трейдінг Лімітед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якості,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Глаксо Оперейшнс ЮК Лімітед, Велика Британія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Халеон КХ С.а.р.л., Швейцарія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Велика Британія/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129" w:rsidRDefault="00E129EC" w:rsidP="00B871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129" w:rsidRDefault="00B87129" w:rsidP="00B871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B871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UA/14784/01/01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ЗОЛОТОТИСЯЧНИКА ТРАВА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трава, по 75 г у пачках з внутрішнім пакетом; по 1,5 г у фільтр-пакеті; по 20 фільтр-пакетів у пачці з внутрішнім пакетом; по 1,5 г у фільтр-пакеті; по 20 фільтр-пакетів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129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129" w:rsidRDefault="00B87129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UA/8472/01/01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ЗОЛЯ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ін'єкцій, 25 мг/мл, по 2 мл або по 4 мл в ампулі, по 5 ампул у блістері, по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"КОРПОРАЦІЯ "ЗДОРОВ`Я"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«Фармацевтична компанія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129" w:rsidRDefault="008B57E3" w:rsidP="008B57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57E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B87129" w:rsidRDefault="00B87129" w:rsidP="008B57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8B57E3" w:rsidP="00B871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57E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UA/20584/01/01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ІНДАП®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1,25 мг; по 10 таблеток у блістері;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за повним циклом: ПРО.МЕД.ЦС Прага а.с., Чеська Республіка; первинне і вторинне пакування: КООФАРМА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129" w:rsidRDefault="00E129EC" w:rsidP="003F70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 типу</w:t>
            </w:r>
          </w:p>
          <w:p w:rsidR="00B87129" w:rsidRDefault="00B87129" w:rsidP="003F70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7129" w:rsidRDefault="00E129EC" w:rsidP="003F70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B87129" w:rsidRDefault="00B87129" w:rsidP="003F70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B871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A11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UA/4237/02/02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ІНДАП®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2,5 мг; по 10 таблеток у блістері;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за повним циклом: ПРО.МЕД.ЦС Прага а.с., Чеська Республіка; первинне і вторинне пакування: КООФАРМА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129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 типу: </w:t>
            </w:r>
          </w:p>
          <w:p w:rsidR="00B87129" w:rsidRDefault="00B87129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7129" w:rsidRDefault="00B87129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29EC" w:rsidRPr="00F973B1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B87129" w:rsidRDefault="00B87129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7129" w:rsidRDefault="00B87129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B871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UA/4237/02/03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ІНФАНРИКС ІПВ ХІБ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суспензія (DTPa-IPV) для ін’єкцій по 0,5 мл (1 доза)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використанням;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129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B87129" w:rsidRDefault="00B87129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7129" w:rsidRDefault="00B87129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7129" w:rsidRDefault="00B87129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UA/15832/01/01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ІПІДАКРИН-ЗДОРОВ'Я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ін'єкцій, 5 мг/мл, по 1 мл в ампулі, по 5 ампул у блістері, по 2 блістери у коробці з картону; по 10 ампул у блістері, по 1 блістеру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"КОРПОРАЦІЯ "ЗДОРОВ`Я"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129" w:rsidRDefault="00E129EC" w:rsidP="005E42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B87129" w:rsidRDefault="00B87129" w:rsidP="005E42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7129" w:rsidRDefault="00E129EC" w:rsidP="005E42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B87129" w:rsidRDefault="00B87129" w:rsidP="005E42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5E42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UA/20348/01/01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ІПІДАКРИН-ЗДОРОВ'Я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ін'єкцій, 15 мг/мл, по 1 мл в ампулі, по 5 ампул у блістері, по 2 блістери у коробці з картону; по 10 ампул у блістері, по 1 блістеру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"КОРПОРАЦІЯ "ЗДОРОВ`Я"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129" w:rsidRDefault="00E129EC" w:rsidP="005E42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B87129" w:rsidRDefault="00B87129" w:rsidP="005E42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7129" w:rsidRDefault="00E129EC" w:rsidP="005E42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B87129" w:rsidRDefault="00B87129" w:rsidP="005E42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B871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UA/20348/01/02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ІРИНОТЕКАН ШИЛПА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мг/мл, по 5 мл або по 15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Шилпа Медікеа Лімітед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Повний цикл виробничого процесу: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Шилпа Медікеа Лімітед, Індія;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Контроль якості і випробування стабільності (фізичні і хімічні тести):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Шилпа Медікеа Лімітед, Індія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129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B87129" w:rsidRDefault="00B87129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C73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UA/18000/01/01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ІРИНОТЕКАН-ВІСТА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концентрат для приготування розчину для інфузій, 20 мг/мл; по 5 мл (100 мг) або по 15 мл (300 мг), або 25 мл (500 мг) у флаконі;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Актавіс Італія С.п.А., Італія;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Сіндан Фарма С.Р.Л., Румунiя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Італія/ 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129" w:rsidRDefault="00E129EC" w:rsidP="006874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129" w:rsidRDefault="00B87129" w:rsidP="006874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B871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UA/14240/01/01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ЙОДОМАРИН®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100 мкг, по 50 або по 100 таблеток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“in bulk”, контроль серій: БЕРЛІН-ХЕМІ АГ, Німеччина; Контроль та випуск серій: БЕРЛІН-ХЕМІ АГ, Німеччина; Виробництво “in bulk”, пакування та контроль серій: Менаріні-Фон Хейден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129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129" w:rsidRDefault="00B87129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7129" w:rsidRDefault="00B87129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UA/0156/01/01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КАЛЕНДУЛИ КВІТКИ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квітки; по 30 г або по 50 г у пачках з внутрішнім пакетом; по 1,5 г у фільтр-пакеті; по 20 фільтр-пакетів у пачці або у пачці з внутрішнім пакетом; по 1,5 г у фільтр-пакеті в індивідуальному пакетику; по 20 фільтр-пакетів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129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129" w:rsidRDefault="00B87129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7129" w:rsidRDefault="00B87129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UA/6047/01/01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КАПСИОЛ®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нашкірний, спиртовий; по 10 мл у флаконі з пробкою-крапельницею, по 4, 8 або 12 флаконів в пачці; по 100 мл або по 200 мл у флаконі, по 1 флакону в пачці; по 100 мл або по 200 мл у флаконі з пробкою-крапельницею, по 1 флакону з пробкою-крапельницею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первинне, вторинне пакування, контроль якості та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ПРАТ "ФІТОФАРМ",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первинне, вторинне пакування та контроль якості: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АТ "Лубнифарм",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Україна; відповідальний за випуск серії, не включаючи контроль/випробування серії: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ПРАТ "ФІТОФАРМ",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129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87129" w:rsidRDefault="00B87129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7129" w:rsidRDefault="00B87129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B871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UA/1046/01/01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КАСАРК®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32 мг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129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129" w:rsidRDefault="00B87129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UA/12457/01/01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КАСАРК®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16 мг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129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129" w:rsidRDefault="00B87129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UA/12457/01/02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КАСАРК®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8 мг по 10 таблеток у блістері; по 3 або 9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Default="00E129EC" w:rsidP="00B871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129" w:rsidRPr="00F973B1" w:rsidRDefault="00B87129" w:rsidP="00B871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UA/12457/01/03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 xml:space="preserve">КЕДОЛ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ін'єкцій, 50 мг/2 мл; по 2 мл препарату в ампулі; по 50 ампул у картонній коробці; по 5 ампул у блістері,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"БЕРКАНА+"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Приватне акціонерне товариство “Лекхім-Харків”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871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UA/17035/01/01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КЕТОНАЛ®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ін'єкцій, 100 мг/2 мл; по 2 мл в ампулі; по 5 ампул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Лек Фармацевтична компанія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871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="00B87129">
              <w:rPr>
                <w:rFonts w:ascii="Arial" w:hAnsi="Arial" w:cs="Arial"/>
                <w:sz w:val="16"/>
                <w:szCs w:val="16"/>
              </w:rPr>
              <w:t xml:space="preserve"> виправлення технічної помилки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UA/8325/01/01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КИСЛОТА НІКОТИНОВА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50 мг по 50 таблеток у контейнері; по 1 контейнеру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129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129EC" w:rsidRPr="00F973B1" w:rsidRDefault="00E129EC" w:rsidP="00B871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778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UA/4362/01/01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КІМАЦЕФ®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порошок для розчину для ін'єкцій по 0,75 г; 1 флакон з порошком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871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UA/0501/01/02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КІМАЦЕФ®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порошок для розчину для ін'єкцій по 1,5 г; 1 флакон з порошком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871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UA/0501/01/01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КІТРУДА®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концентрат для розчину для інфузій, 25 мг/мл; по 4 мл концентрату у флаконі; по 1 флакону з препаратом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виробник нерозфасованої продукції, контроль якості та тестування стабільності, первинне пакування: МСД Інтернешнл ГмбХ/МСД Ірландія (Карлоу), Ірландія; контроль якості та тестування стабільності: МСД Інтернешнл ГмбХ/МСД Ірландія (Брінні), Ірландія; контроль якості та тестування стабільності готового лікарського засобу, виключаючи тестування активності ELISA (активність та ідентифікація):Н.В. Органон, Нідерланди; контроль якості та тестування стабільності готового лікарського засобу: МСД Біотек Б.В., Нiдерланди; контроль якості та тестування стабільності готового лікарського засобу, виключаючи тестування активності ELISA (активність та ідентифікація): МСД Біотек Б.В., Нідерланди; тестування стабільності: тестування цілісності закриття контейнеру: Нувісан ГмбХ, Німеччина; вторинне пакування та маркування, дозвіл на випуск серії: Органон Хейст бв, Бельгія або 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Ірландія/ Нідерланди/ Німеччина/</w:t>
            </w:r>
          </w:p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129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B87129" w:rsidRDefault="00B87129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7129" w:rsidRDefault="00B87129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UA/16209/01/01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B725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B72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КІТРУДА®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B725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концентрат для розчину для інфузій, 25 мг/мл; по 4 мл концентрату у флаконі; по 1 флакону з препаратом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B72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B72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B72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виробник нерозфасованої продукції, контроль якості та тестування стабільності, первинне пакування: МСД Інтернешнл ГмбХ/МСД Ірландія (Карлоу), Ірландія; контроль якості та тестування стабільності: МСД Інтернешнл ГмбХ/МСД Ірландія (Брінні), Ірландія; контроль якості та тестування стабільності готового лікарського засобу, виключаючи тестування активності ELISA (активність та ідентифікація):Н.В. Органон, Нідерланди; контроль якості та тестування стабільності готового лікарського засобу: МСД Біотек Б.В., Нiдерланди; контроль якості та тестування стабільності готового лікарського засобу, виключаючи тестування активності ELISA (активність та ідентифікація): МСД Біотек Б.В., Нідерланди; тестування стабільності: тестування цілісності закриття контейнеру: Нувісан ГмбХ, Німеччина; вторинне пакування та маркування, дозвіл на випуск серії: Органон Хейст бв, Бельгія або 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B72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Ірландія/ Нідерланди/ Німеччина/</w:t>
            </w:r>
          </w:p>
          <w:p w:rsidR="00E129EC" w:rsidRPr="00F973B1" w:rsidRDefault="00E129EC" w:rsidP="006B72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129" w:rsidRDefault="00E129EC" w:rsidP="00412A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E129EC" w:rsidRPr="00F973B1" w:rsidRDefault="00E129EC" w:rsidP="00412A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B72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B72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B72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UA/16209/01/01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B725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B72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КІТРУДА®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B725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концентрат для розчину для інфузій, 25 мг/мл; по 4 мл концентрату у флаконі; по 1 флакону з препаратом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B72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B72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B72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виробник нерозфасованої продукції, контроль якості та тестування стабільності, первинне пакування: МСД Інтернешнл ГмбХ/МСД Ірландія (Карлоу), Ірландія; контроль якості та тестування стабільності: МСД Інтернешнл ГмбХ/МСД Ірландія (Брінні), Ірландія; контроль якості та тестування стабільності готового лікарського засобу, виключаючи тестування активності ELISA (активність та ідентифікація):Н.В. Органон, Нідерланди; контроль якості та тестування стабільності готового лікарського засобу: МСД Біотек Б.В., Нiдерланди; контроль якості та тестування стабільності готового лікарського засобу, виключаючи тестування активності ELISA (активність та ідентифікація): МСД Біотек Б.В., Нідерланди; тестування стабільності: тестування цілісності закриття контейнеру: Нувісан ГмбХ, Німеччина; вторинне пакування та маркування, дозвіл на випуск серії: Органон Хейст бв, Бельгія або 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B72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Ірландія/ Нідерланди/ Німеччина/</w:t>
            </w:r>
          </w:p>
          <w:p w:rsidR="00E129EC" w:rsidRPr="00F973B1" w:rsidRDefault="00E129EC" w:rsidP="006B72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129" w:rsidRDefault="00E129EC" w:rsidP="006B72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129" w:rsidRDefault="00B87129" w:rsidP="006B72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B72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B72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B72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B72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UA/16209/01/01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КЛЕКСАН®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розчин для ін'єкцій, 10 000 анти-Ха МО/мл; № 2: по 0,8 мл у шприц-дозі із захисною системою голки ERIS; по 2 шприц-дози у блістері; по 1 блістеру в картонній коробці; № 2: по 0,8 мл у шприц-дозі із захисною системою голки PREVENTIS; по 2 шприц-дози у блістері; по 1 блістеру в картонній коробці; № 2: по 0,8 мл у шприц-дозі без захисної системи голки; по 2 шприц-дози у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129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129" w:rsidRDefault="00B87129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UA/7181/01/01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КЛЕКСАН®300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ін'єкцій по 10 000 анти-Ха МО/мл; № 1 (по 1 багатодозовому флакону по 3 мл в картонній коробці)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ФАМАР ХЕЛС КЕАР СЕРВІСІЗ МАДРИД, С.А.У., Іспанія; Санофі-Авентіс Дойчланд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Іспанія/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129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129" w:rsidRDefault="00B87129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UA/10143/01/01</w:t>
            </w:r>
          </w:p>
        </w:tc>
      </w:tr>
      <w:tr w:rsidR="00F973B1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068F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068F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КОКАРНІТ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068F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ліофілізат для розчину для ін'єкцій 3 флакони з ліофілізатом у комплекті з 3 ампулами розчинника (0,5 % розчин лідокаїну гідрохлориду) по 2 мл у контурній чарунковій упаковці; по 1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 xml:space="preserve">УОРЛД МЕДИЦИН ІЛАЧ САН. ВЕ ТІДЖ. </w:t>
            </w:r>
            <w:r w:rsidRPr="00F973B1">
              <w:rPr>
                <w:rFonts w:ascii="Arial" w:hAnsi="Arial" w:cs="Arial"/>
                <w:sz w:val="16"/>
                <w:szCs w:val="16"/>
              </w:rPr>
              <w:t>A</w:t>
            </w: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 xml:space="preserve">.Ш. </w:t>
            </w:r>
            <w:r w:rsidRPr="00F973B1"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129" w:rsidRDefault="00E129EC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129" w:rsidRDefault="00B87129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7129" w:rsidRDefault="00B87129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7129" w:rsidRDefault="00E129EC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br/>
              <w:t>Зміни II типу</w:t>
            </w:r>
          </w:p>
          <w:p w:rsidR="00E129EC" w:rsidRPr="00F973B1" w:rsidRDefault="00E129EC" w:rsidP="00B871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06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UA/8392/01/01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КОКСІКЕА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 мг; по 7 таблеток у блістері, по 4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Джи Ем Фармасьютикалс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Ронтіс Хеллас Медікал Енд Фармасьютікал Продактс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129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129" w:rsidRDefault="00B87129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UA/20600/01/01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КОКСІКЕА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90 мг; по 7 таблеток у блістері; по 4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Джи Ем Фармасьютикалс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Ронтіс Хеллас Медікал Енд Фармасьютікал Продактс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129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129" w:rsidRDefault="00B87129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7129" w:rsidRDefault="00B87129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UA/20600/01/02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КОКСІКЕА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120 мг, по 7 таблеток у блістері,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Джи Ем Фармасьютикалс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Ронтіс Хеллас Медікал Енд Фармасьютікал Продактс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129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129" w:rsidRDefault="00B87129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UA/20600/01/03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КОПАКСОН 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ін'єкцій, 40 мг/мл; по 1 мл розчину в попередньо наповненому шприці; по 1 шприцу в блістері; по 12 шприців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за повним циклом: Тева Фармацевтікал Індастріз Лтд., Ізраїль; Виробництво за повним циклом: Нортон Хелскеа Лімітед Т/А АЙВЕКС Фармасьютикалз ЮК, Велика Британія; Контроль серії (тільки біологічне тестування): Абік Лтд., Ізраїль; Контроль серії (повне тестування, включаючи на стерильність та бактеріальні ендотоксини, але окрім біологічного тестування): Фармахемі Б.В., Нідерланди; Контроль серії (тільки біологічне тестування): АТ Фармацевтичний завод Тева, Угорщина; Контроль серії (аналітичне тестування та вивчення стабільності): Азія Кемікал Індастріз Лтд.,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Ізраїль/ Велика Британія/ Нідерланди/</w:t>
            </w:r>
          </w:p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129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UA/6307/01/02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E00DC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E00DC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КОПАКСОН®-ТЕВА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E00DC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ін'єкцій, 20 мг/мл; по 1 мл препарату у попередньо наповненому шприці;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 без маркування; по 28 попередньо наповнених шприців у контурних чарункових упаковках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E00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E00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E00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за повним циклом: Тева Фармацевтікал Індастріз Лтд., Ізраїль; виробництво за повним циклом: Нортон Хелскеа Лімітед Т/А АЙВЕКС Фармасьютикалз ЮК, Велика Британія; контроль серії (повне тестування, включаючи на стерильність та бактеріальні ендотоксини, але окрім біологічного тестування): Фармахемі Б.В., Нідерланди; контроль серії (тільки біологічне тестування): АТ Фармацевтичний завод Тева, Угорщина; контроль серії (тільки біологічне тестування): Абік Лтд., Ізраїль; контроль серії (аналітичне тестування та вивчення стабільності): Азія Кемікал Індастріз Лтд.,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E00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Ізраїль/ Велика Британія/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129" w:rsidRDefault="00E129EC" w:rsidP="00E00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129" w:rsidRDefault="00B87129" w:rsidP="00E00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7129" w:rsidRDefault="00B87129" w:rsidP="00E00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E00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E00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E00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E00D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UA/6307/01/01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КОПАЦИЛ®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таблетки; по 6 або 10 таблеток у блістерах; по 10 таблеток у блістері, по 1 або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129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129EC" w:rsidRPr="00F973B1" w:rsidRDefault="00E129EC" w:rsidP="00B871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UA/2930/01/01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КОПЛАВІКС®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оболонкою, 75 мг/75 мг № 28 (7х4): по 7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129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129" w:rsidRDefault="00B87129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UA/11680/01/02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КОРВАЛТАБ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таблетки; по 10 таблеток у блістерах; по 10 таблеток у блістері; по 2 або 10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129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129" w:rsidRDefault="00B87129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7129" w:rsidRDefault="00B87129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B871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 – № 10 та № 10х2; за рецептом – № 10х10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UA/1028/01/01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КОРВАЛТАБ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таблетки; in bulk: по 7 кг таблеток у поліетиленовому пакеті; по 1 пакету в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129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UA/3760/01/01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КОРДАРОН®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200 мг; № 30 (10х3): по 10 таблеток у блістері; по 3 блістери у картонній коробці; № 30 (15х2): по 15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пакування, контроль якості та випуск серії ГЛЗ: САНОФІ ВІНТРОП ІНДАСТРІА, Франція;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пакування, контроль якості та випуск серії ГЛЗ (за виключенням мікробіологічного тестування):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Опелла Хелскеа Хангері Кфт., Угорщина; Мікробіологічне тестування ГЛЗ: ХІНОЇН Завод Фармацевтичних та Хімічних Продуктів Прайвіт Ко. Лтд. (ХІНОЇН Прайвіт Ко. Лтд.) - підприємство Чаніквельд, Угорщина; Мікробіологічне тестування ГЛЗ: ЄВРОАПІ Хангері Лімітед Лайабіліті Компані (ЄВРОАПІ Хангері Лтд.),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0BD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860BD" w:rsidRDefault="00E860BD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60BD" w:rsidRDefault="00E860BD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60BD" w:rsidRPr="00F973B1" w:rsidRDefault="00E860BD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UA/3683/02/01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 xml:space="preserve">КРОПИВИ ЛИСТЯ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листя по 30 г або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0BD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860BD" w:rsidRDefault="00E860BD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60BD" w:rsidRPr="00F973B1" w:rsidRDefault="00E860BD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UA/7000/01/01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ЛАЙС АМБРОЗІЯ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сублінгвальні; № 40: по 10 таблеток по 300 АО (1 блістерна упаковка) та 30 таблеток по 1000 АО (3 блістерні упаковки) в картонній коробці; № 70: по 10 таблеток по 300 АО (1 блістерна упаковка) та 60 таблеток по 1000 АО (6 блістерних упаковок)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ЛОФАРМА С.П.А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повний цикл виробництва: виробництво, первинне пакування, вторинне пакування, контроль серії, випуск серії, зберігання: ЛОФАРМА С.П.А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0BD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860BD" w:rsidRDefault="00E860BD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60BD" w:rsidRDefault="00E860BD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60BD" w:rsidRPr="00F973B1" w:rsidRDefault="00E860BD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UA/18580/01/01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ЛАЙС БЕРЕЗА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сублінгвальні; № 40: 10 таблеток по 300 АО (1 блістерна упаковка) та 30 таблеток по 1000 АО (3 блістерні упаковки) в картонній коробці; № 70: 10 таблеток по 300 АО (1 блістерна упаковка) та 60 таблеток по 1000 АО (6 блістерних упаковок)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ЛОФАРМА С.П.А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повний цикл виробництва: виробництво, первинне пакування, вторинне пакування, контроль серії, випуск серії, зберігання: ЛОФАРМА С.П.А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0BD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860BD" w:rsidRDefault="00E860BD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60BD" w:rsidRDefault="00E860BD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60BD" w:rsidRPr="00F973B1" w:rsidRDefault="00E860BD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UA/18581/01/01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ЛАЙС КЛІЩІ ДОМАШНЬОГО ПИЛУ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сублінгвальні; № 40: по 10 таблеток по 300 АО (1 блістерна упаковка) та 30 таблеток по 1000 АО (3 блістерні упаковки) в картонній коробці; № 70: по 10 таблеток по 300 АО (1 блістерна упаковка) та 60 таблеток по 1000 АО (6 блістерних упаковок)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ЛОФАРМА С.П.А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повний цикл виробництва: виробництво, первинне пакування, вторинне пакування, випуск серії, зберігання: ЛОФАРМА С.П.А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0BD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860BD" w:rsidRDefault="00E860BD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60BD" w:rsidRDefault="00E860BD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60BD" w:rsidRPr="00F973B1" w:rsidRDefault="00E860BD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UA/18582/01/01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ЛАЙС ТРАВИ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сублінгвальні; №40: по 10 таблеток по 300 АО (1 блістерна упаковка) та 30 таблеток по 1000 АО (3 блістерні упаковки) в картонній коробці; №70: по 10 таблеток по 300 АО (1 блістерна упаковка) та 60 таблеток по 1000 АО (6 блістерних упаковок)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ЛОФАРМА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повний цикл виробництва: виробництво, первинне пакування, вторинне пакування, випуск серії, зберігання: ЛОФАРМА С.П.А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0BD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860BD" w:rsidRDefault="00E860BD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60BD" w:rsidRDefault="00E860BD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60BD" w:rsidRPr="00F973B1" w:rsidRDefault="00E860BD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UA/18583/01/01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ЛАМІЗИЛ®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250 мг; по 14 таблеток у блістері; по 1 блістеру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Виробництво, контроль якості, пакування, випуск серії: Новартіс Фарма Продакшн ГмбХ, Німеччина; Первинне пакування, вторинне пакування, контроль якості, випуск серії: Лек Фармасьютикалс д.д., виробнича дільниця Лендава,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60BD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860BD" w:rsidRDefault="00E860BD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60BD" w:rsidRDefault="00E860BD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60BD" w:rsidRDefault="00E860BD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60BD" w:rsidRPr="00F973B1" w:rsidRDefault="00E860BD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UA/1005/02/01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ЛЕВАНА®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із плівки поліетиленової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E351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2E351F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UA/10775/01/01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ЛЕВАСЕПТ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інфузій, 500 мг/100 мл; по 100 мл в контейнері; по 1 контейнеру в полівінілхлоридній плівці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Євролайф Хелткеар Пвт.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351F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2E351F" w:rsidRDefault="002E351F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UA/13203/01/01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ЛЕВОААР В/В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інфузій, 500 мг/100 мл; по 100 мл у контейнері; по 1 контейнеру у плівці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ААР ФАРМА ФЗ-ЛЛС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Євролайф Хелткеар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351F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351F" w:rsidRDefault="002E351F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351F" w:rsidRDefault="002E351F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UA/16259/01/01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ЛЕВОФЛОКСАЦИН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інфузій, 500 мг/100 мл по 100 мл у контейнері; по 1 контейнеру у полівінілхоридній плівці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Євролайф Хелткеар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Default="00E129EC" w:rsidP="002E351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2E351F" w:rsidRPr="00F973B1" w:rsidRDefault="002E351F" w:rsidP="002E351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UA/11383/01/01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5F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5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ЛЕВОФТОР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5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інфузій, по 5 мг/мл по 100 мл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5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5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5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ВЕМ Ілач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5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351F" w:rsidRDefault="00E129EC" w:rsidP="00A225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2E351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5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5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5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UA/18903/01/01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ЛЕКАРНІТА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ін'єкцій, 1 г/5 мл, по 5 мл в ампулі; по 5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Перрері Фармачеутічі СРЛ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ХЕЛП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351F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351F" w:rsidRDefault="002E351F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351F" w:rsidRDefault="002E351F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UA/13814/01/01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ЛЕМТРАДА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концентрат для розчину для інфузій по 12 мг/1,2 мл № 1: по 1,2 мл у флаконі,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Вторинне пакування, маркування, зберігання ГЛЗ та випуск серії: Джензайм Iрланд Лімітед, Iрландiя; виробництво (fill-finish/первинне пакування) контроль якості (в процесі виробництва, контроль якості ГЛЗ, включаючи тестування для оцінки стерильності і вмісту мікроорганізмів), тести на стабільність): Берінгер Інгельхайм Фарма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Iрландiя/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351F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351F" w:rsidRDefault="002E351F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351F" w:rsidRDefault="002E351F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351F" w:rsidRDefault="002E351F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351F" w:rsidRDefault="002E351F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UA/17376/01/01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ЛИПИ КВІТКИ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квіти; по 50 г у пачках з внутрішнім пакетом; по 1,5 г у фільтр-пакеті; по 20 фільтр-пакетів у пачці або у пачці з внутрішнім пакетом.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351F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351F" w:rsidRDefault="002E351F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UA/5977/01/01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ЛІМФОМІОЗОТ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краплі оральні по 30 мл у флаконі-крапельниці; по 1 флакону-крапельниці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351F" w:rsidRDefault="00E129EC" w:rsidP="002424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2E351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UA/6673/01/01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ЛОЗАП®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оболонкою, по 100 мг, № 30 (10х3), № 30 (15х2), № 60 (10х6), № 60 (15х4), № 90 (10х9), № 90 (15х6): по 10 таблеток у блістері; по 3, 6 або 9 блістерів у картонній коробці; по 15 таблеток у блістері; по 2, 4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«Санофі-Авентіс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ГЛЗ, первинне та вторинне пакування, контроль та випуск серій: АТ "Санека Фармасьютікалз", Словацька Республiка;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ТОВ "Зентіва",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Словацька Республiка/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351F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351F" w:rsidRDefault="002E351F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UA/3906/01/04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ЛОЗАП®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оболонкою, по 50 мг, № 30 (15х2), № 60 (10х6), № 60 (15х4), № 90 (10х9), № 90 (15х6): по 10 таблеток у блістері; по 6 або 9 блістерів у картонній коробці; по 15 таблеток у блістері; по 2, 4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«Санофі-Авентіс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ГЛЗ, первинне та вторинне пакування, контроль та випуск серій: АТ "Санека Фармасьютікалз", Словацька Республiка;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ТОВ "Зентіва",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Словацька Республiка/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351F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351F" w:rsidRDefault="002E351F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351F" w:rsidRDefault="002E351F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351F" w:rsidRDefault="002E351F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UA/3906/01/03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МАКСІТРАН®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ін'єкцій, 100 мг/мл; по 5 мл в ампулах; по 5 ампул у касеті у пачці з картону;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по 5 мл в ампулах; по 5 ампул у касеті; по 2 касети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АТ "ГАЛИЧФАРМ", Україна (відповідальний за виробництво та контроль/випробування серії, не включаючи випуск серії); </w:t>
            </w:r>
          </w:p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НВФ "МІКРОХІМ", Україна (відповідальний за випуск серії, не включаючи контроль/випробування серії); ТОВ НВФ "МІКРОХІМ", Україна (відповідальний за виробництво та контроль/випробування серії, не включаючи випуск серії)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351F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351F" w:rsidRDefault="002E351F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UA/18255/01/01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МАРВЕЛОН®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таблетки; по 21 таблетці в блістері; по 1 блістеру в саше; по 3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За повним циклом: Н.В. Органон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351F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351F" w:rsidRDefault="002E351F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351F" w:rsidRDefault="002E351F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2E351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UA/10176/01/01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МАСТО-ГРАН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гранули по 10 г гранул у пеналі полімерному; по 1 пеналу в пачці з картону; по 5 г гранул у контейнері з дозуванням;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351F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351F" w:rsidRDefault="002E351F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351F" w:rsidRDefault="002E351F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351F" w:rsidRDefault="002E351F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2E351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UA/3825/01/01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МЕДАКСА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концентрат для розчину для інфузій, 5 мг/мл; по 10 мл (50 мг) або 20 мл (100 мг), або 40 мл (200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виробник, що відповідає за випуск серії, маркування та вторинне пакування: Медак Гезельшафт фюр клініше Шпеціальпрепарате мбХ, Німеччина; виробник, що відповідає за виробництво нерозфасованої продукції, первинне пакування, маркування та вториннне пакування, контроль/випробування серії: Онкомед меньюфекчерінг, а.с.,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351F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351F" w:rsidRDefault="002E351F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351F" w:rsidRDefault="002E351F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2E351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UA/4884/02/01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МЕЗАКАР®SR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пролонгованої дії по 400 мг по 10 таблеток у блістері; по 5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КУСУМ ХЕЛТХКЕР ПВТ ЛТД, Індія; Альтернативний виробник, що здійснює вторинне пакування, контроль якості та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ТОВ "КУСУМ 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 /Україна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351F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351F" w:rsidRDefault="002E351F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351F" w:rsidRDefault="002E351F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UA/9832/02/01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МЕЗАКАР®SR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пролонгованої дії по 400 мг in bulk: № 10х240: по 10 таблеток у блістері; по 240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328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351F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351F" w:rsidRDefault="002E351F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2E351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UA/15790/02/01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МЕНАКТРА® / MENACTRA® ВАКЦИНА МЕНІНГОКОКОВА ПОЛІСАХАРИДНА СЕРОГРУП А, C, Y ТА W-135 КОН'ЮГОВАНА ДИФТЕРІЙНИМ АНАТОКСИНОМ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ін’єкцій, по 1 дозі (0,5 мл) у флаконі, по 1 або по 5 флаконів у картонній коробці з маркуванням українською мовою; по 1 або по 5 флаконів у картонній коробці з маркуванням іноземною мовою та україномовним стикером на картонній коробці (стандартно-експортна упаковка); по 1 або по 5 флаконів в стандартно-експортній упаковці, яка міститься в картонній коробці з інструкцією для медичного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Санофі Пастер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вторинне пакування, випуск серій: Санофі-Авентіс Зрт., Угорщина; контроль якості in vivo при випуску: Санофі Пастер Лімітед, Канада; виробництво, наповнення, контроль якості, первинне пакування, маркування, випробування стабільності, вторинне пакування та випуск серій: Санофі Пастер Інк., Сполучені Штати (США)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Угорщина/ Канада/ Сполучені Штати (США)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351F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351F" w:rsidRDefault="002E351F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351F" w:rsidRDefault="002E351F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UA/17509/01/01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МЕТИЛПРЕДНІЗОЛОНУ АЦЕПОНАТ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Симбіотіка Спешиеліті Інгрідієнтс Сдн. Бхд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Малайзія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351F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E351F" w:rsidRDefault="002E351F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2E351F" w:rsidP="002E351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UA/14195/01/01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МЕТОТРЕКСАТ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2,5 мг, по 10 таблеток у блістері; по 5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випуск серії: ЕБЕВЕ Фарма Гес.м.б.Х. Нфг. КГ, Австрія; випуск серії: Салютас Фарма ГмбХ, Німеччина; виробництво in bulk, упаковка, тестування: Гаупт Фарма Амарег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351F" w:rsidRDefault="00E129EC" w:rsidP="002E351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351F" w:rsidRDefault="002E351F" w:rsidP="002E351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2E351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23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UA/0513/01/01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МЕТОТРЕКСАТ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таблетки по 5 мг, по 10 таблеток у блістері, по 2 або 5 блістерів у картонній коробці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випуск серії: ЕБЕВЕ Фарма Гес.м.б.Х. Нфг. КГ, Австрія; випуск серії: Салютас Фарма ГмбХ, Німеччина; виробництво in bulk, упаковка, тестування: Гаупт Фарма Амарег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351F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351F" w:rsidRDefault="002E351F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UA/0513/01/02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МЕТОТРЕКСАТ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блістері, по 1 або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випуск серії: ЕБЕВЕ Фарма Гес.м.б.Х. Нфг. КГ, Австрія; випуск серії: Салютас Фарма ГмбХ, Німеччина; виробництво in bulk, упаковка, тестування: Гаупт Фарма Амарег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351F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351F" w:rsidRDefault="002E351F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351F" w:rsidRDefault="002E351F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UA/0513/01/03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МЕТРОНІДАЗОЛУ БЕНЗОАТ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порошок (субстанція) у мішках з плівки поліетиленової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Аарті Драгс Лімітед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Iндiя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351F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E351F" w:rsidRDefault="002E351F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UA/5406/01/01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МІКОНАЗОЛУ НІТРАТ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Гуфік Біосаінсес Лімітед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Iндiя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351F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E351F" w:rsidRDefault="002E351F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UA/11632/01/01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МІЛДРОНАТ®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ін'єкцій, 100 мг/мл; по 5 мл або 10 мл в ампулі з безкольорового скла, І гідролітичного класу з лінією або крапкою розлому; по 5 ампул у контурній чарунковій упаковці (піддоні) з полівінілхлоридної плівки. Ампули по 5 мл - 2 або 4 контурні чарункові упаковки (піддони) поміщають у пачку з картону. Ампули по 10 мл - 1 або 2 контурні чарункові упаковки (піддони) поміщають у пачку з картону.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"Гріндекс"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всі стадії виробничого процесу, крім випуску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ХБМ Фарма с.р.о., Словаччина;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виробник, який відповідає за випуск серії, включаючи контроль серії/ випробування: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АТ "Гріндекс", Латвiя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Словаччина/ 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351F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351F" w:rsidRDefault="002E351F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351F" w:rsidRDefault="002E351F" w:rsidP="002E351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2E351F" w:rsidP="002E351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6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UA/3419/01/01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МІЛІСТАН ГАРЯЧИЙ ЧАЙ ЗІ СМАКОМ ЛИМОНА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порошок для орального розчину; по 6 г у пакетику; по 10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ІксЕль Лабораторіес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351F" w:rsidRDefault="00E129EC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351F" w:rsidRDefault="002E351F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UA/2368/01/01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МІЛІСТАН МУЛЬТИСИМПТОМНИЙ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суспензія оральна; по 100 мл у флаконі; по 1 флакону разом з мірною ложечкою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Гракуре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351F" w:rsidRDefault="00E129EC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E351F" w:rsidRDefault="002E351F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351F" w:rsidRDefault="002E351F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2E351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UA/1454/01/01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 xml:space="preserve">МІНОКСИКУТАН ФОРТЕ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спрей нашкірний, розчин, 50 мг/мл; по 60 мл розчину у флаконі із змонтованою насосною системою та адаптером із подовженим наконечником;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351F" w:rsidRDefault="00E129EC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351F" w:rsidRDefault="002E351F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UA/20641/01/01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МІНОКСИКУТАН®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спрей нашкірний, розчин, 20 мг/мл; по 60 мл розчину у флаконі із змонтованою насосною системою та адаптером із подовженим наконечником;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351F" w:rsidRDefault="00E129EC" w:rsidP="00AC37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виправлення технічних помилок </w:t>
            </w:r>
          </w:p>
          <w:p w:rsidR="00E129EC" w:rsidRPr="00F973B1" w:rsidRDefault="00E129EC" w:rsidP="002E351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C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UA/20350/01/01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МОКСИН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інфузій, 400 мг/250 мл, по 250 мл препарату в контейнері, по 1 контейнеру в плівці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Євролайф Хелткеар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351F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E351F" w:rsidRDefault="002E351F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UA/19106/01/01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НАЗОНЕКС®СИНУС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906A6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спрей назальний, дозований, 50 мкг/дозу; по 10 г (60 доз) суспензії у поліетиленовому флаконі з дозуючим насосом-розпилювачем, закритим ковпачком; по 1 флакону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Органон Хейст бв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0AE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60AE" w:rsidRDefault="009F60AE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UA/11264/01/01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НАТРІЮ АЦЕТАТ ТРИГІДРАТ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кристалічний порошок або кристали (субстанція) у подвійних поліетиленових (ПЕ) пакетах для виробництва стерильних та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Др. Пауль Лохманн ГмбХ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0AE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60AE" w:rsidRDefault="009F60AE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60AE" w:rsidRDefault="009F60AE" w:rsidP="009F60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9F60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UA/12913/01/01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НАФТИФІН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нашкірний, 10 мг/мл, по 20 мл у флаконі, укупореному пробкою-крапельницею та закритому кришкою; по 1 флакону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"Вертекс",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Україна"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(виробництво з продукції in bulk Товариства з обмеженою відповідальністю "Фармацевтична компанія "Здоров'я",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0AE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F60AE" w:rsidRDefault="009F60AE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UA/16051/01/01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НАФТИФІН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крем, 10 мг/г по 15 г у тубі; по 1 тубі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"Вертекс",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Україна; (виробництво з продукції in bulk Товариства з обмеженою відповідальністю "Фармацевтична компанія "Здоров'я",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0AE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60AE" w:rsidRDefault="009F60AE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UA/16051/03/01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НАФТИФІН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спрей нашкірний, розчин, 10 мг/мл, по 8 мл або по 15 мл у флаконі, забезпеченому насосом, насадкою-розпилювачем та захисним ковпачком; по 1 флакону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"Вертекс",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Україна; (виробництво з продукції in bulk Товариства з обмеженою відповідальністю "Фармацевтична компанія "Здоров'я",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60AE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F60AE" w:rsidRDefault="009F60AE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60AE" w:rsidRDefault="009F60AE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83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UA/16051/02/01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НЕЙРОБІОН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ін'єкцій; по 3 мл в ампулі; по 3 ампули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повний цикл виробництва: СЕНЕКСІ HSC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432D" w:rsidRDefault="00A8432D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UA/5409/02/01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НЕЙРОБІОН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оболонкою; по 10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Пі енд Джі Хелс Острія ГмбХ енд Ко. 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UA/5409/01/01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НЕМОТАН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30 мг; по 10 таблеток у блістері; по 3 або 10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871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Медокемі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432D" w:rsidRDefault="00A8432D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432D" w:rsidRDefault="00A8432D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UA/1286/01/01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НІЛОТИНІБ-ВІСТА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капсули тверді по 50 мг, по 7 капсул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871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 ФАРОС МТ Лімітед, Мальта;</w:t>
            </w:r>
          </w:p>
          <w:p w:rsidR="00E129EC" w:rsidRPr="00F973B1" w:rsidRDefault="00E129EC" w:rsidP="003871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випуск серії: Фарос Фармацевтікал Орієнтд Сервісес Лтд.,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Мальта/ 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UA/20560/01/01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НІЛОТИНІБ-ВІСТА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капсули тверді по 150 мг, по 7 капсул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871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 ФАРОС МТ Лімітед, Мальта;</w:t>
            </w:r>
          </w:p>
          <w:p w:rsidR="00E129EC" w:rsidRPr="00F973B1" w:rsidRDefault="00E129EC" w:rsidP="003871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випуск серії: Фарос Фармацевтікал Орієнтд Сервісес Лтд.,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Мальта/ 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432D" w:rsidRDefault="00A8432D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432D" w:rsidRDefault="00A8432D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432D" w:rsidRDefault="00A8432D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UA/20560/01/02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НІЛОТИНІБ-ВІСТА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капсули тверді по 200 мг, по 7 капсул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3871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 ФАРОС МТ Лімітед, Мальта;</w:t>
            </w:r>
          </w:p>
          <w:p w:rsidR="00E129EC" w:rsidRPr="00F973B1" w:rsidRDefault="00E129EC" w:rsidP="003871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випуск серії: Фарос Фармацевтікал Орієнтд Сервісес Лтд.,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Мальта/ 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432D" w:rsidRDefault="00A8432D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UA/20560/01/03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НІМІД®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100 мг, по 10 таблеток у блістері, по 1 блістеру в картонній упаковці; по 10 таблеток у блістері, по 1 блістеру в картонній упаковці, по 10 упаковок у картонній коробці - для виробника КУСУМ ХЕЛТХКЕР ПВТ ЛТД, Індія; по 10 таблеток у блістері, по 1 блістеру в картонній упаковці; по 10 таблеток у блістері, по 10 блістерів у картонній коробці - для виробника ТОВ "КУСУМ ФАРМ" 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051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КУСУМ ХЕЛТХКЕР ПВТ ЛТД, Індія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або</w:t>
            </w:r>
          </w:p>
          <w:p w:rsidR="00E129EC" w:rsidRPr="00F973B1" w:rsidRDefault="00E129EC" w:rsidP="00F051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"КУСУМ 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Індія/Україна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432D" w:rsidRDefault="00A8432D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432D" w:rsidRDefault="00A8432D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UA/7649/02/01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НІТРОГЛІЦЕРИН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сублінгвальні по 0,5 мг, по 20 або по 40 таблеток у контейнері; по 1 контейнеру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432D" w:rsidRDefault="00A8432D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UA/6393/01/01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НОВАРИНГ®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кільце вагінальне, 11,7 мг/2,7 мг, по 1 кільцю у саше; по 1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За повним циклом: Н.В. Органон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A843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UA/9613/01/01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НОРВАСК®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3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Виробник, відповідальний за пакування, контроль якості та випуск серії: Пфайзер Менюфекчуринг Дойчленд ГмбХ, Німеччина;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препарату in bulk, контроль якості: Віатріс Фармасютікалз ЛЛС, Пуерто Ріко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Німеччина/ Пуерто Ріко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84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UA/5681/01/02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НОРВАСК®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3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Виробник, відповідальний за пакування, контроль якості та випуск серії: Пфайзер Менюфекчуринг Дойчленд ГмбХ, Німеччина;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препарату in bulk, контроль якості: Віатріс Фармасютікалз ЛЛС, Пуерто Ріко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Німеччина/ Пуерто Ріко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432D" w:rsidRDefault="00A8432D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432D" w:rsidRDefault="00A8432D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UA/5681/01/01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НУРОФЄН®ЕКСПРЕС УЛЬТРАКАП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капсули м'які по 200 мг; по 4 або 10 капсул у блістері; по 1 блістеру в картонній коробці; по 8 капсул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8642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8642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відповідальний за первинне, вторинне пакування, контроль якості готового продукту та випуск серії: Реккітт Бенкізер Хелскер Інтернешнл Лімітед, Велика Британія; відповідальний за виробництво in bulk, включаючи проведення контролю якості: Патеон Софтжелс Б.В., Нідерланди; відповідальний за виробництво in bulk, первинне, вторинне пакування, контроль якості готового продукту: </w:t>
            </w:r>
          </w:p>
          <w:p w:rsidR="00E129EC" w:rsidRPr="00F973B1" w:rsidRDefault="00E129EC" w:rsidP="008642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РБ Хелс Мануфектуринг (ЮС) ЛЛС, Сполучені штати (США)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Велика Британія</w:t>
            </w:r>
            <w:r w:rsidRPr="00F973B1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F973B1">
              <w:rPr>
                <w:rFonts w:ascii="Arial" w:hAnsi="Arial" w:cs="Arial"/>
                <w:sz w:val="16"/>
                <w:szCs w:val="16"/>
              </w:rPr>
              <w:t xml:space="preserve"> Нідерланди</w:t>
            </w:r>
            <w:r w:rsidRPr="00F973B1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F973B1">
              <w:rPr>
                <w:rFonts w:ascii="Arial" w:hAnsi="Arial" w:cs="Arial"/>
                <w:sz w:val="16"/>
                <w:szCs w:val="16"/>
              </w:rPr>
              <w:t xml:space="preserve">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виправлення технічної помилки</w:t>
            </w:r>
          </w:p>
          <w:p w:rsidR="00A8432D" w:rsidRDefault="00A8432D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84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UA/13599/01/01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ОЛФЕН®-100 СР ДЕПОКАПС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капсули пролонгованої дії по 100 мг; по 10 капсул у блістері;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якості, дозвіл на випуск серії: Ацино Фарма АГ, Швейцарія; Первинна та вторинна упаковка: Ацино Фарма АГ, Швейцарія; додаткова лабораторія, що приймає участь в контролі серії: Унтерзухунгсінститут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Швейцарія/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432D" w:rsidRDefault="00A8432D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432D" w:rsidRDefault="00A8432D" w:rsidP="00A84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432D" w:rsidRDefault="00A8432D" w:rsidP="00A84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432D" w:rsidRDefault="00A8432D" w:rsidP="00A84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432D" w:rsidRDefault="00A8432D" w:rsidP="00A84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84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UA/5124/01/01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ОМЕЗ®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40 мг; 1 флакон з ліофілізатом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М.БІОТЕК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НАПРОД ЛАЙФ САЄНСЕС ПВТ.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432D" w:rsidRDefault="00A8432D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432D" w:rsidRDefault="00A8432D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UA/11787/01/01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ОМЕПРАЗОЛ-ФАРМАК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порошок для розчину для інфузій по 40 мг; 1 флакон з порошком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30A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"Фармак" (виробництво з продукції in bulk фірми-виробника Лабораторіос Нормон С.А., Іспанія)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432D" w:rsidRDefault="00A8432D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432D" w:rsidRDefault="00A8432D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UA/18270/01/01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ОМЛОС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капсули, тверді, 0,5 мг/0,4 мг; по 30 капсул у флаконі (капсули у поліетиленовому флаконі з кришкою, яка містить осушувач силікагель);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07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проміжної продукції (дутастерід капсули желатинові м'які), та готового лікарського засобу; первинна та вторинна упаковка, контроль якості (хімічний/фізичний):</w:t>
            </w:r>
          </w:p>
          <w:p w:rsidR="00E129EC" w:rsidRPr="00F973B1" w:rsidRDefault="00E129EC" w:rsidP="00A0749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ЛАБОРАТОРІОС ЛЕОН ФАРМА С.А., Іспан</w:t>
            </w:r>
            <w:r w:rsidRPr="00F973B1">
              <w:rPr>
                <w:rFonts w:ascii="Arial" w:hAnsi="Arial" w:cs="Arial"/>
                <w:sz w:val="16"/>
                <w:szCs w:val="16"/>
              </w:rPr>
              <w:t>i</w:t>
            </w: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я;</w:t>
            </w:r>
          </w:p>
          <w:p w:rsidR="00E129EC" w:rsidRPr="00F973B1" w:rsidRDefault="00E129EC" w:rsidP="00A0749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вторинне пакування (альтернативний виробник):</w:t>
            </w:r>
          </w:p>
          <w:p w:rsidR="00E129EC" w:rsidRPr="00F973B1" w:rsidRDefault="00E129EC" w:rsidP="00A0749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АТДІС ФАРМА, С.Л., Іспан</w:t>
            </w:r>
            <w:r w:rsidRPr="00F973B1">
              <w:rPr>
                <w:rFonts w:ascii="Arial" w:hAnsi="Arial" w:cs="Arial"/>
                <w:sz w:val="16"/>
                <w:szCs w:val="16"/>
              </w:rPr>
              <w:t>i</w:t>
            </w: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я;</w:t>
            </w:r>
          </w:p>
          <w:p w:rsidR="00E129EC" w:rsidRPr="00F973B1" w:rsidRDefault="00E129EC" w:rsidP="00A0749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контроль якості (мікробіологічна чистота):</w:t>
            </w:r>
          </w:p>
          <w:p w:rsidR="00E129EC" w:rsidRPr="00F973B1" w:rsidRDefault="00E129EC" w:rsidP="00A0749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ЛАБОРАТОРІО ЕЧЕВАРНЕ, С.А., Іспанія;</w:t>
            </w:r>
          </w:p>
          <w:p w:rsidR="00E129EC" w:rsidRPr="00F973B1" w:rsidRDefault="00E129EC" w:rsidP="00A07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випуск серії:</w:t>
            </w:r>
          </w:p>
          <w:p w:rsidR="00E129EC" w:rsidRPr="00F973B1" w:rsidRDefault="00E129EC" w:rsidP="00A07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АЛКАЛОЇД АД Скоп’є, Республіка Пiвнiчна Македонія;</w:t>
            </w:r>
          </w:p>
          <w:p w:rsidR="00E129EC" w:rsidRPr="00F973B1" w:rsidRDefault="00E129EC" w:rsidP="00A0749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виробництво проміжної продукції (пелети тамсулозину з модифікованим вивільненням):</w:t>
            </w:r>
          </w:p>
          <w:p w:rsidR="00E129EC" w:rsidRPr="00F973B1" w:rsidRDefault="00E129EC" w:rsidP="00A0749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К.О. ЗЕНТІВА С.А., Румунія;</w:t>
            </w:r>
          </w:p>
          <w:p w:rsidR="00E129EC" w:rsidRPr="00F973B1" w:rsidRDefault="00E129EC" w:rsidP="00A0749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вторинне пакування (альтернативний виробник):</w:t>
            </w:r>
          </w:p>
          <w:p w:rsidR="00E129EC" w:rsidRPr="00F973B1" w:rsidRDefault="00E129EC" w:rsidP="00A0749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МАНАНТІАЛ ІНТЕГРА, С.Л.Ю., Іспан</w:t>
            </w:r>
            <w:r w:rsidRPr="00F973B1">
              <w:rPr>
                <w:rFonts w:ascii="Arial" w:hAnsi="Arial" w:cs="Arial"/>
                <w:sz w:val="16"/>
                <w:szCs w:val="16"/>
              </w:rPr>
              <w:t>i</w:t>
            </w: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я;</w:t>
            </w:r>
          </w:p>
          <w:p w:rsidR="00E129EC" w:rsidRPr="00F973B1" w:rsidRDefault="00E129EC" w:rsidP="00A0749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контроль якості (хімічний/фізичний, мікробіологічна чистота):</w:t>
            </w:r>
          </w:p>
          <w:p w:rsidR="00E129EC" w:rsidRPr="00F973B1" w:rsidRDefault="00E129EC" w:rsidP="00A0749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НЕТФАРМАЛАБ КОНСАЛТІНГ СЕРВІСЕС, Іспанія;</w:t>
            </w:r>
          </w:p>
          <w:p w:rsidR="00E129EC" w:rsidRPr="00F973B1" w:rsidRDefault="00E129EC" w:rsidP="00A0749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контроль якості (хімічний/фізичний):</w:t>
            </w:r>
          </w:p>
          <w:p w:rsidR="00E129EC" w:rsidRPr="00F973B1" w:rsidRDefault="00E129EC" w:rsidP="00A07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ФУНДАСІОН ТЕКНАЛІЯ РЕЗЕАРЧ ЕНД ІННОВАТЬОН, Іспанія</w:t>
            </w:r>
            <w:r w:rsidRPr="00F973B1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E129EC" w:rsidRPr="00F973B1" w:rsidRDefault="00E129EC" w:rsidP="00A0749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виробництво проміжної продукції (пелети тамсулозину з модифікованим вивільненням) вторинне та первинне пакування (альтернативний виробник):</w:t>
            </w:r>
          </w:p>
          <w:p w:rsidR="00E129EC" w:rsidRPr="00F973B1" w:rsidRDefault="00E129EC" w:rsidP="00A07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ЛАБОРАТОРІОС ЛІКОНСА, С.А., Іспанія</w:t>
            </w:r>
          </w:p>
          <w:p w:rsidR="00E129EC" w:rsidRPr="00F973B1" w:rsidRDefault="00E129EC" w:rsidP="00A074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46B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Іспанiя/ Республіка Пiвнiчна Македонія/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432D" w:rsidRDefault="00A8432D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432D" w:rsidRDefault="00A8432D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UA/19278/01/01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ОРГАЛУТРАН®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ін’єкцій, 0,5 мг/мл; по 0,5 мл у попередньо наповненому шприці; по 1 шприцу разом з голкою з захисним ковпачком у відкритому пластиковому лотку; по 5 лотків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 та первинна упаковка, контроль якості: Веттер-Фарма Фертигунг ГмбХ і Ко. КГ, Німеччина;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Контроль якості: Веттер-Фарма Фертигунг ГмбХ і Ко. КГ, Німеччина; Вторинна упаковка, контроль якості, дозвіл на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Н.В. Органон,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432D" w:rsidRDefault="00A8432D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432D" w:rsidRDefault="00A8432D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UA/8192/01/01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ОРГАМЕТРИЛ®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5 мг; по 30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за повним циклом: Н.В. Органон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432D" w:rsidRDefault="00A8432D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UA/2844/01/01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ОФТАЛЕК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ін'єкцій, 10 мг/мл, по 1 мл в ампулі; по 10 ампул у пачці з картону; по 1 мл в ампулі; по 5 ампул в блістері; по 2 блістери у пачці з картону; по 1 мл в ампулі; по 100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432D" w:rsidRDefault="00A8432D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432D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A8432D" w:rsidRDefault="00A8432D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84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UA/15028/01/01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ПАНГАСТРО®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гастрорезистентні по 20 мг, по 7 таблеток у блістері; по 2 або 4 блістери в картонній коробці;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виробництво "in bulk", упаковка, тестування, випуск серії; упаковка, випуск серії: Лек фармацевтична компанія д.д., Словенія;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виробництво "in bulk", упаковка, тестування: Генвеон Ілак Санай ве Тікарет А.С., Туреччина; тестування: С.К. Сандоз С.Р.Л., Румунiя;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контроль мікробіологічної чистоти: Новартіс Саглик Гіда ве Тарім Урунлері Санай ве Тікарет А.С., Туреччина; виробництво "in bulk", тестування: Сандоз Груп Саглик Урунлері Ілакларі Сан. ве Тік. А.С., Туреччина; первинне і вторинне пакування, контроль серії, випуск серії: Лек С.А., Польща; первинне і вторинне пакування, випуск серії: Лек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Словенія/ Туреччина/ Румунiя/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432D" w:rsidRDefault="00A8432D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432D" w:rsidRDefault="00A8432D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2625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UA/13512/01/01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ПАНГАСТРО®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гастрорезистентні по 40 мг, по 7 таблеток у блістері, по 2 або 4 блістери в картонній коробці; по 14 таблеток у блістері,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"in bulk", упаковка, тестування: Генвеон Ілак Санай ве Тікарет А.С.,Туреччина; первинне і вторинне пакування, випуск серії: Лек С.А., Польща; первинне і вторинне пакування, контроль серії, випуск серії: Лек С.А., Польща; виробництво "in bulk", упаковка, тестування, випуск серії; упаковка, випуск серії: Лек фармацевтична компанія д.д., Словенія; контроль мікробіологічної чистоти: Новартіс Саглик Гіда ве Тарім Урунлері Санай ве Тікарет А.С., Туреччина; тестування: С.К. Сандоз С.Р.Л., Румунiя; виробництво "in bulk", тестування: Сандоз Груп Саглик Урунлері Ілакларі Сан. ве Тік.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Словенія/ Туреччина/ Румунiя/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432D" w:rsidRDefault="00A8432D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432D" w:rsidRDefault="00A8432D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84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UA/13512/01/02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ПЕГФІЛГРАСТИМ-ВІСТА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ін'єкцій, 6 мг/0,6 мл; по 0,6 мл (6 мг) у попередньо наповненому шприці, 1 попередньо наповнений шприц у блістері,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випуск серії: Юта Фарма ГмбХ, Німеччина; виробництво готової лікарської форми, первинна та вторинна упаковка, контроль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ЮСВ ПРАЙВЕТ ЛІМІТЕД, Індія; контроль серії: ВелаЛабз ГмбХ, Австрія; контроль серії: МПЛ Лабораторія мікробіологічних досліджень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Німеччина/ Індія/Австрія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432D" w:rsidRDefault="00A8432D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432D" w:rsidRDefault="00A8432D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432D" w:rsidRDefault="00A8432D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UA/19748/01/01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порошок Haemophilus influenzae типу b та суспензія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готового нерозфасованого продукту, заповнення та ліофілізація (флакони), вторинне пакування, контроль якості, випуск серії: Санофі Пастер, Франція; повний цикл виробництва, заповнення та ліофілізація (флакони), вторинне пакування, контроль якості, випуск серії: Санофі Пастер, Францiя; вторинне пакування, випуск серії: Санофі-Авентіс Зрт.,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9368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432D" w:rsidRDefault="00A8432D" w:rsidP="009368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9368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UA/13010/01/01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ПЕФРАКЕЛЬ D5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краплі для перорального та місцевого застосування по 10 мл у флаконі з крапельницею;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САНУМ-Кельбек ГмбХ і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САНУМ-Кельбек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432D" w:rsidRDefault="00A8432D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Default="00E129EC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432D" w:rsidRDefault="00A8432D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432D" w:rsidRPr="00F973B1" w:rsidRDefault="00A8432D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CF7D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UA/11526/01/01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ПІАРОН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оболонкою, по 500 мг, по 10 таблеток у блістері; по 1 або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 продукції із in bulk: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ТОВ "КУСУМ ФАРМ", Україна;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пакування, вторинне пакування, контроль якості, випуск серії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виробництво продукції in bulk: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 продукції із in bulk: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ТОВ "ГЛЕДФАРМ ЛТД",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432D" w:rsidRDefault="00A8432D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432D" w:rsidRDefault="00A8432D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UA/9270/01/01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ПІАРОН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оболонкою, по 500 мг, іn bulk: №2000 (10х200): по 10 таблеток у блістері; по 200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432D" w:rsidRDefault="00A8432D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432D" w:rsidRDefault="00A8432D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432D" w:rsidRPr="00F973B1" w:rsidRDefault="00A8432D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UA/20351/01/01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ПІАРОН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шипучі по 500 мг/65 мг по 4 таблетки у стрипі; по 3 стрипи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A843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UA/20607/01/01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ПІАСКЛЕДИН® 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капсули; по 15 капсул у блістері; по 1 або по 2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Лаборатуар Експансьєнс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Лаборатуар Експансьєнс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UA/13173/01/01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ПМС-ХОЛЕСТИРАМІН РЕГУЛАР ЗІ СМАКОМ АПЕЛЬСИНА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порошок для оральної суспензії, 4 г/9 г, по 9 г порошку в пакеті, по 30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432D" w:rsidRDefault="00A8432D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UA/9786/01/01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ПОЛАПРИЛ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капсули тверді, по 5 мг/10 мг, по 10 або 6 капсул у блістері, по 3 або 5 блістерів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виправлення технічних помилок </w:t>
            </w:r>
          </w:p>
          <w:p w:rsidR="00A8432D" w:rsidRDefault="00A8432D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UA/20335/01/02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ПОЛАПРИЛ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капсули тверді, по 5 мг/5 мг, по 10 або 6 капсул у блістері, по 3 або 5 блістерів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виправлено технічну помилку в інструкції для медичного застосування</w:t>
            </w:r>
          </w:p>
          <w:p w:rsidR="00E129EC" w:rsidRPr="00F973B1" w:rsidRDefault="00E129EC" w:rsidP="00A843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UA/20335/01/01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ПОЛАПРИЛ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капсули тверді, по 10 мг/10 мг, по 10 або 6 капсул у блістері, по 3 або 5 блістерів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84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виправлено технічну помилку в інструкції для медичного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UA/20335/01/03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ПОЛТЕХ ДТПА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набір для приготування радіофармацевтичного препарату у скляному флаконі, по 6 флаконів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Національний Центр Ядерних Досліджень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Національний Центр Ядерних Досліджень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432D" w:rsidRDefault="00A8432D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84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тільки в умовах стаціонару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UA/18402/01/01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ПОСТЕРИЗАН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супозиторії; по 5 супозиторіїв у стрипі; по 2 стрипи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Др. Каде Фармацевтична Фабрика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Др. Каде Фармацевтична Фабрика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A843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UA/4864/02/01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ПОСТЕРИЗАН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мазь; по 25 г у тубі алюмінієвій з аплікатором; по 1 тубі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Др. Каде Фармацевтична Фабрика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Др. Каде Фармацевтична Фабрика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432D" w:rsidRDefault="00A8432D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09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UA/4864/01/01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8E1DF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8E1D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ПРАДАКСА®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8E1D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капсули тверді по 110 мг: по 10 капсул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8E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8E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8E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8E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8E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A8432D" w:rsidRDefault="00A8432D" w:rsidP="008E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8E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8E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8E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8E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UA/10626/01/02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8E1DF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8E1D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ПРАДАКСА®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8E1D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капсули тверді по 150 мг: по 10 капсул у блістері; по 3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8E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Берінгер Інгельхайм Інтернешнл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8E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8E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8E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8E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E129EC" w:rsidRPr="00F973B1" w:rsidRDefault="00E129EC" w:rsidP="00A843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8E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8E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8E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UA/10626/01/03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8E1DF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8E1D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ПРАДАКСА®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8E1D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капсули тверді по 75 мг по 10 капсул у блістері; по 1 або 3,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8E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8E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8E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8E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84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8E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8E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8E1D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UA/10626/01/01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D1D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D1D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ПРИСМАСОЛ 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1D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гемофільтрації та гемодіалізу по 5000 мл у двокомпонентному мішку з полівінілхлориду (мале відділення 250 мл і велике відділення 4750 мл, які розділяє крихкий ніпель і в люєрівському з’єднувачі присутній клапан або крихкий ніпель), що упакований в прозору багатошарову плівку; по 2 мішки у картонній коробці; по 5000 мл у двокомпонентному мішку з поліолефіну (мале відділення 250 мл і велике відділення 4750 мл, які розділяє ізоляційна печатка і в люєрівському з’єднувачі присутній клапан), що упакований в прозору багатошарову плівку; по 2 мішки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1D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Вентів Бельгія С.Р.Л.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1D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1D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БІЕФФЕ МЕДІТАЛ С.П.А.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1D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AD1D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A8432D" w:rsidRDefault="00E129EC" w:rsidP="00AD1D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A8432D" w:rsidRDefault="00A8432D" w:rsidP="00AD1D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Default="00E129EC" w:rsidP="00AD1D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432D" w:rsidRPr="00F973B1" w:rsidRDefault="00A8432D" w:rsidP="00AD1D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1D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1D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1D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UA/13428/01/01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D1D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D1D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ПРИСМАСОЛ 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1D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гемофільтрації та гемодіалізу, по 5000 мл у двокомпонентному мішку з полівінілхлориду (мале відділення 250 мл і велике відділення 4750 мл, які розділяє крихкий ніпель і в люєрівському з’єднувачі присутній клапан або крихкий ніпель), що упакований в прозору багатошарову плівку; по 2 мішки у картонній коробці; по 5000 мл у двокомпонентному мішку з поліолефіну (мале відділення 250 мл і велике відділення 4750 мл, які розділяє ізоляційна печатка і в люєрівському з’єднувачі присутній клапан), що упакований в прозору багатошарову плівку; по 2 мішки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1D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Вентів Бельгія С.Р.Л.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1D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1D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БІЕФФЕ МЕДІТАЛ С.П.А.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1D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AD1D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A8432D" w:rsidRDefault="00A8432D" w:rsidP="00AD1D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432D" w:rsidRDefault="00A8432D" w:rsidP="00AD1D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D1D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1D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1D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1D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UA/13428/01/02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D1D8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D1D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ПУСТИРНИКА ТРАВА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1D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трава різано-пресована, по 100 г у пачках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1D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1D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1D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1D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AD1D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432D" w:rsidRDefault="00A8432D" w:rsidP="00AD1D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432D" w:rsidRDefault="00A8432D" w:rsidP="00AD1D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84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1D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1D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D1D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UA/5987/01/01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РАМІМЕД® КОМБІ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2,5 мг/12,5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Актавіс ЛТД, Мальта; виробництво нерозфасованого продукту, контроль якості, дозвіл на випуск серії: Медокемі ЛТД (Центральний Завод), Кіпр; первинне та вторинне пакування: Медокемі ЛТД (Завод AZ), Кіпр </w:t>
            </w:r>
          </w:p>
          <w:p w:rsidR="00A8432D" w:rsidRDefault="00A8432D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432D" w:rsidRPr="00F973B1" w:rsidRDefault="00A8432D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Мальта/ 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432D" w:rsidRDefault="00A8432D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432D" w:rsidRDefault="00A8432D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UA/10154/01/01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РАМІМЕД® КОМБІ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5 мг/25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Актавіс ЛТД, Мальта; виробництво нерозфасованого продукту, контроль якості, дозвіл на випуск серії: Медокемі ЛТД (Центральний Завод), Кіпр; первинне та вторинне пакування: Медокемі ЛТД (Завод AZ), Кіпр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Мальта/ 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843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UA/10154/01/02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РЕМІДЖЕКТ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ін'єкцій, 25 мг/мл по 0,4 мл (10 мг), 0,6 мл (15 мг), 0,8 мл (20 мг), 1 мл (25 мг) у попередньо заповненому шприці; по 1 шприцу разом із вбудованою ін'єкційною голкою в контурній чарунковій упаковці; по 1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Онко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432D" w:rsidRDefault="00A8432D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UA/18821/01/01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РЕНЕЛІКС СПАГ. ПЄКА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краплі оральні по 30 мл, по 50 мл у флаконі; по 1 флакону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ПЕКАНА НАТУРХАЙЛЬМІТТЕЛЬ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ПЕКАНА НАТУРХАЙЛЬМІТТЕЛЬ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432D" w:rsidRDefault="00A8432D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843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UA/13604/01/01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РЕНЕЛІКС СПАГ. ПЄКА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краплі оральні по 30 мл, по 50 мл у флаконі; по 1 флакону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ПЕКАНА НАТУРХАЙЛЬМІТТЕЛЬ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ПЕКАНА НАТУРХАЙЛЬМІТТЕЛЬ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A843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UA/13604/01/01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РИЗОСТИН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оболонкою, по 35 мг, по 4 таблетки у блістері,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432D" w:rsidRDefault="00A8432D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432D" w:rsidRDefault="00A8432D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UA/13396/01/01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РИСПЕТРИЛ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оболонкою по 1 мг по 60 таблеток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32D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A843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UA/3656/01/02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РИСПЕТРИЛ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 по 4 мг; по 60 таблеток у флаконах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3CC4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23CC4" w:rsidRDefault="00023CC4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UA/3656/01/03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РИСПЕТРИЛ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оболонкою по 2 мг по 60 таблеток у флаконах, по 10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FA6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6FA6" w:rsidRDefault="00506FA6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UA/3656/01/05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РИФАМПІЦИН+ІЗОНІАЗИД+ЕТАМБУТОЛУ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вкриті оболонкою, по 28 таблеток у блістері; по 24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Люпін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Люпін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FA6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6FA6" w:rsidRDefault="00506FA6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UA/11941/01/01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РІСТ-НОРМА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гранули; по 10 г гранул у пеналі полімерному, по 1 пеналу в пачці з картону; або по 10 г гранул у флаконі з кришкою, по 1 флакону в пачці з картону; або по 5 г гранул у контейнері з дозуванням,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"Національна Гомеопатична Спілька"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FA6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6FA6" w:rsidRDefault="00506FA6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FA6" w:rsidRDefault="00506FA6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UA/4625/01/01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РОЗЛІТРЕК®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капсули тверді по 100 мг; по 30 капсул твердих у пляшці; по 1 пляшці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нерозфасованого лікарського засобу, випробування контролю якості при випуску та стабільності: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Каталент Грінвілл Інк., США; випробування контролю якості: мікробіологічна чистота: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Ф.Хоффманн-Ля Рош Лтд, Швейцарія; випробування контролю якості при випуску та стабільності, крім мікробіологічної чистоти, первинне та вторинне пакування, випуск серії: Ф.Хоффманн-Ля Рош Лтд,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США/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FA6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506FA6" w:rsidRDefault="00506FA6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FA6" w:rsidRDefault="00506FA6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UA/19842/01/01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РОЗЛІТРЕК®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капсули тверді по 200 мг; по 90 капсул твердих у пляшці; по 1 пляшці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нерозфасованого лікарського засобу, випробування контролю якості при випуску та стабільності: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Каталент Грінвілл Інк., США; випробування контролю якості: мікробіологічна чистота: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Ф.Хоффманн-Ля Рош Лтд, Швейцарія; випробування контролю якості при випуску та стабільності, крім мікробіологічної чистоти, первинне та вторинне пакування, випуск серії: Ф.Хоффманн-Ля Рош Лтд,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США/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FA6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506FA6" w:rsidRDefault="00506FA6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FA6" w:rsidRDefault="00506FA6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UA/19842/01/02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САЛІЦИЛОВА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spacing w:after="240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розчин нашкірний спиртовий, 20 мг/мл, по 25 мл у флаконі; по 1 флакону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FA6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матеріалів:Зміни І типу </w:t>
            </w:r>
          </w:p>
          <w:p w:rsidR="00E129EC" w:rsidRPr="00F973B1" w:rsidRDefault="00E129EC" w:rsidP="00506F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F16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UA/7041/01/01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4B7FC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4B7FC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B7FC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гранули гастрорезистентні пролонгованої дії по 1,5 г; по 2,79 г гранул у пакеті «Грану-Стикс»; по 35 пакетів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B7F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B7F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B7F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продукту: Др. Фальк Фарма ГмбХ, Німеччина; виробник дозованої форми, первинне, вторинне пакування та контроль якості: Лозан Фарма ГмбХ, Німеччина; Фарбіл Фарма ГмбХ, Німеччина; виробник, відповідальний за первинне, вторинне пакування та контроль якості: Лозан Фарма ГмбХ, Німеччина; Виробник, відповідальний за вторинне пакування: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Локсесс Фарма ГмбХ, Німеччина; виробник, відповідальний за контроль якості: Науково-дослідний інститут Хеппелер ГмбХ, Німеччина; виробник, відповідальний за контроль якості: аллфамед ФАРБІЛ Арцнайміттель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B7F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FA6" w:rsidRDefault="00E129EC" w:rsidP="004B7F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6FA6" w:rsidRDefault="00506FA6" w:rsidP="004B7F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FA6" w:rsidRDefault="00506FA6" w:rsidP="004B7F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506F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B7F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B7F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4B7F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UA/3745/01/04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суспензія ректальна, 4 г/60 г; по 60 г суспензії у клізмі; по 7 клізм у блістерах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продукту: Др. Фальк Фарма ГмбХ, Німеччина; Виробник дозованої форми, первинне та вторинне пакування, контроль якості: Корден Фарма Фрібург АГ Цвайнідерлассунг Еттінген, Швейцарія; Лозан Фарма ГмбХ, Німеччина; Виробники, відповідальні за контроль якості: Лозан Фарма ГмбХ, Німеччина; Корден Фарма Фрібург СА, Швейцарія; Біоекзам АГ, Швейцарія; Науково-дослідний 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FA6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6FA6" w:rsidRDefault="00506FA6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FA6" w:rsidRDefault="00506FA6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UA/3745/02/01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гранули гастрорезистентні пролонгованої дії по 3 г; по 5,58 г гранул у пакеті "Грану-Стикс"; по 50 пакетів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продукту: Др. Фальк Фарма ГмбХ, Німеччина; Виробник дозованої форми, первинне, вторинне пакування та контроль якості: Лозан Фарма ГмбХ, Німеччина; Фарбіл Фарма ГмбХ, Німеччина; Виробник, відповідальний за первинне, вторинне пакування та контроль якості: Лозан Фарма ГмбХ, Німеччина; Виробник, відповідальний за вторинне пакування: Локсесс Фарма ГмбХ , Німеччина; виробник, відповідальний за контроль якості: Науково-дослідний інститут Хеппелер ГмбХ, Німеччина; виробник, відповідальний за контроль якості: аллфамед ФАРБІЛ Арцнайміттель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06F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UA/3745/01/03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САНДОСТАТИН®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порошок для суспензії для ін'єкцій по 20 мг; 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 та одною голкою та одним адаптером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Вторинне пакування, випуск серії готового продукту: Новартіс Фарма Штейн АГ, Швейцарія; Виробництво, контроль якості, первинне пакування розчинника та альтернативний виробник для вторинного пакування готового продукту: Абботт Біолоджикалс Б.В., Нідерланди; Виробництво нерозфасованого продукту, контроль якості, первинне пакування порошку: Новартіс Фармасьютикал Мануфактурінг ГмбХ, Австрія; контроль якості порошку за всіма параметрами за виключенням молекулярної маси полімеру: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Сандоз ГмбХ, Австрія; випуск серії: Новартіс Фармасьютика,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Швейцарія/ Нідерланди/ Австрія/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FA6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06FA6" w:rsidRDefault="00506FA6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FA6" w:rsidRDefault="00506FA6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UA/1537/02/02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САНДОСТАТИН®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порошок для суспензії для ін'єкцій по 30 мг; 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 та одною голкою та одним адаптером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Вторинне пакування, випуск серії готового продукту: Новартіс Фарма Штейн АГ, Швейцарія; Виробництво, контроль якості, первинне пакування розчинника та альтернативний виробник для вторинного пакування готового продукту: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Абботт Біолоджикалс Б.В., Нідерланди; Виробництво нерозфасованого продукту, контроль якості, первинне пакування порошку: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Новартіс Фармасьютикал Мануфактурінг ГмбХ, Австрія; контроль якості порошку за всіма параметрами за виключенням молекулярної маси полімеру: Сандоз ГмбХ, Австрія; випуск серії: Новартіс Фармасьютика, С.А., Іспанія</w:t>
            </w:r>
          </w:p>
          <w:p w:rsidR="00983B40" w:rsidRDefault="00983B40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B40" w:rsidRPr="00F973B1" w:rsidRDefault="00983B40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Швейцарія/ Нідерланди/ Австрія/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B40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3B40" w:rsidRDefault="00983B40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B40" w:rsidRDefault="00983B40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UA/1537/02/03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САНДОСТАТИН®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порошок для суспензії для ін'єкцій по 10 мг; 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 та одною голкою та одним адаптером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Вторинне пакування, випуск серії готового продукту: Новартіс Фарма Штейн АГ, Швейцарія;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контроль якості, первинне пакування розчинника та альтернативний виробник для вторинного пакування готового продукту: Абботт Біолоджикалс Б.В. , Нідерланди; Виробництво нерозфасованого продукту, контроль якості, первинне пакування порошку: Новартіс Фармасьютикал Мануфактурінг ГмбХ, Австрія; контроль якості порошку за всіма параметрами за виключенням молекулярної маси полімеру: Сандоз ГмбХ, Австрія; випуск серії: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Новартіс Фармасьютика, С.А., Іспанія</w:t>
            </w:r>
          </w:p>
          <w:p w:rsidR="00983B40" w:rsidRPr="00F973B1" w:rsidRDefault="00983B40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Швейцарія/ Нідерланди/ Австрія/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B40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3B40" w:rsidRDefault="00983B40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B40" w:rsidRDefault="00983B40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UA/1537/02/01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САНЦЕД - 1000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мг; по 1 флакону з порошком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Cенс Лабораторіc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Cенс Лабораторіc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B40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983B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UA/19070/01/01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СЕЛЛСЕПТ®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капсули по 250 мг, по 10 капсул у блістері; по 10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продукції; пакування, випробування контролю якості: Дельфарм Мілано, С.Р.Л., Італія; Пакування, випуск серії: Ф.Хоффманн-Ля Рош Лтд, Швейцарія; Випуск серії: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Італія/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B40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983B40" w:rsidRDefault="00983B40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983B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UA/6612/01/01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СИБАЗОН®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0,005 г;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по 10 таблеток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B40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3B40" w:rsidRDefault="00983B40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UA/4828/01/01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СИБАЗОН®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0,01 г; по 10 таблеток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Default="00E129EC" w:rsidP="00983B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3B40" w:rsidRPr="00F973B1" w:rsidRDefault="00983B40" w:rsidP="00983B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UA/4828/01/02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СИМЕТИКОН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оболонкою, по 125 мг, по 7 таблеток у блістері; по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(виробництво з продукції in bulk Товариства з обмеженою відповідальністю "Фармацевтична компанія "Здоров'я",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983B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UA/15907/01/01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СИНГУЛЯР®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Виробник нерозфасованої продукції, первинна та вторинна упаковка, контроль якості: Органон Фарма (UK) Лімітед, Велика Британія;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Первинна та вторинна упаковка, контроль якості, дозвіл на випуск серії: Мерк Шарп і Доум Б.В., Нідерланди; Дозвіл на випуск серії: Органон Хейст бв, Бельгія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Велика Британія/ Бельгія/</w:t>
            </w:r>
          </w:p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B40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983B40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  <w:p w:rsidR="00983B40" w:rsidRDefault="00983B40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UA/10208/01/03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СОЛІАН® 200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таблетки по 200 мг, № 30 (10х3): по 10 таблеток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ДЕЛЬФАРМ ДІЖОН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B40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983B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UA/4292/01/03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СОЛОДКИ КОРЕНІ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корені; по 50 г або по 100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B40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3B40" w:rsidRDefault="00983B40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B40" w:rsidRDefault="00983B40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91A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UA/5695/01/01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СОЛУ-КОРТЕФ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 мг, 1 флакон з порошком у картонній коробці; 25 флаконів з порошком у піддоні для транспортування (без вторинної упаковки)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Пфайзер Менюфекчуринг Бельгія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B40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973B1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реєстраційної процедури в наказі МОЗ України </w:t>
            </w:r>
          </w:p>
          <w:p w:rsidR="00983B40" w:rsidRDefault="00983B40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129EC" w:rsidRPr="00F973B1" w:rsidRDefault="00E129EC" w:rsidP="00983B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UA/9873/01/01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СПЕКТРІЛА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інфузій, по 10 000 ОД; 1 або 5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маркування, вторинне пакування та за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Медак Гезельшафт фюр клініше Шпеціальпрепарате мбХ, Німеччина;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Виробник, що відповідає за виробництво готової лікарської форми, первинне пакування, випробування/контроль якості: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Ліоконтракт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B40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3B40" w:rsidRDefault="00983B40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B40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983B40" w:rsidRDefault="00983B40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UA/17474/01/01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СТОПМІГРЕН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3 таблетки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B40" w:rsidRDefault="00E129EC" w:rsidP="00983B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3B40" w:rsidRDefault="00983B40" w:rsidP="00983B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983B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UA/7229/01/02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СТОПМІГРЕН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6 таблеток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B40" w:rsidRDefault="00E129EC" w:rsidP="00983B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983B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UA/7229/01/01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СУГАМАДЕКС-ВІСТА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ін'єкцій, по 100 мг/мл, по 2 мл або по 5 мл у флаконі;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виробництво готової лікарської форми, первинна упаковка, контроль якості: Вассербургер Арцнайміттельверк ГмбХ, Німеччина;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серії (фізико-хімічний), випуск серії: Сінтон Хіспанія, С. Л., Іспанія; контроль серії: Квінта-Аналітіка с.р.о., Чеська Республiка;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серії (біологічний, стерильність): Лабор ЛС СЕ енд Ко. КГ, Німеччина; вторинна упаковка: СВУС Фарма а.с., Чеська Республiка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Німеччина/ 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B40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3B40" w:rsidRDefault="00983B40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B40" w:rsidRDefault="00983B40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UA/19867/01/01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СУЛЬПІРИД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таблетки по 200 мг по 12 таблеток у блістері; по 1 блістеру в коробці; по 15 таблеток у блістері; по 2 блістери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ТОВ Тева Оперейшнз Поланд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B40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3B40" w:rsidRDefault="00983B40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UA/4832/02/01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СУЛЬПІРИД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капсули тверді по 50 мг, по 12 капсул у блістері; по 2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ТОВ Тева Оперейшнз Поланд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B8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0CB8" w:rsidRDefault="00080CB8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UA/4832/01/01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СУЛЬПІРИД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капсули тверді по 100 мг, по 12 капсул у блістері; по 2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ТОВ Тева Оперейшнз Поланд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B8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080C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1F24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UA/4832/01/02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СУСПРІН®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орального застосування, 4 мг/5 мл;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по 50 мл у флаконі; по 1 флакону разом з мірним стаканчиком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"КУСУМ ФАРМ", Україна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ТОВ "ГЛЕДФАРМ ЛТД",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B8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0CB8" w:rsidRDefault="00080CB8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080C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UA/18325/01/01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ТАНТІВЕРТ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спрей для ротової порожнини, 1,5 мг/мл, по 30 мл у флаконі зі скла або з пластику; по 1 флакону зі спрей-дозатором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фірма "Вертекс",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</w:p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всі стадії циклу виробництва крім контролю якості: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фірма "Вертекс",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всі стадії циклу виробництва, крім випуску серії: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B8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80CB8" w:rsidRDefault="00080CB8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Default="00E129EC" w:rsidP="00080C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80CB8" w:rsidRPr="00F973B1" w:rsidRDefault="00080CB8" w:rsidP="00080C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UA/16355/02/01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ТАНТУМ ВЕРДЕ®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спрей для ротової порожнини, 1,5 мг/мл; по 30 мл у флаконі з небулайзером;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Азіенде Кіміке Ріуніте Анжеліні Франческо - А.К.Р.А.Ф.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Азіенде Кіміке Ріуніте Анжеліні Франческо А.К.Р.А.Ф.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B8" w:rsidRDefault="00E129EC" w:rsidP="00FA44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80CB8" w:rsidRDefault="00080CB8" w:rsidP="00FA44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080C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UA/3920/02/01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ТЕЗПАЙР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ін'єкцій, 210 мг/1,91 мл (110 мг/мл); розчин для ін’єкцій у попередньо наповненому шприці одноразового використання із незнімною голкою із захисним ковпачком та обмежувачем ходу поршня; по 1 попередньо наповненому шприцу одноразового використання у термоформованому блістері; по 1 блістеру в картонній коробці; розчин для ін’єкцій у попередньо наповненій шприц-ручці одноразового використання для автоматичного введення із незнімною голкою із захисним ковпачком та обмежувачем ходу поршня; по 1 попередньо наповненій шприц-ручці одноразового використання для автоматичного введення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</w:rPr>
              <w:t>Попередньо наповнений шприц: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Виробництво лікарського засобу, первинне пакування, випробування контролю якості: Амген Мануфекчурінг Лімітед (AML), Сполучені Штати (США); Випробування контролю якості: Амген Інк. (Амген Таузенд Оукс або ATO), Сполучені Штати (США); Вторинне пакування (комплектування попередньо наповненого шприца, маркування та пакування): Пеккеджінг Коордінейторс, ЛЛС (PCI), Сполучені Штати (США); Випуск серій: АстраЗенека АБ, Швеція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b/>
                <w:i/>
                <w:sz w:val="16"/>
                <w:szCs w:val="16"/>
              </w:rPr>
              <w:t>Попередньо наповнена шприц-ручка: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Виробництво лікарського засобу, первинне пакування, випробування контролю якості: Амген Мануфекчурінг Лімітед (AML), Сполучені Штати (США); Випробування контролю якості: Амген Інк. (Амген Таузенд Оукс або ATO), Сполучені Штати (США); Вторинне пакування (комплектування попередньо наповненої шприц-ручки, маркування та пакування): Пеккеджінг Коордінейторс, ЛЛС (PCI), Сполучені Штати (США); Випуск серій: АстраЗенека АБ, Швеція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Сполучені Штати (США)/ 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B8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0CB8" w:rsidRDefault="00080CB8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CB8" w:rsidRDefault="00080CB8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UA/20682/01/01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ТЕКАФУМ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капсули гастрорезистентні тверді по 120 мг, по 7 капсул у блістері; по 2 блістери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"БУСТ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серії: САНОВЕЛЬ ІЛЯЧ САНАІ ВЕ ТИДЖАРЕТ, А.Ш., Туреччина; випуск серії: КеВаРо ГРУП ЕООД,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Туреччина/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80C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37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UA/20505/01/01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ТЕКАФУМ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капсули гастрорезистентні тверді по 240 мг, по 7 капсул у блістері; по 8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"БУСТ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серії: САНОВЕЛЬ ІЛЯЧ САНАІ ВЕ ТИДЖАРЕТ, А.Ш., Туреччина; випуск серії: КеВаРо ГРУП ЕООД,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Туреччина/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B8" w:rsidRDefault="00E129EC" w:rsidP="00080C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080C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UA/20505/01/02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ТЕОФЕДРИН ІС®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B8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0CB8" w:rsidRDefault="00080CB8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UA/9230/01/01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ТЕРБІЗИЛ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крем 1 % по 15 г у тубі; по 1 тубі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B8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0CB8" w:rsidRDefault="00080CB8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UA/4558/01/01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ТИФЛОКС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оболонкою,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Мепро Фармасьютикалс Пріват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080C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UA/8062/01/01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ТІОКОЛХІКОЗИД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ін'єкцій, 4 мг/2 мл по 2 мл в ампулі; по 5 ампул у блістері; по 1 блістеру у коробці з картону; по 2 мл в ампулі; по 10 ампул у блістері; по 1 блістеру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"КОРПОРАЦІЯ "ЗДОРОВ`Я"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B8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080CB8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080CB8" w:rsidRDefault="00080CB8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UA/20349/01/01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ТІОЦЕТАМ®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ін'єкцій, по 5 мл в ампулі; по 5 ампул у контурній чарунковій упаковці, покритій плівкою; по 2 контурні чарункові упаковки у пачці; по 10 мл в ампулі; по 5 ампул у контурній чарунковій упаковці, покритій плівкою; по 2 контурні чарункові упаковки у пачці; по 10 мл в ампулі; по 10 ампул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B8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0CB8" w:rsidRDefault="00080CB8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UA/0693/02/01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ТОБРАДЕКС®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краплі очні; по 5 мл у флаконі-крапельниці; по 1 флакону-крапельниці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Алкон Куврьор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B8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0CB8" w:rsidRDefault="00080CB8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080C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7C38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UA/2448/01/01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ТОРЕНДО®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 мг, по 10 таблеток у блістері, по 2,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Виробництво «in bulk», первинне та вторинне пакування, контроль cерії та випуск серії: КРКА, д.д., Ново место, Словенія; контроль серії: 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B8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0CB8" w:rsidRDefault="00080CB8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UA/5800/01/01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ТОРЕНДО®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3 мг, по 10 таблеток у блістері, по 2,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Виробництво «in bulk», первинне та вторинне пакування, контроль cерії та випуск серії: КРКА, д.д., Ново место, Словенія; контроль серії: 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B8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0CB8" w:rsidRDefault="00080CB8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UA/5800/01/03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ТОРЕНДО®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4 мг, по 10 таблеток у блістері, по 2,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Виробництво «in bulk», первинне та вторинне пакування, контроль cерії та випуск серії: КРКА, д.д., Ново место, Словенія; контроль серії: 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B8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0CB8" w:rsidRDefault="00080CB8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CB8" w:rsidRDefault="00080CB8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CB8" w:rsidRDefault="00080CB8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CB8" w:rsidRDefault="00080CB8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CB8" w:rsidRDefault="00080CB8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CB8" w:rsidRDefault="00080CB8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CB8" w:rsidRDefault="00080CB8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CB8" w:rsidRDefault="00080CB8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UA/5800/01/04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ТОРЕНДО®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 мг, по 10 таблеток у блістері, по 2,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Виробництво «in bulk», первинне та вторинне пакування, контроль cерії та випуск серії: КРКА, д.д., Ново место, Словенія; контроль серії: 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B8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0CB8" w:rsidRDefault="00080CB8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CB8" w:rsidRDefault="00080CB8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0CB8" w:rsidRDefault="00080CB8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UA/5800/01/02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ТОРЕНДО®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 мг; по 10 таблеток у блістері, по 2,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«in bulk», первинне та вторинне пакування, контроль cерії та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0CB8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0CB8" w:rsidRDefault="00080CB8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UA/5800/01/01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ТОРЕНДО®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 мг; по 10 таблеток у блістері, по 2,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«in bulk», первинне та вторинне пакування, контроль cерії та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5375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25375" w:rsidRDefault="00A25375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5375" w:rsidRDefault="00A25375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UA/5800/01/02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ТОРЕНДО®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3 мг; по 10 таблеток у блістері, по 2,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«in bulk», первинне та вторинне пакування, контроль cерії та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Шмар'єшка цеста 6, 8501 Ново место, Словенія;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5375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25375" w:rsidRDefault="00A25375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5375" w:rsidRDefault="00A25375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5375" w:rsidRDefault="00A25375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UA/5800/01/03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ТОРЕНДО®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4 мг; по 10 таблеток у блістері, по 2,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«in bulk», первинне та вторинне пакування, контроль cерії та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5375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25375" w:rsidRDefault="00A25375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5375" w:rsidRDefault="00A25375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5375" w:rsidRDefault="00A25375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A270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UA/5800/01/04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ТОРЗАКС®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в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5375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25375" w:rsidRDefault="00A25375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5375" w:rsidRDefault="00A25375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UA/12770/01/01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ТОРЗАКС®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в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5375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25375" w:rsidRDefault="00A25375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5375" w:rsidRDefault="00A25375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UA/12770/01/02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ТОРЗАКС®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 по 15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5375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25375" w:rsidRDefault="00A25375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5375" w:rsidRDefault="00A25375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2537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UA/12770/01/03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ТОРЗАКС®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мг, по 10 таблеток в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5375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25375" w:rsidRDefault="00A25375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2537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UA/12770/01/04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ТРАНЕКСАМОВА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Амі Лайфсайєнз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5375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UA/20224/01/01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ТРИДУКТАН МВ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з модифікованим вивільненням, по 35 мг по 10 таблеток у блістері, по 3 або 6 блістерів у картонній пачці; по 20 таблеток у блістері, по 1, 3 або 4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5375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25375" w:rsidRDefault="00A25375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5375" w:rsidRDefault="00A25375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5375" w:rsidRDefault="00A25375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LIMITED», Індія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UA/5030/01/01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ТРИДУКТАН МВ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з модифікованим вивільненням, по 35 мг in bulk: по 7 кг таблеток у поліетиленових пакетах, які вкладають у контейнери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5375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25375" w:rsidRDefault="00A25375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F13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UA/5031/01/01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ТРИКАРД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мг; по 10 таблеток у блістері; по 3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5375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25375" w:rsidRDefault="00A25375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UA/7597/01/01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ТРИТАЦЕ ПЛЮС® 10 МГ/12,5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таблетки; № 28 (14х2):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CАНОФІ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5375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A2537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UA/10165/01/01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ТРІОМБРАСТ®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ін’єкцій 60 % по 20 мл в ампулі; по 5 ампул в пачці; по 20 мл в ампулі; по 5 ампул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5375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25375" w:rsidRDefault="00A25375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5375" w:rsidRDefault="00A25375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UA/3439/01/01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ТРІОМБРАСТ®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ін’єкцій 76 % по 20 мл в ампулі; по 5 ампул в пачці; по 20 мл в ампулі; по 5 ампул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5375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25375" w:rsidRDefault="00A25375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UA/3439/01/02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ФЕНАЗЕПАМ®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0,0005 г по 10 таблеток у блістері;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5375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25375" w:rsidRDefault="00A25375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UA/8564/01/01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ФЕНАЗЕПАМ®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0,001 г по 10 таблеток у блістері; по 2 або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5375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A2537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UA/8564/01/02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ФЕНАЗЕПАМ®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 по 0,0025 г по 10 таблеток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5375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A2537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UA/8564/01/03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ФЕНІБУТ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порошок для орального розчину, 100 мг/1 г; по 1 г у пакеті; по 10 пакетів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5375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посвідчення). </w:t>
            </w:r>
          </w:p>
          <w:p w:rsidR="00A25375" w:rsidRDefault="00A25375" w:rsidP="00A2537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129EC" w:rsidRDefault="00E129EC" w:rsidP="00A2537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A25375" w:rsidRPr="00F973B1" w:rsidRDefault="00A25375" w:rsidP="00A2537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UA/20572/01/01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ФЕНІБУТ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порошок для орального розчину, 500 мг/2,5 г; по 2,5 г у пакеті; по 10 пакетів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«КОРПОРАЦІЯ «ЗДОРОВ’Я»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5375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посвідчення). </w:t>
            </w:r>
          </w:p>
          <w:p w:rsidR="00A25375" w:rsidRDefault="00A25375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A2537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UA/20572/01/02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DB7FE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DB7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ФЕНІФРЕН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B7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капсули по 250 мг по 10 капсул у блістері,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B7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B7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B7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B7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5375" w:rsidRDefault="00E129EC" w:rsidP="00DB7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25375" w:rsidRDefault="00A25375" w:rsidP="00DB7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DB7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B7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B7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B7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UA/18745/01/01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ФЕНОБАРБІТАЛ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таблетки по 5 мг, по 10 таблеток у блістері; по 5 блістерів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5375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A2537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UA/4052/01/01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ФЕНОБАРБІТАЛ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таблетки по 50 мг, по 10 таблеток у блістері; по 5 блістерів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378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UA/4052/01/02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ФЕНОБАРБІТАЛ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таблетки по 100 мг, по 10 таблеток у блістері; по 5 блістерів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733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UA/4052/01/03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DB7FE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DB7F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ФІНПРОС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B7F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3 або 9 блістерів в картонній коробці;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B7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B7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B7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«in bulk», первинне та вторинне пакування: Інтас Фармасьютикалз Лімітед, Індія; первинне та вторинне пакування, контроль серії та випуск серії: КРКА, д.д., Ново место, Словенія; вторинне пакування: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B7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378" w:rsidRDefault="00E129EC" w:rsidP="00DB7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3378" w:rsidRDefault="00573378" w:rsidP="00DB7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DB7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B7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B7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DB7F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UA/7060/01/01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ФІТОНЕФРОЛ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збір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378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3378" w:rsidRDefault="00573378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57337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UA/14132/01/01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 xml:space="preserve">ФЛЕБОСМІН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10 таблеток, вкритих плівковою оболонкою, у блістері; по 6 блістерів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Джи Ем Фармасьютикалс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КЕРН ФАРМА,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378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UA/20582/01/01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ФОРТЕЗА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ротової порожнини 0,15 %, по 60 мл або 120 мл розчину у скляному флаконі; по 1 флакону разом з мірним ковпачком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АБДІ ІБРАХІМ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378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3378" w:rsidRDefault="00573378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UA/13797/01/01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ФОРТЕЗА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спрей для ротової порожнини 0,15 % по 15 мл або 30 мл розчину у флаконі з розпилювачем;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АБДІ ІБРАХІМ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378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3378" w:rsidRDefault="00573378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UA/13797/02/01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ФОСФОКОК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гранули для орального розчину по 3 г, по 8 г гранул у саше; по 1 або 2 саше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Лабіана Фармасьютікалс,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378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57337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UA/20101/01/01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ФРОМІЛІД®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гранули для приготування 60 мл (250 мг/5 мл) суспензії для орального застосування, 1 флакон з гранулами та 1 шприц для орального введення суспензії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та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</w:p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серії (фізичні та хімічні методи контролю):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Словенія; </w:t>
            </w:r>
          </w:p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br/>
              <w:t>виробництво проміжного продукту (після покриття):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Синтімед Лабс Прайвіт Лімітед, Індія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Словенія/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378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3378" w:rsidRDefault="00573378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5733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UA/5026/01/02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ФУЛВЕДЖЕКТ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ін`єкцій, 250 мг/5 мл; по 5 мл у шприці та блістері, по 2 блістера із шприцом та 2 голки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ЕлЕлСі Ромфарм Компані Джорджия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E129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К.Т. РОМФАРМ КОМПАНІ С.Р.Л. (виробництво та первинне пакування лікарського засобу; вторинне пакування, контроль кінцевого продукту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378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UA/17896/01/01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ХАБІФАК СПАГ. ПЄКА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краплі оральні по 30 мл, по 50 мл у флаконі; по 1 флаконі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ПЕКАНА НАТУРХАЙЛЬМІТТЕЛЬ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ПЕКАНА НАТУРХАЙЛЬМІТТЕЛЬ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378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3378" w:rsidRDefault="00573378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5733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UA/13598/01/01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ХЛОРГЕКСИДИН-ЗДОРОВ'Я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0,5 мг/мл по 50 мл у флаконах полімерних, по 100 мл у флаконах полімерних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Україна; всі стадії виробництва, контроль якості: Товариство з обмеженою відповідальністю "Харківське фармацевтичне підприємство  "Здоров`я народу",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378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3378" w:rsidRDefault="00573378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3378" w:rsidRDefault="00573378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UA/10769/01/01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 xml:space="preserve">ХОЛОКСАН® 1 Г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Бакстер Онколоджі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Бакстер Онколоджі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5733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UA/2024/01/01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 xml:space="preserve">ХОЛОКСАН® 2 Г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порошок для розчину для ін'єкцій по 2 г;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Бакстер Онколоджі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Бакстер Онколоджі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378" w:rsidRDefault="00E129EC" w:rsidP="00E129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57337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UA/2025/01/01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 xml:space="preserve">ХОЛОКСАН® 500 МГ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порошок для розчину для ін'єкцій по 500 мг;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Бакстер Онколоджі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Бакстер Онколоджі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378" w:rsidRDefault="00E129EC" w:rsidP="00E129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57337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UA/2026/01/01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ХОНДРОЇТИН СУЛЬФАТ НАТРІЮ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порошок (субстанція) у подвійних пакетах з поліетилену для фармацевтичного використання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БІОІБЕРІКА С.А.У.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378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3378" w:rsidRDefault="00573378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UA/15094/01/01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ХУМІРА®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ін'єкцій, 20 мг/0,2 мл; по 0,2 мл розчину у попередньо наповненому однодозовому шприці, по 1 шприцу разом з 1 серветкою, просякнутою 70 % ізопропіловим спиртом (в ламінованому поліетиленом папері), вміщують у контурну чарункову упаковку; по 2 шприци (у контурній чарунковій упаковці з 1 серветкою кожен)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ЕббВі Біофармасьютікалз ГмбХ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C132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пакування попередньо наповнених шприців bulk, тестування (стерильність та бактеріальні ендотоксини):</w:t>
            </w:r>
          </w:p>
          <w:p w:rsidR="00E129EC" w:rsidRPr="00F973B1" w:rsidRDefault="00E129EC" w:rsidP="00C132C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Веттер Фарма-Фертігунг ГмбХ і Ко. КГ, Німеччина;</w:t>
            </w:r>
          </w:p>
          <w:p w:rsidR="00E129EC" w:rsidRPr="00F973B1" w:rsidRDefault="00E129EC" w:rsidP="00C132C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 xml:space="preserve">вторинне пакування попередньо наповнених шприців </w:t>
            </w:r>
            <w:r w:rsidRPr="00F973B1">
              <w:rPr>
                <w:rFonts w:ascii="Arial" w:hAnsi="Arial" w:cs="Arial"/>
                <w:sz w:val="16"/>
                <w:szCs w:val="16"/>
              </w:rPr>
              <w:t>bulk</w:t>
            </w: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, тестування (стерильність та бактеріальні ендотоксини):</w:t>
            </w:r>
          </w:p>
          <w:p w:rsidR="00E129EC" w:rsidRPr="00F973B1" w:rsidRDefault="00E129EC" w:rsidP="00C132C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Веттер Фарма-Фертігунг ГмбХ і Ко. КГ, Німеччина;</w:t>
            </w:r>
          </w:p>
          <w:p w:rsidR="00E129EC" w:rsidRPr="00F973B1" w:rsidRDefault="00E129EC" w:rsidP="00C132C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тестування (при випуску серії, тестування під час випробувань стабільності):</w:t>
            </w:r>
          </w:p>
          <w:p w:rsidR="00E129EC" w:rsidRPr="00F973B1" w:rsidRDefault="00E129EC" w:rsidP="00C132C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Еббві Дойчленд ГмбХ і Ко. КГ, Німеччина;</w:t>
            </w:r>
          </w:p>
          <w:p w:rsidR="00E129EC" w:rsidRPr="00F973B1" w:rsidRDefault="00E129EC" w:rsidP="00C132C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тестування (тестування при випуску серії, тестування під час випробувань стабільності):</w:t>
            </w:r>
          </w:p>
          <w:p w:rsidR="00E129EC" w:rsidRPr="00F973B1" w:rsidRDefault="00E129EC" w:rsidP="00C132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ЕббВі Біотекнолоджі ЛТД, США;</w:t>
            </w:r>
          </w:p>
          <w:p w:rsidR="00E129EC" w:rsidRPr="00F973B1" w:rsidRDefault="00E129EC" w:rsidP="00C132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випуск серії:</w:t>
            </w:r>
          </w:p>
          <w:p w:rsidR="00E129EC" w:rsidRPr="00F973B1" w:rsidRDefault="00E129EC" w:rsidP="00C132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Еббві Біотекнолоджі ГмбХ, Німеччина</w:t>
            </w:r>
          </w:p>
          <w:p w:rsidR="00E129EC" w:rsidRPr="00F973B1" w:rsidRDefault="00E129EC" w:rsidP="00C132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378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3378" w:rsidRDefault="00573378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UA/16818/01/01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ХУМІРА®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ін'єкцій, 40 мг/0,4 мл; по 0,4 мл розчину у попередньо наповненому однодозовому шприці; по 1 шприцу разом з 1 серветкою, просякнутою 70 % ізопропіловим спиртом (в ламінованому поліетиленом папері), вміщені у контурну чарункову упаковку; по 2 шприци (у контурній чарунковій упаковці з 1 серветкою кожен)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ЕббВі Біофармасьютікалз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BD58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пакування попередньо наповнених шприців bulk, тестування (стерильність та бактеріальні ендотоксини):</w:t>
            </w:r>
          </w:p>
          <w:p w:rsidR="00E129EC" w:rsidRPr="00F973B1" w:rsidRDefault="00E129EC" w:rsidP="00BD580D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Веттер Фарма-Фертігунг ГмбХ і Ко. КГ, Німеччина;</w:t>
            </w:r>
          </w:p>
          <w:p w:rsidR="00E129EC" w:rsidRPr="00F973B1" w:rsidRDefault="00E129EC" w:rsidP="00BD580D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 xml:space="preserve">вторинне пакування попередньо наповнених шприців </w:t>
            </w:r>
            <w:r w:rsidRPr="00F973B1">
              <w:rPr>
                <w:rFonts w:ascii="Arial" w:hAnsi="Arial" w:cs="Arial"/>
                <w:sz w:val="16"/>
                <w:szCs w:val="16"/>
              </w:rPr>
              <w:t>bulk</w:t>
            </w: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, тестування (стерильність та бактеріальні ендотоксини):</w:t>
            </w:r>
          </w:p>
          <w:p w:rsidR="00E129EC" w:rsidRPr="00F973B1" w:rsidRDefault="00E129EC" w:rsidP="00BD580D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Веттер Фарма-Фертігунг ГмбХ і Ко. КГ, Німеччина;</w:t>
            </w:r>
          </w:p>
          <w:p w:rsidR="00E129EC" w:rsidRPr="00F973B1" w:rsidRDefault="00E129EC" w:rsidP="00BD580D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тестування (при випуску серії, тестування під час випробувань стабільності):</w:t>
            </w:r>
          </w:p>
          <w:p w:rsidR="00E129EC" w:rsidRPr="00F973B1" w:rsidRDefault="00E129EC" w:rsidP="00BD580D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Еббві Дойчленд ГмбХ і Ко. КГ, Німеччина;</w:t>
            </w:r>
          </w:p>
          <w:p w:rsidR="00E129EC" w:rsidRPr="00F973B1" w:rsidRDefault="00E129EC" w:rsidP="00BD580D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 xml:space="preserve">виробництво лікарського засобу, первинне пакування попередньо наповнених шприців </w:t>
            </w:r>
            <w:r w:rsidRPr="00F973B1">
              <w:rPr>
                <w:rFonts w:ascii="Arial" w:hAnsi="Arial" w:cs="Arial"/>
                <w:sz w:val="16"/>
                <w:szCs w:val="16"/>
              </w:rPr>
              <w:t>bulk</w:t>
            </w: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, тестування (візуальний контроль якості, тестування при випуску серії, тестування під час випробувань стабільності:</w:t>
            </w:r>
          </w:p>
          <w:p w:rsidR="00E129EC" w:rsidRPr="00F973B1" w:rsidRDefault="00E129EC" w:rsidP="00BD58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ЕббВі Біотекнолоджі ЛТД, США;</w:t>
            </w:r>
          </w:p>
          <w:p w:rsidR="00E129EC" w:rsidRPr="00F973B1" w:rsidRDefault="00E129EC" w:rsidP="00BD580D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вторинне пакування:</w:t>
            </w:r>
          </w:p>
          <w:p w:rsidR="00E129EC" w:rsidRPr="00F973B1" w:rsidRDefault="00E129EC" w:rsidP="00BD580D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973B1">
              <w:rPr>
                <w:rFonts w:ascii="Arial" w:hAnsi="Arial" w:cs="Arial"/>
                <w:sz w:val="16"/>
                <w:szCs w:val="16"/>
                <w:lang w:val="ru-RU"/>
              </w:rPr>
              <w:t>Еббві С.р.л., Італія;</w:t>
            </w:r>
          </w:p>
          <w:p w:rsidR="00E129EC" w:rsidRPr="00F973B1" w:rsidRDefault="00E129EC" w:rsidP="00BD58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випуск серії:</w:t>
            </w:r>
          </w:p>
          <w:p w:rsidR="00E129EC" w:rsidRPr="00F973B1" w:rsidRDefault="00E129EC" w:rsidP="00BD58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Еббві Біотекнолоджі ГмбХ, Німеччина</w:t>
            </w:r>
          </w:p>
          <w:p w:rsidR="00E129EC" w:rsidRPr="00F973B1" w:rsidRDefault="00E129EC" w:rsidP="00BD5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378" w:rsidRDefault="00E129EC" w:rsidP="005733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3378" w:rsidRDefault="00573378" w:rsidP="005733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3378" w:rsidRDefault="00E129EC" w:rsidP="005733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573378" w:rsidRDefault="00573378" w:rsidP="005733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3378" w:rsidRDefault="00573378" w:rsidP="005733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5733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UA/16818/01/02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ЦЕРЕТИЛІН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ін'єкцій, 1000 мг/4 мл, по 4 мл в ампулі; по 5 ампул у блістері; по 1 блістеру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378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посвідчення).</w:t>
            </w:r>
          </w:p>
          <w:p w:rsidR="00E129EC" w:rsidRPr="00F973B1" w:rsidRDefault="00E129EC" w:rsidP="005733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UA/20534/01/02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ЦЕРЕТИЛІН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розчин для ін'єкцій, 500 мг/4 мл, по 4 мл в ампулі; по 5 ампул у блістері; по 1 блістеру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378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посвідчення). </w:t>
            </w:r>
          </w:p>
          <w:p w:rsidR="00E129EC" w:rsidRPr="00F973B1" w:rsidRDefault="00E129EC" w:rsidP="005733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UA/20534/01/01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ЦИКЛО 3® ФОРТ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капсули тверді; по 10 капсул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П'єр Фабр Медикамент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П'єр Фабр Медикамент Продакшн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378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29EC" w:rsidRPr="00F973B1" w:rsidRDefault="00E129EC" w:rsidP="0057337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UA/7550/01/01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ЦИПРОФАРМ®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краплі очні/вушні 0,3 % по 5 або 10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378" w:rsidRDefault="00E129EC" w:rsidP="005733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3378" w:rsidRDefault="00573378" w:rsidP="005733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5733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UA/3385/02/01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ЦИПРОФАРМ® ДЕКС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краплі вушні, суспензія по 7,5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378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3378" w:rsidRDefault="00573378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UA/15541/01/01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ЦИТАПРА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7 таблеток у блістері; по 4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Джи Ем Фармасьютикалс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виробник відповідальний за контроль серії, первинне та вторинне пакування: ЛАБОРАТОРІОС ЦИНФА С.А., Іспанія;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виробництво, контроль серії, первинне та вторинне пакування, випуск серії: ЛАБОРАТОРІОС ЦИНФА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378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3378" w:rsidRDefault="00573378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5733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UA/20551/01/01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ЦИТАПРА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7 таблеток у блістері; по 4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Джи Ем Фармасьютикалс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виробник відповідальний за контроль серії, первинне та вторинне пакування: ЛАБОРАТОРІОС ЦИНФА С.А., Іспанія;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виробництво, контроль серії, первинне та вторинне пакування, випуск серії: ЛАБОРАТОРІОС ЦИНФА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378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3378" w:rsidRDefault="00573378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UA/20551/01/02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ЧИСТОТІЛУ ТРАВА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трава по 50 г у пачках з внутрішнім пакетом; по 1,5 г у фільтр-пакеті, по 20 фільтр-пакетів у пачці; по 1,5 г у фільтр-пакеті, по 20 фільтр-пакетів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378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3378" w:rsidRDefault="00573378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3378" w:rsidRDefault="00573378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UA/5701/01/01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ШАВЛІЇ ЛИСТЯ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листя по 50 г або по 60 г у пачках з внутрішнім пакетом, по 1,0 г у фільтр-пакеті; по 20 фільтр-пакетів у пачці з внутрішнім пакетом; по 1,0 г у фільтр-пакеті по 20 фільтр-пакетів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378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3378" w:rsidRDefault="00573378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3378" w:rsidRDefault="00573378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UA/5809/01/01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ЮПЕРІО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14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Новартіс Фарма Сервісез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пакування,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Новартіс Фарма С.п.А., Італія;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контроль якості за показником «Мікробіологічна чистота»: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Лек Фармасьютикалс д.д., Словенія;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 окрім показника «Мікробіологічна чистота»: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Новартіс Фармасьютикал Мануфактурінг ЛЛС, Словенія;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первинне пакування, вторинне пакування,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Лек Фармасьютикалс д.д., Словенія;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 за показником "Мікробіологічна чистота":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Національна лабораторія здоров'я Навколишнього середовища та їжі, Словенія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Італія/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378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3378" w:rsidRDefault="00573378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3378" w:rsidRDefault="00573378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3378" w:rsidRDefault="00573378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5733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UA/16691/01/01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ЮПЕРІО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14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Новартіс Фарма Сервісез АГ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пакування,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Новартіс Фарма С.п.А., Італія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контроль якості за показником «Мікробіологічна чистота»: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Лек Фармасьютикалс д.д., Словенія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 окрім показника «Мікробіологічна чистота»: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Новартіс Фармасьютикал Мануфактурінг ЛЛС, Словенія;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первинне пакування, вторинне пакування,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Лек Фармасьютикалс д.д., Словенія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 за показником "Мікробіологічна чистота":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Національна лабораторія здоров'я Навколишнього середовища та їжі, Словенія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Італія/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378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3378" w:rsidRDefault="00573378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3378" w:rsidRDefault="00573378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5733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UA/16691/01/02</w:t>
            </w:r>
          </w:p>
        </w:tc>
      </w:tr>
      <w:tr w:rsidR="00E129EC" w:rsidRPr="00F973B1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>ЮПЕРІО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мг, по 14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Новартіс Фарма Сервісез АГ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пакування,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Новартіс Фарма С.п.А., Італія;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контроль якості за показником «Мікробіологічна чистота»: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Лек Фармасьютикалс д.д., Словенія;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 окрім показника «Мікробіологічна чистота»: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Новартіс Фармасьютикал Мануфактурінг ЛЛС, Словенія;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первинне пакування, вторинне пакування, випуск серії: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Лек Фармасьютикалс д.д., Словенія;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 за показником "Мікробіологічна чистота": 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  <w:t>Національна лабораторія здоров'я Навколишнього середовища та їжі , Словенія</w:t>
            </w:r>
            <w:r w:rsidRPr="00F973B1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Італія/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378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3378" w:rsidRDefault="00573378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3378" w:rsidRDefault="00573378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3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29EC" w:rsidRPr="00F973B1" w:rsidRDefault="00E129EC" w:rsidP="00654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UA/16691/01/03</w:t>
            </w:r>
          </w:p>
        </w:tc>
      </w:tr>
    </w:tbl>
    <w:p w:rsidR="002E5BE0" w:rsidRPr="00F973B1" w:rsidRDefault="002E5BE0" w:rsidP="002E5BE0"/>
    <w:p w:rsidR="002E5BE0" w:rsidRPr="00F973B1" w:rsidRDefault="002E5BE0" w:rsidP="002E5BE0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F973B1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2E5BE0" w:rsidRPr="00F973B1" w:rsidRDefault="002E5BE0" w:rsidP="002E5BE0">
      <w:pPr>
        <w:ind w:right="20"/>
        <w:rPr>
          <w:rFonts w:ascii="Arial" w:hAnsi="Arial" w:cs="Arial"/>
          <w:b/>
          <w:i/>
        </w:rPr>
      </w:pPr>
    </w:p>
    <w:p w:rsidR="002E5BE0" w:rsidRPr="00F973B1" w:rsidRDefault="002E5BE0" w:rsidP="002E5BE0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E5BE0" w:rsidRPr="00F973B1" w:rsidTr="00C33AC7">
        <w:tc>
          <w:tcPr>
            <w:tcW w:w="7421" w:type="dxa"/>
            <w:hideMark/>
          </w:tcPr>
          <w:p w:rsidR="002E5BE0" w:rsidRPr="00F973B1" w:rsidRDefault="002E5BE0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F973B1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2E5BE0" w:rsidRPr="00F973B1" w:rsidRDefault="002E5BE0" w:rsidP="00C33AC7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F973B1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2E5BE0" w:rsidRPr="00F973B1" w:rsidRDefault="002E5BE0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F973B1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F973B1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2E5BE0" w:rsidRPr="00F973B1" w:rsidRDefault="002E5BE0" w:rsidP="00C33AC7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2E5BE0" w:rsidRPr="00F973B1" w:rsidRDefault="002E5BE0" w:rsidP="00C33AC7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F973B1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2E5BE0" w:rsidRPr="00F973B1" w:rsidRDefault="002E5BE0" w:rsidP="00C33AC7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F973B1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  <w:tr w:rsidR="002E5BE0" w:rsidRPr="00F973B1" w:rsidTr="00C33AC7">
        <w:tc>
          <w:tcPr>
            <w:tcW w:w="7421" w:type="dxa"/>
          </w:tcPr>
          <w:p w:rsidR="002E5BE0" w:rsidRPr="00F973B1" w:rsidRDefault="002E5BE0" w:rsidP="00C33AC7">
            <w:pPr>
              <w:rPr>
                <w:sz w:val="16"/>
                <w:szCs w:val="16"/>
              </w:rPr>
            </w:pPr>
          </w:p>
        </w:tc>
        <w:tc>
          <w:tcPr>
            <w:tcW w:w="7422" w:type="dxa"/>
          </w:tcPr>
          <w:p w:rsidR="002E5BE0" w:rsidRPr="00F973B1" w:rsidRDefault="002E5BE0" w:rsidP="00C33AC7">
            <w:pPr>
              <w:rPr>
                <w:sz w:val="16"/>
                <w:szCs w:val="16"/>
              </w:rPr>
            </w:pPr>
          </w:p>
        </w:tc>
      </w:tr>
    </w:tbl>
    <w:p w:rsidR="00E129EC" w:rsidRPr="00F973B1" w:rsidRDefault="00E129EC" w:rsidP="002E5BE0">
      <w:pPr>
        <w:rPr>
          <w:rStyle w:val="cs7864ebcf1"/>
          <w:rFonts w:ascii="Arial" w:hAnsi="Arial" w:cs="Arial"/>
          <w:color w:val="auto"/>
          <w:sz w:val="24"/>
          <w:szCs w:val="24"/>
        </w:rPr>
        <w:sectPr w:rsidR="00E129EC" w:rsidRPr="00F973B1" w:rsidSect="00943C01"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p w:rsidR="000A615B" w:rsidRPr="00F973B1" w:rsidRDefault="000A615B" w:rsidP="002E5BE0">
      <w:pPr>
        <w:rPr>
          <w:rStyle w:val="cs7864ebcf1"/>
          <w:rFonts w:ascii="Arial" w:hAnsi="Arial" w:cs="Arial"/>
          <w:color w:val="auto"/>
          <w:sz w:val="24"/>
          <w:szCs w:val="24"/>
        </w:r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F973B1" w:rsidRPr="00F973B1" w:rsidTr="00690092">
        <w:tc>
          <w:tcPr>
            <w:tcW w:w="3828" w:type="dxa"/>
          </w:tcPr>
          <w:p w:rsidR="00D80DCA" w:rsidRPr="00F973B1" w:rsidRDefault="00D80DCA" w:rsidP="00690092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F973B1">
              <w:rPr>
                <w:rFonts w:cs="Arial"/>
                <w:sz w:val="18"/>
                <w:szCs w:val="18"/>
              </w:rPr>
              <w:t>Додаток 4</w:t>
            </w:r>
          </w:p>
          <w:p w:rsidR="00D80DCA" w:rsidRPr="00F973B1" w:rsidRDefault="00D80DCA" w:rsidP="00690092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F973B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D80DCA" w:rsidRPr="00F973B1" w:rsidRDefault="00D80DCA" w:rsidP="00690092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73B1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D80DCA" w:rsidRPr="00F973B1" w:rsidRDefault="00D80DCA" w:rsidP="00690092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73B1"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F973B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F973B1">
              <w:rPr>
                <w:rFonts w:ascii="Arial" w:hAnsi="Arial" w:cs="Arial"/>
                <w:b/>
                <w:sz w:val="18"/>
                <w:szCs w:val="18"/>
              </w:rPr>
              <w:t xml:space="preserve"> № _____</w:t>
            </w:r>
          </w:p>
        </w:tc>
      </w:tr>
    </w:tbl>
    <w:p w:rsidR="00D80DCA" w:rsidRPr="00F973B1" w:rsidRDefault="00D80DCA" w:rsidP="00D80DCA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D80DCA" w:rsidRPr="00F973B1" w:rsidRDefault="00D80DCA" w:rsidP="00D80DCA">
      <w:pPr>
        <w:jc w:val="center"/>
        <w:rPr>
          <w:rFonts w:ascii="Arial" w:hAnsi="Arial" w:cs="Arial"/>
          <w:b/>
          <w:sz w:val="22"/>
          <w:szCs w:val="22"/>
        </w:rPr>
      </w:pPr>
      <w:r w:rsidRPr="00F973B1">
        <w:rPr>
          <w:rFonts w:ascii="Arial" w:hAnsi="Arial" w:cs="Arial"/>
          <w:b/>
          <w:sz w:val="22"/>
          <w:szCs w:val="22"/>
        </w:rPr>
        <w:t>ПЕРЕЛІК</w:t>
      </w:r>
    </w:p>
    <w:p w:rsidR="00D80DCA" w:rsidRPr="00F973B1" w:rsidRDefault="00D80DCA" w:rsidP="00D80DCA">
      <w:pPr>
        <w:jc w:val="center"/>
        <w:rPr>
          <w:rFonts w:ascii="Arial" w:hAnsi="Arial" w:cs="Arial"/>
          <w:b/>
          <w:sz w:val="22"/>
          <w:szCs w:val="22"/>
        </w:rPr>
      </w:pPr>
      <w:r w:rsidRPr="00F973B1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D80DCA" w:rsidRPr="00F973B1" w:rsidRDefault="00D80DCA" w:rsidP="00D80DCA">
      <w:pPr>
        <w:jc w:val="center"/>
        <w:rPr>
          <w:rFonts w:ascii="Arial" w:hAnsi="Arial" w:cs="Arial"/>
        </w:rPr>
      </w:pPr>
    </w:p>
    <w:tbl>
      <w:tblPr>
        <w:tblW w:w="15330" w:type="dxa"/>
        <w:tblInd w:w="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771"/>
        <w:gridCol w:w="1985"/>
        <w:gridCol w:w="1417"/>
        <w:gridCol w:w="1134"/>
        <w:gridCol w:w="1418"/>
        <w:gridCol w:w="992"/>
        <w:gridCol w:w="1984"/>
        <w:gridCol w:w="4082"/>
      </w:tblGrid>
      <w:tr w:rsidR="00F973B1" w:rsidRPr="00F973B1" w:rsidTr="00D80DCA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F4C89" w:rsidRPr="00F973B1" w:rsidRDefault="00DF4C89" w:rsidP="00DF4C8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DF4C89" w:rsidRPr="00F973B1" w:rsidRDefault="00DF4C89" w:rsidP="00DF4C8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DF4C89" w:rsidRPr="00F973B1" w:rsidRDefault="00DF4C89" w:rsidP="00DF4C8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DF4C89" w:rsidRPr="00F973B1" w:rsidRDefault="00DF4C89" w:rsidP="00DF4C8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DF4C89" w:rsidRPr="00F973B1" w:rsidRDefault="00DF4C89" w:rsidP="00DF4C8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DF4C89" w:rsidRPr="00F973B1" w:rsidRDefault="00DF4C89" w:rsidP="00DF4C8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DF4C89" w:rsidRPr="00F973B1" w:rsidRDefault="00DF4C89" w:rsidP="00DF4C8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DF4C89" w:rsidRPr="00F973B1" w:rsidRDefault="00DF4C89" w:rsidP="00DF4C8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DF4C89" w:rsidRPr="00F973B1" w:rsidRDefault="00DF4C89" w:rsidP="00DF4C8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F973B1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F973B1" w:rsidRPr="00F973B1" w:rsidTr="00D80DCA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9" w:rsidRPr="00F973B1" w:rsidRDefault="00DF4C89" w:rsidP="00DF4C89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9" w:rsidRPr="00F973B1" w:rsidRDefault="00DF4C89" w:rsidP="00DF4C8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 xml:space="preserve">ВІДЕЇН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9" w:rsidRPr="00F973B1" w:rsidRDefault="00DF4C89" w:rsidP="00DF4C89">
            <w:pPr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капсули м'які по 12,5 мкг (500 МО), по 10 капсул у блістері; по 6 блістерів у пачці; капсули м'які по 25 мкг (1000 МО), по 10 капсул у блістері; по 6 блістерів у пачці; капсули м'які по 100 мкг (4000 МО), по 10 капсул у блістері; по 3 блістери у пачці; капсули м'які по 500 мкг (20000 МО) по 10 капсул у блістері; по 2 або 6 блістерів у пачці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9" w:rsidRPr="00F973B1" w:rsidRDefault="00DF4C89" w:rsidP="00DF4C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  <w:p w:rsidR="00DF4C89" w:rsidRPr="00F973B1" w:rsidRDefault="00DF4C89" w:rsidP="00DF4C89">
            <w:pPr>
              <w:ind w:lef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9" w:rsidRPr="00F973B1" w:rsidRDefault="00DF4C89" w:rsidP="00DF4C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9" w:rsidRPr="00F973B1" w:rsidRDefault="00DF4C89" w:rsidP="00DF4C89">
            <w:pPr>
              <w:pStyle w:val="188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ru-RU"/>
              </w:rPr>
            </w:pPr>
            <w:r w:rsidRPr="00F973B1">
              <w:rPr>
                <w:rFonts w:cs="Arial"/>
                <w:b w:val="0"/>
                <w:sz w:val="16"/>
                <w:szCs w:val="16"/>
                <w:lang w:val="ru-RU"/>
              </w:rPr>
              <w:t>АТ "КИЇВСЬКИЙ ВІТАМІННИЙ ЗАВОД"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9" w:rsidRPr="00F973B1" w:rsidRDefault="00DF4C89" w:rsidP="00DF4C89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9" w:rsidRPr="00F973B1" w:rsidRDefault="00DF4C89" w:rsidP="00DF4C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iCs/>
                <w:sz w:val="16"/>
                <w:szCs w:val="16"/>
              </w:rPr>
              <w:t>засідання НТР № 15 від 17.04.2025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9" w:rsidRPr="002F33E3" w:rsidRDefault="00DF4C89" w:rsidP="00DF4C89">
            <w:pPr>
              <w:pStyle w:val="ab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F973B1">
              <w:rPr>
                <w:rFonts w:ascii="Arial" w:hAnsi="Arial" w:cs="Arial"/>
                <w:sz w:val="16"/>
                <w:szCs w:val="16"/>
              </w:rPr>
              <w:t xml:space="preserve">технічна помилка </w:t>
            </w:r>
          </w:p>
        </w:tc>
      </w:tr>
      <w:tr w:rsidR="00F973B1" w:rsidRPr="00F973B1" w:rsidTr="00D80DCA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9" w:rsidRPr="00F973B1" w:rsidRDefault="00DF4C89" w:rsidP="00DF4C89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9" w:rsidRPr="00F973B1" w:rsidRDefault="00DF4C89" w:rsidP="00DF4C8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 xml:space="preserve">ЗВІРОБОЮ ТРАВА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9" w:rsidRPr="00F973B1" w:rsidRDefault="00DF4C89" w:rsidP="00DF4C89">
            <w:pPr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трава по 60 г або 75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  <w:p w:rsidR="00DF4C89" w:rsidRPr="00F973B1" w:rsidRDefault="00DF4C89" w:rsidP="00DF4C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9" w:rsidRPr="00F973B1" w:rsidRDefault="00DF4C89" w:rsidP="00DF4C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Приватне акціонерне товариство "Ліктрави"</w:t>
            </w:r>
          </w:p>
          <w:p w:rsidR="00DF4C89" w:rsidRPr="00F973B1" w:rsidRDefault="00DF4C89" w:rsidP="00DF4C89">
            <w:pPr>
              <w:ind w:lef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9" w:rsidRPr="00F973B1" w:rsidRDefault="00DF4C89" w:rsidP="00DF4C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9" w:rsidRPr="00F973B1" w:rsidRDefault="00DF4C89" w:rsidP="00DF4C89">
            <w:pPr>
              <w:pStyle w:val="187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</w:rPr>
            </w:pPr>
            <w:r w:rsidRPr="00F973B1">
              <w:rPr>
                <w:rFonts w:cs="Arial"/>
                <w:b w:val="0"/>
                <w:sz w:val="16"/>
                <w:szCs w:val="16"/>
              </w:rPr>
              <w:t>ПрАТ "Ліктрави"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9" w:rsidRPr="00F973B1" w:rsidRDefault="00DF4C89" w:rsidP="00DF4C89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9" w:rsidRPr="00F973B1" w:rsidRDefault="00DF4C89" w:rsidP="00DF4C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засідання НТР № 14 від 11.04.2025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E3" w:rsidRDefault="00DF4C89" w:rsidP="00DF4C89">
            <w:pPr>
              <w:pStyle w:val="ab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F973B1">
              <w:rPr>
                <w:rFonts w:ascii="Arial" w:hAnsi="Arial" w:cs="Arial"/>
                <w:sz w:val="16"/>
                <w:szCs w:val="16"/>
              </w:rPr>
              <w:t>технічна помилка</w:t>
            </w:r>
          </w:p>
          <w:p w:rsidR="00DF4C89" w:rsidRPr="00F973B1" w:rsidRDefault="00DF4C89" w:rsidP="00DF4C89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73B1" w:rsidRPr="00F973B1" w:rsidTr="00D80DCA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9" w:rsidRPr="00F973B1" w:rsidRDefault="00DF4C89" w:rsidP="00DF4C89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9" w:rsidRPr="00F973B1" w:rsidRDefault="00DF4C89" w:rsidP="00DF4C8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 xml:space="preserve">РОЗВАТОР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9" w:rsidRPr="00F973B1" w:rsidRDefault="00DF4C89" w:rsidP="00DF4C89">
            <w:pPr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таблетки, вкриті оболонкою по 10 мг або по 20 мг; по 7 таблеток у блістері, по 4 блістери в картонній коробці</w:t>
            </w:r>
          </w:p>
          <w:p w:rsidR="00DF4C89" w:rsidRPr="00F973B1" w:rsidRDefault="00DF4C89" w:rsidP="00DF4C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9" w:rsidRPr="00F973B1" w:rsidRDefault="00DF4C89" w:rsidP="00DF4C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  <w:p w:rsidR="00DF4C89" w:rsidRPr="00F973B1" w:rsidRDefault="00DF4C89" w:rsidP="00DF4C89">
            <w:pPr>
              <w:ind w:lef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9" w:rsidRPr="00F973B1" w:rsidRDefault="00DF4C89" w:rsidP="00DF4C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9" w:rsidRPr="00F973B1" w:rsidRDefault="00DF4C89" w:rsidP="00DF4C89">
            <w:pPr>
              <w:pStyle w:val="187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F973B1">
              <w:rPr>
                <w:rFonts w:cs="Arial"/>
                <w:b w:val="0"/>
                <w:sz w:val="16"/>
                <w:szCs w:val="16"/>
                <w:lang w:val="uk-UA"/>
              </w:rPr>
              <w:t>Сан Фармасьютикал Індастріз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9" w:rsidRPr="00F973B1" w:rsidRDefault="00DF4C89" w:rsidP="00DF4C89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9" w:rsidRPr="00F973B1" w:rsidRDefault="00DF4C89" w:rsidP="00DF4C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засідання НТР № 14 від 11.04.2025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9" w:rsidRPr="002F33E3" w:rsidRDefault="00DF4C89" w:rsidP="002F33E3">
            <w:pPr>
              <w:pStyle w:val="ab"/>
              <w:ind w:left="0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не рекомендувати до затвердження - </w:t>
            </w:r>
            <w:r w:rsidRPr="00F973B1">
              <w:rPr>
                <w:rFonts w:ascii="Arial" w:hAnsi="Arial" w:cs="Arial"/>
                <w:sz w:val="16"/>
                <w:szCs w:val="16"/>
                <w:lang w:val="uk-UA"/>
              </w:rPr>
              <w:t>технічна помилка</w:t>
            </w:r>
          </w:p>
        </w:tc>
      </w:tr>
      <w:tr w:rsidR="00F973B1" w:rsidRPr="00F973B1" w:rsidTr="00D80DCA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9" w:rsidRPr="00F973B1" w:rsidRDefault="00DF4C89" w:rsidP="00DF4C89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9" w:rsidRPr="00F973B1" w:rsidRDefault="00DF4C89" w:rsidP="00DF4C8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</w:rPr>
              <w:t xml:space="preserve">ФОРЦЕФТРИН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9" w:rsidRPr="00F973B1" w:rsidRDefault="00DF4C89" w:rsidP="00DF4C89">
            <w:pPr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порошок для розчину для ін'єкцій по 750 мг або по 1,5 г; по 1 флакону в коробці</w:t>
            </w:r>
          </w:p>
          <w:p w:rsidR="00DF4C89" w:rsidRPr="00F973B1" w:rsidRDefault="00DF4C89" w:rsidP="00DF4C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9" w:rsidRPr="00F973B1" w:rsidRDefault="00DF4C89" w:rsidP="00DF4C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  <w:p w:rsidR="00DF4C89" w:rsidRPr="00F973B1" w:rsidRDefault="00DF4C89" w:rsidP="00DF4C89">
            <w:pPr>
              <w:ind w:lef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9" w:rsidRPr="00F973B1" w:rsidRDefault="00DF4C89" w:rsidP="00DF4C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9" w:rsidRPr="00F973B1" w:rsidRDefault="00DF4C89" w:rsidP="00DF4C89">
            <w:pPr>
              <w:pStyle w:val="188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</w:rPr>
            </w:pPr>
            <w:r w:rsidRPr="00F973B1">
              <w:rPr>
                <w:rFonts w:cs="Arial"/>
                <w:b w:val="0"/>
                <w:sz w:val="16"/>
                <w:szCs w:val="16"/>
              </w:rPr>
              <w:t>Ананта Медікеар Лімітед,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9" w:rsidRPr="00F973B1" w:rsidRDefault="00DF4C89" w:rsidP="00DF4C89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9" w:rsidRPr="00F973B1" w:rsidRDefault="00DF4C89" w:rsidP="00DF4C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73B1">
              <w:rPr>
                <w:rFonts w:ascii="Arial" w:hAnsi="Arial" w:cs="Arial"/>
                <w:iCs/>
                <w:sz w:val="16"/>
                <w:szCs w:val="16"/>
              </w:rPr>
              <w:t>засідання НТР № 15 від 17.04.2025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89" w:rsidRPr="002F33E3" w:rsidRDefault="00DF4C89" w:rsidP="002F33E3">
            <w:pPr>
              <w:pStyle w:val="ab"/>
              <w:ind w:left="0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973B1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не рекомендувати до затвердження - </w:t>
            </w:r>
            <w:r w:rsidR="002F33E3">
              <w:rPr>
                <w:rFonts w:ascii="Arial" w:hAnsi="Arial" w:cs="Arial"/>
                <w:sz w:val="16"/>
                <w:szCs w:val="16"/>
                <w:lang w:val="uk-UA"/>
              </w:rPr>
              <w:t>технічна помилка</w:t>
            </w:r>
          </w:p>
        </w:tc>
      </w:tr>
    </w:tbl>
    <w:p w:rsidR="00D80DCA" w:rsidRPr="00F973B1" w:rsidRDefault="00D80DCA" w:rsidP="00D80DCA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3"/>
        <w:gridCol w:w="7284"/>
      </w:tblGrid>
      <w:tr w:rsidR="00F973B1" w:rsidRPr="00F973B1" w:rsidTr="00690092">
        <w:tc>
          <w:tcPr>
            <w:tcW w:w="7343" w:type="dxa"/>
            <w:hideMark/>
          </w:tcPr>
          <w:p w:rsidR="00D80DCA" w:rsidRPr="00F973B1" w:rsidRDefault="00D80DCA" w:rsidP="00690092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D80DCA" w:rsidRPr="00F973B1" w:rsidRDefault="00D80DCA" w:rsidP="00690092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F973B1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В.о. начальника </w:t>
            </w:r>
          </w:p>
          <w:p w:rsidR="00D80DCA" w:rsidRPr="00F973B1" w:rsidRDefault="00D80DCA" w:rsidP="00690092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F973B1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Фармацевтичного управління </w:t>
            </w:r>
            <w:r w:rsidRPr="00F973B1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284" w:type="dxa"/>
          </w:tcPr>
          <w:p w:rsidR="00D80DCA" w:rsidRPr="00F973B1" w:rsidRDefault="00D80DCA" w:rsidP="00690092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D80DCA" w:rsidRPr="00F973B1" w:rsidRDefault="00D80DCA" w:rsidP="00690092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D80DCA" w:rsidRPr="00F973B1" w:rsidRDefault="00D80DCA" w:rsidP="00690092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F973B1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 Олександр ГРІЦЕНКО  </w:t>
            </w:r>
          </w:p>
        </w:tc>
      </w:tr>
    </w:tbl>
    <w:p w:rsidR="00D80DCA" w:rsidRPr="00F973B1" w:rsidRDefault="00D80DCA" w:rsidP="00D80DCA">
      <w:pPr>
        <w:pStyle w:val="11"/>
      </w:pPr>
    </w:p>
    <w:p w:rsidR="00E129EC" w:rsidRPr="00F973B1" w:rsidRDefault="00E129EC" w:rsidP="002E5BE0">
      <w:pPr>
        <w:rPr>
          <w:rStyle w:val="cs7864ebcf1"/>
          <w:rFonts w:ascii="Arial" w:hAnsi="Arial" w:cs="Arial"/>
          <w:color w:val="auto"/>
          <w:sz w:val="24"/>
          <w:szCs w:val="24"/>
        </w:rPr>
      </w:pPr>
    </w:p>
    <w:sectPr w:rsidR="00E129EC" w:rsidRPr="00F973B1" w:rsidSect="00943C01">
      <w:pgSz w:w="16838" w:h="11906" w:orient="landscape"/>
      <w:pgMar w:top="907" w:right="1134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D56" w:rsidRDefault="000D3D56" w:rsidP="00C87489">
      <w:r>
        <w:separator/>
      </w:r>
    </w:p>
  </w:endnote>
  <w:endnote w:type="continuationSeparator" w:id="0">
    <w:p w:rsidR="000D3D56" w:rsidRDefault="000D3D56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D56" w:rsidRDefault="000D3D56" w:rsidP="00C87489">
      <w:r>
        <w:separator/>
      </w:r>
    </w:p>
  </w:footnote>
  <w:footnote w:type="continuationSeparator" w:id="0">
    <w:p w:rsidR="000D3D56" w:rsidRDefault="000D3D56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129" w:rsidRDefault="00B8712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35029" w:rsidRPr="00D35029">
      <w:rPr>
        <w:noProof/>
        <w:lang w:val="ru-RU"/>
      </w:rPr>
      <w:t>9</w:t>
    </w:r>
    <w:r>
      <w:fldChar w:fldCharType="end"/>
    </w:r>
  </w:p>
  <w:p w:rsidR="00B87129" w:rsidRDefault="00B8712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D658E"/>
    <w:multiLevelType w:val="hybridMultilevel"/>
    <w:tmpl w:val="753CF7E0"/>
    <w:lvl w:ilvl="0" w:tplc="DC7AE5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DE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7C"/>
    <w:rsid w:val="000057A2"/>
    <w:rsid w:val="000057D9"/>
    <w:rsid w:val="0000587B"/>
    <w:rsid w:val="00005933"/>
    <w:rsid w:val="000059CA"/>
    <w:rsid w:val="000059ED"/>
    <w:rsid w:val="00005A7A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BA"/>
    <w:rsid w:val="00011ED9"/>
    <w:rsid w:val="00011F28"/>
    <w:rsid w:val="00011F4F"/>
    <w:rsid w:val="00011F76"/>
    <w:rsid w:val="00011FA3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4AE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78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4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2E6"/>
    <w:rsid w:val="00025379"/>
    <w:rsid w:val="0002538A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61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A7"/>
    <w:rsid w:val="0003355F"/>
    <w:rsid w:val="000335F1"/>
    <w:rsid w:val="000336D4"/>
    <w:rsid w:val="00033732"/>
    <w:rsid w:val="000338BA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7C5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8CE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3B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58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DA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3E3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EF1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95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9D6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87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1B7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8B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6F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6D5"/>
    <w:rsid w:val="00062735"/>
    <w:rsid w:val="0006277D"/>
    <w:rsid w:val="0006296F"/>
    <w:rsid w:val="000629C4"/>
    <w:rsid w:val="00062B53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9E7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4DA"/>
    <w:rsid w:val="00071547"/>
    <w:rsid w:val="0007158C"/>
    <w:rsid w:val="000715B3"/>
    <w:rsid w:val="00071609"/>
    <w:rsid w:val="00071619"/>
    <w:rsid w:val="00071700"/>
    <w:rsid w:val="00071794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09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93E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B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BC1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84"/>
    <w:rsid w:val="00080BBE"/>
    <w:rsid w:val="00080BC8"/>
    <w:rsid w:val="00080C8A"/>
    <w:rsid w:val="00080C9B"/>
    <w:rsid w:val="00080CB8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80"/>
    <w:rsid w:val="00081CAA"/>
    <w:rsid w:val="00081CD6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0D8"/>
    <w:rsid w:val="0008319F"/>
    <w:rsid w:val="00083257"/>
    <w:rsid w:val="0008328A"/>
    <w:rsid w:val="00083309"/>
    <w:rsid w:val="00083335"/>
    <w:rsid w:val="00083433"/>
    <w:rsid w:val="00083643"/>
    <w:rsid w:val="0008365D"/>
    <w:rsid w:val="000836C3"/>
    <w:rsid w:val="00083729"/>
    <w:rsid w:val="000837D5"/>
    <w:rsid w:val="00083959"/>
    <w:rsid w:val="000839F2"/>
    <w:rsid w:val="00083A67"/>
    <w:rsid w:val="00083AFA"/>
    <w:rsid w:val="00083BD4"/>
    <w:rsid w:val="00083C84"/>
    <w:rsid w:val="00083C85"/>
    <w:rsid w:val="00083D59"/>
    <w:rsid w:val="00083F24"/>
    <w:rsid w:val="00083FB5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5F9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48"/>
    <w:rsid w:val="000877BD"/>
    <w:rsid w:val="00087814"/>
    <w:rsid w:val="0008786F"/>
    <w:rsid w:val="00087870"/>
    <w:rsid w:val="00087895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8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665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B00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C5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69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3A1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15B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1F"/>
    <w:rsid w:val="000A67E9"/>
    <w:rsid w:val="000A682E"/>
    <w:rsid w:val="000A68D6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87D"/>
    <w:rsid w:val="000A79E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65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D95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69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3B9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5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6FFE"/>
    <w:rsid w:val="000B713A"/>
    <w:rsid w:val="000B71EF"/>
    <w:rsid w:val="000B72CB"/>
    <w:rsid w:val="000B7427"/>
    <w:rsid w:val="000B7471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3F3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17B"/>
    <w:rsid w:val="000C21E5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0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62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3F6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6D"/>
    <w:rsid w:val="000D248D"/>
    <w:rsid w:val="000D24DB"/>
    <w:rsid w:val="000D2586"/>
    <w:rsid w:val="000D2931"/>
    <w:rsid w:val="000D2980"/>
    <w:rsid w:val="000D2987"/>
    <w:rsid w:val="000D29E4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D56"/>
    <w:rsid w:val="000D3E92"/>
    <w:rsid w:val="000D3EC5"/>
    <w:rsid w:val="000D3ED2"/>
    <w:rsid w:val="000D3ED7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8"/>
    <w:rsid w:val="000D5AE2"/>
    <w:rsid w:val="000D5AF1"/>
    <w:rsid w:val="000D5B61"/>
    <w:rsid w:val="000D5B74"/>
    <w:rsid w:val="000D5C46"/>
    <w:rsid w:val="000D5C51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DF3"/>
    <w:rsid w:val="000D7E21"/>
    <w:rsid w:val="000D7E8D"/>
    <w:rsid w:val="000D7EAB"/>
    <w:rsid w:val="000D7F39"/>
    <w:rsid w:val="000D7FAD"/>
    <w:rsid w:val="000E01B0"/>
    <w:rsid w:val="000E0245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822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4C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2A8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96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B1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D3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BD5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A6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220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6BF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593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1A4"/>
    <w:rsid w:val="00106255"/>
    <w:rsid w:val="001062EF"/>
    <w:rsid w:val="00106352"/>
    <w:rsid w:val="00106372"/>
    <w:rsid w:val="001063AE"/>
    <w:rsid w:val="00106585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6FB7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C2"/>
    <w:rsid w:val="001074D5"/>
    <w:rsid w:val="00107510"/>
    <w:rsid w:val="0010760E"/>
    <w:rsid w:val="00107670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1E93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65"/>
    <w:rsid w:val="00112F90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29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2B5"/>
    <w:rsid w:val="00116361"/>
    <w:rsid w:val="00116386"/>
    <w:rsid w:val="0011641A"/>
    <w:rsid w:val="001164F7"/>
    <w:rsid w:val="0011656E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E3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A3C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29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AC8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78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49"/>
    <w:rsid w:val="00130899"/>
    <w:rsid w:val="00130963"/>
    <w:rsid w:val="00130969"/>
    <w:rsid w:val="00130A10"/>
    <w:rsid w:val="00130AC2"/>
    <w:rsid w:val="00130B64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A9B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4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6D6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0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2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28"/>
    <w:rsid w:val="00152372"/>
    <w:rsid w:val="00152635"/>
    <w:rsid w:val="001526E0"/>
    <w:rsid w:val="00152798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6FB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34C"/>
    <w:rsid w:val="001545B5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65A"/>
    <w:rsid w:val="00155729"/>
    <w:rsid w:val="0015582C"/>
    <w:rsid w:val="001558DD"/>
    <w:rsid w:val="00155914"/>
    <w:rsid w:val="00155995"/>
    <w:rsid w:val="001559D0"/>
    <w:rsid w:val="00155A64"/>
    <w:rsid w:val="00155ABC"/>
    <w:rsid w:val="00155B2C"/>
    <w:rsid w:val="00155D34"/>
    <w:rsid w:val="00155DC2"/>
    <w:rsid w:val="00155DEB"/>
    <w:rsid w:val="00155EC1"/>
    <w:rsid w:val="00155FC9"/>
    <w:rsid w:val="00156057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12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99E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2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AF5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65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9C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3A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9F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2CF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20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2BB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5FBA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9AF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26A"/>
    <w:rsid w:val="00183345"/>
    <w:rsid w:val="00183395"/>
    <w:rsid w:val="0018342B"/>
    <w:rsid w:val="00183463"/>
    <w:rsid w:val="00183586"/>
    <w:rsid w:val="00183596"/>
    <w:rsid w:val="001835B1"/>
    <w:rsid w:val="0018362C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5D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9E8"/>
    <w:rsid w:val="00190A50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0F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BD7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62B"/>
    <w:rsid w:val="001A06C7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13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26"/>
    <w:rsid w:val="001A1798"/>
    <w:rsid w:val="001A18DA"/>
    <w:rsid w:val="001A1973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95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89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C3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5F81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6F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97F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6"/>
    <w:rsid w:val="001B3D4F"/>
    <w:rsid w:val="001B3DB2"/>
    <w:rsid w:val="001B3DD7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DD"/>
    <w:rsid w:val="001B49EB"/>
    <w:rsid w:val="001B4AA9"/>
    <w:rsid w:val="001B4B9E"/>
    <w:rsid w:val="001B4BA8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6F3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7D"/>
    <w:rsid w:val="001B5F8E"/>
    <w:rsid w:val="001B5FCD"/>
    <w:rsid w:val="001B5FDB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085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87C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5F88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BC0"/>
    <w:rsid w:val="001C7C2A"/>
    <w:rsid w:val="001C7C74"/>
    <w:rsid w:val="001C7CA3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A6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5C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3E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B0A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091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E0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33D"/>
    <w:rsid w:val="001E63D3"/>
    <w:rsid w:val="001E6509"/>
    <w:rsid w:val="001E657C"/>
    <w:rsid w:val="001E67B9"/>
    <w:rsid w:val="001E67F6"/>
    <w:rsid w:val="001E6867"/>
    <w:rsid w:val="001E691D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8C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15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37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64"/>
    <w:rsid w:val="001F0CAD"/>
    <w:rsid w:val="001F0CB6"/>
    <w:rsid w:val="001F0D21"/>
    <w:rsid w:val="001F0D35"/>
    <w:rsid w:val="001F0E76"/>
    <w:rsid w:val="001F0E85"/>
    <w:rsid w:val="001F103E"/>
    <w:rsid w:val="001F10A2"/>
    <w:rsid w:val="001F1178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A4F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94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85F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9B4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BC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6FC"/>
    <w:rsid w:val="0020071C"/>
    <w:rsid w:val="00200768"/>
    <w:rsid w:val="00200939"/>
    <w:rsid w:val="002009ED"/>
    <w:rsid w:val="00200AA3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D2E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80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5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5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BA6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79"/>
    <w:rsid w:val="00231796"/>
    <w:rsid w:val="002317BC"/>
    <w:rsid w:val="002317D5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530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42B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A8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AF9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8A8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AEA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3C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8B"/>
    <w:rsid w:val="002570C5"/>
    <w:rsid w:val="00257127"/>
    <w:rsid w:val="0025714F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4B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DC4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5BE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47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8E1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7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3C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7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14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AB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40C"/>
    <w:rsid w:val="0027450D"/>
    <w:rsid w:val="00274512"/>
    <w:rsid w:val="00274543"/>
    <w:rsid w:val="00274574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1C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5A"/>
    <w:rsid w:val="00284787"/>
    <w:rsid w:val="002848A3"/>
    <w:rsid w:val="002848F6"/>
    <w:rsid w:val="002849F8"/>
    <w:rsid w:val="00284BB8"/>
    <w:rsid w:val="00284C1F"/>
    <w:rsid w:val="00284DD5"/>
    <w:rsid w:val="00284E92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893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2E7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B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49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7B"/>
    <w:rsid w:val="00297C8A"/>
    <w:rsid w:val="00297D0B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5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8C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93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3D3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66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9D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CF9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DAD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4E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20B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CAA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11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73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6DD8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9DF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04"/>
    <w:rsid w:val="002E1851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12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51F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BE0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3E3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6E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1C"/>
    <w:rsid w:val="002F5824"/>
    <w:rsid w:val="002F59DA"/>
    <w:rsid w:val="002F5AA0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452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2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14"/>
    <w:rsid w:val="00302135"/>
    <w:rsid w:val="00302160"/>
    <w:rsid w:val="00302204"/>
    <w:rsid w:val="003023C1"/>
    <w:rsid w:val="0030246F"/>
    <w:rsid w:val="003024F6"/>
    <w:rsid w:val="00302510"/>
    <w:rsid w:val="00302610"/>
    <w:rsid w:val="00302637"/>
    <w:rsid w:val="003026F4"/>
    <w:rsid w:val="00302766"/>
    <w:rsid w:val="00302790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594"/>
    <w:rsid w:val="00304662"/>
    <w:rsid w:val="0030466B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67E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1CE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66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8D4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9B"/>
    <w:rsid w:val="00323300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4F6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4E6"/>
    <w:rsid w:val="00333549"/>
    <w:rsid w:val="00333591"/>
    <w:rsid w:val="003335F0"/>
    <w:rsid w:val="00333611"/>
    <w:rsid w:val="0033390E"/>
    <w:rsid w:val="003339AD"/>
    <w:rsid w:val="003339B9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7D5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B4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14B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27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04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DC3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3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0D9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ABA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492"/>
    <w:rsid w:val="00354505"/>
    <w:rsid w:val="0035451A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5FB"/>
    <w:rsid w:val="0035665C"/>
    <w:rsid w:val="0035668C"/>
    <w:rsid w:val="0035668D"/>
    <w:rsid w:val="00356700"/>
    <w:rsid w:val="00356726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1E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D3"/>
    <w:rsid w:val="0036320A"/>
    <w:rsid w:val="00363230"/>
    <w:rsid w:val="0036328D"/>
    <w:rsid w:val="0036333D"/>
    <w:rsid w:val="003633BC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910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7D"/>
    <w:rsid w:val="00374695"/>
    <w:rsid w:val="0037469F"/>
    <w:rsid w:val="003746E5"/>
    <w:rsid w:val="00374749"/>
    <w:rsid w:val="0037475B"/>
    <w:rsid w:val="00374884"/>
    <w:rsid w:val="003748E3"/>
    <w:rsid w:val="00374973"/>
    <w:rsid w:val="003749F5"/>
    <w:rsid w:val="00374AF2"/>
    <w:rsid w:val="00374B9B"/>
    <w:rsid w:val="00374C1A"/>
    <w:rsid w:val="00374D1D"/>
    <w:rsid w:val="00374D72"/>
    <w:rsid w:val="00374ED2"/>
    <w:rsid w:val="00374F84"/>
    <w:rsid w:val="00375062"/>
    <w:rsid w:val="00375186"/>
    <w:rsid w:val="003752AD"/>
    <w:rsid w:val="0037534E"/>
    <w:rsid w:val="003753ED"/>
    <w:rsid w:val="00375402"/>
    <w:rsid w:val="00375407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B69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0EEE"/>
    <w:rsid w:val="003810A3"/>
    <w:rsid w:val="003810B3"/>
    <w:rsid w:val="003810C1"/>
    <w:rsid w:val="0038118A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7F6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A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57"/>
    <w:rsid w:val="00392CC1"/>
    <w:rsid w:val="00392D72"/>
    <w:rsid w:val="00392DAE"/>
    <w:rsid w:val="00392DEC"/>
    <w:rsid w:val="00392E77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7B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511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12F"/>
    <w:rsid w:val="00397235"/>
    <w:rsid w:val="0039724B"/>
    <w:rsid w:val="0039729E"/>
    <w:rsid w:val="0039734C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1A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A67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6"/>
    <w:rsid w:val="003A1E7E"/>
    <w:rsid w:val="003A1EB0"/>
    <w:rsid w:val="003A1ED7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3FE8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0F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1CA"/>
    <w:rsid w:val="003B032B"/>
    <w:rsid w:val="003B038E"/>
    <w:rsid w:val="003B03A6"/>
    <w:rsid w:val="003B0449"/>
    <w:rsid w:val="003B0482"/>
    <w:rsid w:val="003B04B1"/>
    <w:rsid w:val="003B073F"/>
    <w:rsid w:val="003B0774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D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22C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710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AE9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BF2"/>
    <w:rsid w:val="003D0C3F"/>
    <w:rsid w:val="003D0C7F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6FD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16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1AB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7ED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153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0A"/>
    <w:rsid w:val="003E2BB3"/>
    <w:rsid w:val="003E2D77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51F"/>
    <w:rsid w:val="003E452D"/>
    <w:rsid w:val="003E45FE"/>
    <w:rsid w:val="003E4601"/>
    <w:rsid w:val="003E4632"/>
    <w:rsid w:val="003E467B"/>
    <w:rsid w:val="003E46C5"/>
    <w:rsid w:val="003E473C"/>
    <w:rsid w:val="003E4757"/>
    <w:rsid w:val="003E47CB"/>
    <w:rsid w:val="003E47EF"/>
    <w:rsid w:val="003E487C"/>
    <w:rsid w:val="003E4972"/>
    <w:rsid w:val="003E4AF9"/>
    <w:rsid w:val="003E4B9B"/>
    <w:rsid w:val="003E4C51"/>
    <w:rsid w:val="003E4C62"/>
    <w:rsid w:val="003E4C67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5F8B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22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513"/>
    <w:rsid w:val="003E760A"/>
    <w:rsid w:val="003E76C7"/>
    <w:rsid w:val="003E76D4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8C9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B6A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01A"/>
    <w:rsid w:val="003F710C"/>
    <w:rsid w:val="003F7181"/>
    <w:rsid w:val="003F71E2"/>
    <w:rsid w:val="003F7247"/>
    <w:rsid w:val="003F7279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3EC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CD2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34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0A"/>
    <w:rsid w:val="0041276C"/>
    <w:rsid w:val="00412807"/>
    <w:rsid w:val="00412837"/>
    <w:rsid w:val="004128E4"/>
    <w:rsid w:val="004129B8"/>
    <w:rsid w:val="00412A03"/>
    <w:rsid w:val="00412A49"/>
    <w:rsid w:val="00412ABB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D03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3DA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A83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83F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7FC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B7"/>
    <w:rsid w:val="004300EA"/>
    <w:rsid w:val="00430156"/>
    <w:rsid w:val="0043015D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4C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DEE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A1B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282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A5"/>
    <w:rsid w:val="00442DB2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975"/>
    <w:rsid w:val="00446A6D"/>
    <w:rsid w:val="00446ACF"/>
    <w:rsid w:val="00446B5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957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43"/>
    <w:rsid w:val="004536B4"/>
    <w:rsid w:val="004536C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19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13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1A6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EA"/>
    <w:rsid w:val="00463A6C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CB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6E9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91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E9"/>
    <w:rsid w:val="00467B59"/>
    <w:rsid w:val="00467B7D"/>
    <w:rsid w:val="00467C3A"/>
    <w:rsid w:val="00467CC9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7E"/>
    <w:rsid w:val="004745A0"/>
    <w:rsid w:val="004745A3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8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CA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85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D63"/>
    <w:rsid w:val="00482EF0"/>
    <w:rsid w:val="00482F38"/>
    <w:rsid w:val="00483005"/>
    <w:rsid w:val="00483122"/>
    <w:rsid w:val="004835A4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11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ED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29"/>
    <w:rsid w:val="00487F35"/>
    <w:rsid w:val="00490053"/>
    <w:rsid w:val="004901C8"/>
    <w:rsid w:val="0049022B"/>
    <w:rsid w:val="00490306"/>
    <w:rsid w:val="00490330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AEE"/>
    <w:rsid w:val="00492B43"/>
    <w:rsid w:val="00492B52"/>
    <w:rsid w:val="00492B56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D64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2ED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1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65C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40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7C3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1E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CC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EC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4FD1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7DD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9D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23C"/>
    <w:rsid w:val="004D4342"/>
    <w:rsid w:val="004D435C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10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30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A2"/>
    <w:rsid w:val="004E00FC"/>
    <w:rsid w:val="004E013F"/>
    <w:rsid w:val="004E01A1"/>
    <w:rsid w:val="004E020E"/>
    <w:rsid w:val="004E0362"/>
    <w:rsid w:val="004E03A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ACE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CE7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73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6DE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24F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03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5E"/>
    <w:rsid w:val="005026A8"/>
    <w:rsid w:val="005026AF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6FA6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87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A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63"/>
    <w:rsid w:val="00511AC7"/>
    <w:rsid w:val="00511C3B"/>
    <w:rsid w:val="00511CD8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9C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7F2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35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A3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0F0"/>
    <w:rsid w:val="00526106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D8"/>
    <w:rsid w:val="005335F8"/>
    <w:rsid w:val="0053365F"/>
    <w:rsid w:val="00533711"/>
    <w:rsid w:val="00533747"/>
    <w:rsid w:val="005337EE"/>
    <w:rsid w:val="005338A1"/>
    <w:rsid w:val="0053391B"/>
    <w:rsid w:val="00533925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1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40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0B6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BC"/>
    <w:rsid w:val="005427D0"/>
    <w:rsid w:val="00542803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1E2"/>
    <w:rsid w:val="0054420B"/>
    <w:rsid w:val="0054423E"/>
    <w:rsid w:val="00544273"/>
    <w:rsid w:val="005442C8"/>
    <w:rsid w:val="00544334"/>
    <w:rsid w:val="00544535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EB3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A96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1A7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2C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1E4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07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44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25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03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67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6C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61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999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378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C4"/>
    <w:rsid w:val="00573DFB"/>
    <w:rsid w:val="00573E67"/>
    <w:rsid w:val="00573EE4"/>
    <w:rsid w:val="00573F0D"/>
    <w:rsid w:val="00573FC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1A6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719"/>
    <w:rsid w:val="00586766"/>
    <w:rsid w:val="00586771"/>
    <w:rsid w:val="005867E0"/>
    <w:rsid w:val="005868BF"/>
    <w:rsid w:val="0058694E"/>
    <w:rsid w:val="00586955"/>
    <w:rsid w:val="005869EA"/>
    <w:rsid w:val="00586A67"/>
    <w:rsid w:val="00586AEB"/>
    <w:rsid w:val="00586BAD"/>
    <w:rsid w:val="00586BF6"/>
    <w:rsid w:val="00586CB3"/>
    <w:rsid w:val="00586CC2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654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D1F"/>
    <w:rsid w:val="00593D8C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ED0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4FB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40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4A1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981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43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26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2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CA0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679"/>
    <w:rsid w:val="005C6790"/>
    <w:rsid w:val="005C67F1"/>
    <w:rsid w:val="005C681B"/>
    <w:rsid w:val="005C68E5"/>
    <w:rsid w:val="005C6BDA"/>
    <w:rsid w:val="005C6C00"/>
    <w:rsid w:val="005C6C39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1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9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1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3BF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30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A1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0F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2F80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3B"/>
    <w:rsid w:val="005E4078"/>
    <w:rsid w:val="005E408D"/>
    <w:rsid w:val="005E4196"/>
    <w:rsid w:val="005E41C3"/>
    <w:rsid w:val="005E41D7"/>
    <w:rsid w:val="005E41E9"/>
    <w:rsid w:val="005E4208"/>
    <w:rsid w:val="005E4239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6ED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5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F"/>
    <w:rsid w:val="005E767C"/>
    <w:rsid w:val="005E76CA"/>
    <w:rsid w:val="005E76F8"/>
    <w:rsid w:val="005E7702"/>
    <w:rsid w:val="005E7816"/>
    <w:rsid w:val="005E7917"/>
    <w:rsid w:val="005E79FD"/>
    <w:rsid w:val="005E7AE8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D76"/>
    <w:rsid w:val="005F1E1F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31A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D8C"/>
    <w:rsid w:val="005F4E13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7C"/>
    <w:rsid w:val="00600DE6"/>
    <w:rsid w:val="00600E0D"/>
    <w:rsid w:val="00600E1C"/>
    <w:rsid w:val="00600E25"/>
    <w:rsid w:val="00600E7F"/>
    <w:rsid w:val="00600EC2"/>
    <w:rsid w:val="00600EDF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D72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8B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0D0"/>
    <w:rsid w:val="00605140"/>
    <w:rsid w:val="006051ED"/>
    <w:rsid w:val="0060529D"/>
    <w:rsid w:val="006052DC"/>
    <w:rsid w:val="00605312"/>
    <w:rsid w:val="0060532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448"/>
    <w:rsid w:val="00606477"/>
    <w:rsid w:val="006064F7"/>
    <w:rsid w:val="00606508"/>
    <w:rsid w:val="00606523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70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A69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2BE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950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57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A60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21"/>
    <w:rsid w:val="00620371"/>
    <w:rsid w:val="006203B2"/>
    <w:rsid w:val="006203C3"/>
    <w:rsid w:val="00620428"/>
    <w:rsid w:val="00620437"/>
    <w:rsid w:val="00620451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1F3"/>
    <w:rsid w:val="00621266"/>
    <w:rsid w:val="00621314"/>
    <w:rsid w:val="00621350"/>
    <w:rsid w:val="006213B5"/>
    <w:rsid w:val="006213E1"/>
    <w:rsid w:val="006213E5"/>
    <w:rsid w:val="00621487"/>
    <w:rsid w:val="006214C4"/>
    <w:rsid w:val="00621536"/>
    <w:rsid w:val="006216CE"/>
    <w:rsid w:val="006216E7"/>
    <w:rsid w:val="0062176C"/>
    <w:rsid w:val="0062181E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728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20"/>
    <w:rsid w:val="00624821"/>
    <w:rsid w:val="0062482F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C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38"/>
    <w:rsid w:val="0062746B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4E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68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8A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3D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B8"/>
    <w:rsid w:val="00642FC6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623"/>
    <w:rsid w:val="00645657"/>
    <w:rsid w:val="00645681"/>
    <w:rsid w:val="0064579A"/>
    <w:rsid w:val="00645821"/>
    <w:rsid w:val="0064585C"/>
    <w:rsid w:val="0064588D"/>
    <w:rsid w:val="00645892"/>
    <w:rsid w:val="00645898"/>
    <w:rsid w:val="00645899"/>
    <w:rsid w:val="006458FA"/>
    <w:rsid w:val="006459BD"/>
    <w:rsid w:val="00645B5F"/>
    <w:rsid w:val="00645B6A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118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98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0C"/>
    <w:rsid w:val="00652E0E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3B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49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1F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C07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4F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DB5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18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8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0"/>
    <w:rsid w:val="00676931"/>
    <w:rsid w:val="006769BC"/>
    <w:rsid w:val="00676A67"/>
    <w:rsid w:val="00676AD4"/>
    <w:rsid w:val="00676B77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8B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4EB"/>
    <w:rsid w:val="00680550"/>
    <w:rsid w:val="00680709"/>
    <w:rsid w:val="00680713"/>
    <w:rsid w:val="00680741"/>
    <w:rsid w:val="00680891"/>
    <w:rsid w:val="006808C5"/>
    <w:rsid w:val="006808D3"/>
    <w:rsid w:val="00680995"/>
    <w:rsid w:val="00680A25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2B3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3C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4FD1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DC5"/>
    <w:rsid w:val="00685EFE"/>
    <w:rsid w:val="00685F65"/>
    <w:rsid w:val="00685FDD"/>
    <w:rsid w:val="00686009"/>
    <w:rsid w:val="0068605A"/>
    <w:rsid w:val="00686085"/>
    <w:rsid w:val="0068639A"/>
    <w:rsid w:val="006863AC"/>
    <w:rsid w:val="0068640B"/>
    <w:rsid w:val="00686434"/>
    <w:rsid w:val="006864A6"/>
    <w:rsid w:val="006864C0"/>
    <w:rsid w:val="006864EF"/>
    <w:rsid w:val="006865DA"/>
    <w:rsid w:val="00686736"/>
    <w:rsid w:val="00686794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4FB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90092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4E3"/>
    <w:rsid w:val="00692534"/>
    <w:rsid w:val="0069254B"/>
    <w:rsid w:val="00692795"/>
    <w:rsid w:val="00692890"/>
    <w:rsid w:val="00692917"/>
    <w:rsid w:val="006929BB"/>
    <w:rsid w:val="006929D0"/>
    <w:rsid w:val="00692A03"/>
    <w:rsid w:val="00692AD4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92"/>
    <w:rsid w:val="006942BE"/>
    <w:rsid w:val="006943B1"/>
    <w:rsid w:val="0069443A"/>
    <w:rsid w:val="0069450C"/>
    <w:rsid w:val="00694546"/>
    <w:rsid w:val="006946EC"/>
    <w:rsid w:val="0069470A"/>
    <w:rsid w:val="00694729"/>
    <w:rsid w:val="006947E5"/>
    <w:rsid w:val="006948F0"/>
    <w:rsid w:val="00694923"/>
    <w:rsid w:val="006949A0"/>
    <w:rsid w:val="006949BE"/>
    <w:rsid w:val="00694A07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4D"/>
    <w:rsid w:val="00695E50"/>
    <w:rsid w:val="00695F52"/>
    <w:rsid w:val="00696030"/>
    <w:rsid w:val="0069611D"/>
    <w:rsid w:val="006961AA"/>
    <w:rsid w:val="0069620D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ED1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A3F"/>
    <w:rsid w:val="006A4B8C"/>
    <w:rsid w:val="006A4BCF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64"/>
    <w:rsid w:val="006B1788"/>
    <w:rsid w:val="006B1848"/>
    <w:rsid w:val="006B1872"/>
    <w:rsid w:val="006B18EB"/>
    <w:rsid w:val="006B1952"/>
    <w:rsid w:val="006B1991"/>
    <w:rsid w:val="006B19FE"/>
    <w:rsid w:val="006B1A68"/>
    <w:rsid w:val="006B1AEA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1DE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343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01C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84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FE"/>
    <w:rsid w:val="006B6E9E"/>
    <w:rsid w:val="006B6EA0"/>
    <w:rsid w:val="006B6EA3"/>
    <w:rsid w:val="006B6FD2"/>
    <w:rsid w:val="006B7027"/>
    <w:rsid w:val="006B717C"/>
    <w:rsid w:val="006B7221"/>
    <w:rsid w:val="006B725B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B6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7"/>
    <w:rsid w:val="006C25F8"/>
    <w:rsid w:val="006C262A"/>
    <w:rsid w:val="006C2696"/>
    <w:rsid w:val="006C279C"/>
    <w:rsid w:val="006C27B2"/>
    <w:rsid w:val="006C284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10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11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55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0A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88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820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18D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6D7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97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01"/>
    <w:rsid w:val="006E3F5A"/>
    <w:rsid w:val="006E4230"/>
    <w:rsid w:val="006E42DC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D3"/>
    <w:rsid w:val="006E50E6"/>
    <w:rsid w:val="006E515B"/>
    <w:rsid w:val="006E5266"/>
    <w:rsid w:val="006E532C"/>
    <w:rsid w:val="006E542F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771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0A8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B5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8A1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0D5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BF0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45"/>
    <w:rsid w:val="007023BB"/>
    <w:rsid w:val="00702464"/>
    <w:rsid w:val="007024CC"/>
    <w:rsid w:val="00702544"/>
    <w:rsid w:val="007025E6"/>
    <w:rsid w:val="0070260D"/>
    <w:rsid w:val="00702642"/>
    <w:rsid w:val="00702647"/>
    <w:rsid w:val="007026D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4DA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DF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7C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75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28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AA8"/>
    <w:rsid w:val="00707B1A"/>
    <w:rsid w:val="00707C7C"/>
    <w:rsid w:val="00707D81"/>
    <w:rsid w:val="00707F70"/>
    <w:rsid w:val="00710023"/>
    <w:rsid w:val="00710035"/>
    <w:rsid w:val="0071015F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906"/>
    <w:rsid w:val="00710A48"/>
    <w:rsid w:val="00710A94"/>
    <w:rsid w:val="00710AB4"/>
    <w:rsid w:val="00710B4D"/>
    <w:rsid w:val="00710BA7"/>
    <w:rsid w:val="00710C10"/>
    <w:rsid w:val="00710E4E"/>
    <w:rsid w:val="0071100E"/>
    <w:rsid w:val="00711021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9FF"/>
    <w:rsid w:val="00711A0D"/>
    <w:rsid w:val="00711A28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B1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06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E55"/>
    <w:rsid w:val="00717F21"/>
    <w:rsid w:val="00717F32"/>
    <w:rsid w:val="00717F7D"/>
    <w:rsid w:val="00717FC1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B3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05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AB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A43"/>
    <w:rsid w:val="00732BFA"/>
    <w:rsid w:val="00732C01"/>
    <w:rsid w:val="00732D45"/>
    <w:rsid w:val="00732D8F"/>
    <w:rsid w:val="00732DA5"/>
    <w:rsid w:val="00732EAB"/>
    <w:rsid w:val="00732EC7"/>
    <w:rsid w:val="00732ED3"/>
    <w:rsid w:val="00732F4E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05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6F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A91"/>
    <w:rsid w:val="00745B1F"/>
    <w:rsid w:val="00745BA6"/>
    <w:rsid w:val="00745C89"/>
    <w:rsid w:val="00745CB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31"/>
    <w:rsid w:val="00747381"/>
    <w:rsid w:val="007474BB"/>
    <w:rsid w:val="007474D4"/>
    <w:rsid w:val="007475B5"/>
    <w:rsid w:val="007475D2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AD"/>
    <w:rsid w:val="007505CD"/>
    <w:rsid w:val="007506EB"/>
    <w:rsid w:val="0075073E"/>
    <w:rsid w:val="007507B7"/>
    <w:rsid w:val="007507BF"/>
    <w:rsid w:val="00750852"/>
    <w:rsid w:val="0075098C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7B"/>
    <w:rsid w:val="00751EDC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7E9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7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10F"/>
    <w:rsid w:val="0076026C"/>
    <w:rsid w:val="0076028D"/>
    <w:rsid w:val="007602EE"/>
    <w:rsid w:val="007603C8"/>
    <w:rsid w:val="007603D1"/>
    <w:rsid w:val="00760462"/>
    <w:rsid w:val="0076046E"/>
    <w:rsid w:val="007604DF"/>
    <w:rsid w:val="0076055E"/>
    <w:rsid w:val="007606EF"/>
    <w:rsid w:val="00760712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2E6"/>
    <w:rsid w:val="00762352"/>
    <w:rsid w:val="007623A5"/>
    <w:rsid w:val="007623CF"/>
    <w:rsid w:val="00762435"/>
    <w:rsid w:val="0076252C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AD1"/>
    <w:rsid w:val="00767B6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48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5B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7CD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673"/>
    <w:rsid w:val="00781793"/>
    <w:rsid w:val="00781A0C"/>
    <w:rsid w:val="00781A0F"/>
    <w:rsid w:val="00781A19"/>
    <w:rsid w:val="00781AA2"/>
    <w:rsid w:val="00781BC4"/>
    <w:rsid w:val="00781BE3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BDC"/>
    <w:rsid w:val="00782D2E"/>
    <w:rsid w:val="00782DCB"/>
    <w:rsid w:val="00782E17"/>
    <w:rsid w:val="00782E64"/>
    <w:rsid w:val="00782F1D"/>
    <w:rsid w:val="00783093"/>
    <w:rsid w:val="007831E9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8D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2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17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54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06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AF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19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012"/>
    <w:rsid w:val="007A610E"/>
    <w:rsid w:val="007A6233"/>
    <w:rsid w:val="007A62CA"/>
    <w:rsid w:val="007A6383"/>
    <w:rsid w:val="007A63E2"/>
    <w:rsid w:val="007A6512"/>
    <w:rsid w:val="007A6647"/>
    <w:rsid w:val="007A667C"/>
    <w:rsid w:val="007A66C9"/>
    <w:rsid w:val="007A6700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5D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5DC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62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6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AD8"/>
    <w:rsid w:val="007E0B9E"/>
    <w:rsid w:val="007E0C75"/>
    <w:rsid w:val="007E0C8B"/>
    <w:rsid w:val="007E0D43"/>
    <w:rsid w:val="007E0E35"/>
    <w:rsid w:val="007E0E6E"/>
    <w:rsid w:val="007E0EB2"/>
    <w:rsid w:val="007E0EC7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D80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331"/>
    <w:rsid w:val="007E33B8"/>
    <w:rsid w:val="007E341A"/>
    <w:rsid w:val="007E341D"/>
    <w:rsid w:val="007E34BB"/>
    <w:rsid w:val="007E34CF"/>
    <w:rsid w:val="007E34DE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84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2EB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4D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6E8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2E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2C3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C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9B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59F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55"/>
    <w:rsid w:val="00807E6F"/>
    <w:rsid w:val="00807E99"/>
    <w:rsid w:val="00807EAA"/>
    <w:rsid w:val="00807EC5"/>
    <w:rsid w:val="00807FA5"/>
    <w:rsid w:val="00807FB1"/>
    <w:rsid w:val="00807FD7"/>
    <w:rsid w:val="00810079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52"/>
    <w:rsid w:val="00811A69"/>
    <w:rsid w:val="00811AF1"/>
    <w:rsid w:val="00811B60"/>
    <w:rsid w:val="00811C9D"/>
    <w:rsid w:val="00811D4C"/>
    <w:rsid w:val="00811D96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D7D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A6D"/>
    <w:rsid w:val="00816C91"/>
    <w:rsid w:val="00816CB8"/>
    <w:rsid w:val="00816D5E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6A"/>
    <w:rsid w:val="008217E6"/>
    <w:rsid w:val="008219F0"/>
    <w:rsid w:val="00821A0D"/>
    <w:rsid w:val="00821A8D"/>
    <w:rsid w:val="00821A91"/>
    <w:rsid w:val="00821AC9"/>
    <w:rsid w:val="00821AD2"/>
    <w:rsid w:val="00821AEF"/>
    <w:rsid w:val="00821B18"/>
    <w:rsid w:val="00821B66"/>
    <w:rsid w:val="00821B94"/>
    <w:rsid w:val="00821BC9"/>
    <w:rsid w:val="00821C3D"/>
    <w:rsid w:val="00821CE1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62"/>
    <w:rsid w:val="008236D5"/>
    <w:rsid w:val="008236EA"/>
    <w:rsid w:val="0082372F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E27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75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EF0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9B8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7E"/>
    <w:rsid w:val="00833F8A"/>
    <w:rsid w:val="0083401A"/>
    <w:rsid w:val="00834050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7F"/>
    <w:rsid w:val="00834BA7"/>
    <w:rsid w:val="00834BB4"/>
    <w:rsid w:val="00834CBA"/>
    <w:rsid w:val="00834D65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AF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7A"/>
    <w:rsid w:val="00840094"/>
    <w:rsid w:val="00840165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9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0A7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D5"/>
    <w:rsid w:val="008540E8"/>
    <w:rsid w:val="00854176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82E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2DE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FE"/>
    <w:rsid w:val="00856CFF"/>
    <w:rsid w:val="00856D1B"/>
    <w:rsid w:val="00856D95"/>
    <w:rsid w:val="00856DA6"/>
    <w:rsid w:val="00856E30"/>
    <w:rsid w:val="00857006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C5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DC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9F2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47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15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5F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0C"/>
    <w:rsid w:val="008713FF"/>
    <w:rsid w:val="0087141A"/>
    <w:rsid w:val="008714F6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068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DC7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73E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6AA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18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4B1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9D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3E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9B4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692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2"/>
    <w:rsid w:val="008A11A7"/>
    <w:rsid w:val="008A11C2"/>
    <w:rsid w:val="008A11E5"/>
    <w:rsid w:val="008A1325"/>
    <w:rsid w:val="008A13BD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05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85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4F6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6B2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CD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5D"/>
    <w:rsid w:val="008B29D6"/>
    <w:rsid w:val="008B2A8E"/>
    <w:rsid w:val="008B2B74"/>
    <w:rsid w:val="008B2C25"/>
    <w:rsid w:val="008B2C2B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0D0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7E3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7D"/>
    <w:rsid w:val="008C0400"/>
    <w:rsid w:val="008C0444"/>
    <w:rsid w:val="008C047D"/>
    <w:rsid w:val="008C0589"/>
    <w:rsid w:val="008C05EC"/>
    <w:rsid w:val="008C05F2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D9"/>
    <w:rsid w:val="008C32B2"/>
    <w:rsid w:val="008C3323"/>
    <w:rsid w:val="008C33B5"/>
    <w:rsid w:val="008C33DE"/>
    <w:rsid w:val="008C3664"/>
    <w:rsid w:val="008C369F"/>
    <w:rsid w:val="008C37AB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1A"/>
    <w:rsid w:val="008D076D"/>
    <w:rsid w:val="008D07E0"/>
    <w:rsid w:val="008D07E7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37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0BA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BB1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6E2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9D"/>
    <w:rsid w:val="008E1AA6"/>
    <w:rsid w:val="008E1AD0"/>
    <w:rsid w:val="008E1AF8"/>
    <w:rsid w:val="008E1B89"/>
    <w:rsid w:val="008E1D11"/>
    <w:rsid w:val="008E1DCB"/>
    <w:rsid w:val="008E1DF9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8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780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0B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22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6D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1E67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4D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143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1EF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87"/>
    <w:rsid w:val="00904298"/>
    <w:rsid w:val="0090440C"/>
    <w:rsid w:val="009044AF"/>
    <w:rsid w:val="009044B7"/>
    <w:rsid w:val="00904508"/>
    <w:rsid w:val="0090453D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2E"/>
    <w:rsid w:val="00904B3F"/>
    <w:rsid w:val="00904C66"/>
    <w:rsid w:val="00904C7B"/>
    <w:rsid w:val="00904CB5"/>
    <w:rsid w:val="00904CDF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67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C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699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2F3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1D"/>
    <w:rsid w:val="00915349"/>
    <w:rsid w:val="00915405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060"/>
    <w:rsid w:val="00917127"/>
    <w:rsid w:val="00917276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87"/>
    <w:rsid w:val="00921B97"/>
    <w:rsid w:val="00921C11"/>
    <w:rsid w:val="00921C70"/>
    <w:rsid w:val="00921C83"/>
    <w:rsid w:val="00921CAF"/>
    <w:rsid w:val="00921CC0"/>
    <w:rsid w:val="00921D05"/>
    <w:rsid w:val="00921D0F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2D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3A4"/>
    <w:rsid w:val="0092448D"/>
    <w:rsid w:val="009245B5"/>
    <w:rsid w:val="009245E3"/>
    <w:rsid w:val="009245E4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5DF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6F9A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45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7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9D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3EA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A1"/>
    <w:rsid w:val="00933EF0"/>
    <w:rsid w:val="00933FE6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5D7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B3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0DA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16F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01"/>
    <w:rsid w:val="00943C07"/>
    <w:rsid w:val="00943C14"/>
    <w:rsid w:val="00943CF7"/>
    <w:rsid w:val="00943D0A"/>
    <w:rsid w:val="00943D37"/>
    <w:rsid w:val="00943D96"/>
    <w:rsid w:val="00943E66"/>
    <w:rsid w:val="00943F10"/>
    <w:rsid w:val="00943FD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3"/>
    <w:rsid w:val="009504E7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30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8D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1D4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69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2B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6A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7E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6C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13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A07"/>
    <w:rsid w:val="00981A47"/>
    <w:rsid w:val="00981A70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03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B40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2E3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18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6A5"/>
    <w:rsid w:val="0099370C"/>
    <w:rsid w:val="0099371E"/>
    <w:rsid w:val="00993738"/>
    <w:rsid w:val="0099377D"/>
    <w:rsid w:val="0099380D"/>
    <w:rsid w:val="00993873"/>
    <w:rsid w:val="00993A2C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ADF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5F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46"/>
    <w:rsid w:val="009A3A9A"/>
    <w:rsid w:val="009A3CAE"/>
    <w:rsid w:val="009A3CB1"/>
    <w:rsid w:val="009A3D13"/>
    <w:rsid w:val="009A3DA7"/>
    <w:rsid w:val="009A3DB9"/>
    <w:rsid w:val="009A3DEF"/>
    <w:rsid w:val="009A3FC5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EDF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9"/>
    <w:rsid w:val="009A5699"/>
    <w:rsid w:val="009A5722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2B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46"/>
    <w:rsid w:val="009B16F6"/>
    <w:rsid w:val="009B1874"/>
    <w:rsid w:val="009B18B0"/>
    <w:rsid w:val="009B190D"/>
    <w:rsid w:val="009B1AE7"/>
    <w:rsid w:val="009B1B2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5C6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4AE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EF8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38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CA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2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7DE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DF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71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5AA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A82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C56"/>
    <w:rsid w:val="009E3D5F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302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23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5C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46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31A"/>
    <w:rsid w:val="009F44F7"/>
    <w:rsid w:val="009F44FE"/>
    <w:rsid w:val="009F458D"/>
    <w:rsid w:val="009F459D"/>
    <w:rsid w:val="009F459E"/>
    <w:rsid w:val="009F46CB"/>
    <w:rsid w:val="009F48E2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39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AE"/>
    <w:rsid w:val="009F60B0"/>
    <w:rsid w:val="009F625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6B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0C7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39"/>
    <w:rsid w:val="00A068D5"/>
    <w:rsid w:val="00A068FD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95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36"/>
    <w:rsid w:val="00A10144"/>
    <w:rsid w:val="00A101D9"/>
    <w:rsid w:val="00A10254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59"/>
    <w:rsid w:val="00A1317B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2B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64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9D6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3DE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5FB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375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4C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BF"/>
    <w:rsid w:val="00A309C2"/>
    <w:rsid w:val="00A30A0D"/>
    <w:rsid w:val="00A30AD6"/>
    <w:rsid w:val="00A30AEE"/>
    <w:rsid w:val="00A30AF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70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3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8E"/>
    <w:rsid w:val="00A373E7"/>
    <w:rsid w:val="00A37416"/>
    <w:rsid w:val="00A37418"/>
    <w:rsid w:val="00A37530"/>
    <w:rsid w:val="00A375BE"/>
    <w:rsid w:val="00A37604"/>
    <w:rsid w:val="00A3765D"/>
    <w:rsid w:val="00A376C3"/>
    <w:rsid w:val="00A3774A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5C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A78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5C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DFD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1FC8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04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D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A1C"/>
    <w:rsid w:val="00A60B66"/>
    <w:rsid w:val="00A60B71"/>
    <w:rsid w:val="00A60C2A"/>
    <w:rsid w:val="00A60C8C"/>
    <w:rsid w:val="00A60CE2"/>
    <w:rsid w:val="00A60D84"/>
    <w:rsid w:val="00A60DE1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E85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D74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03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76B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8C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1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44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ED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7B"/>
    <w:rsid w:val="00A778FB"/>
    <w:rsid w:val="00A77908"/>
    <w:rsid w:val="00A7796C"/>
    <w:rsid w:val="00A77AB0"/>
    <w:rsid w:val="00A77BB8"/>
    <w:rsid w:val="00A77BC1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5A"/>
    <w:rsid w:val="00A84260"/>
    <w:rsid w:val="00A842CD"/>
    <w:rsid w:val="00A8432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9BA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376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48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BA"/>
    <w:rsid w:val="00A931F0"/>
    <w:rsid w:val="00A93257"/>
    <w:rsid w:val="00A9345E"/>
    <w:rsid w:val="00A9351C"/>
    <w:rsid w:val="00A93523"/>
    <w:rsid w:val="00A9359A"/>
    <w:rsid w:val="00A93644"/>
    <w:rsid w:val="00A93732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C0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2B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C8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D2"/>
    <w:rsid w:val="00AA24C5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607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5F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7C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99A"/>
    <w:rsid w:val="00AC0A57"/>
    <w:rsid w:val="00AC0B72"/>
    <w:rsid w:val="00AC0E98"/>
    <w:rsid w:val="00AC0EB3"/>
    <w:rsid w:val="00AC0FBB"/>
    <w:rsid w:val="00AC10A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FB"/>
    <w:rsid w:val="00AC2050"/>
    <w:rsid w:val="00AC2118"/>
    <w:rsid w:val="00AC21C0"/>
    <w:rsid w:val="00AC224D"/>
    <w:rsid w:val="00AC230A"/>
    <w:rsid w:val="00AC2376"/>
    <w:rsid w:val="00AC238F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7D3"/>
    <w:rsid w:val="00AC3843"/>
    <w:rsid w:val="00AC38F1"/>
    <w:rsid w:val="00AC3946"/>
    <w:rsid w:val="00AC3A50"/>
    <w:rsid w:val="00AC3BDA"/>
    <w:rsid w:val="00AC3CB0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C75"/>
    <w:rsid w:val="00AC5DF9"/>
    <w:rsid w:val="00AC5E28"/>
    <w:rsid w:val="00AC5EF6"/>
    <w:rsid w:val="00AC5FD3"/>
    <w:rsid w:val="00AC6001"/>
    <w:rsid w:val="00AC6064"/>
    <w:rsid w:val="00AC60D4"/>
    <w:rsid w:val="00AC60ED"/>
    <w:rsid w:val="00AC6137"/>
    <w:rsid w:val="00AC6183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645"/>
    <w:rsid w:val="00AC6676"/>
    <w:rsid w:val="00AC6724"/>
    <w:rsid w:val="00AC6754"/>
    <w:rsid w:val="00AC679A"/>
    <w:rsid w:val="00AC67B2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6FB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D83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3C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A0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07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26"/>
    <w:rsid w:val="00AE34D8"/>
    <w:rsid w:val="00AE35BE"/>
    <w:rsid w:val="00AE35CB"/>
    <w:rsid w:val="00AE35E5"/>
    <w:rsid w:val="00AE382E"/>
    <w:rsid w:val="00AE39E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29"/>
    <w:rsid w:val="00AE5A48"/>
    <w:rsid w:val="00AE5A74"/>
    <w:rsid w:val="00AE5AB6"/>
    <w:rsid w:val="00AE5BBC"/>
    <w:rsid w:val="00AE5BF5"/>
    <w:rsid w:val="00AE5C03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190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94F"/>
    <w:rsid w:val="00AF2962"/>
    <w:rsid w:val="00AF29C1"/>
    <w:rsid w:val="00AF29C2"/>
    <w:rsid w:val="00AF29CA"/>
    <w:rsid w:val="00AF2A0D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5AF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68B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31B"/>
    <w:rsid w:val="00AF742C"/>
    <w:rsid w:val="00AF754E"/>
    <w:rsid w:val="00AF7551"/>
    <w:rsid w:val="00AF75C3"/>
    <w:rsid w:val="00AF7674"/>
    <w:rsid w:val="00AF76BC"/>
    <w:rsid w:val="00AF7709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0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4C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1FE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6FD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69B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CEB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68"/>
    <w:rsid w:val="00B23277"/>
    <w:rsid w:val="00B23278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A04"/>
    <w:rsid w:val="00B32B06"/>
    <w:rsid w:val="00B32B12"/>
    <w:rsid w:val="00B32C4C"/>
    <w:rsid w:val="00B32CAC"/>
    <w:rsid w:val="00B32D5E"/>
    <w:rsid w:val="00B32F23"/>
    <w:rsid w:val="00B32FEC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5C3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5FC8"/>
    <w:rsid w:val="00B36039"/>
    <w:rsid w:val="00B360C9"/>
    <w:rsid w:val="00B360E6"/>
    <w:rsid w:val="00B361C6"/>
    <w:rsid w:val="00B361D7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D6F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519"/>
    <w:rsid w:val="00B4053B"/>
    <w:rsid w:val="00B40666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446"/>
    <w:rsid w:val="00B425CF"/>
    <w:rsid w:val="00B427D5"/>
    <w:rsid w:val="00B4291E"/>
    <w:rsid w:val="00B42ABD"/>
    <w:rsid w:val="00B42C20"/>
    <w:rsid w:val="00B42CCE"/>
    <w:rsid w:val="00B42CE8"/>
    <w:rsid w:val="00B42F07"/>
    <w:rsid w:val="00B42F4B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755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62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ECB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1EDA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C97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44F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8D"/>
    <w:rsid w:val="00B576E1"/>
    <w:rsid w:val="00B576E5"/>
    <w:rsid w:val="00B5770C"/>
    <w:rsid w:val="00B57751"/>
    <w:rsid w:val="00B5777E"/>
    <w:rsid w:val="00B57878"/>
    <w:rsid w:val="00B5795F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97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4E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7"/>
    <w:rsid w:val="00B6689D"/>
    <w:rsid w:val="00B66936"/>
    <w:rsid w:val="00B66A0D"/>
    <w:rsid w:val="00B66A1B"/>
    <w:rsid w:val="00B66B59"/>
    <w:rsid w:val="00B66BD1"/>
    <w:rsid w:val="00B66C06"/>
    <w:rsid w:val="00B66C1A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0FD7"/>
    <w:rsid w:val="00B71028"/>
    <w:rsid w:val="00B710BE"/>
    <w:rsid w:val="00B7112C"/>
    <w:rsid w:val="00B711E6"/>
    <w:rsid w:val="00B7121A"/>
    <w:rsid w:val="00B712C2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A84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2B"/>
    <w:rsid w:val="00B71E49"/>
    <w:rsid w:val="00B71F8C"/>
    <w:rsid w:val="00B71FEE"/>
    <w:rsid w:val="00B7202E"/>
    <w:rsid w:val="00B7209E"/>
    <w:rsid w:val="00B720A9"/>
    <w:rsid w:val="00B72175"/>
    <w:rsid w:val="00B72369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B4"/>
    <w:rsid w:val="00B73EBC"/>
    <w:rsid w:val="00B73F59"/>
    <w:rsid w:val="00B73F5B"/>
    <w:rsid w:val="00B73F8A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4B0"/>
    <w:rsid w:val="00B7450F"/>
    <w:rsid w:val="00B74591"/>
    <w:rsid w:val="00B745A4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7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4C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62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4F0"/>
    <w:rsid w:val="00B8452C"/>
    <w:rsid w:val="00B8452F"/>
    <w:rsid w:val="00B84592"/>
    <w:rsid w:val="00B847A3"/>
    <w:rsid w:val="00B847C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9AE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29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6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8B6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DE1"/>
    <w:rsid w:val="00B93E11"/>
    <w:rsid w:val="00B93FBF"/>
    <w:rsid w:val="00B9408B"/>
    <w:rsid w:val="00B940BB"/>
    <w:rsid w:val="00B94181"/>
    <w:rsid w:val="00B94182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73F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84"/>
    <w:rsid w:val="00B94FB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6E"/>
    <w:rsid w:val="00B957B8"/>
    <w:rsid w:val="00B95910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1A"/>
    <w:rsid w:val="00B97157"/>
    <w:rsid w:val="00B97183"/>
    <w:rsid w:val="00B971A0"/>
    <w:rsid w:val="00B971CB"/>
    <w:rsid w:val="00B971CF"/>
    <w:rsid w:val="00B9720B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BF1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1F2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9F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1DB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0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9D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E78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95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05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AB"/>
    <w:rsid w:val="00BC38CB"/>
    <w:rsid w:val="00BC38DC"/>
    <w:rsid w:val="00BC3924"/>
    <w:rsid w:val="00BC3A21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2C"/>
    <w:rsid w:val="00BC5391"/>
    <w:rsid w:val="00BC53B0"/>
    <w:rsid w:val="00BC54C9"/>
    <w:rsid w:val="00BC5505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52"/>
    <w:rsid w:val="00BC5BDF"/>
    <w:rsid w:val="00BC5C21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30"/>
    <w:rsid w:val="00BD3447"/>
    <w:rsid w:val="00BD34EC"/>
    <w:rsid w:val="00BD3620"/>
    <w:rsid w:val="00BD36D6"/>
    <w:rsid w:val="00BD377F"/>
    <w:rsid w:val="00BD379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0"/>
    <w:rsid w:val="00BD44BD"/>
    <w:rsid w:val="00BD4506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43"/>
    <w:rsid w:val="00BD57AB"/>
    <w:rsid w:val="00BD580D"/>
    <w:rsid w:val="00BD5937"/>
    <w:rsid w:val="00BD5A1B"/>
    <w:rsid w:val="00BD5A6A"/>
    <w:rsid w:val="00BD5AC2"/>
    <w:rsid w:val="00BD5B42"/>
    <w:rsid w:val="00BD5BE0"/>
    <w:rsid w:val="00BD5C2E"/>
    <w:rsid w:val="00BD5CF7"/>
    <w:rsid w:val="00BD5E33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D7D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9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6D5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26B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D2B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17"/>
    <w:rsid w:val="00BF6875"/>
    <w:rsid w:val="00BF6916"/>
    <w:rsid w:val="00BF697C"/>
    <w:rsid w:val="00BF69D3"/>
    <w:rsid w:val="00BF69E1"/>
    <w:rsid w:val="00BF6B06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475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B95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A8E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2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B6B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2C4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21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7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4A3"/>
    <w:rsid w:val="00C2062B"/>
    <w:rsid w:val="00C20747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BA"/>
    <w:rsid w:val="00C229EA"/>
    <w:rsid w:val="00C22A5B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E3"/>
    <w:rsid w:val="00C238B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2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9B5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6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18"/>
    <w:rsid w:val="00C33A4D"/>
    <w:rsid w:val="00C33A5A"/>
    <w:rsid w:val="00C33A70"/>
    <w:rsid w:val="00C33A7D"/>
    <w:rsid w:val="00C33AC7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CA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C8"/>
    <w:rsid w:val="00C359F9"/>
    <w:rsid w:val="00C35A81"/>
    <w:rsid w:val="00C35AD0"/>
    <w:rsid w:val="00C35B55"/>
    <w:rsid w:val="00C35BFB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0"/>
    <w:rsid w:val="00C406B5"/>
    <w:rsid w:val="00C40747"/>
    <w:rsid w:val="00C4081F"/>
    <w:rsid w:val="00C4089F"/>
    <w:rsid w:val="00C408A1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363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E8E"/>
    <w:rsid w:val="00C42F5B"/>
    <w:rsid w:val="00C42FEA"/>
    <w:rsid w:val="00C43010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B92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1D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DF9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4A7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795"/>
    <w:rsid w:val="00C50831"/>
    <w:rsid w:val="00C5096E"/>
    <w:rsid w:val="00C50988"/>
    <w:rsid w:val="00C5099E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41"/>
    <w:rsid w:val="00C51ADE"/>
    <w:rsid w:val="00C51B1F"/>
    <w:rsid w:val="00C51BA6"/>
    <w:rsid w:val="00C51BB8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9F"/>
    <w:rsid w:val="00C53AB2"/>
    <w:rsid w:val="00C53AB8"/>
    <w:rsid w:val="00C53B25"/>
    <w:rsid w:val="00C53C24"/>
    <w:rsid w:val="00C53C31"/>
    <w:rsid w:val="00C53E15"/>
    <w:rsid w:val="00C53E27"/>
    <w:rsid w:val="00C53E6E"/>
    <w:rsid w:val="00C53EC1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26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67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4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3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05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5F4"/>
    <w:rsid w:val="00C7062A"/>
    <w:rsid w:val="00C7067A"/>
    <w:rsid w:val="00C707F5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CA1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055"/>
    <w:rsid w:val="00C761E4"/>
    <w:rsid w:val="00C7623F"/>
    <w:rsid w:val="00C76267"/>
    <w:rsid w:val="00C762A8"/>
    <w:rsid w:val="00C76320"/>
    <w:rsid w:val="00C7639D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7D9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2C9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9B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CD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14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0D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7B8"/>
    <w:rsid w:val="00C95958"/>
    <w:rsid w:val="00C95A07"/>
    <w:rsid w:val="00C95B78"/>
    <w:rsid w:val="00C95B8D"/>
    <w:rsid w:val="00C95BDA"/>
    <w:rsid w:val="00C95BEC"/>
    <w:rsid w:val="00C95C1D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064"/>
    <w:rsid w:val="00C97106"/>
    <w:rsid w:val="00C97216"/>
    <w:rsid w:val="00C97255"/>
    <w:rsid w:val="00C972BF"/>
    <w:rsid w:val="00C97512"/>
    <w:rsid w:val="00C97591"/>
    <w:rsid w:val="00C97640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ECB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8AE"/>
    <w:rsid w:val="00CA1907"/>
    <w:rsid w:val="00CA192C"/>
    <w:rsid w:val="00CA1A99"/>
    <w:rsid w:val="00CA1B25"/>
    <w:rsid w:val="00CA1BBC"/>
    <w:rsid w:val="00CA1C5B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678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292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90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89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84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1E8"/>
    <w:rsid w:val="00CB22F8"/>
    <w:rsid w:val="00CB22FA"/>
    <w:rsid w:val="00CB2342"/>
    <w:rsid w:val="00CB2347"/>
    <w:rsid w:val="00CB237E"/>
    <w:rsid w:val="00CB23F7"/>
    <w:rsid w:val="00CB242A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A7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8A5"/>
    <w:rsid w:val="00CB3949"/>
    <w:rsid w:val="00CB3988"/>
    <w:rsid w:val="00CB3A4A"/>
    <w:rsid w:val="00CB3A87"/>
    <w:rsid w:val="00CB3B22"/>
    <w:rsid w:val="00CB3BF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2B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69C"/>
    <w:rsid w:val="00CB677A"/>
    <w:rsid w:val="00CB6798"/>
    <w:rsid w:val="00CB6921"/>
    <w:rsid w:val="00CB6950"/>
    <w:rsid w:val="00CB6A26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1F7"/>
    <w:rsid w:val="00CB720C"/>
    <w:rsid w:val="00CB723F"/>
    <w:rsid w:val="00CB7314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B7F65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0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AB9"/>
    <w:rsid w:val="00CC4B38"/>
    <w:rsid w:val="00CC4BF2"/>
    <w:rsid w:val="00CC4C6A"/>
    <w:rsid w:val="00CC4D95"/>
    <w:rsid w:val="00CC4DC9"/>
    <w:rsid w:val="00CC4E1F"/>
    <w:rsid w:val="00CC4F66"/>
    <w:rsid w:val="00CC4F67"/>
    <w:rsid w:val="00CC4F94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47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1047"/>
    <w:rsid w:val="00CD10F9"/>
    <w:rsid w:val="00CD1150"/>
    <w:rsid w:val="00CD119F"/>
    <w:rsid w:val="00CD120B"/>
    <w:rsid w:val="00CD125B"/>
    <w:rsid w:val="00CD1287"/>
    <w:rsid w:val="00CD12F7"/>
    <w:rsid w:val="00CD13A0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9F"/>
    <w:rsid w:val="00CD1DFC"/>
    <w:rsid w:val="00CD1E05"/>
    <w:rsid w:val="00CD1E21"/>
    <w:rsid w:val="00CD1E2A"/>
    <w:rsid w:val="00CD1EB6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09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74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44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454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8B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B0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586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D45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13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0DC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2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61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AAD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748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0C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EB9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D4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43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A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A4F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29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21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2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4"/>
    <w:rsid w:val="00D37BE9"/>
    <w:rsid w:val="00D37C22"/>
    <w:rsid w:val="00D37CA7"/>
    <w:rsid w:val="00D37CBC"/>
    <w:rsid w:val="00D37D56"/>
    <w:rsid w:val="00D37E45"/>
    <w:rsid w:val="00D37EB7"/>
    <w:rsid w:val="00D37EC7"/>
    <w:rsid w:val="00D37F1A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83D"/>
    <w:rsid w:val="00D4184C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2BC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CB5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01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28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1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4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0D8"/>
    <w:rsid w:val="00D5611C"/>
    <w:rsid w:val="00D562B9"/>
    <w:rsid w:val="00D562D8"/>
    <w:rsid w:val="00D562FE"/>
    <w:rsid w:val="00D56360"/>
    <w:rsid w:val="00D5643C"/>
    <w:rsid w:val="00D56552"/>
    <w:rsid w:val="00D56639"/>
    <w:rsid w:val="00D56723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27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566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68E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2D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34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C2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4E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6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5DC"/>
    <w:rsid w:val="00D77668"/>
    <w:rsid w:val="00D77682"/>
    <w:rsid w:val="00D776ED"/>
    <w:rsid w:val="00D776F8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CA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AF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3C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03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1B7"/>
    <w:rsid w:val="00D902D3"/>
    <w:rsid w:val="00D9032B"/>
    <w:rsid w:val="00D903B6"/>
    <w:rsid w:val="00D9057A"/>
    <w:rsid w:val="00D90581"/>
    <w:rsid w:val="00D90590"/>
    <w:rsid w:val="00D90599"/>
    <w:rsid w:val="00D90645"/>
    <w:rsid w:val="00D90680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291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9C"/>
    <w:rsid w:val="00D91ADD"/>
    <w:rsid w:val="00D91B95"/>
    <w:rsid w:val="00D91BA0"/>
    <w:rsid w:val="00D91DA1"/>
    <w:rsid w:val="00D91DF5"/>
    <w:rsid w:val="00D91E42"/>
    <w:rsid w:val="00D91E9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EA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34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92"/>
    <w:rsid w:val="00DA26CC"/>
    <w:rsid w:val="00DA26E6"/>
    <w:rsid w:val="00DA2815"/>
    <w:rsid w:val="00DA2886"/>
    <w:rsid w:val="00DA2890"/>
    <w:rsid w:val="00DA2974"/>
    <w:rsid w:val="00DA2A25"/>
    <w:rsid w:val="00DA2ACF"/>
    <w:rsid w:val="00DA2B25"/>
    <w:rsid w:val="00DA2C86"/>
    <w:rsid w:val="00DA2DA5"/>
    <w:rsid w:val="00DA2E09"/>
    <w:rsid w:val="00DA2E3F"/>
    <w:rsid w:val="00DA2E89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CF"/>
    <w:rsid w:val="00DA43FA"/>
    <w:rsid w:val="00DA43FC"/>
    <w:rsid w:val="00DA443B"/>
    <w:rsid w:val="00DA4442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2D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9F5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28"/>
    <w:rsid w:val="00DB4049"/>
    <w:rsid w:val="00DB40BE"/>
    <w:rsid w:val="00DB40F3"/>
    <w:rsid w:val="00DB40FA"/>
    <w:rsid w:val="00DB40FB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4C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BB1"/>
    <w:rsid w:val="00DB7C5A"/>
    <w:rsid w:val="00DB7CA1"/>
    <w:rsid w:val="00DB7D2E"/>
    <w:rsid w:val="00DB7D5E"/>
    <w:rsid w:val="00DB7D63"/>
    <w:rsid w:val="00DB7E79"/>
    <w:rsid w:val="00DB7EB1"/>
    <w:rsid w:val="00DB7FE6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C7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3F0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C7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1B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6C8"/>
    <w:rsid w:val="00DC5723"/>
    <w:rsid w:val="00DC5764"/>
    <w:rsid w:val="00DC58AB"/>
    <w:rsid w:val="00DC59FE"/>
    <w:rsid w:val="00DC5A0B"/>
    <w:rsid w:val="00DC5B03"/>
    <w:rsid w:val="00DC5B04"/>
    <w:rsid w:val="00DC5BA4"/>
    <w:rsid w:val="00DC5C3D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54D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683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D60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53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3E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9FD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7D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60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96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C89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4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95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E9"/>
    <w:rsid w:val="00E0403F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0EC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DFE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30"/>
    <w:rsid w:val="00E1294D"/>
    <w:rsid w:val="00E1295E"/>
    <w:rsid w:val="00E129EC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30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34"/>
    <w:rsid w:val="00E158AB"/>
    <w:rsid w:val="00E158F6"/>
    <w:rsid w:val="00E15A8A"/>
    <w:rsid w:val="00E15B08"/>
    <w:rsid w:val="00E15B9B"/>
    <w:rsid w:val="00E15C3D"/>
    <w:rsid w:val="00E15D1B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82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290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57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3B5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535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E7"/>
    <w:rsid w:val="00E25527"/>
    <w:rsid w:val="00E256CF"/>
    <w:rsid w:val="00E2589B"/>
    <w:rsid w:val="00E25921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1A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1C3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8C2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E85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37F8D"/>
    <w:rsid w:val="00E37FF0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0D"/>
    <w:rsid w:val="00E4082F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2D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14C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0FDD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5D"/>
    <w:rsid w:val="00E523BD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21B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B6E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3FFB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0C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A6D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50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8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0F2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93"/>
    <w:rsid w:val="00E725AE"/>
    <w:rsid w:val="00E72786"/>
    <w:rsid w:val="00E72869"/>
    <w:rsid w:val="00E728CF"/>
    <w:rsid w:val="00E72929"/>
    <w:rsid w:val="00E72938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8B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3E7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79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DF1"/>
    <w:rsid w:val="00E81E58"/>
    <w:rsid w:val="00E81F0D"/>
    <w:rsid w:val="00E81F7B"/>
    <w:rsid w:val="00E81F98"/>
    <w:rsid w:val="00E820ED"/>
    <w:rsid w:val="00E821A8"/>
    <w:rsid w:val="00E8229B"/>
    <w:rsid w:val="00E8232C"/>
    <w:rsid w:val="00E82364"/>
    <w:rsid w:val="00E82379"/>
    <w:rsid w:val="00E82477"/>
    <w:rsid w:val="00E824B7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3FCC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0BD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20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B7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152"/>
    <w:rsid w:val="00E94179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7B8"/>
    <w:rsid w:val="00E968C1"/>
    <w:rsid w:val="00E96949"/>
    <w:rsid w:val="00E96960"/>
    <w:rsid w:val="00E9699D"/>
    <w:rsid w:val="00E969A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106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C96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98D"/>
    <w:rsid w:val="00EA39BC"/>
    <w:rsid w:val="00EA39ED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8E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3C"/>
    <w:rsid w:val="00EA6964"/>
    <w:rsid w:val="00EA69C6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1F8C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22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D15"/>
    <w:rsid w:val="00EB3E64"/>
    <w:rsid w:val="00EB3E87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3F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BC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E1"/>
    <w:rsid w:val="00EC2518"/>
    <w:rsid w:val="00EC2543"/>
    <w:rsid w:val="00EC2655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222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7F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5A1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C6F"/>
    <w:rsid w:val="00EC7D34"/>
    <w:rsid w:val="00EC7D59"/>
    <w:rsid w:val="00EC7DD3"/>
    <w:rsid w:val="00EC7DE4"/>
    <w:rsid w:val="00EC7DFA"/>
    <w:rsid w:val="00EC7E07"/>
    <w:rsid w:val="00EC7E1A"/>
    <w:rsid w:val="00EC7E3E"/>
    <w:rsid w:val="00EC7EC2"/>
    <w:rsid w:val="00EC7F5A"/>
    <w:rsid w:val="00ED001F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05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D18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36C"/>
    <w:rsid w:val="00ED543D"/>
    <w:rsid w:val="00ED555C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3D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0D"/>
    <w:rsid w:val="00EE0B9C"/>
    <w:rsid w:val="00EE0D31"/>
    <w:rsid w:val="00EE0D7A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2F0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DDA"/>
    <w:rsid w:val="00EE2E07"/>
    <w:rsid w:val="00EE2E36"/>
    <w:rsid w:val="00EE2E85"/>
    <w:rsid w:val="00EE2E9A"/>
    <w:rsid w:val="00EE309B"/>
    <w:rsid w:val="00EE30F2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3C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EF8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4E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08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49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6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91"/>
    <w:rsid w:val="00F131BC"/>
    <w:rsid w:val="00F1342E"/>
    <w:rsid w:val="00F13473"/>
    <w:rsid w:val="00F13522"/>
    <w:rsid w:val="00F13669"/>
    <w:rsid w:val="00F136B2"/>
    <w:rsid w:val="00F136D8"/>
    <w:rsid w:val="00F136E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51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1"/>
    <w:rsid w:val="00F1569B"/>
    <w:rsid w:val="00F157EB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8A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4A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5F5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1FF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7C7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5F35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3D0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39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61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C8C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9EB"/>
    <w:rsid w:val="00F439F2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025"/>
    <w:rsid w:val="00F44207"/>
    <w:rsid w:val="00F44254"/>
    <w:rsid w:val="00F44310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28"/>
    <w:rsid w:val="00F46C54"/>
    <w:rsid w:val="00F46C9D"/>
    <w:rsid w:val="00F46CAB"/>
    <w:rsid w:val="00F46CB4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742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9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90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0EF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B6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23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EBC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DEB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7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AD"/>
    <w:rsid w:val="00F73C60"/>
    <w:rsid w:val="00F73CB1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B4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C6"/>
    <w:rsid w:val="00F76F5D"/>
    <w:rsid w:val="00F76FE2"/>
    <w:rsid w:val="00F77012"/>
    <w:rsid w:val="00F77172"/>
    <w:rsid w:val="00F77227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0F48"/>
    <w:rsid w:val="00F81070"/>
    <w:rsid w:val="00F81096"/>
    <w:rsid w:val="00F8110E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BDB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76"/>
    <w:rsid w:val="00F85FD5"/>
    <w:rsid w:val="00F860F4"/>
    <w:rsid w:val="00F860FD"/>
    <w:rsid w:val="00F861D2"/>
    <w:rsid w:val="00F861EB"/>
    <w:rsid w:val="00F86539"/>
    <w:rsid w:val="00F8659D"/>
    <w:rsid w:val="00F865FB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3B1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2B4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4180"/>
    <w:rsid w:val="00FA424F"/>
    <w:rsid w:val="00FA42AA"/>
    <w:rsid w:val="00FA444F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C7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16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96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DF0"/>
    <w:rsid w:val="00FC0E03"/>
    <w:rsid w:val="00FC0E62"/>
    <w:rsid w:val="00FC0E9F"/>
    <w:rsid w:val="00FC0EB2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3D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976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9F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6CD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BAF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2A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EB"/>
    <w:rsid w:val="00FD2774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0C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E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DB6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EAB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CA7"/>
    <w:rsid w:val="00FE2D40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50"/>
    <w:rsid w:val="00FE606B"/>
    <w:rsid w:val="00FE61D6"/>
    <w:rsid w:val="00FE61E3"/>
    <w:rsid w:val="00FE6259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2AB"/>
    <w:rsid w:val="00FE739D"/>
    <w:rsid w:val="00FE73AA"/>
    <w:rsid w:val="00FE746D"/>
    <w:rsid w:val="00FE74B5"/>
    <w:rsid w:val="00FE74BF"/>
    <w:rsid w:val="00FE753E"/>
    <w:rsid w:val="00FE7568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A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B2F"/>
    <w:rsid w:val="00FF1B71"/>
    <w:rsid w:val="00FF1C10"/>
    <w:rsid w:val="00FF1CBD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2F"/>
    <w:rsid w:val="00FF2D33"/>
    <w:rsid w:val="00FF2D83"/>
    <w:rsid w:val="00FF2E2D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0E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511BB0A-EDA9-44E4-93CE-FE0180E0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2a"/>
    <w:locked/>
    <w:rsid w:val="00F318D7"/>
  </w:style>
  <w:style w:type="paragraph" w:customStyle="1" w:styleId="2a">
    <w:name w:val="Верхній колонтитул2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c">
    <w:name w:val="Нижній колонтитул Знак"/>
    <w:link w:val="2b"/>
    <w:uiPriority w:val="99"/>
    <w:locked/>
    <w:rsid w:val="00F318D7"/>
  </w:style>
  <w:style w:type="paragraph" w:customStyle="1" w:styleId="2b">
    <w:name w:val="Нижній колонтитул2"/>
    <w:basedOn w:val="a"/>
    <w:link w:val="afc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азва Знак"/>
    <w:link w:val="2c"/>
    <w:locked/>
    <w:rsid w:val="00F318D7"/>
    <w:rPr>
      <w:rFonts w:ascii="Calibri Light" w:hAnsi="Calibri Light" w:cs="Calibri Light"/>
      <w:spacing w:val="-10"/>
    </w:rPr>
  </w:style>
  <w:style w:type="paragraph" w:customStyle="1" w:styleId="2c">
    <w:name w:val="Назва2"/>
    <w:basedOn w:val="a"/>
    <w:link w:val="afd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d">
    <w:name w:val="Основний текст 2 Знак"/>
    <w:link w:val="222"/>
    <w:locked/>
    <w:rsid w:val="00F318D7"/>
  </w:style>
  <w:style w:type="paragraph" w:customStyle="1" w:styleId="222">
    <w:name w:val="Основний текст 22"/>
    <w:basedOn w:val="a"/>
    <w:link w:val="2d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e">
    <w:name w:val="Текст у виносці Знак"/>
    <w:link w:val="2e"/>
    <w:locked/>
    <w:rsid w:val="00F318D7"/>
    <w:rPr>
      <w:rFonts w:ascii="Segoe UI" w:hAnsi="Segoe UI" w:cs="Segoe UI"/>
    </w:rPr>
  </w:style>
  <w:style w:type="paragraph" w:customStyle="1" w:styleId="2e">
    <w:name w:val="Текст у виносці2"/>
    <w:basedOn w:val="a"/>
    <w:link w:val="afe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b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c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2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4">
    <w:name w:val="Основной текст с отступом184"/>
    <w:basedOn w:val="a"/>
    <w:rsid w:val="001D5E3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5">
    <w:name w:val="Основной текст с отступом185"/>
    <w:basedOn w:val="a"/>
    <w:rsid w:val="006962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87">
    <w:name w:val="csccf5e316287"/>
    <w:rsid w:val="003A750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6">
    <w:name w:val="cs9ff1b611286"/>
    <w:rsid w:val="003A750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6">
    <w:name w:val="Основной текст с отступом186"/>
    <w:basedOn w:val="a"/>
    <w:rsid w:val="002E5BE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8">
    <w:name w:val="Основной текст с отступом188"/>
    <w:basedOn w:val="a"/>
    <w:rsid w:val="00D80DC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7">
    <w:name w:val="Основной текст с отступом187"/>
    <w:basedOn w:val="a"/>
    <w:rsid w:val="00D80DC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8C024-D5F5-4F1B-99CA-74A48D1CE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104934</Words>
  <Characters>59813</Characters>
  <Application>Microsoft Office Word</Application>
  <DocSecurity>0</DocSecurity>
  <Lines>498</Lines>
  <Paragraphs>328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2025-02-12T15:20:00Z</cp:lastPrinted>
  <dcterms:created xsi:type="dcterms:W3CDTF">2025-04-24T14:44:00Z</dcterms:created>
  <dcterms:modified xsi:type="dcterms:W3CDTF">2025-04-24T14:44:00Z</dcterms:modified>
</cp:coreProperties>
</file>