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F07E31" w:rsidTr="00106FB7">
        <w:tc>
          <w:tcPr>
            <w:tcW w:w="3825" w:type="dxa"/>
            <w:hideMark/>
          </w:tcPr>
          <w:p w:rsidR="00A931BA" w:rsidRPr="00F07E31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F07E31">
              <w:rPr>
                <w:rFonts w:cs="Arial"/>
                <w:sz w:val="16"/>
                <w:szCs w:val="16"/>
              </w:rPr>
              <w:t>Додаток</w:t>
            </w:r>
            <w:r w:rsidRPr="00F07E31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F07E31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07E31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F07E31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07E31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F07E31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07E31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F07E31" w:rsidRDefault="00A931BA" w:rsidP="00A931BA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F07E31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A931BA" w:rsidRPr="00F07E31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F07E31">
        <w:rPr>
          <w:rFonts w:ascii="Arial" w:hAnsi="Arial" w:cs="Arial"/>
          <w:b/>
          <w:caps/>
        </w:rPr>
        <w:t>ПЕРЕЛІК</w:t>
      </w:r>
    </w:p>
    <w:p w:rsidR="00A931BA" w:rsidRPr="00F07E31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F07E31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F07E31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418"/>
        <w:gridCol w:w="1134"/>
        <w:gridCol w:w="1417"/>
        <w:gridCol w:w="1418"/>
        <w:gridCol w:w="2410"/>
        <w:gridCol w:w="1134"/>
        <w:gridCol w:w="992"/>
        <w:gridCol w:w="1559"/>
      </w:tblGrid>
      <w:tr w:rsidR="00511D03" w:rsidRPr="00F07E31" w:rsidTr="009112F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511D03" w:rsidRPr="00F07E31" w:rsidRDefault="00511D03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511D03" w:rsidRPr="00F07E31" w:rsidRDefault="00511D03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511D03" w:rsidRPr="00F07E31" w:rsidRDefault="00511D03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511D03" w:rsidRPr="00F07E31" w:rsidRDefault="00511D03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11D03" w:rsidRPr="00F07E31" w:rsidRDefault="00511D03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511D03" w:rsidRPr="00F07E31" w:rsidRDefault="00511D03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511D03" w:rsidRPr="00F07E31" w:rsidRDefault="00511D03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511D03" w:rsidRPr="00F07E31" w:rsidRDefault="00511D03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11D03" w:rsidRPr="00F07E31" w:rsidRDefault="00511D0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11D03" w:rsidRPr="00F07E31" w:rsidRDefault="00511D0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511D03" w:rsidRPr="00F07E31" w:rsidRDefault="00511D03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11D03" w:rsidRPr="00F07E3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D03" w:rsidRPr="00F07E31" w:rsidRDefault="00511D03" w:rsidP="00B02B3E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D03" w:rsidRPr="00F07E31" w:rsidRDefault="00511D03" w:rsidP="00B02B3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АПРО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02B3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125 мг та капсули тверді по 80 мг; 125 мг або 80 мг апрепітанта в 1 капсулі твердій; комбінована упаковка містить 3 капсули тверді: по 1 капсулі по 125 мг та 2 капсули по 80 мг у блістерах; по 2 блістера у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02B3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БІОСАЙНС ЛТД.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02B3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Сполучене Королівство Великобританії і Північної Ірландії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02B3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РОНТІС ХЕЛЛАС МЕДІКАЛ ЕНД ФАРМАСЬЮТІКАЛC ПРОДАКТС С.А.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02B3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3867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02B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UA/20846/01/01</w:t>
            </w:r>
          </w:p>
        </w:tc>
      </w:tr>
      <w:tr w:rsidR="00511D03" w:rsidRPr="00F07E3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D03" w:rsidRPr="00F07E31" w:rsidRDefault="00511D03" w:rsidP="00803B74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D03" w:rsidRPr="00F07E31" w:rsidRDefault="00511D03" w:rsidP="00803B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ГЕТИГЛОР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3B7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мг, по 10 таблеток у блістері, по 3 блістери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3B7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3B7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3B7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Аннора Фарма Прайвіт Лімітед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3B7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3867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3B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UA/20847/01/02</w:t>
            </w:r>
          </w:p>
        </w:tc>
      </w:tr>
      <w:tr w:rsidR="00511D03" w:rsidRPr="00F07E3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D03" w:rsidRPr="00F07E31" w:rsidRDefault="00511D03" w:rsidP="00803B74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D03" w:rsidRPr="00F07E31" w:rsidRDefault="00511D03" w:rsidP="00803B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ГЕТИГЛОР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3B7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мг, по 10 таблеток у блістері, по 3 блістери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3B7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3B7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3B7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Аннора Фарма Прайвіт Лімітед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3B7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3867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3B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UA/20847/01/01</w:t>
            </w:r>
          </w:p>
        </w:tc>
      </w:tr>
      <w:tr w:rsidR="00511D03" w:rsidRPr="00F07E3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D03" w:rsidRPr="00F07E31" w:rsidRDefault="00511D03" w:rsidP="00BA287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ЛЕВОДОПА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Жейзян Вілд Вінд Фармасьютікал Ко., Лтд.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UA/20848/01/01</w:t>
            </w:r>
          </w:p>
        </w:tc>
      </w:tr>
      <w:tr w:rsidR="00511D03" w:rsidRPr="00F07E3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D03" w:rsidRPr="00F07E31" w:rsidRDefault="00511D03" w:rsidP="00BA287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ОНДАНСЕТРОНУ ГІДРОХЛОРИДУ ДИГІДРАТ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СМС ФАРМАСЬЮТІКАЛЗ ЛІМІТЕД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UA/20849/01/01</w:t>
            </w:r>
          </w:p>
        </w:tc>
      </w:tr>
      <w:tr w:rsidR="00511D03" w:rsidRPr="00F07E3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D03" w:rsidRPr="00F07E31" w:rsidRDefault="00511D03" w:rsidP="00BA287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РІНГЕР МАЛАТ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по 500 мл у пляшках полімерних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386723" w:rsidP="003867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UA/20850/01/01</w:t>
            </w:r>
          </w:p>
        </w:tc>
      </w:tr>
      <w:tr w:rsidR="00511D03" w:rsidRPr="00F07E3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D03" w:rsidRPr="00F07E31" w:rsidRDefault="00511D03" w:rsidP="00BA287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СЕДЕКС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мг, по 10 таблеток, вкритих плівковою оболонкою, у блістері, по 3 блістери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"ФАРМБЕРГ"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ІНФАРМАССІ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3867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реестрація на 5 років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UA/20851/01/01</w:t>
            </w:r>
          </w:p>
        </w:tc>
      </w:tr>
      <w:tr w:rsidR="00511D03" w:rsidRPr="00F07E3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D03" w:rsidRPr="00F07E31" w:rsidRDefault="00511D03" w:rsidP="00BA287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ін'єкцій по 1000 мг, по 1 флакону з порошком у картонній упаковці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ААР ФАРМА ФЗ-ЛЛС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Сенс Лабораторіс Пвт. Лтд.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3867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UA/20852/01/01</w:t>
            </w:r>
          </w:p>
        </w:tc>
      </w:tr>
      <w:tr w:rsidR="00511D03" w:rsidRPr="00F07E3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D03" w:rsidRPr="00F07E31" w:rsidRDefault="00511D03" w:rsidP="00BA287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розчину для ін'єкцій по 1000 мг,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по 50 флаконів з порошком у картонній упаковці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ААР ФАРМА ФЗ-ЛЛС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Сенс Лабораторіс Пвт. Лтд.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3867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D03" w:rsidRPr="00F07E31" w:rsidRDefault="00511D03" w:rsidP="00BA28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UA/20853/01/01</w:t>
            </w:r>
          </w:p>
        </w:tc>
      </w:tr>
    </w:tbl>
    <w:p w:rsidR="00A931BA" w:rsidRPr="00F07E31" w:rsidRDefault="00A931BA" w:rsidP="00A931BA">
      <w:pPr>
        <w:pStyle w:val="11"/>
        <w:rPr>
          <w:rFonts w:ascii="Arial" w:hAnsi="Arial" w:cs="Arial"/>
        </w:rPr>
      </w:pPr>
    </w:p>
    <w:p w:rsidR="00A931BA" w:rsidRPr="00F07E31" w:rsidRDefault="00A931BA" w:rsidP="00A931BA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F07E31" w:rsidTr="00106FB7">
        <w:tc>
          <w:tcPr>
            <w:tcW w:w="7421" w:type="dxa"/>
            <w:hideMark/>
          </w:tcPr>
          <w:p w:rsidR="00A931BA" w:rsidRPr="00F07E31" w:rsidRDefault="00A931BA" w:rsidP="00106FB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F07E3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A931BA" w:rsidRPr="00F07E31" w:rsidRDefault="00A931BA" w:rsidP="00106FB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F07E3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F07E31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F07E31" w:rsidRDefault="00A931BA" w:rsidP="00106FB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F07E31" w:rsidRDefault="00A931BA" w:rsidP="009112F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F07E3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F07E3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F07E3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F07E31" w:rsidRDefault="003E6C22" w:rsidP="00A931BA">
      <w:pPr>
        <w:rPr>
          <w:rFonts w:ascii="Arial" w:hAnsi="Arial" w:cs="Arial"/>
          <w:sz w:val="16"/>
          <w:szCs w:val="16"/>
          <w:lang w:val="ru-RU"/>
        </w:rPr>
        <w:sectPr w:rsidR="003E6C22" w:rsidRPr="00F07E31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F07E31" w:rsidTr="00AF6246">
        <w:tc>
          <w:tcPr>
            <w:tcW w:w="3825" w:type="dxa"/>
            <w:hideMark/>
          </w:tcPr>
          <w:p w:rsidR="003F69DA" w:rsidRPr="00F07E31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F07E31">
              <w:rPr>
                <w:rFonts w:cs="Arial"/>
                <w:sz w:val="16"/>
                <w:szCs w:val="16"/>
              </w:rPr>
              <w:lastRenderedPageBreak/>
              <w:t>Додаток</w:t>
            </w:r>
            <w:r w:rsidR="00A6351E" w:rsidRPr="00F07E31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F07E31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F07E31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07E31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F07E31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07E31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F07E31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07E31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F07E31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F07E31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F07E31" w:rsidRDefault="00BE46D5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F07E31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F07E31">
        <w:rPr>
          <w:rFonts w:ascii="Arial" w:hAnsi="Arial" w:cs="Arial"/>
          <w:b/>
          <w:caps/>
        </w:rPr>
        <w:t>ПЕРЕЛІК</w:t>
      </w:r>
    </w:p>
    <w:p w:rsidR="003F69DA" w:rsidRPr="00F07E31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F07E31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F07E31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806AAA" w:rsidRPr="00F07E31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806AAA" w:rsidRPr="00F07E31" w:rsidRDefault="00806AA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06AAA" w:rsidRPr="00F07E31" w:rsidRDefault="00806AAA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806AAA" w:rsidRPr="00F07E31" w:rsidRDefault="00806AAA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06AAA" w:rsidRPr="00F07E31" w:rsidRDefault="00806AAA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06AAA" w:rsidRPr="00F07E31" w:rsidRDefault="00806AAA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06AAA" w:rsidRPr="00F07E31" w:rsidRDefault="00806AAA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06AAA" w:rsidRPr="00F07E31" w:rsidRDefault="00806AAA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806AAA" w:rsidRPr="00F07E31" w:rsidRDefault="00806AAA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06AAA" w:rsidRPr="00F07E31" w:rsidRDefault="00806AAA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806AAA" w:rsidRPr="00F07E31" w:rsidRDefault="00806AAA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06AAA" w:rsidRPr="00F07E31" w:rsidRDefault="00806AAA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06AAA" w:rsidRPr="00F07E3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BA287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BA28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АКНЕТІН®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BA28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8 мг, по 10 капсул у блістері;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Ядран-Галенський Лабораторій д.д.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С.М.Б. Технолоджі СА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806AAA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F18F9" w:rsidRPr="00F07E31" w:rsidRDefault="00FF18F9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BA28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UA/10316/01/01</w:t>
            </w:r>
          </w:p>
        </w:tc>
      </w:tr>
      <w:tr w:rsidR="00806AAA" w:rsidRPr="00F07E3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864B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АКНЕТІН®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16 мг; по 10 капсул у блістері;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Ядран-Галенський Лабораторій д.д.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С.М.Б. Технолоджі СА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806AAA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F18F9" w:rsidRPr="00F07E31" w:rsidRDefault="00FF18F9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UA/10316/01/02</w:t>
            </w:r>
          </w:p>
        </w:tc>
      </w:tr>
      <w:tr w:rsidR="00806AAA" w:rsidRPr="00F07E3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864B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АТАЗАВІР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200 мг; по 60 капсул у контейнері; по 1 контейнеру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FF18F9" w:rsidRPr="00F07E31" w:rsidRDefault="00FF18F9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UA/17665/01/02</w:t>
            </w:r>
          </w:p>
        </w:tc>
      </w:tr>
      <w:tr w:rsidR="00806AAA" w:rsidRPr="00F07E3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864B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АТАЗАВІР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300 мг по 30 капсул у контейнері; по 1 контейнеру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FF18F9" w:rsidRPr="00F07E31" w:rsidRDefault="00FF18F9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UA/17665/01/03</w:t>
            </w:r>
          </w:p>
        </w:tc>
      </w:tr>
      <w:tr w:rsidR="00806AAA" w:rsidRPr="00F07E3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864B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АТАЗАВІР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мг, по 60 капсул у контейнері; по 1 контейнеру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FF18F9" w:rsidRDefault="00FF18F9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F18F9" w:rsidRPr="00F07E31" w:rsidRDefault="00FF18F9" w:rsidP="00FF18F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UA/17665/01/01</w:t>
            </w:r>
          </w:p>
        </w:tc>
      </w:tr>
      <w:tr w:rsidR="00806AAA" w:rsidRPr="00F07E3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864B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ДОРЗОПТИК КОМБІ ЕКО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20 мг/мл + 5 мг/мл по 5 мл препарату у флаконі-крапельниці; по 1 або 3 флакони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Рафарм С.А.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FF18F9" w:rsidRDefault="00FF18F9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FF18F9" w:rsidRPr="00F07E31" w:rsidRDefault="00FF18F9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UA/18413/01/01</w:t>
            </w:r>
          </w:p>
        </w:tc>
      </w:tr>
      <w:tr w:rsidR="00806AAA" w:rsidRPr="00F07E3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864B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мг/12,5 мг, по 10 таблеток у блістері, по 3 або по 9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806AAA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F18F9" w:rsidRPr="00F07E31" w:rsidRDefault="00FF18F9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UA/18175/01/02</w:t>
            </w:r>
          </w:p>
        </w:tc>
      </w:tr>
      <w:tr w:rsidR="00806AAA" w:rsidRPr="00F07E3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864B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плівковою оболонкою, по 160 мг/25 мг, по 10 таблеток у блістері, по 3 або по 9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необмежений термін.</w:t>
            </w:r>
          </w:p>
          <w:p w:rsidR="00FF18F9" w:rsidRDefault="00FF18F9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FF18F9" w:rsidRPr="00F07E31" w:rsidRDefault="00FF18F9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  <w:r w:rsidRPr="00F07E31">
              <w:rPr>
                <w:rFonts w:ascii="Arial" w:hAnsi="Arial" w:cs="Arial"/>
                <w:i/>
                <w:sz w:val="16"/>
                <w:szCs w:val="16"/>
              </w:rPr>
              <w:lastRenderedPageBreak/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Не </w:t>
            </w:r>
            <w:r w:rsidRPr="00F07E31">
              <w:rPr>
                <w:rFonts w:ascii="Arial" w:hAnsi="Arial" w:cs="Arial"/>
                <w:i/>
                <w:sz w:val="16"/>
                <w:szCs w:val="16"/>
              </w:rPr>
              <w:lastRenderedPageBreak/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lastRenderedPageBreak/>
              <w:t>UA/18175/01/03</w:t>
            </w:r>
          </w:p>
        </w:tc>
      </w:tr>
      <w:tr w:rsidR="00806AAA" w:rsidRPr="00F07E3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864B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320 мг/12,5 мг, по 10 таблеток у блістері, по 3 блістери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FF18F9" w:rsidRDefault="00FF18F9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F18F9" w:rsidRPr="00F07E31" w:rsidRDefault="00FF18F9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UA/18175/01/04</w:t>
            </w:r>
          </w:p>
        </w:tc>
      </w:tr>
      <w:tr w:rsidR="00806AAA" w:rsidRPr="00F07E3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864B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320 мг/25 мг, по 10 таблеток у блістері, по 3 блістери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FF18F9" w:rsidRDefault="00FF18F9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F18F9" w:rsidRDefault="00FF18F9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F18F9" w:rsidRPr="00F07E31" w:rsidRDefault="00FF18F9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UA/18175/01/05</w:t>
            </w:r>
          </w:p>
        </w:tc>
      </w:tr>
      <w:tr w:rsidR="00806AAA" w:rsidRPr="00F07E3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864B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мг/12,5 мг, по 10 таблеток у блістері, по 3 або по 9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806AAA" w:rsidRPr="00F07E31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64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UA/18175/01/01</w:t>
            </w:r>
          </w:p>
        </w:tc>
      </w:tr>
      <w:tr w:rsidR="00806AAA" w:rsidRPr="00F07E3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032A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032A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НАЛБУФІНУ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032A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в поліетиленовому пакеті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032A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ФРАНКОПІЯ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032A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032A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Санофі Вінтроп Індустрі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032A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032A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032A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032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UA/18419/01/01</w:t>
            </w:r>
          </w:p>
        </w:tc>
      </w:tr>
      <w:tr w:rsidR="00806AAA" w:rsidRPr="00F07E3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956738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ОМЕПРАЗОЛ-ФАРМАК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 по 40 мг; 1 флакон з порошком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(виробництво з продукції in bulk фірми-виробника Лабораторіос Нормон С.А., Іспанія)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806AAA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F18F9" w:rsidRPr="00F07E31" w:rsidRDefault="00FF18F9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UA/18270/01/01</w:t>
            </w:r>
          </w:p>
        </w:tc>
      </w:tr>
      <w:tr w:rsidR="00806AAA" w:rsidRPr="00F07E3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956738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ОМЕПРАЗОЛ-ФАРМАК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 по 40 мг; іn bulk: по 564 флакони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Нормон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FF18F9" w:rsidRPr="00F07E31" w:rsidRDefault="00FF18F9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UA/18269/01/01</w:t>
            </w:r>
          </w:p>
        </w:tc>
      </w:tr>
      <w:tr w:rsidR="00806AAA" w:rsidRPr="00F07E3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956738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ТІАМІНУ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кристалічний або кристали (субстанція) у пакетах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Хуажонг Фармасьютикал Ко., Лтд.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UA/18259/01/01</w:t>
            </w:r>
          </w:p>
        </w:tc>
      </w:tr>
      <w:tr w:rsidR="00806AAA" w:rsidRPr="00F07E3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956738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ТУЛОН 1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1000 мг; 1 флакон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Туліп Лаб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Зейсс Фармас’ютікелc Пвт. Лтд., Індія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Свісс Парентералз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567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UA/17570/01/01</w:t>
            </w:r>
          </w:p>
        </w:tc>
      </w:tr>
      <w:tr w:rsidR="00806AAA" w:rsidRPr="00F07E3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428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0,05% по 100 мл у флаконах з кришкою-крапельницею і кришкою; по 200 мл у флаконах з кришкою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42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UA/18239/01/01</w:t>
            </w:r>
          </w:p>
        </w:tc>
      </w:tr>
    </w:tbl>
    <w:p w:rsidR="000506A8" w:rsidRPr="00F07E31" w:rsidRDefault="000506A8" w:rsidP="000506A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F07E31" w:rsidTr="003F4B6A">
        <w:tc>
          <w:tcPr>
            <w:tcW w:w="7421" w:type="dxa"/>
            <w:hideMark/>
          </w:tcPr>
          <w:p w:rsidR="000506A8" w:rsidRPr="00F07E31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F07E31" w:rsidRDefault="00AC5C75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F07E31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F07E3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F07E31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F07E3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F07E31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F07E31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F07E31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F07E3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F07E31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F07E3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8562DE" w:rsidRPr="00F07E31" w:rsidRDefault="008562DE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3F4B6A" w:rsidRPr="00F07E31" w:rsidRDefault="003F4B6A">
      <w:pPr>
        <w:sectPr w:rsidR="003F4B6A" w:rsidRPr="00F07E31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F07E31" w:rsidTr="003F4B6A">
        <w:tc>
          <w:tcPr>
            <w:tcW w:w="3828" w:type="dxa"/>
          </w:tcPr>
          <w:p w:rsidR="00D37676" w:rsidRPr="00F07E31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F07E31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F07E31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F07E31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F07E31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F07E31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F07E31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F07E31" w:rsidRDefault="00D4221B" w:rsidP="005864AD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F07E31" w:rsidRDefault="00D37676" w:rsidP="00744F6F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F07E31">
        <w:rPr>
          <w:rFonts w:ascii="Arial" w:hAnsi="Arial" w:cs="Arial"/>
          <w:b/>
          <w:caps/>
        </w:rPr>
        <w:t>ПЕРЕЛІК</w:t>
      </w:r>
    </w:p>
    <w:p w:rsidR="00D37676" w:rsidRPr="00F07E31" w:rsidRDefault="00D37676" w:rsidP="00744F6F">
      <w:pPr>
        <w:keepNext/>
        <w:jc w:val="center"/>
        <w:outlineLvl w:val="3"/>
        <w:rPr>
          <w:rFonts w:ascii="Arial" w:hAnsi="Arial" w:cs="Arial"/>
        </w:rPr>
      </w:pPr>
      <w:r w:rsidRPr="00F07E31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F07E31" w:rsidRDefault="00D37676" w:rsidP="00744F6F">
      <w:pPr>
        <w:pStyle w:val="11"/>
        <w:jc w:val="center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806AAA" w:rsidRPr="00F07E31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806AAA" w:rsidRPr="00F07E31" w:rsidRDefault="00806A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806AAA" w:rsidRPr="00F07E31" w:rsidRDefault="00806A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806AAA" w:rsidRPr="00F07E31" w:rsidRDefault="00806A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806AAA" w:rsidRPr="00F07E31" w:rsidRDefault="00806A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806AAA" w:rsidRPr="00F07E31" w:rsidRDefault="00806A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806AAA" w:rsidRPr="00F07E31" w:rsidRDefault="00806A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06AAA" w:rsidRPr="00F07E31" w:rsidRDefault="00806A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806AAA" w:rsidRPr="00F07E31" w:rsidRDefault="00806A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06AAA" w:rsidRPr="00F07E31" w:rsidRDefault="00806A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06AAA" w:rsidRPr="00F07E31" w:rsidRDefault="00806A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06AAA" w:rsidRPr="00F07E31" w:rsidRDefault="00806A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L-ТИРОКСИН 100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мкг; по 25 таблеток у блістері; по 1 або 2,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препарату "in bulk", контроль серії: БЕРЛІН-ХЕМІ АГ, Німеччина;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Пакування, контроль та випуск серій: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FF18F9" w:rsidRDefault="00FF18F9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UA/8133/01/01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АБІРАТЕРОН-ВІСТА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60 таблеток у пластиковому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первинне, вторинне пакування, контроль якості, випуск серії: Сінтон Хіспанія, С. Л, Іспанія; контроль якості (фізико-хімічний): Квінта-Аналітіка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Іспанія/ 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FF18F9" w:rsidRDefault="00FF18F9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UA/18043/02/01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АВЕНЮ®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500 мг; по 10 таблеток у блістері, по 3 або 5 блістерів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18F9" w:rsidRDefault="00FF18F9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UA/14394/01/01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АЗИТРОМІЦИН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ТАПІ ХОРВАТІЯ ІНДАСТРІС ЛТД.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18F9" w:rsidRDefault="00FF18F9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F18F9" w:rsidRDefault="00FF18F9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UA/10401/01/01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кишковорозчинні, по 150 мг; по 10 таблеток у блістері; по 3 блістери або по 5 блістерів в картонній коробці; по 20 таблеток у блістерах, по 5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UA/5687/01/02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кишковорозчинні, по 75 мг; по 10 таблеток у блістері; по 3 блістери або по 5 блістерів в картонній коробці; по 20 таблеток у блістерах, по 5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UA/5687/01/01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АКНЕТІН®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по 16 мг,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С.М.Б. Технолоджі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18F9" w:rsidRDefault="00FF18F9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UA/10316/01/02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АКНЕТІН®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по 8 мг,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С.М.Б. Технолоджі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FF18F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UA/10316/01/01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АКТИЛІЗЕ®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50 мг; 1 флакон з ліофілізатом у комплекті з 1 флаконом розчинника (вода для ін'єкцій) по 50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Виробник (ліофілізат): виробництво за повним циклом (включаючи виробництво, критичний виробничий контроль, контроль якості в дослідженнях для випуску серій (за всіма параметрами), контроль якості в дослідженнях стабільності (за всіма параметрами), первинна упаковка, вторинна упаковка, випуск серій): Берінгер Інгельхайм Фарма ГмбХ і Ко. КГ, Німеччина; Виробник (розчинник, вода для ін'єкцій): виробництво за повним циклом (виробництво (включаючи контроль якості в процесі виробництва), контроль якості кінцевого продукту (для випуску серій та в дослідженнях стабільності), первинне маркування, вторинне пакування та маркування, випуск серій)): Берінгер Інгельхайм Фарма ГмбХ і Ко. КГ, Німеччина; Виробник (ліофілізат): виробництво нерозфасованого продукту (включаючи виробництво, критичний виробничий контроль, контроль якості в дослідженнях для випуску серій (за параметрами стерильність, бактеріальні ендотоксини, зовнішній вигляд, однорідність маси, час розчинення), первинна упаковка): Веттер Фарма-Фертигунг ГмбХ енд Ко. КГ, Німеччина; Виробник (ліофілізат): виробництво нерозфасованого продукту (тільки візуальний контроль), критичний виробничий контроль, контроль якості в дослідженнях для випуску серій (за параметрами стерильність, бактеріальні ендотоксини, зовнішній вигляд, однорідність маси, час розчинення): Веттер Фарма-Фертигунг ГмбХ енд Ко. КГ, Німеччина; Виробник (ліофілізат): виробництво нерозфасованого продукту (тільки візуальний контроль), критичний виробничий контроль, контроль якості в дослідженнях для випуску серій (за параметрами стерильність, бактеріальні ендотоксини, зовнішній вигляд, однорідність маси, час розчинення): Веттер Фарма-Фертигунг ГмбХ енд Ко. КГ, Німеччина; Виробник (ліофілізат): виробництво нерозфасованого продукту (тільки візуальний контроль): Веттер Фарма-Фертигунг ГмбХ енд Ко. КГ, Німеччина; Лабораторії з контролю якості (ліофілізат): альтернативна дільниця з контролю якості за показниками "Стерильність" та "Бактеріальні ендотоксини" для випуску серій ГЛЗ: Лабор ЛС СЕ енд Ко. КГ, Німеччина; Лабораторії з контролю якості (ліофілізат): альтернативна дільниця з контролю якості в дослідженнях для випуску серій ГЛЗ (за всіма показниками за виключенням "Стерильність", "Бактеріальні ендотоксини") та в дослідженнях стабільності (за всіма показниками): А енд Ем Штабтест Лабор фур Аналітик унд Стабілітатспруфунг ГмбХ, Німеччина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Лабораторії з контролю якості (розчинник): альтернативна дільниця з контролю якості за виключенням показників "Стерильність" та "Бактеріальні ендотоксини" (дослідження стабільності): А енд Ем Штабтест Лабор фур Аналітик унд Стабілітатспруфунг ГмбХ, Німеччина; Лабораторії з контролю якості (розчинник): альтернативна дільниця з контролю якості за параметрами "Стерильність" та "Бактеріальні ендотоксини" (дослідження стабільності): Лабор ЛС СЕ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18F9" w:rsidRDefault="00FF18F9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F18F9" w:rsidRDefault="00FF18F9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UA/2944/01/01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АКТРАПІД® НМ ФЛЕКСПЕН®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нерозфасованого продукту, первинне пакування; контроль якості продукту в первинному пакуванні (картриджі Пенфіл®) та відповідальний за випуск серії готового продукту (ФлексПен®): А/Т Ново Нордіск, Данiя; Виробник відповідальний за збирання, маркування та вторинне пакування готового продукту (ФлексПен®); контроль якості готового продукту (ФлексПен®): А/Т Ново Нордіск, Данiя; Маркування та вторинне пакування готового продукту (ФлексПен®): А/Т Ново Нордіск, Данія, Виробник продукції за повним циклом: Ново Нордіск Продюксьон САС, Франція; Виробник нерозфасованого продукту, первинне пакування; контроль якості продукту в первинному пакуванні (картриджі Пенфіл®); збирання, маркування та вторинне пакування готового продукту (ФлексПен®); контроль якості готового продукту (ФлексПен®): Ново Нордіск Продукао Фармасеутіка до Бразіль Лтда., Бразилія;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нерозфасованого продукту, наповнення в первинну упаковку: Ново Нордіск (Китай) Фармасьютікалз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Франція/ Бразилія/ 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Pr="00F07E31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UA/17171/01/01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АЛЕРЗИН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7 таблеток у блістері; по 1 або по 2 блістери в картонній коробці; по 10 таблеток у блістері; по 1, або по 2,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UA/9862/01/01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АЛЛЕСТА®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18F9" w:rsidRDefault="00FF18F9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FF18F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UA/4290/01/01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АЛЛЕСТА®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 по 10 таблеток у блістері; по 3 блістери в картонній коробці,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18F9" w:rsidRDefault="00FF18F9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UA/4290/01/02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АЛЛЕСТА®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 по 15 таблеток у блістері; по 2 блістери в картонній коробці;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UA/4290/01/03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АЛЛУНА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Амакса Лтд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Макс Целлєр Зьоне АГ, Швейцарія;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Цоллінгер АГ, Швейцарія;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Інтерлабор Белп АГ, Швейцарія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F18F9" w:rsidRDefault="00FF18F9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UA/11711/01/01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АЛОРОМ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лінімент по 30 г у тубі,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UA/4584/01/01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АЛТЕЇ КОРЕНІ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корені;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40 г або по 60 г, або по 75 г у пачках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18F9" w:rsidRDefault="00FF18F9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UA/7830/01/01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АМАРИЛ®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 мг, № 30 (15х2): по 15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18F9" w:rsidRPr="00F07E31" w:rsidRDefault="00FF18F9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UA/7389/01/01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АМАРИЛ®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3 мг, № 30 (15х2): по 15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UA/7389/01/02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АМАРИЛ®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4 мг, № 30 (15х2): по 15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CАНОФІ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FF18F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UA/7389/01/03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463A7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АМБРОКСОЛ 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сироп, 15 мг/5 мл по 50 мл у флаконі полімерному,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флакону разом з ложкою дозувальною в пачці; по 120 мл у флаконі полімерному або банці полімерній; по 1 флакону або по 1 банці разом з ложкою дозувальною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18F9" w:rsidRDefault="00FF18F9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UA/0595/01/01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АМБРОКСОЛ 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сироп, 30 мг/5 мл, по 50 мл у флаконі полімерному,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флакону разом з ложкою дозувальною в пачці; по 120 мл у флаконі полімерному або банці полімерній; по 1 флакону або по 1 банці разом з ложкою дозувальною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UA/0596/01/01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АМБРОКСОЛУ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30 мг; по 10 таблеток у блістері; по 2 блістери у пачці з картону; по 20 таблеток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18F9" w:rsidRDefault="00FF18F9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FF18F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UA/5667/01/01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АМПІПЛЮС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 або інфузій по 1,5 г (1000 мг/500 мг); по 1 або по 10, або по 25 флаконів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якості, випуск серії: АНТИБІОТИКИ СА, Румунiя; виробники стерильної суміші сульбактаму натрію та ампіциліну натрію: Ауробіндо Фарма Лімітед, Індія; виробники стерильної суміші сульбактаму натрію та ампіциліну натрію: Жухай Юнайтед Лабораторіс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Індія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18F9" w:rsidRDefault="00FF18F9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F18F9" w:rsidRDefault="00FF18F9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UA/19040/01/01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АНАФЕРОН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FF18F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UA/2614/01/01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АНАФЕРОН ДИТЯЧИЙ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UA/7756/01/01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АНТИТРОМБ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мазь 1 % по 30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UA/7941/01/01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АРОКСИКАМ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7,5 мг, по 10 таблеток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III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8F9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FF18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1A5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1F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UA/11516/01/01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873B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АРОКСИКАМ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15 мг, по 10 таблеток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Ауробіндо Фарма Лімітед - Юніт III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3106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UA/11516/01/02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873B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АРТЕДЖА® КОМПЛЕКС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капсули; по 30 або 60 капсул у контейнері; по 1 контейнеру в пачці; по 6 капсул у блістері; по 5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виробництво, первинне, вторинне пакування, контроль якості: ПРАТ "ФІТОФАРМ", Україна; Виробник, відповідальний за виробництво, первинне, вторинне пакування, контроль якості: ТОВ "Астрафарм", Україна; Виробник, відповідальний за випуск серії, не включаючи контроль/випробування серії: ПРАТ "ФІТОФАРМ", Україна; виробник, відповідальний за виробництво, первинне, вторинне пакування, контроль якості: АТ "Лубнифарм",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3106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UA/4461/01/01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873B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АСТРАЦИТРОН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20 г в саше, по 10 саше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069E" w:rsidRDefault="00806AAA" w:rsidP="001633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3106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UA/19226/01/01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873B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АТОРВАСТАТИН 10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блістері,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Лімітед, Індія; Артура Фармасьютікалз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069E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069E" w:rsidRDefault="0031069E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UA/0688/01/01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873B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АТОРВАСТАТИН 20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блістері,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Лімітед, Індія; Артура Фармасьютікалз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8A2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</w:t>
            </w:r>
            <w:r w:rsidR="002E28A2">
              <w:rPr>
                <w:rFonts w:ascii="Arial" w:hAnsi="Arial" w:cs="Arial"/>
                <w:color w:val="000000"/>
                <w:sz w:val="16"/>
                <w:szCs w:val="16"/>
              </w:rPr>
              <w:t>І типу</w:t>
            </w:r>
          </w:p>
          <w:p w:rsidR="002E28A2" w:rsidRDefault="002E28A2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73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UA/0689/01/01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АТФ-КАРДІО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блістері, по 4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8A2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28A2" w:rsidRDefault="002E28A2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2E28A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UA/0723/01/01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АТФ-КАРДІО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мг; по 10 таблеток у блістері, по 4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8A2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28A2" w:rsidRDefault="002E28A2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UA/0723/01/02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АУРОПОДОКС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Лтд. Юніт VI, Блок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E28A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UA/13403/01/02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АУРОПОДОКС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Лтд. Юніт VI, Блок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12ED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112ED" w:rsidRPr="00F07E31" w:rsidRDefault="007112ED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UA/13403/01/01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АФАЛА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по 20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12ED" w:rsidRDefault="00806AAA" w:rsidP="007112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Default="00806AAA" w:rsidP="007112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112ED" w:rsidRPr="00F07E31" w:rsidRDefault="007112ED" w:rsidP="007112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UA/6887/01/01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АФЛУБІН®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12 таблеток у блістері; по 1, 2, 3, або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Ріхард Біттнер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12ED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12ED" w:rsidRDefault="007112ED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112ED" w:rsidRPr="00F07E31" w:rsidRDefault="007112ED" w:rsidP="007112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UA/10018/01/01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АФЛУБІН®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оральні; по 20 мл, або 50 мл, або по 100 мл у флаконах-крапельницях;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Ріхард Біттнер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12ED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12ED" w:rsidRDefault="007112ED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112ED" w:rsidRPr="00F07E31" w:rsidRDefault="007112ED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UA/1952/02/01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АЦЕТИЛЦИСТЕЇН-АСТРАФАРМ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200 мг; по 3 г у саше, по 10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12ED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112ED" w:rsidRPr="00F07E31" w:rsidRDefault="007112ED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UA/9069/01/02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БЕНОКСІ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1C12A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0,4 %; по 10 мл у контейнері-крапельниці; по 1 контейнеру-крапельниці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"УНІМЕД ФАРМА"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"УНІМЕД ФАРМА"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12ED" w:rsidRDefault="00806AAA" w:rsidP="00B469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7112ED" w:rsidRDefault="007112ED" w:rsidP="00B469E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112ED" w:rsidRPr="00F07E31" w:rsidRDefault="007112ED" w:rsidP="007112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UA/12824/01/01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БЕПАНТЕН®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мазь 5 %; по 3,5 г або по 30 г, або 100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ГП Грензах Продуктіонс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12ED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12ED" w:rsidRPr="00F07E31" w:rsidRDefault="007112ED" w:rsidP="007112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UA/4157/02/01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БЕПАНТЕН®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крем 5 %; по 30 г або 100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ГП Грензах Продуктіонс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6265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6265" w:rsidRDefault="00EF6265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6265" w:rsidRDefault="00EF6265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UA/4157/01/01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БЕРЛІПРИЛ® ПЛЮС 10/25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мг/25 мг; по 10 таблеток у блістері; по 2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контроль серій: БЕРЛІН-ХЕМІ АГ, Нiмеччина;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кінцеве пакування, контроль та випуск серії: БЕРЛІН-ХЕМІ АГ, Нiмеччина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6265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6265" w:rsidRDefault="00EF6265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UA/5853/01/01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БЕТАЗОН УЛЬТРА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крем для зовнішнього застосування по 15 г або по 30 г у тубі, по 1 тубі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 випуск серії: Товариство з обмеженою відповідальністю "Фармацевтична компанія "Здоров'я", Україна; контроль якості: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6265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6265" w:rsidRDefault="00EF6265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UA/12841/01/01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БРІНЕЙРА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інфузій, 30 мг/мл; по 5 мл розчину для інфузій у прозорому скляному флаконі (скло I типу), закупореному пробкою (бутилкаучук) з фторполімерним покриттям та обтиснутому алюмінієвою кришкою типу flip-off seal з пластиковим ковпачком зеленого кольору; по 2 флакони з розчином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з фторполімерним покриттям та обтиснутому алюмінієвою кришкою типу flip-off seal з пластиковим ковпачком жовтого кольору)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БіоМарин Інтернешнл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готовий лікарський засіб: обробка лікарського засобу та первинне пакування (наповнення готовим лікарським засобом) та випробування контролю якості (контроль в процесі виробництва: ідентифікація, візуальний контроль, біонавантаження та контроль при випуску: стерильність, бактеріальні ендотоксини)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розчин для промивання: обробка лікарського засобу та первинне пакування (наповнення розчином для промивання) та випробування контролю якості (контроль в процесі виробництва: ідентифікація, візуальний контроль, біонавантаження, контроль при випуску: стерильність, бактеріальні ендотоксини)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готовий лікарський засіб: випробування контролю якості (контроль в процесі виробництва: ідентифікація, візуальний контроль, біонавантаження та контроль при випуску: стерильність, бактеріальні ендотоксини)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розчин для промивання: випробування контролю якості (контроль в процесі виробництва: ідентифікація, візуальний контроль, біонавантаження та контроль при випуску: стерильність, бактеріальні ендотоксини)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готовий лікарський засіб: вторинне пакування (маркування та процес кінцевого пакування)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розчин для промивання: вторинне пакування (маркування та процес кінцевого пакування)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Алмак Фарма Сервісез (Айрленд) Лімітед, Ірландiя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готовий лікарський засіб: випробування контролю якості (контроль в процесі виробництва: ідентифікація) та випробування стабільності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розчин для промивання: обробка лікарського засобу (виробництво нерозфасованого проміжного розчину для промивання) та випробування контролю якості (контроль в процесі виробництва: ідентифікація та випробування стабільності)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БіоМарин Фармасьютикал Інк., Сполучені Штати Америки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готовий лікарський засіб: зберігання та випробування контролю якості (контроль в процесі виробництва: візуальний контроль)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розчин для промивання: зберігання та випробування контролю якості (контроль в процесі виробництва: візуальний контроль)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готовий лікарський засіб: випробування контролю якості (контроль при випуску: крім стерильності) та випробування стабільності та випуск серії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розчин для промивання: обробка лікарського засобу (виробництво нерозфасованого проміжного розчину для промивання) та випробування контролю якості (контроль в процесі виробництва: ідентифікація, контроль при випуску: крім стерильності), випробування стабільності та випуск серії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БіоМарин Інтернешнл Лімітед, Ірландія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готовий лікарський засіб: вторинне пакування (маркування та процес кінцевого пакування)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розчин для промивання: вторинне пакування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АндерсонБрекон (ЮК) Лімітед, Великобританія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Ірландiя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Великобританія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6265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EF6265" w:rsidRDefault="00EF6265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6265" w:rsidRDefault="00EF6265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EF626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UA/16841/01/01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БРОМГЕКСИН 4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4 мг/5 мл, по 60 мл у флаконі; по 1 флакону з мірною ложкою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6265" w:rsidRDefault="00806AAA" w:rsidP="00EF626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6265" w:rsidRDefault="00EF6265" w:rsidP="00EF626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EF626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UA/9663/02/01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ВАЗЕЛІН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мазь; по 30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6265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F6265" w:rsidRDefault="00EF6265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EF626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E19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UA/8304/01/01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5B6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5B6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ВАЛЕРІАНИ ЕКСТРАКТ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5B6F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 мг; по 50 таблеток у флаконах; по 50 таблеток у блістерах; по 10 таблеток в блістері, по 5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5B6F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5B6F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5B6F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5B6F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6265" w:rsidRDefault="00806AAA" w:rsidP="005B6F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06AAA" w:rsidRPr="00F07E31" w:rsidRDefault="00806AAA" w:rsidP="005B6F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5B6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5B6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5B6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UA/8139/02/01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5B6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5B6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ВАЛЕРІАНИ КОРЕНЕВИЩА З КОРЕНЯМИ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5B6F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кореневища з коренями; по 50 г або по 100 г у пачках з внутрішнім пакетом; по 1,5 г у фільтр-пакеті; по 20 фільтр-пакетів у пачці;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1,5 г у фільтр-пакеті; по 20 фільтр-пакетів у пачці з внутрішнім пакетом.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5B6F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5B6F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5B6F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5B6F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6265" w:rsidRDefault="00806AAA" w:rsidP="005B6F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6265" w:rsidRDefault="00EF6265" w:rsidP="005B6F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5B6F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5B6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5B6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5B6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UA/5668/01/01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ВАЛСАР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мг;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Лімітед- Юніт 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6265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6265" w:rsidRDefault="00EF6265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EF626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UA/14796/01/01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ВАЛСАР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мг;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Лімітед- Юніт 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626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UA/14796/01/02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ВАЛЬСАКОР®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551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"in bulk", первинне та вторинне пакування, контроль та випуск серії: КРКА, д.д., Ново место, Словенія; Виробник, відповідальний за контроль серії (фізичні та хімічні методи контролю): КРКА, д.д., Ново место, Словенія;</w:t>
            </w:r>
          </w:p>
          <w:p w:rsidR="00806AAA" w:rsidRPr="00F07E31" w:rsidRDefault="00806AAA" w:rsidP="00F551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Виробник, відповідальний за контроль серії (фізичні та хімічні методи контролю): Кемілаб д.о.о., Словенія; Виробник, відповідальний за виробництво "in bulk": Нінгбо Меново Тіанканг Фармасьютикалс Ко., Лтд, Китай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Китай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6265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6265" w:rsidRDefault="00EF6265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6265" w:rsidRDefault="00EF6265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EF626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UA/6227/01/01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ВАЛЬСАКОР®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мг; 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5512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"in bulk", первинне та вторинне пакування, контроль та випуск серії: КРКА, д.д., Ново место, Словенія; Виробник, відповідальний за контроль серії (фізичні та хімічні методи контролю): КРКА, д.д., Ново место, Словенія; Виробник, відповідальний за контроль серії (фізичні та хімічні методи контролю): Кемілаб д.о.о., Словенія; Виробник, відповідальний за виробництво "in bulk", первинне та вторинне пакування: Нінгбо Меново Тіанканг Фармасьютикалс Ко., Лтд,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Китай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6265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6265" w:rsidRDefault="00EF6265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6265" w:rsidRDefault="00EF6265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UA/6227/01/03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ВАЛЬСАКОР®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320 мг, по 10 таблеток у блістері, по 3 або по 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96A6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"in bulk", первинне та вторинне пакування, контроль та випуск серії: КРКА, д.д., Ново место, Словенія; Виробник, відповідальний за контроль серії (фізичні та хімічні методи контролю): КРКА, д.д., Ново место, Словенія;</w:t>
            </w:r>
          </w:p>
          <w:p w:rsidR="00806AAA" w:rsidRPr="00F07E31" w:rsidRDefault="00806AAA" w:rsidP="00E96A6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контроль серії (фізичні та хімічні методи контролю): Кемілаб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6265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6265" w:rsidRDefault="00EF6265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UA/6227/01/04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ВАЛЬСАКОР®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мг; по 7 таблеток у блістері; по 4 або по 12 блістерів у картонній коробці; по 10 таблеток у блістері, по 3 блістери у картонній коробці; по 14 таблеток у блістері, по 2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5512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"in bulk", первинне та вторинне пакування, контроль та випуск серії:</w:t>
            </w:r>
          </w:p>
          <w:p w:rsidR="00806AAA" w:rsidRPr="00F07E31" w:rsidRDefault="00806AAA" w:rsidP="00F5512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место, Словенія; Виробник, відповідальний за контроль серії (фізичні та хімічні методи контролю):</w:t>
            </w:r>
          </w:p>
          <w:p w:rsidR="00806AAA" w:rsidRPr="00F07E31" w:rsidRDefault="00806AAA" w:rsidP="00F5512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место, Словенія; Виробник, відповідальний за контроль серії (фізичні та хімічні методи контролю):</w:t>
            </w:r>
          </w:p>
          <w:p w:rsidR="00806AAA" w:rsidRPr="00F07E31" w:rsidRDefault="00806AAA" w:rsidP="00F5512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Кемілаб д.о.о., Словенія; Виробник, відповідальний за виробництво "in bulk", первинне та вторинне пакування:</w:t>
            </w:r>
          </w:p>
          <w:p w:rsidR="00806AAA" w:rsidRPr="00F07E31" w:rsidRDefault="00806AAA" w:rsidP="00F5512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Нінгбо Меново Тіанканг Фармасьютикалс Ко., Лтд,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Китай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6265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6265" w:rsidRDefault="00EF6265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UA/6227/01/02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ВЕСТІБО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BD3CB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мг, по 10 таблеток у блістері;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повний цикл: Каталент Німеччина Шорндорф ГмбХ, Німеччина; первинне, вторинне пакування,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Балканфарма-Дупниця АТ, Болгарія; контроль серії (тільки мікробіологічне тестування):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БАВ Інститут Гігієни та Забезпечення Якості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F626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UA/4059/01/01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ВЕСТІБО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BD3CB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16 мг, по 10 таблеток у блістері;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повний цикл: Каталент Німеччина Шорндорф ГмбХ, Німеччина; первинне, вторинне пакування,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Балканфарма-Дупниця АТ, Болгарія; контроль серії (тільки мікробіологічне тестування):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БАВ Інститут Гігієни та Забезпечення Якості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180A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180A" w:rsidRDefault="001B180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1B1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UA/4059/01/02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ВЕСТІБО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24 мг, по 10 таблеток у блістері; по 2 або по 6 блістерів у коробці; по 15 таблеток у блістері; по 4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повний цикл: Каталент Німеччина Шорндорф ГмбХ, Німеччина; первинне, вторинне пакування,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Балканфарма-Дупниця АТ, Болгарія; контроль серії (тільки мікробіологічне тестування):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БАВ Інститут Гігієни та Забезпечення Якості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1B1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UA/4059/01/03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ВІЛЬХИ СУПЛІДДЯ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супліддя по 40 г у пачках; по 100 г у пачках з внутрішнім пакетом; по 2,5 г у фільтр-пакеті; по 20 фільтр-пакетів у пачці з внутрішнім пакетом; по 2,5 г у фільтр-пакеті; по 20 фільтр-пакетів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1B1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UA/5855/01/01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ВОЛЬТАРЕН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емульгель для зовнішнього застосування 2,32 %; по 50 г або 100 г в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якості, випуск серій: Халеон КХ С.а.р.л., Швейцарія;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серій: Халеон Італі Мануфекчурінг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180A" w:rsidRDefault="00806AAA" w:rsidP="001B1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180A" w:rsidRDefault="001B180A" w:rsidP="001B1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B180A" w:rsidRDefault="00806AAA" w:rsidP="001B1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1B180A" w:rsidRDefault="001B180A" w:rsidP="001B1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B180A" w:rsidRDefault="001B180A" w:rsidP="001B1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1B1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UA/1811/01/02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по 75 мг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180A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1B180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UA/14764/01/01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180A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B180A" w:rsidRDefault="001B180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B180A" w:rsidRDefault="001B180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UA/14764/01/02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180A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UA/14764/01/03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1B1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UA/14764/01/04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ГАРДАСИЛ / GARDASIL® ВАКЦИНА ПРОТИ ВІРУСУ ПАПІЛОМИ ЛЮДИНИ (ТИПІВ 6, 11, 16, 18) КВАДРИВАЛЕНТНА РЕКОМБІНАНТНА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ін’єкцій 1 або 10 флаконів (по 0,5 мл (1 доза)) у картонній коробці;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1 або 6 попередньо наповнених шприців (по 0,5 мл (1 доза)) у комплекті з 1 голкою у контурній комірковій упаковці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Для шприців: виробництво нерозфасованої готової продукції, контроль якості, первинне пакування, вторинне пакування: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Мерк Шарп і Доум ЛЛС, США; контроль якості, вторинне пакування, дозвіл на випуск серії: Мерк Шарп і Доум Б.В., Нідерланди;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Для флаконів: виробництво нерозфасованої готової продукції, контроль якості, первинне пакування, вторинне пакування: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Патеон Італія С.п.А., Італiя; виробництво нерозфасованої готової продукції, контроль якості, первинне пакування: Бакстер Фармасьютікал Солюшнс ЛЛС, США; виробництво нерозфасованої готової продукції, контроль якості, первинне пакування, вторинне пакування: Мерк Шарп і Доум ЛЛС, США; контроль якості, вторинне пакування, дозвіл на випуск серії: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США/ Нідерланди/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180A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1B180A" w:rsidRDefault="001B180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07A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UA/13451/01/01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35E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ГЕВКАМЕН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мазь; по 20 г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180A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180A" w:rsidRDefault="001B180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UA/8241/01/01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35E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 xml:space="preserve">ГЕМОТРАН®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180A" w:rsidRDefault="00806AAA" w:rsidP="001B1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180A" w:rsidRDefault="001B180A" w:rsidP="001B1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1B18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UA/15498/01/01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35E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 xml:space="preserve">ГЕМОТРАН®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мг/мл, по 5 мл або 10 мл в ампулі; по 5 ампул у блістері;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6EF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2F66EF" w:rsidRDefault="002F66EF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UA/13975/01/01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35E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 xml:space="preserve">ГЕМОТРАН®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мг/мл, по 5 мл або 10 мл в ампулі; по 5 ампул у блістері;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UA/13975/01/02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35E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ГЕПТРАЛ®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розчину для ін'єкцій по 400 мг, 5 скляних флаконів з ліофілізованим порошком та 5 ампул з розчинником (L-лізин, натрію гідроксид, вода для ін’єкцій) по 5 мл у контурній чарунковій упаковці, запечатаній алюмінієвою фольгою;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контроль якості та випуск серій розчинника in bulk: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Фамар Анонімос Індастріал Сінгл Мембер Компані Оф Фармасьютікалс Енд Косметікс, Греція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 якості розчинника: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Біолоджісі Італія Лабораторіз С.Р.Л., Італiя;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 якості порошка ліофілізованого; вторинне пакування, контроль якості та випуск серій готового лікарського засобу: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Біолоджісі Італія Лабораторіз С.Р.Л., Італiя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Делфарм Сен Ремі, Францiя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Греція/ Італiя/ 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6EF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F66EF" w:rsidRDefault="002F66EF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66EF" w:rsidRDefault="002F66EF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UA/6993/02/01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35E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ГЕПТРАЛ®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розчину для ін'єкцій по 500 мг; 5 скляних флаконів з порошком ліофілізованим та 5 ампул з розчинником (L-лізин, натрію гідроксид, вода для ін’єкцій) по 5 мл в контурній чарунковій упаковці, запечатаній алюмінієвою фольгою; по 1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контроль якості та випуск серій розчинника in bulk: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Фамар Анонімос Індастріал Сінгл Мембер Компані Оф Фармасьютікалс Енд Косметікс, Греція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 якості розчинника: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Біолоджісі Італія Лабораторіз С.Р.Л., Італiя;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 якості порошка ліофілізованого; вторинне пакування, контроль якості та випуск серій готового лікарського засобу: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Біолоджісі Італія Лабораторіз С.Р.Л., Італiя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Греція/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6EF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66EF" w:rsidRDefault="002F66EF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66EF" w:rsidRDefault="002F66EF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UA/6993/02/02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35E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ГІДРОКОРТИЗОН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мазь 1%;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г у тубі алюмінієвій;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4962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F07E31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ДП "СТАДА-УКРАЇНА"</w:t>
            </w:r>
          </w:p>
          <w:p w:rsidR="00806AAA" w:rsidRPr="00F07E31" w:rsidRDefault="00806AAA" w:rsidP="004962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6EF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66EF" w:rsidRDefault="002F66EF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66EF" w:rsidRDefault="002F66EF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UA/5132/01/01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35E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ГІНОМАКС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вагінальні, 100 мг/150 мг; по 7 супозиторіїв у стрипах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Екселтіс Ілач Санаї ве Тіджарет Анонім Шіркеті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6EF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2F66EF" w:rsidRDefault="002F66EF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Default="00806AAA" w:rsidP="002F66E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66EF" w:rsidRPr="00F07E31" w:rsidRDefault="002F66EF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UA/15953/01/01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35E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ГІНОМАКС ХЛ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вагінальні, 0,2 г/0,3 г/0,1 г; по 3 вагінальних супозиторії у стрипі; по 1 стрипу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ЕКCЕЛТІС ІЛАЧ САНАЇ ВЕ ТІДЖАРЕТ АНОНІМ ШІРКЕТІ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6EF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UA/19898/01/01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35E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ГЛЕНЦЕТ ЕДВАНС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14 або по 28 таблеток у контейнері,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2F66EF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35E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UA/13538/01/01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ГЛИМАКС®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мг, по 10 таблеток у блістері; по 3, або по 6,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 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6EF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66EF" w:rsidRDefault="002F66EF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UA/11974/01/01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ГЛИМАКС®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3 мг, по 10 таблеток у блістері; по 3, або по 6,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6EF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66EF" w:rsidRDefault="002F66EF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UA/11974/01/02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ГЛИМАКС®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мг, по 10 таблеток у блістері; по 3, або по 6,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 , Україна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6EF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66EF" w:rsidRDefault="002F66EF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UA/11974/01/03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ГЛЮКАГЕН® 1 МГ ГІПОКІТ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1 мг (1 МО); 1 флакон з порошком у комплекті з розчинником (вода для ін`єкцій по 1 мл у шприці № 1) у пластиковій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Виробник лікарського засобу, первинне та вторинне пакування: А/Т Ново Нордіск, Данія; Виробник, відповідальний за випуск серій кінцевого продукту: А/Т Ново Нордіск, Данія; Виробник лікарського засобу, первинне пакування, ліофілізація та контроль готового лікарського засобу. Контроль якості готового лікарського засобу. Виробник для збирання, маркування та упаковки, вторинного пакування: А/Т Ново Нордіск, Данія; Виробник розчинника (стерильна вода для ін`єкцій у шприці), контроль/випробування серій розчинника: Каталент Бельгія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6EF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66EF" w:rsidRDefault="002F66EF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UA/13221/01/01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ГЛЮКОЗА-ДАРНИЦЯ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50 мг/мл, по 200 мл або по 250 мл, або по 400 мл, або по 500 мл у флаконах; по 200 мл або по 250 мл, або по 400 мл, або по 500 мл у флаконі; по 20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6EF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66EF" w:rsidRDefault="002F66EF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66EF" w:rsidRDefault="002F66EF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66EF" w:rsidRDefault="002F66EF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66EF" w:rsidRDefault="002F66EF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66EF" w:rsidRPr="00F07E31" w:rsidRDefault="002F66EF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UA/14001/01/01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ГОРОБИНИ ЧОРНОПЛІДНОЇ ПЛОДИ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плоди; по 75 г, 100 г або 150 г у пачках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Default="00806AAA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66EF" w:rsidRPr="00F07E31" w:rsidRDefault="002F66EF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UA/9318/01/01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ДАЛАЦИН ПІХВОВИЙ КРЕМ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крем вагінальний 2 %; по 20 г у тубі; по 1 тубі разом з 3 аплікаторами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Фармація і Апджон Компані ЛЛС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Default="00806AAA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66EF" w:rsidRPr="00F07E31" w:rsidRDefault="002F66EF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UA/1903/03/01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ДАЛМАКСІН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0,2 г, по 5 супозиторіїв у блістері;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 - </w:t>
            </w:r>
            <w:r w:rsidR="002F66EF">
              <w:rPr>
                <w:rFonts w:ascii="Arial" w:hAnsi="Arial" w:cs="Arial"/>
                <w:color w:val="000000"/>
                <w:sz w:val="16"/>
                <w:szCs w:val="16"/>
              </w:rPr>
              <w:t>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Default="00806AAA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66EF" w:rsidRPr="00F07E31" w:rsidRDefault="002F66EF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UA/7595/01/01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ДАЛМАКСІН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0,2 г, in bulk: по 5 супозиторіїв у блістері; по 180 блістерів у ящику з гофрокартону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Default="00806AAA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66EF" w:rsidRPr="00F07E31" w:rsidRDefault="002F66EF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UA/7596/01/01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ДЕЗИРЕТТ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0,075 мг; по 28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продукту, пакування, контроль якості,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Лабораторіос Леон Фарма, С.А., Іспанія;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мікробіологічний контроль: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ЕЧAВАРНЕ, С.А., Іспанiя;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ділянка для вторинного пакування: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"Манантіал Інтегра",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6EF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66EF" w:rsidRDefault="002F66EF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66EF" w:rsidRPr="00F07E31" w:rsidRDefault="002F66EF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UA/15002/01/01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ДЕКСАМЕТАЗОНУ ФОСФАТ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4 мг/мл, по 1 мл в ампулі; по 5 або по 10 ампул у пачці; по 1 мл в ампулі; по 5 ампул у блістері; по 1 або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Default="00806AAA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66EF" w:rsidRPr="00F07E31" w:rsidRDefault="002F66EF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UA/7715/01/01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ДЕПАКІН ХРОНО® 300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300 мг № 100 (50х2): по 50 таблеток у контейнері, закритому кришкою з вологопоглиначем; по 2 контейнери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6EF" w:rsidRDefault="00806AAA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66EF" w:rsidRDefault="002F66EF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66EF" w:rsidRDefault="002F66EF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66EF" w:rsidRDefault="00806AAA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2F66EF" w:rsidRDefault="002F66EF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Default="00806AAA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66EF" w:rsidRPr="00F07E31" w:rsidRDefault="002F66EF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UA/10298/01/01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ДЕРМАСАН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рідина нашкірна, по 50 мл у флаконах; по 50 мл або 100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первинне, вторинне пакування та контроль якості: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"Фарма Черкас",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випуск серії, не включаючи контроль/випробування серії: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ПРАТ "ФІТОФАРМ",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6EF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66EF" w:rsidRDefault="002F66EF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66EF" w:rsidRPr="00F07E31" w:rsidRDefault="002F66EF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35C1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UA/0443/01/01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ДИКЛОФЕНАК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гель, 10 мг/г, по 40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6EF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F66EF" w:rsidRDefault="002F66EF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66EF" w:rsidRDefault="00806AAA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806AAA" w:rsidRDefault="00806AAA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66EF" w:rsidRPr="00F07E31" w:rsidRDefault="002F66EF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UA/0708/02/01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ДИСПОРТ®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500 ОД;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ІПСЕН БІОФАРМ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6EF" w:rsidRDefault="00806AAA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66EF" w:rsidRDefault="002F66EF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66EF" w:rsidRDefault="00806AAA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 </w:t>
            </w:r>
          </w:p>
          <w:p w:rsidR="00806AAA" w:rsidRPr="00F07E31" w:rsidRDefault="00806AAA" w:rsidP="002F66E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UA/13719/01/01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ДИСПОРТ®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300 ОД;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ІПСЕН БІОФАРМ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6EF" w:rsidRDefault="00806AAA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66EF" w:rsidRDefault="00806AAA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806AAA" w:rsidRPr="00F07E31" w:rsidRDefault="00806AAA" w:rsidP="002F66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UA/13719/01/02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ДІАЗОЛІН®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драже по 0,1 г по 10 драже у блістерах; по 10 драже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6EF" w:rsidRDefault="00806AAA" w:rsidP="00FA5D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66EF" w:rsidRDefault="002F66EF" w:rsidP="00FA5D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FA5D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UA/0270/02/02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ДІАЗОЛІН®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драже по 0,05 г по 10 драже у блістерах; по 10 драже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6EF" w:rsidRDefault="00806AAA" w:rsidP="00FA5D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FA5D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UA/0270/02/01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ДІКЛОСЕЙФ®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cупозиторії по 50 мг; по 5 супозиторіїв у стрипі; по 2 стрипи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259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UA/16445/01/02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ДОРЗІТІМ®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очні краплі, розчин, по 5 мл у флаконі поліетиленовому з крапельницею та контролем першого розкриття;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ЗАВОД", (виробництво з продукції in bulk «Рафарм С.А.»,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259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5259" w:rsidRDefault="00FD5259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UA/16271/01/01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ДРОТАВЕРИН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 по 10 таблеток у блістері; по 1 або 2 блістери в коробці з картону;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259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5259" w:rsidRDefault="00FD5259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UA/10344/01/01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ЕЗОЛОНГ®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або інфузій по 40 мг 1 або 10 флаконів з порошком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Софарімекс – Індустріа Кіміка е Фармасьютіка,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259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5259" w:rsidRDefault="00FD5259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UA/17087/01/01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ЕЗОЛОНГ®-20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7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D52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UA/11328/01/01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ЕЗОЛОНГ®-20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7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259" w:rsidRDefault="00806AAA" w:rsidP="00FD52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FD52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UA/11328/01/01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ЕЗОЛОНГ®-40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мг; по 7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D52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369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UA/11328/01/02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ЕЗОЛОНГ®-40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мг; по 7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259" w:rsidRDefault="00806AAA" w:rsidP="00FD52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FD52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UA/11328/01/02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ЕЛІГАРД 22,5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розчину для підшкірних ін'єкцій по 22,5 мг; комплект містить 1 лоток та стерильну голку. Лоток містить пакетик з вологопоглинаючим агентом та попередньо з'єднану шприцеву систему: попередньо наповнений шприц А з розчинником, попередньо наповнений шприц Б з порошком, фіксуючий з'єднувач для шприців А та Б з кнопкою. Комплект у картонній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серії: Толмар Інк., США; відповідальний за вторинну упаковку: Толмар Інк., США; відповідальний за виробництво шприца А, шприца Б, кінцеву упаковку та контроль якості: Толмар Інк., США; відповідальний за контроль/випробування серії: Толмар Інк., США; відповідальний за контроль/випробування серії: Толмар Інк., США; відповідальний за контроль/випробування серії: Спектрал Дата Сервіс, Інк.,США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46B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UA/5758/01/02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ЕЛІГАРД 45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розчину для підшкірних ін'єкцій по 45 мг; комплект містить 1 лоток та стерильну голку. Лоток містить пакетик з вологопоглинаючим агентом та попередньо з'єднану шприцеву систему: попередньо наповнений шприц А з розчинником, попередньо наповнений шприц Б з порошком, фіксуючий з'єднувач для шприців А та Б з кнопкою. Комплект у картонній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серії: Толмар Інк., США; відповідальний за вторинну упаковку: Толмар Інк., США; відповідальний за виробництво шприца А, шприца Б, кінцеву упаковку та контроль якості: Толмар Інк., США; відповідальний за контроль/випробування серії: Толмар Інк., США; відповідальний за контроль/випробування серії: Толмар Інк., США; відповідальний за контроль/випробування серії: Спектрал Дата Сервіс, Інк.,США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46B" w:rsidRDefault="00FB6F1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="00806AAA"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14246B" w:rsidRDefault="0014246B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4246B" w:rsidRDefault="0014246B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UA/5758/01/03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ЕЛІГАРД 7,5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розчину для підшкірних ін'єкцій по 7,5 мг; комплект містить 1 лоток та стерильну голку. Лоток містить пакетик з вологопоглинаючим агентом та попередньо з'єднану шприцеву систему: попередньо наповнений шприц А з розчинником, попередньо наповнений шприц Б з порошком, фіксуючий з'єднувач для шприців А та Б з кнопкою. Комплект у картонній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серії: Толмар Інк., США; відповідальний за вторинну упаковку: Толмар Інк., США; відповідальний за виробництво шприца А, шприца Б, кінцеву упаковку та контроль якості: Толмар Інк., США; відповідальний за контроль/випробування серії: Толмар Інк., США; відповідальний за контроль/випробування серії: Толмар Інк., США; відповідальний за контроль/випробування серії: Спектрал Дата Сервіс, Інк.,США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46B" w:rsidRDefault="00FB6F1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="00806AAA"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14246B" w:rsidRDefault="0014246B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UA/5758/01/01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ЕНАЛАПРИЛ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14246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UA/8867/01/01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ЕНАЛАПРИЛ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мг; по 10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14246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UA/8867/01/02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ЕНТЕРОЖЕРМІНА®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оральна; № 10; № 20 (10х2): по 5 мл у флаконі; по 10 флаконів, з'єднаних між собою поліетиленовою перемичкою, у касеті; по 1 або 2 касети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Опелла Хелскеа Італі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14246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14246B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UA/4234/01/01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ЕПІПЕН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0,3 мг/дозу по 2 мл розчину у попередньо наповненій ручці; по 1 попередньо наповненій ручці в тубі; по 1 тубі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Віатріс Хелскеа Лімітед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нерозфасованої продукції (підготовка, асептична фільтрація, наповнення та укупорка): Мерідіан Медікал Текнолоджис, ЛЛС, США; виробник, відповідальний за тестування та комплектацію: Мерідіан Медікал Текнолоджис, ЛЛС, США; виробник, відповідальний за маркування та вторинну упаковку: МПФ Б.В. (Мануфактурінг Пекеджинг Фармака), Нідерланди; компанія, що відповідає за проведення контролю якості: Єврофінс Біофарма Продакт Тестінг , Данiя; виробник, відповідальний за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МЕДА Фарма ГмбХ енд Ко. КГ, Німеччина;  альтернативний виробник, відповідальний за маркування та вторинну упаковку: РОШ-ДЕЛЬТА ГмбХ енд Ко. КГ, Німеччина; альтернативний виробник, відповідальний за маркування та вторинну упаковку: ФармЛог Фарма Логістик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США/ Нідерланди/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46B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246B" w:rsidRDefault="0014246B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UA/14931/01/01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ЕПІПЕН ЮНІОР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0,15 мг/дозу по 2 мл розчину у попередньо наповненій ручці; по 1 попередньо наповненій ручці в тубі; по 1 тубі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Віатріс Хелскеа Лімітед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нерозфасованої продукції (підготовка, асептична фільтрація, наповнення та укупорка): Мерідіан Медікал Текнолоджис, ЛЛС, США; виробник, відповідальний за тестування та комплектацію: Мерідіан Медікал Текнолоджис, ЛЛС, США; виробник, відповідальний за маркування та вторинну упаковку: МПФ Б.В. (Мануфактурінг Пекеджинг Фармака), Нідерланди; компанія, що відповідає за проведення контролю якості: Єврофінс Біофарма Продакт Тестінг, Данiя; виробник, відповідальний за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МЕДА Фарма ГмбХ енд Ко. КГ, Німеччина; альтернативний виробник, відповідальний за маркування та вторинну упаковку: РОШ-ДЕЛЬТА ГмбХ енд Ко. КГ, Німеччина; альтернативний виробник, відповідальний за маркування та вторинну упаковку: ФармЛог Фарма Логістик ГмбХ, Німеччина;</w:t>
            </w:r>
          </w:p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США/ Нідерланди/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46B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246B" w:rsidRDefault="0014246B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4246B" w:rsidRDefault="0014246B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14246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UA/14932/01/01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ЗАЛОКС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мг; по 10 капсул у блістері; по 3 блістери у картонній коробці; по 250 капсул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та вторинне пакування, контроль якості, випуск серії: Фармасайнс Інк., Канада; Вторинне пакування:  Литовсько-норвезьке ЗАТ Норфачем, Литва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98D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98D" w:rsidRDefault="00F0598D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UA/8205/01/01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ЗИВОКС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інфузій, 2 мг/мл; по 300 мл в системі для внутрішньовенного введення; по 1 системі в упаковці з ламінованої фольги; по 100 мл в системі для внутрішньовенного введення; по 1 системі в упаковці з ламінованої фольги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Інк.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ХП Халден Фарма АС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Норвегія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98D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0598D" w:rsidRDefault="00F0598D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UA/1969/02/01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ЗОЛЕВІСТА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5 мг/100 мл, по 100 мл в контейнері в захисному пакеті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АЛТАН ФАРМАСЬЮТІКАЛЗ,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98D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98D" w:rsidRDefault="00F0598D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598D" w:rsidRDefault="00F0598D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UA/18800/01/01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ІБУМЕНТ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гель, по 50 г у тубі; по 1 тубі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059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UA/17281/01/01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ІМПАЗА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98D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F0598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UA/5543/01/01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ІНБУТОЛ®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мг/мл; по 10 мл або 20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1D8E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1C1D8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819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UA/4798/02/01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D30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ІНВОЛІКС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ін’єкцій/інфузій, 25 мг/мл; по 2 мл у флаконі; по 5 флаконів у контурній чарунковій упаковці; по 1 або 2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1D8E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UA/20691/01/01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D30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ІНДАПЕН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2,5 мг; по 10 таблеток у блістері; по 2 або 3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1C1D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UA/0877/01/01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D30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 xml:space="preserve">ІНДАПЕН SR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з модифікованим вивільненням по 1,5 мг; по 14 або по 15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1C1D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UA/0877/02/01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D30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ІНЖЕСТА®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1 % в етилолеаті; по 1 мл в ампулі; по 5 або по 10 ампул у пачці; по 1 мл в ампулі; по 5 ампул у блістері; по 1 або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1D8E" w:rsidRDefault="00806AAA" w:rsidP="001C1D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1D8E" w:rsidRDefault="001C1D8E" w:rsidP="001C1D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1C1D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8D30F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UA/8926/01/01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98090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ІНЖЕСТА®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2,5 % в етилолеаті; по 1 мл в ампулі; по 5 або по 10 ампул у пачці; по 1 мл в ампулі; по 5 ампул у блістері; по 1 або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1D8E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1D8E" w:rsidRDefault="001C1D8E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C1D8E" w:rsidRDefault="001C1D8E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UA/8926/01/02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98090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ІНЖЕСТА® ОКСІ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12,5% в етилолеаті по 1 мл в ампулі; по 5 або 10 ампул у пачці; по 1 мл в ампулі; по 5 ампул у блістері;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1D8E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UA/8922/01/01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98090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ІНФАНРИКС КОМБІНОВАНА ВАКЦИНА ДЛЯ ПРОФІЛАКТИКИ ДИФТЕРІЇ, ПРАВЦЯ, КАШЛЮКУ АЦЕЛЮЛЯРНА ОЧИЩЕНА ІНАКТИВОВАНА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по 1 дозі (0,5 мл) у попередньо заповненому шприці № 1 у комплекті з однією або двома голками: по 1 попередньо наповненому шприцу у комплекті з однією або двома голками у пластиковому контейнері; по 1 пластиковому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1D8E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06AAA" w:rsidRPr="00F07E31" w:rsidRDefault="00806AAA" w:rsidP="001C1D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UA/15120/01/01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98090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ІХТІОЛ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мазь 20 % по 25 г у банках скляних; по 25 г у тубі алюмінієвій,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1C1D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UA/5472/01/01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98090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КАЛЕНДУЛИ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мазь по 40 г у банках; по 30 г у тубах; по 30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1C1D8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- Зміни щодо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UA/6780/01/01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98090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КАМІЛІЯ®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перорального застосування; по 1 мл у однодозовому контейнері; по 5 однодозових контейнерів у 1 стрипі; 1 стрип в алюмінієвому пакеті; 2 або 6 алюмінієвих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BD60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БУАРОН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БУАРОН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05BE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05BE" w:rsidRDefault="008B05BE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8B05B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9809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UA/19103/01/01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КАРДІО-ДАР®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 мг; по 30 або по 100 таблеток у контейнері; по 1 контейнеру в пачці; по 10 таблеток в контурній чарунковій упаковці;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05BE" w:rsidRDefault="00806AAA" w:rsidP="008B05B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B05BE" w:rsidRDefault="008B05BE" w:rsidP="008B05B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05BE" w:rsidRDefault="008B05BE" w:rsidP="008B05B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8B05B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№ 30 – без рецепта; № 100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UA/18901/01/01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КАРДІО-ДАР®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мг; по 30 або по 100 таблеток у контейнері; по 1 контейнеру в пачці; по 10 таблеток в контурній чарунковій упаковці;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05BE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B05BE" w:rsidRDefault="008B05BE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05BE" w:rsidRDefault="008B05BE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№ 30 – без рецепта; № 100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UA/18901/01/02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КАРДОСАЛ® ПЛЮС 20/12,5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мг/12,5 мг; по 14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ДАІЧІ САНКІО ЮРОУП ГмбХ, Німеччина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та випуск серій: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БЕРЛІН-ХЕМІ АГ, Нiмеччина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первинне та вторинне пакування, контроль та випуск серій: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Менаріні-Фон Хейден ГмбХ, Німеччина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Аналітічес Зентрум Біофарм ГмбХ Берлін, Німеччина;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АЛС Чеська Республіка, с.р.о., Чеська Республіка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05BE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B05BE" w:rsidRDefault="008B05BE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UA/7139/01/01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 xml:space="preserve">КВАДРОЦЕФ®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1,0 г; 1 флакон з порошком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05BE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8B05B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UA/11759/01/01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 xml:space="preserve">КВАДРОЦЕФ®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ін’єкцій по 1,0 г 1 флакон з порошком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6B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E466B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UA/11759/01/01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КВЕТИРОН® XR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14A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50 мг, по 10 таблеток у блістері; по 3 або по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14A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серії: ФАРМАТЕН ІНТЕРНЕШНЛ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6B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6B1" w:rsidRDefault="00E466B1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E466B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UA/18040/01/01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КВЕТИРОН® XR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14A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150 мг, по 10 таблеток у блістері; по 3 або по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серії: ФАРМАТЕН ІНТЕРНЕШНЛ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466B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E466B1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UA/18040/01/02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КВЕТИРОН® XR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14A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300 мг, по 10 таблеток у блістері; по 3 або по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серії: ФАРМАТЕН ІНТЕРНЕШНЛ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6B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466B1" w:rsidRDefault="00E466B1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E466B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UA/18040/01/03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КВЕТІАПІНУ ФУМАРАТ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ДЖУБІЛАНТ ФАРМОВА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6B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466B1" w:rsidRDefault="00E466B1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UA/19544/01/01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КЕРАВОРТ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крем 5 %, по 250 мг крему в саше; по 12 або 24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466B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UA/13581/01/01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КЕРАВОРТ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крем 5 %, по 250 мг крему в саше; по 12 або 24 саше у картонній корбці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6B1" w:rsidRDefault="00806AAA" w:rsidP="00E466B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E466B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UA/13581/01/01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КЕТАМІН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мг/мл; по 2 мл в ампулі; по 10 ампул у пачці з картону; по 2 мл в ампулі; по 5 ампул у блістері; по 2 блістери у пачці з картону; по 10 мл у флаконі; по 5 флаконів у пачці з картону; по 10 мл у флаконі; по 5 флаконів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1E19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1E19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1E19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6B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UA/1934/01/01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КЕТОКОНАЗОЛ-ФІТОФАРМ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крем для зовнішнього застосування 2 %, по 15 г або 25 г у тубі,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6B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466B1" w:rsidRDefault="00E466B1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UA/4126/01/01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КЕТОНАЛ®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з модифікованим вивільненням тверді по 150 мг, по 10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первинне та вторинне пакування, контроль серії (окрім мікробіологічного):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Фармасьютікал Мануфактуринг ЛЛС, Словенія; контроль серії (мікробіологічний контроль),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Словенія; первинне і вторинне пакування, випуск серії: Лек Фармацевтична компанія д.д.,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6B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UA/8325/03/02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D14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2D14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КІТРУДА®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D14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D1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D1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Швейцарія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D1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нерозфасованої продукції, контроль якості та тестування стабільності, первинне пакування: </w:t>
            </w:r>
          </w:p>
          <w:p w:rsidR="00806AAA" w:rsidRPr="00F07E31" w:rsidRDefault="00806AAA" w:rsidP="002D1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МСД Інтернешнл ГмбХ/МСД Ірландія (Карлоу), Ірландія; контроль якості та тестування стабільності: МСД Інтернешнл ГмбХ/МСД Ірландія (Брінні), Ірландія; контроль якості та тестування стабільності готового лікарського засобу, виключаючи тестування активності ELISA (активність та ідентифікація): Н.В. Органон, Нідерланди; контроль якості та тестування стабільності готового лікарського засобу: </w:t>
            </w:r>
          </w:p>
          <w:p w:rsidR="00806AAA" w:rsidRPr="00F07E31" w:rsidRDefault="00806AAA" w:rsidP="002D1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МСД Біотек Б.В., Нiдерланди; контроль якості та тестування стабільності готового лікарського засобу, виключаючи тестування активності ELISA (активність та ідентифікація): МСД Біотек Б.В., Нідерланди; тестування стабільності: тестування цілісності закриття контейнеру: Нувісан ГмбХ, Німеччина; вторинне пакування та маркування, дозвіл на випуск серії: </w:t>
            </w:r>
          </w:p>
          <w:p w:rsidR="00806AAA" w:rsidRPr="00F07E31" w:rsidRDefault="00806AAA" w:rsidP="002D1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Органон Хейст бв, Бельгія або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D1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Ірландія/</w:t>
            </w:r>
          </w:p>
          <w:p w:rsidR="00806AAA" w:rsidRPr="00F07E31" w:rsidRDefault="00806AAA" w:rsidP="002D1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806AAA" w:rsidRPr="00F07E31" w:rsidRDefault="00806AAA" w:rsidP="002D1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6B1" w:rsidRDefault="00806AAA" w:rsidP="004A33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6B1" w:rsidRDefault="00E466B1" w:rsidP="004A33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66B1" w:rsidRDefault="00806AAA" w:rsidP="004A33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E466B1" w:rsidRDefault="00E466B1" w:rsidP="004A33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E466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D1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D14F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D1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UA/16209/01/01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 xml:space="preserve">КЛАФЕН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гель, 50 мг/г; по 45 г гелю в тубі; по 1 тубі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АНТИБІОТИКИ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6B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6B1" w:rsidRDefault="00E466B1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UA/19630/01/01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КЛЄВАЗОЛ®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крем вагінальний; по 20 г у тубі; по 1 тубі разом з 3 аплікаторами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6B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UA/12647/01/01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КЛІМАКСАН ГОМЕОПАТИЧНИЙ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 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Сантоніка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6B1" w:rsidRDefault="00806AAA" w:rsidP="00E466B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E466B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UA/12815/01/01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КЛОВАСК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75 мг/75 мг, по 7 капсул у блістері; по 4 або 8 блістерів у пачці картону; по 28 капсул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НВФ «МІКРОХІМ», Україна </w:t>
            </w:r>
          </w:p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юридична адреса, проведення випробування в рамках контролю якості (фізичні/хімічні випробування);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виробнича дільниця;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серії; відповідальний за виробництво та контроль/випробування серії, не включаючи випуск серії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6B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6B1" w:rsidRDefault="00E466B1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66B1" w:rsidRDefault="00E466B1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UA/19688/01/01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КЛОФЕЛІН-ДАРНИЦЯ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0,15 мг по 10 таблеток у контурній чарунковій упаковці; по 5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7DE3" w:rsidRDefault="00D37DE3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D37DE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UA/6594/01/01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КОГНУМ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250 мг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D37DE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UA/13717/01/01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КОГНУМ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D37DE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UA/13717/01/02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КОЛІКІД®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432963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963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40 мг/мл; по 30 мл суспензії у скляному флаконі; кожен флакон у картонній упаковці разом із шприцом-дозатором об'ємом 5 мл та адаптером для шприца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7DE3" w:rsidRDefault="00D37DE3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D37DE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UA/10461/02/01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КОЛХІВІН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0,6 мг, по 30 таблеток у контейнері,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37DE3" w:rsidRDefault="00D37DE3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UA/20231/01/01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КОЛХІКУМ-ДИСПЕРТ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0,5 мг; по 20 таблеток у блістері; по 1 блістеру в картонній коробці; по 25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Фармаселект Інтернешнл Бетелігангз ГмбХ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Фармаселект Інтернешнл Бетелігангз ГмбХ , Австрія;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ГЛЗ, первинне пакування, вторинне пакування, контроль якості: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Гаупт Фарма Вульфінг ГмбХ, Німеччина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7DE3" w:rsidRDefault="00D37DE3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UA/14633/01/01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КОМБІГРИП ІЗІ ДРІНК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 малиновим смаком; по 5 г порошку в саше, по 10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7DE3" w:rsidRDefault="00D37DE3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221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UA/20508/01/01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82F6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КОМБІГРИП ІЗІ ДРІНК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 лимонним смаком; по 5 г порошку в саше,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7DE3" w:rsidRDefault="00D37DE3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UA/20509/01/01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82F6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КСАФІНА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8 мг, 1 або 5 флаконів із темного скла І класу, закупорені гумовою пробкою під алюмінієвим ковпачком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"ФАРМБЕРГ"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Свісс Парентералс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7DE3" w:rsidRDefault="00D37DE3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UA/20092/01/01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82F6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КСИВУЛАН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або інфузій по 1,2 г (1000 мг/200 мг), по 1 або по 10, або по 25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D37DE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D37DE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UA/18686/01/01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82F6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КСОСПАТА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40 мг; по 21 таблетці, вкритій плівковою оболонкою,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первинне пакування, вторинне пакування, контроль якості, випуск серії: Делфарм Меппел Б.В., Нідерланди;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bulk: Астеллас Фарма Інк. Язу Технолоджі Центр, Японiя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Японiя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7DE3" w:rsidRDefault="00D37DE3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7DE3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D37DE3" w:rsidRDefault="00D37DE3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7DE3" w:rsidRDefault="00D37DE3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C82F6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UA/20118/01/01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ЛАКОЗАМ®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мг; по 14 таблеток у блістері; по 2 або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серії лікарського засобу: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Дженефарм СА, Греція;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КюЕйСіЕс Лтд., Греція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зміни, що потребують нової реєстрації</w:t>
            </w:r>
          </w:p>
          <w:p w:rsidR="00D37DE3" w:rsidRDefault="00D37DE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D37DE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UA/18538/01/03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ЛАКОЗАМ®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по 14 таблеток у блістері; по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серії лікарського засобу: Дженефарм СА, Греція; Контроль серії: КюЕйСіЕс Лтд.,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37DE3" w:rsidRDefault="00D37DE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D37DE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UA/18538/01/01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ЛАКОЗАМ®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14 таблеток у блістері; по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серії лікарського засобу: Дженефарм СА, Греція; Контроль серії: КюЕйСіЕс Лтд.,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UA/18538/01/02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ЛАКТОВІТ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капсули; по 10 капсул у блістері; по 3 блістери в картонній коробці; по 7 капсул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Мепро Фармасьютикалс Пріват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UA/0160/01/01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ЛАКТУЛОЗА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сироп, 670 мг/мл, по 100 мл у флаконах полімерних з кришкою з контролем першого відкриття; по 1 флакону з дозуючим пристроєм у картонній коробці; по 200 мл у флаконах полімерних з кришкою з контролем першого відкриття; по 1 флакону з мірним стаканчиком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«Фармацевтична фірма «Вертекс» (виробництво з продукції in bulk виробника Фрезеніус Кабі Австрія ГмбХ, Австрія)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UA/16601/01/01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диспергуються, по 5 мг; по 14 таблеток у блістері; по 2 блістери в картонній коробці або по 30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7DE3" w:rsidRDefault="00D37DE3" w:rsidP="00D37DE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7DE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Зміни II типу </w:t>
            </w:r>
          </w:p>
          <w:p w:rsidR="00D37DE3" w:rsidRDefault="00D37DE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UA/0452/01/01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диспергуються, по 50 мг; по 14 таблеток у блістері з полівінілхлориду, полівінілденхлориду й алюмінію або у блістері з полівінілхлориду/полівінілденхлориду/паперу/алюмінієвої фольги із захистом від відкривання дітьми;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UA/0452/01/03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диспергуються, по 100 мг; по 14 таблеток у блістері з полівінілхлориду, полівінілденхлориду й алюмінію або у блістері з полівінілхлориду/полівінілденхлориду/паперу/алюмінієвої фольги із захистом від відкривання дітьми;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7DE3" w:rsidRDefault="00D37DE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7DE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D37DE3" w:rsidRDefault="00D37DE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UA/0452/01/04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ЛАМІФЕН®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гель 1 %, по 15 г або по 30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виробництво, первинне, вторинне пакування, контроль якості та випуск серії: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відповідальний за випуск серії, не включаючи контроль/випробування серії: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ПРАТ "ФІТОФАРМ",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37DE3" w:rsidRDefault="00D37DE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D37DE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UA/6136/02/01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ЛЕВЕМІР® ФЛЕКСПЕН®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ОД/мл; по 3 мл у картриджі; по 1 картриджу в багатодозовій одноразовій шприц-ручці; по 1 або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нерозфасованого продукту, наповнення в Пенфіл®, первинна упаковка, контроль якості та відповідальний за випуск серій кінцевого продукту: А/Т Ново Нордіск , Данiя; виробник продукції за повним циклом: Ново Нордіск Продюксьон САС, Франція; маркування та упаковка ФлексПен®, вторинне пакування: А/Т Ново Нордіск, Данія; виробник для збирання, маркування та упаковка ФлексПен®, вторинне пакування: А/Т Ново Нордіск, Данiя; виробник нерозфасованої продукції, наповнення в Пенфіл®, первинна упаковка та збирання, маркування та упаковка ФлексПен®, вторинне пакування: Ново Нордіск Продукао Фармасеутіка до Бразіль Лтда., Бразилія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Бразилія/</w:t>
            </w: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7DE3" w:rsidRDefault="00D37DE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UA/4858/01/01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ЛЕВЕРЕТ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91 таблетці у блістерах (по 28 рожевих таблеток у 2 блістерах та 35 таблеток (28 рожевих таблеток та 7 білих таблеток) у блістері); по 3 блістери, що зафіксовані коробкою-книжечкою; по 1 коробці-книжці в пакетику з фольги; по 1 пакетику з фольги та наклейкою-календарем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7DE3" w:rsidRDefault="00D37DE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UA/15294/01/01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 xml:space="preserve">ЛЕВЕРЕТ МІНІ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0,10 мг/0,02 мг; по 21 таблетці в блістері; по 1, 3 або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Зентіва, к.с.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якості, виробництво готового продукту, пакування, випуск серії: Лабораторіос Леон Фарма, С.А., Іспанія; мікробіологічний контроль: ЛАБОРАТОРІО ЕЧЕВАРНЕ, С.А., Іспанiя; альтернативна ділянка вторинного пакування: ТОВ Манантіал Інтегра, Іспанія;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ділянка вторинного пакування: АТДІС ФАРМА,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7DE3" w:rsidRDefault="00D37DE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UA/15001/01/01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ЛЕВОААР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250 мг, по 6 або 10 таблеток в блістері,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Зім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7DE3" w:rsidRDefault="00D37DE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UA/17911/01/01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ЛЕВОААР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10 таблеток в блістері,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Зім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37DE3" w:rsidRDefault="00D37DE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7DE3" w:rsidRDefault="00D37DE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UA/17911/01/02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ЛЕВОМЕКОЛЬ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мазь; по 40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E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7DE3" w:rsidRDefault="00D37DE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UA/1197/01/01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ЛЕВОМІЦЕТИН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краплі очні 0,25 %; по 10 мл у флаконах; по 10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"ФІТОФАРМ"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4E0A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UA/8046/01/01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ЛЕВОСТАД®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мг,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Випуск серій: СТАДА Арцнайміттель АГ, Німеччина; Виробництво нерозфасованого продукту, первинне та вторинне пакування, контроль серій: Лабораторіз Медікаментос Інтернатіонес, С.А., Іспанія; виробництво нерозфасованого продукту, первинне та вторинне пакування, контроль серій: Лабораторіос Ліконса, С.А., Іспанія; вторинне пакування: МАНАНТІАЛ ІНТЕГРА, С.Л.Ю., Іспанiя; АТДІС ФАРМА,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CC6" w:rsidRDefault="00806AAA" w:rsidP="00911C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1CC6" w:rsidRDefault="00911CC6" w:rsidP="00911C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911C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UA/11890/01/01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ЛЕВОСТАД®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Випуск серій: СТАДА Арцнайміттель АГ, Німеччина; Виробництво нерозфасованого продукту, первинне та вторинне пакування, контроль серій: Лабораторіз Медікаментос Інтернатіонес, С.А., Іспанія; виробництво нерозфасованого продукту, первинне та вторинне пакування, контроль серій: Лабораторіос Ліконса, С.А., Іспанія; вторинне пакування: МАНАНТІАЛ ІНТЕГРА, С.Л.Ю., Іспанiя; АТДІС ФАРМА,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CC6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1CC6" w:rsidRDefault="00911CC6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UA/11890/01/02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ЛЕВОФЛОКСАЦИН-ТЕВА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5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CC6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1CC6" w:rsidRDefault="00911CC6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UA/11952/01/02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ЛЕВОФЛОКСАЦИН-ТЕВА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мг, по 5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CC6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1CC6" w:rsidRDefault="00911CC6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11CC6" w:rsidRDefault="00911CC6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UA/11952/01/01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ЛЕСІВА-ГФХ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рідина (субстанція) у каністрах з високомолекулярного поліетилену високої щільності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ВАВ ЛІПІДС ПРАЙВЕТ ЛІМІТЕД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ВАВ ЛІПІДС ПРАЙВЕТ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CC6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11CC6" w:rsidRDefault="00911CC6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UA/18384/01/01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ЛІНІМЕНТ БАЛЬЗАМІЧНИЙ (ЗА О.В. ВИШНЕВСЬКИМ)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лінімент; по 40 г у тубах; по 40 г у тубі,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первинне/вторинне пакування та контроль якості: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"Лубнифарм",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серії, не включаючи контроль/випробування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CC6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11CC6" w:rsidRDefault="00911CC6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11CC6" w:rsidRDefault="00911CC6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UA/0228/01/01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ЛІРА®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CC6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1CC6" w:rsidRDefault="00911CC6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UA/13370/03/01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мг; по 14 капсул у блістері; по 1 або по 4 блістери в картонній коробці; по 21 капсулі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CC6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11CC6" w:rsidRDefault="00911CC6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911C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UA/3753/01/02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по 75 мг; по 14 капсул у блістері; по 1 або по 4 блістери в картонній коробці; по 21 капсулі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CC6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UA/3753/01/04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мг; по 21 капсулі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Менюфекчуринг Дойчленд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CC6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11CC6" w:rsidRDefault="00911CC6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UA/3753/01/05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мг; по 21 капсулі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CC6" w:rsidRDefault="00806AAA" w:rsidP="00911C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06AAA" w:rsidRPr="00F07E31" w:rsidRDefault="00806AAA" w:rsidP="00911CC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UA/3753/01/06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МАДІНЕТ®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0,03 мг/2 мг по 21 таблетці у блістері; по 1 або по 3, або по 6 блістерів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"МІБЕ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CC6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1CC6" w:rsidRDefault="00911CC6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UA/15840/01/01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МАКСІТРАН®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100 мг/мл; по 5 мл в ампулах; по 5 ампул у касеті у пачці з картону; по 5 мл в ампулах; по 5 ампул у касеті; по 2 касети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F07E3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7CDE" w:rsidRPr="00D67CDE" w:rsidRDefault="00D67CDE" w:rsidP="00D67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CD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D67CDE" w:rsidRPr="00D67CDE" w:rsidRDefault="00D67CDE" w:rsidP="00D67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CDE">
              <w:rPr>
                <w:rFonts w:ascii="Arial" w:hAnsi="Arial" w:cs="Arial"/>
                <w:sz w:val="16"/>
                <w:szCs w:val="16"/>
              </w:rPr>
              <w:t>Україна (відповідальний за виробництво та контроль/випробування серії, не включаючи випуск серії)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D67CDE" w:rsidRPr="00D67CDE" w:rsidRDefault="00D67CDE" w:rsidP="00D67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CD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D67CDE" w:rsidRPr="00D67CDE" w:rsidRDefault="00D67CDE" w:rsidP="00D67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CDE">
              <w:rPr>
                <w:rFonts w:ascii="Arial" w:hAnsi="Arial" w:cs="Arial"/>
                <w:sz w:val="16"/>
                <w:szCs w:val="16"/>
              </w:rPr>
              <w:t>Україна (відповідальний за випуск серії, не включаючи контроль/випробування серії)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D67CDE" w:rsidRPr="00D67CDE" w:rsidRDefault="00D67CDE" w:rsidP="00D67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CDE">
              <w:rPr>
                <w:rFonts w:ascii="Arial" w:hAnsi="Arial" w:cs="Arial"/>
                <w:sz w:val="16"/>
                <w:szCs w:val="16"/>
              </w:rPr>
              <w:t>АТ «Галичфарм»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D67CD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67CDE" w:rsidRPr="00D67CDE" w:rsidRDefault="00D67CDE" w:rsidP="00D67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CDE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806AAA" w:rsidRPr="00F07E31" w:rsidRDefault="00D67CDE" w:rsidP="00D67C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7CDE">
              <w:rPr>
                <w:rFonts w:ascii="Arial" w:hAnsi="Arial" w:cs="Arial"/>
                <w:sz w:val="16"/>
                <w:szCs w:val="16"/>
              </w:rPr>
              <w:t>(відповідальний за виробництво та контроль/випробування серії, не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55D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F07E3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реєстраційного номера в наказі </w:t>
            </w:r>
          </w:p>
          <w:p w:rsidR="00AD255D" w:rsidRDefault="00AD255D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AD255D" w:rsidRDefault="00AD255D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06AAA" w:rsidRPr="00F07E31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D255D" w:rsidRDefault="00AD255D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AD25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UA/18255/02/01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МАЛЬТОФЕР® ФОЛ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жувальні, 100 мг/0,35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Віфор (Інтернешнл)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контроль якості, первинна та вторинна упаковка: Корден Фарма Фрібур СА, Швейцарія;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дозвіл на випуск серії: Віфор (Інтернешнл) Інк.,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55D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AD255D" w:rsidRDefault="00AD255D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UA/5870/01/01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МАТЕРИНКИ ТРАВА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трава по 50 г або 75 г у пачках з внутрішнім пакетом; по 1,5 г у фільтр-пакеті; по 20 фільтр-пакетів у пачці або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55D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55D" w:rsidRDefault="00AD255D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UA/3538/01/01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МЕДОКЛАВ®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875 мг/125 мг: по 7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55D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55D" w:rsidRDefault="00AD255D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AD25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UA/4428/01/02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МЕЛІСИ ТРАВА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трава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55D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55D" w:rsidRDefault="00AD255D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UA/8919/01/01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МЕЛОКСИКАМ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15 мг, по 10 таблеток у блістері; по 1 або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55D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D255D" w:rsidRDefault="00AD255D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AD255D" w:rsidP="00AD25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UA/11608/03/02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МЕЛОКСИКАМ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7,5 мг, по 10 таблеток у блістері; по 2 блістери в пачці картонній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</w:t>
            </w:r>
            <w:r w:rsidR="00AD255D">
              <w:rPr>
                <w:rFonts w:ascii="Arial" w:hAnsi="Arial" w:cs="Arial"/>
                <w:color w:val="000000"/>
                <w:sz w:val="16"/>
                <w:szCs w:val="16"/>
              </w:rPr>
              <w:t>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55D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06AAA" w:rsidRPr="00F07E31" w:rsidRDefault="00806AAA" w:rsidP="00AD25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UA/11608/03/01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МЕЛОКСИКАМ-ФАРМЕКС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мг/мл, по 1,5 мл у флаконі; по 5 флаконів у контурній чарунковій упаковці; по 1 контурній чарунковій упаковці в пачці; по 1,5 мл в ампулі; по 5 ампул у блістері; по 1 блістеру в пачці; по 1,5 мл в ампулі; по 5 ампул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всі стадії циклу виробництва та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"ФАРМЕКС ГРУП",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всі стадії циклу виробництва та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55D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55D" w:rsidRDefault="00AD255D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D255D" w:rsidRDefault="00AD255D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UA/17702/01/01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МЕМАМЕД®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10 мг, по 10 таблеток у блістері, по 3 або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 готового лікарського засобу: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Медокемі ЛТД (Завод AZ), Кіпр;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за повним циклом: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Медокемі ЛТД (Центральний Завод), Кіпр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AD25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UA/16845/01/01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МЕМАМЕД®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20 мг, по 10 таблеток у блістері, по 3 або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 готового лікарського засобу: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Медокемі ЛТД (Завод AZ), Кіпр;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за повним циклом: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Медокемі ЛТД (Центральний Завод), Кіпр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55D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55D" w:rsidRDefault="00AD255D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UA/16845/01/02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МЕРАЛІС®АДВАНС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спрей назальний, розчин 0,05 %, по 10 мл у флаконі з дозуючим пристроєм,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Ядран-Галенський Лабораторій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55D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F07E31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статусу рекламування в наказі МОЗ України</w:t>
            </w:r>
          </w:p>
          <w:p w:rsidR="00806AAA" w:rsidRPr="00F07E31" w:rsidRDefault="00806AAA" w:rsidP="00AD255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UA/17967/01/01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МЕТАКАРТИН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 2 г/10 мл; по 10 мл у флаконах;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«УОРЛД МЕДИЦИН»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55D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806AAA" w:rsidRPr="00F07E31" w:rsidRDefault="00806AAA" w:rsidP="00AD25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UA/18029/01/01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МЕТІОНІН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250 мг, по 10 таблеток у блістерах;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55D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AD255D" w:rsidRDefault="00AD255D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AD25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UA/6674/01/01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МЕТФОРМІН-АСТРАФАРМ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 по 10 таблеток у блістері; по 3 або 6, або 9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977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UA/15739/01/01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МЕТФОРМІН-АСТРАФАРМ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850 мг по 10 таблеток у блістері; по 3 або 6, або 9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UA/15739/01/02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МЕТФОРМІН-АСТРАФАРМ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 по 10 таблеток у блістері; по 3 або 6, або 9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UA/15739/01/03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МІКСТАРД® 30 НМ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100 МО/мл; по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серій кінцевого продукту: А/Т Ново Нордіск, Данія; Виробник продукції за повним циклом: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Ново Нордіск Продюксьон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UA/2682/01/01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МІРАПЕКС®ПД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1,5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маркування, контроль якості, включаючи дослідження стабільності та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Берінгер Інгельхайм Фарма ГмбХ і Ко. КГ, Німеччина; Виробництво, контроль якості, включаючи дослідження стабільності та випуск серії готового лікарського засобу: Роттендорф Фарма ГмбХ, Німеччина; Первинне та вторинне пакування, маркування: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UA/3432/02/03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МІРАПЕКС®ПД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0,75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маркування, контроль якості, включаючи дослідження стабільності та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Берінгер Інгельхайм Фарма ГмбХ і Ко. КГ, Німеччина; Виробництво, контроль якості, включаючи дослідження стабільності та випуск серії готового лікарського засобу: Роттендорф Фарма ГмбХ, Німеччина; Первинне та вторинне пакування, маркування: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Default="00806AAA" w:rsidP="00F977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Pr="00F07E31" w:rsidRDefault="00F9771C" w:rsidP="00F977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UA/3432/02/02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МІРАПЕКС®ПД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0,375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маркування, контроль якості, включаючи дослідження стабільності та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Берінгер Інгельхайм Фарма ГмбХ і Ко. КГ, Німеччина; Виробництво, контроль якості, включаючи дослідження стабільності та випуск серії готового лікарського засобу: Роттендорф Фарма ГмбХ, Німеччина; Первинне та вторинне пакування, маркування: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977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UA/3432/02/01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МОКСАНАЦИН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400 мг/250 мл; по 250 мл (400 мг) у флаконі; 1 флакон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АНФАРМ ХЕЛЛАС С.А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UA/19478/01/01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МОКСИМАК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мг; по 5 таблеток у блістері; по 1 блістеру у картонній упаковці; по 10 таблеток у блістері; по 1 або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UA/17579/01/01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МОМЕДЕРМ®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крем, 1 мг/г; по 15 г або по 30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"БАУШ ХЕЛС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Фармзавод Єльфа А.Т.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F977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UA/10968/02/01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МОМЕДЕРМ®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мазь, 1 мг/г; по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"БАУШ ХЕЛС УКРАЇНА"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Фармзавод Єльфа А.Т.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UA/10968/01/01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МУКОФАЛЬК АПЕЛЬСИН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гранули, 3,25 г/5 г; по 5 г гранул у пакеті; по 20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Др. Фальк Фарма ГмбХ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серій кінцевого продукту: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Др. Фальк Фарма ГмбХ, Німеччина;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виробники дозованої форми, первинне та вторинне пакування та контроль якості: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виробники, відповідальні за первинне, вторинне пакування та контроль якості: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Ліндофарм ГмбХ, Німеччина;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виробники, відповідальні за контроль якості: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ГБА Фарма ГмбХ, Німеччина;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Хенкель АГ і Ко. КГаА, Німеччина;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ГБА Фарма ГмбХ, Німеччина;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і Ко. КГ, Німеччина;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ІМК - Інститут мікробіологічного забезпечення якості ГмбХ, Німеччина</w:t>
            </w: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F977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UA/6104/01/01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МУЧНИЦІ ЛИСТЯ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листя по 50 г або по 100 г у пачках з внутрішнім пакетом; по 2,0 г у фільтр-пакеті; по 20 фільтр-пакетів у пачці або у пачці з внутрішнім пакетом; по 2,0 г у фільтр-пакеті в індивідуальному пакетику; по 20 фільтр-пакетів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977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UA/6242/01/01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М'ЯТИ ПЕРЦЕВОЇ ЛИСТЯ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листя;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Default="00806AAA" w:rsidP="00F977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 типу: </w:t>
            </w:r>
          </w:p>
          <w:p w:rsidR="00F9771C" w:rsidRPr="00F07E31" w:rsidRDefault="00F9771C" w:rsidP="00F977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UA/5979/01/01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НАЗОНЕКС®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дозований, 50 мкг/дозу; по 18 г (140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Органон Хейст бв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UA/7491/01/01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НАТРІЮ АДЕНОЗИНТРИФОСФАТ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977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UA/8827/01/01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НАТРІЮ 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9 мг/мл по 100 мл або 200 мл, або 250 мл, або 400 мл, або 500 мл у пляшках; по 250 мл або 500 мл, або 1000 мл у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відповідальністю фірма "Новофарм-Біосинтез"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відповідальністю фірма "Новофарм-Біосинтез"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UA/8438/01/01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 xml:space="preserve">НАТРІЮ ХЛОРИД-ДАРНИЦЯ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9 мг/мл по 100 мл або по 200 мл, або по 250 мл, або по 400 мл, або по 500 мл у флаконах; по 100 мл у флаконах; по 40 флаконів у коробках;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200 мл або по 250 мл, або по 400 мл, або по 500 мл у флаконах; по 20 флаконів у коробках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UA/13841/01/01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НІТОПІН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мг;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Гранд Медикал Груп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Анфарм Еллас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UA/13842/01/01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НІТРОМІНТ®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спрей сублінгвальний, 0,4 мг/дозу; по 10 г (180 доз) розчину в алюмінієвому балоні з дозуючим пристроєм, з розпилюючою головкою та захисним ковпачком;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 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UA/7912/01/01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250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 А/Т Ново Нордіск, Данія; відповідальний за випуск серії готового лікарського засобу: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F977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F977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F977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UA/16751/01/01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500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 А/Т Ново Нордіск, Данія; відповідальний за випуск серії готового лікарського засобу: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  <w:p w:rsidR="00F9771C" w:rsidRPr="00F07E31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UA/16751/01/02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 А/Т Ново Нордіск, Данія; відповідальний за випуск серії готового лікарського засобу: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977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UA/16751/01/03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ін`єкцій, по 1500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 А/Т Ново Нордіск, Данія; відповідальний за випуск серії готового лікарського засобу: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UA/16751/01/04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2000 МО,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 А/Т Ново Нордіск, Данія; відповідальний за випуск серії готового лікарського засобу: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UA/16751/01/05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 А/Т Ново Нордіск, Данія; відповідальний за випуск серії готового лікарського засобу: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UA/16751/01/06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НОВОКС®-500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5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UA/12673/01/01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НОВОКС®-750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750 мг; по 5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UA/12673/01/02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НОВОМІКС® 30 ФЛЕКСПЕН®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100 ОД/мл; по 3 мл у картриджі, вкладеному в багатодозовій одноразовій шприц-ручці; по 1 або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нерозфасованого продукту, наповнення в Пенфіл®, первинна упаковка, контроль якості та відповідальний за випуск серій кінцевого продукту: А/Т Ново Нордіск, Данія; Виробник продукції за повним циклом: Ново Нордіск Продюксьон САС, Франція;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Маркування та упаковки ФлексПен®, вторинного пакування: А/Т Ново Нордіск, Данія; Виробник для збирання, маркування та упаковки ФлексПен®, вторинного пакування: А/Т Ново Нордіск, Данiя; Виробник нерозфасованої продукції, наповнення в Пенфіл®, первинна упаковка та збирання, маркування та упаковка ФлексПен®, вторинне пакування: Ново Нордіск Продукао Фармасеутіка до Бразіль Лтда., Бразилія; Виробник нерозфасованого продукту, наповнення в первинну упаковку: Ново Нордіск (Китай) Фармасьютікалз Ко., Лтд., Китайська Народна Республіка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Бразилія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Китайська Народна Республіка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F977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UA/4862/01/01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НОВОНОРМ®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1 мг; по 15 таблеток у блістері; по 2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серії: А/Т Ново Нордіск, Данія; Виробництво нерозфасованого продукту: Берінгер Інгельхайм Фарма ГмбХ і Ко. КГ, Німеччина; Виробник відповідальний за первинне та вторинне пакування: Каталент Німеччина  Шорндорф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UA/1582/01/02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НОВОНОРМ®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 мг по 15 таблеток у блістері; по 2 або 6 блістерів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серії: А/Т Ново Нордіск, Данія; Виробництво нерозфасованого продукту: Берінгер Інгельхайм Фарма ГмбХ і Ко. КГ, Німеччина; Виробник відповідальний за первинне та вторинне пакування: Каталент Німеччина  Шорндорф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UA/1582/01/03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НОВОРАПІД® ФЛЕКСПЕН®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100 ОД/мл, по 3 мл у картриджі; по 1 картриджу у багатодозовій одноразовій шприц-ручці; по 1 або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нерозфасованого продукту, наповнення в Пенфіл®, первинна упаковка, контроль якості та відповідальний за випуск серій кінцевого продукту: А/Т Ново Нордіск, Данiя; Виробник продукції за повним циклом: Ново Нордіск Продюксьон САС, Франція;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Маркування та упаковки ФлексПен®, вторинного пакування: А/Т Ново Нордіск, Данія; Виробник для збирання, маркування та упаковки ФлексПен®, вторинного пакування: А/Т Ново Нордіск, Данiя; Виробник нерозфасованої продукції, первинна та вторинна упаковка: Ново Нордіск Продукао Фармасеутіка до Бразіль Лтда., Бразилія; Виробник нерозфасованого продукту, наповнення в первинну упаковку: Ново Нордіск (Китай) Фармасьютікалз Ко., Лтд., Китайська Народна Республіка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Бразилія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Китайська Народна Республіка/</w:t>
            </w: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UA/4863/01/01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НОВОСЕВЕН®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розчину для ін'єкцій по 5 мг (250 КМО);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серій готового продукту: А/Т Ново Нордіск, Данія; Дільниця виробництва, на якій проводиться контроль/випробування серії готового продукту: А/Т Ново Нордіск, Данія; Дільниця виробництва, на якій проводиться контроль/випробування серії готового продукту: А/Т Ново Нордіск, Данія; Дільниця, на якій проводиться виготовлення розчинника у попередньо наповненому шприці та його первинне пакування: Веттер Фарма-Фертігунг ГмбХ унд Ко. КГ, Німеччина; Дільниця виробництва, на якій проводиться контроль/випробування розчинника у попередньо наповненому шприці: Веттер Фарма-Фертігунг ГмбХ унд Ко. КГ, Німеччина; Дільниця виробництва, на якій проводиться контроль/випробування розчинника у попередньо наповненому шприці: Веттер Фарма-Фертігунг ГмбХ унд Ко. КГ, Німеччина; Дільниця виробництва, на якій проводиться контроль/випробування розчинника у попередньо наповненому шприці: Веттер Фарма-Фертігунг ГмбХ унд Ко. КГ, Німеччина; Дільниця виробництва, на якій проводиться вторинне пакування готового продукту: А/Т Ново Нордіск, Данія; Дільниця виробництва, на якій проводиться виробництво нерозфасованого продукту, фільтрування, наповнення та ліофілізація порошку: 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F977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UA/5178/01/04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НОВОСЕВЕН®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розчину для ін'єкцій по 2 мг (100 КМО),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серії готового продукту:</w:t>
            </w:r>
          </w:p>
          <w:p w:rsidR="00806AAA" w:rsidRPr="00F07E31" w:rsidRDefault="00806AAA" w:rsidP="006A36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sz w:val="16"/>
                <w:szCs w:val="16"/>
                <w:lang w:val="ru-RU"/>
              </w:rPr>
              <w:t>А/Т Ново Нордіск, Данія;</w:t>
            </w:r>
          </w:p>
          <w:p w:rsidR="00806AAA" w:rsidRPr="00F07E31" w:rsidRDefault="00806AAA" w:rsidP="006A36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контроль/випробування серії готового продукту:</w:t>
            </w:r>
          </w:p>
          <w:p w:rsidR="00806AAA" w:rsidRPr="00F07E31" w:rsidRDefault="00806AAA" w:rsidP="006A36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sz w:val="16"/>
                <w:szCs w:val="16"/>
                <w:lang w:val="ru-RU"/>
              </w:rPr>
              <w:t>А/Т Ново Нордіск, Данія;</w:t>
            </w:r>
          </w:p>
          <w:p w:rsidR="00806AAA" w:rsidRPr="00F07E31" w:rsidRDefault="00806AAA" w:rsidP="006A36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контроль/випробування серії готового продукту:</w:t>
            </w:r>
          </w:p>
          <w:p w:rsidR="00806AAA" w:rsidRPr="00F07E31" w:rsidRDefault="00806AAA" w:rsidP="006A36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sz w:val="16"/>
                <w:szCs w:val="16"/>
                <w:lang w:val="ru-RU"/>
              </w:rPr>
              <w:t>А/Т Ново Нордіск, Данія;</w:t>
            </w:r>
          </w:p>
          <w:p w:rsidR="00806AAA" w:rsidRPr="00F07E31" w:rsidRDefault="00806AAA" w:rsidP="006A36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sz w:val="16"/>
                <w:szCs w:val="16"/>
                <w:lang w:val="ru-RU"/>
              </w:rPr>
              <w:t>Дільниця, на якій проводиться виготовлення розчинника у попередньо наповненому шприці та його первинне пакування:</w:t>
            </w:r>
          </w:p>
          <w:p w:rsidR="00806AAA" w:rsidRPr="00F07E31" w:rsidRDefault="00806AAA" w:rsidP="006A36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Фарма-Фертігунг ГмбХ унд Ко. КГ, Німеччина;</w:t>
            </w:r>
          </w:p>
          <w:p w:rsidR="00806AAA" w:rsidRPr="00F07E31" w:rsidRDefault="00806AAA" w:rsidP="006A36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контроль/випробування розчинника у попередньо наповненому шприці:</w:t>
            </w:r>
          </w:p>
          <w:p w:rsidR="00806AAA" w:rsidRPr="00F07E31" w:rsidRDefault="00806AAA" w:rsidP="006A36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Фарма-Фертігунг ГмбХ унд Ко. КГ, Німеччина;</w:t>
            </w:r>
          </w:p>
          <w:p w:rsidR="00806AAA" w:rsidRPr="00F07E31" w:rsidRDefault="00806AAA" w:rsidP="006A36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контроль/випробування розчинника у попередньо наповненому шприці:</w:t>
            </w:r>
          </w:p>
          <w:p w:rsidR="00806AAA" w:rsidRPr="00F07E31" w:rsidRDefault="00806AAA" w:rsidP="006A36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Фарма-Фертігунг ГмбХ унд Ко. КГ, Німеччина;</w:t>
            </w:r>
          </w:p>
          <w:p w:rsidR="00806AAA" w:rsidRPr="00F07E31" w:rsidRDefault="00806AAA" w:rsidP="006A36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контроль/випробування розчинника у попередньо наповненому шприці:</w:t>
            </w:r>
          </w:p>
          <w:p w:rsidR="00806AAA" w:rsidRPr="00F07E31" w:rsidRDefault="00806AAA" w:rsidP="006A36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Фарма-Фертігунг ГмбХ унд Ко. КГ, Німеччина;</w:t>
            </w:r>
          </w:p>
          <w:p w:rsidR="00806AAA" w:rsidRPr="00F07E31" w:rsidRDefault="00806AAA" w:rsidP="006A36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вторинне пакування готового продукту:</w:t>
            </w:r>
          </w:p>
          <w:p w:rsidR="00806AAA" w:rsidRPr="00F07E31" w:rsidRDefault="00806AAA" w:rsidP="006A36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sz w:val="16"/>
                <w:szCs w:val="16"/>
                <w:lang w:val="ru-RU"/>
              </w:rPr>
              <w:t>А/Т Ново Нордіск, Данія;</w:t>
            </w:r>
          </w:p>
          <w:p w:rsidR="00806AAA" w:rsidRPr="00F07E31" w:rsidRDefault="00806AAA" w:rsidP="006A36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виробництво нерозфасованого продукту, фільтрування, наповнення та ліофілізація порошку:</w:t>
            </w:r>
          </w:p>
          <w:p w:rsidR="00806AAA" w:rsidRPr="00F07E31" w:rsidRDefault="00806AAA" w:rsidP="006A36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sz w:val="16"/>
                <w:szCs w:val="16"/>
                <w:lang w:val="ru-RU"/>
              </w:rPr>
              <w:t>А/Т Ново Нордіск, Данія;</w:t>
            </w:r>
          </w:p>
          <w:p w:rsidR="00806AAA" w:rsidRPr="00F07E31" w:rsidRDefault="00806AAA" w:rsidP="006A36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виробництво нерозфасованого продукту, фільтрування, наповнення та ліофілізація порошку:</w:t>
            </w:r>
          </w:p>
          <w:p w:rsidR="00806AAA" w:rsidRPr="00F07E31" w:rsidRDefault="00806AAA" w:rsidP="006A36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UA/5178/01/05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НОВОСЕВЕН®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розчину для ін'єкцій по 5 мг (250 КМО),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серій готового продукту: А/Т Ново Нордіск, Данія; Дільниця виробництва, на якій проводиться контроль/випробування серії готового продукту: А/Т Ново Нордіск, Данія; Дільниця виробництва, на якій проводиться контроль/випробування серії готового продукту: А/Т Ново Нордіск, Данія; Дільниця, на якій проводиться виготовлення розчинника у попередньо наповненому шприці та його первинне пакування: Веттер Фарма-Фертігунг ГмбХ унд Ко. КГ, Німеччина; Дільниця виробництва, на якій проводиться контроль/випробування розчинника у попередньо наповненому шприці: Веттер Фарма-Фертігунг ГмбХ унд Ко. КГ, Німеччина; Дільниця виробництва, на якій проводиться контроль/випробування розчинника у попередньо наповненому шприці: Веттер Фарма-Фертігунг ГмбХ унд Ко. КГ, Німеччина; Дільниця виробництва, на якій проводиться контроль/випробування розчинника у попередньо наповненому шприці: Веттер Фарма-Фертігунг ГмбХ унд Ко. КГ, Німеччина; Дільниця виробництва, на якій проводиться вторинне пакування готового продукту: А/Т Ново Нордіск, Данія; Дільниця виробництва, на якій проводиться виробництво нерозфасованого продукту, фільтрування, наповнення та ліофілізація порошку: 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71C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771C" w:rsidRDefault="00F9771C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UA/5178/01/04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НОЛЕТ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 мг; по 10 таблеток у блістері; по 3 блістери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057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UA/18540/01/01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НОРМОПРЕС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таблетки; по 10 таблеток у блістері; по 2 блістери у пачці; по 10 таблеток у блістерах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Default="00806AAA" w:rsidP="00E057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0577E" w:rsidRPr="00F07E31" w:rsidRDefault="00E0577E" w:rsidP="00E057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UA/3668/01/01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ОБАДЖІО®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14 мг; № 28: (14х2): по 14 таблеток, вкритих плівковою оболонкою, у блістері з алюмінію; по 2 блістери вкладено в упаковку типу гаманця; по 1 упаковці типу гаманця вкладено в картонну коробку; № 84: (14х6): по 14 таблеток, вкритих плівковою оболонкою, у блістері з алюмінію; по 2 блістери вкладено в упаковку типу гаманця; по 3 упаковки типу гаманця вкладено в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Опелла Хелскеа Інтернешнл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E057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UA/13689/01/01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ОБАДЖІО®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 мг; № 28 (14х2): по 14 таблеток, вкритих плівковою оболонкою, у блістері з алюмінію; по 2 блістери вкладено в упаковку типу гаманця; по 1 упаковці типу гаманця вкладено в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Опелла Хелскеа Інтернешнл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577E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0577E" w:rsidRDefault="00E0577E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UA/13689/01/02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ОРМАКС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мг; по 6 капсул у пластиковому контейнері; по 1 контейнеру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Спільне українсько-іспанське підприємство "Сперко Україна"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577E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0577E" w:rsidRDefault="00E0577E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UA/11108/01/01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ОРНІДАЗОЛ-ДАРНИЦЯ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 мг/мл; по 100 мл у флаконі,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577E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0577E" w:rsidRDefault="00E0577E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UA/17007/01/01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ОФЛОКСАЦИН-ДАРНИЦЯ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по 10 таблеток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577E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0577E" w:rsidRDefault="00E0577E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UA/1805/01/01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ПАНКРЕАТИН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кишковорозчинні, по 10 таблеток у блістері; по 2 або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577E" w:rsidRDefault="00806AAA" w:rsidP="00E057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0577E" w:rsidRDefault="00E0577E" w:rsidP="00E057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E057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UA/8983/01/01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ПАНОЦИД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40 мг; 1 або 5, або 20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ЛАБОРАТОРІО РЕЙГ ХОФРЕ,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1B03D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UA/17039/01/01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ПАНТЕНОЛ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20 або 50, або 100 таблеток у скляному флаконі;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03DB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1B03DB" w:rsidRDefault="001B03DB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UA/11523/01/01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0,17 г, по 5 супозиторіїв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03DB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03DB" w:rsidRDefault="001B03DB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UA/5984/01/02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0,33 г, по 5 супозиторіїв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03DB" w:rsidRDefault="00806AAA" w:rsidP="001B03D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03DB" w:rsidRDefault="001B03DB" w:rsidP="001B03D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B03DB" w:rsidRDefault="001B03DB" w:rsidP="001B03D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1B03D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UA/5984/01/03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0,08 г, по 5 супозиторіїв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"Монфарм"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03DB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1B03D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UA/5984/01/01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ПЕРАСИН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інфузій, по 4 г/0,50 г; по 1 або по 10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стерильної суміші піперациліну натрію та тазобактаму натрію: Шандонг Анксін Фармас`ютікал Ко., Лтд., Китай;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кінцевого продукту, пакування, контроль якості, випуск серії: АНТИБІОТИКИ СА,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03DB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03DB" w:rsidRDefault="001B03DB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UA/19691/01/02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ПЕРАСИН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інфузій, по 2 г/0,25 г; по 1 або по 10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стерильної суміші піперациліну натрію та тазобактаму натрію: Шандонг Анксін Фармас`ютікал Ко., Лтд., Китай;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кінцевого продукту, пакування, контроль якості, випуск серії: АНТИБІОТИКИ СА,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03DB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03DB" w:rsidRDefault="001B03DB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UA/19691/01/01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20 % по 5 мл або по 10 мл, або по 20 мл в ампулі; по 10 ампул у пачці з картону; по 5 мл або по 10 мл, або по 20 мл в ампулі; по 5 ампул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03DB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F07E31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наказі МОЗ України</w:t>
            </w:r>
          </w:p>
          <w:p w:rsidR="001B03DB" w:rsidRDefault="001B03DB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1B03DB" w:rsidRDefault="00806AAA" w:rsidP="001B03D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1B03DB" w:rsidRDefault="001B03DB" w:rsidP="001B03D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1B03D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UA/1878/02/01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ПЛАЗМОВЕН®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по 500 мл у флаконі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7ED7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7ED7" w:rsidRDefault="00E97ED7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E97E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UA/17779/01/01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ПОДОРОЖНИКА ВЕЛИКОГО ЛИСТЯ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листя по 50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74A4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74A4" w:rsidRDefault="002C74A4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UA/5789/01/01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ПРЕДНІЗОЛОН-ДАРНИЦЯ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 мг/мл, по 1 мл в ампулі; по 3 або по 5 ампул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2C74A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UA/2587/01/01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ПРЕФЕМІН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30 таблеток у блістері; по 1 або по 3 блістери в картонній коробці; по 30 таблеток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Амакса ЛТД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серій: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Макс Целлєр Зьоне АГ, Швейцарія;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 Цоллінгер АГ, Швейцарія;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Інтерлабор Белп АГ, Швейцарія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74A4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C74A4" w:rsidRDefault="002C74A4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2C74A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UA/14671/01/01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ПРІОРИКС-ТЕТРА КОМБІНОВАНА ВАКЦИНА ДЛЯ ПРОФІЛАКТИКИ КОРУ, ЕПІДЕМІЧНОГО ПАРОТИТУ, КРАСНУХИ ТА ВІТРЯНОЇ ВІСПИ,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74A4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C74A4" w:rsidRDefault="002C74A4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2C74A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UA/16549/01/01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ПРОКТОЗАН®НЕО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мазь ректальна, по 20 г мазі у тубі; по 1 тубі з аплікатором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"Хемофарм" АД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серії, дозвіл на випуск серії: "Хемофарм" АД, Республіка Сербія; виробництво нерозфасованої продукції, первинна та вторинна упаковка, контроль серії: "Хемофарм" АД, Вршац, відділ виробнича дільниця Шабац, Республіка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0A6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0A6" w:rsidRDefault="006E30A6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UA/4645/01/01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ПРОПРОТЕН-100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по 20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0A6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0A6" w:rsidRDefault="006E30A6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UA/3646/01/01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ПРОТАФАН® НМ ФЛЕКСПЕН®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нерозфасованого продукту, первинне пакування; контроль якості продукту в первинному пакуванні (картриджі Пенфіл®) та відповідальний за випуск серії готового продукту (ФлексПен®): А/Т Ново Нордіск, Данiя; Виробник відповідальний за збирання, маркування та вторинне пакування готового продукту (ФлексПен®); контроль якості готового продукту (ФлексПен®): А/Т Ново Нордіск, Данія; Маркування та вторинне пакування готового продукту (ФлексПен®): А/Т Ново Нордіск, Данія; Виробник продукції за повним циклом: Ново Нордіск Продюксьон САС, Франція; Виробник нерозфасованого продукту, первинне пакування; контроль якості продукту в первинному пакуванні (картриджі Пенфіл®); збирання, маркування та вторинне пакування готового продукту (ФлексПен®); контроль якості готового продукту (ФлексПен®): Ново Нордіск Продукао Фармасеутіка до Бразіль Лтда., Бразилія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Франція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Бразилія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0A6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0A6" w:rsidRDefault="006E30A6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E30A6" w:rsidRDefault="006E30A6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UA/17174/01/01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ПСОТРІОЛ®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мазь, 50 мкг/г/0,5 мг/г, по 30 г у тубі, по 1 тубі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"МІБЕ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0A6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806AAA" w:rsidRPr="00F07E31" w:rsidRDefault="00806AAA" w:rsidP="006E30A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UA/19635/02/01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РАЙЗОДЕГ® ФЛЕКСТАЧ®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ОД/мл; 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наповнення в первинну упаковку та контроль балку. Відповідальний за випуск: А/Т Ново Нордіск, Данія;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Комплектування, маркування та вторинне пакування готового продукту. Контроль якості балку готового продукту та кінцевого готового продукту: А/Т Ново Нордіск, Данія; Виробництво продукту, наповнення картриджу та перевірка продукції bulk (картриджу об'ємом 3 мл). Контроль якості зразків в процесі виробництва та продукції bulk (картриджу об'ємом 3 мл). Контроль якості готового продукту. Комплектування, маркування та вторинне пакування готового продукту. Відповідальний за випуск серії: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Ново Нордіск Продюксьон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Данія /Франція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0A6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0A6" w:rsidRDefault="006E30A6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UA/14281/01/01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РАМІПРИЛ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мг; по 10 таблеток у блістері, по 3 або по 6, або по 9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0A6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0A6" w:rsidRDefault="006E30A6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UA/19532/01/01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РАМІПРИЛ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блістері, по 3 або по 6, або по 9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0A6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0A6" w:rsidRDefault="006E30A6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E30A6" w:rsidRDefault="006E30A6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UA/19532/01/02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РАМІПРИЛ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блістері, по 3 або по 6, або по 9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0A6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6E30A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UA/19532/01/03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РЕЗІСТОЛ®-ТАБ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 по 10 таблеток у блістері,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0A6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30A6" w:rsidRDefault="006E30A6" w:rsidP="006E30A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E30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UA/19107/01/01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РЕМОТІВ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500 мг; по 10 таблеток у блістері; по 3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Амакса Лтд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Макс Целлєр Зьоне АГ, Швейцарія;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 Цоллінгер АГ, Швейцарія;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Інтерлабор Белп АГ, Швейцарія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58E9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658E9" w:rsidRDefault="00D658E9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658E9" w:rsidRDefault="00D658E9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UA/16299/01/01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РЕНГАЛІН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10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D658E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UA/17860/01/01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РЕПАРИЛ®-ГЕЛЬ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гель; по 40 г гелю в алюмінієвій або ламінатній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Віатріс Хелскеа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МАДАУС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D658E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UA/7224/01/01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РОАККУТАН®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по 20 мг; по 10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ЧЕПЛАФАРМ Швейц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F07E31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Виробництво нерозфасованої продукції, первинне та вторинне пакування, випробування контролю якості, випуск серії:</w:t>
            </w:r>
          </w:p>
          <w:p w:rsidR="00806AAA" w:rsidRPr="00F07E31" w:rsidRDefault="00806AAA" w:rsidP="006A3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F07E31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 xml:space="preserve">Кетелент Джермані Ебербах </w:t>
            </w:r>
            <w:r w:rsidRPr="00F07E31"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  <w:r w:rsidRPr="00F07E31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ГмбХ, Німеччина;</w:t>
            </w:r>
          </w:p>
          <w:p w:rsidR="00806AAA" w:rsidRPr="00F07E31" w:rsidRDefault="00806AAA" w:rsidP="006A3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F07E31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випробування контролю якості:</w:t>
            </w:r>
          </w:p>
          <w:p w:rsidR="00806AAA" w:rsidRPr="00F07E31" w:rsidRDefault="00806AAA" w:rsidP="006A3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F07E31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Геліта АГ, Німеччина</w:t>
            </w: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708A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BE708A" w:rsidRDefault="00BE708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E708A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BE708A" w:rsidRDefault="00BE708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BE70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UA/2865/01/01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РОАККУТАН®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по 10 мг; по 10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ЧЕПЛАФАРМ Швейц ГмбХ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F07E31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Виробництво нерозфасованої продукції, первинне та вторинне пакування, випробування контролю якості, випуск серії:</w:t>
            </w:r>
          </w:p>
          <w:p w:rsidR="00806AAA" w:rsidRPr="00F07E31" w:rsidRDefault="00806AAA" w:rsidP="006A3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F07E31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 xml:space="preserve">Кетелент Джермані Ебербах </w:t>
            </w:r>
            <w:r w:rsidRPr="00F07E31"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  <w:r w:rsidRPr="00F07E31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ГмбХ, Німеччина</w:t>
            </w:r>
          </w:p>
          <w:p w:rsidR="00806AAA" w:rsidRPr="00F07E31" w:rsidRDefault="00806AAA" w:rsidP="006A3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F07E31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випробування контролю якості:</w:t>
            </w:r>
          </w:p>
          <w:p w:rsidR="00806AAA" w:rsidRPr="00F07E31" w:rsidRDefault="00806AAA" w:rsidP="006A3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F07E31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Геліта АГ, Німеччина</w:t>
            </w:r>
          </w:p>
          <w:p w:rsidR="00806AAA" w:rsidRPr="00F07E31" w:rsidRDefault="00806AAA" w:rsidP="006A3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708A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BE708A" w:rsidRDefault="00BE708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E708A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BE708A" w:rsidRDefault="00BE708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E708A" w:rsidRDefault="00BE708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BE70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UA/2865/01/02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РОКСИЦЕФ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або інфузій 1,5 г; по 1 або 10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СА, Румунiя (вторинне пакування, тестування, випуск серії); Сінофарм Жиюн (Шеньчжен) Фармасьютикал Ко., Лтд., Китай (виробництво,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708A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708A" w:rsidRDefault="00BE708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UA/18774/01/01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САКСЕНДА®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6 мг/мл; по 3 мл у картриджах, вкладених у попередньо заповнену багатодозову одноразову шприц-ручку; по 1, 3 або 5 попередньо заповнені шприц-ручки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Комплектування, маркування та вторинне пакування готового продукту. Сертифікація серії.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продукту, наповнення картриджу та контроль якості продукції іn bulk. Випуск серії та сертифікація.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продукту, наповнення картриджу та перевірка якості продукції in bulk. Комплектування, маркування та вторинне пакування готового продукту. Контроль якості продукції in bulk та готового продукту.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Ново Нордіск Фармасьютікал Індастріз, ЛП., Сполучені Штати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Данія /Сполучені Штати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708A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E708A" w:rsidRDefault="00BE708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E708A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BE708A" w:rsidRDefault="00BE708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E708A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BE708A" w:rsidRDefault="00BE708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UA/18651/01/01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СЕДАВІТ® ЕКСТРАКТ ГУСТИЙ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екстракт густий (субстанція)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у бочках полімерних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708A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708A" w:rsidRDefault="00BE708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UA/9342/01/01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СЕДАФІТОН®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50 мл у флаконах скляних та полімерних, з пробками-крапельницями, кришками полімерними з контролем першого відкриття,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708A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708A" w:rsidRDefault="00BE708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UA/18257/01/01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СЕЛЛСЕПТ®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мг; по 10 капсул у блістері; по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продукції; пакування, випробування контролю якості: Дельфарм Мілано, С.Р.Л., Італія; Пакування, випуск серії: Ф.Хоффманн-Ля Рош Лтд, Швейцарія;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F7E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82F7E" w:rsidRDefault="00782F7E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UA/6612/01/01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СИДОКАРД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4 мг; по 10 таблеток у блістері; по 3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F7E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82F7E" w:rsidRDefault="00782F7E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UA/16389/01/02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СИДОКАРД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 мг; по 10 таблеток у блістері; по 3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82F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UA/16389/01/01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СИМБІКОРТ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дозований, по 80 мкг/4,5 мкг/доза, по 60 доз або по 120 доз у пластиковому інгаляторі; по 1 інгалятору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F7E" w:rsidRDefault="00806AAA" w:rsidP="00782F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82F7E" w:rsidRDefault="00782F7E" w:rsidP="00782F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782F7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UA/5433/01/01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СИМБІКОРТ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дозований, по 160 мкг/4,5 мкг/доза; по 60 доз або по 120 доз у пластиковому інгаляторі; по 1 інгалятору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F7E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82F7E" w:rsidRDefault="00782F7E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782F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UA/5433/01/02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СИМБІКОРТ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дозований, по 320 мкг/9,0 мкг/доза; по 60 доз у пластиковому інгаляторі; по 1 інгалятору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виготовлення, наповнення, контроль якості, маркування, вторинне пакування та випуск серії: АстраЗенека АБ, Швеція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F7E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82F7E" w:rsidRDefault="00782F7E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82F7E" w:rsidRDefault="00782F7E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UA/5433/01/03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СИНГУЛЯР®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жувальні по 5 мг; по 14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нерозфасованої продукції, первинна та вторинна упаковка, контроль якості: Органон Фарма (UK) Лімітед, Велика Британія;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Первинна та вторинна упаковка, контроль якості, дозвіл на випуск серії: Мерк Шарп і Доум Б.В., Нідерланди; Дозвіл на випуск серії: Органон Хейст бв,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Нідерланди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F7E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82F7E" w:rsidRDefault="00782F7E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82F7E" w:rsidRDefault="00782F7E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UA/10208/01/02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СИНГУЛЯР®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жувальні по 4 мг; по 14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нерозфасованої продукції, первинна та вторинна упаковка, контроль якості: Органон Фарма (UK) Лімітед, Велика Британія;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Первинна та вторинна упаковка, контроль якості, дозвіл на випуск серії: Мерк Шарп і Доум Б.В., Нідерланди; Дозвіл на випуск серії: Органон Хейст бв,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Нідерланди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F7E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82F7E" w:rsidRDefault="00782F7E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82F7E" w:rsidRDefault="00782F7E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UA/10208/01/01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СІМІДОНА УНО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6,5 мг; по 30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Амакса Лтд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Макс Целлєр Зьоне АГ, Швейцарія;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альтернативний виробник: контроль якості: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Цоллінгер АГ, Швейцарія;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альтернативний виробник: контроль серій: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Інтерлабор Белп АГ, Швейцарія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F7E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82F7E" w:rsidRDefault="00782F7E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782F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UA/14581/01/01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 xml:space="preserve">СІМІДОНА ФОРТЕ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13 мг; по 30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Амакса ЛТД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Макс Целлєр Зьоне АГ, Швейцарія;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альтернативний виробник: контроль якості: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 Цоллінгер АГ, Швейцарія;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альтернативний виробник: контроль серій: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Інтерлабор Белп АГ, Швейцарія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F7E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82F7E" w:rsidRDefault="00782F7E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UA/14582/01/01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СІРЧАНА МАЗЬ ПРОСТА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мазь 33 %, 40 г у тубах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F7E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82F7E" w:rsidRDefault="00782F7E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UA/8061/01/01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СОЛОДКИ КОРЕНЯ СИРОП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сироп, 250 мг/5 мл; по 100 мл у флаконі; по 1 флакону з ложкою дозувальною в пачці; по 200 мл у флаконі; по 1 флакону з ложкою дозувальною в пачці; по 100 мл у банці; по 1 банці з ложкою дозувальною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F7E" w:rsidRDefault="00806AAA" w:rsidP="00782F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782F7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UA/3359/01/01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СОРАФЕНАТ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200 мг; по 120 таблеток у флаконі, по 1 флакону в картонній коробці; по 10 таблеток у блістері, по 6 блістерів в картонній коробці</w:t>
            </w:r>
          </w:p>
          <w:p w:rsidR="00672DAB" w:rsidRPr="00F07E31" w:rsidRDefault="00672DAB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Натко Фарма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Натко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F7E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82F7E" w:rsidRDefault="00782F7E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UA/20265/01/01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СПИРТ ЕТИЛОВИЙ 70%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70 %; по 100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2DAB" w:rsidRDefault="00806AAA" w:rsidP="00672D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2DAB" w:rsidRDefault="00672DAB" w:rsidP="00672D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72DAB" w:rsidRDefault="00672DAB" w:rsidP="00672D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72DAB" w:rsidRDefault="00806AAA" w:rsidP="00672D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806AAA" w:rsidRPr="00F07E31" w:rsidRDefault="00806AAA" w:rsidP="00672DA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UA/13561/01/01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СПИРТ ЕТИЛОВИЙ 96%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96 %; по 100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2DAB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72DAB" w:rsidRDefault="00672DAB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72DAB" w:rsidRDefault="00672DAB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72DAB" w:rsidRPr="00F07E31" w:rsidRDefault="00806AAA" w:rsidP="00672D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UA/13561/01/02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СУБЕТТА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по 20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2DAB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2DAB" w:rsidRPr="00F07E31" w:rsidRDefault="00672DAB" w:rsidP="00672DA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UA/18297/01/01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СУМАМЕД®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200 мг/5 мл по 1 флакону з порошком для оральної суспензії по 15 мл (600 мг), або по 30 мл (1200 мг), або по 37,5 мл (1500 мг) разом з шприцом для дозування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2DAB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2DAB" w:rsidRDefault="00672DAB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UA/4170/01/01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СУМАМЕД®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 зі смаком малини, 200 мг/5 мл по 1 флакону з порошком для оральної суспензії по 37,5 мл (1500 мг) разом з шприцом для дозування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72D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UA/15662/01/01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СУМАМЕД®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 зі смаком полуниці, 200 мг/5 мл по 1 флакону з порошком для оральної суспензії по 30 мл (1200 мг) разом з шприцом для дозування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2DAB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2DAB" w:rsidRDefault="00672DAB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72DAB" w:rsidRDefault="00672DAB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72D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UA/15663/01/01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СУМАМЕД®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 зі смаком банана, 200 мг/5 мл: по 1 флакону з порошком для оральної суспензії по 15 мл (600 мг) разом з шприцом для дозування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2DAB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2DAB" w:rsidRDefault="00672DAB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UA/15661/01/01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ТЕНОТЕН ДИТЯЧИЙ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по 20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2DAB" w:rsidRDefault="00806AAA" w:rsidP="00672D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672D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UA/8588/01/01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ТЕОТАРД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капсули пролонгованої дії по 200 мг; по 10 капсул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 (пеллет та капсулювання), первинне та вторинне пакування, контроль та випуск серій: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(пеллет та капсулювання) та контроль серій: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Темлер Ірландія Лтд., Ірландія;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Свіс Капс ГмбХ, Німеччина;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ХЕМОФАРМ А.Д., Сербія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Словенія/ Ірландія/ Німеччина/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2DAB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2DAB" w:rsidRDefault="00672DAB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UA/4377/01/01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ТЕСАЛІН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Макс Целлєр Зьоне АГ, Швейцарія;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Цоллінгер АГ, Швейцарія;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Інтерлабор Белп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2DAB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72DAB" w:rsidRDefault="00672DAB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UA/17262/01/01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ТЕСТОСТЕРОНУ ПРОПІОНАТ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5 % в етилолеаті; по 1 мл в ампулі; по 5 або 10 ампул у пачці з картону; по 1 мл в ампулі; по 5 ампул у блістері;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72D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UA/8930/01/02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ТРЕСІБА® ФЛЕКСТАЧ®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100 ОД/мл; 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наповнення в первинну упаковку та контроль балку. Відповідальний за випуск: А/Т Ново Нордіск, Данія;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Комплектування, маркування та вторинне пакування готового продукту. Контроль якості балку готового продукту та кінцевого готового продукту: А/Т Ново Нордіск, Данія; Виробник нерозфасованого продукту, наповнення в первинну упаковку та перевірка якості продукції балку. Контроль якості зразків в процесі виробництва та продукції bulk. Контроль якості готового продукту. Комплектування, маркування та вторинне пакування готового продукту. Відповідальний за випуск серії: Ново Нордіск Продюксьон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Данія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2DAB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2DAB" w:rsidRDefault="00672DAB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UA/14264/01/01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ТРИЛЕПТАЛ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300 мг;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 С.п.А., Італія;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 (альтернативний завод):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Міфарм С.п.А., Італія;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Фармасьютика, С.А., Іспанія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Італія/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2DAB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2DAB" w:rsidRDefault="00672DAB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UA/12884/01/01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ТРИЛЕПТАЛ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600 мг;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С.п.А., Італія;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 (альтернативний завод):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Міфарм С.п.А., Італія;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Фармасьютика, С.А., Іспанія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Італія/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2DAB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2DAB" w:rsidRDefault="00672DAB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UA/12884/01/02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ТРІЦЕФ-С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ін’єкцій; 1 або 10 скляних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Зейсс Фармас’ютікелc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2DAB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2DAB" w:rsidRDefault="00672DAB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72DAB" w:rsidRDefault="00672DAB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UA/17543/01/01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УРОЛЕСАН® ЕКСТРАКТ ГУСТИЙ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екстракт густий (субстанція)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 бочках полімерних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2DAB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72DAB" w:rsidRDefault="00672DAB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72D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UA/10363/01/01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ФАСТИН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мазь по 25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72D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UA/4614/01/01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ФЕНАЗЕПАМ®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0,0005 г по 10 таблеток у блістері; по 5 блістерів у пачці </w:t>
            </w:r>
            <w:r w:rsidRPr="00F07E31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2DAB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F07E31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упаковки в наказі МОЗ України</w:t>
            </w:r>
          </w:p>
          <w:p w:rsidR="00806AAA" w:rsidRDefault="00806AAA" w:rsidP="00672D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672DAB" w:rsidRPr="00F07E31" w:rsidRDefault="00672DAB" w:rsidP="00672D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UA/8564/01/01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ФЕНАЗЕПАМ®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0,0025 г по 10 таблеток у блістері; по 2 блістери в пачці </w:t>
            </w:r>
            <w:r w:rsidRPr="00F07E31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2DAB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F07E31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упаковки в наказі МОЗ України</w:t>
            </w:r>
          </w:p>
          <w:p w:rsidR="00806AAA" w:rsidRPr="00F07E31" w:rsidRDefault="00806AAA" w:rsidP="00672D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0773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UA/8564/01/03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ФЕРВЕКС ДЛЯ ДОРОСЛИХ БЕЗ ЦУКРУ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8 саше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184E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UA/5441/01/01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 xml:space="preserve">ФІТОБРОНХОЛ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збір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E42" w:rsidRDefault="00806AAA" w:rsidP="00184E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E42" w:rsidRDefault="00184E42" w:rsidP="00184E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184E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UA/14186/01/01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ФІТОСЕД®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настойка, по 100 мл у флаконі скляному або полімерному; по 1 флакону в пачці; по 100 мл у банці скляній; по 1 банці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184E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184E42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UA/3373/01/01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ФЛУЦИНАР®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гель, 0,25 мг/г; по 15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«БАУШ ХЕЛС»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Фармзавод Єльфа A.Т.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7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6973" w:rsidRDefault="0073697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697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806AAA" w:rsidRPr="00F07E31" w:rsidRDefault="00806AAA" w:rsidP="007369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UA/2878/01/01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ФЛУЦИНАР® 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мазь, по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Фармзавод Єльфа А.Т.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7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UA/2879/01/01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ФЛЮДІТЕК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сироп 5 %; по 125 мл у флаконі; по 1 флакону з дозувальним стаканчиком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відповідальний за контроль та випуск серії: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Іннотера Шузі, Франція;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 відповідальний за виробництво in bulk, первинне та вторинне пакування, контроль серії: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Юнітер Ліквід Мануфекчурінг, Франція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369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UA/8082/01/02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ФЛЮДІТЕК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сироп 2 %; по 125 мл у флаконі; по 1 флакону з дозувальним стаканчиком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відповідальний за контроль та випуск серії: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Іннотера Шузі, Франція;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 відповідальний за виробництво in bulk, первинне та вторинне пакування, контроль серії: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Юнітер Ліквід Мануфекчурінг,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73" w:rsidRDefault="00806AAA" w:rsidP="007369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6973" w:rsidRDefault="00736973" w:rsidP="007369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7369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UA/8082/01/01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ФОРІНЕКС®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суспензія, 50 мкг/дозу; по 140 доз у флаконі з насосом-дозатором з розпилювачем назального призначення;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АТ “Фармак”</w:t>
            </w: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(пакування із форми in bulk фірми-виробника Апотекс Інк., Канада)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7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36973" w:rsidRDefault="0073697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UA/14953/01/01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ФОРМІДРОН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спиртовий по 50 мл у флаконах полімерних або скляних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7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6973" w:rsidRDefault="0073697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7369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UA/8184/01/01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ФОРТАКЕЛЬ D5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краплі для перорального та місцевого застосування по 10 мл у флаконі з крапельницею;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CАНУМ-Кельбек ГмбХ і Ко.  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CАНУМ-Кельбек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369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UA/11529/01/01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ФОСФОМІЦИН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по 3 г, по 8 г препарату (3 г діючої речовини) у саше; по 1 або 2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7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36973" w:rsidRDefault="0073697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UA/17681/01/01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ФРОМІЛІД®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оральної суспензії, 125 мг/5 мл; по 60 мл у скляному флаконі; по 1 флакону у комплекті з шприцом для орального введення в коробці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серії та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«in bulk», первинне та вторинне пакування: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проміжного продукту (після покриття):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Синтім</w:t>
            </w:r>
            <w:r w:rsidR="00736973">
              <w:rPr>
                <w:rFonts w:ascii="Arial" w:hAnsi="Arial" w:cs="Arial"/>
                <w:color w:val="000000"/>
                <w:sz w:val="16"/>
                <w:szCs w:val="16"/>
              </w:rPr>
              <w:t xml:space="preserve">ед Лабс Прайвіт Лімітед, Індія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Словенія/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7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36973" w:rsidRDefault="0073697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UA/5026/01/01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ФУКОРЦИН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нашкірний; по 25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виробництво, первинне пакування, контроль якості та випуск серії: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ПРАТ "ФІТОФАРМ", Україна; відповідальний за виробництво, первинне пакування та контроль якості: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ПП "КІЛАФФ", Україна; відповідальний за випуск серії, не включаючи контроль/випробування серії: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ПРАТ "ФІТОФАРМ", 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369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UA/0182/01/01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ХВОЩА ПОЛЬОВОГО ТРАВА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трава;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7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6973" w:rsidRDefault="0073697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UA/5699/01/01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зовнішнього застосування, 0,05%, по 100 мл або 200 мл у полімерних флаконах з насадкою для спрямованого введення лікарського засобу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пакування, контроль якості: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 пакування та контроль якості: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"Фарма Черкас",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відповідальний за виробництво, первинне пакування та контроль якості: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ПП "Кілафф",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відповідальний за випуск серії, не включаючи контроль/випробування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7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36973" w:rsidRDefault="0073697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6973" w:rsidRDefault="0073697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UA/18022/01/01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ЦЕЛІСТА®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 для розсмоктування, по 10 таблеток у блістері; по 1 або по 4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7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UA/19330/01/01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ЦЕФОДОКС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200 мг, по 10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7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6973" w:rsidRDefault="0073697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UA/4152/02/02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ЦЕФОДОКС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100 мг, по 10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7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UA/4152/02/01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ЦЕФОТАКСИМ-ВІСТА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 по 1 г; 1 або по 10 флаконів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АЦС ДОБФАР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7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6973" w:rsidRDefault="0073697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UA/19849/01/01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або інфузій по 1 г; по 1 або по 10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тестування та випуск серії: АНТИБІОТИКИ СА, Румунія; виробництво, первинне та вторинне пакування: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Сінофарм Жиюн (Шеньчжен) Фармасьютикал Ко., Лтд., Китай</w:t>
            </w:r>
          </w:p>
          <w:p w:rsidR="00736973" w:rsidRPr="00F07E31" w:rsidRDefault="0073697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7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6973" w:rsidRDefault="0073697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6973" w:rsidRDefault="0073697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7369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UA/18721/01/01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ЦЕФУРОКСИМ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0,75 г 1 флакон із порошком та 1 ампула розчинника (вода для ін'єкцій по 10 мл) у блістері, 1 блістер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"Лекхім-Харків", Україна (виробництво та первинне пакування розчинника; вторинне пакування, контроль та випуск серії готового лікарського засобу); Реюнг Фармасьютикал Ко., Лтд., Китайська Народна Республіка (виробництво та первинне пакування порошку); ТОВ "Лекхім-Обухів", Україна (вторинне пакування, контроль та випуск серії готового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Україна/ 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369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UA/18824/01/01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ЦИБОРАТ-ОФТАН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краплі очні, по 10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7369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UA/0760/01/01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 xml:space="preserve">ЦИПРОФЛОКСАЦИН ЄВРО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1 або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7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7369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UA/3061/02/02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ЦИТІМАКС-ДАРНИЦЯ®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10 мг/мл; по 100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7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7369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UA/13737/02/01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ЦИТРАМОН 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по 6 або 10 таблеток у стрипах; по 6 або 10 таблеток у блістерах; по 6 таблеток у стрипі; по 2 або 10 стрипів у пачці з картону; по 10 таблеток у стрипі; по 2 або 10 стрипів у пачці з картону; по 6 таблеток у блістері; по 2, по 5 або по 10 блістерів у пачці з картону; по 10 таблеток у блістері; по 2 або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ПАТ «Монфарм»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«Монфарм»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7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6973" w:rsidRDefault="0073697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6973" w:rsidRDefault="0073697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UA/7359/01/01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ЦИТРАМОН-Ф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таблетки, по 6 або по 10 таблеток у блістерах; по 6 таблеток у блістері, по 20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7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36973" w:rsidRDefault="0073697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7369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UA/2317/01/01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ЦИТРАФЛІТ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15,08 г порошку в пакеті-саше; по 2 пакети або 50 пакетів (упаковка для лікувальних закладів)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Касен Рекордаті, С.Л.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продукції, первинна та вторинна упаковка, дозвіл на випуск серії: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Касен Рекордаті, С.Л. 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7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6973" w:rsidRDefault="00736973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UA/13820/01/01</w:t>
            </w:r>
          </w:p>
        </w:tc>
      </w:tr>
      <w:tr w:rsidR="00806AAA" w:rsidRPr="00F07E3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>ШИПШИНИ ПЛОДИ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плоди; по 100 г або по 130 г у пачках з внутрішнім пакетом;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3,0 г у фільтр-пакеті; по 20 фільтр-пакетів у пачці;</w:t>
            </w: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3,0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73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6AAA" w:rsidRPr="00F07E31" w:rsidRDefault="00806AAA" w:rsidP="007369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E3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6AAA" w:rsidRPr="00F07E31" w:rsidRDefault="00806AAA" w:rsidP="006A36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UA/5893/01/01</w:t>
            </w:r>
          </w:p>
        </w:tc>
      </w:tr>
    </w:tbl>
    <w:p w:rsidR="00AA4A5D" w:rsidRPr="00F07E31" w:rsidRDefault="00AA4A5D"/>
    <w:p w:rsidR="002E5BE0" w:rsidRPr="00F07E31" w:rsidRDefault="002E5BE0" w:rsidP="002E5BE0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F07E31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2E5BE0" w:rsidRPr="00F07E31" w:rsidRDefault="002E5BE0" w:rsidP="002E5BE0">
      <w:pPr>
        <w:ind w:right="20"/>
        <w:rPr>
          <w:rFonts w:ascii="Arial" w:hAnsi="Arial" w:cs="Arial"/>
          <w:b/>
          <w:i/>
        </w:rPr>
      </w:pPr>
    </w:p>
    <w:p w:rsidR="002E5BE0" w:rsidRPr="00F07E31" w:rsidRDefault="002E5BE0" w:rsidP="002E5BE0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E5BE0" w:rsidRPr="00F07E31" w:rsidTr="00C33AC7">
        <w:tc>
          <w:tcPr>
            <w:tcW w:w="7421" w:type="dxa"/>
            <w:hideMark/>
          </w:tcPr>
          <w:p w:rsidR="002E5BE0" w:rsidRPr="00F07E31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F07E31" w:rsidRDefault="002E5BE0" w:rsidP="00C33AC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F07E3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2E5BE0" w:rsidRPr="00F07E31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F07E3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F07E31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2E5BE0" w:rsidRPr="00F07E31" w:rsidRDefault="002E5BE0" w:rsidP="00C33AC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F07E31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F07E3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2E5BE0" w:rsidRPr="00F07E31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F07E3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  <w:tr w:rsidR="002E5BE0" w:rsidRPr="00F07E31" w:rsidTr="00C33AC7">
        <w:tc>
          <w:tcPr>
            <w:tcW w:w="7421" w:type="dxa"/>
          </w:tcPr>
          <w:p w:rsidR="002E5BE0" w:rsidRPr="00F07E31" w:rsidRDefault="002E5BE0" w:rsidP="00C33AC7">
            <w:pPr>
              <w:rPr>
                <w:sz w:val="16"/>
                <w:szCs w:val="16"/>
              </w:rPr>
            </w:pPr>
          </w:p>
        </w:tc>
        <w:tc>
          <w:tcPr>
            <w:tcW w:w="7422" w:type="dxa"/>
          </w:tcPr>
          <w:p w:rsidR="002E5BE0" w:rsidRPr="00F07E31" w:rsidRDefault="002E5BE0" w:rsidP="00C33AC7">
            <w:pPr>
              <w:rPr>
                <w:sz w:val="16"/>
                <w:szCs w:val="16"/>
              </w:rPr>
            </w:pPr>
          </w:p>
        </w:tc>
      </w:tr>
    </w:tbl>
    <w:p w:rsidR="00196C69" w:rsidRPr="00F07E31" w:rsidRDefault="00196C69" w:rsidP="00196C69">
      <w:pPr>
        <w:rPr>
          <w:rStyle w:val="cs7864ebcf1"/>
          <w:rFonts w:cs="Arial"/>
        </w:rPr>
      </w:pPr>
      <w:r w:rsidRPr="00F07E31">
        <w:rPr>
          <w:rStyle w:val="cs7864ebcf1"/>
          <w:rFonts w:ascii="Arial" w:hAnsi="Arial" w:cs="Arial"/>
          <w:color w:val="auto"/>
          <w:sz w:val="24"/>
          <w:szCs w:val="24"/>
        </w:rPr>
        <w:br w:type="page"/>
      </w: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196C69" w:rsidRPr="00F07E31" w:rsidTr="002C11EC">
        <w:tc>
          <w:tcPr>
            <w:tcW w:w="3828" w:type="dxa"/>
          </w:tcPr>
          <w:p w:rsidR="00196C69" w:rsidRPr="00F07E31" w:rsidRDefault="00196C69" w:rsidP="002C11EC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F07E31">
              <w:rPr>
                <w:rFonts w:cs="Arial"/>
                <w:sz w:val="18"/>
                <w:szCs w:val="18"/>
              </w:rPr>
              <w:t>Додаток 4</w:t>
            </w:r>
          </w:p>
          <w:p w:rsidR="00196C69" w:rsidRPr="00F07E31" w:rsidRDefault="00196C69" w:rsidP="002C11EC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F07E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196C69" w:rsidRPr="00F07E31" w:rsidRDefault="00196C69" w:rsidP="002C11EC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7E31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196C69" w:rsidRPr="00F07E31" w:rsidRDefault="00196C69" w:rsidP="002C11EC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7E31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F07E3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F07E31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196C69" w:rsidRPr="00F07E31" w:rsidRDefault="00196C69" w:rsidP="00196C69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196C69" w:rsidRPr="00F07E31" w:rsidRDefault="00196C69" w:rsidP="00196C69">
      <w:pPr>
        <w:jc w:val="center"/>
        <w:rPr>
          <w:rFonts w:ascii="Arial" w:hAnsi="Arial" w:cs="Arial"/>
          <w:b/>
          <w:sz w:val="22"/>
          <w:szCs w:val="22"/>
        </w:rPr>
      </w:pPr>
      <w:r w:rsidRPr="00F07E31">
        <w:rPr>
          <w:rFonts w:ascii="Arial" w:hAnsi="Arial" w:cs="Arial"/>
          <w:b/>
          <w:sz w:val="22"/>
          <w:szCs w:val="22"/>
        </w:rPr>
        <w:t>ПЕРЕЛІК</w:t>
      </w:r>
    </w:p>
    <w:p w:rsidR="00196C69" w:rsidRPr="00F07E31" w:rsidRDefault="00196C69" w:rsidP="00196C69">
      <w:pPr>
        <w:jc w:val="center"/>
        <w:rPr>
          <w:rFonts w:ascii="Arial" w:hAnsi="Arial" w:cs="Arial"/>
          <w:b/>
          <w:sz w:val="22"/>
          <w:szCs w:val="22"/>
        </w:rPr>
      </w:pPr>
      <w:r w:rsidRPr="00F07E31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196C69" w:rsidRPr="00F07E31" w:rsidRDefault="00196C69" w:rsidP="00196C69">
      <w:pPr>
        <w:jc w:val="center"/>
        <w:rPr>
          <w:rFonts w:ascii="Arial" w:hAnsi="Arial" w:cs="Arial"/>
        </w:rPr>
      </w:pPr>
    </w:p>
    <w:tbl>
      <w:tblPr>
        <w:tblW w:w="15330" w:type="dxa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771"/>
        <w:gridCol w:w="1985"/>
        <w:gridCol w:w="1417"/>
        <w:gridCol w:w="1134"/>
        <w:gridCol w:w="1418"/>
        <w:gridCol w:w="1275"/>
        <w:gridCol w:w="1701"/>
        <w:gridCol w:w="4082"/>
      </w:tblGrid>
      <w:tr w:rsidR="00196C69" w:rsidRPr="00F07E31" w:rsidTr="00F07E31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96C69" w:rsidRPr="00F07E31" w:rsidRDefault="00196C69" w:rsidP="002C11E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96C69" w:rsidRPr="00F07E31" w:rsidRDefault="00196C69" w:rsidP="002C11E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96C69" w:rsidRPr="00F07E31" w:rsidRDefault="00196C69" w:rsidP="002C11E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96C69" w:rsidRPr="00F07E31" w:rsidRDefault="00196C69" w:rsidP="002C11E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96C69" w:rsidRPr="00F07E31" w:rsidRDefault="00196C69" w:rsidP="002C11E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96C69" w:rsidRPr="00F07E31" w:rsidRDefault="00196C69" w:rsidP="002C11E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96C69" w:rsidRPr="00F07E31" w:rsidRDefault="00196C69" w:rsidP="002C11E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96C69" w:rsidRPr="00F07E31" w:rsidRDefault="00196C69" w:rsidP="002C11E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96C69" w:rsidRPr="00F07E31" w:rsidRDefault="00196C69" w:rsidP="002C11E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07E3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F07E31" w:rsidRPr="00F07E31" w:rsidTr="00F07E31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31" w:rsidRPr="00F07E31" w:rsidRDefault="00F07E31" w:rsidP="00F07E31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31" w:rsidRPr="00F07E31" w:rsidRDefault="00F07E31" w:rsidP="00F07E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 xml:space="preserve">L-ТИРОКСИН 100 БЕРЛІН-ХЕМІ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31" w:rsidRPr="00F07E31" w:rsidRDefault="00F07E31" w:rsidP="00F07E31">
            <w:pPr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таблетки по 100 мкг; по 25 таблеток у блістері; по 1 або 2, або по 4 блістери в картонній коробці</w:t>
            </w:r>
          </w:p>
          <w:p w:rsidR="00F07E31" w:rsidRPr="00F07E31" w:rsidRDefault="00F07E31" w:rsidP="00F07E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31" w:rsidRPr="00F07E31" w:rsidRDefault="00F07E31" w:rsidP="00F07E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  <w:p w:rsidR="00F07E31" w:rsidRPr="00F07E31" w:rsidRDefault="00F07E31" w:rsidP="00F07E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31" w:rsidRPr="00F07E31" w:rsidRDefault="00F07E31" w:rsidP="00F07E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31" w:rsidRPr="00F07E31" w:rsidRDefault="00F07E31" w:rsidP="00F07E31">
            <w:pPr>
              <w:pStyle w:val="1f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F07E31">
              <w:rPr>
                <w:rFonts w:cs="Arial"/>
                <w:b w:val="0"/>
                <w:sz w:val="16"/>
                <w:szCs w:val="16"/>
                <w:lang w:val="uk-UA"/>
              </w:rPr>
              <w:t>БЕРЛІН-ХЕМІ АГ, Німеччина (виробництво препарату "</w:t>
            </w:r>
            <w:r w:rsidRPr="00F07E31">
              <w:rPr>
                <w:rFonts w:cs="Arial"/>
                <w:b w:val="0"/>
                <w:sz w:val="16"/>
                <w:szCs w:val="16"/>
              </w:rPr>
              <w:t>in</w:t>
            </w:r>
            <w:r w:rsidRPr="00F07E31">
              <w:rPr>
                <w:rFonts w:cs="Arial"/>
                <w:b w:val="0"/>
                <w:sz w:val="16"/>
                <w:szCs w:val="16"/>
                <w:lang w:val="uk-UA"/>
              </w:rPr>
              <w:t xml:space="preserve"> </w:t>
            </w:r>
            <w:r w:rsidRPr="00F07E31">
              <w:rPr>
                <w:rFonts w:cs="Arial"/>
                <w:b w:val="0"/>
                <w:sz w:val="16"/>
                <w:szCs w:val="16"/>
              </w:rPr>
              <w:t>bulk</w:t>
            </w:r>
            <w:r w:rsidRPr="00F07E31">
              <w:rPr>
                <w:rFonts w:cs="Arial"/>
                <w:b w:val="0"/>
                <w:sz w:val="16"/>
                <w:szCs w:val="16"/>
                <w:lang w:val="uk-UA"/>
              </w:rPr>
              <w:t>", контроль серії); БЕРЛІН-ХЕМІ АГ, Німеччина (пакування, контроль та випуск серії)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31" w:rsidRPr="00F07E31" w:rsidRDefault="00F07E31" w:rsidP="00F07E31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31" w:rsidRPr="00F07E31" w:rsidRDefault="00F07E31" w:rsidP="00F07E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7E31">
              <w:rPr>
                <w:rFonts w:ascii="Arial" w:hAnsi="Arial" w:cs="Arial"/>
                <w:sz w:val="16"/>
                <w:szCs w:val="16"/>
              </w:rPr>
              <w:t>засідання НТР № 16 від 25.04.2025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31" w:rsidRPr="00F07E31" w:rsidRDefault="00F07E31" w:rsidP="00EE3E39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07E31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F07E3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</w:tbl>
    <w:p w:rsidR="00196C69" w:rsidRPr="00F07E31" w:rsidRDefault="00196C69" w:rsidP="00196C69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3"/>
        <w:gridCol w:w="7284"/>
      </w:tblGrid>
      <w:tr w:rsidR="00196C69" w:rsidRPr="00F973B1" w:rsidTr="002C11EC">
        <w:tc>
          <w:tcPr>
            <w:tcW w:w="7343" w:type="dxa"/>
            <w:hideMark/>
          </w:tcPr>
          <w:p w:rsidR="00196C69" w:rsidRPr="00F07E31" w:rsidRDefault="00196C69" w:rsidP="002C11EC">
            <w:pPr>
              <w:spacing w:line="256" w:lineRule="auto"/>
              <w:ind w:right="20"/>
              <w:rPr>
                <w:rStyle w:val="cs7864ebcf1"/>
                <w:rFonts w:cs="Arial"/>
                <w:sz w:val="28"/>
                <w:szCs w:val="28"/>
              </w:rPr>
            </w:pPr>
          </w:p>
          <w:p w:rsidR="00196C69" w:rsidRPr="00F07E31" w:rsidRDefault="00196C69" w:rsidP="002C11EC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F07E31">
              <w:rPr>
                <w:rStyle w:val="cs7864ebcf1"/>
                <w:rFonts w:cs="Arial"/>
                <w:sz w:val="28"/>
                <w:szCs w:val="28"/>
              </w:rPr>
              <w:t xml:space="preserve"> В.о. начальника </w:t>
            </w:r>
          </w:p>
          <w:p w:rsidR="00196C69" w:rsidRPr="00F07E31" w:rsidRDefault="00196C69" w:rsidP="002C11EC">
            <w:pPr>
              <w:spacing w:line="256" w:lineRule="auto"/>
              <w:ind w:right="20"/>
              <w:rPr>
                <w:rStyle w:val="cs7864ebcf1"/>
                <w:rFonts w:cs="Arial"/>
                <w:sz w:val="28"/>
                <w:szCs w:val="28"/>
              </w:rPr>
            </w:pPr>
            <w:r w:rsidRPr="00F07E31">
              <w:rPr>
                <w:rStyle w:val="cs7864ebcf1"/>
                <w:rFonts w:cs="Arial"/>
                <w:sz w:val="28"/>
                <w:szCs w:val="28"/>
              </w:rPr>
              <w:t xml:space="preserve"> Фармацевтичного управління </w:t>
            </w:r>
            <w:r w:rsidRPr="00F07E31">
              <w:rPr>
                <w:rStyle w:val="cs188c92b51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284" w:type="dxa"/>
          </w:tcPr>
          <w:p w:rsidR="00196C69" w:rsidRPr="00F07E31" w:rsidRDefault="00196C69" w:rsidP="002C11EC">
            <w:pPr>
              <w:pStyle w:val="cs95e872d0"/>
              <w:spacing w:line="256" w:lineRule="auto"/>
              <w:rPr>
                <w:rStyle w:val="cs7864ebcf1"/>
                <w:rFonts w:cs="Arial"/>
                <w:sz w:val="28"/>
                <w:szCs w:val="28"/>
              </w:rPr>
            </w:pPr>
          </w:p>
          <w:p w:rsidR="00196C69" w:rsidRPr="00F07E31" w:rsidRDefault="00196C69" w:rsidP="002C11EC">
            <w:pPr>
              <w:pStyle w:val="cs95e872d0"/>
              <w:spacing w:line="256" w:lineRule="auto"/>
              <w:rPr>
                <w:rStyle w:val="cs7864ebcf1"/>
                <w:rFonts w:cs="Arial"/>
                <w:sz w:val="28"/>
                <w:szCs w:val="28"/>
              </w:rPr>
            </w:pPr>
          </w:p>
          <w:p w:rsidR="00196C69" w:rsidRPr="00F973B1" w:rsidRDefault="00196C69" w:rsidP="002C11EC">
            <w:pPr>
              <w:pStyle w:val="cs95e872d0"/>
              <w:spacing w:line="256" w:lineRule="auto"/>
              <w:jc w:val="center"/>
              <w:rPr>
                <w:rStyle w:val="cs7864ebcf1"/>
                <w:rFonts w:cs="Arial"/>
                <w:sz w:val="28"/>
                <w:szCs w:val="28"/>
                <w:lang w:val="uk-UA"/>
              </w:rPr>
            </w:pPr>
            <w:r w:rsidRPr="00F07E31">
              <w:rPr>
                <w:rStyle w:val="cs7864ebcf1"/>
                <w:rFonts w:cs="Arial"/>
                <w:sz w:val="28"/>
                <w:szCs w:val="28"/>
                <w:lang w:val="uk-UA"/>
              </w:rPr>
              <w:t xml:space="preserve">                                             Олександр ГРІЦЕНКО</w:t>
            </w:r>
            <w:r w:rsidRPr="00F973B1">
              <w:rPr>
                <w:rStyle w:val="cs7864ebcf1"/>
                <w:rFonts w:cs="Arial"/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E129EC" w:rsidRPr="00F973B1" w:rsidRDefault="00E129EC" w:rsidP="00CF7F39">
      <w:pPr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E129EC" w:rsidRPr="00F973B1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F49" w:rsidRDefault="00461F49" w:rsidP="00C87489">
      <w:r>
        <w:separator/>
      </w:r>
    </w:p>
  </w:endnote>
  <w:endnote w:type="continuationSeparator" w:id="0">
    <w:p w:rsidR="00461F49" w:rsidRDefault="00461F49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F49" w:rsidRDefault="00461F49" w:rsidP="00C87489">
      <w:r>
        <w:separator/>
      </w:r>
    </w:p>
  </w:footnote>
  <w:footnote w:type="continuationSeparator" w:id="0">
    <w:p w:rsidR="00461F49" w:rsidRDefault="00461F49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7E" w:rsidRDefault="00782F7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B2857" w:rsidRPr="009B2857">
      <w:rPr>
        <w:noProof/>
        <w:lang w:val="ru-RU"/>
      </w:rPr>
      <w:t>2</w:t>
    </w:r>
    <w:r>
      <w:fldChar w:fldCharType="end"/>
    </w:r>
  </w:p>
  <w:p w:rsidR="00782F7E" w:rsidRDefault="00782F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658E"/>
    <w:multiLevelType w:val="hybridMultilevel"/>
    <w:tmpl w:val="753CF7E0"/>
    <w:lvl w:ilvl="0" w:tplc="DC7AE5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7C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A73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BA"/>
    <w:rsid w:val="00011ED9"/>
    <w:rsid w:val="00011F28"/>
    <w:rsid w:val="00011F4F"/>
    <w:rsid w:val="00011F76"/>
    <w:rsid w:val="00011FA3"/>
    <w:rsid w:val="00011FBE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EB0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D35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2E6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8BA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41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8CE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58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DA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3E3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9D6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87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1B7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8B"/>
    <w:rsid w:val="000576A7"/>
    <w:rsid w:val="00057721"/>
    <w:rsid w:val="0005777C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6F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96F"/>
    <w:rsid w:val="000629C4"/>
    <w:rsid w:val="00062B53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38B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9E7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94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09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76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B3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4DD"/>
    <w:rsid w:val="0008050B"/>
    <w:rsid w:val="0008056F"/>
    <w:rsid w:val="00080667"/>
    <w:rsid w:val="00080683"/>
    <w:rsid w:val="000806FB"/>
    <w:rsid w:val="000809A0"/>
    <w:rsid w:val="00080A9B"/>
    <w:rsid w:val="00080AC6"/>
    <w:rsid w:val="00080B84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80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8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C5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69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15B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1F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95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69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3B9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5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9B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1E5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3F6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DF3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4C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2A8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D2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E44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BF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5FC2"/>
    <w:rsid w:val="00106048"/>
    <w:rsid w:val="001061A4"/>
    <w:rsid w:val="00106255"/>
    <w:rsid w:val="001062EF"/>
    <w:rsid w:val="00106352"/>
    <w:rsid w:val="00106372"/>
    <w:rsid w:val="001063AE"/>
    <w:rsid w:val="00106585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C2"/>
    <w:rsid w:val="001074D5"/>
    <w:rsid w:val="00107510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5A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65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0D"/>
    <w:rsid w:val="00116C73"/>
    <w:rsid w:val="00116C87"/>
    <w:rsid w:val="00116CE3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A3C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49"/>
    <w:rsid w:val="00130899"/>
    <w:rsid w:val="00130963"/>
    <w:rsid w:val="00130969"/>
    <w:rsid w:val="00130A10"/>
    <w:rsid w:val="00130AC2"/>
    <w:rsid w:val="00130B64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08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6D6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6B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28"/>
    <w:rsid w:val="00152372"/>
    <w:rsid w:val="00152635"/>
    <w:rsid w:val="001526E0"/>
    <w:rsid w:val="00152798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6FB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65A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73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2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3A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9F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2CF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7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20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AF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E0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B4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42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A50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3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0F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BD7"/>
    <w:rsid w:val="00196C40"/>
    <w:rsid w:val="00196C69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6C7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13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26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89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3DB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0A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5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8E"/>
    <w:rsid w:val="001C1DEA"/>
    <w:rsid w:val="001C1E4D"/>
    <w:rsid w:val="001C1EB9"/>
    <w:rsid w:val="001C1EC3"/>
    <w:rsid w:val="001C1F71"/>
    <w:rsid w:val="001C1FF5"/>
    <w:rsid w:val="001C207A"/>
    <w:rsid w:val="001C2085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A6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BD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E0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509"/>
    <w:rsid w:val="001E657C"/>
    <w:rsid w:val="001E67B9"/>
    <w:rsid w:val="001E67F6"/>
    <w:rsid w:val="001E6867"/>
    <w:rsid w:val="001E691D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4F8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15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64"/>
    <w:rsid w:val="001F0CAD"/>
    <w:rsid w:val="001F0CB6"/>
    <w:rsid w:val="001F0D21"/>
    <w:rsid w:val="001F0D35"/>
    <w:rsid w:val="001F0E76"/>
    <w:rsid w:val="001F0E85"/>
    <w:rsid w:val="001F103E"/>
    <w:rsid w:val="001F10A2"/>
    <w:rsid w:val="001F1178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94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5F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9B4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AD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D2E"/>
    <w:rsid w:val="00204FBB"/>
    <w:rsid w:val="0020508F"/>
    <w:rsid w:val="00205092"/>
    <w:rsid w:val="00205120"/>
    <w:rsid w:val="00205135"/>
    <w:rsid w:val="0020516A"/>
    <w:rsid w:val="00205219"/>
    <w:rsid w:val="00205233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5AA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5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78F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79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268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44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3E1"/>
    <w:rsid w:val="002334E0"/>
    <w:rsid w:val="0023352F"/>
    <w:rsid w:val="00233530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16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42B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A8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AF9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DBC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3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4B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438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DC4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72"/>
    <w:rsid w:val="0026238F"/>
    <w:rsid w:val="002623E5"/>
    <w:rsid w:val="0026241A"/>
    <w:rsid w:val="0026242B"/>
    <w:rsid w:val="002624C9"/>
    <w:rsid w:val="0026257B"/>
    <w:rsid w:val="002625BE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47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B1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46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7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AB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574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EB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2B9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49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7B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4"/>
    <w:rsid w:val="002A50BB"/>
    <w:rsid w:val="002A51B3"/>
    <w:rsid w:val="002A5206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1EC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DAD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96E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6A2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4A4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4F2"/>
    <w:rsid w:val="002D174E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20B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11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D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6DD8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9DF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51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12"/>
    <w:rsid w:val="002E254B"/>
    <w:rsid w:val="002E2618"/>
    <w:rsid w:val="002E2661"/>
    <w:rsid w:val="002E26B8"/>
    <w:rsid w:val="002E270B"/>
    <w:rsid w:val="002E28A2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BE0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6E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A0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452"/>
    <w:rsid w:val="002F658F"/>
    <w:rsid w:val="002F668F"/>
    <w:rsid w:val="002F66E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B0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2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594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07B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9E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1CE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4E6"/>
    <w:rsid w:val="00333549"/>
    <w:rsid w:val="00333591"/>
    <w:rsid w:val="003335F0"/>
    <w:rsid w:val="00333611"/>
    <w:rsid w:val="0033390E"/>
    <w:rsid w:val="003339AD"/>
    <w:rsid w:val="003339B9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72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14B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0D9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ABA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492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3BC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73"/>
    <w:rsid w:val="003749F5"/>
    <w:rsid w:val="00374AF2"/>
    <w:rsid w:val="00374B9B"/>
    <w:rsid w:val="00374C1A"/>
    <w:rsid w:val="00374D1D"/>
    <w:rsid w:val="00374D72"/>
    <w:rsid w:val="00374ED2"/>
    <w:rsid w:val="00374F84"/>
    <w:rsid w:val="00375062"/>
    <w:rsid w:val="00375186"/>
    <w:rsid w:val="003752AD"/>
    <w:rsid w:val="0037534E"/>
    <w:rsid w:val="003753ED"/>
    <w:rsid w:val="00375402"/>
    <w:rsid w:val="00375407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EEE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7F6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23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A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57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6BF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12F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1A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3FE8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5D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0F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2C4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D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22C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710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92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AE9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BF2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6FD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16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77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482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8C9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B6A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01A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67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3EC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34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0A"/>
    <w:rsid w:val="0041276C"/>
    <w:rsid w:val="00412807"/>
    <w:rsid w:val="00412837"/>
    <w:rsid w:val="004128E4"/>
    <w:rsid w:val="004129B8"/>
    <w:rsid w:val="00412A03"/>
    <w:rsid w:val="00412A49"/>
    <w:rsid w:val="00412ABB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C3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83F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0D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B7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4C"/>
    <w:rsid w:val="004328C9"/>
    <w:rsid w:val="00432912"/>
    <w:rsid w:val="0043293B"/>
    <w:rsid w:val="00432963"/>
    <w:rsid w:val="00432987"/>
    <w:rsid w:val="004329EC"/>
    <w:rsid w:val="00432AF4"/>
    <w:rsid w:val="00432B8A"/>
    <w:rsid w:val="00432C52"/>
    <w:rsid w:val="00432C68"/>
    <w:rsid w:val="00432DCD"/>
    <w:rsid w:val="00432DE6"/>
    <w:rsid w:val="00432DEE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282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B5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957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43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0E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49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2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77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91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8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85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ED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06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D64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4B"/>
    <w:rsid w:val="00496275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2E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5C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B4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5A4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CC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07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9B2"/>
    <w:rsid w:val="004C4A97"/>
    <w:rsid w:val="004C4C33"/>
    <w:rsid w:val="004C4CA0"/>
    <w:rsid w:val="004C4CC6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23C"/>
    <w:rsid w:val="004D4342"/>
    <w:rsid w:val="004D435C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10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30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A2"/>
    <w:rsid w:val="004E00FC"/>
    <w:rsid w:val="004E013F"/>
    <w:rsid w:val="004E01A1"/>
    <w:rsid w:val="004E020E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A9B"/>
    <w:rsid w:val="004E0ACE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CE7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73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6DE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24F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79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87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63"/>
    <w:rsid w:val="00511AC7"/>
    <w:rsid w:val="00511C3B"/>
    <w:rsid w:val="00511CD8"/>
    <w:rsid w:val="00511D03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F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0F0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02"/>
    <w:rsid w:val="0053365F"/>
    <w:rsid w:val="00533711"/>
    <w:rsid w:val="00533747"/>
    <w:rsid w:val="005337EE"/>
    <w:rsid w:val="005338A1"/>
    <w:rsid w:val="0053391B"/>
    <w:rsid w:val="00533925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24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8DD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B6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35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EA3"/>
    <w:rsid w:val="00543FB5"/>
    <w:rsid w:val="00544096"/>
    <w:rsid w:val="00544099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0F4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EB3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2C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07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10"/>
    <w:rsid w:val="00564E3E"/>
    <w:rsid w:val="00564E41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67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61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999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C4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67B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55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B9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52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1F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ED0"/>
    <w:rsid w:val="00594F6C"/>
    <w:rsid w:val="005950D2"/>
    <w:rsid w:val="00595109"/>
    <w:rsid w:val="0059511B"/>
    <w:rsid w:val="0059512E"/>
    <w:rsid w:val="005951C4"/>
    <w:rsid w:val="0059521C"/>
    <w:rsid w:val="0059526E"/>
    <w:rsid w:val="0059529A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40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981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69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2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7E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1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30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2F80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3B"/>
    <w:rsid w:val="005E4078"/>
    <w:rsid w:val="005E408D"/>
    <w:rsid w:val="005E4196"/>
    <w:rsid w:val="005E41C3"/>
    <w:rsid w:val="005E41D7"/>
    <w:rsid w:val="005E41E9"/>
    <w:rsid w:val="005E4208"/>
    <w:rsid w:val="005E4239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6ED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5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31A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19"/>
    <w:rsid w:val="00600D7C"/>
    <w:rsid w:val="00600DE6"/>
    <w:rsid w:val="00600E0D"/>
    <w:rsid w:val="00600E1C"/>
    <w:rsid w:val="00600E25"/>
    <w:rsid w:val="00600E7F"/>
    <w:rsid w:val="00600EC2"/>
    <w:rsid w:val="00600EDF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D72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0D0"/>
    <w:rsid w:val="00605140"/>
    <w:rsid w:val="006051ED"/>
    <w:rsid w:val="0060529D"/>
    <w:rsid w:val="006052DC"/>
    <w:rsid w:val="00605312"/>
    <w:rsid w:val="0060532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21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1F3"/>
    <w:rsid w:val="00621266"/>
    <w:rsid w:val="00621314"/>
    <w:rsid w:val="00621350"/>
    <w:rsid w:val="006213B5"/>
    <w:rsid w:val="006213E1"/>
    <w:rsid w:val="006213E5"/>
    <w:rsid w:val="00621487"/>
    <w:rsid w:val="006214C4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6D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C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4E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8A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77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3D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21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98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3B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49D"/>
    <w:rsid w:val="00654504"/>
    <w:rsid w:val="00654553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1F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4F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DB5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DAB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18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0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8B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4EB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2B3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3C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B80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4FD1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DC5"/>
    <w:rsid w:val="00685EFE"/>
    <w:rsid w:val="00685F65"/>
    <w:rsid w:val="00685FDD"/>
    <w:rsid w:val="00686009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94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4FB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87FE5"/>
    <w:rsid w:val="00690092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4E3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92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23"/>
    <w:rsid w:val="006949A0"/>
    <w:rsid w:val="006949BE"/>
    <w:rsid w:val="00694A07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0D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7A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A3F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343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01C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84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23"/>
    <w:rsid w:val="006B6DFE"/>
    <w:rsid w:val="006B6E9E"/>
    <w:rsid w:val="006B6EA0"/>
    <w:rsid w:val="006B6EA3"/>
    <w:rsid w:val="006B6FD2"/>
    <w:rsid w:val="006B7027"/>
    <w:rsid w:val="006B717C"/>
    <w:rsid w:val="006B7221"/>
    <w:rsid w:val="006B725B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10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7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10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11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55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88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820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18D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6D7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A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01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2F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526"/>
    <w:rsid w:val="006F06C8"/>
    <w:rsid w:val="006F0749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0A8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942"/>
    <w:rsid w:val="006F4B1E"/>
    <w:rsid w:val="006F4B27"/>
    <w:rsid w:val="006F4B34"/>
    <w:rsid w:val="006F4B46"/>
    <w:rsid w:val="006F4C38"/>
    <w:rsid w:val="006F4C91"/>
    <w:rsid w:val="006F4CB2"/>
    <w:rsid w:val="006F4CB5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BF0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45"/>
    <w:rsid w:val="007023BB"/>
    <w:rsid w:val="00702464"/>
    <w:rsid w:val="007024CC"/>
    <w:rsid w:val="00702544"/>
    <w:rsid w:val="007025E6"/>
    <w:rsid w:val="0070260D"/>
    <w:rsid w:val="00702642"/>
    <w:rsid w:val="00702647"/>
    <w:rsid w:val="007026D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4DA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DF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28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AA8"/>
    <w:rsid w:val="00707B1A"/>
    <w:rsid w:val="00707C7C"/>
    <w:rsid w:val="00707D81"/>
    <w:rsid w:val="00707F70"/>
    <w:rsid w:val="00710023"/>
    <w:rsid w:val="00710035"/>
    <w:rsid w:val="0071015F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2ED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B1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E55"/>
    <w:rsid w:val="00717F21"/>
    <w:rsid w:val="00717F32"/>
    <w:rsid w:val="00717F7D"/>
    <w:rsid w:val="00717FC1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63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289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4E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973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A91"/>
    <w:rsid w:val="00745B1F"/>
    <w:rsid w:val="00745BA6"/>
    <w:rsid w:val="00745C89"/>
    <w:rsid w:val="00745CB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AD"/>
    <w:rsid w:val="007505CD"/>
    <w:rsid w:val="007506EB"/>
    <w:rsid w:val="0075073E"/>
    <w:rsid w:val="007507B7"/>
    <w:rsid w:val="007507B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10F"/>
    <w:rsid w:val="0076026C"/>
    <w:rsid w:val="0076028D"/>
    <w:rsid w:val="007602EE"/>
    <w:rsid w:val="007603C8"/>
    <w:rsid w:val="007603D1"/>
    <w:rsid w:val="00760462"/>
    <w:rsid w:val="0076046E"/>
    <w:rsid w:val="007604DF"/>
    <w:rsid w:val="0076055E"/>
    <w:rsid w:val="007606EF"/>
    <w:rsid w:val="00760712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E6"/>
    <w:rsid w:val="00762352"/>
    <w:rsid w:val="007623A5"/>
    <w:rsid w:val="007623CF"/>
    <w:rsid w:val="00762435"/>
    <w:rsid w:val="0076252C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6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5B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7CD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4A3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BDC"/>
    <w:rsid w:val="00782D2E"/>
    <w:rsid w:val="00782DCB"/>
    <w:rsid w:val="00782E17"/>
    <w:rsid w:val="00782E64"/>
    <w:rsid w:val="00782F1D"/>
    <w:rsid w:val="00782F7E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8D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B7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2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54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06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1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19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83"/>
    <w:rsid w:val="007A63E2"/>
    <w:rsid w:val="007A6512"/>
    <w:rsid w:val="007A6647"/>
    <w:rsid w:val="007A667C"/>
    <w:rsid w:val="007A66C9"/>
    <w:rsid w:val="007A6700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5DC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A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6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AD8"/>
    <w:rsid w:val="007E0B9E"/>
    <w:rsid w:val="007E0C75"/>
    <w:rsid w:val="007E0C8B"/>
    <w:rsid w:val="007E0D43"/>
    <w:rsid w:val="007E0E35"/>
    <w:rsid w:val="007E0E6E"/>
    <w:rsid w:val="007E0EB2"/>
    <w:rsid w:val="007E0EC7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80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2AB"/>
    <w:rsid w:val="007E3331"/>
    <w:rsid w:val="007E33B8"/>
    <w:rsid w:val="007E341A"/>
    <w:rsid w:val="007E341D"/>
    <w:rsid w:val="007E34BB"/>
    <w:rsid w:val="007E34CF"/>
    <w:rsid w:val="007E34DE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68"/>
    <w:rsid w:val="007E6176"/>
    <w:rsid w:val="007E6208"/>
    <w:rsid w:val="007E62EB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6E8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2C3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C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9B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74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AD3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AAA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55"/>
    <w:rsid w:val="00807E6F"/>
    <w:rsid w:val="00807E99"/>
    <w:rsid w:val="00807EAA"/>
    <w:rsid w:val="00807EC5"/>
    <w:rsid w:val="00807FA5"/>
    <w:rsid w:val="00807FB1"/>
    <w:rsid w:val="00807FD7"/>
    <w:rsid w:val="00810079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52"/>
    <w:rsid w:val="00811A69"/>
    <w:rsid w:val="00811AF1"/>
    <w:rsid w:val="00811B60"/>
    <w:rsid w:val="00811C9D"/>
    <w:rsid w:val="00811D4C"/>
    <w:rsid w:val="00811D96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6D"/>
    <w:rsid w:val="00816C91"/>
    <w:rsid w:val="00816CB8"/>
    <w:rsid w:val="00816D5E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41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6A"/>
    <w:rsid w:val="008217E6"/>
    <w:rsid w:val="008219F0"/>
    <w:rsid w:val="00821A0D"/>
    <w:rsid w:val="00821A8D"/>
    <w:rsid w:val="00821A91"/>
    <w:rsid w:val="00821AC9"/>
    <w:rsid w:val="00821AD2"/>
    <w:rsid w:val="00821AEF"/>
    <w:rsid w:val="00821B18"/>
    <w:rsid w:val="00821B66"/>
    <w:rsid w:val="00821B94"/>
    <w:rsid w:val="00821BC9"/>
    <w:rsid w:val="00821C3D"/>
    <w:rsid w:val="00821CE1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2F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8BA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EF0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1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7F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D5"/>
    <w:rsid w:val="008540E8"/>
    <w:rsid w:val="00854176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82E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2DE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CFF"/>
    <w:rsid w:val="00856D1B"/>
    <w:rsid w:val="00856D95"/>
    <w:rsid w:val="00856DA6"/>
    <w:rsid w:val="00856E30"/>
    <w:rsid w:val="00857006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C5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9F2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47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5F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068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DC7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14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15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4B1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26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31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3E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42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2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05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BE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CD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0D0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7E3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20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0FC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37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2B"/>
    <w:rsid w:val="008D7357"/>
    <w:rsid w:val="008D7452"/>
    <w:rsid w:val="008D74DF"/>
    <w:rsid w:val="008D75DD"/>
    <w:rsid w:val="008D7628"/>
    <w:rsid w:val="008D7659"/>
    <w:rsid w:val="008D76CA"/>
    <w:rsid w:val="008D76E2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9FB"/>
    <w:rsid w:val="008E1A9D"/>
    <w:rsid w:val="008E1AA6"/>
    <w:rsid w:val="008E1AD0"/>
    <w:rsid w:val="008E1AF8"/>
    <w:rsid w:val="008E1B89"/>
    <w:rsid w:val="008E1D11"/>
    <w:rsid w:val="008E1DCB"/>
    <w:rsid w:val="008E1DF9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E67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1EF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2E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67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699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CC6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20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57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60"/>
    <w:rsid w:val="00917127"/>
    <w:rsid w:val="00917276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2D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3A4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6F9A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45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7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3EA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A1"/>
    <w:rsid w:val="00933EF0"/>
    <w:rsid w:val="00933F16"/>
    <w:rsid w:val="00933FE6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B3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0DA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16F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08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5A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8D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38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45"/>
    <w:rsid w:val="00957ABF"/>
    <w:rsid w:val="00957B5E"/>
    <w:rsid w:val="00957C4B"/>
    <w:rsid w:val="00957C54"/>
    <w:rsid w:val="00957CC6"/>
    <w:rsid w:val="00957E84"/>
    <w:rsid w:val="00957F37"/>
    <w:rsid w:val="00957F6A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317"/>
    <w:rsid w:val="00960454"/>
    <w:rsid w:val="00960558"/>
    <w:rsid w:val="0096057F"/>
    <w:rsid w:val="009606BD"/>
    <w:rsid w:val="009606D4"/>
    <w:rsid w:val="009606F6"/>
    <w:rsid w:val="0096073F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7F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7E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0B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03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E3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A37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6A5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5F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46"/>
    <w:rsid w:val="009A3A9A"/>
    <w:rsid w:val="009A3AD5"/>
    <w:rsid w:val="009A3CAE"/>
    <w:rsid w:val="009A3CB1"/>
    <w:rsid w:val="009A3D13"/>
    <w:rsid w:val="009A3DA7"/>
    <w:rsid w:val="009A3DB9"/>
    <w:rsid w:val="009A3DEF"/>
    <w:rsid w:val="009A3FC5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DF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B2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57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5C6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4AE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EF8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38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CA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7DE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DF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71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5AA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A82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302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23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5C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46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31A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9E2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3A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8FD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95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3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36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59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9D6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7F1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3DE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5FB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4C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AF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8E"/>
    <w:rsid w:val="00A373E7"/>
    <w:rsid w:val="00A37416"/>
    <w:rsid w:val="00A37418"/>
    <w:rsid w:val="00A37530"/>
    <w:rsid w:val="00A375BE"/>
    <w:rsid w:val="00A37604"/>
    <w:rsid w:val="00A3765D"/>
    <w:rsid w:val="00A376C3"/>
    <w:rsid w:val="00A3774A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5B3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5C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A78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DFD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7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BDF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D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A1C"/>
    <w:rsid w:val="00A60B66"/>
    <w:rsid w:val="00A60B71"/>
    <w:rsid w:val="00A60C2A"/>
    <w:rsid w:val="00A60C8C"/>
    <w:rsid w:val="00A60CE2"/>
    <w:rsid w:val="00A60D84"/>
    <w:rsid w:val="00A60DE1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93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D74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76B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8C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7B"/>
    <w:rsid w:val="00A778FB"/>
    <w:rsid w:val="00A77908"/>
    <w:rsid w:val="00A7796C"/>
    <w:rsid w:val="00A77AB0"/>
    <w:rsid w:val="00A77BB8"/>
    <w:rsid w:val="00A77BC1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C0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3D7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C8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5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5D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6C0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38F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7D3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24"/>
    <w:rsid w:val="00AC6754"/>
    <w:rsid w:val="00AC679A"/>
    <w:rsid w:val="00AC67B2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6FB"/>
    <w:rsid w:val="00AD0950"/>
    <w:rsid w:val="00AD099C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EB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D83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5D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3C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A0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10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4B7"/>
    <w:rsid w:val="00AE15E7"/>
    <w:rsid w:val="00AE16B2"/>
    <w:rsid w:val="00AE16BC"/>
    <w:rsid w:val="00AE175B"/>
    <w:rsid w:val="00AE1786"/>
    <w:rsid w:val="00AE17E5"/>
    <w:rsid w:val="00AE17F2"/>
    <w:rsid w:val="00AE1807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26"/>
    <w:rsid w:val="00AE34D8"/>
    <w:rsid w:val="00AE35BE"/>
    <w:rsid w:val="00AE35CB"/>
    <w:rsid w:val="00AE35E5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715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0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A0D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42C"/>
    <w:rsid w:val="00AF754E"/>
    <w:rsid w:val="00AF7551"/>
    <w:rsid w:val="00AF75C3"/>
    <w:rsid w:val="00AF7674"/>
    <w:rsid w:val="00AF76BC"/>
    <w:rsid w:val="00AF7709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B3E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4C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1FE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D75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CEB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C3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5FC8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D6F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4B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755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EC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1EDA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6E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4E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3E6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C1A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A84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2B"/>
    <w:rsid w:val="00B71E49"/>
    <w:rsid w:val="00B71F8C"/>
    <w:rsid w:val="00B71FEE"/>
    <w:rsid w:val="00B7202E"/>
    <w:rsid w:val="00B7209E"/>
    <w:rsid w:val="00B720A9"/>
    <w:rsid w:val="00B72175"/>
    <w:rsid w:val="00B72369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4B0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7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4C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C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6C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DE1"/>
    <w:rsid w:val="00B93E11"/>
    <w:rsid w:val="00B93FBF"/>
    <w:rsid w:val="00B9408B"/>
    <w:rsid w:val="00B940BB"/>
    <w:rsid w:val="00B94181"/>
    <w:rsid w:val="00B94182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84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6E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1F2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7F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8F4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E78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95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A21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2C"/>
    <w:rsid w:val="00BC5391"/>
    <w:rsid w:val="00BC53B0"/>
    <w:rsid w:val="00BC54C9"/>
    <w:rsid w:val="00BC5505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57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CBF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06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80D"/>
    <w:rsid w:val="00BD5937"/>
    <w:rsid w:val="00BD5A1B"/>
    <w:rsid w:val="00BD5A6A"/>
    <w:rsid w:val="00BD5AC2"/>
    <w:rsid w:val="00BD5B42"/>
    <w:rsid w:val="00BD5BE0"/>
    <w:rsid w:val="00BD5C2E"/>
    <w:rsid w:val="00BD5CF7"/>
    <w:rsid w:val="00BD5E33"/>
    <w:rsid w:val="00BD6020"/>
    <w:rsid w:val="00BD6078"/>
    <w:rsid w:val="00BD60A9"/>
    <w:rsid w:val="00BD60C3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D9B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CF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26B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D2B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08A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57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475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95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2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2C4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7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4A3"/>
    <w:rsid w:val="00C2062B"/>
    <w:rsid w:val="00C20747"/>
    <w:rsid w:val="00C20891"/>
    <w:rsid w:val="00C208E6"/>
    <w:rsid w:val="00C2093B"/>
    <w:rsid w:val="00C209A7"/>
    <w:rsid w:val="00C20A94"/>
    <w:rsid w:val="00C20A99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5B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9B5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6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18"/>
    <w:rsid w:val="00C33A4D"/>
    <w:rsid w:val="00C33A5A"/>
    <w:rsid w:val="00C33A70"/>
    <w:rsid w:val="00C33A7D"/>
    <w:rsid w:val="00C33AC7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51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B3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363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9E"/>
    <w:rsid w:val="00C437F3"/>
    <w:rsid w:val="00C4383D"/>
    <w:rsid w:val="00C43955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DF9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A1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8E"/>
    <w:rsid w:val="00C762A8"/>
    <w:rsid w:val="00C76320"/>
    <w:rsid w:val="00C7639D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2C9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2F67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14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0D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3BD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35A"/>
    <w:rsid w:val="00C9145E"/>
    <w:rsid w:val="00C9148B"/>
    <w:rsid w:val="00C91589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064"/>
    <w:rsid w:val="00C97106"/>
    <w:rsid w:val="00C97216"/>
    <w:rsid w:val="00C97255"/>
    <w:rsid w:val="00C972BF"/>
    <w:rsid w:val="00C97512"/>
    <w:rsid w:val="00C97591"/>
    <w:rsid w:val="00C97640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29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292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84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1E8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8A5"/>
    <w:rsid w:val="00CB3949"/>
    <w:rsid w:val="00CB3988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2B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798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1F7"/>
    <w:rsid w:val="00CB720C"/>
    <w:rsid w:val="00CB723F"/>
    <w:rsid w:val="00CB7314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B7F65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AB9"/>
    <w:rsid w:val="00CC4B38"/>
    <w:rsid w:val="00CC4BF2"/>
    <w:rsid w:val="00CC4C6A"/>
    <w:rsid w:val="00CC4D95"/>
    <w:rsid w:val="00CC4DC9"/>
    <w:rsid w:val="00CC4E1F"/>
    <w:rsid w:val="00CC4F66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47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45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9F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74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D8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0C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29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586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D45"/>
    <w:rsid w:val="00CF7E07"/>
    <w:rsid w:val="00CF7ECC"/>
    <w:rsid w:val="00CF7EFE"/>
    <w:rsid w:val="00CF7F39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2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AAD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748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EB9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D4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43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A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A4F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2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DE3"/>
    <w:rsid w:val="00D37E45"/>
    <w:rsid w:val="00D37EB7"/>
    <w:rsid w:val="00D37EC7"/>
    <w:rsid w:val="00D37F1A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2BC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01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0CB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1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27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53C"/>
    <w:rsid w:val="00D60566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68E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E9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CDE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4E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D6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5DC"/>
    <w:rsid w:val="00D77668"/>
    <w:rsid w:val="00D77682"/>
    <w:rsid w:val="00D776ED"/>
    <w:rsid w:val="00D776F8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CA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3C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932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680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9C"/>
    <w:rsid w:val="00D91ADD"/>
    <w:rsid w:val="00D91B95"/>
    <w:rsid w:val="00D91BA0"/>
    <w:rsid w:val="00D91DA1"/>
    <w:rsid w:val="00D91DF5"/>
    <w:rsid w:val="00D91E42"/>
    <w:rsid w:val="00D91E9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EB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2D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14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BE"/>
    <w:rsid w:val="00DB40F3"/>
    <w:rsid w:val="00DB40FA"/>
    <w:rsid w:val="00DB40FB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D2E"/>
    <w:rsid w:val="00DB7D5E"/>
    <w:rsid w:val="00DB7D63"/>
    <w:rsid w:val="00DB7E79"/>
    <w:rsid w:val="00DB7EB1"/>
    <w:rsid w:val="00DB7FE6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3F0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1B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6C8"/>
    <w:rsid w:val="00DC5723"/>
    <w:rsid w:val="00DC5764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165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CF8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952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53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3E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7D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0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C89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4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7E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0EC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30"/>
    <w:rsid w:val="00E1294D"/>
    <w:rsid w:val="00E1295E"/>
    <w:rsid w:val="00E129EC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30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34"/>
    <w:rsid w:val="00E158AB"/>
    <w:rsid w:val="00E158F6"/>
    <w:rsid w:val="00E15A8A"/>
    <w:rsid w:val="00E15B08"/>
    <w:rsid w:val="00E15B9B"/>
    <w:rsid w:val="00E15C3D"/>
    <w:rsid w:val="00E15D1B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82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922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3B5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095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E85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0D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2D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1B8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74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6B1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B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B6E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0C"/>
    <w:rsid w:val="00E54347"/>
    <w:rsid w:val="00E5435A"/>
    <w:rsid w:val="00E54401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A6D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93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3E7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79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DF1"/>
    <w:rsid w:val="00E81E58"/>
    <w:rsid w:val="00E81F0D"/>
    <w:rsid w:val="00E81F7B"/>
    <w:rsid w:val="00E81F98"/>
    <w:rsid w:val="00E820ED"/>
    <w:rsid w:val="00E821A8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7F2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20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179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A6B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106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D46"/>
    <w:rsid w:val="00E97E8C"/>
    <w:rsid w:val="00E97E95"/>
    <w:rsid w:val="00E97ED7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3C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D15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BC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655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222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6FFF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C6F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1F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01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3D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790"/>
    <w:rsid w:val="00EE0921"/>
    <w:rsid w:val="00EE0927"/>
    <w:rsid w:val="00EE09E9"/>
    <w:rsid w:val="00EE0AA5"/>
    <w:rsid w:val="00EE0B0D"/>
    <w:rsid w:val="00EE0B9C"/>
    <w:rsid w:val="00EE0D31"/>
    <w:rsid w:val="00EE0D7A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39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A50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3C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65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1FD3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EF8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4E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08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98D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31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49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6"/>
    <w:rsid w:val="00F11A1E"/>
    <w:rsid w:val="00F11A93"/>
    <w:rsid w:val="00F11B4B"/>
    <w:rsid w:val="00F11B64"/>
    <w:rsid w:val="00F11C0D"/>
    <w:rsid w:val="00F11CB8"/>
    <w:rsid w:val="00F11CE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6E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839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23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60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44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7C7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0BC"/>
    <w:rsid w:val="00F3410A"/>
    <w:rsid w:val="00F341AA"/>
    <w:rsid w:val="00F34277"/>
    <w:rsid w:val="00F342D1"/>
    <w:rsid w:val="00F342FC"/>
    <w:rsid w:val="00F3436D"/>
    <w:rsid w:val="00F34467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5F35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D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39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C8C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28"/>
    <w:rsid w:val="00F46C54"/>
    <w:rsid w:val="00F46C9D"/>
    <w:rsid w:val="00F46CAB"/>
    <w:rsid w:val="00F46CB4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742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9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2B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0EF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B6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23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EBC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7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1F"/>
    <w:rsid w:val="00F73BAD"/>
    <w:rsid w:val="00F73C60"/>
    <w:rsid w:val="00F73CB1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27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0F48"/>
    <w:rsid w:val="00F81070"/>
    <w:rsid w:val="00F81096"/>
    <w:rsid w:val="00F8110E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76"/>
    <w:rsid w:val="00F85FD5"/>
    <w:rsid w:val="00F860F4"/>
    <w:rsid w:val="00F860FD"/>
    <w:rsid w:val="00F861D2"/>
    <w:rsid w:val="00F861EB"/>
    <w:rsid w:val="00F86539"/>
    <w:rsid w:val="00F8659D"/>
    <w:rsid w:val="00F865FB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3B1"/>
    <w:rsid w:val="00F97488"/>
    <w:rsid w:val="00F975EC"/>
    <w:rsid w:val="00F9771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4F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C7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D76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96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1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D4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3D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36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BAF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774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5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01D"/>
    <w:rsid w:val="00FD612A"/>
    <w:rsid w:val="00FD61BE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DB6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C9D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6D"/>
    <w:rsid w:val="00FE74B5"/>
    <w:rsid w:val="00FE74BF"/>
    <w:rsid w:val="00FE753E"/>
    <w:rsid w:val="00FE7568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A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8F9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0E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CA0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49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67FBC80-EA5F-4288-80CC-48EEC096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,Звичайний2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2a"/>
    <w:locked/>
    <w:rsid w:val="00F318D7"/>
  </w:style>
  <w:style w:type="paragraph" w:customStyle="1" w:styleId="2a">
    <w:name w:val="Верхній колонтитул2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c">
    <w:name w:val="Нижній колонтитул Знак"/>
    <w:link w:val="2b"/>
    <w:uiPriority w:val="99"/>
    <w:locked/>
    <w:rsid w:val="00F318D7"/>
  </w:style>
  <w:style w:type="paragraph" w:customStyle="1" w:styleId="2b">
    <w:name w:val="Нижній колонтитул2"/>
    <w:basedOn w:val="a"/>
    <w:link w:val="afc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азва Знак"/>
    <w:link w:val="2c"/>
    <w:locked/>
    <w:rsid w:val="00F318D7"/>
    <w:rPr>
      <w:rFonts w:ascii="Calibri Light" w:hAnsi="Calibri Light" w:cs="Calibri Light"/>
      <w:spacing w:val="-10"/>
    </w:rPr>
  </w:style>
  <w:style w:type="paragraph" w:customStyle="1" w:styleId="2c">
    <w:name w:val="Назва2"/>
    <w:basedOn w:val="a"/>
    <w:link w:val="afd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d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d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e">
    <w:name w:val="Текст у виносці Знак"/>
    <w:link w:val="2e"/>
    <w:locked/>
    <w:rsid w:val="00F318D7"/>
    <w:rPr>
      <w:rFonts w:ascii="Segoe UI" w:hAnsi="Segoe UI" w:cs="Segoe UI"/>
    </w:rPr>
  </w:style>
  <w:style w:type="paragraph" w:customStyle="1" w:styleId="2e">
    <w:name w:val="Текст у виносці2"/>
    <w:basedOn w:val="a"/>
    <w:link w:val="afe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5">
    <w:name w:val="Основной текст с отступом185"/>
    <w:basedOn w:val="a"/>
    <w:rsid w:val="006962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87">
    <w:name w:val="csccf5e316287"/>
    <w:rsid w:val="003A750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6">
    <w:name w:val="cs9ff1b611286"/>
    <w:rsid w:val="003A75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6">
    <w:name w:val="Основной текст с отступом186"/>
    <w:basedOn w:val="a"/>
    <w:rsid w:val="002E5BE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8">
    <w:name w:val="Основной текст с отступом188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7">
    <w:name w:val="Основной текст с отступом187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63">
    <w:name w:val="csab6e076963"/>
    <w:rsid w:val="004B75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1">
    <w:name w:val="cs9ff1b61181"/>
    <w:rsid w:val="00957A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5e50c901">
    <w:name w:val="cs55e50c901"/>
    <w:rsid w:val="00C9135A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f">
    <w:name w:val="Основний текст з відступом1"/>
    <w:basedOn w:val="a"/>
    <w:rsid w:val="00F07E3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2EDD1-33F9-48ED-8E53-B11CC63A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98734</Words>
  <Characters>56279</Characters>
  <Application>Microsoft Office Word</Application>
  <DocSecurity>0</DocSecurity>
  <Lines>468</Lines>
  <Paragraphs>309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  <vt:variant>
        <vt:lpstr>Назва</vt:lpstr>
      </vt:variant>
      <vt:variant>
        <vt:i4>1</vt:i4>
      </vt:variant>
    </vt:vector>
  </HeadingPairs>
  <TitlesOfParts>
    <vt:vector size="9" baseType="lpstr">
      <vt:lpstr/>
      <vt:lpstr>    </vt:lpstr>
      <vt:lpstr>    ПЕРЕЛІК</vt:lpstr>
      <vt:lpstr>    </vt:lpstr>
      <vt:lpstr>    </vt:lpstr>
      <vt:lpstr>    ПЕРЕЛІК</vt:lpstr>
      <vt:lpstr>    </vt:lpstr>
      <vt:lpstr>    ПЕРЕЛІК</vt:lpstr>
      <vt:lpstr/>
    </vt:vector>
  </TitlesOfParts>
  <Company>Hewlett-Packard</Company>
  <LinksUpToDate>false</LinksUpToDate>
  <CharactersWithSpaces>154704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2025-02-12T15:20:00Z</cp:lastPrinted>
  <dcterms:created xsi:type="dcterms:W3CDTF">2025-05-08T06:13:00Z</dcterms:created>
  <dcterms:modified xsi:type="dcterms:W3CDTF">2025-05-08T06:13:00Z</dcterms:modified>
</cp:coreProperties>
</file>