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F50F1E" w:rsidTr="00106FB7">
        <w:tc>
          <w:tcPr>
            <w:tcW w:w="3825" w:type="dxa"/>
            <w:hideMark/>
          </w:tcPr>
          <w:p w:rsidR="00A931BA" w:rsidRPr="00F50F1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F50F1E">
              <w:rPr>
                <w:rFonts w:cs="Arial"/>
                <w:sz w:val="16"/>
                <w:szCs w:val="16"/>
              </w:rPr>
              <w:t>Додаток</w:t>
            </w:r>
            <w:r w:rsidRPr="00F50F1E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F50F1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50F1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F50F1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50F1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F50F1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50F1E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F50F1E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F50F1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F50F1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F50F1E">
        <w:rPr>
          <w:rFonts w:ascii="Arial" w:hAnsi="Arial" w:cs="Arial"/>
          <w:b/>
          <w:caps/>
        </w:rPr>
        <w:t>ПЕРЕЛІК</w:t>
      </w:r>
    </w:p>
    <w:p w:rsidR="00A931BA" w:rsidRPr="00F50F1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F50F1E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F50F1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2268"/>
        <w:gridCol w:w="1134"/>
        <w:gridCol w:w="1843"/>
        <w:gridCol w:w="1134"/>
        <w:gridCol w:w="992"/>
        <w:gridCol w:w="1559"/>
      </w:tblGrid>
      <w:tr w:rsidR="005D1077" w:rsidRPr="00F50F1E" w:rsidTr="0041216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D1077" w:rsidRPr="00AA51DA" w:rsidRDefault="005D1077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D1077" w:rsidRPr="00AA51DA" w:rsidRDefault="005D1077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D1077" w:rsidRPr="00F50F1E" w:rsidTr="004121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sz w:val="16"/>
                <w:szCs w:val="16"/>
              </w:rPr>
              <w:t xml:space="preserve">ЕНЗАЛУТАМІД-ВІСТА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 по 40 мг; по 28 таблеток у блістері; по 4 блістери у картонній пачці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ФАРОС МТ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Default="005D1077" w:rsidP="00C626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  <w:p w:rsidR="00C62667" w:rsidRPr="00AA51DA" w:rsidRDefault="00C62667" w:rsidP="00C626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E276EE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6EE">
              <w:rPr>
                <w:rFonts w:ascii="Arial" w:hAnsi="Arial" w:cs="Arial"/>
                <w:sz w:val="16"/>
                <w:szCs w:val="16"/>
              </w:rPr>
              <w:t>UA/20855/01/01</w:t>
            </w:r>
          </w:p>
        </w:tc>
      </w:tr>
      <w:tr w:rsidR="005D1077" w:rsidRPr="00F50F1E" w:rsidTr="004121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sz w:val="16"/>
                <w:szCs w:val="16"/>
              </w:rPr>
              <w:t xml:space="preserve">ЕНЗАЛУТАМІД-ВІСТА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80 мг; по 14 таблеток у блістері; по 4 блістери у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ФАРОС МТ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C626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AA51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UA/20855/01/02</w:t>
            </w:r>
          </w:p>
        </w:tc>
      </w:tr>
      <w:tr w:rsidR="005D1077" w:rsidRPr="00F50F1E" w:rsidTr="004121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077" w:rsidRPr="00AA51DA" w:rsidRDefault="005D1077" w:rsidP="00FC3AC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077" w:rsidRPr="00AA51DA" w:rsidRDefault="005D1077" w:rsidP="00FC3A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sz w:val="16"/>
                <w:szCs w:val="16"/>
              </w:rPr>
              <w:t>ОМЕПРАЗОЛ-ВІСТА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FC3A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t>капсули гастрорезистентні тверді по 20 мг по 14 капсул у блістері, по 2 блістери в картонній коробці</w:t>
            </w: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та вторинне пакування, контроль якості та випуск серії:</w:t>
            </w:r>
            <w:r w:rsidRPr="00AA51DA">
              <w:rPr>
                <w:rFonts w:ascii="Arial" w:hAnsi="Arial" w:cs="Arial"/>
                <w:sz w:val="16"/>
                <w:szCs w:val="16"/>
              </w:rPr>
              <w:br/>
              <w:t>Това Фармасьютікал Юроп С.Л.</w:t>
            </w:r>
            <w:r w:rsidRPr="00AA51D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A51D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FC3A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UA/20854/01/01</w:t>
            </w:r>
          </w:p>
        </w:tc>
      </w:tr>
      <w:tr w:rsidR="005D1077" w:rsidRPr="00F50F1E" w:rsidTr="0041216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077" w:rsidRPr="00AA51DA" w:rsidRDefault="005D1077" w:rsidP="000907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077" w:rsidRPr="00AA51DA" w:rsidRDefault="005D1077" w:rsidP="000907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b/>
                <w:sz w:val="16"/>
                <w:szCs w:val="16"/>
              </w:rPr>
              <w:t>ОМЕПРАЗОЛ-ВІСТА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0907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40 мг по 14 капсул у блістері, по 2 блістери в картонній коробці</w:t>
            </w:r>
            <w:r w:rsidRPr="00AA51D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AA51D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та вторинне пакування, контроль якості та випуск серії:</w:t>
            </w:r>
            <w:r w:rsidRPr="00AA51DA">
              <w:rPr>
                <w:rFonts w:ascii="Arial" w:hAnsi="Arial" w:cs="Arial"/>
                <w:sz w:val="16"/>
                <w:szCs w:val="16"/>
              </w:rPr>
              <w:br/>
              <w:t xml:space="preserve">Това Фармасьютікал Юроп С.Л. </w:t>
            </w:r>
            <w:r w:rsidRPr="00AA51D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A51DA">
              <w:rPr>
                <w:rFonts w:ascii="Arial" w:hAnsi="Arial" w:cs="Arial"/>
                <w:sz w:val="16"/>
                <w:szCs w:val="16"/>
              </w:rPr>
              <w:br/>
            </w:r>
            <w:r w:rsidRPr="00AA51D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A51D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1077" w:rsidRPr="00AA51DA" w:rsidRDefault="005D1077" w:rsidP="000907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1DA">
              <w:rPr>
                <w:rFonts w:ascii="Arial" w:hAnsi="Arial" w:cs="Arial"/>
                <w:sz w:val="16"/>
                <w:szCs w:val="16"/>
              </w:rPr>
              <w:t>UA/20854/01/02</w:t>
            </w:r>
          </w:p>
        </w:tc>
      </w:tr>
    </w:tbl>
    <w:p w:rsidR="00A931BA" w:rsidRPr="00F50F1E" w:rsidRDefault="00A931BA" w:rsidP="00A931BA">
      <w:pPr>
        <w:pStyle w:val="11"/>
        <w:rPr>
          <w:rFonts w:ascii="Arial" w:hAnsi="Arial" w:cs="Arial"/>
        </w:rPr>
      </w:pPr>
    </w:p>
    <w:p w:rsidR="00A931BA" w:rsidRPr="00F50F1E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F50F1E" w:rsidTr="00106FB7">
        <w:tc>
          <w:tcPr>
            <w:tcW w:w="7421" w:type="dxa"/>
            <w:hideMark/>
          </w:tcPr>
          <w:p w:rsidR="00A931BA" w:rsidRPr="00F50F1E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F50F1E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F50F1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F50F1E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F50F1E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F50F1E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F50F1E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F50F1E" w:rsidTr="00AF6246">
        <w:tc>
          <w:tcPr>
            <w:tcW w:w="3825" w:type="dxa"/>
            <w:hideMark/>
          </w:tcPr>
          <w:p w:rsidR="003F69DA" w:rsidRPr="00F50F1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F50F1E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F50F1E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F50F1E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F50F1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50F1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F50F1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50F1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F50F1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50F1E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F50F1E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F50F1E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F50F1E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F50F1E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F50F1E">
        <w:rPr>
          <w:rFonts w:ascii="Arial" w:hAnsi="Arial" w:cs="Arial"/>
          <w:b/>
          <w:caps/>
        </w:rPr>
        <w:t>ПЕРЕЛІК</w:t>
      </w:r>
    </w:p>
    <w:p w:rsidR="003F69DA" w:rsidRPr="00F50F1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F50F1E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F50F1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0B394B" w:rsidRPr="00F50F1E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B394B" w:rsidRPr="00F50F1E" w:rsidRDefault="000B394B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B394B" w:rsidRPr="00F50F1E" w:rsidRDefault="000B394B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АЛАКОР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ін'єцій, 50 мг/мл, по 2 мл в ампулі, по 5 ампул у блістері,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2667" w:rsidRDefault="000B394B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62667" w:rsidRDefault="00C62667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4B" w:rsidRPr="00F50F1E" w:rsidRDefault="000B394B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UA/18493/01/01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АУКСИЛЕН®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"Калцекс"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12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ХБМ Фарма с.р.о., Словаччина;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"Гріндекс", Латвiя;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випуск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"Калцекс", Латвія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Словаччина/ Латвiя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UA/17119/01/01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БУТОРФАНОЛА ТАРТРАТ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"ЕЛПІС-УКРАЇНА"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Хікал Лімітед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UA/18554/01/01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ВАРФАРИНУ НАТРІЮ КЛАТРАТ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Зидус Лайфсайнс Лімітед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UA/18555/01/01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ГЛІКЛАЗИД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мішках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Жейянг Жіужоу Фармасьютікал Ко., Лтд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Жейянг Жіужоу Фармасьютікал Ко., Лтд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UA/18136/01/01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ДУТАСТЕРИД-ВІСТА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мг, по 10 капсул у блістері; по 3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випуск серії, фізико-хімічний контроль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ГАЛЕНІКУМ ХЕЛС С.Л.У., Іспанія;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серії, виробництво, первинне та вторинне пакування, фізико-хімічний та мікробіологічний контроль якості: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ЦИНДЕА ФАРМА, С.Л., Іспанія;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серії, первинне та вторинне пакування: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 МАНУФАКТУРІНГ, С.Л.У., Іспанія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0907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UA/18199/01/01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ЕЛІЗІУМ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0,5 мг/мл; по 60 мл або 120 мл у контейнері із поліетилентерефталату, закритому кришкою з контролем першого відкриття з дозуючою ложкою та дозуючим шприцом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"Сперко Україна", Україна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2667" w:rsidRDefault="000B394B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62667" w:rsidRDefault="00C62667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B394B" w:rsidRPr="00F50F1E" w:rsidRDefault="000B394B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UA/18400/01/01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ІФЕМ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 1 флакон з порошком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Брукс Стерісайєнс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C6266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UA/18318/01/01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F45B3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F45B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F45B3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тверді по 300 мг; по 14 капсул у блістері; по 4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F45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F45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2667" w:rsidRDefault="000B394B" w:rsidP="00F45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перереєстрація на необмежений термін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  <w:p w:rsidR="000B394B" w:rsidRPr="00F50F1E" w:rsidRDefault="000B394B" w:rsidP="00F45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F45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F45B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F45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UA/18144/01/03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тверді по 75 мг; по 14 капсул у блістері; по 4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2667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перереєстрація на необмежений термін</w:t>
            </w:r>
          </w:p>
          <w:p w:rsidR="00C62667" w:rsidRDefault="00C62667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0B394B" w:rsidRPr="00F50F1E" w:rsidRDefault="000B394B" w:rsidP="00C6266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UA/18144/01/01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тверді по 150 мг;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по 14 капсул у блістері; по 4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Фармацевтичний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Фармацевтичний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2667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перереєстрація на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необмежений термін</w:t>
            </w:r>
          </w:p>
          <w:p w:rsidR="00C62667" w:rsidRDefault="00C62667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0B394B" w:rsidRPr="00F50F1E" w:rsidRDefault="000B394B" w:rsidP="00C626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F50F1E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F50F1E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4847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lastRenderedPageBreak/>
              <w:t>UA/18144/01/02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РИБОФЛАВІН (ВІТАМІН В2)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(cубстанція)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Хубей Гуанцзи Фармас'ютікал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UA/18294/01/01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РОЛІНОЗ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мг; по 10 таблеток в блістері,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«УОРЛД МЕДИЦИН»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A.Ш.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UA/18210/01/01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СОНОБАРБОВАЛ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розчин; по 5 мл у флаконі;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</w:t>
            </w:r>
            <w:r w:rsidR="00AD315B">
              <w:rPr>
                <w:rFonts w:ascii="Arial" w:hAnsi="Arial" w:cs="Arial"/>
                <w:color w:val="000000"/>
                <w:sz w:val="16"/>
                <w:szCs w:val="16"/>
              </w:rPr>
              <w:t>єстрація на необмежений термін</w:t>
            </w:r>
            <w:r w:rsidR="00AD315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UA/17971/01/01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ТОБРАМІЦИН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ЧУНЦИН ДАСІН ФАРМАСЬЮТІКАЛ КО., ЛТД.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UA/18189/01/01</w:t>
            </w:r>
          </w:p>
        </w:tc>
      </w:tr>
      <w:tr w:rsidR="000B394B" w:rsidRPr="00F50F1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ФАМЦИКЛОВІР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Шанхай Фарма Груп Чангжоу Коні Фармасьютікал Ко., Лтд.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94B" w:rsidRPr="00F50F1E" w:rsidRDefault="000B394B" w:rsidP="005F4F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UA/18275/01/01</w:t>
            </w:r>
          </w:p>
        </w:tc>
      </w:tr>
    </w:tbl>
    <w:p w:rsidR="000506A8" w:rsidRPr="00F50F1E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F50F1E" w:rsidTr="003F4B6A">
        <w:tc>
          <w:tcPr>
            <w:tcW w:w="7421" w:type="dxa"/>
            <w:hideMark/>
          </w:tcPr>
          <w:p w:rsidR="000506A8" w:rsidRPr="00F50F1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F50F1E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F50F1E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F50F1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F50F1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F50F1E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F50F1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F50F1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F50F1E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F50F1E" w:rsidRDefault="003F4B6A">
      <w:pPr>
        <w:sectPr w:rsidR="003F4B6A" w:rsidRPr="00F50F1E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F50F1E" w:rsidTr="003F4B6A">
        <w:tc>
          <w:tcPr>
            <w:tcW w:w="3828" w:type="dxa"/>
          </w:tcPr>
          <w:p w:rsidR="00D37676" w:rsidRPr="00F50F1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F50F1E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F50F1E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F50F1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F50F1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F50F1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F50F1E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F50F1E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F50F1E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F50F1E">
        <w:rPr>
          <w:rFonts w:ascii="Arial" w:hAnsi="Arial" w:cs="Arial"/>
          <w:b/>
          <w:caps/>
        </w:rPr>
        <w:t>ПЕРЕЛІК</w:t>
      </w:r>
    </w:p>
    <w:p w:rsidR="00D37676" w:rsidRPr="00F50F1E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F50F1E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F50F1E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E276EE" w:rsidRPr="00F50F1E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276EE" w:rsidRPr="00F50F1E" w:rsidRDefault="00E276E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C3A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L-ЦЕТ®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мг; по 10 таблеток у блістері; по 1, або по 3,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UA/8612/01/01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C3A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АБІРАТЕРОНУ АЦЕТАТ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250 мг по 120 таблеток у пляшці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СКАЙМЕД ФАРМА – ФЗКО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Амнеал Фармасьютікалз Прайвет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C3A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UA/20586/01/01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АВАНАЛАВ®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 таблетці у блістері; по 1 блістеру в пачці; по 4 таблетки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UA/17653/01/01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АВАНАЛАВ®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 таблетці у блістері; по 1 блістеру в пачці; по 4 таблетки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315B" w:rsidRPr="00F50F1E" w:rsidRDefault="00AD315B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UA/17653/01/02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мл; по 250 мл розчину у флаконах;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(випуск серії):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нерозфасованої продукції, первинна упаковка, вторинна упаковка, контроль якості):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Фрезеніус Кабі Італіа С.Р.Л., Італія, Італія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UA/4071/02/01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АЛЕРГОСТОП®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UA/10337/01/01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ОД/мл; № 1: по 5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 та вторинне пакування, контроль якості ГЛЗ (за виключенням тесту на стерильність), випуск серії: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ДЖЕНЗАЙМ ЛІМІТЕД, Велика Британія; Кінцеве наповнення флаконів (первинне пакування), проведення тесту на стерильність: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енд Ко.КГ, Німеччина; Кінцеве наповнення флаконів (первинне пакування), проведення тесту на стерильність: Джубілент XoллicтepCтiep ЛЛC, США; вторинне пакування, контроль якості ГЛЗ та випуск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Джензайм Ірланд Лімітед, Ірландiя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Німеччина/ США/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АМІОСТЕДІ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AD315B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UA/19015/01/01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АМЛОДИПІН-КВ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АТ "КИЇВСЬКИЙ ВІТАМІННИЙ ЗАВОД", Україна; виробництво, первинне і вторинне пакування, контроль серій: 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UA/7831/01/01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АМЛОДИПІН-КВ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АТ "КИЇВСЬКИЙ ВІТАМІННИЙ ЗАВОД", Україна; виробництво, первинне і вторинне пакування, контроль серій: 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UA/7831/01/02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АМПРИЛ® HD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мг/25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UA/4903/02/01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АМПРИЛ® HL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мг/12,5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UA/4903/02/02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АРТИФРИН-ЗДОРОВ'Я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Товариство з обмеженою відповідальністю "Фармацевтична компанія "Здоров'я": по 1,7 мл в ампулі; по 10 ампул у картонній коробці з перегородками; по 1,7 мл в ампулі; по 5 ампул у блістері; по 2 блістери в картонній коробці; по 1,7 мл в ампулі; по 10 ампул у блістері; по 1 блістеру в картонній коробці; по 1,7 мл у карпулі; по 10 карпул у блістері; по 5 блістерів у картонній коробці. Товариство з обмеженою відповідальністю "ФАРМЕКС ГРУП": по 1,7 мл у карпулі; по 10 карпул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UA/1349/01/02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АРТИФРИН-ЗДОРОВ'Я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(1:100 000), по 1,7 мл у карпулі; по 10 карпул у блістері; по 1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UA/1349/01/01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9524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b/>
                <w:sz w:val="16"/>
                <w:szCs w:val="16"/>
              </w:rPr>
              <w:t>БЕПАНТЕН®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мазь 5 %; по 3,5 г або по 30 г, або 100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1D2F8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1D2F8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ГП Грензах Продуктіонс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D2F8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умов відпуску в наказі МОЗ України </w:t>
            </w:r>
          </w:p>
          <w:p w:rsidR="00AD315B" w:rsidRDefault="00AD315B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D315B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276EE" w:rsidRPr="00952497" w:rsidRDefault="00E276EE" w:rsidP="00AD315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497">
              <w:rPr>
                <w:rFonts w:ascii="Arial" w:hAnsi="Arial" w:cs="Arial"/>
                <w:sz w:val="16"/>
                <w:szCs w:val="16"/>
              </w:rPr>
              <w:t>UA/4157/02/01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9524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b/>
                <w:sz w:val="16"/>
                <w:szCs w:val="16"/>
              </w:rPr>
              <w:t>БЕПАНТЕН®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крем 5 %; по 30 г або 100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1D2F8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1D2F8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ГП Грензах Продуктіонс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D2F8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умов відпуску в наказі МОЗ України </w:t>
            </w:r>
          </w:p>
          <w:p w:rsidR="00AD315B" w:rsidRDefault="00AD315B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E276EE" w:rsidRPr="00952497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497">
              <w:rPr>
                <w:rFonts w:ascii="Arial" w:hAnsi="Arial" w:cs="Arial"/>
                <w:sz w:val="16"/>
                <w:szCs w:val="16"/>
              </w:rPr>
              <w:t>UA/4157/01/01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БІКАЛУТАМІД-ВІСТА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UA/15136/01/01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БІКАЛУТАМІД-ВІСТА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UA/15136/01/02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БОНДЖИГАР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капсули; по 20 або по 60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545F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UA/1061/02/01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БУПРЕКСОН-ЗН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сублінгвальні, 2 мг/0,5 мг; по 10 таблеток у блістері; по 1 або по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UA/13443/01/01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БУПРЕКСОН-ЗН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сублінгвальні, 8 мг/2 мг; по 10 таблеток у блістері; по 1 або по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UA/13443/01/02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ВАЛЕРІАНИ ЕКСТРАКТ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 по 10 таблеток у блістерах; по 50 таблеток у блістерах; по 50 таблеток у контейнерах; по 10 таблеток у блістері, по 5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UA/8994/01/01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ВЕРОМІСТИН®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застосування, 0,1 мг/мл, по 100 мл, по 200 мл або по 400 мл у флаконах; по 100 мл, по 200 мл або по 400 мл у флаконах із захисним ковпачком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UA/18640/01/01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ВІКТОЗА®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 мг/мл;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нерозфасованого продукту, наповнення, первинна упаковка, контроль якості та відповідальний за випуск серій кінцевого продукту: А/Т Ново Нордіск, Данiя; Виробник для маркування та упаковки, вторинного пакування: А/Т Ново Нордіск, Данія;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для збирання, маркування та упаковки,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UA/12124/01/01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 xml:space="preserve">ВІНІТЕЛ®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сироп, 200 мг/5 мл, по 100 мл або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100 мл або по 200 мл у скляному флаконі з кришкою, недоступною для відкриття дітьми, кожен флакон у картонній упаковці разом зі шприцем-дозатором об’ємом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EC5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 типу</w:t>
            </w:r>
          </w:p>
          <w:p w:rsidR="00AD315B" w:rsidRDefault="00AD315B" w:rsidP="00EC5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C5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UA/18844/01/01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ВІСТАМІД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по150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UA/18657/01/02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ВІСТАМІД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UA/18657/01/01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ВОРИКОНАЗОЛ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концентрату для розчину для інфузій по 200 мг; по 200 мг у флаконі,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 (вторинне пакування, контроль кінцевого продукту та випуск серії; виробництво та первинне пакування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D315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UA/20207/01/01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510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ГАЗОСПАЗАМ®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7 таблеток у блістері; по 2 блістери у картонній упаковці; по 15 таблеток у блістері; по 1, або 2,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 Україна,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5B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315B" w:rsidRDefault="00AD315B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UA/10661/01/01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ГЕНТАМІЦИНУ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мг/мл;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UA/7197/01/01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9524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мазь 1%; по 10 г у тубі алюмінієвій;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1D2F8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1D2F8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1D2F8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«ФЗ «СТАДА»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D2F8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виробника в наказі МОЗ України </w:t>
            </w:r>
          </w:p>
          <w:p w:rsidR="00E276EE" w:rsidRPr="00952497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497">
              <w:rPr>
                <w:rFonts w:ascii="Arial" w:hAnsi="Arial" w:cs="Arial"/>
                <w:sz w:val="16"/>
                <w:szCs w:val="16"/>
              </w:rPr>
              <w:t>UA/5132/01/01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ГЛІОРАЛ®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80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Галеніка АТ Белград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Галеніка АТ Белград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1E8A" w:rsidRDefault="00E21E8A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E8A" w:rsidRDefault="00E21E8A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UA/1141/01/01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510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ГОДАСАЛ®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2 або 5,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Др. Пфлегер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Др. Пфлегер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 xml:space="preserve">№ 20 - без рецепта; </w:t>
            </w:r>
          </w:p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 xml:space="preserve">№ 50, </w:t>
            </w:r>
            <w:r w:rsidRPr="00F50F1E">
              <w:rPr>
                <w:rFonts w:ascii="Arial" w:hAnsi="Arial" w:cs="Arial"/>
                <w:i/>
                <w:sz w:val="16"/>
                <w:szCs w:val="16"/>
              </w:rPr>
              <w:br/>
              <w:t>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UA/7763/01/01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9524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гель, 10 мг/г, по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5249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E21E8A" w:rsidRDefault="00E21E8A" w:rsidP="00E21E8A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E21E8A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276EE" w:rsidRPr="00952497" w:rsidRDefault="00E276EE" w:rsidP="00E21E8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52497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5249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952497" w:rsidRDefault="00E276EE" w:rsidP="009524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497">
              <w:rPr>
                <w:rFonts w:ascii="Arial" w:hAnsi="Arial" w:cs="Arial"/>
                <w:sz w:val="16"/>
                <w:szCs w:val="16"/>
              </w:rPr>
              <w:t>UA/0708/02/01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510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ДИМЕТИЛ ФУМАРАТ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 120 мг, по 14 капсул у пляшці; по 1 пляшці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СКАЙМЕД ФАРМА – ФЗКО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Амнеал Фармасьютікалз Прайвет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E276EE" w:rsidRPr="00F50F1E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510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UA/20618/01/01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ДИПРОСАЛІК®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мазь; по 30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50F1E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умов відпуску в наказі МОЗ України</w:t>
            </w:r>
          </w:p>
          <w:p w:rsidR="00E21E8A" w:rsidRDefault="00E21E8A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E276EE" w:rsidRPr="00F50F1E" w:rsidRDefault="00E276EE" w:rsidP="00E21E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UA/4114/02/01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 та випробування на стабільність: порошок: Дебіофарм Рісерч енд Мануфакчуринг С.А., Швейцарія; Виробництво, первинне пакування та контроль якості: розчинник: СЕНЕКСІ, Франція; ЗІГФРІД ХАМЕЛЬН ГмбХ, Німеччина;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1E8A" w:rsidRDefault="00E21E8A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UA/9454/01/02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ДІАГЛІЗИД®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мг; по 10 таблеток у блістері; по 3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E21E8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UA/6986/02/01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ДІАГЛІЗИД® MR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30 мг;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1E8A" w:rsidRDefault="00E21E8A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UA/6986/01/01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ДІАГЛІЗИД® MR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по 60 мг;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E21E8A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UA/6986/01/02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ДІАПІРИД®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3 мг;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E21E8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UA/16360/01/02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ДІАПІРИД®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мг;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UA/16360/01/03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ДІАПІРИД®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1E8A" w:rsidRPr="00F50F1E" w:rsidRDefault="00E21E8A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64D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UA/16360/01/01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337F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ДОКУЛАК®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10 таблеток у блістері; по 10 таблеток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UA/17963/01/01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337F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ДОКУЛАК®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 у блістері; по 10 таблеток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37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UA/17963/01/02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ДОМРИД®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 мг/мл по 60 мл або 100 мл у флаконі, по 1 флакону 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 , Україна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«ГЛЕДФАРМ ЛТД»,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1E8A" w:rsidRDefault="00E21E8A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E8A" w:rsidRDefault="00E21E8A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E8A" w:rsidRDefault="00E21E8A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UA/8976/02/01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ДОМРИД®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пролонгованої дії по 30 мг;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40020, Україна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1E8A" w:rsidRDefault="00E21E8A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UA/8976/03/01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ДРОПЛЕКС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розчин; по 15 мл у полімерних флаконах-крапельницях;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К.О. «Ромфарм Компані С.Р.Л.»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1E8A" w:rsidRDefault="00E21E8A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E8A" w:rsidRDefault="00E21E8A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Default="00E276EE" w:rsidP="00E21E8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1E8A" w:rsidRPr="00F50F1E" w:rsidRDefault="00E21E8A" w:rsidP="00E21E8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UA/12428/01/01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ДУГЛИМАКС®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500 мг/1 мг по 15 таблеток у блістері; по 2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40020, Україна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«ГЛЕДФАРМ ЛТД»,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1E8A" w:rsidRDefault="00E21E8A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UA/12474/01/01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ДУГЛИМАКС®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500 мг/2 мг по 15 таблеток у блістері; по 2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 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1E8A" w:rsidRDefault="00E21E8A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UA/12474/01/02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ЕВКАЛІПТА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настойка по 25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E21E8A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UA/8724/01/01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ЕВКАФІЛІПТ®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настойка по 100 мл у флаконі; по 1 флакону в пачці; по 100 мл у банці; по 1 банці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1E8A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1E8A" w:rsidRDefault="00E21E8A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21E8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UA/15852/01/01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ЕГІСТРОЗОЛ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 мг; по 14 таблеток у блістері, по 2 блістери в картонній упаковці; по 10 таблеток у блістері; по 3 або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ЕГІС, Угорщина; Сінтон Хіспанія,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A96" w:rsidRDefault="00E276EE" w:rsidP="006F1A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1A96" w:rsidRDefault="006F1A96" w:rsidP="006F1A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6F1A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158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UA/9959/01/01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ЕЛФУНАТ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мг/мл, по 2 мл в ампулах, по 5 ампул в контурній чарунковій упаковці, по 2 контурні чарункові упаковки у картонній коробці; по 5 мл в ампулах, по 5 ампул в контурній чарунковій упаковці,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1A96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F1A96" w:rsidRDefault="006F1A96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F1A96" w:rsidRDefault="006F1A96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UA/18834/01/01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ЕНАЛОЗИД® 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2 або по 3 блістери в пачці з картону;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6333" w:rsidRDefault="00E276EE" w:rsidP="00606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60633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UA/0702/01/01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ЕНАЛОЗИД®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2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843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UA/5568/01/01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ЕНАЛОЗИД®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2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436C" w:rsidRDefault="0048436C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436C" w:rsidRDefault="0048436C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843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UA/0702/01/02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ЕНГІСТОЛ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ін'єкцій; по 1,1 мл в ампулі; по 5 ампул у контурній чарунковій упаковці; по 1, або по 2, або по 20 контурних чарункових упаковок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436C" w:rsidRDefault="0048436C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UA/2053/01/01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ЕРЛОТОКС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843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UA/17998/01/02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ЕРЛОТОКС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436C" w:rsidRDefault="0048436C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UA/17998/01/03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ЕРЛОТОКС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РЕЛАЙНС ЛАЙФ САЙНСЕС ПРАЙВІТ ЛІМІТЕД (ПЛАНТ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436C" w:rsidRDefault="0048436C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843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UA/17998/01/01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80 мг,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436C" w:rsidRDefault="0048436C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436C" w:rsidRDefault="0048436C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UA/5237/03/01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150 мг;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4843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UA/5237/03/02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300 мг;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4843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UA/5237/03/03</w:t>
            </w:r>
          </w:p>
        </w:tc>
      </w:tr>
      <w:tr w:rsidR="00E276EE" w:rsidRPr="005D107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5D1077" w:rsidRDefault="00E276EE" w:rsidP="005D10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5D1077" w:rsidRDefault="00E276EE" w:rsidP="005D107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1077">
              <w:rPr>
                <w:rFonts w:ascii="Arial" w:hAnsi="Arial" w:cs="Arial"/>
                <w:b/>
                <w:sz w:val="16"/>
                <w:szCs w:val="16"/>
              </w:rPr>
              <w:t>ЗАЛОКС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5D1077" w:rsidRDefault="00E276EE" w:rsidP="005D107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1077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5D1077" w:rsidRDefault="00E276EE" w:rsidP="00E276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5D1077" w:rsidRDefault="00E276EE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107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5D1077" w:rsidRDefault="00E276EE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107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 Фармасайнс Інк., Канада; Вторинне пакування:  Литовсько-норвезьке ЗАТ Норфачем,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Default="00E276EE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Канада/</w:t>
            </w:r>
          </w:p>
          <w:p w:rsidR="00E276EE" w:rsidRPr="005D1077" w:rsidRDefault="00E276EE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D1077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умов відпуску в наказе МҐОЗ України</w:t>
            </w:r>
          </w:p>
          <w:p w:rsidR="0048436C" w:rsidRDefault="0048436C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8436C" w:rsidRDefault="00E276EE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1077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8436C" w:rsidRDefault="0048436C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5D1077" w:rsidRDefault="00E276EE" w:rsidP="004843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10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5D1077" w:rsidRDefault="00E276EE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1077">
              <w:rPr>
                <w:rFonts w:ascii="Arial" w:hAnsi="Arial" w:cs="Arial"/>
                <w:b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5D1077" w:rsidRDefault="00E276EE" w:rsidP="005D1077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5D1077" w:rsidRDefault="00E276EE" w:rsidP="005D10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077">
              <w:rPr>
                <w:rFonts w:ascii="Arial" w:hAnsi="Arial" w:cs="Arial"/>
                <w:sz w:val="16"/>
                <w:szCs w:val="16"/>
              </w:rPr>
              <w:t>UA/8205/01/01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ЗУБНІ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краплі; по 10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8436C" w:rsidRDefault="0048436C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48436C" w:rsidP="004843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UA/8153/01/01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095DF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095DF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ІНБЕК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95DF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600 мг/50 мг/300 мг; по 30 або 90 таблеток у пластиковому флаконі, що містить контейнер з силікагелем; по 30 або 90 таблеток у пластиковому флаконі, що містить контейнер з силікагелем; по 1 пластиковому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Eмкур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Eмкур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436C" w:rsidRDefault="0048436C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95D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UA/18102/01/01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КАЛІЮ ПЕРМАНГАНАТ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зовнішнього застосування по 5 г; 1 флакон з порошком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"Исток-Плюс"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4843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UA/5815/01/01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КАМІСТАД® - ГЕЛЬ 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гель по 10 г в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випуск серії: 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843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UA/6590/01/01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КАРДІОМАГНІЛ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за повним циклом:</w:t>
            </w:r>
          </w:p>
          <w:p w:rsidR="00E276EE" w:rsidRPr="00F50F1E" w:rsidRDefault="00E276EE" w:rsidP="00B03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Такеда ГмбХ, місце виробництва Оранієнбург, Німеччина;</w:t>
            </w:r>
          </w:p>
          <w:p w:rsidR="00E276EE" w:rsidRPr="00F50F1E" w:rsidRDefault="00E276EE" w:rsidP="00B03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альтернативна дільниця для первинного та вторинного пакування, випуску серії:</w:t>
            </w:r>
          </w:p>
          <w:p w:rsidR="00E276EE" w:rsidRPr="00F50F1E" w:rsidRDefault="00E276EE" w:rsidP="00B03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Асіно Естонія ОУ, Естон</w:t>
            </w: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i</w:t>
            </w: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я;</w:t>
            </w:r>
          </w:p>
          <w:p w:rsidR="00E276EE" w:rsidRPr="00F50F1E" w:rsidRDefault="00E276EE" w:rsidP="00B03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альтернативна дільниця виробництва та контролю якості:</w:t>
            </w:r>
          </w:p>
          <w:p w:rsidR="00E276EE" w:rsidRPr="00F50F1E" w:rsidRDefault="00E276EE" w:rsidP="00B03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Асіно Фарма АГ, Швейцарія;</w:t>
            </w:r>
          </w:p>
          <w:p w:rsidR="00E276EE" w:rsidRPr="00F50F1E" w:rsidRDefault="00E276EE" w:rsidP="00B03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контрактна лабораторія для контролю "Мікробіологічної чистоти":</w:t>
            </w:r>
          </w:p>
          <w:p w:rsidR="00E276EE" w:rsidRPr="00F50F1E" w:rsidRDefault="00E276EE" w:rsidP="00B03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Приватний науково-дослідний інститут Хеппелер ГмбХ, Німеччина</w:t>
            </w:r>
          </w:p>
          <w:p w:rsidR="00E276EE" w:rsidRPr="00F50F1E" w:rsidRDefault="00E276EE" w:rsidP="00B03F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 Естон</w:t>
            </w: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i</w:t>
            </w:r>
            <w:r w:rsidRPr="00F50F1E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D755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436C" w:rsidRDefault="0048436C" w:rsidP="00D755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843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B03F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UA/10141/01/01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76B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76B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76BC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орального застосування, 100 мг/1 мл, по 30 мл або 100 мл у флаконі; по 1 флакону разом з мірним стаканчиком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ФАРМ", Україна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436C" w:rsidRDefault="0048436C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8436C" w:rsidRDefault="0048436C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76B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UA/13628/01/01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КЕТОЛАК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4843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UA/4802/01/01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КЛАРИТРОМІЦИН-ЗДОРОВ'Я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7 таблеток у блістері; по 1 або по 2 блістери в картонній коробці;по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436C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436C" w:rsidRDefault="0048436C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UA/9712/01/02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КЛАРИТРОМІЦИН-ЗДОРОВ'Я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 по 7 таблеток у блістері; по 2 блістери в картонній коробці;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191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1191" w:rsidRDefault="00A21191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1191" w:rsidRDefault="00A21191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UA/9712/01/01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КЛОПІДОГРЕЛЬ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75 мг по 10 таблеток у блістері: по 1 або 2, або 3 блістери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"Дослідний завод "ГНЦЛС", Україна; всі стадії виробництва, контроль якості, випуск серії: Товариство з обмеженою відповідальністю" ФАРМЕКС ГРУП", Україна; всі стадії виробництва,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191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21191" w:rsidRDefault="00A21191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1191" w:rsidRDefault="00A21191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UA/3924/01/01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КЛОПІДОГРЕЛЬ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 по 10 таблеток у блістері; по 1, 3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Фламінго Фармасьютикалс Лтд., Індія;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Артура Фармасьютікалз Пвт. Лтд., Індія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191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1191" w:rsidRDefault="00A21191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UA/7441/01/01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КЛОПІДОГРЕЛЮ БІСУЛЬФАТ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Синтімед Лабз Прайвет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1191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21191" w:rsidRDefault="00A21191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2119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E33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UA/15709/01/01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051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КОЛДІБЕЛ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таблетки; по 12 таблеток у блістері; по 1 блістеру в картонній коробці; по 4 таблетки у блістері; по 1 блістеру у картонному конверті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«Аміла Хелс Кеа»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Прісайз Хеміфарма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A2119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UA/11466/01/01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КОРОНАЛ®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 мг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"Санека Фармасьютікалз", Словацька Республiка;</w:t>
            </w:r>
          </w:p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С.С. "Зентіва С.А.",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Республiка/</w:t>
            </w:r>
          </w:p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F65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50F1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871F65" w:rsidRDefault="00871F65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871F65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UA/3117/01/02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051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КСАЛТОФАЙ®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збирання, маркування та вторинне пакування готового продукту, контроль якості готового продукту: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 виробник нерозфасованого продукту, наповнення, первинна упаковка, перевірка та контроль якості, відповідальний за випуск серій кінцевого продукту: А/Т Ново Нордіск, Данiя; виробництво продукту, наповнення картриджу та контроль якості продукції; комплектування, маркування та вторинне пакування готового лікарського засобу: Ново Нордіск Фармасьютікал Індастріз, ЛП,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Данія/ Сполучені Штати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F65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UA/18253/01/01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051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75 мг; 1 флакон з порошком у комплекті з розчинником (вода для ін`єкцій) по 2 мл в ампулах № 1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розчинника: АГЕС Граз ІМЕД, Австрія; Виробництво, контроль якості, первинне пакування розчинника: ДЕЛЬФАРМ ДІЖОН, Франція; Виробництво, контроль якості, первинне пакування розчинника: Такеда Австрія ГмбХ, Австрія;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Австрія/ Франція/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F65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1F65" w:rsidRDefault="00871F65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05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UA/9055/01/01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150 мг; 1 флакон з порошком у комплекті з розчинником (вода для ін`єкцій) по 2 мл в ампулах №1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Швейцарія; Вторинне пакування, випуск серії: Лек Фармасьютикалс д.д., Словенія; Виробництво, контроль якості, первинне пакування розчинника: Такеда Австрія ГмбХ, Австрія; Виробництво, контроль якості, первинне пакування розчинника: ДЕЛЬФАРМ ДІЖОН, Франція; Контроль якості розчинника: 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Австрія/ Франція/ Швейцарія/</w:t>
            </w:r>
          </w:p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F65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1F65" w:rsidRDefault="00871F65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UA/9055/01/02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ЛАМІКОН®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 1 % по 25 г у флаконі з насосом-дозатором;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1F65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UA/2714/03/01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ЛАРНАМІН®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500 мг/мл по 10 мл в ампулі; по 5 або по 10 ампул у пачці з картону; по 10 мл в ампулі; по 5 ампул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71F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UA/13304/01/01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ЛЕРКАМЕН® АПФ 10/10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Рекордаті Індустріа Кіміка е Фармачеутика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UA/13568/01/01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ЛЕРКАМЕН® АПФ 10/20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Рекордаті Індустріа Кіміка е Фармачеутика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6FF3" w:rsidRDefault="003D6FF3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UA/13569/01/01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ЛЕФНО®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мг,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6FF3" w:rsidRDefault="003D6FF3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3D6F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UA/6367/01/02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ЛЕФНО®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20 мг, по 10 таблеток у блістері; по 3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UA/6367/01/02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ЛІНКАС ПАСТИЛКИ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пастилки зі смаком м'яти, по 8 пастилок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Хербіон Пакистан Прайвет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UA/9889/01/01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ЛІНКАС ПАСТИЛКИ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пастилки зі смаком апельсина; по 8 пастилок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Хербіон Пакистан Прайвет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3D6FF3" w:rsidRDefault="003D6FF3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UA/9890/01/01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500 мг/4 мл,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6FF3" w:rsidRDefault="003D6FF3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2306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UA/13370/01/01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6FF3" w:rsidRDefault="003D6FF3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6FF3" w:rsidRDefault="003D6FF3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UA/13370/01/02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A66F1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ФАРМ", Україна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6FF3" w:rsidRDefault="003D6FF3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6FF3" w:rsidRDefault="003D6FF3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UA/18814/01/01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ЛОРИНДЕН®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мазь, по 15 г у тубі; по 1 тубі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A.Т.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3D6FF3" w:rsidRDefault="003D6FF3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6FF3" w:rsidRDefault="00E276EE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3D6FF3" w:rsidRDefault="003D6FF3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UA/1718/01/01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ЛОРІСТА®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50 мг/12,5 мг, по 10 таблеток у блістері; по 3 або по 6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виробництво "in bulk", первинне та вторинне пакування: Нінгбо Меново Тіанканг Фармасьютикалс Ко., Лтд., Китай; контроль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UA/6454/01/01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МАЛЬТОФЕР®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оральні, 50 мг/мл по 30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якості, первинна та вторинна упаковка: Корден Фарма Фрібур СА, Швейцарія;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контроль якості, первинна та вторинна упаковка: Іберфар Індустрія Фармацеутіка С.А., Португалія; Контроль якості, дозвіл на випуск серії: Віфор (Інтернешнл) Інк.,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Швейцарія/ 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3D6FF3" w:rsidRDefault="003D6FF3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6FF3" w:rsidRDefault="00E276EE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Виправлення технічної помилки в МКЯ ЛЗ</w:t>
            </w:r>
          </w:p>
          <w:p w:rsidR="003D6FF3" w:rsidRDefault="003D6FF3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6FF3" w:rsidRDefault="003D6FF3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UA/5869/03/01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МАРІТА®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мг, по 28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Сіндеа Фарма, С.Л.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3D6F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UA/18865/01/01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МАТИ-Й-МАЧУХИ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F80E1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листя різано-пресоване; по 100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6FF3" w:rsidRDefault="003D6FF3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6FF3" w:rsidRDefault="003D6FF3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8A60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UA/5871/01/01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92171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92171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МЕДОГРЕЛЬ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92171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мг: по 10 таблеток у блістері з полівінілхлориду та алюмінієвої фольги; по 3 блістери в картонній коробці; по 10 таблеток у алюмінієвому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контроль якості, дозвіл на випуск серії:</w:t>
            </w:r>
          </w:p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Медокемі ЛТД (Центральний Завод), Кіпр;</w:t>
            </w:r>
          </w:p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</w:p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Лімітед, Кіпр</w:t>
            </w:r>
          </w:p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D6FF3" w:rsidRDefault="003D6FF3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9217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UA/12149/01/01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90E0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МЕТАМІН®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850 мг, по 10 таблеток у блістері; по 3, по 6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 або 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6FF3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6FF3" w:rsidRDefault="003D6FF3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3D6F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UA/11506/02/02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90E0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МЕТАМІН®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1000 мг, по 15 таблеток у блістері; по 2,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 або 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0962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0962" w:rsidRDefault="00DA0962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UA/11506/02/03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90E0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МЕТАМІН®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мг; по 10 таблеток у блістері; по 3, по 6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 або 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0962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0962" w:rsidRDefault="00DA0962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190E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UA/11506/02/01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МІКАРДИС®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мг; по 7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КГ, Нiмеччина; Берінгер Інгельхайм Хеллас Сингл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Нiмеччина/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UA/2681/01/01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МІЛУРИТ®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мг; 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по 12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ЕГІС, Угорщина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(первинне, вторинне пакування та випуск серії; повний цикл виробництва, контроль серії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C6A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UA/19772/01/01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МІЛУРИТ®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по 12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первинне, вторинне пакування та випуск серії; повний цикл виробництва, контроль серії та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UA/19772/01/02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МІОТИЛ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8 мг, по 14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"ФАРМБЕРГ"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Біофарм Сп. з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DC6A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DC6A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UA/19602/01/01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МУКОКЕЛЬ D5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по 1 мл в ампулі; по 10 або 50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CАНУМ-Кельбек ГмбХ і Ко.  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САНУМ-Кельбек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UA/15302/01/01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крем, по 2,5 мг/г по 30 г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C6A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UA/16594/01/01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М'ЯТНІ ТАБЛЕТКИ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UA/8485/01/01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НАЛБУФІНУ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Вінтроп Індустрі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DC6A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UA/14464/01/01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НАЛБУФІНУ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Русан Фарма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РУСАН ФАРМА ЛТД.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C6A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UA/17689/01/01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НАУСИЛІУМ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DC6A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UA/1680/01/01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НИРКОВИЙ ЧАЙ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листя;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UA/5874/01/01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НІГЕРСАН D5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1 мл в ампулі; по 10 або 50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CАНУМ-Кельбек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CАНУМ-Кельбек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C6A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UA/10622/01/01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НІМЕСУЛІД-ФІТОФАРМ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12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C6A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UA/2963/01/01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40 мг, 1 або 5, або 10, або 20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"bulk", первинне та вторинне пакування, контроль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Валдефарм, Франція, Франція;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 "bulk", первинне та вторинне пакування: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Софарімекс-Індастріа Квіміка е Фармацевтіка, С.А., Португалія;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, контроль серії та випуск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 "bulk", первинне та вторинне пакування: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Алкала Фарма, С.Л., Іспа</w:t>
            </w:r>
            <w:r w:rsidR="00DC6A44">
              <w:rPr>
                <w:rFonts w:ascii="Arial" w:hAnsi="Arial" w:cs="Arial"/>
                <w:color w:val="000000"/>
                <w:sz w:val="16"/>
                <w:szCs w:val="16"/>
              </w:rPr>
              <w:t xml:space="preserve">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Франція, Португалія, Словенія,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UA/7955/02/01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ОКОМІКС®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 очні, суспензія, по 7,5 мл у флаконі,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Default="00E276EE" w:rsidP="00DC6A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6A44" w:rsidRPr="00F50F1E" w:rsidRDefault="00DC6A44" w:rsidP="00DC6A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UA/18648/01/01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ОКТРА®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0,1 мг/мл; по 1 мл в ампулі; по 5 ампул у пачці; по 1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DC6A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UA/11626/01/01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ОЛОПАТАДИН УНІМЕД 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1 мг/мл; по 5 мл або по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«УНІМЕД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«УНІМЕД 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UA/20019/01/01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ОНДААР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8 мг по 10 таблеток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Манкайнд Фарма Лімітед, Юніт-ІІ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C6A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UA/18905/02/02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ОНДААР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4 мг по 10 таблеток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C6A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UA/18905/02/01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 xml:space="preserve">ОРАБЛОК 1:100,000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1,8 мл у картриджі; по 10 картриджів в блістері;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DC6A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UA/18234/01/01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ОРАБЛОК 1:200,000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1,8 мл у картриджі; по 10 картриджів в блістері;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DC6A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UA/18234/01/02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ОТОФА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Лабораторії Бушара Рекордаті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Фармастер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UA/2690/01/01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ОЦИЛОКОКЦІНУМ®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0F1E">
              <w:rPr>
                <w:rFonts w:ascii="Arial" w:hAnsi="Arial" w:cs="Arial"/>
                <w:sz w:val="18"/>
                <w:szCs w:val="18"/>
                <w:lang w:val="ru-RU"/>
              </w:rPr>
              <w:t>гранули дозовані, по 1 г у пеналі; по 6 пеналів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F70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БУАРОН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F705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БУАРОН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F7058">
            <w:pPr>
              <w:tabs>
                <w:tab w:val="left" w:pos="596"/>
              </w:tabs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r w:rsidRPr="00F50F1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UA/19265/01/01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ПАКСОВАР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6 мг/мл; по 5 мл (30 мг), або по 16,7 мл (100 мг), або по 25 мл (150 мг), або по 50 мл (300 мг)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Фармахемі Б.В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6A44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6A44" w:rsidRDefault="00DC6A44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A65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UA/20331/01/01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супозиторії ректальні по 80 мг; по 5 супозиторіїв у стрипі; по 2 стрипи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UA/13185/01/01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супозиторії ректальні по 150 мг; по 5 супозиторіїв у стрипі; по 2 стрипи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UA/13185/01/02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ПЕМЕТРЕКСЕД - ВІСТА СОЛЮТ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приготування розчину для інфузій по 25 мг/мл по 4 мл (100 мг) або по 20 мл (500 мг), або по 40 мл (1000 мг)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якості: онкомед мануфакторінг а.с., Чеська Республіка; Контроль якості, випуск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 , Іспанія; Контроль якості, випуск серії: Сінтон с.р.о., Чеська Республіка; Вторинне пакування: Джі І Фармасьютікалс Лтд, Болгарія; Контроль якості (фізико-хімічний): Квінта-Аналітіка с.р.о., Чеська Республiка; Контроль якості (біологічний, мікробіологічний): ІТЕСТ плюс,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Іспанія/ Болгарія/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6563" w:rsidRDefault="00EA6563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UA/18044/01/01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ПЕНЦИКЛОВІР-ФІТОФАРМ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крем 1%, по 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783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UA/14731/01/01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ПІЛФУД БОСНАЛЕК®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 5 %; по 60 мл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EA65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UA/1840/01/02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ПІЛФУД БОСНАЛЕК®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 2 %; по 60 мл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6563" w:rsidRDefault="00EA6563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UA/1840/01/01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UA/0901/02/01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 іn bulk: по 15 кг у подвійних поліетиленових мішках; по 2 мішки у пластиковій ємкості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UA/9520/01/01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ПІРИДОКСИНУ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Джіангксі Тіанксін Фармасьютікал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UA/14669/01/01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ПОЛІДЕКСА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розчин, по 10,5 мл у флаконі; по 1 флакону з піпеткою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Фармастер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UA/2699/01/01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5 мг/12,5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UA/15545/01/02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мг/25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UA/15545/01/01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мг/12,5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UA/15546/01/01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РИСПЕТРИЛ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 мг/мл; по 30 мл у флаконі, по 1 флакону в комплекті з 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EA65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UA/3656/02/01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UA/13299/01/04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коробці;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6563" w:rsidRDefault="00EA6563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UA/13299/01/02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коробці;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6563" w:rsidRDefault="00EA6563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UA/13299/01/03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РОМАЗИК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коробці;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Default="00E276EE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6563" w:rsidRPr="00F50F1E" w:rsidRDefault="00EA6563" w:rsidP="00EA65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UA/13299/01/01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САНІДАР®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0,2 мг/мл, по 100 мл, по 200 мл або по 400 мл у флаконах; по 100 мл, по 200 мл або по 400 мл у флаконах із захисним ковпачком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6563" w:rsidRDefault="00EA6563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UA/18909/01/01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СИНАФЛАН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0,025 % по 15 г у тубі алюмінієвій;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563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UA/4902/01/01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СОЛЕН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0,9 %; по 100 мл в контейнері; по 1 контейнеру у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F50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UA/18188/01/01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СОЛПАДЕЇН МІГРАСТОП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1 або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Фамар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5085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0F50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UA/9438/01/01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СПАРК®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пролонгованої дії тверді по 200 мг по 10 капсул у блістері; по 3 або 5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F50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0F5085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UA/15443/01/01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СПАСКУПРЕЛЬ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5085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UA/11194/01/01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СТАМАРИЛ ВАКЦИНА ДЛЯ ПРОФІЛАКТИКИ ЖОВТОЇ ЛИХОМАНКИ (ЖИВА АТЕНУЙОВАНА)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Пастер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заповнення, ліофілізація, первинне та вторинне пакування, контроль якості, випуск серії;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виробництва, первинне та вторинне пакування, контроль якості та випуск серії розчинника: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Пастер, Франція;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випуск серії розчинника: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Пастер, Францiя;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Кюне + Нагель Кфт., Угорщина; випуск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Санофі-Авентіс Зрт., Угорщина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5085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F5085" w:rsidRDefault="000F5085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0F50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CE0C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UA/16354/01/01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C03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СТОРВАС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5085" w:rsidRDefault="00E276EE" w:rsidP="000F50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0F50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UA/0778/01/02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C03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СТОРВАС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5085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5085" w:rsidRDefault="000F5085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C03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UA/0778/01/01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СУЛЬПІРИД 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"Харківське фармацевтичне підприємство "Здоров'я народу",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всі стадії виробництва, контроль якості, випуск серії: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5085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F5085" w:rsidRDefault="000F5085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F5085" w:rsidRDefault="000F5085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F5085" w:rsidRDefault="000F5085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UA/11476/02/01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СУЛЬФОКАМФОКАЇН-ДАРНИЦЯ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мг/мл,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5085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F50F1E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E276EE" w:rsidRPr="00F50F1E" w:rsidRDefault="00E276EE" w:rsidP="000F50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UA/7392/01/01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ТЕРЖИНАН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вагінальні по 6 або по 10 таблеток у стрипі; по 1 стрипу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Софартекс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F50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UA/8116/01/01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ТІАПРІЛАН®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20 таблеток у блістері; по 1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Г.Л.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5085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0F5085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276EE" w:rsidRPr="00F50F1E" w:rsidRDefault="00E276EE" w:rsidP="000F508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UA/10161/01/01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ТОС-МАЙ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по 8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0F508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UA/2104/01/01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ТРИФТАЗИН-ЗДОРОВ'Я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4F7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4F7" w:rsidRDefault="00A624F7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UA/4689/01/01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ТРІУМЕК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ВііВ Хелскер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нерозфасованого продукту: Глаксо Оперейшнс ЮК Лімітед, Велика Британiя; Первинна та вторинна упаковка, дозвіл на випуск серії: Глаксо Веллком С.А., Іспанія; Виробник нерозфасованого продукту, контроль якості, первинна та вторинна упаковка, дозвіл на випуск серії: Делфарм Познань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 Іспанія/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4F7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624F7" w:rsidRDefault="00A624F7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UA/14812/01/01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ТРІЦЕФ-ТЗ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ін’єкцій; 1 або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24F7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A624F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UA/17525/01/01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in bulk: по 25 мл у флаконі-крапельниці; по 88 флаконів-крапельниць у коробі картонному; in bulk: по 25 мл у флаконі-крапельниці, закритому кришкою з контролем першого розкриття; по 88 флаконів-крапельниць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68B8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368B8" w:rsidRDefault="006368B8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6368B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UA/9517/01/01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68B8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68B8" w:rsidRDefault="006368B8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UA/2727/02/01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УРОЛЕСАН® ЕКСТРАКТ ГУСТИЙ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68B8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6368B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UA/10363/01/01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УРСОКЕР®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250 мг; по 20 капсул у блістері; по 1 блістеру у картонній пачці; по 25 капсул у блістері; по 2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ЄВРОДРАГ ЛАБОРАТОРІЗ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Ей. Бі. Сі. ФАРМАСЬЮТІЦИ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DAC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DAC" w:rsidRDefault="00A40DAC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40DAC" w:rsidRDefault="00A40DAC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UA/19535/01/01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ФАБРАЗИМ®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кінчевого продукту (fill/finish), контроль серії/випробування, первинна та вторинна упаковка, дозвіл на випуск серії: Джензайм Ірланд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DAC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UA/10306/01/01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ФІАЛКИ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трава; по 50 г або 60 г у пачці з внутрішнім пакетом; по 1,5 г у фільтр-пакеті; по 20 фільтр-пакетів в пачці; по 1,5 г у фільтр-пакеті; по 20 фільтр-пакетів в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DAC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DAC" w:rsidRDefault="00A40DAC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UA/5803/01/01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ФІТОБЕНЕ®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гель для зовнішнього застосування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 г або по 40 г, або по 100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DAC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40DAC" w:rsidRDefault="00A40DAC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UA/3922/01/01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ФЛУ.НЕТ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розчину; по 10 саше з гранулами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"ІНФАРМА Трейдінг"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69B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769B" w:rsidRDefault="00A7769B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7769B" w:rsidRDefault="00A7769B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UA/19036/01/01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 по 100 мл у флаконах; по 100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69B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769B" w:rsidRDefault="00A7769B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A776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4478C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UA/14391/01/01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ФЛЮКОЛД®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таблетки;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UA/7204/01/01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ФЛЮКОЛД® САШЕ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зі смаком лимона, по 5 г порошку в саше; по 5 або по 10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UA/19169/01/01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ФЛЮКОЛД®-N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4 таблетки у стрипі; по 1 стрипу в паперовому конверті; по 4 таблетки у стрипі;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№ 4; № 12 – без рецепта,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UA/6266/01/01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ХАБІФАК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30 мл, по 50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ПЕКАНА НАТУРХАЙЛЬМІТТЕЛЬ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UA/13598/01/01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ХІПОТЕЛ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UA/13322/01/03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ХІПОТЕЛ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 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UA/13322/01/02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ХОНДРА-СИЛА®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5 %; по 30 г у тубі;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UA/6033/01/01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ХОНДРА-СИЛА® ЗІГРІВАЮЧА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мазь;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UA/14163/01/01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ХОНДРОЇТИН СУЛЬФАТ НАТРІЮ ВРХ ДЛЯ ОРАЛЬНИХ ФОРМ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використання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БІОІБЕРІКА С.А.У.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UA/16799/01/01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ЦЕЛЬ Т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2,0 мл в ампулі; по 5 ампул у контурній чарунковій упаковці; по 2 контурні чарункові упаковки у коробці з картону; по 2,0 мл в ампулі; по 5 ампул у контурній чарунковій упаковці;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UA/0020/01/01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ЦЕРЕЗИМ® 400 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400 ОД, по 1 або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кінцевого продукту (fill/finish), контроль серії, пакування, маркування, місцезнаходження уповноваженої особи, випуск серії: Джензайм Ірланд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76EE" w:rsidRPr="00F50F1E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UA/8659/01/02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ЦЕРЕЗИМ® 400 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400 ОД; по 1 або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3163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кінцевого продукту (fill/finish), контроль серії, пакування, маркування, місцезнаходження уповноваженої особи, випуск серії: Джензайм Ірланд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UA/8659/01/02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ЦЕТИРИЗИН-АСТРАФАРМ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 по 10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73228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UA/7700/01/01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0,25 мг; 1 флакон з порошком у комплекті з 1 попередньо заповненим шприцом з розчинником (вода для ін'єкцій) по 1 мл, 1 голкою для розчинення та 1 голкою для ін'єкцій у контурній чарунковій упаковці; по 7 контурних чарункових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первинне пакування та контроль якості: Бакстер Онколоджі ГмбХ, Німеччина; ФАРЕВА ПАУ 1, Франція; виробник нерозфасованої продукції, первинне пакування та контроль якості (візуальний контроль): ФАРЕВА ПАУ 2, Франція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 Абботт Біолоджікалз Б.В., Нідерланди; відповідальний за випуск серії: Мерк Хелскеа KГаА,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ЦЕФУРОКСИМ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0,75 г; in bulk: по 50 флаконів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Реюнг Фармасьютикал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</w:t>
            </w:r>
          </w:p>
          <w:p w:rsidR="0073228F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матеріалів: Зміни І типу </w:t>
            </w:r>
          </w:p>
          <w:p w:rsidR="00E276EE" w:rsidRPr="00F50F1E" w:rsidRDefault="00E276EE" w:rsidP="0073228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E742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UA/17218/01/01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ЦЕФУРОКСИМ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1,5 г in bulk: по 50 флаконів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Реюнг Фармасьютикал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UA/17218/01/02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ЦИНАРА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мг,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"ФАРМБЕРГ"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(фізико-хімічний): ГАЛЕНІКУМ ХЕЛС С.Л.У., Іспанія; виробництво, первинне та вторинне пакування, контроль якості, випуск серії: САГ МАНУФЕКЧУРІНГ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UA/20669/01/01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мг/мл; по 100 мл (200мг), або по 200 мл (400мг)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228F" w:rsidRDefault="0073228F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228F" w:rsidRDefault="0073228F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UA/0678/01/01</w:t>
            </w:r>
          </w:p>
        </w:tc>
      </w:tr>
      <w:tr w:rsidR="00E276EE" w:rsidRPr="00F50F1E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b/>
                <w:sz w:val="16"/>
                <w:szCs w:val="16"/>
              </w:rPr>
              <w:t>ЦИТРАМОН 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таблетки;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2, по 5 або по 10 блістерів у пачці з картону; по 10 таблеток у блістері; по 2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228F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76EE" w:rsidRPr="00F50F1E" w:rsidRDefault="00E276EE" w:rsidP="0073228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0F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6EE" w:rsidRPr="00F50F1E" w:rsidRDefault="00E276EE" w:rsidP="006328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F1E">
              <w:rPr>
                <w:rFonts w:ascii="Arial" w:hAnsi="Arial" w:cs="Arial"/>
                <w:sz w:val="16"/>
                <w:szCs w:val="16"/>
              </w:rPr>
              <w:t>UA/7359/01/01</w:t>
            </w:r>
          </w:p>
        </w:tc>
      </w:tr>
    </w:tbl>
    <w:p w:rsidR="00AA4A5D" w:rsidRPr="00F50F1E" w:rsidRDefault="00AA4A5D"/>
    <w:p w:rsidR="002E5BE0" w:rsidRPr="00F50F1E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F50F1E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2E5BE0" w:rsidRPr="00F50F1E" w:rsidRDefault="002E5BE0" w:rsidP="002E5BE0">
      <w:pPr>
        <w:ind w:right="20"/>
        <w:rPr>
          <w:rFonts w:ascii="Arial" w:hAnsi="Arial" w:cs="Arial"/>
          <w:b/>
          <w:i/>
        </w:rPr>
      </w:pPr>
    </w:p>
    <w:p w:rsidR="002E5BE0" w:rsidRPr="00F50F1E" w:rsidRDefault="002E5BE0" w:rsidP="002E5BE0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F07E31" w:rsidTr="00C33AC7">
        <w:tc>
          <w:tcPr>
            <w:tcW w:w="7421" w:type="dxa"/>
            <w:hideMark/>
          </w:tcPr>
          <w:p w:rsidR="002E5BE0" w:rsidRPr="00F50F1E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2E5BE0" w:rsidRPr="00F50F1E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F50F1E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F50F1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F50F1E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F50F1E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F07E31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50F1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F07E3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  <w:tr w:rsidR="002E5BE0" w:rsidRPr="00F07E31" w:rsidTr="00C33AC7">
        <w:tc>
          <w:tcPr>
            <w:tcW w:w="7421" w:type="dxa"/>
          </w:tcPr>
          <w:p w:rsidR="002E5BE0" w:rsidRPr="00F07E31" w:rsidRDefault="002E5BE0" w:rsidP="00C33AC7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2E5BE0" w:rsidRPr="00F07E31" w:rsidRDefault="002E5BE0" w:rsidP="00C33AC7">
            <w:pPr>
              <w:rPr>
                <w:sz w:val="16"/>
                <w:szCs w:val="16"/>
              </w:rPr>
            </w:pPr>
          </w:p>
        </w:tc>
      </w:tr>
    </w:tbl>
    <w:p w:rsidR="00E129EC" w:rsidRPr="00F973B1" w:rsidRDefault="00E129EC" w:rsidP="00A75379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E129EC" w:rsidRPr="00F973B1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1D" w:rsidRDefault="00C34C1D" w:rsidP="00C87489">
      <w:r>
        <w:separator/>
      </w:r>
    </w:p>
  </w:endnote>
  <w:endnote w:type="continuationSeparator" w:id="0">
    <w:p w:rsidR="00C34C1D" w:rsidRDefault="00C34C1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1D" w:rsidRDefault="00C34C1D" w:rsidP="00C87489">
      <w:r>
        <w:separator/>
      </w:r>
    </w:p>
  </w:footnote>
  <w:footnote w:type="continuationSeparator" w:id="0">
    <w:p w:rsidR="00C34C1D" w:rsidRDefault="00C34C1D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2E" w:rsidRDefault="00EC562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835C3" w:rsidRPr="00B835C3">
      <w:rPr>
        <w:noProof/>
        <w:lang w:val="ru-RU"/>
      </w:rPr>
      <w:t>3</w:t>
    </w:r>
    <w:r>
      <w:fldChar w:fldCharType="end"/>
    </w:r>
  </w:p>
  <w:p w:rsidR="00EC562E" w:rsidRDefault="00EC56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D35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85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0F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6FF3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161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6C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28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333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8B8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01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A96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28F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1F65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4D"/>
    <w:rsid w:val="00A20F71"/>
    <w:rsid w:val="00A21049"/>
    <w:rsid w:val="00A210EC"/>
    <w:rsid w:val="00A21143"/>
    <w:rsid w:val="00A21191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AC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4F7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9B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5B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5C3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1D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67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62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44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E8A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63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05C"/>
    <w:rsid w:val="00EC51EF"/>
    <w:rsid w:val="00EC521B"/>
    <w:rsid w:val="00EC525B"/>
    <w:rsid w:val="00EC53F5"/>
    <w:rsid w:val="00EC55A1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E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3E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08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F8224B1-5409-41D4-B358-0D57B91E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,Звичайний2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3D66-A77D-4197-913D-A6554B81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48419</Words>
  <Characters>27600</Characters>
  <Application>Microsoft Office Word</Application>
  <DocSecurity>0</DocSecurity>
  <Lines>230</Lines>
  <Paragraphs>151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Назва</vt:lpstr>
      </vt:variant>
      <vt:variant>
        <vt:i4>1</vt:i4>
      </vt:variant>
    </vt:vector>
  </HeadingPairs>
  <TitlesOfParts>
    <vt:vector size="9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75868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2025-05-13T15:01:00Z</dcterms:created>
  <dcterms:modified xsi:type="dcterms:W3CDTF">2025-05-13T15:01:00Z</dcterms:modified>
</cp:coreProperties>
</file>