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931BA" w:rsidRPr="00E16FAA" w:rsidTr="00106FB7">
        <w:tc>
          <w:tcPr>
            <w:tcW w:w="3825" w:type="dxa"/>
            <w:hideMark/>
          </w:tcPr>
          <w:p w:rsidR="00A931BA" w:rsidRPr="00E16FA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E16FAA">
              <w:rPr>
                <w:rFonts w:cs="Arial"/>
                <w:sz w:val="16"/>
                <w:szCs w:val="16"/>
              </w:rPr>
              <w:t>Додаток</w:t>
            </w:r>
            <w:r w:rsidRPr="00E16FAA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A931BA" w:rsidRPr="00E16FA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16FA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A931BA" w:rsidRPr="00E16FA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16FA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A931BA" w:rsidRPr="00E16FAA" w:rsidRDefault="00A931BA" w:rsidP="00106FB7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16FAA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A931BA" w:rsidRPr="00E16FAA" w:rsidRDefault="00A931BA" w:rsidP="00A931BA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A931BA" w:rsidRPr="00E16FAA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A931BA" w:rsidRPr="00E16FAA" w:rsidRDefault="00A931BA" w:rsidP="00A931B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16FAA">
        <w:rPr>
          <w:rFonts w:ascii="Arial" w:hAnsi="Arial" w:cs="Arial"/>
          <w:b/>
          <w:caps/>
        </w:rPr>
        <w:t>ПЕРЕЛІК</w:t>
      </w:r>
    </w:p>
    <w:p w:rsidR="00A931BA" w:rsidRPr="00E16FAA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E16FAA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A931BA" w:rsidRPr="00E16FAA" w:rsidRDefault="00A931BA" w:rsidP="00A931BA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418"/>
        <w:gridCol w:w="1134"/>
        <w:gridCol w:w="1417"/>
        <w:gridCol w:w="1418"/>
        <w:gridCol w:w="2410"/>
        <w:gridCol w:w="1134"/>
        <w:gridCol w:w="992"/>
        <w:gridCol w:w="1559"/>
      </w:tblGrid>
      <w:tr w:rsidR="00F91340" w:rsidRPr="00E16FAA" w:rsidTr="009112F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804AD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F91340" w:rsidRPr="00E16FAA" w:rsidRDefault="00F91340" w:rsidP="00106FB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DL-МЕТІОНІН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кристалічний (субстанція) у пакетах подвійних поліетиленових для фармацевтичного застосування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"КИЇВСЬКИЙ ВІТАМІННИЙ ЗАВОД"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Баджадж Хелскеа Лтд. (Юніт-ІІ)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UA/20878/01/01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АПЕЙН®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приготування спрею назального, 3,5 мг/доза, у флаконі, який розділений перегородкою, по 2,4 мл (24 дози) або по 3,6 мл (36 доз) з механічним насосом дозуючої дії з насадкою назального призначення, по 1 флакону у пакеті з фольгованої плівки або у пачці з картону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випуск серії, не включаючи контроль/випробування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НВФ «МІКРОХІМ», Україна;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ПрАТ «Біолік», Україна (виробництво лікарського засобу;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контроль/випробування серії, не включаючи випуск серії);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контроль/випробування серії, не включаючи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«Фармак», Україна</w:t>
            </w:r>
          </w:p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UA/20879/01/01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АТРАКУРІУМ-НОВОФАРМ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ін’єкцій/інфузій, 10 мг/мл; по 2,5 мл або 5 мл у флаконі; по 5 флаконів у контурній чарунковій упаковці; по 1 контурній чарунковій упаковці у пачці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фірма "Новофарм-Біосинтез"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4C069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UA/20880/01/01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  <w:lang w:eastAsia="ru-RU"/>
              </w:rPr>
              <w:t>ДОЛУТЕГРАВІР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50 мг, по 30 таблеток у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флаконі, по 1 флакону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Майлан Лабораторіз Лімітед</w:t>
            </w:r>
          </w:p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UA/20888/01/01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ЕВЕРОЛІМУС-ТЕВА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2,5 мг, по 10 таблеток у блістері; по 3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UA/20881/01/01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ЕВЕРОЛІМУС-ТЕВА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3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UA/20881/01/02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ЕВЕРОЛІМУС-ТЕВА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5 таблеток у блістері; по 6 блістерів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UA/20881/01/03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ЕНТЕРОЛ ФОРТЕ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 500 мг; 1 пакетик, що містить порошок, по 10 пакетиків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БІОКОДЕКС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UA/20882/01/01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ЕТОРИКОКСИБ-ТЕВА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 по 7 таблеток у блістері; по 1 або 4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AA4AB9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UA/20883/01/01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ЕТОРИКОКСИБ-ТЕВА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 по 7 таблеток у блістері; по 1 або 4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UA/20883/01/02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ЕТОРИКОКСИБ-ТЕВА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 по 7 таблеток у блістері; по 1 або 4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Фармацевтичний завод Тева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UA/20883/01/03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ІБУПРОНЕКС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желатинові м'які по 400 мг, по 10 капсул у блістері, по 2 блістери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Приватне акціонерне товариство фармацевтична фабрика "Віола"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Софтгель Хелскер Пвт. Лтд.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UA/20884/01/01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НИМАКОЛД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розчину, по 10 пакетиків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ВІВ ЛАЙФ ЛЛП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Вівімед Лабс Лтд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UA/20885/01/01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РЕЛІКВА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60 мг, по 10 таблеток у блістері, по 1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блістеру у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Д-р Редді'с Лабораторіс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Лтд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Редді’с Лабораторіс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Лімітед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Індія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UA/20886/01/01</w:t>
            </w:r>
          </w:p>
        </w:tc>
      </w:tr>
      <w:tr w:rsidR="00F91340" w:rsidRPr="00E16FAA" w:rsidTr="009112F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ФЕРСІНОЛ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мг/2 мл, по 2 мл в ампулі; по 5 ампул в контурній чарунковій упаковці, по 1 контурній чарунковій упаковці в картонній коробці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УОРЛД МЕДИЦИН ІЛАЧ САН. ВЕ ТІДЖ. A.Ш.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91340" w:rsidRPr="00E16FAA" w:rsidRDefault="00F91340" w:rsidP="00703E2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UA/20887/01/01</w:t>
            </w:r>
          </w:p>
        </w:tc>
      </w:tr>
    </w:tbl>
    <w:p w:rsidR="00A931BA" w:rsidRPr="00E16FAA" w:rsidRDefault="00A931BA" w:rsidP="00A931BA">
      <w:pPr>
        <w:pStyle w:val="11"/>
        <w:rPr>
          <w:rFonts w:ascii="Arial" w:hAnsi="Arial" w:cs="Arial"/>
        </w:rPr>
      </w:pPr>
    </w:p>
    <w:p w:rsidR="00A931BA" w:rsidRPr="00E16FAA" w:rsidRDefault="00A931BA" w:rsidP="00A931BA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A931BA" w:rsidRPr="00E16FAA" w:rsidTr="00106FB7">
        <w:tc>
          <w:tcPr>
            <w:tcW w:w="7421" w:type="dxa"/>
            <w:hideMark/>
          </w:tcPr>
          <w:p w:rsidR="00A931BA" w:rsidRPr="00E16FAA" w:rsidRDefault="00A931BA" w:rsidP="00106FB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 В.о. начальника </w:t>
            </w:r>
          </w:p>
          <w:p w:rsidR="00A931BA" w:rsidRPr="00E16FAA" w:rsidRDefault="00A931BA" w:rsidP="00106FB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E16FA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A931BA" w:rsidRPr="00E16FAA" w:rsidRDefault="00A931BA" w:rsidP="00106FB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931BA" w:rsidRPr="00E16FAA" w:rsidRDefault="00A931BA" w:rsidP="009112F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</w:t>
            </w:r>
            <w:r w:rsidR="009112F3"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</w:t>
            </w: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Олександр ГРІЦЕНКО  </w:t>
            </w:r>
          </w:p>
        </w:tc>
      </w:tr>
    </w:tbl>
    <w:p w:rsidR="003E6C22" w:rsidRPr="00E16FAA" w:rsidRDefault="003E6C22" w:rsidP="00A931BA">
      <w:pPr>
        <w:rPr>
          <w:rFonts w:ascii="Arial" w:hAnsi="Arial" w:cs="Arial"/>
          <w:sz w:val="16"/>
          <w:szCs w:val="16"/>
          <w:lang w:val="ru-RU"/>
        </w:rPr>
        <w:sectPr w:rsidR="003E6C22" w:rsidRPr="00E16FAA" w:rsidSect="00943C01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E16FAA" w:rsidTr="00AF6246">
        <w:tc>
          <w:tcPr>
            <w:tcW w:w="3825" w:type="dxa"/>
            <w:hideMark/>
          </w:tcPr>
          <w:p w:rsidR="003F69DA" w:rsidRPr="00E16FA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  <w:lang w:val="ru-RU"/>
              </w:rPr>
            </w:pPr>
            <w:r w:rsidRPr="00E16FAA">
              <w:rPr>
                <w:rFonts w:cs="Arial"/>
                <w:sz w:val="16"/>
                <w:szCs w:val="16"/>
              </w:rPr>
              <w:lastRenderedPageBreak/>
              <w:t>Додаток</w:t>
            </w:r>
            <w:r w:rsidR="00A6351E" w:rsidRPr="00E16FAA">
              <w:rPr>
                <w:rFonts w:cs="Arial"/>
                <w:sz w:val="16"/>
                <w:szCs w:val="16"/>
                <w:lang w:val="ru-RU"/>
              </w:rPr>
              <w:t xml:space="preserve"> </w:t>
            </w:r>
            <w:r w:rsidR="00A931BA" w:rsidRPr="00E16FAA">
              <w:rPr>
                <w:rFonts w:cs="Arial"/>
                <w:sz w:val="16"/>
                <w:szCs w:val="16"/>
                <w:lang w:val="ru-RU"/>
              </w:rPr>
              <w:t>2</w:t>
            </w:r>
          </w:p>
          <w:p w:rsidR="003F69DA" w:rsidRPr="00E16FA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16FAA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E16FA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16FAA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E16FAA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E16FAA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E16FAA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E16FAA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BE46D5" w:rsidRPr="00E16FAA" w:rsidRDefault="00BE46D5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3F69DA" w:rsidRPr="00E16FAA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E16FAA">
        <w:rPr>
          <w:rFonts w:ascii="Arial" w:hAnsi="Arial" w:cs="Arial"/>
          <w:b/>
          <w:caps/>
        </w:rPr>
        <w:t>ПЕРЕЛІК</w:t>
      </w:r>
    </w:p>
    <w:p w:rsidR="003F69DA" w:rsidRPr="00E16FAA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E16FAA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E16FAA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B22A77" w:rsidRPr="00E16FAA" w:rsidTr="0079400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B22A77" w:rsidRPr="00E16FAA" w:rsidRDefault="00B22A77" w:rsidP="005864A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9C7DDD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B22A77" w:rsidRPr="00E16FAA" w:rsidRDefault="00B22A77" w:rsidP="00E47BD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БРОДІПІМ 1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ін'єкцій по 1000 мг; 1 флакон з порошком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Туліп Лаб Прайвіт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Зейсс Фармас`ютікелс Пвт. Лтд., Індія;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Свісс Парентералз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AA4AB9" w:rsidRDefault="00AA4AB9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UA/17559/01/01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ГІДРОКОРТИЗОН РОМФАРМ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ін'єкцій/інфузій, 100 мг; по 1 флакону з порошком у картонній пачці; по 5 флаконів з порошком у блістері, по 2 блістери у картонній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ЕлЕлСі Ромфарм Компані Джорджия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Грузія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К.Т. РОМФАРМ КОМПАНІ С.Р.Л., Румунія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та первинне пакування лікарського засобу; вторинне пакування, контроль кінцевого продукту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UA/18159/01/01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ГІДРОКСИКАРБАМІД-ВІСТА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по 500 мг, по 10 капсул у блістері; по 10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Дева Холдінг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467B8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UA/18217/01/01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КОСОПТ БК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10 мл у флаконі з дозатором та кришкою; по 1 флакону з дозатором та кришкою з контролем першого розкриття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Сантен АТ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Сантен АТ, Фінляндія;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виробництво in-bulk, первинну та вторинну упаковку, випробування щодо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Тyбілюкс Фарма С.П.А., Італiя</w:t>
            </w:r>
          </w:p>
          <w:p w:rsidR="00AA4AB9" w:rsidRPr="00E16FAA" w:rsidRDefault="00AA4AB9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Фінляндія/ Італiя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UA/18106/01/01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КСЕЛЬЯНЗ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5 мг; по 14 таблеток у блістері; по 1 або 4 блістери у картонній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Пфайзер Менюфекчуринг Дойчленд ГмбХ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5 років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UA/14485/01/01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ЛЕВЕТИРАЦЕТАМ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Чжецзян Цзянбей Фармасьютикал Ко., Лтд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UA/18368/01/01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ЛЕВОДРОПРОПІЗИН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Хунань Цзюдянь Хон'ян Фармасьютикал Ко., Лтд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UA/18455/01/01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4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Квінта-Аналітіка с.р.о., Чеська Республiка;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Чеська Республiка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перереєстраційня на необмежений термін.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AA4AB9" w:rsidRDefault="00AA4AB9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364D9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UA/18299/01/03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 мг;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Квінта-Аналітіка с.р.о., Чеська Республiка;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ІТЕСТ плюс, с.р.о., Чеська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Республіка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Іспанія/Чеська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перереєстраційня на необмежений термін.</w:t>
            </w:r>
          </w:p>
          <w:p w:rsidR="00AA4AB9" w:rsidRDefault="00AA4AB9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UA/18299/01/02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ПОМАЛІДОМІД-ВІСТА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мг, по 21 капсулі у флаконі; по 1 флакону в картонній коробці; по 7 капсул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(повний цикл):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Сінтон Хіспанія, С.Л.,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(фізико-хімічний):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Квінта-Аналітіка с.р.о., Чеська Республiка;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(мікробіологічний):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Іспанія/Чесьа Республіка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перереєстраційня на необмежений термін.</w:t>
            </w:r>
          </w:p>
          <w:p w:rsidR="00AA4AB9" w:rsidRDefault="00AA4AB9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4AB9" w:rsidRDefault="00AA4AB9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E7020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UA/18299/01/01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 мг/10 мг; по 10 таблеток у блістері;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(фізичні та хімічні методи контролю):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інститут, Центр за валідаційске технологіє ін аналітіко (ЦВТА),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UA/18324/01/05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мг/10 мг, по 10 таблеток у блістері;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(фізичні та хімічні методи контролю):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інститут, Центр за валідаційске технологіє ін аналітіко (ЦВТА),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UA/18324/01/04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15 мг/10 мг, по 10 таблеток у блістері;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(фізичні та хімічні методи контролю):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інститут, Центр за валідаційске технологіє ін аналітіко (ЦВТА),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UA/18324/01/03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мг/10 мг, по 10 таблеток у блістері;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(фізичні та хімічні методи контролю):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інститут, Центр за валідаційске технологіє ін аналітіко (ЦВТА),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UA/18324/01/02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РОКСЕРА® ПЛЮС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мг/10 мг, по 10 таблеток у блістері; по 3 або по 9 блістерів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контроль серії (фізичні та хімічні методи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контролю):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НЛЗОХ (Національні лабораторія за здрав’є, околє ін храно),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Кемійські інститут, Центр за валідаційске технологіє ін аналітіко (ЦВТА), Словенія;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Лабена д.о.о., Словенія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Словенія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UA/18324/01/01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ТЕРБУТАЛІНУ СУЛЬФАТ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"ВОРВАРТС ФАРМА"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Мелоді Хелскере Пвт. Лтд.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Індія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UA/18510/01/01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ТРІЦЕФ-С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для розчину для ін`єкцій 1 або 10 скляних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ААР ФАРМА ФЗ-ЛЛС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Об'єднанi Арабськi Емiрати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Зейсс Фармас’ютікелс Пвт. Лтд.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Індія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перереєстрація на необмежений термін</w:t>
            </w:r>
          </w:p>
          <w:p w:rsidR="00AA4AB9" w:rsidRDefault="00AA4AB9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B22A77" w:rsidRPr="00E16FAA" w:rsidRDefault="00B22A77" w:rsidP="00AA4AB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UA/17543/01/01</w:t>
            </w:r>
          </w:p>
        </w:tc>
      </w:tr>
      <w:tr w:rsidR="00B22A77" w:rsidRPr="00E16FAA" w:rsidTr="00794006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ЦЕФМА ДИТЯЧА СУСПЕНЗІЯ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40 мг/5 мл, по 50 або 100 мл у флаконі; по 1 флакону та шприцу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"Сандоз Україна"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Салютас Фарма ГмбХ,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"in bulk", первинне та вторинне пакування, тестування,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Сандоз ГмбХ - Виробнича дільниця Антиінфекційні ГЛЗ та Хімічні Операції Кундль (АІХО ГЛЗ Кундль), Австрія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Німеччина/Австрія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перереєстрація на необмежений термін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22A77" w:rsidRPr="00E16FAA" w:rsidRDefault="00B22A77" w:rsidP="00DC4B5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UA/18064/01/01</w:t>
            </w:r>
          </w:p>
        </w:tc>
      </w:tr>
    </w:tbl>
    <w:p w:rsidR="000506A8" w:rsidRPr="00E16FAA" w:rsidRDefault="000506A8" w:rsidP="000506A8">
      <w:pPr>
        <w:pStyle w:val="11"/>
        <w:rPr>
          <w:rFonts w:ascii="Arial" w:hAnsi="Arial" w:cs="Arial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E16FAA" w:rsidTr="003F4B6A">
        <w:tc>
          <w:tcPr>
            <w:tcW w:w="7421" w:type="dxa"/>
            <w:hideMark/>
          </w:tcPr>
          <w:p w:rsidR="000506A8" w:rsidRPr="00E16FAA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AC5C75" w:rsidRPr="00E16FAA" w:rsidRDefault="00AC5C75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E16FAA" w:rsidRDefault="000506A8" w:rsidP="00AC6183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0506A8" w:rsidRPr="00E16FAA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E16FA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E16FAA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0506A8" w:rsidRPr="00E16FAA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lastRenderedPageBreak/>
              <w:t xml:space="preserve">                                            </w:t>
            </w:r>
          </w:p>
          <w:p w:rsidR="000506A8" w:rsidRPr="00E16FAA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  <w:p w:rsidR="008562DE" w:rsidRPr="00E16FAA" w:rsidRDefault="008562DE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</w:p>
        </w:tc>
      </w:tr>
    </w:tbl>
    <w:p w:rsidR="003F4B6A" w:rsidRPr="00E16FAA" w:rsidRDefault="003F4B6A">
      <w:pPr>
        <w:sectPr w:rsidR="003F4B6A" w:rsidRPr="00E16FAA" w:rsidSect="00943C01"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ook w:val="0000" w:firstRow="0" w:lastRow="0" w:firstColumn="0" w:lastColumn="0" w:noHBand="0" w:noVBand="0"/>
      </w:tblPr>
      <w:tblGrid>
        <w:gridCol w:w="3828"/>
      </w:tblGrid>
      <w:tr w:rsidR="00D37676" w:rsidRPr="00E16FAA" w:rsidTr="003F4B6A">
        <w:tc>
          <w:tcPr>
            <w:tcW w:w="3828" w:type="dxa"/>
          </w:tcPr>
          <w:p w:rsidR="00D37676" w:rsidRPr="00E16FAA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  <w:lang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lastRenderedPageBreak/>
              <w:t>Додат</w:t>
            </w:r>
            <w:r w:rsidR="00A6351E" w:rsidRPr="00E16FAA">
              <w:rPr>
                <w:rFonts w:ascii="Arial" w:hAnsi="Arial" w:cs="Arial"/>
                <w:b/>
                <w:sz w:val="16"/>
                <w:szCs w:val="16"/>
              </w:rPr>
              <w:t xml:space="preserve">ок </w:t>
            </w:r>
            <w:r w:rsidR="00A931BA" w:rsidRPr="00E16FAA">
              <w:rPr>
                <w:rFonts w:ascii="Arial" w:hAnsi="Arial" w:cs="Arial"/>
                <w:b/>
                <w:sz w:val="16"/>
                <w:szCs w:val="16"/>
                <w:lang/>
              </w:rPr>
              <w:t>3</w:t>
            </w:r>
          </w:p>
          <w:p w:rsidR="00D37676" w:rsidRPr="00E16FAA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E16FAA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E16FAA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E16FAA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E16FAA" w:rsidRDefault="00D4221B" w:rsidP="005864AD">
      <w:pPr>
        <w:keepNext/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D37676" w:rsidRPr="00E16FAA" w:rsidRDefault="00D37676" w:rsidP="00744F6F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E16FAA">
        <w:rPr>
          <w:rFonts w:ascii="Arial" w:hAnsi="Arial" w:cs="Arial"/>
          <w:b/>
          <w:caps/>
        </w:rPr>
        <w:t>ПЕРЕЛІК</w:t>
      </w:r>
    </w:p>
    <w:p w:rsidR="00D37676" w:rsidRPr="00E16FAA" w:rsidRDefault="00D37676" w:rsidP="00744F6F">
      <w:pPr>
        <w:keepNext/>
        <w:jc w:val="center"/>
        <w:outlineLvl w:val="3"/>
        <w:rPr>
          <w:rFonts w:ascii="Arial" w:hAnsi="Arial" w:cs="Arial"/>
        </w:rPr>
      </w:pPr>
      <w:r w:rsidRPr="00E16FAA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E16FAA" w:rsidRDefault="00D37676" w:rsidP="00744F6F">
      <w:pPr>
        <w:pStyle w:val="11"/>
        <w:jc w:val="center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E16FAA" w:rsidRPr="00E16FAA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E16FAA" w:rsidRPr="00E16FAA" w:rsidRDefault="00E16FAA" w:rsidP="00F708E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L-ТИРОКСИН 100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100 мкг; по 25 таблеток у блістері; по 1 або по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препарату "in bulk", контроль серії: БЕРЛІН-ХЕМІ АГ, Німеччина; </w:t>
            </w: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A4AB9" w:rsidRDefault="00AA4AB9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UA/8133/01/01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L-ТИРОКСИН 125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125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 та контроль серій: БЕРЛІН-ХЕМІ АГ, Німеччина; </w:t>
            </w: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A4AB9" w:rsidRDefault="00AA4AB9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4AB9" w:rsidRDefault="00AA4AB9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A4AB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UA/8133/01/04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L-ТИРОКСИН 150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 та контроль серій: БЕРЛІН-ХЕМІ АГ, Німеччина; </w:t>
            </w: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A4AB9" w:rsidRDefault="00AA4AB9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4AB9" w:rsidRDefault="00AA4AB9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UA/8133/01/05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L-ТИРОКСИН 50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мкг; по 25 таблеток у блістері; по 1 або по 2, або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препарату "in bulk", контроль серії: БЕРЛІН-ХЕМІ АГ, Німеччина; </w:t>
            </w: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UA/8133/01/02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L-ТИРОКСИН 75 БЕРЛІН-ХЕМІ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75 мкг, по 25 таблеток у блістері; по 1 або 2,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 та контроль серій: БЕРЛІН-ХЕМІ АГ, Німеччина; </w:t>
            </w: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Пакування, контроль та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A4AB9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AA4AB9" w:rsidRDefault="00AA4AB9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4AB9" w:rsidRDefault="00AA4AB9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UA/8133/01/03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500 мг по 10 таблеток у блістері по 6 блістерів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Ремедіка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7781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UA/19467/01/02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АБІРТРОН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250 мг по 10 таблеток у блістері по 12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Ремедіка Лтд.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UA/19467/01/01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інфузій, 500 МО/10 мл; флакон № 1 з порошком по 500 МО у комплекті з розчинником (вода для ін'єкцій) по 10 мл у флаконі № 1 та набором для розчинення і введення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КЕДРІОН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96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96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96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UA/17426/01/01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АІМАФІКС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інфузій, 1000 МО/10 мл; флакон № 1 з порошком по 1000 МО у комплекті з розчинником (вода для ін'єкцій) по 10 мл у флаконі № 1 та набором для розчинення і введення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КЕДРІОН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96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96D8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F67D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UA/17426/01/02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АЛТЕЙКА ГАЛИЧФАРМ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сироп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UA/12481/01/01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АЛТЕЙКА ГАЛИЧФАРМ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сироп по 100 мл у банці скляній або у флаконі скляному; по 1 банці або флакону з ложкою мірною в пачці ; по 100 мл у флаконі полімерному; по 1 флакону з ложкою мірною в пачці; по 200 мл у флаконі скляному або полімерному; по 1 флакону з ложкою мірною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UA/12480/01/01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АЛЬБРОФЕН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розчин; in bulk: по 200 л у бочках з нержавіючої сталі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 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 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FB14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FB14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7DD1" w:rsidRDefault="00F67DD1" w:rsidP="00FB14BE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F67DD1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UA/14442/01/01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АЛЬПЕКІД ДЕНТО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таблетки; по 150 таблеток у флаконі; по 1 флакону у картонній коробці; по 30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Густав Кляйн ГмбХ &amp;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UA/5193/01/01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АЛЬПЕКІД ДОРМІ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150 таблеток у флаконі; по 1 флакону у картонній коробці; по 30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UA/4951/01/01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АМАНТАДИНУ СУЛЬФАТ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(субстанція)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 пакетах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Моехс Кантабра, С.Л.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"Моехс Кантабра, С.Л."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F67DD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UA/6353/01/01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АМАНТИН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100 мг; по 10 таблеток у блістері; по 3 або по 6 блістерів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"АСІНО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05E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UA/6991/01/01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АМІТРИПТИЛІНУ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25 мг; по 25 таблеток у блістері; по 1 блістеру у коробці; по 10 таблеток у блістері; по 5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"Здоров’я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UA/5160/01/01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АМЛОДИПІН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мг; по 10 таблеток у блістері; по 3, або по 6, або по 9 блістерів у пачці з картону; по 10 таблеток у блістері; по 100 блістерів у коробці з картону;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UA/1427/01/01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АМЛОДИПІН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10 мг по 10 таблеток у блістері; по 3, або по 6, або по 9 блістерів у пачці з картону; по 10 таблеток у блістері; по 90 блістерів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F67D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UA/1427/01/02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АНГІЛЕКС-ЗДОРОВ'Я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ротової порожнини по 120 мл у флаконі; по 1 флакону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  стадії  виробництва, контроль якості, випуск серії) 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"Харківське фармацевтичне підприємство "Здоров'я народу"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  стадії  виробництва, контроль якості) 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(всі стадії виробництва, окрім контролю якості  та  випуску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UA/10126/02/01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АНІДУЛАФУНГІН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інфузій по 100 мг, по 1 флакону з порошком у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"НКС-ФАРМ"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E16FAA" w:rsidRPr="00E16FAA" w:rsidRDefault="00E16FAA" w:rsidP="00F67D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UA/18607/01/01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 мг: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контроль якості, пакування: Рові Фарма Індастріал Сервісес, С.А.,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пакування, випуск серії: Мерк Шарп і Доум Б.В., Нідерланди; пакування,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UA/10704/01/02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90 мг: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контроль якості, пакування: Рові Фарма Індастріал Сервісес, С.А., Іспанія; пакування,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 Шарп і Доум Б.В., Нідерланди; пакування, випуск серії: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UA/10704/01/03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120 мг: по 7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продукції, контроль якості, пакування: Рові Фарма Індастріал Сервісес, С.А., Іспанія; пакування,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 Шарп і Доум Б.В., Нідерланди; пакування, випуск серії: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Нідерланди/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UA/10704/01/04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30 мг: по 7 таблеток у блістері; по 1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нерозфасованої продукції, контроль якості, пакування: Рові Фарма Індастріал Сервісес, С.А.,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Мерк Шарп і Доум Б.В., Нідерланди; випуск серії: Органон Хейст бв, Бельгія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7DD1" w:rsidRDefault="00F67DD1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85E5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UA/10704/01/01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АРТИФЛЕКС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крем, по 20 г, по 40 г або по 100 г у тубі; по 1 тубі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умов відпуску в наказі МОЗ України</w:t>
            </w:r>
          </w:p>
          <w:p w:rsidR="00F67DD1" w:rsidRDefault="00F67DD1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E16FAA" w:rsidRPr="00E16FAA" w:rsidRDefault="00F67DD1" w:rsidP="00F67D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E16FAA"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UA/13306/01/01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АСІТАЛОКС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мг, по 7 таблеток у блістері, по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 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UA/11661/01/01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АСІТАЛОКС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мг, по 7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Ауробіндо Фарма Лімітед - Юніт 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UA/11661/01/02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АСКОФЕН-ЕКСТРА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7E226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UA/7541/01/01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АФФИДА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200 мг/500 мг; по 10 таблеток у блістері,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F67D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UA/19663/01/01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БЕМЕДОЗОН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4 мг/мл по 1 мл в ампулі; по 5 ампул у блістері; по 1 або 2 блістери в пачці; по 1 мл в ампулі; по 100 ампул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"Лекхім-Харків"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7DD1" w:rsidRDefault="00F67DD1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UA/17615/01/01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250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БіоЛаб, С.Л.,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Іспанiя/Німеччина/США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UA/16134/01/01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500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БіоЛаб, С.Л.,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Ваєт БіоФарма дівіжн оф Ваєт Фармасеутикалс ЛЛС, США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Іспанiя/Німеччина/США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67DD1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67DD1" w:rsidRDefault="00F67DD1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67DD1" w:rsidRDefault="00F67DD1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UA/16134/01/02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1000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Ваєт Фарма С.А., Іспанiя;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БіоЛаб, С.Л., Іспанія;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 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Ветер Фарма-Фертигунг ГмбХ &amp; Ко.КГ,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Іспанiя/Німеччина/США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F67DD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UA/16134/01/03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2000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 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Ваєт БіоФарма дівіжн оф Ваєт Фармасеутикалс ЛЛС, США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Іспанiя/Німеччина/США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UA/16134/01/04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БЕНЕФІКС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ліофілізат для розчину для ін’єкцій по 3000 МО, 1 флакон з ліофілізатом, 1 попередньо наповнений шприц з розчинником (0,234 % розчин натрію хлориду у воді для ін’єкцій) по 5 мл, 1 адаптер для флакону, 1 систему для інфузії, 2 тампони зі спиртом, 1 пластир, 1 марлеву подушечку вкладають у картонну коробку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ліофілізату за повним циклом; контроль якості розчинника (крім тесту "Сила тертя поршня"); пакування розчинника у набір; контроль якості, зберігання, пакування та випуск набору;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Фарма С.А., Іспанiя;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альтернативна лабораторія для тестування препарату за показником «Стерильність»: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БіоЛаб, С.Л., Іспанія;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 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та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 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візуальний контроль, контроль якості розчинника (лише тести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Ветер Фарма-Фертигунг ГмбХ &amp; Ко.КГ,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розчинника (крім тестів "Сила для початкового зсуву поршня", "Сила тертя поршня", "Дослідження герметичності"):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Ваєт БіоФарма дівіжн оф Ваєт Фармасеутикалс ЛЛС,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Іспанiя/Німеччина/США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UA/16134/01/05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вторинне пакування, випуск серії: ЦСЛ Берінг ГмбХ, Німеччина; </w:t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контроль якості: 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 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 ЦСЛ Берінг ГмбХ, Німеччина; виробництво, первинне пакування, контроль якості: ЦСЛ Берінг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ЦСЛ Берінг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ЦСЛ Берінг ГмбХ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БІСАКОДИЛ ГРІНДЕКС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кишковорозчинні по 5 мг по 10 таблеток у блістері; по 4 блістери в картонній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"Гріндекс"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UA/3726/01/01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БОРТЕЗОМІБ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ін`єкцій, по 3,5 мг; по 1 флакону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"НКС-ФАРМ"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UA/16094/01/01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100 одиниць-Аллерган; 1 флакон з порошком в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Аллерган Фармасьютікалз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UA/16656/01/01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БОТОКС® КОМПЛЕКС БОТУЛІНІЧНОГО ТОКСИНУ ТИПУ А (ВІД CLOSTRIDIUM BOTULINUM)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по 200 одиниць-Аллерган; 1 флакон з порошком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Еббві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Аллерган Фармасьютікалз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UA/16656/01/02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БРОНХОБОС®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375 мг; по 10 капсул твердих у блістері,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Босналек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Боснiя i Герцеговина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UA/20595/01/01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ВАКСІГРИП® ТЕТРА / VAXIGRIP TETRA СПЛІТ-ВАКЦИНА ДЛЯ ПРОФІЛАКТИКИ ГРИПУ ЧОТИРЬОХВАЛЕНТНА,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ін’єкцій;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повний цикл виробництва, заповнення, первинне та вторинне пакування, контроль якості, випуск серії: Санофі Пастер, Францiя;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контроль якості, випуск серії: Санофі Пастер, Францiя; заповнення, первинне та вторинне пакування, контроль якості: САНОФІ ВІНТРОП ІНДАСТРІА, Францiя; вторинне пакування, випуск серії: Санофі-Авентіс Зрт.,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UA/16141/01/01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ВАЛАВІР®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мг; по 6 таблеток у блістері; по 7 блістерів у пачці з картону;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UA/5386/01/01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 Солвіас АГ, Швейцарія; контроль якості: Сандоз С.Р.Л., Румунія; випуск серії, контроль якості, виробництво "in bulk", первинне та вторинне пакування: Новартіс Фарма C.п.А.,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Словенія/ Швейцарія/ Румунія/</w:t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UA/14686/01/01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ВАЛЬСАРІЯ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пакування, тестування: Зігфрід Барбера, С.Л., Іспанія; Випуск серії: Лек Фармацевтична компанія д.д., Словенія;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тестування: Солвіас АГ, Швейцарія; контроль якості: Сандоз С.Р.Л., Румунія; випуск серії, контроль якості, виробництво "in bulk", первинне та вторинне пакування: Новартіс Фарма C.п.А.,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Словенія/ Швейцарія/ Румунія/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UA/14686/01/02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160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UA/12839/01/01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80 мг/12,5 мг;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UA/12839/01/02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ВАНАТЕКС КОМБІ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160 мг/25 мг; по 14 таблеток у блістері; по 2 блістери у картонній коробці</w:t>
            </w:r>
          </w:p>
          <w:p w:rsidR="00CA5620" w:rsidRPr="00E16FAA" w:rsidRDefault="00CA5620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 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Фармацевтичний завод «ПОЛЬФАРМА»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UA/12839/01/03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ВЕНОРУТИНОЛ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матерілаів: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UA/2354/01/01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ВОДА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розчинник для парентерального застосування; по 2 мл в ампулі; по 10 ампул у блістері; по 1 блістеру в пачці; по 5 мл в ампулі; по 5 ампул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UA/10078/01/01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ВОДА ДЛЯ ІН'ЄКЦІЙ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розчинник для парентерального застосування; in bulk: по 2 мл в ампулі; по 10 ампул у блістері; по 100 блістерів у коробках; in bulk:по 3,2 мл в ампулі; по 5 ампул у блістері; по 84 блістери у коробках; in bulk: по 5 мл в ампулі; по 5 ампул у блістері; по 80 блістерів у коробках; in bulk: по 10 мл в ампулі; по 5 ампул у блістері; по 80 блістерів у коробках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UA/10079/01/01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ін’єкцій, 75 мг/3 мл; по 3 мл в ампулі; по 5 ампул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Лек Фармасьютикалс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UA/9812/01/01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50 мг; по 10 таблеток у блістері; по 2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Pr="00E16FAA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UA/9383/02/02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гастрорезистентні по 25 мг; по 10 таблеток у блістері; по 3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Pr="00E16FAA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UA/9383/02/01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ВОЛЬТАРЕН®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25 мг; по 10 таблеток у блістері; по 3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UA/0310/04/01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ВОЛЬТАРЕН® РАПІД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цукровою оболонкою, по 50 мг; по 10 таблеток у блістері;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Саглік, Гіда ве Тарім Урунлері Сан. Ве Тік. А.С.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UA/0310/04/02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 Глаксо Веллком С.А., Іспанія; контроль якості (частковий): Лек Фармасьютикалс д.д. , Словенія; виробництво, контроль якості: Зігфрід Барбера, С.Л., Іспанія; виробництво, первинне та вторинне пакування, частковий контроль якості, випуск серії: Новартіс Фармасьютикал Мануфактурінг ЛЛС, Словенія</w:t>
            </w:r>
          </w:p>
          <w:p w:rsidR="00CA5620" w:rsidRPr="00E16FAA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Іспанія/ Словенія/ Іспанія/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UA/12035/01/01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ВОТРІЄНТ™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продукції: Глаксо Оперейшнс ЮК Лімітед, Велика Британія; Виробник для пакування та випуску серії: Глаксо Веллком С.А., Іспанія; контроль якості (частковий): Лек Фармасьютикалс д.д. , Словенія; виробництво, контроль якості: Зігфрід Барбера, С.Л., Іспанія; виробництво, первинне та вторинне пакування, частковий контроль якості,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 Іспанія/ Словенія/ Іспанія/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UA/12035/01/02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ГАЗІВА®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1000 мг/40 мл; по 40 мл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нерозфасованої продукції, первинне пакування, випробування контролю якості: Рош Діагностикс ГмбХ,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випуск серії: 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UA/14232/01/01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ГАСТРИТОЛ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20 мл або по 50 мл, або по 100 мл у флаконі з крапельницею;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UA/17807/01/01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ГАСТРИТОЛ "ДР. КЛЯЙН"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20 мл, або по 50 мл, або по 100 мл у флаконі з крапельницею;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UA/8950/01/01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ГЕКСАВІТ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драже, по 50 драже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CA5620" w:rsidRPr="00E16FAA" w:rsidRDefault="00CA5620" w:rsidP="00CA5620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UA/3285/01/01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ГЕКСАВІТ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драже in bulk: по 1000 драже у контейнерах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UA/3286/01/01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ГЕМЛІБРА®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по 30 мг/1 мл; по 1 мл (30 мг)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Чугай Фарма Мануфектуринг Ко, Лтд, Японія; Самсунг БіоЛоджикс Ко, Лтд, Республіка Корея; випробування контролю якості: Чугай Фарма Мануфектуринг Ко, Лтд, Японiя; Рош Фарма АГ, Німеччина; Рош Діагностикс ГмбХ, Німеччина; випробування контролю якості, вторинне пакування, випуск серії: Ф.Хоффманн-Ля Рош Лтд, Швейцарія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Японія/ Республіка Корея/ Японiя/ Німеччина/ Швейцарія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UA/16914/01/01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ГЕМЛІБРА®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по 150 мг/1 мл; по 0,4 мл (60 мг) у флаконі; по 0,7 мл (105 мг) у флаконі; по 1 мл (150 мг)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якості: Чугай Фарма Мануфектуринг Ко, Лтд, Японія; Самсунг БіоЛоджикс Ко, Лтд, Республіка Корея; випробування контролю якості: Чугай Фарма Мануфектуринг Ко, Лтд, Японiя; Рош Фарма АГ, Німеччина; Рош Діагностикс ГмбХ, Німеччина; випробування контролю якості, вторинне пакування, випуск серії: Ф.Хоффманн-Ля Рош Лтд, Швейцарія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Японія/ Республіка Корея/ Японiя/ Німеччина/ Швейцарія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UA/16914/01/02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 in bulk: по 10 мл у скляному флаконі; по 150 флаконів у пластиковій касеті; по 1 касеті у коробці; in bulk: по 3 мл в картриджі; по 600 картриджів у пластиковій касеті; по 1 касеті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 БІОТОН С.А., Польща;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UA/9810/01/01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ГЕНСУЛІН 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ОД/мл по 10 мл у скляному флаконі; по 1 флакону в картонній пачці; по 3 мл в картриджі; по 5 картриджів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БІОТОН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виробництво, первинне і вторинне пакування, контроль та випуск серії: БІОТОН С.А., Польща;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контроль серії: Інститут Біотехнології та Антибіотиків,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UA/1613/01/01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концентрату для розчину для інфузій по 440 мг,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 Дженентек Інк., США; Виробництво нерозфасованої продукції, первинне пакування, випробування контролю якості (тільки стерильність та механічні включення): Дженентек Інк., США; Вторинне пакування, випробування контролю якості, випуск серії: Ф.Хоффманн-Ля Рош Лтд, Швейцарія; Розчинник: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Pr="00E16FAA" w:rsidRDefault="00CA5620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ГЕРЦЕПТИН®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пакування: Дженентек Інк., США; Виробництво нерозфасованої продукції, первинне пакування, вторинне пакування, випробування контролю якості, випуск серії: Рош Діагностикс ГмбХ, Німеччина; Вторинне пакування, випробування контролю якості,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США/ 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ГІАЛГАН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мг/2 мл; по 2 мл у флаконі; по 1 флакону в блістері, по 1 блістеру в коробці; по 2 мл у попередньо заповненому шприці; по 1 шприцу в блістері, по 1 блістеру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Фідіа Фармацевтика С.п.А.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Фідіа Фармацевтика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UA/1032/01/01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ГІДРОКОРТИЗОН - ПОС®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мазь очна, 25 мг/г; по 2,5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UA/6522/01/02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ГІДРОКОРТИЗОН - ПОС®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мазь очна, 10 мг/г по 2,5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UA/6522/01/01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40 мг/мл, по 1 мл у попередньо наповненому шприці; по 1 шприцу в блістері;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Рові Фарма Індастріал Сервісез, С.А., Іспанія; виробництво, пакування: Сінтон Чилі Лтда., Чилі; відповідальний за випуск серії: Сінтон Хіспанія, С.Л., Іспанія або відповідальний за випуск серії: Сінтон БВ, Нідерланди; вторинне пакування, контроль якості: Рові Фарма Індастріал Сервісез, С.А., Іспанія; контроль якості (мікробіологічний): Еурофінс Бактімм Б.В., Нідерланди; контроль якості: Фармадокс Хелскеа Лтд., Мальта; контроль якості: Сінтон, с.р.о., Чеська Республіка;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Республіка; контроль якості: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Чилі/ Нідерланди/ Мальта/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UA/16792/01/02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20 мг/мл, по 1 мл препарату у попередньо наповненому шприці, по 1 попередньо наповненому шприцу в блістері; по 28, 30 та 90 (30*30)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Рові Фарма Індастріал Сервісез, С.А., Іспанія; виробництво, пакування: Сінтон Чилі Лтда., Чилі; відповідальний за випуск серії: Сінтон Хіспанія, С.Л., Іспанія або відповідальний за випуск серії: Сінтон БВ, Нідерланди; вторинне пакування, контроль якості: Рові Фарма Індастріал Сервісез, С.А., Іспанія; контроль якості (мікробіологічний): Еурофінс Бактімм Б.В., Нідерланди; контроль якості: Фармадокс Хелскеа Лтд., Мальта; контроль якості: Сінтон, с.р.о., Чеська Республіка;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Республіка; контроль якості: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Нідерланди/ Чилі /Мальта/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UA/16792/01/01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20 мг/мл; по 1 мл препарату у попередньо наповненому шприці, по 1 попередньо наповненому шприцу в блістері; по 28, 30 та 90 (3х30)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Рові Фарма Індастріал Сервісез, С.А., Іспанія; виробництво, пакування: Сінтон Чилі Лтда., Чилі; відповідальний за випуск серії: Сінтон Хіспанія, С.Л., Іспанія або відповідальний за випуск серії: Сінтон БВ, Нідерланди; вторинне пакування, контроль якості: Рові Фарма Індастріал Сервісез, С.А., Іспанія; контроль якості (мікробіологічний): Еурофінс Бактімм Б.В., Нідерланди; контроль якості: Фармадокс Хелскеа Лтд., Мальта; контроль якості: Сінтон, с.р.о., Чеська Республіка;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Республіка; контроль якості: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Чилі/ Нідерланди/ Мальта/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UA/16792/01/01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ГЛАТИРАМЕРУ АЦЕТАТ-ВІСТА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40 мг/мл; по 1 мл у попередньо наповненому шприці; по 1 шприцу в блістері;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пакування, контроль якості: Рові Фарма Індастріал Сервісез, С.А., Іспанія; виробництво, пакування: Сінтон Чилі Лтда., Чилі; відповідальний за випуск серії: Сінтон Хіспанія, С.Л., Іспанія або відповідальний за випуск серії: Сінтон БВ, Нідерланди; вторинне пакування, контроль якості: Рові Фарма Індастріал Сервісез, С.А., Іспанія; контроль якості (мікробіологічний): Еурофінс Бактімм Б.В., Нідерланди; контроль якості: Фармадокс Хелскеа Лтд., Мальта; контроль якості: Сінтон, с.р.о., Чеська Республіка;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ІТЕСТ плюс, с.р.о., Чеська Республіка; контроль якості: ІТЕСТ плюс,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Іспанія/ Чилі/ Нідерланди/ Мальта/ Чеська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UA/16792/01/02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ГЛІПТАР®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блістері, по 6 блістерів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A562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UA/16719/01/01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 по 10 таблеток у блістері; по 3 або 6 блістерів у картонній коробці;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UA/4022/02/01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ГЛУТАРГІН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0,75 г по 10 таблеток у блістері; по 3 або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виробництва, контроль якості,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"Фармацевтична компанія "Здоров'я"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Товариство з обмеженою відповідальністю "ФАРМЕКС ГРУП"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UA/4022/02/03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ГРИПЕКС АКТИВ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по 4 або 10, або 12 таблеток у блістері, по 1 блістеру в картонній коробці; по 10 або 12 таблеток у блістері,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UA/11428/01/01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ГРИПЕКС АКТИВ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таблетки; по 4 або 10, або 12 таблеток у блістері; по 1 блістеру в картонній коробці; по 10 або 12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Евертоджен Лайф Саєнсиз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AC54A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UA/11429/01/01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ГРИПЕКС ХОТАКТИВ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4 г в саше; по 5, або по 7, або по 8 або по 10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 виробництво, первинне та вторинне пакування,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ЮС Фармація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CA5620" w:rsidRDefault="00CA5620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UA/5737/01/01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ГРИПЕКС ХОТАКТИВ МАКС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5 г порошку у саше; по 5 саше або по 8 саше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Юнілаб, ЛП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виробництво за повним циклом: ТОВ ЮС Фармація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A5620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CA5620" w:rsidRDefault="00CA5620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UA/6285/01/01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ГРИПОМЕД®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 3 %; по 100 мл у банці полімерній; по 1 банці у комплекті з дозувальною піпеткою у пачці з картону; по 100 мл у банці скляній; по 1 банці у комплекті з дозувальною піпеткою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статусу рекламіування в наказі МОЗ України</w:t>
            </w:r>
          </w:p>
          <w:p w:rsidR="0093534D" w:rsidRDefault="0093534D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93534D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UA/17686/01/01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ГРИПОЦИТРОН РИНІС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спрей назальний, розчин;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15 мл у флаконі з насадкою-розпилювачем і захисним ковпачком; по 1 флакону у картонній коробці;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15 мл у балоні з насадкою-розпилювачем і захисним ковпачком; по 1 балону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UA/11186/01/01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ГРИПФЛЮ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для виробника Фламінго Фармасьютикалс Лтд., Індія: по 4 таблетки у стрипі; по 1 стрипу у конверті; по 4 таблетки у стрипі; по 1 стрипу у конверті; по 50 конвертів у картонній коробці; для виробника Артура Фармасьютікалз Пвт. Лтд., Індія: по 4 таблетки у стрипі; по 1 стрипу у конверті; по 4 таблетки у стрипі; по 1 стрипу у конверті; по 50 конвертів у картонній коробці; по 10 таблеток у блістері, по 1 блістеру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Ананта Медікеар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Фламінго Фармасьютикалс Лтд., Індія; Артура Фармасьютікалз Пвт. Лтд.,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№ 4, № 10 - без рецепта;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UA/6965/01/01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ДЕЗИРЕТТ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0,075 мг, по 28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продукту, пакування, контроль якості, випуск серії: Лабораторіос Леон Фарма, С.А., Іспанія; мікробіологічний контроль: ЛАБОРАТОРІО ЕЧAВАРНЕ, С.А., Іспанiя; альтернативна ділянка для вторинного пакування: ТОВ "Манантіал Інтегра", Іспанiя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UA/15002/01/01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ДЕКСАМЕТАЗОН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4 мг/мл по 1 мл в ампулі; по 5 ампул у блістері; по 1 або по 2 блістери в пачці; по 1 мл в ампулі; по 100 ампул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UA/10236/01/01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ДЕКСАПОС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очні, 1 мг/мл; по 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UA/4878/01/01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ДІАЛІПОН®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інфузій 3 %; по 10 мл або по 20 мл в ампулі; по 5 або по 10 ампул у пачці з картону; по 10 мл або по 20 мл в ампулі; по 5 ампул у блістері; по 1 або по 2 блістери у пачці з картону.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UA/0794/01/01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ДІАЛІПОН®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по 300 мг; по 10 капсул у блістері; по 3 або 6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UA/0794/02/01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4A4547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1 мг/мл по 60 мл або 100 мл у флаконі, по 1 флакону з мірною ложкою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 , Україна</w:t>
            </w: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або </w:t>
            </w: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ЛТД», Україна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UA/8976/02/01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ДОМРИД®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10 мг; по 10 таблеток у блістері; по 1 або по 3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"КУСУМ ФАРМ", Україна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«ГЛЕДФАРМ ЛТД»,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статусу рекламування в наказі МОЗ України</w:t>
            </w: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0B554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UA/8976/01/01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ЕБЕРСЕПТ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шампунь 2 %; по 25 мл або 60 мл, або 120 мл у пластиковому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БРОС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UA/8776/01/01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ЕВІНОПОН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25 мг/мл; по 3 мл (75 мг) в ампулі; по 5 ампул у пластиковому контейнері;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БРОС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БРОС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UA/0898/01/01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ЕВРИЗАМ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по 400 мг/25 мг; по 10 капсул у блістері; по 2 або 6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UA/2247/01/01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15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1D51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UA/19020/01/01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60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UA/19020/01/03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ЕДОКСАКОРД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30 мг; по 10 таблеток у блістері,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UA/19020/01/02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20 мг по 7 таблеток у блістері, по 2 або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"Фармак", Україна 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UA/16607/01/01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ЕЗОНЕКСА®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кишковорозчинні по 40 мг, по 7 таблеток у блістері; по 1 або по 2 або 4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"Фармак", Україна (виробництво з пакування in bulk фірми-виробника Балканфарма Дупниця АТ, Болгарія)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UA/16607/01/02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ЕКЗЕМЕСТАН - ВІСТА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3 або по 10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«БУСТ ФАРМА»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Сіндан Фарма С.Р.Л.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UA/14554/01/01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мг/25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UA/12679/01/02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UA/12679/01/03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мг/160 мг/12,5 мг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UA/12679/01/04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ЕКСФОРЖ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 мг/160 мг/25 мг; по 14 таблеток у блістері; по 1 або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циклом: Новартіс Фарма C.п.А., Італія; Виробництво, контроль якості, первинне пакування, вторинне пакування: Зігфрід Барбера, С.Л., Іспанія; Контроль якості: Фарманалітика СА, Швейцарiя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UA/12679/01/01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ЕНАЛАПРИЛ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UA/1195/01/02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1000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UA/20398/01/02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1500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UA/20398/01/03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2000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Нордіск,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UA/20398/01/04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3000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UA/20398/01/05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ЕСПЕРОКТ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500 МО; 1 флакон з порошком у комплекті з розчинником (0,9% розчин натрію хлориду) по 4 мл у попередньо наповненому шприці № 1, перехідником для флакона та штоком поршня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відповідальний за випуск серії готового лікарського засобу: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засобу, додавання шкали до шприца для введення, маркування та вторинне пакування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Данiя;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приготування, розлив у первинне пакування, ліофілізація та перевірка готового лікарського засобу, контроль якості (мікробіологічні тести) готового лікарського засобу: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А/Т Ново Нордіск, Данія;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розчинника: виробництво (приготування, розлив, перевірка, комплектація, маркування та пакування нерозфасованого продукту):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Веттер Фарма-Фертігунг ГмбХ унд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UA/20398/01/01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ЕССЕНЦІАЛЄ®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250 мг/5 мл; № 5: по 5 мл в ампулі; по 5 ампул у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пакування, маркування, контроль та випуск серії: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АТ "Галичфарм", Україна;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пакування, маркування,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ФАМАР ХЕЛС КЕАР СЕРВІСІЗ МАДРИД, С.А.У.,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UA/8626/01/01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ЄВРОФАСТ КОМБІ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м'які, 200 мг/500 мг;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Олів Хелскер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UA/19195/01/01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ЗОІЛІД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 2 мг/мл, по 300 мл розчину, упакованого в безлатексний багатошаровий поліолефіновий інфузійний пакет, оснащений поворотним роз'ємом порт-системи; пакет в захисній упаковці з фольги; по 10 пакетів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Лтд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Інфомед Флуідс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UA/20639/01/01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капсули, по 200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"Вертекс", Україна 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UA/16147/01/01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по 400 мг, по 10 капсул у блістері, по 1 або 2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"Вертекс", Україна (виробництво з продукції in bulk Товариства з обмеженою відповідальністю «Фармацевтична компанія «Здоров’я»,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UA/16147/01/02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ІРИКАР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мазь, 0,1 г/1 г; по 50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дозованої форми, первинне та вторинне пакування, контроль якості: В. Шпітцнер Арцнайміттельфабрик ГмбХ,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серії: 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Pr="00E16FAA" w:rsidRDefault="0093534D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UA/3766/01/01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ІРИКАР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мазь, 0,1 г/1 г; по 50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дозованої форми, первинне та вторинне пакування,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В. Шпітцнер Арцнайміттельфабрик ГмбХ, Німеччина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Густав Кляйн ГмбХ &amp;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UA/3766/01/01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ЙОДДИЦЕРИН®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5 мг/г по 25 мл у флаконі; по1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UA/7890/01/01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КАЛЬЦІЮ ГОПАНТЕНАТ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мішках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"ФАРМХІМ"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UA/18980/01/01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КАМФОРНА ОЛІЯ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олія для зовнішнього застосування 10 %, по 25 мл або по 30 мл, або по 40 мл, або по 50 мл, або по 100 мл у флаконах скляних, укупорених пробками та кришками або пробками-крапельницями та кришками; по 25 мл або по 30 мл, або по 40 мл, або по 50 мл, або по 100 мл у флаконі скляному, укупореному пробкою та кришкою або пробкою-крапельницею та кришкою; по 1 флакону в пачці з картону; по 25 мл або по 30 мл або по 40 мл, або по 50 мл у флаконах полімерних, укупорених пробками-крапельницями та кришками; по 25 мл або по 30 мл або по 40 мл, або по 50 мл у флаконі полімерному, укупореному пробкою-крапельницею та кришкою; по 1 флакону в пачці з картону; по 30 мл або по 40 мл або по 50 мл, або по 100 мл у флаконах полімерних, укупорених кришками; по 30 мл або по 40 мл або по 50 мл, або по 100 мл у флаконі полімерному, укупореному кришкою;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Фармацевтична фабрика "Віола"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UA/0725/01/01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КАНТАБ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32 мг/12,5 мг; по 14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НОБЕЛ ІЛАЧ САНАЇ ВЕ ТІДЖАРЕТ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UA/14434/01/01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КАРБАМАЗЕПІН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200 мг, in bulk № 6000: по 6000 таблеток у контейнерах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UA/12760/01/01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КАРБАМАЗЕПІН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200 мг, по 10 таблеток у блістері; по 2 або по 5 блістерів у пачці з картону; по 50 таблеток у контейнері; по 1 контейнеру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UA/8040/01/01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КАРБЕТОЦИН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100 мкг/мл; по 1 мл у флаконі; по 4 або 5 флаконів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"НКС-ФАРМ"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UA/16148/01/01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КАФФЕТІН®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612BC4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по 10 таблеток у стрипі; по 1 стрипу у картонній коробці; по 6 таблеток у стрипі; по 1 або по 2 стрипи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АЛКАЛОЇД АД Скоп’є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UA/0742/01/01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50 мг/2 мл, по 2 мл в ампулі; по 5 ампул у блістері; по 1 або по 2 блістери в пачці з картону; по 2 мл в ампулі; по 5 або 10 ампул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UA/13977/01/01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ED156F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 мг; по 10 таблеток у блістері; по 1, 3 або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UA/13977/02/01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КІНДІНОРМ 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гранули; по 10 г або по 20 г гранул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E16FAA" w:rsidRPr="00E16FAA" w:rsidRDefault="00E16FAA" w:rsidP="0093534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UA/12080/01/01</w:t>
            </w:r>
          </w:p>
        </w:tc>
      </w:tr>
      <w:tr w:rsidR="00E16FAA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КЛОПІДОГРЕЛЬ МАКЛЕОДС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 по 75 мг; по 14 таблеток у блістері, по 2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Маклеодс Фармасьютикалс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534D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93534D" w:rsidRDefault="0093534D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16FAA" w:rsidRPr="00E16FAA" w:rsidRDefault="00E16FAA" w:rsidP="00C43EA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UA/18729/01/01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b/>
                <w:sz w:val="16"/>
                <w:szCs w:val="16"/>
              </w:rPr>
              <w:t>КОМБІГРИП ДЕКСА®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color w:val="000000"/>
                <w:sz w:val="16"/>
                <w:szCs w:val="16"/>
              </w:rPr>
              <w:t>таблетки;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color w:val="000000"/>
                <w:sz w:val="16"/>
                <w:szCs w:val="16"/>
              </w:rPr>
              <w:t xml:space="preserve">Евертоджен Лайф Саєнсиз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виправлено технічну помилку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10BE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F10BEF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0BEF">
              <w:rPr>
                <w:rFonts w:ascii="Arial" w:hAnsi="Arial" w:cs="Arial"/>
                <w:sz w:val="16"/>
                <w:szCs w:val="16"/>
              </w:rPr>
              <w:t>UA/2068/01/01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КОНТРАКТУБЕКС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гель по 10, 20 або 50 г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Випробування контролю якості: ГБА Фарма ГмбХ, Німеччина; Випробування контролю якості: ДЕЛФ-і ГмбХ, Німеччина; Випробування контролю якості: Лабор ЛС СЕ &amp; Ко. КГ, Німеччина; Випробування контролю якості: Лабораторі фо Аналізіс оф Біолоджикаллі Ектів Компоундс Латвіан Інстітьют оф Органік Сінтезіс, Латвія; Продукція іn bulk, первинне та вторинне пакування, контроль якості та випуск серії: Мерц Фарма ГмбХ і Ко. КГаА, Нiмеччина; вторинне пакування: Престіж Промоушн Веркауфсфоердерунг &amp; Вербесервіс ГмбХ, Німеччина; вторинне пакування: Х.Е.Л.П.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Німеччина/Латвія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UA/6090/01/01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КОРВІТОЛ® 100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мг, по 10 таблеток у блістері,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bulk", контроль серії: БЕРЛІН-ХЕМІ АГ, Німеччина; Виробник, що виконує кінцеве пакування: Менаріні-Фон Хейден ГмбХ, Німеччина; Виробник, що виконує кінцеве пакування, контроль та випуск серії: БЕРЛІН-ХЕМІ АГ, Німеччина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UA/3124/01/01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КОРВІТОЛ® 50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50 мг, по 10 таблеток у блістері,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що виконує виробництво препарату "in bulk", контроль серії: БЕРЛІН-ХЕМІ АГ, Німеччина; Виробник, що виконує кінцеве пакування: Менаріні-Фон Хейден ГмбХ, Німеччина; Виробник, що виконує кінцеве пакування, контроль та випуск серії: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UA/3124/01/02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КОСОПТ БК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розчин; по 10 мл у флаконі з дозатором та кришкою; по 1 флакону з дозатором та кришкою з контролем першого розкиття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випуск серії: Сантен АТ, Фінляндія; виробник, відповідальний за виробництво in-bulk, первинну та вторинну упаковку, випробування щодо якості: Тyбілюкс Фарма С.П.А., Італiя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Фінляндія/ 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UA/18106/01/01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КОТЕЛЛІК®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20 мг; по 21 таблетці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випробування контролю якості при випуску (мікробіологічна чистота):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випробування контролю якості при стабільності та випуску (окрім мікробіологічної чистоти):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Екселла ГмбХ енд Ко. 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при випуску: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контролю якості при стабільності та випуску (мікробіологічна чистота):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Лабор ЛС СЕ енд Ко. КГ, Німеччина;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Первинне та вторинне пакування, випробування контролю якості при стабільності: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Дельфарм Мілано, С.Р.Л., Італія;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Швейцарія/ 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UA/15199/01/01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КСАФІНА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ліофілізат для розчину для ін'єкцій по 8 мг; 1 або 5 флаконів із темного скла І класу, закупорені гумовою пробкою під алюмінієвим ковпачком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"ФАРМБЕРГ"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Свісс Парентералс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UA/20092/01/01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КСЕНІКАЛ®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по 120 мг, по 21 капсулі у блістері; по 1, 2 або 4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первинне та вторинне пакування, випробування контролю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Дельфарм Мілано С.Р.Л., Італія; Випуск серії: ЕПЛАФАРМ Арцнайміттель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UA/10540/01/01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КСЕРОФОРМ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нашкірний, по 7 г порошку у контейнерах; по 10 г порошку у флаконі полімерному з насадкою; по 1 флакону полімерному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"Исток-Плюс"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"Исток-Плюс"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UA/12732/01/01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ЛАМІКОН®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0,25 г; по 7 таблеток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UA/2714/01/01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ЛАМІКОН®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крем 1 %, по 15 г у тубі; по 1 тубі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UA/2714/02/01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ЛЕВОЛІМ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приготування розчину для інфузій, 2,5 мг/мл; по 5 мл у скляному флаконі, по 1 скляному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"НКС-ФАРМ"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UA/18864/01/01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ЛЕВОМАК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мг, по 5 таблеток у блістері, по 1 або по 2 блістери в картонній упаковці; по 5 таблеток у блістері, по 4 або по 5 блістерів, з'єднаних між собою в упаковці; по 10 таблеток у блістері, по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UA/8637/01/02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ЛЕВОМАК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мг, по 5 таблеток у блістері, по 1 або по 2 блістери в картонній упаковці; по 5 таблеток у блістері, по 4 або по 5 блістерів, з'єднаних між собою в упаковці; по 10 таблеток у блістері, по 10 блістерів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Маклеодс Фармасьютикалс Лімітед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UA/8637/01/01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250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UA/11890/01/01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ЛЕВОСТАД®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500 мг; по 5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Випуск серій: СТАДА Арцнайміттель АГ, Німеччина; Виробництво нерозфасованого продукту, первинне та вторинне пакування, контроль серій: Лабораторіз Медікаментос Інтернатіонес, С.А., Іспанія; виробництво нерозфасованого продукту, первинне та вторинне пакування, контроль серій: Лабораторіос Ліконса, С.А., Іспанія; вторинне пакування: МАНАНТІАЛ ІНТЕГРА, С.Л.Ю., Іспанiя; АТДІС ФАРМА, С.Л.,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UA/11890/01/02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ЛИМОНТАР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5 г у саше, по 10 або по 30 саше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"Астрафарм"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UA/20441/01/01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ЛОПЕРАМІД ГРІНДЕКС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2 мг по 10 капсул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"Гріндекс",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АТ "Гріндекс",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UA/6390/01/01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МЕБІКАР-ФАРКОС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капсули, по 300 мг; по 12 або 10 капсул в блістері,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"Фармацевтична компанія "ФарКоС"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UA/20456/01/01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МЕДОПЕНЕМ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 г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1 флакон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Медокемі ЛТД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Медокемі Лімітед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UA/11738/01/02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16 мг; по 10 таблеток у блістері, по 5 блістерів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Італія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>уточнення написання упаковки в наказі МОЗ України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UA/2047/02/02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МЕДРОЛ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32 мг; по 10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Італія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написання упаковки в наказі МОЗ України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UA/2047/02/03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МЕЗАКАР®SR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400 мг по 10 таблеток у блістері; по 5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первинне пакування, вторинне пакування, контроль якості, випуск серії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або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продукції in bulk: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КУСУМ ХЕЛТХКЕР ПВТ ЛТД, Індія;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пакування, контроль якості, випуск серії з продукції in bulk: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«КУСУМ ФАРМ», Україна;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«ГЛЕДФАРМ ЛТД»,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UA/9832/02/01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МЕЗАКАР®SR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по 400 мг in bulk: № 10х240: по 10 таблеток у блістері; по 240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«ГЛЕДФАРМ ЛТД»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UA/15790/02/01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0,5 мг; по 30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UA/16836/01/01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МЕКІНІСТ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2 мг; по 30 таблеток у флаконі,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нерозфасованої продукції та контроль якості: ГлаксоСмітКляйн Мануфактуринг С.п.А., Італія; первинне та вторинне пакування, випуск серії: Глаксо Веллком С.А., Іспанія; виробництво, контроль якості: Новартіс Фарма Штейн АГ, Швейцарія; частковий контроль якості: Фарманалітика СА, Швейцарія; первинне та вторинне пакування, випуск серії: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Іспанія/ Швейцарія/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UA/16836/01/02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МЕМАТОН®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20 мг;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UA/16535/01/02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МЕМАТОН® 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додатковою відповідальністю "ІНТЕРХІМ"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UA/16535/01/01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МЕРОНЕМ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500 мг;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Пфайзер Ейч.Сі.Пі. Корпорейшн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"in bulk": ЕйСіЕс Добфар Спа, Італія; Сумітомо Дейніппон Фарма Ко., Лтд., Японія;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первинну упаковку, вторинну упаковку,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Замбон Світцерланд Лтд, Швейцарія; Виробник, відповідальний за вторинну упаковку, випуск серії: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ЮК Лімітед, Велика Британія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Японія/ Швейцарія/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UA/0186/01/01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МЕРОНЕМ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 або інфузій по 1000 мг; по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Виробник "in bulk": ЕйСіЕс Добфар Спа, Італія; Сумітомо Дейніппон Фарма Ко., Лтд., Японія;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відповідальний за первинну упаковку, вторинну упаковку,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Замбон Світцерланд Лтд, Швейцарія; Виробник, відповідальний за вторинну упаковку, випуск серії: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АстраЗенека ЮК Лімітед, Велика Британія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Японія/ Швейцарія/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UA/0186/01/02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МЕТРОНІДАЗОЛ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250 мг; по 10 таблеток у блістерах; по 10 таблеток у блістері; по 2 або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UA/6538/01/01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МЕТФОРМІН-PR-МІЛІ-1000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1000 мг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Мілі Хелскере Лімітед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ДжіПАКС Фармасьютикалс Прайвет Лімітед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UA/20698/01/03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МЕТФОРМІН-PR-МІЛІ-500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500 мг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Мілі Хелскере Лімітед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ДжіПАКС Фармасьютикалс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UA/20698/01/01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МЕТФОРМІН-PR-МІЛІ-750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пролонгованої дії 750 мг, по 14 таблеток у блістері;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Мілі Хелскере Лімітед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ДжіПАКС Фармасьютикалс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UA/20698/01/02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МИРОДЕКС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100 мкг/мл; по 2 мл у скляному флаконі; по 5 скляних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"РОКЕТ-ФАРМ"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UA/18108/01/01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МИРОФУРИЛ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суспензія оральна, 200 мг/5 мл; по 90 мл суспензії оральної у флаконі; по 1 флакону з мірним стаканчиком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"НКС-ФАРМ"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АВС Фармачеутічі С.п.А.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UA/17351/01/01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МІКАФУНГІН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інфузій по 50 мг; по 1 флакону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"НКС-ФАРМ"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UA/19140/01/01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МІКАФУНГІН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концентрату для розчину для інфузій по 100 мг; по 1 флакону з порошком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Товариство з обмеженою відповідальністю "НКС-ФАРМ"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"Фармідея"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UA/19140/01/02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МІОЗИМ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 по 50 мг; 1 флакон з порошком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наповнення флаконів та виробництво кінцевого продукту, маркування та пакування, контроль якості ГЛЗ, випуск серії: Джензайм Ірланд Лімітед, Ірландія; виробництво АС, приготування розчину ЛЗ для ліофілізації: Джензайм Фландерс, Бельгiя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Ірландія/ 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UA/11618/01/01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МОВЕКС® АКТИВ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 по 30 або 60 таблеток у пляшці; по 1 пляшці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«Мові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UA/10205/01/01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оболонкою, по 400 мг;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по 1 таблетці у блістері, по 70 блістерів у коробці з картону;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5 або по 7, або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UA/17766/01/01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інфузій, 400 мг/250 мл, по 250 мл у пляшці скляній (флаконі); по 1 пляшці скляній (флаконі)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UA/19671/01/01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400 мг, по 5 таблеток в блістері; по 1 блістеру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"АРТЕРІУМ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"Київмедпрепарат"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UA/19633/01/01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МОРФІН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10 мг/мл; по 1 мл в ампулі; по 5 ампул в контурній чарунковій упаковці (піддоні); по 1, 2 або 20 контурних чарункових упаковок (піддонів)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"Калцекс"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всі стадії виробничого процесу, крім випуску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ХБМ Фарма с.р.о., Словаччина;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контроль серії/випробування: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"Гріндекс", Латвія;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виробник, який відповідає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АТ "Калцекс", Латвія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Словаччина/ 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UA/15322/01/01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МОТИЛІУМ®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10 мг; по 10 таблеток у блістері; по 1 або 3 блістери в картонній упаковці; по 30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ДЖНТЛ Консьюмер Хелс (Франс)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UA/10190/01/01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сироп, по 100 мл у банці скляній або у флаконі скляному; по 1 банці або флакону з ложкою мірною в пачці; по 100 мл у флаконі полімерному; по 1 флакону з ложкою мірною в пачці; по 200 мл у флаконі скляному або полімерному; по 1 флакону з ложкою мірною в пачці; по 15 мл в саше; по 20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усі стадії виробництва, за винятком первинного пакування в саше: ПАТ «Галичфарм», Україна; первинне пакування в саше: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UA/8800/01/01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МУКАЛТИН®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сироп in bulk: по 100 мл у банці скляній, або у флаконі скляному, або флаконі полімерному; по 48 банок скляних, або флаконів скляних, або флаконів полімерних у коробі картонному;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in bulk: по 200 мл у флаконі скляному або флаконі полімерному; по 30 флаконів скляних або флаконів полімерних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усі стадії виробництва, за винятком первинного пакування в саше: ПАТ «Галичфарм», Україна; первинне пакування в саше: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UA/9508/01/01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МУЛЬТИГРИП БРОНХО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 по 600 мг; по 3 г у саше; по 2, 10, 20 або 30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Дельта Медікел Промоушнз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Білім Ілач Сан. ве Тід.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UA/18122/01/01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МУСКОМЕД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4 мг/2 мл; по 2 мл в ампулі; по 6 ампул в контурній чарунковій упаковці; по 1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«УОРЛД МЕДИЦИН»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UA/14717/01/01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30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Альпен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UA/15961/01/01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НАТУБІОТИН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мг; по 30 таблеток у блістері; по 1 або по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UA/15961/01/02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НАФТИФІН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нашкірний, 10 мг/мл по 20 мл у флаконі, укупореному пробкою-крапельницею та закритому кришкою;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UA/16051/01/01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НЕБІНОРМ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мг, по 10 таблеток у блістері; по 2 блістери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НВФ «МІКРОХІМ», Україна (виробнича дільниця (всі стадії виробничого процесу));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НВФ «МІКРОХІМ», Україна (відповідальний за випуск серії, не включаючи контроль/випробування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UA/19237/01/01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НЕКСВІАДИМ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(fill/finish), первинна та вторинна упаковка, маркування, контроль та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Джензайм Iрланд Лімітед, Iрландiя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UA/20679/01/01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НЕКСВІАДИМ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кінцевого продукту (fill/finish), первинна та вторинна упаковка, маркування, контроль та випуск серії: Джензайм Iрланд Лімітед, Iрландiя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UA/20679/01/01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НЕО-ПЕНОТРАН®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супозиторії вагінальні; по 7 супозиторіїв у блістері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Екселтіс Ілач Санаї ве Тіджарет Анонім Шіркеті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UA/5477/01/01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20 мг, по 10 таблеток у блістері; по 2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Республіка; первинне та вторинне пакування: Санека Фармасьютикалз а.с., Словацька Республіка; контроль якості (мікробіологічний контроль якості тестування (не стерильний); хімічний/фізичний контроль якості тестування): 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UA/13146/01/02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НІТРЕСАН®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10 мг, по 10 таблеток у блістері; по 2 або 3, або 6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ПРО.МЕД.ЦС Прага а.с.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виробництво за повним циклом: ПРО.МЕД.ЦС Прага а.с., Чеська Республіка; первинне та вторинне пакування: Санека Фармасьютикалз а.с., Словацька Республіка; контроль якості (мікробіологічний контроль якості тестування (не стерильний); хімічний/фізичний контроль якості тестування): АЛС Чеська Республіка, с.р.о., Чеська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Республіка/ 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UA/13146/01/01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1500 МО; 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UA/16751/01/04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2000 МО; 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UA/16751/01/05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НОВОЕЙТ®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3000 МО; по 1 флакону з порошком у комплекті з розчинником (0,9 % розчин натрію хлориду) по 4 мл у попередньо наповненому шприці , штоком поршня та перехідником для флакона в індивідуальній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засобу: А/Т Ново Нордіск, Данiя; контроль якості готового лікарського засобу: А/Т Ново Нордіск, Данiя; приготування, розлив у первинне пакування, ліофілізація та перевірка готового лікарського засобу, контроль якості (мікробіологічні випробування) готового лікарського засобу, маркування та вторинне пакування готового лікарського засобу, додавання шкали до шприца для введення): А/Т Ново Нордіск, Данія; відповідальний за випуск серії готового лікарського засобу: А/Т Ново Нордіск, Данiя; виробництво розчинника (приготування, розлив, перевірка, комплектація, маркування та пакування нерозфасованого продукту): Веттер Фарма-Фертігунг ГмбХ і Ко.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UA/16751/01/06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UA/18540/01/01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НОЛЕТ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АНТИБІОТИКИ 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UA/18540/01/01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НО-ШПА®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мг, № 12: по 12 таблеток у блістері; по 1 блістеру в картонній коробці; № 24: по 24 таблетки у блістері; по 1 блістеру в картонній коробці; № 60: по 60 таблеток у дозуючому контейнері, закритому кришкою з захисною стрічкою від відкриття; по 1 дозуючому контейнеру в картонній коробці; № 100: по 100 таблеток у флаконі; по 1 флакону в картонній коробці з наклейкою на коробці для контролю першого відкриття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якості, пакування, маркування, випуск серії: Опелла Хелскеа Хангері Кфт., Угорщина; Виробництво, контроль якості, пакування, маркування, випуск серії: Опелла Хелскеа Поланд Сп. з о.о., Польща; Мікробіологічний контроль ГЛЗ: ЄУРОАПІ Хангері Лтд., Угорщина; Мікробіологічний контроль ГЛЗ: ХІНОЇН Завод Фармацевтичних та Хімічних Продуктів Прайвіт Ко. Лтд., Підприємство №3 (Підприємство в Чаніквельдь),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UA/0391/01/02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ОЗЕМПІК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1,34 мг/мл; 0,25/0,5 мг: по 1,5 мл у картриджах, вкладених у попередньо заповнену багатодозову одноразову шприц-ручку; 1 попередньо заповнена шприц-ручка та 6 одноразових голок НовоФайн® Плюс в картонній коробці; 1 мг: по 3 мл у картриджах, вкладених у попередньо заповнену багатодозову одноразову шприц-ручку; 1 попередньо заповнена шприц-ручка та 4 одноразових голки НовоФайн® Плюс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А/Т Ново Нордіск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продукту, наповнення картриджу та контроль якості продукції in bulk; хімічні/фізичні випробування, мікробіологічні - стерильність та мікробіологічні - мікробіологічна чистота. Випуск серії: А/Т Ново Нордіск, Данія; Виробництво продукту, наповнення картриджу та перевірка якості продукції in bulk; комплектування, маркування та вторинне пакування готового лікарського засобу (семаглутид 1,34 мг/мл, розчин для ін'єкцій, шприц-ручка PDS290), контроль якості (хімічні/фізичні випробування) продукції in bulk та готового лікарського засобу: А/Т Ново Нордіск, Данiя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UA/19176/01/01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ОКСАЛІПЛАТИН АККОРД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 по 5 мг/мл по 10 мл, 20 мл, 40 мл у флаконі; по 1 флакону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серії, експорт на дільницю випуску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 виробництво лікарського засобу, первинне та вторинне пакування, контроль якості серії, експорт на дільницю випуску серії: Інтас Фармасьютікалз Лімітед, Індія; дільниця з контролю якості: АСТРОН РЕСЬОРЧ ЛІМІТЕД, Велика Британія; дільниця з контролю якості: ФАРМАВАЛІД Лтд. Мікробіологічна лабораторія, Угорщина; дільниця з контролю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ЛАБАНАЛІЗІС С.Р.Л., Італiя; вторинне пакування: АККОРД ХЕЛСКЕА ЛІМІТЕД, Велика Британiя;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Індія/ Угорщина/ Велика Британiя/ 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UA/19530/01/01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ОКСИБУТИНІН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5 мг;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по 10 таблеток у блістері; по 3 блістери у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Полска Сп. з.о.о.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Інтас Фармасьютікалс Лімітед , Індія;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лікарського засобу, первинне та вторинне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Інтас Фармасьютікалс Лімітед, Індія;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Фармадокс Хелскеа Лімітед, Мальта;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ЛАБАНАЛІЗІС С.Р.Л., Італія;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АЛС Чеська Республіка, Чехія;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АЛС Чеська Республіка, Чехія;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Додаткова дільниця з первинного та вторинного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АККОРД ХЕЛСКЕА ЛІМІТЕД, Велика Британія;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Аккорд Хелскеа Полска Сп. з о.о. Склад Імпортера,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Індія/Мальта/Італія/Чехія/Велика Британія/Польща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ОКСИБУТИНІН НЕКСТФАРМ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Аккорд Хелскеа Полска Сп. з.о.о.,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лікарського засобу, первинне та вторинне пакування, контроль якості серії: Інтас Фармасьютікалс Лімітед, Індія; Виробництво лікарського засобу, первинне та вторинне пакування: Інтас Фармасьютікалс Лімітед, Індія; Контроль якості: Фармадокс Хелскеа Лімітед, Мальта; Контроль якості: ЛАБАНАЛІЗІС С.Р.Л., Італія; Контроль якості: ТОВ АЛС Чеська Республіка, Чехія; Контроль якості: ТОВ АЛС Чеська Республіка, Чехія; Додаткова дільниця з первинного та вторинного пакування: АККОРД ХЕЛСКЕА ЛІМІТЕД, Велика Британія; Відповідальний за випуск серії: Аккорд Хелскеа Полска Сп. з о.о. Склад Імпортера,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Індія/Мальта/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Чехія/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Зміни II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UA/19193/01/01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 мг/мл по 25 мл або 50 мл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Мілі Хелскере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Венус Ремедіс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UA/4065/01/01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мг/12,5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UA/17624/01/01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мг/25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UA/17624/01/02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мг/12,5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UA/17624/01/03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ОЛМЕТЕК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мг/25 мг; по 14 таблеток у блістері,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Зентіва, к.с.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UA/17624/01/04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ОРГАНОРІК®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по 30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Атена Драг Делівері Солюшнз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UA/20255/01/02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ОРГАНОРІК®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гранули для оральної суспензії, по 10 мг; по 16 саше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Атена Драг Делівері Солюшнз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UA/20255/01/01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ПАРАПЛЕКСІН®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5 мг/мл; по 1 мл розчину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«ФК «САЛЮТАРІС»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"Лекхім - Харків"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UA/15763/01/01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ПАРАПЛЕКСІН®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 15 мг/мл по 1 мл розчину в ампулі; по 5 ампул у блістері; по 2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 xml:space="preserve">ТОВ «ФК «САЛЮТАРІС» </w:t>
            </w:r>
            <w:r w:rsidRPr="00E16FA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"Лекхім - Харків"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UA/15763/01/02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ПАРАФАСТ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м’які, 500 мг, по 10 капсул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Євро Лайфкер Прайвіт Лімітед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Олів Хелскер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UA/19573/01/01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Пастер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ПЕНТАКСИМ® ВАКЦИНА ДЛЯ ПРОФІЛАКТИКИ ДИФТЕРІЇ, ПРАВЦЯ, КАШЛЮКУ (АЦЕЛЮЛЯРНИЙ КОМПОНЕНТ), ПОЛІОМІЄЛІТУ ІНАКТИВОВАНА ТА ВАКЦИНА ДЛЯ ПРОФІЛАКТИКИ ІНФЕКЦІЙ, СПРИЧИНЕНИХ HAEMOPHILUS ТИПУ B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Haemophilus influenzae типу b та суспензія для ін’єкцій (0,5 мл); по 1 флакону з порошком та 1 попередньо заповненому шприцу (0,5 мл) з прикріпленою голкою (або 2 окремими голками), що містить суспензію для ін’єкцій, в картонній коробці; по 1 флакону з порошком та 1 попередньо заповненому шприцу (0,5 мл) з прикріпленою голкою (або 2 окремими голками), що містить суспензію для ін’єкцій, у стандартно-експортній упаковці, яка міститься у картонній коробці (з інструкцією для медичного застосування)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Санофі Пастер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нерозфасованого продукту, заповнення та ліофілізація (флакони), вторинне пакування, контроль якості, випуск серії: Санофі Пастер, Франція;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виробництва, заповнення та ліофілізація (флакони), вторинне пакування, контроль якості, випуск серії: Санофі Пастер, Францiя; вторинне пакування, випуск серії: Санофі-Авентіс Зрт.,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UA/13010/01/01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7,5 мг, по 10 таблеток у блістері; по 1 або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UA/11778/01/02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ПІКОЛАКС®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5 мг, по 10 таблеток у блістері; по 1 блістеру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UA/11778/01/01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ПОСИФОРМІН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мазь очна 2 % по 5 г мазі у тубі; по 1 тубі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УРСАФАРМ Арцнайміттель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UA/12755/01/01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ПРЕДНІЗОЛОН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30 мг/мл; по 1 мл в ампулі; по 5 ампул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«ФЗ «СТАДА»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UA/1889/01/01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ПРОКТОЗАН® НЕО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супозиторії ректальні по 5 супозиторіїв у блістері; по 2 блістера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серії, дозвіл на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Республіка Сербія;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продукції, первинна та вторинна упаковка, контроль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"Хемофарм" АД, Вршац, відділ виробнича дільниця Шабац, Республіка Сербія;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за повним циклом: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ТОВ «ФЗ «СТАДА»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Республіка Сербія/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UA/4645/02/01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ПРОЛЮТЕКС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ін`єкцій, 25 мг/мл; по 1 мл у флаконі; по 7 флаконів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готового лікарського засобу, первинне та вторинне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ІБСА Інститут Біохімік СА, Швейцарія;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пакування, контроль якості та випуск серії готового лікарського засобу: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in bulk, первинне пакування: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Альфасігма С.п.А., Італія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UA/14719/01/01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ПРОПОФОЛ-ЛІПУРО 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10 мг/мл по 20 мл в ампулі; по 5 ампул у картонній коробці; по 50 мл або по 100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Німеччина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випуск серії флаконів: Б. Браун Мельзунген АГ, Нiмеччина; Контроль серії флаконів: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Б. Браун Мельзунген АГ, Німеччина; Повний цикл виробництва ампул: Б. Браун Мельзунген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UA/8172/01/01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ПРОПОФОЛ-ЛІПУРО 1%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емульсія для інфузій, 10 мг/мл, по 20 мл в ампулі; по 5 ампул у картонній коробці; по 50 мл або по 100 мл у флаконі; по 10 флаконів у картонній коробці;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Б. Браун Мельзунген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первинна та вторинна упаковка, випуск серії флаконів: Б. Браун Мельзунген АГ, Нiмеччина; Контроль серії флаконів: Б. Браун Мельзунген АГ, Німеччина; Повний цикл виробництва ампул: Б. Браун Мельзунген АГ, Нiмеччина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UA/8172/01/01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ПУЛЬМОЗИМ®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інгаляцій, 2,5 мг/2,5 мл; по 2,5 мл в ампулі; по 6 ампул у контейнері; по 1 контейнеру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Первинне пакування, виробництво нерозфасованої продукції: Вудсток Стерайл Солюшнз Інк., США;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Ф.Хоффманн-Ля Рош Лтд, Швейцарія; Випробування контролю якості: Рош Діагностикс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UA/12438/01/01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РАПТЕН ГЕЛЬ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гель 1 %; по 40 г у тубі; по 1 тубі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"Хемофарм" АД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готового лікарського засобу, первинне, вторинне пакування, контроль серії: "Хемофарм" АД, Вршац, відділ виробнича дільниця Шабац, Сербія; Виробник, відповідальний за випуск серії: «Хемофарм» АД, Сербія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Сербія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UA/1785/03/01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драже по 75 або 100 драже у контейнерах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UA/3353/01/01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РЕВІТ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драже in bulk: по 2000 драже у контейнерах пластмасових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"Технолог"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UA/3354/01/01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ін’єкцій по 2000 МО/0,3 мл по 3 попередньо наповнених шприци по 2000 МО/0,3 мл разом з 3 голками для ін’єкцій 27G1/2 (голка поміщена у пластикову упаковку) в контурній чарунковій упаковці, що складається з 3 окремих пластикових контейнерів (1 попередньо наповнений шприц та 1 голка в одному пластиковому контейнері); по 2 контурні чарункові упаковки (6 попередньо наповнених шприців та 6 голок)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Виробництво нерозфасованої продукції, випробування контролю якості: Веттер Фарма-Фертигунг ГмбХ і Ко КГ, Німеччина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Ф.Хоффманн-Ля Рош Лтд, Швейцарія; Випробування контролю якості: Веттер Фарма-Фертигунг ГмбХ і Ко КГ,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UA/5146/01/02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РЕКОРМОН®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ін’єкцій по 30 000 МО/0,6 мл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4 пластикових контейнерів (1 попередньо наповнений шприц та 1 голка в одному пластиковому контейнері); по 1 контурній чарунковій упаковці (4 попередньо наповнених шприца та 4 голки) у картонній коробці; по 1 попередньо наповненому шприці по 30 000 МО/0,6 мл разом з голкою для ін’єкцій 27G1/2 (голка поміщена у пластикову упаковку); в контурній чарунковій упаковці, що складається з 1 пластикового контейнера (1 попередньо наповнений шприц та 1 голка в одному пластиковому контейнері); по 1 контурній чарунковій упаковці (1 попередньо наповнений шприц та 1 голка)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«Рош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нерозфасованої продукції, вторинне пакування, випробування контролю якості, випуск серії: Рош Діагностикс ГмбХ, Німеччина; Випробування контролю якості: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UA/5146/01/04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РЕСПИКС® СПРЕЙ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оральний, 10 мг/0,2 мл по 13 мл розчину у флаконі з дозуючим пристроєм;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ОРГАНОСИН ЛАЙФСАЄНСИЗ (ЕФ ЗЕТ І)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ОАЕ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Ай Ті Сі ПРОДАКШН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UA/12305/01/01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РОКУРОНІЙ КАБІ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по 10 мг/мл по 5 мл у скляному флаконі; по 5 або 10 флаконів у картонній коробці; по 10 мл у скляному флаконі; по 5 або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Дойчланд ГмбХ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Фрезеніус Кабі Австрія ГмбХ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Зміни II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i/>
                <w:sz w:val="16"/>
                <w:szCs w:val="16"/>
              </w:rPr>
            </w:pPr>
            <w:r w:rsidRPr="00E16FAA">
              <w:rPr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UA/15270/01/01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САНАКСОН - 1000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порошок для розчину для ін`єкцій, по 1000 мг,</w:t>
            </w:r>
            <w:r w:rsidRPr="00E16FAA">
              <w:rPr>
                <w:rFonts w:ascii="Arial" w:hAnsi="Arial" w:cs="Arial"/>
                <w:sz w:val="16"/>
                <w:szCs w:val="16"/>
              </w:rPr>
              <w:t xml:space="preserve">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уточнення написання дозування в наказі МОЗ України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16FAA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UA/18011/01/01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40 мг/10 мг/12,5 мг; по 14 таблеток у блістері; по 2 блістера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UA/17662/01/04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СЕВІКАР НСТ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20 мг/5 мг/12,5 мг; по 14 таблеток у блістері; по 2 блістера у картонній пачці;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Зентіва, к.с.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Даічі Санкіо Юроуп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UA/17662/01/01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СЕПТЕФРИЛ ВЕРДЕ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льодяники по 3 мг, зі смаком меду та апельсина; по 10 льодяників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серії: ІНФАРМЕЙД, С.Л., Іспанія; контроль серії (мікробіологічний): Лабораторіо Ечіварне, С.А., Іспанія; виробництво готової продукції, первинне і вторинне пакування, випуск серії: ЛОЗІ'С ФАРМАСЬЮТІКАЛС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UA/20262/01/01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СЕПТЕФРИЛ ВЕРДЕ ВІД БОЛЮ В ГОРЛІ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льодяники по 3 мг, зі смаком лимона; по 10 льодяників у блістері; по 2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серії: ІНФАРМЕЙД, С.Л., Іспанія; контроль серії (мікробіологічний): Лабораторіо Ечіварне, С.А., Іспанія; виробництво готової продукції, первинне і вторинне пакування, випуск серії: ЛОЗІ'С ФАРМАСЬЮТІКАЛС С.Л., Іспанія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UA/20263/01/01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СЕПТОЛЕТЕ® ТОТАЛ ЛИМОН ТА БУЗИНА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"in bulk", первинна та вторинна упаковка, контроль серії: КРКА, д.д., Ново место, Словенія; контроль серії: КРКА, д.д., Ново место, Словенія; контроль та випуск серії: КРКА, д.д., Ново место, Словенія; контроль серії: НЛЗОХ (Національні лабораторія за здрав'є, околє ін храно),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виправлено технічну помилку у змінах до інструкції для медичного застосування,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UA/16726/01/01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жувальні, по 4 мг; по 7 таблеток у блістері; по 2, або по 4, або по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ВАТ "Гедеон Ріхтер", Угорщина (випуск серії); ТОВ "Гедеон Ріхтер Польща", Польща (контроль якості, дозвіл на випуск серії); ТОВ "Гедеон Ріхтер Польща", Польща (виробництво нерозфасованого продукту, первинна упаковка, вторинна упаковка)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UA/10511/02/01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жувальні, по 5 мг; по 7 таблеток у блістері; по 2, або по 4, або по 8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ВАТ "Гедеон Ріхтер", Угорщина (випуск серії); ТОВ "Гедеон Ріхтер Польща", Польща (контроль якості, дозвіл на випуск серії); ТОВ "Гедеон Ріхтер Польща", Польща (виробництво нерозфасованого продукту, первинна упаковка, вторинна упаковка)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UA/10511/02/02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СИНГЛОН®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таблетки, вкриті плівковою оболонкою, по 10 мг; по 7 таблеток у блістері; по 2, 4, або 8 блістерів у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серії: ВАТ "Гедеон Ріхтер", Угорщина; контроль якості, дозвіл на випуск серії; виробництво нерозфасованого продукту, первинна упаковка, вторинна упаковка: ТОВ "Гедеон Ріхтер Польща", Польща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UA/10511/01/01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СИНФЛОРИКС ВАКЦИНА ДЛЯ ПРОФІЛАКТИКИ ПНЕВМОКОКОВОЇ ІНФЕКЦІЇ (ПОЛІСАХАРИДНИЙ АНТИГЕН) ТА НЕТИПОВАНОЇ ГЕМОФІЛЬНОЇ ІНФЕКЦІЇ, КОН’ЮГОВАНА, АДСОРБОВАНА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суспензія для ін’єкцій;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суспензії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Випуск серії готового продукту: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Біолоджікалз С.А., Бельгія;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Формування вакцини, наповнення в флакони і шприці, маркування та пакування готового продукту, проведення контролю якості вакцини: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Біолоджікалз, Франція;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Наповнення в флакони і шприці, маркування і пакування готового продукту, проведення контролю якості вакцини: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ГлаксоСмітКляйн Біолоджікалз С.А., Бельгія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Бельгія/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UA/15363/01/01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284 мг/1,5 мл по 1,5 мл розчину у попередньо наповненому шприці; по 1 попередньо наповненому шприцу в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виробництво, контроль якості (частковий), первинне пакування, вторинне пакування, випуск серії: Новартіс Фармасьютикал Мануфактурінг ГмбХ, Австрія; Виробництво, контроль якості (частковий), первинне пакування: Корден Фарма С.п.А., Італія; вторинне пакування: Корден Фарма С.п.А., Італія; Контроль якості (частковий): Новартіс Фармасьютикал Мануфактурінг ГмбХ, Австрія; Контроль якості (частковий): Лек Фармасьютикалс д.д., Словенія; Контроль якості (частковий): Новартіс Фармасьютикал Мануфактурінг ЛЛС, Словенія; Контроль якості (частковий): Новартіс Фарма Штейн АГ, Швейцарія; Контроль якості (частковий): Челаб С.р.л, Італія; Вторинне пакування: Фармлог Фарма Лоджистік ГмбХ, Німеччина; Вторинне пакування: Юпс Хелскер Італія С.р.л., Італія; Контроль якості (частковий):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UA/20570/01/01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СІБРАВА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284 мг/1,5 мл; по 1,5 мл розчину у попередньо наповненому шприці; по 1 попередньо наповненому шприцу в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виробництво, контроль якості (частковий), первинне пакування, вторинне пакування, випуск серії: Новартіс Фармасьютикал Мануфактурінг ГмбХ, Австрія; Виробництво, контроль якості (частковий), первинне пакування: Корден Фарма С.п.А., Італія;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вторинне пакування: Корден Фарма С.п.А., Італія; Контроль якості (частковий): Новартіс Фармасьютикал Мануфактурінг ГмбХ, Австрія;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(частковий): Лек Фармасьютикалс д.д., Словенія; Контроль якості (частковий): Новартіс Фармасьютикал Мануфактурінг ЛЛС, Словенія; Контроль якості (частковий): Новартіс Фарма Штейн АГ, Швейцарія; Контроль якості (частковий):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Челаб С.р.л., Італія; Вторинне пакування: Фармлог Фарма Лоджистік ГмбХ, Німеччина; Вторинне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Юпс Хелскер Італія С.р.л., Італія; Контроль якості (частковий): Новартіс Фармасьютикал Мануфактурінг ЛЛС,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Австрія/Італія/Словенія/Швейцарія/Італія/Німеччина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UA/20570/01/01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СІКАПРОТЕКТ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10 мл у флаконі-крапельниці,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UA/5371/01/01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СІНАРТА®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розчину, 1,5 г/3,95 г; по 10 або 30 саше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“Фармак”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UA/14774/01/01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СОЛЕДУМ®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гастрорезистентні капсули м`які, по 100 мг по 20 капсул у блістері; по 1 блістеру в картонній коробці; по 25 капсул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Касселла-мед ГмбХ &amp;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нанесення покриття, вторинне пакування, контроль якості,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Клостерфрау Берлін ГмбХ,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нанесення покриття, контроль якості,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Артесан Фарма ГмбХ &amp; Ко. 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первинне та вторинне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Артесан Фарма ГмБХ &amp; Ко. 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вторинне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Артесан Фарма ГмБХ &amp; Ко. КГ,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капсул (без покриття) in bulk: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Каталент Німеччина Ебербах ГмбХ, Німеччина;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капсул (без покриття) in bulk: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Свісскапс Румунія СРЛ, Румунія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UA/15105/01/02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СОЛІДАГОРЕН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оральні; по 20 мл або по 50 мл, або по 100 мл у флаконі з крапельницею;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Альпен Фарма ГмбХ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UA/13795/01/01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СОЛПАЛГІН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капсули; по 10 капсул у блістері; по 1 блістеру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"Харківське фармацевтичне підприємство "Здоров'я народу"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UA/12311/01/01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СОНОВАН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7,5 мг; по 10 таблеток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Фармасайнс Інк.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Канада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UA/6089/01/01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СОРБЕНТОГЕЛЬ БЕБІ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гель оральний, 0,7 г/г по 50 г у тубі; по 1 тубі у коробці; по 5 г або по 10 г у саше; по 20 саше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"Фармацевтична фірма "Вертекс"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(виробництво з продукції in bulk Товариства з обмеженою відповідальністю "Фармацевтична компанія "Здоров'я", Україна)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UA/15993/01/01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СПИРТ ЕТИЛОВИЙ 96%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зовнішнього застосування 96 % по 100 мл у флаконах скляних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ПРАТ "ХІМФАРМЗАВОД "ЧЕРВОНА ЗІРКА"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UA/15513/01/02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СПЛІТ-ВАКЦИНА ДЛЯ ПРОФІЛАКТИКИ ГРИПУ ЧОТИРИВАЛЕНТНА, ІНАКТИВОВАНА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суспензія для ін'єкцій; по 0,5 мл суспензії у попередньо заповненому шприці, по 1 попередньо заповненому шприцу з голкою в блістері в пачці з картону; по 0,5 мл суспензії у попередньо заповненому шприці, по 10 попередньо заповнених шприців з голкою в блістері, по 5 блістерів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Синовак Біотек Ко., Лтд.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наповнення, пакування, контроль якості,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Синовак Біотек Ко., Лтд., Китайська Народна Республіка;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нерозфасованої вакцини (інактивованих спліт-вірусів грипу (віріонів)):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Синовак Біотек Ко., Лтд., Китайська Народна Республіка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Китайська Народна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UA/20571/01/01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СТРУКТУМ®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по 500 мг; по 12 капсул у блістері; по 5 блістерів у картонній упаковці; по 20 капсул у блістері; по 3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П'єр Фабр Медикамент Продакшн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UA/7504/01/01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СУМАМЕД®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по 250 мг; по 6 капсул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ПЛІВА Хрватска д.о.о.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UA/2396/03/01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500 мг, по 5 або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UA/9539/02/01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ТАЙГЕРОН®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оболонкою, по 750 мг, по 5 або 10 таблеток у блістері; по 1 блістеру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ТОВ «ГЛЕДФАРМ ЛТД»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КУСУМ ХЕЛТХКЕР ПВТ ЛТД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UA/9539/02/02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ТАЛІДОМІД-МІЛІ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капсули тверді желатинові по 50 мг, № 84: по 7 капсул у блістері, по 12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Мілі Хелскере Лімітед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повний цикл виробничого процесу: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Шилпа Медікеа Лімітед, Індія;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і випробування стабільності (фізичні і хімічні тести):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Шилпа Медікеа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UA/20777/01/01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ТЕВЕТЕН®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оболонкою, по 600 мг; по 14 таблеток у блістері, по 1 або 2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UA/3640/01/01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ТЕГРЕТОЛ®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таблетки по 200 мг; по 10 таблеток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UA/9428/01/01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UA/17732/01/01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мг/5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UA/17732/01/02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80 мг/10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UA/17732/01/03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ТЕЛСАРТАН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 по 40 мг/5 мг; по 7 таблеток у блістері; по 4 блістери в картонній коробці;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Д-р Редді'с Лабораторіс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UA/17732/01/04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ТІФІМ ВІ ®/ TYPHIM VІ ВАКЦИНА ДЛЯ ПРОФІЛАКТИКИ ЧЕРЕВНОГО ТИФУ ПОЛІСАХАРИДНА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по 25 мкг/доза;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Санофі Пастер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Виробництво готового нерозфасованого продукту, вторинне пакування, контроль якості та випуск серії: Санофі Пастер, Франція; Вторинне пакування, випуск серії: Санофі Пастер, Франція; Вторинне пакування, випуск серії: Санофі-Авентіс Зрт., Угорщина; Наповнення шприців (включаючи cтерилізуючу фільтрацію) та їх інспектування, контроль якості за показником стерильність): САНОФІ ВІНТРОП ІНДАСТРІА 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Франція/Угорщина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UA/13057/01/01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ТОКСЕКС СПАГ. ПЄКА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оральні, по 30 мл або по 50 мл у флаконі; по 1 флакону в картонній упаковці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ПЕКАНА НАТУРХАЙЛЬМІТТЕЛЬ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UA/13608/01/01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ТОНЗИЛОТРЕН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таблетки; по 20 таблеток у блістері; по 2 або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кінцевий продукт, первинне та вторинне пакування, контроль якості та випуск серії 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UA/3781/01/01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ТРИ-РЕГОЛ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оболонкою;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комбі-упаковка № 21х1, № 21х3: по 21 таблетці в блістері (6 таблеток рожевого кольору, 5 таблеток білого кольору, 10 таблеток темно-жовтого кольору), по 1 або 3 блістери разом з картонним футляром для зберігання блістерів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UA/2939/01/01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УЛЬТРАВІСТ 300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 та інфузій, 300 мг/мл; по 100 мл у флаконі; по 1 флакону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Байєр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продукції in-bulk, первинне пакування, вторинне пакування, контроль серії, випуск серії: Байєр АГ, Німеччина; виробництво продукції in-bulk, первинне пакування, вторинне пакування, контроль серії, випуск серії: Берлімед, С.А., Іспанiя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Німеччина/ 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UA/1986/01/01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УНІЛАТ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50 мкг/мл, по 2,5 мл у флаконі-крапельниці; по 1 флакону-крапельниці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UA/14038/01/01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сироп по 90 мл у банці; по 1 банці у пачці; по 90 мл або по 180 мл у флаконі; по 1 флакону в пачці, по 5 мл в саше, по 15 або 16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усі стадії виробництва, за винятком первинного пакування в саше: ПАТ "Галичфарм", Україна; первинне пакування в саше: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 xml:space="preserve">UA/2727/01/01 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сироп in bulk: по 90 мл у банці; по 48 банок у коробах картонних; in bulk: по 180 мл у флаконі; по 30 флаконів у коробах картонних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UA/9518/01/01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по 25 мл у флаконі-крапельниці, по 1 флакону-крапельниці в пачці; по 25 мл у флаконі-крапельниці, закритому кришкою з контролем першого розкриття, по 1 флакону-крапельниці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UA/2727/02/01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оральні in bulk: по 25 мл у флаконі-крапельниці; по 88 флаконів-крапельниць у коробі картонному; in bulk: по 25 мл у флаконі-крапельниці, закритому кришкою з контролем першого розкриття; по 88 флаконів-крапельниць у коробі картонному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UA/9517/01/01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сироп; in bulk: по 90 мл у банці; по 48 банок у коробах картонних; in bulk: по 180 мл у флаконі; по 30 флаконів у коробах картонних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UA/9518/01/01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УРОЛЕСАН®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сироп; по 90 мл у банці; по 1 банці у пачці; по 90 мл або по 180 мл у флаконі; по 1 флакону в пачці; по 5 мл в саше, по 15 або 16 саше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ПАТ "Галичфарм"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усі стадії виробництва, за винятком первинного пакування в саше: ПАТ "Галичфарм", Україна; первинне пакування в саше: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ТОВ "Фармацевтична компанія "Здоров'я",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 xml:space="preserve">UA/2727/01/01 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УРОПРЕС®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спрей назальний, 0,1 мг/мл; по 2,5 мл або по 5 мл у флаконі; по 1 флакону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UA/6944/02/01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УРОПРЕС®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назальні, 0,1 мг/мл по 2,5 мл або по 5 мл у флаконі; по 1 флакону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UA/6944/01/01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ФАРМАДЕКС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краплі очні, 1 мг/мл; по 5 мл або 10 мл у флаконі; по 1 флакону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"Фармак"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UA/1092/01/01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ФЕРВЕКС ДЛЯ ДІТЕЙ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орального розчину; 8 саше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UA/7600/01/01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ФЕРВЕКС ДЛЯ ДОРОСЛИХ БЕЗ ЦУКРУ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орального розчину; по 8 саше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УПСА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UA/5441/01/01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ФЛЕБАВЕН® 500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500 мг по 15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КРКА, д.д., Ново место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"in bulk", первинне та вторинне пакування, контроль серії та випуск серії: КРКА, д.д., Ново место, Словенія;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«in bulk», первинне та вторинне пакування: Нінгбо Меново Тіанканг Фармасьютикалс Ко., Лтд., Китай; контроль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КРКА, д.д., Ново место,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Словенія/Китай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UA/16995/01/01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ФЛОКСАЛ®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очні, розчин 0,3 %; по 5 мл у флаконі з крапельницею; по 1 флакону з крапельницею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Др. Герхард Манн Хем.-фарм. Фабрик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виправлено технічну помилку в тексті маркування вторинної упаковки лікарського засобу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UA/8528/01/01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ФОСТИМОН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порошок ліофілізований для приготування розчину для ін'єкцій по 75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ІБСА Інститут Біохімік СА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ліофілізата, включаючи первинне пакування, вторинне пакування та контроль якості ліофілізата і розчинника: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ліофілізата, включаючи первинне пакування: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Замбон С.П.А., Італія;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розчинника, включаючи первинне пакування та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Фармацеутиці Італія срл, Італія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UA/3152/01/01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ФОСТИМОН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ІБСА Інститут Біохімік СА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за повним циклом, крім випуску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UA/3152/01/02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ФОСТИМОН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75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ліофілізата, включаючи первинне пакування, вторинне пакування та контроль якості ліофілізата і розчинника: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ліофілізата, включаючи первинне пакування; виробництво розчинника, включаючи первинне пакування: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Замбон С.П.А., Італія;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розчинника, включаючи первинне пакування та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Фармацеутиці Італія срл, Італія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UA/3152/01/01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ФОСТИМОН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розчинника, включаючи первинне пакування та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ІБСА Фармацеутиці Італія срл, Італія;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ліофілізата, включаючи первинне пакування, вторинне пакування і контроль якості ліофілізата і розчинника: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розчинника, включаючи первинне пакування: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Замбон С.П.А., Італія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II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UA/3152/01/02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ФОСТИМОН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75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ліофілізата, включаючи первинне пакування, вторинне пакування та контроль якості ліофілізата і розчинника: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ліофілізата, включаючи первинне пакування; виробництво розчинника, включаючи первинне пакування: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Замбон С.П.А., Італія;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ІБСА Інститут Біохімік СА, Швейцарія;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розчинника, включаючи первинне пакування та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Фармацеутиці Італія срл, Італія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UA/3152/01/01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ФОСТИМОН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ліофілізований для приготування розчину для ін'єкцій по 150 МО; 1 флакон з порошком та 1 ампула з 1 мл розчинника (натрію хлориду 9 мг, вода для ін’єкцій) в пачці; по 10 пачок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ІБСА Інститут Біохімік СА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виробництво розчинника, включаючи первинне пакування та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ІБСА Фармацеутиці Італія срл, Італія;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ліофілізата, включаючи первинне пакування, вторинне пакування і контроль якості ліофілізата і розчинника: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ІБСА Інститут Біохімік СА, Швейцарія;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виробництво розчинника, включаючи первинне пакування: 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Замбон С.П.А.,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UA/3152/01/02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ФОТИЛ®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5 мл у флаконі-крапельниці;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Сантен АТ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 відповідальний за виробництво in bulk, первинну та вторинну упаковку, контроль якості: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НекстФарма АТ, Фінляндія;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Альтернативний виробник, відповідальний за вторинне пакування: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Мануфактурінг Пакагінг Фармака (МПФ) Б.В., Нідерланди;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Виробник відповідальний за випуск серії: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Сантен АТ, Фінляндія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Фінляндія/ Нідерланди/ 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UA/2384/01/01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ХІЛО-КЕА®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очні; по 10 мл у багатодозовому контейнері з повітронепроникним насосом та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UA/9732/01/01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ХІЛО-КОМОД®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очні, 1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UA/7443/01/01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ХІЛО-КОМОД® 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очні, 2 мг/мл; по 10 мл у багатодозовому контейнері, оснащеному повітронепроникним насосом та закритому ковпачком; по 1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УРСАФАРМ Арцнайміттель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UA/7443/01/02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ЦЕБОПІМ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500 мг, 1 флакон з порошком; 1 флакон з порошком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UA/10490/01/01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ЦЕБОПІМ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порошок для розчину для ін'єкцій по 2 г, 1 флакон з порошком; 1 флакон з порошком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Публічне акціонерне товариство "Науково-виробничий центр "Борщагівський хіміко-фармацевтичний завод"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E16FA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уточнення реєстраційної процедури в наказі МОЗ України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UA/10490/01/03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ЦЕФІКС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для оральної суспензії, 100 мг/5 мл; 1 флакон з порошком (для 30 мл або 60 мл суспензії) з ложкою-дозатором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Фарма Інтернешенал Компані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Йорданія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UA/4151/02/01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ЦИНАБСИН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таблетки; по 20 таблеток у блістері; по 3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Альпен Фарма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Виробник, відповідальний за кінцевий продукт, первинне та вторинне пакування, контроль якості та випуск серій: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  <w:t>Др. Густав Кляйн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UA/6790/01/01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ЦИПРОФЛОКСАЦИН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порошок (субстанція) у подвійних поліетиленових пакетах для виробництва стерильних та нестерильних лікарських форм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Чемо Іберіка,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Кіміка Сінтетіка, C.А.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UA/13611/01/01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ЦИПРОФЛОКСОФАРМ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краплі очні/ вушні, розчин 0,3 %; по 5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Товариство з обмеженою відповідальністю “Форс-Фарма Дистрибюшн”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К.Т. РОМФАРМ КОМПАНІ С.Р.Л.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UA/15845/01/01</w:t>
            </w:r>
          </w:p>
        </w:tc>
      </w:tr>
      <w:tr w:rsidR="00184858" w:rsidRPr="00E16FAA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ЦИТРАМОН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таблетки; по 6 таблеток у блістерах; по 6 таблеток у блістері; по 10 блістерів у пачці; по 10 таблеток у блістерах; по 10 таблеток у блістері; по 1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АТ "Лубнифарм"</w:t>
            </w: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84858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№ 6, № 10 – без рецепта;</w:t>
            </w:r>
          </w:p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№ 60, № 100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16FAA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84858" w:rsidRPr="00E16FAA" w:rsidRDefault="00184858" w:rsidP="0018485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UA/5535/01/01</w:t>
            </w:r>
          </w:p>
        </w:tc>
      </w:tr>
    </w:tbl>
    <w:p w:rsidR="00AA4A5D" w:rsidRPr="00E16FAA" w:rsidRDefault="00AA4A5D"/>
    <w:p w:rsidR="002E5BE0" w:rsidRPr="00E16FAA" w:rsidRDefault="002E5BE0" w:rsidP="002E5BE0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E16FAA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2E5BE0" w:rsidRPr="00E16FAA" w:rsidTr="00C33AC7">
        <w:tc>
          <w:tcPr>
            <w:tcW w:w="7421" w:type="dxa"/>
            <w:hideMark/>
          </w:tcPr>
          <w:p w:rsidR="002E5BE0" w:rsidRPr="00E16FAA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E16FAA" w:rsidRDefault="002E5BE0" w:rsidP="00C33AC7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2E5BE0" w:rsidRPr="00E16FAA" w:rsidRDefault="002E5BE0" w:rsidP="00C33AC7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E16FAA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2E5BE0" w:rsidRPr="00E16FAA" w:rsidRDefault="002E5BE0" w:rsidP="00C33AC7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</w:p>
          <w:p w:rsidR="002E5BE0" w:rsidRPr="00E16FAA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 </w:t>
            </w:r>
          </w:p>
          <w:p w:rsidR="002E5BE0" w:rsidRPr="00E16FAA" w:rsidRDefault="002E5BE0" w:rsidP="00C33AC7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E16FAA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  </w:t>
            </w:r>
          </w:p>
        </w:tc>
      </w:tr>
      <w:tr w:rsidR="002E5BE0" w:rsidRPr="00E16FAA" w:rsidTr="00C33AC7">
        <w:tc>
          <w:tcPr>
            <w:tcW w:w="7421" w:type="dxa"/>
          </w:tcPr>
          <w:p w:rsidR="002E5BE0" w:rsidRPr="00E16FAA" w:rsidRDefault="002E5BE0" w:rsidP="00C33AC7">
            <w:pPr>
              <w:rPr>
                <w:sz w:val="16"/>
                <w:szCs w:val="16"/>
              </w:rPr>
            </w:pPr>
          </w:p>
        </w:tc>
        <w:tc>
          <w:tcPr>
            <w:tcW w:w="7422" w:type="dxa"/>
          </w:tcPr>
          <w:p w:rsidR="002E5BE0" w:rsidRPr="00E16FAA" w:rsidRDefault="002E5BE0" w:rsidP="00C33AC7">
            <w:pPr>
              <w:rPr>
                <w:sz w:val="16"/>
                <w:szCs w:val="16"/>
              </w:rPr>
            </w:pPr>
          </w:p>
        </w:tc>
      </w:tr>
    </w:tbl>
    <w:p w:rsidR="006E14B3" w:rsidRPr="00E16FAA" w:rsidRDefault="00B22A77" w:rsidP="006E14B3">
      <w:pPr>
        <w:rPr>
          <w:rStyle w:val="cs7864ebcf1"/>
          <w:rFonts w:cs="Arial"/>
        </w:rPr>
      </w:pPr>
      <w:r w:rsidRPr="00E16FAA">
        <w:rPr>
          <w:rStyle w:val="cs7864ebcf1"/>
          <w:rFonts w:cs="Arial"/>
        </w:rPr>
        <w:br w:type="column"/>
      </w: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6E14B3" w:rsidRPr="00E16FAA" w:rsidTr="00297B4F">
        <w:tc>
          <w:tcPr>
            <w:tcW w:w="3828" w:type="dxa"/>
          </w:tcPr>
          <w:p w:rsidR="006E14B3" w:rsidRPr="00E16FAA" w:rsidRDefault="006E14B3" w:rsidP="00297B4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E16FAA">
              <w:rPr>
                <w:rFonts w:cs="Arial"/>
                <w:sz w:val="18"/>
                <w:szCs w:val="18"/>
              </w:rPr>
              <w:t>Додаток 4</w:t>
            </w:r>
          </w:p>
          <w:p w:rsidR="006E14B3" w:rsidRPr="00E16FAA" w:rsidRDefault="006E14B3" w:rsidP="00297B4F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E16FAA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6E14B3" w:rsidRPr="00E16FAA" w:rsidRDefault="006E14B3" w:rsidP="00297B4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6FAA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6E14B3" w:rsidRPr="00E16FAA" w:rsidRDefault="006E14B3" w:rsidP="00297B4F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16FAA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E16FAA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6E14B3" w:rsidRPr="00E16FAA" w:rsidRDefault="006E14B3" w:rsidP="006E14B3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6E14B3" w:rsidRPr="00E16FAA" w:rsidRDefault="006E14B3" w:rsidP="006E14B3">
      <w:pPr>
        <w:jc w:val="center"/>
        <w:rPr>
          <w:rFonts w:ascii="Arial" w:hAnsi="Arial" w:cs="Arial"/>
          <w:b/>
          <w:sz w:val="22"/>
          <w:szCs w:val="22"/>
        </w:rPr>
      </w:pPr>
      <w:r w:rsidRPr="00E16FAA">
        <w:rPr>
          <w:rFonts w:ascii="Arial" w:hAnsi="Arial" w:cs="Arial"/>
          <w:b/>
          <w:sz w:val="22"/>
          <w:szCs w:val="22"/>
        </w:rPr>
        <w:t>ПЕРЕЛІК</w:t>
      </w:r>
    </w:p>
    <w:p w:rsidR="006E14B3" w:rsidRPr="00E16FAA" w:rsidRDefault="006E14B3" w:rsidP="006E14B3">
      <w:pPr>
        <w:jc w:val="center"/>
        <w:rPr>
          <w:rFonts w:ascii="Arial" w:hAnsi="Arial" w:cs="Arial"/>
          <w:b/>
          <w:sz w:val="22"/>
          <w:szCs w:val="22"/>
        </w:rPr>
      </w:pPr>
      <w:r w:rsidRPr="00E16FAA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6E14B3" w:rsidRPr="00E16FAA" w:rsidRDefault="006E14B3" w:rsidP="006E14B3">
      <w:pPr>
        <w:jc w:val="center"/>
        <w:rPr>
          <w:rFonts w:ascii="Arial" w:hAnsi="Arial" w:cs="Arial"/>
        </w:rPr>
      </w:pPr>
    </w:p>
    <w:tbl>
      <w:tblPr>
        <w:tblW w:w="15330" w:type="dxa"/>
        <w:tblInd w:w="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771"/>
        <w:gridCol w:w="1843"/>
        <w:gridCol w:w="1559"/>
        <w:gridCol w:w="1134"/>
        <w:gridCol w:w="1559"/>
        <w:gridCol w:w="1134"/>
        <w:gridCol w:w="2552"/>
        <w:gridCol w:w="3231"/>
      </w:tblGrid>
      <w:tr w:rsidR="006E14B3" w:rsidRPr="00E16FAA" w:rsidTr="00434744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E16FAA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6E14B3" w:rsidRPr="00E16FAA" w:rsidTr="0043474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A3099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L-ТИРОКСИН 50 БЕРЛІН-ХЕМІ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таблетки по 50 мкг; по 25 таблеток у блістері; по 1 або по 2, або по 4 блістери в картонній коробці</w:t>
            </w:r>
          </w:p>
          <w:p w:rsidR="006E14B3" w:rsidRPr="00E16FAA" w:rsidRDefault="006E14B3" w:rsidP="00F9134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f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БЕРЛІН-ХЕМІ АГ, Німеччина (виробництво препарату "</w:t>
            </w:r>
            <w:r w:rsidRPr="00E16FAA">
              <w:rPr>
                <w:rFonts w:cs="Arial"/>
                <w:b w:val="0"/>
                <w:sz w:val="16"/>
                <w:szCs w:val="16"/>
              </w:rPr>
              <w:t>in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E16FAA">
              <w:rPr>
                <w:rFonts w:cs="Arial"/>
                <w:b w:val="0"/>
                <w:sz w:val="16"/>
                <w:szCs w:val="16"/>
              </w:rPr>
              <w:t>bulk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", контроль серії); БЕРЛІН-ХЕМІ АГ, Німеччина (пакування, контроль та випуск серій)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E16FAA">
              <w:rPr>
                <w:rFonts w:cs="Arial"/>
                <w:b w:val="0"/>
                <w:iCs/>
                <w:sz w:val="16"/>
                <w:szCs w:val="16"/>
              </w:rPr>
              <w:t>засідання НТР № 20 від 29.05.2025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43474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E16FA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6E14B3" w:rsidRPr="00E16FAA" w:rsidTr="0043474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A3099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L-ТИРОКСИН 75 БЕРЛІН-ХЕМІ; </w:t>
            </w:r>
          </w:p>
          <w:p w:rsidR="006E14B3" w:rsidRPr="00E16FAA" w:rsidRDefault="006E14B3" w:rsidP="00F91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L-ТИРОКСИН 125 БЕРЛІН-ХЕМІ; </w:t>
            </w:r>
          </w:p>
          <w:p w:rsidR="006E14B3" w:rsidRPr="00E16FAA" w:rsidRDefault="006E14B3" w:rsidP="00F91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L-ТИРОКСИН 150 БЕРЛІН-ХЕМІ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таблетки по 75 мкг, по 125 мкг, и по 150 мкг; по 25 таблеток у блістері; по 1 або 2, або 4 блістери в картонній коробці</w:t>
            </w:r>
          </w:p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center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БЕРЛІН-ХЕМІ АГ, Німеччина (виробництво "</w:t>
            </w:r>
            <w:r w:rsidRPr="00E16FAA">
              <w:rPr>
                <w:rFonts w:cs="Arial"/>
                <w:b w:val="0"/>
                <w:sz w:val="16"/>
                <w:szCs w:val="16"/>
              </w:rPr>
              <w:t>in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E16FAA">
              <w:rPr>
                <w:rFonts w:cs="Arial"/>
                <w:b w:val="0"/>
                <w:sz w:val="16"/>
                <w:szCs w:val="16"/>
              </w:rPr>
              <w:t>bulk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" та контроль серій); БЕРЛІН-ХЕМІ АГ, Німеччина (пакування, контроль та випуск серій)</w:t>
            </w:r>
          </w:p>
          <w:p w:rsidR="006E14B3" w:rsidRPr="00E16FAA" w:rsidRDefault="006E14B3" w:rsidP="00F91340">
            <w:pPr>
              <w:pStyle w:val="19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E16FAA">
              <w:rPr>
                <w:rFonts w:cs="Arial"/>
                <w:b w:val="0"/>
                <w:iCs/>
                <w:sz w:val="16"/>
                <w:szCs w:val="16"/>
              </w:rPr>
              <w:t>засідання НТР № 20 від 29.05.2025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43474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E16FAA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</w:tc>
      </w:tr>
      <w:tr w:rsidR="006E14B3" w:rsidRPr="00E16FAA" w:rsidTr="0043474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A3099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ЛЕКАДОЛ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 xml:space="preserve">таблетки, по 500 мг, по 8 таблеток у блістері, по 2 блістери у картонній коробці; по 10 таблеток у блістері, по 1 або по 2, або по 3, або по 5 блістерів у картонній коробці; по 12 таблеток у блістері, по 1, або по 2 блістери у картонній коробці </w:t>
            </w:r>
          </w:p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"Сандоз Україна"</w:t>
            </w:r>
          </w:p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center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Аналітішес Центрум Біофарм ГмбХ Берлін, Німеччина (тестування (фізичне/хімічне)); іфп Пріватес Інститут фюр Продуктквалітет ГмбХ, Німеччина (тестування (мікробіологічне)); Салютас Фарма ГмбХ, Німеччина (вторинне пакування, дозвіл на випуск серій); Хуаі Фармасьютікал (Анхуі) Компані Лімітед, Китай (виробництво "</w:t>
            </w:r>
            <w:r w:rsidRPr="00E16FAA">
              <w:rPr>
                <w:rFonts w:cs="Arial"/>
                <w:b w:val="0"/>
                <w:sz w:val="16"/>
                <w:szCs w:val="16"/>
              </w:rPr>
              <w:t>in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E16FAA">
              <w:rPr>
                <w:rFonts w:cs="Arial"/>
                <w:b w:val="0"/>
                <w:sz w:val="16"/>
                <w:szCs w:val="16"/>
              </w:rPr>
              <w:t>bulk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", первинне та вторинне пакування)</w:t>
            </w:r>
          </w:p>
          <w:p w:rsidR="006E14B3" w:rsidRPr="00E16FAA" w:rsidRDefault="006E14B3" w:rsidP="00F91340">
            <w:pPr>
              <w:pStyle w:val="19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Німеччина/ 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E16FAA">
              <w:rPr>
                <w:rFonts w:cs="Arial"/>
                <w:b w:val="0"/>
                <w:iCs/>
                <w:sz w:val="16"/>
                <w:szCs w:val="16"/>
              </w:rPr>
              <w:t>засідання НЕР № 15 від 29.05.2025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43474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відмова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рекомендації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до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державної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реєстрації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E14B3" w:rsidRPr="00E16FAA" w:rsidTr="0043474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A3099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ЛЕКАДОЛ ФОРТЕ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таблетки, по 1000 мг, по 8 або 10 таблеток у блістері, по 1 блістеру в картонній коробці</w:t>
            </w:r>
          </w:p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"Сандоз Україна"</w:t>
            </w:r>
          </w:p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center"/>
              <w:rPr>
                <w:rFonts w:cs="Arial"/>
                <w:b w:val="0"/>
                <w:sz w:val="16"/>
                <w:szCs w:val="16"/>
                <w:lang w:val="uk-UA"/>
              </w:rPr>
            </w:pP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Аналітішес Центрум Біофарм ГмбХ Берлін, Німеччина (тестування (фізичне/хімічне)); іфп Пріватес Інститут фюр Продуктквалітет ГмбХ, Німеччина (тестування (мікробіологічне)); Салютас Фарма ГмбХ, Німеччина (вторинне пакування, дозвіл на випуск серій); Хуаі Фармасьютікал (Анхуі) Компані Лімітед, Китай (виробництво "</w:t>
            </w:r>
            <w:r w:rsidRPr="00E16FAA">
              <w:rPr>
                <w:rFonts w:cs="Arial"/>
                <w:b w:val="0"/>
                <w:sz w:val="16"/>
                <w:szCs w:val="16"/>
              </w:rPr>
              <w:t>in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 xml:space="preserve"> </w:t>
            </w:r>
            <w:r w:rsidRPr="00E16FAA">
              <w:rPr>
                <w:rFonts w:cs="Arial"/>
                <w:b w:val="0"/>
                <w:sz w:val="16"/>
                <w:szCs w:val="16"/>
              </w:rPr>
              <w:t>bulk</w:t>
            </w:r>
            <w:r w:rsidRPr="00E16FAA">
              <w:rPr>
                <w:rFonts w:cs="Arial"/>
                <w:b w:val="0"/>
                <w:sz w:val="16"/>
                <w:szCs w:val="16"/>
                <w:lang w:val="uk-UA"/>
              </w:rPr>
              <w:t>", первинне та вторинне пакування)</w:t>
            </w:r>
          </w:p>
          <w:p w:rsidR="006E14B3" w:rsidRPr="00E16FAA" w:rsidRDefault="006E14B3" w:rsidP="00F91340">
            <w:pPr>
              <w:pStyle w:val="19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Німеччина/ Китай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E16FAA">
              <w:rPr>
                <w:rFonts w:cs="Arial"/>
                <w:b w:val="0"/>
                <w:iCs/>
                <w:sz w:val="16"/>
                <w:szCs w:val="16"/>
              </w:rPr>
              <w:t>засідання НЕР № 15 від 29.05.2025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434744">
            <w:pPr>
              <w:pStyle w:val="ab"/>
              <w:spacing w:after="0"/>
              <w:ind w:left="0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>відмова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у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рекомендації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до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державної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16FAA">
              <w:rPr>
                <w:rFonts w:ascii="Arial" w:hAnsi="Arial" w:cs="Arial"/>
                <w:b/>
                <w:sz w:val="16"/>
                <w:szCs w:val="16"/>
              </w:rPr>
              <w:t>реєстрації</w:t>
            </w:r>
            <w:r w:rsidRPr="00E16FAA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6E14B3" w:rsidRPr="00E16FAA" w:rsidTr="00434744">
        <w:trPr>
          <w:trHeight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A30995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УРОМУНЕ-MВ140 / UROMUNE-MV140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 xml:space="preserve">спрей сублінгвальний, суспензія, 300 FTU/мл; по 9 мл у флаконі закритому пластиковим аплікатором із вбудованим розпилювачем, по 2 флакона у пластиковій коробці </w:t>
            </w:r>
          </w:p>
          <w:p w:rsidR="006E14B3" w:rsidRPr="00E16FAA" w:rsidRDefault="006E14B3" w:rsidP="00F913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ІНМУНОТЕК С.Л.</w:t>
            </w:r>
          </w:p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center"/>
              <w:rPr>
                <w:rFonts w:cs="Arial"/>
                <w:b w:val="0"/>
                <w:iCs/>
                <w:sz w:val="16"/>
                <w:szCs w:val="16"/>
              </w:rPr>
            </w:pPr>
            <w:r w:rsidRPr="00E16FAA">
              <w:rPr>
                <w:rFonts w:cs="Arial"/>
                <w:b w:val="0"/>
                <w:sz w:val="16"/>
                <w:szCs w:val="16"/>
              </w:rPr>
              <w:t>ІНМУНОТЕК, С.Л.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ab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F91340">
            <w:pPr>
              <w:pStyle w:val="192"/>
              <w:ind w:firstLine="0"/>
              <w:jc w:val="left"/>
              <w:rPr>
                <w:rFonts w:cs="Arial"/>
                <w:b w:val="0"/>
                <w:iCs/>
                <w:sz w:val="16"/>
                <w:szCs w:val="16"/>
              </w:rPr>
            </w:pPr>
            <w:r w:rsidRPr="00E16FAA">
              <w:rPr>
                <w:rFonts w:cs="Arial"/>
                <w:b w:val="0"/>
                <w:iCs/>
                <w:sz w:val="16"/>
                <w:szCs w:val="16"/>
              </w:rPr>
              <w:t>засідання НТР № 19 від 22.05.2025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4B3" w:rsidRPr="00E16FAA" w:rsidRDefault="006E14B3" w:rsidP="00434744">
            <w:pPr>
              <w:pStyle w:val="ab"/>
              <w:spacing w:after="0"/>
              <w:ind w:left="71" w:hanging="71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FAA">
              <w:rPr>
                <w:rFonts w:ascii="Arial" w:hAnsi="Arial" w:cs="Arial"/>
                <w:b/>
                <w:sz w:val="16"/>
                <w:szCs w:val="16"/>
              </w:rPr>
              <w:t xml:space="preserve">не рекомендувати до затвердження - </w:t>
            </w:r>
            <w:r w:rsidRPr="00E16FAA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</w:tc>
      </w:tr>
    </w:tbl>
    <w:p w:rsidR="006E14B3" w:rsidRPr="00E16FAA" w:rsidRDefault="006E14B3" w:rsidP="006E14B3">
      <w:pPr>
        <w:pStyle w:val="11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3"/>
        <w:gridCol w:w="7284"/>
      </w:tblGrid>
      <w:tr w:rsidR="006E14B3" w:rsidRPr="002B754C" w:rsidTr="00297B4F">
        <w:tc>
          <w:tcPr>
            <w:tcW w:w="7343" w:type="dxa"/>
            <w:hideMark/>
          </w:tcPr>
          <w:p w:rsidR="006E14B3" w:rsidRPr="00E16FAA" w:rsidRDefault="006E14B3" w:rsidP="00297B4F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4"/>
                <w:szCs w:val="24"/>
              </w:rPr>
            </w:pPr>
          </w:p>
          <w:p w:rsidR="006E14B3" w:rsidRPr="00E16FAA" w:rsidRDefault="006E14B3" w:rsidP="00297B4F">
            <w:pPr>
              <w:spacing w:line="256" w:lineRule="auto"/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E16FAA">
              <w:rPr>
                <w:rStyle w:val="cs7864ebcf1"/>
                <w:rFonts w:ascii="Arial" w:hAnsi="Arial" w:cs="Arial"/>
                <w:sz w:val="24"/>
                <w:szCs w:val="24"/>
              </w:rPr>
              <w:t xml:space="preserve"> В.о. начальника </w:t>
            </w:r>
          </w:p>
          <w:p w:rsidR="006E14B3" w:rsidRPr="00E16FAA" w:rsidRDefault="006E14B3" w:rsidP="00297B4F">
            <w:pPr>
              <w:spacing w:line="256" w:lineRule="auto"/>
              <w:ind w:right="20"/>
              <w:rPr>
                <w:rStyle w:val="cs7864ebcf1"/>
                <w:rFonts w:ascii="Arial" w:hAnsi="Arial" w:cs="Arial"/>
                <w:sz w:val="24"/>
                <w:szCs w:val="24"/>
              </w:rPr>
            </w:pPr>
            <w:r w:rsidRPr="00E16FAA">
              <w:rPr>
                <w:rStyle w:val="cs7864ebcf1"/>
                <w:rFonts w:ascii="Arial" w:hAnsi="Arial" w:cs="Arial"/>
                <w:sz w:val="24"/>
                <w:szCs w:val="24"/>
              </w:rPr>
              <w:t xml:space="preserve"> Фармацевтичного управління </w:t>
            </w:r>
            <w:r w:rsidRPr="00E16FAA">
              <w:rPr>
                <w:rStyle w:val="cs188c92b51"/>
                <w:rFonts w:ascii="Arial" w:hAnsi="Arial" w:cs="Arial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284" w:type="dxa"/>
          </w:tcPr>
          <w:p w:rsidR="006E14B3" w:rsidRPr="00E16FAA" w:rsidRDefault="006E14B3" w:rsidP="00297B4F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4"/>
                <w:szCs w:val="24"/>
              </w:rPr>
            </w:pPr>
          </w:p>
          <w:p w:rsidR="006E14B3" w:rsidRPr="00E16FAA" w:rsidRDefault="006E14B3" w:rsidP="00297B4F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sz w:val="24"/>
                <w:szCs w:val="24"/>
              </w:rPr>
            </w:pPr>
          </w:p>
          <w:p w:rsidR="006E14B3" w:rsidRPr="002B754C" w:rsidRDefault="006E14B3" w:rsidP="00297B4F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sz w:val="24"/>
                <w:szCs w:val="24"/>
                <w:lang w:val="uk-UA"/>
              </w:rPr>
            </w:pPr>
            <w:r w:rsidRPr="00E16FAA">
              <w:rPr>
                <w:rStyle w:val="cs7864ebcf1"/>
                <w:rFonts w:ascii="Arial" w:hAnsi="Arial" w:cs="Arial"/>
                <w:sz w:val="24"/>
                <w:szCs w:val="24"/>
                <w:lang w:val="uk-UA"/>
              </w:rPr>
              <w:t xml:space="preserve">                                             Олександр ГРІЦЕНКО</w:t>
            </w:r>
            <w:r w:rsidRPr="002B754C">
              <w:rPr>
                <w:rStyle w:val="cs7864ebcf1"/>
                <w:rFonts w:ascii="Arial" w:hAnsi="Arial" w:cs="Arial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6E14B3" w:rsidRPr="00F973B1" w:rsidRDefault="006E14B3" w:rsidP="006E14B3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6E14B3" w:rsidRDefault="006E14B3" w:rsidP="006E14B3"/>
    <w:p w:rsidR="00E129EC" w:rsidRPr="00F973B1" w:rsidRDefault="00E129EC" w:rsidP="00A75379">
      <w:pPr>
        <w:rPr>
          <w:rStyle w:val="cs7864ebcf1"/>
          <w:rFonts w:ascii="Arial" w:hAnsi="Arial" w:cs="Arial"/>
          <w:color w:val="auto"/>
          <w:sz w:val="24"/>
          <w:szCs w:val="24"/>
        </w:rPr>
      </w:pPr>
    </w:p>
    <w:sectPr w:rsidR="00E129EC" w:rsidRPr="00F973B1" w:rsidSect="00943C01">
      <w:pgSz w:w="16838" w:h="11906" w:orient="landscape"/>
      <w:pgMar w:top="907" w:right="1134" w:bottom="90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2EE" w:rsidRDefault="00E462EE" w:rsidP="00C87489">
      <w:r>
        <w:separator/>
      </w:r>
    </w:p>
  </w:endnote>
  <w:endnote w:type="continuationSeparator" w:id="0">
    <w:p w:rsidR="00E462EE" w:rsidRDefault="00E462EE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2EE" w:rsidRDefault="00E462EE" w:rsidP="00C87489">
      <w:r>
        <w:separator/>
      </w:r>
    </w:p>
  </w:footnote>
  <w:footnote w:type="continuationSeparator" w:id="0">
    <w:p w:rsidR="00E462EE" w:rsidRDefault="00E462EE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0B6" w:rsidRDefault="008900B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27116" w:rsidRPr="00F27116">
      <w:rPr>
        <w:noProof/>
        <w:lang w:val="ru-RU"/>
      </w:rPr>
      <w:t>10</w:t>
    </w:r>
    <w:r>
      <w:fldChar w:fldCharType="end"/>
    </w:r>
  </w:p>
  <w:p w:rsidR="008900B6" w:rsidRDefault="008900B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D658E"/>
    <w:multiLevelType w:val="hybridMultilevel"/>
    <w:tmpl w:val="753CF7E0"/>
    <w:lvl w:ilvl="0" w:tplc="DC7AE5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4E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4E2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DE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7C"/>
    <w:rsid w:val="000057A2"/>
    <w:rsid w:val="000057D9"/>
    <w:rsid w:val="0000587B"/>
    <w:rsid w:val="00005933"/>
    <w:rsid w:val="000059CA"/>
    <w:rsid w:val="000059ED"/>
    <w:rsid w:val="00005A7A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3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A73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BA"/>
    <w:rsid w:val="00011ED9"/>
    <w:rsid w:val="00011F28"/>
    <w:rsid w:val="00011F4F"/>
    <w:rsid w:val="00011F76"/>
    <w:rsid w:val="00011FA3"/>
    <w:rsid w:val="00011FBE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4AE"/>
    <w:rsid w:val="00014551"/>
    <w:rsid w:val="000145BE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4F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11"/>
    <w:rsid w:val="00016930"/>
    <w:rsid w:val="00016978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EB0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1CA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36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D35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2E6"/>
    <w:rsid w:val="00025379"/>
    <w:rsid w:val="0002538A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39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61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8BA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7C5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41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8CE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3B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58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DA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71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3E3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95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9D6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87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D5D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1B7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8B"/>
    <w:rsid w:val="000576A7"/>
    <w:rsid w:val="00057721"/>
    <w:rsid w:val="0005777C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6F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6D5"/>
    <w:rsid w:val="00062735"/>
    <w:rsid w:val="0006277D"/>
    <w:rsid w:val="0006296F"/>
    <w:rsid w:val="000629C4"/>
    <w:rsid w:val="00062B53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38B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9E7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94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09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93E"/>
    <w:rsid w:val="00074AE0"/>
    <w:rsid w:val="00074B40"/>
    <w:rsid w:val="00074B6D"/>
    <w:rsid w:val="00074B76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B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BC1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B3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15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4DD"/>
    <w:rsid w:val="0008050B"/>
    <w:rsid w:val="0008056F"/>
    <w:rsid w:val="00080667"/>
    <w:rsid w:val="00080683"/>
    <w:rsid w:val="000806FB"/>
    <w:rsid w:val="000809A0"/>
    <w:rsid w:val="00080A9B"/>
    <w:rsid w:val="00080AC6"/>
    <w:rsid w:val="00080B84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80"/>
    <w:rsid w:val="00081CAA"/>
    <w:rsid w:val="00081CD6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6C3"/>
    <w:rsid w:val="00083729"/>
    <w:rsid w:val="000837D5"/>
    <w:rsid w:val="00083959"/>
    <w:rsid w:val="000839F2"/>
    <w:rsid w:val="00083A67"/>
    <w:rsid w:val="00083AFA"/>
    <w:rsid w:val="00083BD4"/>
    <w:rsid w:val="00083C84"/>
    <w:rsid w:val="00083C85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5F9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6D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0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48"/>
    <w:rsid w:val="000877BD"/>
    <w:rsid w:val="00087814"/>
    <w:rsid w:val="0008786F"/>
    <w:rsid w:val="00087870"/>
    <w:rsid w:val="00087895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8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75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665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B00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C5"/>
    <w:rsid w:val="00095CD0"/>
    <w:rsid w:val="00095DF5"/>
    <w:rsid w:val="00095DFD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69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3A1"/>
    <w:rsid w:val="000A341D"/>
    <w:rsid w:val="000A3488"/>
    <w:rsid w:val="000A3568"/>
    <w:rsid w:val="000A3726"/>
    <w:rsid w:val="000A38ED"/>
    <w:rsid w:val="000A3A08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15B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1F"/>
    <w:rsid w:val="000A67E9"/>
    <w:rsid w:val="000A682E"/>
    <w:rsid w:val="000A68D6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87D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65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D95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69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4B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3B9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5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4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415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9B"/>
    <w:rsid w:val="000B6FC9"/>
    <w:rsid w:val="000B6FDC"/>
    <w:rsid w:val="000B6FEE"/>
    <w:rsid w:val="000B6FFE"/>
    <w:rsid w:val="000B713A"/>
    <w:rsid w:val="000B71EF"/>
    <w:rsid w:val="000B72CB"/>
    <w:rsid w:val="000B7427"/>
    <w:rsid w:val="000B7471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3F3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1E5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0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62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3F6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6D"/>
    <w:rsid w:val="000D248D"/>
    <w:rsid w:val="000D24DB"/>
    <w:rsid w:val="000D2586"/>
    <w:rsid w:val="000D2931"/>
    <w:rsid w:val="000D2980"/>
    <w:rsid w:val="000D2987"/>
    <w:rsid w:val="000D29E4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C51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DF3"/>
    <w:rsid w:val="000D7E21"/>
    <w:rsid w:val="000D7E8D"/>
    <w:rsid w:val="000D7EAB"/>
    <w:rsid w:val="000D7F39"/>
    <w:rsid w:val="000D7FAD"/>
    <w:rsid w:val="000E01B0"/>
    <w:rsid w:val="000E0245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4C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2A8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50"/>
    <w:rsid w:val="000E4E9B"/>
    <w:rsid w:val="000E4ED2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96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D3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A6"/>
    <w:rsid w:val="000F4CC2"/>
    <w:rsid w:val="000F4CEF"/>
    <w:rsid w:val="000F4E44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58"/>
    <w:rsid w:val="000F70FE"/>
    <w:rsid w:val="000F7149"/>
    <w:rsid w:val="000F7220"/>
    <w:rsid w:val="000F73C9"/>
    <w:rsid w:val="000F7412"/>
    <w:rsid w:val="000F7503"/>
    <w:rsid w:val="000F75CC"/>
    <w:rsid w:val="000F7726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0A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6BF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43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593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5FC2"/>
    <w:rsid w:val="00106048"/>
    <w:rsid w:val="001061A4"/>
    <w:rsid w:val="00106255"/>
    <w:rsid w:val="001062EF"/>
    <w:rsid w:val="00106352"/>
    <w:rsid w:val="00106372"/>
    <w:rsid w:val="001063AE"/>
    <w:rsid w:val="00106585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6FB7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C2"/>
    <w:rsid w:val="001074D5"/>
    <w:rsid w:val="00107510"/>
    <w:rsid w:val="0010760E"/>
    <w:rsid w:val="00107670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5A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1E93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65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78F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29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2B5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0D"/>
    <w:rsid w:val="00116C73"/>
    <w:rsid w:val="00116C87"/>
    <w:rsid w:val="00116CE3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A3C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DFD"/>
    <w:rsid w:val="00122E4D"/>
    <w:rsid w:val="00123090"/>
    <w:rsid w:val="00123115"/>
    <w:rsid w:val="00123161"/>
    <w:rsid w:val="001231AB"/>
    <w:rsid w:val="001231B7"/>
    <w:rsid w:val="00123229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AC8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78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49"/>
    <w:rsid w:val="00130899"/>
    <w:rsid w:val="00130911"/>
    <w:rsid w:val="00130963"/>
    <w:rsid w:val="00130969"/>
    <w:rsid w:val="00130A10"/>
    <w:rsid w:val="00130AC2"/>
    <w:rsid w:val="00130B64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A9B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3A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4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08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6D6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C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0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B6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2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28"/>
    <w:rsid w:val="00152372"/>
    <w:rsid w:val="00152635"/>
    <w:rsid w:val="001526E0"/>
    <w:rsid w:val="00152798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6FB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34C"/>
    <w:rsid w:val="001545B5"/>
    <w:rsid w:val="001545EF"/>
    <w:rsid w:val="0015461A"/>
    <w:rsid w:val="00154631"/>
    <w:rsid w:val="001547D6"/>
    <w:rsid w:val="00154918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65A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34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12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A2E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4C"/>
    <w:rsid w:val="0016085A"/>
    <w:rsid w:val="00160897"/>
    <w:rsid w:val="0016091B"/>
    <w:rsid w:val="0016094B"/>
    <w:rsid w:val="00160AA8"/>
    <w:rsid w:val="00160B61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44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99E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73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2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6D9"/>
    <w:rsid w:val="0016476D"/>
    <w:rsid w:val="00164791"/>
    <w:rsid w:val="001647A4"/>
    <w:rsid w:val="001647BF"/>
    <w:rsid w:val="00164845"/>
    <w:rsid w:val="0016493E"/>
    <w:rsid w:val="00164AB4"/>
    <w:rsid w:val="00164AF5"/>
    <w:rsid w:val="00164C4F"/>
    <w:rsid w:val="00164C52"/>
    <w:rsid w:val="00164CD5"/>
    <w:rsid w:val="00164D3E"/>
    <w:rsid w:val="00164DA0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65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9C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3A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9F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2CF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7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20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2BB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5FBA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BC1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9AF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E0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B4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26A"/>
    <w:rsid w:val="00183345"/>
    <w:rsid w:val="00183395"/>
    <w:rsid w:val="0018342B"/>
    <w:rsid w:val="00183463"/>
    <w:rsid w:val="00183586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5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DF0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5D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9E8"/>
    <w:rsid w:val="00190A50"/>
    <w:rsid w:val="00190B75"/>
    <w:rsid w:val="00190BC8"/>
    <w:rsid w:val="00190C33"/>
    <w:rsid w:val="00190D6E"/>
    <w:rsid w:val="00190D8B"/>
    <w:rsid w:val="00190D8F"/>
    <w:rsid w:val="00190E09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3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0F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BD7"/>
    <w:rsid w:val="00196C40"/>
    <w:rsid w:val="00196C69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6C7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13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26"/>
    <w:rsid w:val="001A1798"/>
    <w:rsid w:val="001A18DA"/>
    <w:rsid w:val="001A1973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95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DB"/>
    <w:rsid w:val="001A2BF1"/>
    <w:rsid w:val="001A2BF7"/>
    <w:rsid w:val="001A2C19"/>
    <w:rsid w:val="001A2D25"/>
    <w:rsid w:val="001A2D86"/>
    <w:rsid w:val="001A2E3F"/>
    <w:rsid w:val="001A2E89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5F81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B9"/>
    <w:rsid w:val="001B06E2"/>
    <w:rsid w:val="001B06F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97F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AA"/>
    <w:rsid w:val="001B4CE5"/>
    <w:rsid w:val="001B4D80"/>
    <w:rsid w:val="001B4D94"/>
    <w:rsid w:val="001B4E90"/>
    <w:rsid w:val="001B4EC0"/>
    <w:rsid w:val="001B4EFB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6F3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99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5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085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87C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3A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5F88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5FB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A3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A6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04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4"/>
    <w:rsid w:val="001D2F8E"/>
    <w:rsid w:val="001D2FB8"/>
    <w:rsid w:val="001D2FD4"/>
    <w:rsid w:val="001D2FD7"/>
    <w:rsid w:val="001D302C"/>
    <w:rsid w:val="001D305B"/>
    <w:rsid w:val="001D305C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49E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74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3E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4FA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B0A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BD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E0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3D3"/>
    <w:rsid w:val="001E6509"/>
    <w:rsid w:val="001E657C"/>
    <w:rsid w:val="001E67B9"/>
    <w:rsid w:val="001E67F6"/>
    <w:rsid w:val="001E6867"/>
    <w:rsid w:val="001E691D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4F8"/>
    <w:rsid w:val="001E7530"/>
    <w:rsid w:val="001E75A6"/>
    <w:rsid w:val="001E75C3"/>
    <w:rsid w:val="001E7659"/>
    <w:rsid w:val="001E768C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15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37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64"/>
    <w:rsid w:val="001F0CAD"/>
    <w:rsid w:val="001F0CB6"/>
    <w:rsid w:val="001F0D21"/>
    <w:rsid w:val="001F0D35"/>
    <w:rsid w:val="001F0E76"/>
    <w:rsid w:val="001F0E85"/>
    <w:rsid w:val="001F103E"/>
    <w:rsid w:val="001F10A2"/>
    <w:rsid w:val="001F1178"/>
    <w:rsid w:val="001F1247"/>
    <w:rsid w:val="001F1254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A4F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94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85F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9B4"/>
    <w:rsid w:val="001F4A02"/>
    <w:rsid w:val="001F4AD8"/>
    <w:rsid w:val="001F4B22"/>
    <w:rsid w:val="001F4BDD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BC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6FC"/>
    <w:rsid w:val="0020071C"/>
    <w:rsid w:val="00200768"/>
    <w:rsid w:val="00200939"/>
    <w:rsid w:val="002009ED"/>
    <w:rsid w:val="00200AA3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AD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D2E"/>
    <w:rsid w:val="00204FBB"/>
    <w:rsid w:val="0020508F"/>
    <w:rsid w:val="00205092"/>
    <w:rsid w:val="00205120"/>
    <w:rsid w:val="00205135"/>
    <w:rsid w:val="0020516A"/>
    <w:rsid w:val="00205219"/>
    <w:rsid w:val="00205233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80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5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06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0C5"/>
    <w:rsid w:val="0021416D"/>
    <w:rsid w:val="00214181"/>
    <w:rsid w:val="00214197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5AA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5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BA6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78F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AF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BB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79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268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44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3E1"/>
    <w:rsid w:val="002334E0"/>
    <w:rsid w:val="0023352F"/>
    <w:rsid w:val="00233530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D4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A52"/>
    <w:rsid w:val="00235C16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A4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31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42B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A8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AF9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8A8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DBC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3C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3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1A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91E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14F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4E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4B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438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DC4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72"/>
    <w:rsid w:val="0026238F"/>
    <w:rsid w:val="002623E5"/>
    <w:rsid w:val="0026241A"/>
    <w:rsid w:val="0026242B"/>
    <w:rsid w:val="002624C9"/>
    <w:rsid w:val="0026257B"/>
    <w:rsid w:val="002625BE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47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8E1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B1"/>
    <w:rsid w:val="002654FD"/>
    <w:rsid w:val="002655F7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3C"/>
    <w:rsid w:val="002669A1"/>
    <w:rsid w:val="002669C6"/>
    <w:rsid w:val="00266A0A"/>
    <w:rsid w:val="00266A46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7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14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98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AB"/>
    <w:rsid w:val="002737D7"/>
    <w:rsid w:val="002737FC"/>
    <w:rsid w:val="00273914"/>
    <w:rsid w:val="00273A9B"/>
    <w:rsid w:val="00273AA7"/>
    <w:rsid w:val="00273B87"/>
    <w:rsid w:val="00273CEC"/>
    <w:rsid w:val="00273E30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574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1C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5A"/>
    <w:rsid w:val="00284787"/>
    <w:rsid w:val="002848A3"/>
    <w:rsid w:val="002848F6"/>
    <w:rsid w:val="002849F8"/>
    <w:rsid w:val="00284BB8"/>
    <w:rsid w:val="00284C1F"/>
    <w:rsid w:val="00284DD5"/>
    <w:rsid w:val="00284E92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EB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893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2E7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2B9"/>
    <w:rsid w:val="0029136D"/>
    <w:rsid w:val="002913DF"/>
    <w:rsid w:val="0029145F"/>
    <w:rsid w:val="002914B3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B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49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4F"/>
    <w:rsid w:val="00297BE8"/>
    <w:rsid w:val="00297C3E"/>
    <w:rsid w:val="00297C49"/>
    <w:rsid w:val="00297C7B"/>
    <w:rsid w:val="00297C8A"/>
    <w:rsid w:val="00297D0B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5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8C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4"/>
    <w:rsid w:val="002A50BB"/>
    <w:rsid w:val="002A51B3"/>
    <w:rsid w:val="002A5206"/>
    <w:rsid w:val="002A5275"/>
    <w:rsid w:val="002A52BE"/>
    <w:rsid w:val="002A533A"/>
    <w:rsid w:val="002A53FD"/>
    <w:rsid w:val="002A5487"/>
    <w:rsid w:val="002A54A0"/>
    <w:rsid w:val="002A54B1"/>
    <w:rsid w:val="002A54D6"/>
    <w:rsid w:val="002A5533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93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29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3D3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66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9D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19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1EC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DAD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96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1D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6A2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4F2"/>
    <w:rsid w:val="002D174E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2F6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20B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CAA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11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D"/>
    <w:rsid w:val="002D568E"/>
    <w:rsid w:val="002D57CB"/>
    <w:rsid w:val="002D57EA"/>
    <w:rsid w:val="002D57F6"/>
    <w:rsid w:val="002D5813"/>
    <w:rsid w:val="002D5956"/>
    <w:rsid w:val="002D5973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6DD8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9DF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04"/>
    <w:rsid w:val="002E1851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12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BE0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EA7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3F4B"/>
    <w:rsid w:val="002F4230"/>
    <w:rsid w:val="002F423D"/>
    <w:rsid w:val="002F425C"/>
    <w:rsid w:val="002F4403"/>
    <w:rsid w:val="002F446E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1C"/>
    <w:rsid w:val="002F5824"/>
    <w:rsid w:val="002F59DA"/>
    <w:rsid w:val="002F5AA0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452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B0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2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14"/>
    <w:rsid w:val="00302135"/>
    <w:rsid w:val="00302160"/>
    <w:rsid w:val="00302204"/>
    <w:rsid w:val="003023C1"/>
    <w:rsid w:val="0030246F"/>
    <w:rsid w:val="003024F6"/>
    <w:rsid w:val="00302510"/>
    <w:rsid w:val="00302610"/>
    <w:rsid w:val="00302637"/>
    <w:rsid w:val="003026F4"/>
    <w:rsid w:val="00302766"/>
    <w:rsid w:val="00302790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594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D2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67E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07B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94"/>
    <w:rsid w:val="003106DA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3CD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12"/>
    <w:rsid w:val="00315F2C"/>
    <w:rsid w:val="00315F8B"/>
    <w:rsid w:val="00316038"/>
    <w:rsid w:val="00316066"/>
    <w:rsid w:val="003160D0"/>
    <w:rsid w:val="00316152"/>
    <w:rsid w:val="00316376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1CE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66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8D4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4F6"/>
    <w:rsid w:val="0032656D"/>
    <w:rsid w:val="003265D0"/>
    <w:rsid w:val="00326630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4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4E6"/>
    <w:rsid w:val="00333549"/>
    <w:rsid w:val="00333591"/>
    <w:rsid w:val="003335F0"/>
    <w:rsid w:val="00333611"/>
    <w:rsid w:val="0033390E"/>
    <w:rsid w:val="003339AD"/>
    <w:rsid w:val="003339B9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4FD2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7D5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B4"/>
    <w:rsid w:val="00336EF8"/>
    <w:rsid w:val="00336F72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5"/>
    <w:rsid w:val="00337FCE"/>
    <w:rsid w:val="00340003"/>
    <w:rsid w:val="0034014B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27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04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DC3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3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0D9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ABA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492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03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87"/>
    <w:rsid w:val="00362FCE"/>
    <w:rsid w:val="00362FE0"/>
    <w:rsid w:val="0036315D"/>
    <w:rsid w:val="003631D3"/>
    <w:rsid w:val="0036320A"/>
    <w:rsid w:val="00363230"/>
    <w:rsid w:val="0036328D"/>
    <w:rsid w:val="0036333D"/>
    <w:rsid w:val="003633BC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97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910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19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7D"/>
    <w:rsid w:val="00374695"/>
    <w:rsid w:val="0037469F"/>
    <w:rsid w:val="003746E5"/>
    <w:rsid w:val="00374749"/>
    <w:rsid w:val="0037475B"/>
    <w:rsid w:val="00374884"/>
    <w:rsid w:val="003748E3"/>
    <w:rsid w:val="00374973"/>
    <w:rsid w:val="003749F5"/>
    <w:rsid w:val="00374AF2"/>
    <w:rsid w:val="00374B9B"/>
    <w:rsid w:val="00374C1A"/>
    <w:rsid w:val="00374D1D"/>
    <w:rsid w:val="00374D72"/>
    <w:rsid w:val="00374ED2"/>
    <w:rsid w:val="00374F84"/>
    <w:rsid w:val="00375062"/>
    <w:rsid w:val="00375186"/>
    <w:rsid w:val="003752AD"/>
    <w:rsid w:val="0037534E"/>
    <w:rsid w:val="003753ED"/>
    <w:rsid w:val="00375402"/>
    <w:rsid w:val="00375407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15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50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B69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0EEE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7F6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A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94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57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7B"/>
    <w:rsid w:val="00393D9B"/>
    <w:rsid w:val="00393E2B"/>
    <w:rsid w:val="00393EA1"/>
    <w:rsid w:val="00393EC5"/>
    <w:rsid w:val="00393F23"/>
    <w:rsid w:val="00393F49"/>
    <w:rsid w:val="00393FE2"/>
    <w:rsid w:val="0039406F"/>
    <w:rsid w:val="003940CE"/>
    <w:rsid w:val="003941CC"/>
    <w:rsid w:val="003941FF"/>
    <w:rsid w:val="00394275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511"/>
    <w:rsid w:val="003956BF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12F"/>
    <w:rsid w:val="00397235"/>
    <w:rsid w:val="0039724B"/>
    <w:rsid w:val="0039729E"/>
    <w:rsid w:val="0039734C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1A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A67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6"/>
    <w:rsid w:val="003A1E7E"/>
    <w:rsid w:val="003A1EB0"/>
    <w:rsid w:val="003A1ED7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3FE8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07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5D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0F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1CA"/>
    <w:rsid w:val="003B032B"/>
    <w:rsid w:val="003B038E"/>
    <w:rsid w:val="003B03A6"/>
    <w:rsid w:val="003B0449"/>
    <w:rsid w:val="003B0482"/>
    <w:rsid w:val="003B04B1"/>
    <w:rsid w:val="003B073F"/>
    <w:rsid w:val="003B0774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2C4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984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A"/>
    <w:rsid w:val="003B6CDB"/>
    <w:rsid w:val="003B6CF0"/>
    <w:rsid w:val="003B6D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22C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710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92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AE9"/>
    <w:rsid w:val="003C7B73"/>
    <w:rsid w:val="003C7BC6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BF2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6FD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16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1AB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7ED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153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0A"/>
    <w:rsid w:val="003E2BB3"/>
    <w:rsid w:val="003E2D77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57"/>
    <w:rsid w:val="003E47CB"/>
    <w:rsid w:val="003E47EF"/>
    <w:rsid w:val="003E487C"/>
    <w:rsid w:val="003E4972"/>
    <w:rsid w:val="003E4AF9"/>
    <w:rsid w:val="003E4B9B"/>
    <w:rsid w:val="003E4C51"/>
    <w:rsid w:val="003E4C62"/>
    <w:rsid w:val="003E4C67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5F8B"/>
    <w:rsid w:val="003E605F"/>
    <w:rsid w:val="003E60AD"/>
    <w:rsid w:val="003E610B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22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482"/>
    <w:rsid w:val="003E7513"/>
    <w:rsid w:val="003E760A"/>
    <w:rsid w:val="003E76C7"/>
    <w:rsid w:val="003E76D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8C9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B6A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01A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67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5FB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3EC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CD2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34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0A"/>
    <w:rsid w:val="0041276C"/>
    <w:rsid w:val="00412807"/>
    <w:rsid w:val="00412837"/>
    <w:rsid w:val="004128E4"/>
    <w:rsid w:val="004129B8"/>
    <w:rsid w:val="00412A03"/>
    <w:rsid w:val="00412A49"/>
    <w:rsid w:val="00412ABB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03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3DA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C3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A83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6A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83F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0D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7FC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B7"/>
    <w:rsid w:val="004300EA"/>
    <w:rsid w:val="00430156"/>
    <w:rsid w:val="0043015D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54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4C"/>
    <w:rsid w:val="004328C9"/>
    <w:rsid w:val="00432912"/>
    <w:rsid w:val="0043293B"/>
    <w:rsid w:val="00432963"/>
    <w:rsid w:val="00432987"/>
    <w:rsid w:val="004329EC"/>
    <w:rsid w:val="00432AF4"/>
    <w:rsid w:val="00432B8A"/>
    <w:rsid w:val="00432C52"/>
    <w:rsid w:val="00432C68"/>
    <w:rsid w:val="00432DCD"/>
    <w:rsid w:val="00432DE6"/>
    <w:rsid w:val="00432DEE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6DC"/>
    <w:rsid w:val="004337AD"/>
    <w:rsid w:val="00433857"/>
    <w:rsid w:val="00433922"/>
    <w:rsid w:val="0043395F"/>
    <w:rsid w:val="004339A9"/>
    <w:rsid w:val="00433A16"/>
    <w:rsid w:val="00433A1A"/>
    <w:rsid w:val="00433A1B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44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E9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282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B5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362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8C4"/>
    <w:rsid w:val="00447957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43"/>
    <w:rsid w:val="004536B4"/>
    <w:rsid w:val="004536C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0E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19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13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6FBA"/>
    <w:rsid w:val="0045701C"/>
    <w:rsid w:val="004570CE"/>
    <w:rsid w:val="004570E7"/>
    <w:rsid w:val="00457125"/>
    <w:rsid w:val="00457181"/>
    <w:rsid w:val="004571A2"/>
    <w:rsid w:val="004571A6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22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77"/>
    <w:rsid w:val="00463AC9"/>
    <w:rsid w:val="00463D01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CB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6E9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91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BB"/>
    <w:rsid w:val="00467AE9"/>
    <w:rsid w:val="00467B59"/>
    <w:rsid w:val="00467B7D"/>
    <w:rsid w:val="00467B85"/>
    <w:rsid w:val="00467C3A"/>
    <w:rsid w:val="00467CC9"/>
    <w:rsid w:val="00467DB8"/>
    <w:rsid w:val="00467DC8"/>
    <w:rsid w:val="00467E0E"/>
    <w:rsid w:val="00467E89"/>
    <w:rsid w:val="00467F29"/>
    <w:rsid w:val="00467F49"/>
    <w:rsid w:val="00467F5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79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7E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964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8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CA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85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D63"/>
    <w:rsid w:val="00482EF0"/>
    <w:rsid w:val="00482F38"/>
    <w:rsid w:val="00483005"/>
    <w:rsid w:val="00483122"/>
    <w:rsid w:val="004835A4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52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11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ED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06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30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AEE"/>
    <w:rsid w:val="00492B43"/>
    <w:rsid w:val="00492B52"/>
    <w:rsid w:val="00492B56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D64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4B"/>
    <w:rsid w:val="00496275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81"/>
    <w:rsid w:val="004A0BB7"/>
    <w:rsid w:val="004A0C35"/>
    <w:rsid w:val="004A0C66"/>
    <w:rsid w:val="004A0C71"/>
    <w:rsid w:val="004A0E18"/>
    <w:rsid w:val="004A0E4C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00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2E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47"/>
    <w:rsid w:val="004A45AB"/>
    <w:rsid w:val="004A4660"/>
    <w:rsid w:val="004A4698"/>
    <w:rsid w:val="004A46A4"/>
    <w:rsid w:val="004A46F5"/>
    <w:rsid w:val="004A4751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65C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76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19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B4"/>
    <w:rsid w:val="004B29E1"/>
    <w:rsid w:val="004B29FE"/>
    <w:rsid w:val="004B2A40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4F0"/>
    <w:rsid w:val="004B45DE"/>
    <w:rsid w:val="004B46A8"/>
    <w:rsid w:val="004B47C3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5A4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CC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69E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07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EC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9B2"/>
    <w:rsid w:val="004C4A97"/>
    <w:rsid w:val="004C4C33"/>
    <w:rsid w:val="004C4CA0"/>
    <w:rsid w:val="004C4CC6"/>
    <w:rsid w:val="004C4D0F"/>
    <w:rsid w:val="004C4DBB"/>
    <w:rsid w:val="004C4E14"/>
    <w:rsid w:val="004C4E7F"/>
    <w:rsid w:val="004C4EA8"/>
    <w:rsid w:val="004C4F23"/>
    <w:rsid w:val="004C4FD1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7DD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9D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23C"/>
    <w:rsid w:val="004D4342"/>
    <w:rsid w:val="004D435C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10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30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A2"/>
    <w:rsid w:val="004E00FC"/>
    <w:rsid w:val="004E013F"/>
    <w:rsid w:val="004E01A1"/>
    <w:rsid w:val="004E020E"/>
    <w:rsid w:val="004E0362"/>
    <w:rsid w:val="004E03A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ACE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CE7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73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6DE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24F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0C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03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5E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979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87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A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D88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63"/>
    <w:rsid w:val="00511AC7"/>
    <w:rsid w:val="00511C3B"/>
    <w:rsid w:val="00511CD8"/>
    <w:rsid w:val="00511D03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2D0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15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B1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7F2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35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A3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0F0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86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077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BA0"/>
    <w:rsid w:val="00532BAE"/>
    <w:rsid w:val="00532D1C"/>
    <w:rsid w:val="00532D7F"/>
    <w:rsid w:val="00532DD5"/>
    <w:rsid w:val="00532E22"/>
    <w:rsid w:val="00532E24"/>
    <w:rsid w:val="00532E64"/>
    <w:rsid w:val="00532E84"/>
    <w:rsid w:val="00532EBE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D8"/>
    <w:rsid w:val="005335F8"/>
    <w:rsid w:val="00533602"/>
    <w:rsid w:val="0053365F"/>
    <w:rsid w:val="00533711"/>
    <w:rsid w:val="00533747"/>
    <w:rsid w:val="005337EE"/>
    <w:rsid w:val="005338A1"/>
    <w:rsid w:val="0053391B"/>
    <w:rsid w:val="00533925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EEE"/>
    <w:rsid w:val="00533FF2"/>
    <w:rsid w:val="005340D5"/>
    <w:rsid w:val="005340FE"/>
    <w:rsid w:val="0053411E"/>
    <w:rsid w:val="005341ED"/>
    <w:rsid w:val="0053420C"/>
    <w:rsid w:val="00534258"/>
    <w:rsid w:val="0053428D"/>
    <w:rsid w:val="00534417"/>
    <w:rsid w:val="0053471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40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24"/>
    <w:rsid w:val="00537A7A"/>
    <w:rsid w:val="00537A88"/>
    <w:rsid w:val="00537ADC"/>
    <w:rsid w:val="00537B0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6F9"/>
    <w:rsid w:val="00540779"/>
    <w:rsid w:val="005407A5"/>
    <w:rsid w:val="005407B7"/>
    <w:rsid w:val="005407D6"/>
    <w:rsid w:val="005408DD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0B6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BC"/>
    <w:rsid w:val="005427D0"/>
    <w:rsid w:val="00542803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35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EA3"/>
    <w:rsid w:val="00543FB5"/>
    <w:rsid w:val="00544096"/>
    <w:rsid w:val="00544099"/>
    <w:rsid w:val="005441E2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12"/>
    <w:rsid w:val="00545F30"/>
    <w:rsid w:val="00545F8B"/>
    <w:rsid w:val="00545FFB"/>
    <w:rsid w:val="0054607A"/>
    <w:rsid w:val="005460F4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EB3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A96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1A7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68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2C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1E4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07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44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25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233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03"/>
    <w:rsid w:val="00564C75"/>
    <w:rsid w:val="00564E10"/>
    <w:rsid w:val="00564E3E"/>
    <w:rsid w:val="00564E41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67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6C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61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999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C4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67B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04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1A6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55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654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52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5D"/>
    <w:rsid w:val="00593B6F"/>
    <w:rsid w:val="00593BC0"/>
    <w:rsid w:val="00593BE8"/>
    <w:rsid w:val="00593C96"/>
    <w:rsid w:val="00593C97"/>
    <w:rsid w:val="00593D1F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ED0"/>
    <w:rsid w:val="00594F6C"/>
    <w:rsid w:val="005950D2"/>
    <w:rsid w:val="00595109"/>
    <w:rsid w:val="0059511B"/>
    <w:rsid w:val="0059512E"/>
    <w:rsid w:val="005951C4"/>
    <w:rsid w:val="0059521C"/>
    <w:rsid w:val="0059526E"/>
    <w:rsid w:val="0059529A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4FB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9EB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78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0B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40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4A1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981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43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26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69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2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D4A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51"/>
    <w:rsid w:val="005B5ADC"/>
    <w:rsid w:val="005B5B16"/>
    <w:rsid w:val="005B5B20"/>
    <w:rsid w:val="005B5B40"/>
    <w:rsid w:val="005B5B7D"/>
    <w:rsid w:val="005B5BBE"/>
    <w:rsid w:val="005B5C02"/>
    <w:rsid w:val="005B5C3C"/>
    <w:rsid w:val="005B5CA0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7E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21"/>
    <w:rsid w:val="005C4772"/>
    <w:rsid w:val="005C47EA"/>
    <w:rsid w:val="005C480E"/>
    <w:rsid w:val="005C49A0"/>
    <w:rsid w:val="005C49F1"/>
    <w:rsid w:val="005C4A47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679"/>
    <w:rsid w:val="005C6790"/>
    <w:rsid w:val="005C67F1"/>
    <w:rsid w:val="005C681B"/>
    <w:rsid w:val="005C68E5"/>
    <w:rsid w:val="005C69BB"/>
    <w:rsid w:val="005C6BDA"/>
    <w:rsid w:val="005C6C00"/>
    <w:rsid w:val="005C6C39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1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77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9"/>
    <w:rsid w:val="005D251B"/>
    <w:rsid w:val="005D257A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AC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1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30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A1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0F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2F80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3B"/>
    <w:rsid w:val="005E4078"/>
    <w:rsid w:val="005E408D"/>
    <w:rsid w:val="005E4196"/>
    <w:rsid w:val="005E41C3"/>
    <w:rsid w:val="005E41D7"/>
    <w:rsid w:val="005E41E9"/>
    <w:rsid w:val="005E4208"/>
    <w:rsid w:val="005E4239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6ED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5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AE8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6C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D76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7DC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31A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D8C"/>
    <w:rsid w:val="005F4E13"/>
    <w:rsid w:val="005F4E88"/>
    <w:rsid w:val="005F4EAF"/>
    <w:rsid w:val="005F4EBD"/>
    <w:rsid w:val="005F4EEA"/>
    <w:rsid w:val="005F4EEF"/>
    <w:rsid w:val="005F4F8F"/>
    <w:rsid w:val="005F4FA9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19"/>
    <w:rsid w:val="00600D7C"/>
    <w:rsid w:val="00600DE6"/>
    <w:rsid w:val="00600E0D"/>
    <w:rsid w:val="00600E1C"/>
    <w:rsid w:val="00600E25"/>
    <w:rsid w:val="00600E7F"/>
    <w:rsid w:val="00600EC2"/>
    <w:rsid w:val="00600EDF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D72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8B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0D0"/>
    <w:rsid w:val="00605140"/>
    <w:rsid w:val="006051ED"/>
    <w:rsid w:val="0060529D"/>
    <w:rsid w:val="006052DC"/>
    <w:rsid w:val="00605312"/>
    <w:rsid w:val="0060532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23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70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A69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E5D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BC4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11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57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A60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21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1F3"/>
    <w:rsid w:val="00621266"/>
    <w:rsid w:val="00621314"/>
    <w:rsid w:val="00621350"/>
    <w:rsid w:val="006213B5"/>
    <w:rsid w:val="006213BC"/>
    <w:rsid w:val="006213E1"/>
    <w:rsid w:val="006213E5"/>
    <w:rsid w:val="00621487"/>
    <w:rsid w:val="006214C4"/>
    <w:rsid w:val="00621536"/>
    <w:rsid w:val="006216CE"/>
    <w:rsid w:val="006216E7"/>
    <w:rsid w:val="0062176C"/>
    <w:rsid w:val="0062181E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6D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728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2F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C"/>
    <w:rsid w:val="0062559E"/>
    <w:rsid w:val="006256BF"/>
    <w:rsid w:val="00625746"/>
    <w:rsid w:val="00625773"/>
    <w:rsid w:val="00625839"/>
    <w:rsid w:val="0062587C"/>
    <w:rsid w:val="00625880"/>
    <w:rsid w:val="00625890"/>
    <w:rsid w:val="006258C6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3B4"/>
    <w:rsid w:val="006273D7"/>
    <w:rsid w:val="00627438"/>
    <w:rsid w:val="0062746B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4E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68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24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8A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77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3D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D"/>
    <w:rsid w:val="0064183B"/>
    <w:rsid w:val="00641883"/>
    <w:rsid w:val="006418AD"/>
    <w:rsid w:val="006418BF"/>
    <w:rsid w:val="006418CC"/>
    <w:rsid w:val="00641962"/>
    <w:rsid w:val="0064196A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27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83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AF5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21"/>
    <w:rsid w:val="0064585C"/>
    <w:rsid w:val="0064588D"/>
    <w:rsid w:val="00645892"/>
    <w:rsid w:val="00645898"/>
    <w:rsid w:val="00645899"/>
    <w:rsid w:val="006458FA"/>
    <w:rsid w:val="006459BD"/>
    <w:rsid w:val="00645B5F"/>
    <w:rsid w:val="00645B6A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118"/>
    <w:rsid w:val="00650221"/>
    <w:rsid w:val="0065028A"/>
    <w:rsid w:val="006502BE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74C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98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0E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3B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49D"/>
    <w:rsid w:val="00654504"/>
    <w:rsid w:val="00654553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1F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C07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4F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DB5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18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7D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8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0"/>
    <w:rsid w:val="00676931"/>
    <w:rsid w:val="006769BC"/>
    <w:rsid w:val="00676A67"/>
    <w:rsid w:val="00676AD4"/>
    <w:rsid w:val="00676B77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8B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4EB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2B3"/>
    <w:rsid w:val="0068331D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3C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B80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4FD1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DC5"/>
    <w:rsid w:val="00685EFE"/>
    <w:rsid w:val="00685F65"/>
    <w:rsid w:val="00685FDD"/>
    <w:rsid w:val="00686009"/>
    <w:rsid w:val="0068605A"/>
    <w:rsid w:val="00686085"/>
    <w:rsid w:val="0068639A"/>
    <w:rsid w:val="006863AC"/>
    <w:rsid w:val="0068640B"/>
    <w:rsid w:val="00686434"/>
    <w:rsid w:val="006864A6"/>
    <w:rsid w:val="006864C0"/>
    <w:rsid w:val="006864EF"/>
    <w:rsid w:val="006865DA"/>
    <w:rsid w:val="00686736"/>
    <w:rsid w:val="00686794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4FB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87FE5"/>
    <w:rsid w:val="00690092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4CB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4E3"/>
    <w:rsid w:val="00692534"/>
    <w:rsid w:val="0069254B"/>
    <w:rsid w:val="00692795"/>
    <w:rsid w:val="00692890"/>
    <w:rsid w:val="00692917"/>
    <w:rsid w:val="006929BB"/>
    <w:rsid w:val="006929D0"/>
    <w:rsid w:val="00692A03"/>
    <w:rsid w:val="00692AD4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00"/>
    <w:rsid w:val="00693CDA"/>
    <w:rsid w:val="00693D34"/>
    <w:rsid w:val="00693E37"/>
    <w:rsid w:val="00694032"/>
    <w:rsid w:val="00694169"/>
    <w:rsid w:val="00694268"/>
    <w:rsid w:val="00694292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8F0"/>
    <w:rsid w:val="00694923"/>
    <w:rsid w:val="006949A0"/>
    <w:rsid w:val="006949BE"/>
    <w:rsid w:val="00694A07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4D"/>
    <w:rsid w:val="00695E50"/>
    <w:rsid w:val="00695F52"/>
    <w:rsid w:val="00696030"/>
    <w:rsid w:val="0069611D"/>
    <w:rsid w:val="006961AA"/>
    <w:rsid w:val="0069620D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ED1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7A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A3F"/>
    <w:rsid w:val="006A4B8C"/>
    <w:rsid w:val="006A4BCF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64"/>
    <w:rsid w:val="006B1788"/>
    <w:rsid w:val="006B1848"/>
    <w:rsid w:val="006B1872"/>
    <w:rsid w:val="006B18EB"/>
    <w:rsid w:val="006B1952"/>
    <w:rsid w:val="006B1991"/>
    <w:rsid w:val="006B19FE"/>
    <w:rsid w:val="006B1A68"/>
    <w:rsid w:val="006B1AEA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1DE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2A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343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01C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84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23"/>
    <w:rsid w:val="006B6DFE"/>
    <w:rsid w:val="006B6E9E"/>
    <w:rsid w:val="006B6EA0"/>
    <w:rsid w:val="006B6EA3"/>
    <w:rsid w:val="006B6FD2"/>
    <w:rsid w:val="006B7027"/>
    <w:rsid w:val="006B717C"/>
    <w:rsid w:val="006B7221"/>
    <w:rsid w:val="006B725B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EA"/>
    <w:rsid w:val="006C0608"/>
    <w:rsid w:val="006C0612"/>
    <w:rsid w:val="006C0729"/>
    <w:rsid w:val="006C08F8"/>
    <w:rsid w:val="006C0910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B6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7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10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11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55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0A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8D4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88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820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18D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681"/>
    <w:rsid w:val="006D76D7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97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4B3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01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D3"/>
    <w:rsid w:val="006E50E6"/>
    <w:rsid w:val="006E515B"/>
    <w:rsid w:val="006E5266"/>
    <w:rsid w:val="006E532C"/>
    <w:rsid w:val="006E542F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526"/>
    <w:rsid w:val="006F06C8"/>
    <w:rsid w:val="006F0749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771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0A8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942"/>
    <w:rsid w:val="006F4B1E"/>
    <w:rsid w:val="006F4B27"/>
    <w:rsid w:val="006F4B34"/>
    <w:rsid w:val="006F4B46"/>
    <w:rsid w:val="006F4C38"/>
    <w:rsid w:val="006F4C91"/>
    <w:rsid w:val="006F4CB2"/>
    <w:rsid w:val="006F4CB5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94"/>
    <w:rsid w:val="006F56EA"/>
    <w:rsid w:val="006F580B"/>
    <w:rsid w:val="006F58A1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0D5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BF0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DF7"/>
    <w:rsid w:val="00701F63"/>
    <w:rsid w:val="00701FE4"/>
    <w:rsid w:val="00702009"/>
    <w:rsid w:val="0070214B"/>
    <w:rsid w:val="0070220B"/>
    <w:rsid w:val="00702269"/>
    <w:rsid w:val="00702345"/>
    <w:rsid w:val="007023BB"/>
    <w:rsid w:val="00702464"/>
    <w:rsid w:val="007024CC"/>
    <w:rsid w:val="00702544"/>
    <w:rsid w:val="007025E6"/>
    <w:rsid w:val="0070260D"/>
    <w:rsid w:val="00702642"/>
    <w:rsid w:val="00702647"/>
    <w:rsid w:val="007026D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4DA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2B"/>
    <w:rsid w:val="00703EA6"/>
    <w:rsid w:val="00703EC5"/>
    <w:rsid w:val="00703F27"/>
    <w:rsid w:val="00703FA6"/>
    <w:rsid w:val="00704081"/>
    <w:rsid w:val="007040DF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7C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75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28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AA8"/>
    <w:rsid w:val="00707B1A"/>
    <w:rsid w:val="00707C7C"/>
    <w:rsid w:val="00707D81"/>
    <w:rsid w:val="00707F70"/>
    <w:rsid w:val="00710023"/>
    <w:rsid w:val="00710035"/>
    <w:rsid w:val="0071015F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021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A28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B1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06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E55"/>
    <w:rsid w:val="00717F21"/>
    <w:rsid w:val="00717F32"/>
    <w:rsid w:val="00717F7D"/>
    <w:rsid w:val="00717FC1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35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63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289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05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AB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A43"/>
    <w:rsid w:val="00732BFA"/>
    <w:rsid w:val="00732C01"/>
    <w:rsid w:val="00732D45"/>
    <w:rsid w:val="00732D8F"/>
    <w:rsid w:val="00732DA5"/>
    <w:rsid w:val="00732EAB"/>
    <w:rsid w:val="00732EC7"/>
    <w:rsid w:val="00732ED3"/>
    <w:rsid w:val="00732F4E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05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A39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6F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A91"/>
    <w:rsid w:val="00745B1F"/>
    <w:rsid w:val="00745BA6"/>
    <w:rsid w:val="00745C89"/>
    <w:rsid w:val="00745CB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D2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AD"/>
    <w:rsid w:val="007505CD"/>
    <w:rsid w:val="007506EB"/>
    <w:rsid w:val="0075073E"/>
    <w:rsid w:val="007507B7"/>
    <w:rsid w:val="007507BF"/>
    <w:rsid w:val="00750852"/>
    <w:rsid w:val="0075098C"/>
    <w:rsid w:val="00750990"/>
    <w:rsid w:val="007509CB"/>
    <w:rsid w:val="007509E1"/>
    <w:rsid w:val="00750A31"/>
    <w:rsid w:val="00750AB5"/>
    <w:rsid w:val="00750AD6"/>
    <w:rsid w:val="00750B30"/>
    <w:rsid w:val="00750B38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9A6"/>
    <w:rsid w:val="00751A5F"/>
    <w:rsid w:val="00751A6B"/>
    <w:rsid w:val="00751C06"/>
    <w:rsid w:val="00751D2E"/>
    <w:rsid w:val="00751DB0"/>
    <w:rsid w:val="00751DB2"/>
    <w:rsid w:val="00751E44"/>
    <w:rsid w:val="00751E7B"/>
    <w:rsid w:val="00751EDC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22B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7E9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7D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9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10F"/>
    <w:rsid w:val="0076026C"/>
    <w:rsid w:val="0076028D"/>
    <w:rsid w:val="007602EE"/>
    <w:rsid w:val="007603C8"/>
    <w:rsid w:val="007603D1"/>
    <w:rsid w:val="00760462"/>
    <w:rsid w:val="0076046E"/>
    <w:rsid w:val="007604DF"/>
    <w:rsid w:val="0076055E"/>
    <w:rsid w:val="007606EF"/>
    <w:rsid w:val="00760712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2E6"/>
    <w:rsid w:val="00762352"/>
    <w:rsid w:val="007623A5"/>
    <w:rsid w:val="007623CF"/>
    <w:rsid w:val="00762435"/>
    <w:rsid w:val="0076252C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48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6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48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5B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7CD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4A3"/>
    <w:rsid w:val="00781540"/>
    <w:rsid w:val="007815C1"/>
    <w:rsid w:val="00781604"/>
    <w:rsid w:val="00781673"/>
    <w:rsid w:val="00781793"/>
    <w:rsid w:val="00781A0C"/>
    <w:rsid w:val="00781A0F"/>
    <w:rsid w:val="00781A19"/>
    <w:rsid w:val="00781AA2"/>
    <w:rsid w:val="00781BC4"/>
    <w:rsid w:val="00781BE3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BDC"/>
    <w:rsid w:val="00782D2E"/>
    <w:rsid w:val="00782DCB"/>
    <w:rsid w:val="00782E17"/>
    <w:rsid w:val="00782E64"/>
    <w:rsid w:val="00782F1D"/>
    <w:rsid w:val="00783093"/>
    <w:rsid w:val="007831E9"/>
    <w:rsid w:val="00783210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8D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B7"/>
    <w:rsid w:val="007864F2"/>
    <w:rsid w:val="0078650D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2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17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54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06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2D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AF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1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D7"/>
    <w:rsid w:val="007A2CFC"/>
    <w:rsid w:val="007A2D33"/>
    <w:rsid w:val="007A2D77"/>
    <w:rsid w:val="007A2E19"/>
    <w:rsid w:val="007A2E2A"/>
    <w:rsid w:val="007A2E32"/>
    <w:rsid w:val="007A2E6F"/>
    <w:rsid w:val="007A2ED9"/>
    <w:rsid w:val="007A2EE1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012"/>
    <w:rsid w:val="007A610E"/>
    <w:rsid w:val="007A6233"/>
    <w:rsid w:val="007A62CA"/>
    <w:rsid w:val="007A6383"/>
    <w:rsid w:val="007A63E2"/>
    <w:rsid w:val="007A6512"/>
    <w:rsid w:val="007A6647"/>
    <w:rsid w:val="007A667C"/>
    <w:rsid w:val="007A66C9"/>
    <w:rsid w:val="007A6700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0E8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5D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5DC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62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C7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A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3B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6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AD8"/>
    <w:rsid w:val="007E0B9E"/>
    <w:rsid w:val="007E0C75"/>
    <w:rsid w:val="007E0C8B"/>
    <w:rsid w:val="007E0D43"/>
    <w:rsid w:val="007E0E35"/>
    <w:rsid w:val="007E0E6E"/>
    <w:rsid w:val="007E0EB2"/>
    <w:rsid w:val="007E0EC7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260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80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2AB"/>
    <w:rsid w:val="007E3331"/>
    <w:rsid w:val="007E339E"/>
    <w:rsid w:val="007E33B8"/>
    <w:rsid w:val="007E341A"/>
    <w:rsid w:val="007E341D"/>
    <w:rsid w:val="007E34BB"/>
    <w:rsid w:val="007E34CF"/>
    <w:rsid w:val="007E34DE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CAC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84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68"/>
    <w:rsid w:val="007E6176"/>
    <w:rsid w:val="007E6208"/>
    <w:rsid w:val="007E62EB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0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4D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6E8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2E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89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2C3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C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9B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59F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4A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C9"/>
    <w:rsid w:val="008039EA"/>
    <w:rsid w:val="00803A56"/>
    <w:rsid w:val="00803AB7"/>
    <w:rsid w:val="00803B74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AD3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AAA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55"/>
    <w:rsid w:val="00807E6F"/>
    <w:rsid w:val="00807E99"/>
    <w:rsid w:val="00807EAA"/>
    <w:rsid w:val="00807EC5"/>
    <w:rsid w:val="00807FA5"/>
    <w:rsid w:val="00807FB1"/>
    <w:rsid w:val="00807FD7"/>
    <w:rsid w:val="00810079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49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52"/>
    <w:rsid w:val="00811A69"/>
    <w:rsid w:val="00811AF1"/>
    <w:rsid w:val="00811B60"/>
    <w:rsid w:val="00811C9D"/>
    <w:rsid w:val="00811D4C"/>
    <w:rsid w:val="00811D96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D7D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A6D"/>
    <w:rsid w:val="00816C91"/>
    <w:rsid w:val="00816CB8"/>
    <w:rsid w:val="00816D15"/>
    <w:rsid w:val="00816D5E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41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6A"/>
    <w:rsid w:val="008217E6"/>
    <w:rsid w:val="008219F0"/>
    <w:rsid w:val="00821A0D"/>
    <w:rsid w:val="00821A8D"/>
    <w:rsid w:val="00821A91"/>
    <w:rsid w:val="00821AC9"/>
    <w:rsid w:val="00821AD2"/>
    <w:rsid w:val="00821AEF"/>
    <w:rsid w:val="00821B18"/>
    <w:rsid w:val="00821B66"/>
    <w:rsid w:val="00821B94"/>
    <w:rsid w:val="00821BC9"/>
    <w:rsid w:val="00821C3D"/>
    <w:rsid w:val="00821CE1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2F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E27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8BA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75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EF0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9B8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1A"/>
    <w:rsid w:val="00834050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7F"/>
    <w:rsid w:val="00834BA7"/>
    <w:rsid w:val="00834BB4"/>
    <w:rsid w:val="00834CBA"/>
    <w:rsid w:val="00834D65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AF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7A"/>
    <w:rsid w:val="00840094"/>
    <w:rsid w:val="00840165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9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0A7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798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D5"/>
    <w:rsid w:val="008540E8"/>
    <w:rsid w:val="00854176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82E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2DE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CFF"/>
    <w:rsid w:val="00856D1B"/>
    <w:rsid w:val="00856D53"/>
    <w:rsid w:val="00856D95"/>
    <w:rsid w:val="00856DA6"/>
    <w:rsid w:val="00856E30"/>
    <w:rsid w:val="00857006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C5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DCD"/>
    <w:rsid w:val="00861EBE"/>
    <w:rsid w:val="00861EE2"/>
    <w:rsid w:val="00861F0F"/>
    <w:rsid w:val="00861F11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9F2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47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15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82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5F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068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DC7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14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79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73E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4B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15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18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4B1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6FE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26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0B6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9D"/>
    <w:rsid w:val="008922C8"/>
    <w:rsid w:val="0089233A"/>
    <w:rsid w:val="00892374"/>
    <w:rsid w:val="00892531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3E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9B4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42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5FFE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692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2"/>
    <w:rsid w:val="008A11A7"/>
    <w:rsid w:val="008A11C2"/>
    <w:rsid w:val="008A11E5"/>
    <w:rsid w:val="008A1325"/>
    <w:rsid w:val="008A13BD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05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DD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85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4F6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9C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6B2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CD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CEB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2B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0D0"/>
    <w:rsid w:val="008B327A"/>
    <w:rsid w:val="008B3350"/>
    <w:rsid w:val="008B3361"/>
    <w:rsid w:val="008B34A7"/>
    <w:rsid w:val="008B3519"/>
    <w:rsid w:val="008B355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7E3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5F2"/>
    <w:rsid w:val="008C0612"/>
    <w:rsid w:val="008C0658"/>
    <w:rsid w:val="008C066E"/>
    <w:rsid w:val="008C07A7"/>
    <w:rsid w:val="008C07B7"/>
    <w:rsid w:val="008C081D"/>
    <w:rsid w:val="008C09B8"/>
    <w:rsid w:val="008C0A01"/>
    <w:rsid w:val="008C0B20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2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90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1A"/>
    <w:rsid w:val="008D076D"/>
    <w:rsid w:val="008D07E0"/>
    <w:rsid w:val="008D07E7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2"/>
    <w:rsid w:val="008D2E45"/>
    <w:rsid w:val="008D2E5A"/>
    <w:rsid w:val="008D2E78"/>
    <w:rsid w:val="008D2F9D"/>
    <w:rsid w:val="008D2FDD"/>
    <w:rsid w:val="008D3043"/>
    <w:rsid w:val="008D30B7"/>
    <w:rsid w:val="008D30FC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37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AE9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0BA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BB1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2B"/>
    <w:rsid w:val="008D7357"/>
    <w:rsid w:val="008D7452"/>
    <w:rsid w:val="008D74DF"/>
    <w:rsid w:val="008D75DD"/>
    <w:rsid w:val="008D7628"/>
    <w:rsid w:val="008D7659"/>
    <w:rsid w:val="008D76CA"/>
    <w:rsid w:val="008D76E2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9FB"/>
    <w:rsid w:val="008E1A9D"/>
    <w:rsid w:val="008E1AA6"/>
    <w:rsid w:val="008E1AD0"/>
    <w:rsid w:val="008E1AF8"/>
    <w:rsid w:val="008E1B89"/>
    <w:rsid w:val="008E1D11"/>
    <w:rsid w:val="008E1DCB"/>
    <w:rsid w:val="008E1DF9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8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780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0B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22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6D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1E67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12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660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4D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CC2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7F"/>
    <w:rsid w:val="00900BA0"/>
    <w:rsid w:val="00900BE7"/>
    <w:rsid w:val="00900C04"/>
    <w:rsid w:val="00900D70"/>
    <w:rsid w:val="00900EA0"/>
    <w:rsid w:val="0090101C"/>
    <w:rsid w:val="00901201"/>
    <w:rsid w:val="009013F8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1EF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AD"/>
    <w:rsid w:val="00903FC7"/>
    <w:rsid w:val="00904038"/>
    <w:rsid w:val="0090403C"/>
    <w:rsid w:val="009040AF"/>
    <w:rsid w:val="009040D4"/>
    <w:rsid w:val="0090412D"/>
    <w:rsid w:val="00904171"/>
    <w:rsid w:val="00904287"/>
    <w:rsid w:val="00904298"/>
    <w:rsid w:val="0090440C"/>
    <w:rsid w:val="009044AF"/>
    <w:rsid w:val="009044B7"/>
    <w:rsid w:val="00904508"/>
    <w:rsid w:val="0090453D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2E"/>
    <w:rsid w:val="00904B3F"/>
    <w:rsid w:val="00904C66"/>
    <w:rsid w:val="00904C7B"/>
    <w:rsid w:val="00904CB5"/>
    <w:rsid w:val="00904CDF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AF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67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82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699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2F3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5E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43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20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1D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576"/>
    <w:rsid w:val="009167E8"/>
    <w:rsid w:val="0091683D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060"/>
    <w:rsid w:val="00917127"/>
    <w:rsid w:val="00917276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17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87"/>
    <w:rsid w:val="00921B97"/>
    <w:rsid w:val="00921C11"/>
    <w:rsid w:val="00921C70"/>
    <w:rsid w:val="00921C83"/>
    <w:rsid w:val="00921CAF"/>
    <w:rsid w:val="00921CC0"/>
    <w:rsid w:val="00921D05"/>
    <w:rsid w:val="00921D0F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2D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3A4"/>
    <w:rsid w:val="0092448D"/>
    <w:rsid w:val="009245B5"/>
    <w:rsid w:val="009245E3"/>
    <w:rsid w:val="009245E4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5DF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6F9A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45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7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9D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3EA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A1"/>
    <w:rsid w:val="00933EF0"/>
    <w:rsid w:val="00933F16"/>
    <w:rsid w:val="00933FE6"/>
    <w:rsid w:val="009341B0"/>
    <w:rsid w:val="0093425E"/>
    <w:rsid w:val="0093427B"/>
    <w:rsid w:val="00934314"/>
    <w:rsid w:val="00934409"/>
    <w:rsid w:val="00934673"/>
    <w:rsid w:val="00934677"/>
    <w:rsid w:val="0093474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4D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B3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0DA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16F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01"/>
    <w:rsid w:val="00943C07"/>
    <w:rsid w:val="00943C14"/>
    <w:rsid w:val="00943CF7"/>
    <w:rsid w:val="00943D0A"/>
    <w:rsid w:val="00943D37"/>
    <w:rsid w:val="00943D96"/>
    <w:rsid w:val="00943E66"/>
    <w:rsid w:val="00943F10"/>
    <w:rsid w:val="00943FD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842"/>
    <w:rsid w:val="00947950"/>
    <w:rsid w:val="00947AC5"/>
    <w:rsid w:val="00947AF4"/>
    <w:rsid w:val="00947B06"/>
    <w:rsid w:val="00947B5F"/>
    <w:rsid w:val="00947CC1"/>
    <w:rsid w:val="00947CFF"/>
    <w:rsid w:val="00947D08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3"/>
    <w:rsid w:val="009504E7"/>
    <w:rsid w:val="00950501"/>
    <w:rsid w:val="00950508"/>
    <w:rsid w:val="00950549"/>
    <w:rsid w:val="0095055E"/>
    <w:rsid w:val="00950657"/>
    <w:rsid w:val="0095065D"/>
    <w:rsid w:val="009507EF"/>
    <w:rsid w:val="0095085A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30"/>
    <w:rsid w:val="00951060"/>
    <w:rsid w:val="009510F1"/>
    <w:rsid w:val="0095111A"/>
    <w:rsid w:val="00951157"/>
    <w:rsid w:val="009511E6"/>
    <w:rsid w:val="00951254"/>
    <w:rsid w:val="00951456"/>
    <w:rsid w:val="00951543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8D"/>
    <w:rsid w:val="00951FA1"/>
    <w:rsid w:val="00951FCC"/>
    <w:rsid w:val="0095212A"/>
    <w:rsid w:val="0095227E"/>
    <w:rsid w:val="009522B8"/>
    <w:rsid w:val="00952497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1D4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69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38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19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45"/>
    <w:rsid w:val="00957ABF"/>
    <w:rsid w:val="00957B5E"/>
    <w:rsid w:val="00957C4B"/>
    <w:rsid w:val="00957C54"/>
    <w:rsid w:val="00957CC6"/>
    <w:rsid w:val="00957E84"/>
    <w:rsid w:val="00957F37"/>
    <w:rsid w:val="00957F6A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3F"/>
    <w:rsid w:val="0096075F"/>
    <w:rsid w:val="009608A6"/>
    <w:rsid w:val="009608B4"/>
    <w:rsid w:val="00960975"/>
    <w:rsid w:val="00960A10"/>
    <w:rsid w:val="00960A87"/>
    <w:rsid w:val="00960B0C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7F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0C"/>
    <w:rsid w:val="0097129E"/>
    <w:rsid w:val="009712A9"/>
    <w:rsid w:val="009712EC"/>
    <w:rsid w:val="009713EA"/>
    <w:rsid w:val="00971481"/>
    <w:rsid w:val="00971555"/>
    <w:rsid w:val="009715CE"/>
    <w:rsid w:val="0097160C"/>
    <w:rsid w:val="0097177E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6C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13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0B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2"/>
    <w:rsid w:val="0098187C"/>
    <w:rsid w:val="0098194E"/>
    <w:rsid w:val="00981A07"/>
    <w:rsid w:val="00981A47"/>
    <w:rsid w:val="00981A70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03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2E3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89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04"/>
    <w:rsid w:val="00991460"/>
    <w:rsid w:val="00991563"/>
    <w:rsid w:val="00991618"/>
    <w:rsid w:val="00991680"/>
    <w:rsid w:val="00991788"/>
    <w:rsid w:val="009918A1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A37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6A5"/>
    <w:rsid w:val="0099370C"/>
    <w:rsid w:val="0099371E"/>
    <w:rsid w:val="00993738"/>
    <w:rsid w:val="0099377D"/>
    <w:rsid w:val="0099380D"/>
    <w:rsid w:val="00993873"/>
    <w:rsid w:val="00993A2C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ADF"/>
    <w:rsid w:val="00997BA2"/>
    <w:rsid w:val="00997BF2"/>
    <w:rsid w:val="00997C04"/>
    <w:rsid w:val="00997D4B"/>
    <w:rsid w:val="00997E01"/>
    <w:rsid w:val="00997E04"/>
    <w:rsid w:val="00997E6A"/>
    <w:rsid w:val="00997E8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5F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46"/>
    <w:rsid w:val="009A3A9A"/>
    <w:rsid w:val="009A3CAE"/>
    <w:rsid w:val="009A3CB1"/>
    <w:rsid w:val="009A3D13"/>
    <w:rsid w:val="009A3DA7"/>
    <w:rsid w:val="009A3DB9"/>
    <w:rsid w:val="009A3DEF"/>
    <w:rsid w:val="009A3FC5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EDF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2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2B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B2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CF2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5C6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4AE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05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EF8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38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CA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2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DDD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7DE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75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DF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71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5AA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A82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5F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302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23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5C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46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31A"/>
    <w:rsid w:val="009F44F7"/>
    <w:rsid w:val="009F44FE"/>
    <w:rsid w:val="009F458D"/>
    <w:rsid w:val="009F459D"/>
    <w:rsid w:val="009F459E"/>
    <w:rsid w:val="009F46CB"/>
    <w:rsid w:val="009F48E2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39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9E2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0C7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3A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39"/>
    <w:rsid w:val="00A068D5"/>
    <w:rsid w:val="00A068FD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95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3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36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98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89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59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2B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64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9D6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7F1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3D0"/>
    <w:rsid w:val="00A223DE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5FB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6DF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4C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95"/>
    <w:rsid w:val="00A309BF"/>
    <w:rsid w:val="00A309C2"/>
    <w:rsid w:val="00A30A0D"/>
    <w:rsid w:val="00A30AD6"/>
    <w:rsid w:val="00A30AEE"/>
    <w:rsid w:val="00A30AF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70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4F81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3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8E"/>
    <w:rsid w:val="00A373E7"/>
    <w:rsid w:val="00A37416"/>
    <w:rsid w:val="00A37418"/>
    <w:rsid w:val="00A37530"/>
    <w:rsid w:val="00A375BE"/>
    <w:rsid w:val="00A37604"/>
    <w:rsid w:val="00A3765D"/>
    <w:rsid w:val="00A376C3"/>
    <w:rsid w:val="00A3774A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5B3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4B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5C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A78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6FA5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5C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DFD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8D"/>
    <w:rsid w:val="00A519AD"/>
    <w:rsid w:val="00A51A31"/>
    <w:rsid w:val="00A51BDD"/>
    <w:rsid w:val="00A51C5F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1FC8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0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7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04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395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BDF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D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A1C"/>
    <w:rsid w:val="00A60B66"/>
    <w:rsid w:val="00A60B71"/>
    <w:rsid w:val="00A60C2A"/>
    <w:rsid w:val="00A60C8C"/>
    <w:rsid w:val="00A60CE2"/>
    <w:rsid w:val="00A60D84"/>
    <w:rsid w:val="00A60DE1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93"/>
    <w:rsid w:val="00A61CFD"/>
    <w:rsid w:val="00A61D97"/>
    <w:rsid w:val="00A61E85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D74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03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1D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294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76B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8C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1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379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44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ED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1D5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7B"/>
    <w:rsid w:val="00A778FB"/>
    <w:rsid w:val="00A77908"/>
    <w:rsid w:val="00A7796C"/>
    <w:rsid w:val="00A77AB0"/>
    <w:rsid w:val="00A77BB8"/>
    <w:rsid w:val="00A77BC1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9BA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48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BA"/>
    <w:rsid w:val="00A931F0"/>
    <w:rsid w:val="00A93257"/>
    <w:rsid w:val="00A9345E"/>
    <w:rsid w:val="00A9351C"/>
    <w:rsid w:val="00A93523"/>
    <w:rsid w:val="00A9359A"/>
    <w:rsid w:val="00A93644"/>
    <w:rsid w:val="00A93732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C0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251"/>
    <w:rsid w:val="00A96335"/>
    <w:rsid w:val="00A963CE"/>
    <w:rsid w:val="00A963D7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21"/>
    <w:rsid w:val="00A96B6B"/>
    <w:rsid w:val="00A96BB8"/>
    <w:rsid w:val="00A96C02"/>
    <w:rsid w:val="00A96C43"/>
    <w:rsid w:val="00A96C61"/>
    <w:rsid w:val="00A96C6F"/>
    <w:rsid w:val="00A96CC8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5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5D"/>
    <w:rsid w:val="00AA4A8B"/>
    <w:rsid w:val="00AA4AA5"/>
    <w:rsid w:val="00AA4AB0"/>
    <w:rsid w:val="00AA4AB9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1DA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607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6C0"/>
    <w:rsid w:val="00AB075F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9D1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2D5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99A"/>
    <w:rsid w:val="00AC0A57"/>
    <w:rsid w:val="00AC0B72"/>
    <w:rsid w:val="00AC0E98"/>
    <w:rsid w:val="00AC0EB3"/>
    <w:rsid w:val="00AC0FBB"/>
    <w:rsid w:val="00AC10A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C3"/>
    <w:rsid w:val="00AC1FFB"/>
    <w:rsid w:val="00AC2050"/>
    <w:rsid w:val="00AC2118"/>
    <w:rsid w:val="00AC21C0"/>
    <w:rsid w:val="00AC224D"/>
    <w:rsid w:val="00AC230A"/>
    <w:rsid w:val="00AC2376"/>
    <w:rsid w:val="00AC238F"/>
    <w:rsid w:val="00AC23FC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7D3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6C3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AF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C75"/>
    <w:rsid w:val="00AC5DF9"/>
    <w:rsid w:val="00AC5E28"/>
    <w:rsid w:val="00AC5EF6"/>
    <w:rsid w:val="00AC5FD3"/>
    <w:rsid w:val="00AC6001"/>
    <w:rsid w:val="00AC6064"/>
    <w:rsid w:val="00AC60D4"/>
    <w:rsid w:val="00AC60ED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559"/>
    <w:rsid w:val="00AC6645"/>
    <w:rsid w:val="00AC6676"/>
    <w:rsid w:val="00AC6724"/>
    <w:rsid w:val="00AC6754"/>
    <w:rsid w:val="00AC679A"/>
    <w:rsid w:val="00AC67B2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6FB"/>
    <w:rsid w:val="00AD0950"/>
    <w:rsid w:val="00AD099C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EB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D83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D35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3C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A0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10"/>
    <w:rsid w:val="00AE0035"/>
    <w:rsid w:val="00AE007F"/>
    <w:rsid w:val="00AE0120"/>
    <w:rsid w:val="00AE0255"/>
    <w:rsid w:val="00AE02D1"/>
    <w:rsid w:val="00AE02FD"/>
    <w:rsid w:val="00AE0400"/>
    <w:rsid w:val="00AE04A8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4B7"/>
    <w:rsid w:val="00AE15E7"/>
    <w:rsid w:val="00AE16B2"/>
    <w:rsid w:val="00AE16BC"/>
    <w:rsid w:val="00AE175B"/>
    <w:rsid w:val="00AE1786"/>
    <w:rsid w:val="00AE17E5"/>
    <w:rsid w:val="00AE17F2"/>
    <w:rsid w:val="00AE1807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26"/>
    <w:rsid w:val="00AE34D8"/>
    <w:rsid w:val="00AE35BE"/>
    <w:rsid w:val="00AE35CB"/>
    <w:rsid w:val="00AE35E5"/>
    <w:rsid w:val="00AE3678"/>
    <w:rsid w:val="00AE382E"/>
    <w:rsid w:val="00AE39E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57"/>
    <w:rsid w:val="00AE5587"/>
    <w:rsid w:val="00AE55D6"/>
    <w:rsid w:val="00AE56EF"/>
    <w:rsid w:val="00AE575D"/>
    <w:rsid w:val="00AE587D"/>
    <w:rsid w:val="00AE5A29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52C"/>
    <w:rsid w:val="00AE66F9"/>
    <w:rsid w:val="00AE6715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0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190"/>
    <w:rsid w:val="00AF028A"/>
    <w:rsid w:val="00AF02F9"/>
    <w:rsid w:val="00AF0428"/>
    <w:rsid w:val="00AF05B5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8ED"/>
    <w:rsid w:val="00AF294F"/>
    <w:rsid w:val="00AF2962"/>
    <w:rsid w:val="00AF29C1"/>
    <w:rsid w:val="00AF29C2"/>
    <w:rsid w:val="00AF29CA"/>
    <w:rsid w:val="00AF2A0D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5AF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B8F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68B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42C"/>
    <w:rsid w:val="00AF754E"/>
    <w:rsid w:val="00AF7551"/>
    <w:rsid w:val="00AF75C3"/>
    <w:rsid w:val="00AF7674"/>
    <w:rsid w:val="00AF76BC"/>
    <w:rsid w:val="00AF7709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0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B3E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88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4C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1FE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6FD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D75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AA7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69B"/>
    <w:rsid w:val="00B20776"/>
    <w:rsid w:val="00B207A9"/>
    <w:rsid w:val="00B20806"/>
    <w:rsid w:val="00B20851"/>
    <w:rsid w:val="00B2089A"/>
    <w:rsid w:val="00B209E7"/>
    <w:rsid w:val="00B20A70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CEB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77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4"/>
    <w:rsid w:val="00B22F16"/>
    <w:rsid w:val="00B22FB9"/>
    <w:rsid w:val="00B22FD6"/>
    <w:rsid w:val="00B2300F"/>
    <w:rsid w:val="00B2304A"/>
    <w:rsid w:val="00B231E2"/>
    <w:rsid w:val="00B23268"/>
    <w:rsid w:val="00B23277"/>
    <w:rsid w:val="00B23278"/>
    <w:rsid w:val="00B2328C"/>
    <w:rsid w:val="00B23426"/>
    <w:rsid w:val="00B234FF"/>
    <w:rsid w:val="00B23556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A04"/>
    <w:rsid w:val="00B32B06"/>
    <w:rsid w:val="00B32B12"/>
    <w:rsid w:val="00B32C4C"/>
    <w:rsid w:val="00B32CAC"/>
    <w:rsid w:val="00B32D5E"/>
    <w:rsid w:val="00B32F23"/>
    <w:rsid w:val="00B32FEC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5C3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01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5FC8"/>
    <w:rsid w:val="00B36039"/>
    <w:rsid w:val="00B360C9"/>
    <w:rsid w:val="00B360E6"/>
    <w:rsid w:val="00B361C6"/>
    <w:rsid w:val="00B361D7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6"/>
    <w:rsid w:val="00B36BEF"/>
    <w:rsid w:val="00B36C3C"/>
    <w:rsid w:val="00B36D01"/>
    <w:rsid w:val="00B36D6F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66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446"/>
    <w:rsid w:val="00B425CF"/>
    <w:rsid w:val="00B427D5"/>
    <w:rsid w:val="00B4291E"/>
    <w:rsid w:val="00B42ABD"/>
    <w:rsid w:val="00B42C20"/>
    <w:rsid w:val="00B42CCE"/>
    <w:rsid w:val="00B42CE8"/>
    <w:rsid w:val="00B42F07"/>
    <w:rsid w:val="00B42F4B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755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62"/>
    <w:rsid w:val="00B465DD"/>
    <w:rsid w:val="00B46615"/>
    <w:rsid w:val="00B4670F"/>
    <w:rsid w:val="00B467E3"/>
    <w:rsid w:val="00B468D0"/>
    <w:rsid w:val="00B46969"/>
    <w:rsid w:val="00B469EC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ECB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045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7DF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1EDA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C97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5F6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95F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97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6E"/>
    <w:rsid w:val="00B61BDC"/>
    <w:rsid w:val="00B61C4B"/>
    <w:rsid w:val="00B61C80"/>
    <w:rsid w:val="00B61CA9"/>
    <w:rsid w:val="00B61CEB"/>
    <w:rsid w:val="00B61D27"/>
    <w:rsid w:val="00B61D5C"/>
    <w:rsid w:val="00B61D5D"/>
    <w:rsid w:val="00B61D94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66"/>
    <w:rsid w:val="00B645B5"/>
    <w:rsid w:val="00B64641"/>
    <w:rsid w:val="00B6464E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3E6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C1A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CF7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33F"/>
    <w:rsid w:val="00B713CA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A84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2B"/>
    <w:rsid w:val="00B71E49"/>
    <w:rsid w:val="00B71F8C"/>
    <w:rsid w:val="00B71FEE"/>
    <w:rsid w:val="00B7202E"/>
    <w:rsid w:val="00B7209E"/>
    <w:rsid w:val="00B720A9"/>
    <w:rsid w:val="00B72175"/>
    <w:rsid w:val="00B72369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3F8A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4B0"/>
    <w:rsid w:val="00B7450F"/>
    <w:rsid w:val="00B74591"/>
    <w:rsid w:val="00B745A4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7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50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4C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0FD0"/>
    <w:rsid w:val="00B81059"/>
    <w:rsid w:val="00B81111"/>
    <w:rsid w:val="00B81162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4F0"/>
    <w:rsid w:val="00B8452C"/>
    <w:rsid w:val="00B8452F"/>
    <w:rsid w:val="00B84592"/>
    <w:rsid w:val="00B847A3"/>
    <w:rsid w:val="00B847C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6C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9AE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C9A"/>
    <w:rsid w:val="00B87DB7"/>
    <w:rsid w:val="00B87DF0"/>
    <w:rsid w:val="00B87E56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8B6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DE1"/>
    <w:rsid w:val="00B93E11"/>
    <w:rsid w:val="00B93FBF"/>
    <w:rsid w:val="00B9408B"/>
    <w:rsid w:val="00B940BB"/>
    <w:rsid w:val="00B94181"/>
    <w:rsid w:val="00B94182"/>
    <w:rsid w:val="00B9427C"/>
    <w:rsid w:val="00B9430D"/>
    <w:rsid w:val="00B94375"/>
    <w:rsid w:val="00B943C1"/>
    <w:rsid w:val="00B943CA"/>
    <w:rsid w:val="00B943EB"/>
    <w:rsid w:val="00B944DF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84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6E"/>
    <w:rsid w:val="00B957B8"/>
    <w:rsid w:val="00B95910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1A"/>
    <w:rsid w:val="00B97157"/>
    <w:rsid w:val="00B97183"/>
    <w:rsid w:val="00B971A0"/>
    <w:rsid w:val="00B971CB"/>
    <w:rsid w:val="00B971CF"/>
    <w:rsid w:val="00B9720B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BF1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1F2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9F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7F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3C8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1DB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0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9D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E78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95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05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AB"/>
    <w:rsid w:val="00BC38CB"/>
    <w:rsid w:val="00BC38DC"/>
    <w:rsid w:val="00BC3924"/>
    <w:rsid w:val="00BC3A21"/>
    <w:rsid w:val="00BC3A27"/>
    <w:rsid w:val="00BC3A65"/>
    <w:rsid w:val="00BC3A84"/>
    <w:rsid w:val="00BC3A98"/>
    <w:rsid w:val="00BC3B4A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2C"/>
    <w:rsid w:val="00BC5391"/>
    <w:rsid w:val="00BC53B0"/>
    <w:rsid w:val="00BC54C9"/>
    <w:rsid w:val="00BC5505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57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9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CBF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0"/>
    <w:rsid w:val="00BD44BD"/>
    <w:rsid w:val="00BD4506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43"/>
    <w:rsid w:val="00BD57AB"/>
    <w:rsid w:val="00BD580D"/>
    <w:rsid w:val="00BD5937"/>
    <w:rsid w:val="00BD5A1B"/>
    <w:rsid w:val="00BD5A6A"/>
    <w:rsid w:val="00BD5AC2"/>
    <w:rsid w:val="00BD5B42"/>
    <w:rsid w:val="00BD5BE0"/>
    <w:rsid w:val="00BD5C2E"/>
    <w:rsid w:val="00BD5CF7"/>
    <w:rsid w:val="00BD5E33"/>
    <w:rsid w:val="00BD6020"/>
    <w:rsid w:val="00BD6078"/>
    <w:rsid w:val="00BD60A9"/>
    <w:rsid w:val="00BD60C3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D9B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CF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D7D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75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9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6D5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26B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D2B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34C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57"/>
    <w:rsid w:val="00BF3AAC"/>
    <w:rsid w:val="00BF3AE1"/>
    <w:rsid w:val="00BF3D1E"/>
    <w:rsid w:val="00BF3E3F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06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475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B95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A8E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16A"/>
    <w:rsid w:val="00C0527B"/>
    <w:rsid w:val="00C053EC"/>
    <w:rsid w:val="00C053FF"/>
    <w:rsid w:val="00C05404"/>
    <w:rsid w:val="00C05454"/>
    <w:rsid w:val="00C05518"/>
    <w:rsid w:val="00C0556E"/>
    <w:rsid w:val="00C05571"/>
    <w:rsid w:val="00C05619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6FE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2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B6B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2C4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21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7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4A3"/>
    <w:rsid w:val="00C2062B"/>
    <w:rsid w:val="00C20747"/>
    <w:rsid w:val="00C20891"/>
    <w:rsid w:val="00C208E6"/>
    <w:rsid w:val="00C2093B"/>
    <w:rsid w:val="00C209A7"/>
    <w:rsid w:val="00C20A94"/>
    <w:rsid w:val="00C20A99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5B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8B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2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9B5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6D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6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18"/>
    <w:rsid w:val="00C33A4D"/>
    <w:rsid w:val="00C33A5A"/>
    <w:rsid w:val="00C33A70"/>
    <w:rsid w:val="00C33A7D"/>
    <w:rsid w:val="00C33AC7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51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B3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1A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0"/>
    <w:rsid w:val="00C406B5"/>
    <w:rsid w:val="00C40747"/>
    <w:rsid w:val="00C4081F"/>
    <w:rsid w:val="00C4089F"/>
    <w:rsid w:val="00C408A1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363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10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9E"/>
    <w:rsid w:val="00C437F3"/>
    <w:rsid w:val="00C4383D"/>
    <w:rsid w:val="00C43955"/>
    <w:rsid w:val="00C43A52"/>
    <w:rsid w:val="00C43AE3"/>
    <w:rsid w:val="00C43B0A"/>
    <w:rsid w:val="00C43B3B"/>
    <w:rsid w:val="00C43B92"/>
    <w:rsid w:val="00C43D27"/>
    <w:rsid w:val="00C43D2C"/>
    <w:rsid w:val="00C43E41"/>
    <w:rsid w:val="00C43E42"/>
    <w:rsid w:val="00C43E63"/>
    <w:rsid w:val="00C43EA9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1D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DF9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4A7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795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41"/>
    <w:rsid w:val="00C51ADE"/>
    <w:rsid w:val="00C51B1F"/>
    <w:rsid w:val="00C51BA6"/>
    <w:rsid w:val="00C51BB8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9F"/>
    <w:rsid w:val="00C53AB2"/>
    <w:rsid w:val="00C53AB8"/>
    <w:rsid w:val="00C53B25"/>
    <w:rsid w:val="00C53C24"/>
    <w:rsid w:val="00C53C31"/>
    <w:rsid w:val="00C53E15"/>
    <w:rsid w:val="00C53E27"/>
    <w:rsid w:val="00C53E6E"/>
    <w:rsid w:val="00C53EC1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26"/>
    <w:rsid w:val="00C557C0"/>
    <w:rsid w:val="00C55849"/>
    <w:rsid w:val="00C55898"/>
    <w:rsid w:val="00C55917"/>
    <w:rsid w:val="00C559F9"/>
    <w:rsid w:val="00C55A05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67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4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3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05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5CA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CA1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8E"/>
    <w:rsid w:val="00C762A8"/>
    <w:rsid w:val="00C76320"/>
    <w:rsid w:val="00C7639D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7D9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2C9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9B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2F67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CD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313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E5F"/>
    <w:rsid w:val="00C85F6E"/>
    <w:rsid w:val="00C85FFF"/>
    <w:rsid w:val="00C86014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5EA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0D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3BD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1A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35A"/>
    <w:rsid w:val="00C9145E"/>
    <w:rsid w:val="00C9148B"/>
    <w:rsid w:val="00C91589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7B8"/>
    <w:rsid w:val="00C95958"/>
    <w:rsid w:val="00C959EA"/>
    <w:rsid w:val="00C95A07"/>
    <w:rsid w:val="00C95B78"/>
    <w:rsid w:val="00C95B8D"/>
    <w:rsid w:val="00C95BDA"/>
    <w:rsid w:val="00C95BEC"/>
    <w:rsid w:val="00C95C1D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88"/>
    <w:rsid w:val="00C96DC9"/>
    <w:rsid w:val="00C96DD4"/>
    <w:rsid w:val="00C96FBA"/>
    <w:rsid w:val="00C97026"/>
    <w:rsid w:val="00C9702A"/>
    <w:rsid w:val="00C97064"/>
    <w:rsid w:val="00C97106"/>
    <w:rsid w:val="00C97216"/>
    <w:rsid w:val="00C97255"/>
    <w:rsid w:val="00C972BF"/>
    <w:rsid w:val="00C97512"/>
    <w:rsid w:val="00C97591"/>
    <w:rsid w:val="00C97640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ECB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29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8AE"/>
    <w:rsid w:val="00CA1907"/>
    <w:rsid w:val="00CA192C"/>
    <w:rsid w:val="00CA1A99"/>
    <w:rsid w:val="00CA1B25"/>
    <w:rsid w:val="00CA1BBC"/>
    <w:rsid w:val="00CA1C5B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01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678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292"/>
    <w:rsid w:val="00CA432E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0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90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89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84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2B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1E8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A7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8A5"/>
    <w:rsid w:val="00CB3949"/>
    <w:rsid w:val="00CB3988"/>
    <w:rsid w:val="00CB3A4A"/>
    <w:rsid w:val="00CB3A87"/>
    <w:rsid w:val="00CB3B22"/>
    <w:rsid w:val="00CB3BF2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4F1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2B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798"/>
    <w:rsid w:val="00CB6921"/>
    <w:rsid w:val="00CB6950"/>
    <w:rsid w:val="00CB6A26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1F7"/>
    <w:rsid w:val="00CB720C"/>
    <w:rsid w:val="00CB723F"/>
    <w:rsid w:val="00CB7314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B7F65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0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AF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C1"/>
    <w:rsid w:val="00CC41E3"/>
    <w:rsid w:val="00CC4207"/>
    <w:rsid w:val="00CC4215"/>
    <w:rsid w:val="00CC43F4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AB9"/>
    <w:rsid w:val="00CC4B38"/>
    <w:rsid w:val="00CC4BF2"/>
    <w:rsid w:val="00CC4C6A"/>
    <w:rsid w:val="00CC4D95"/>
    <w:rsid w:val="00CC4DC9"/>
    <w:rsid w:val="00CC4E1F"/>
    <w:rsid w:val="00CC4F66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80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47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45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47"/>
    <w:rsid w:val="00CD10F9"/>
    <w:rsid w:val="00CD1150"/>
    <w:rsid w:val="00CD119F"/>
    <w:rsid w:val="00CD120B"/>
    <w:rsid w:val="00CD125B"/>
    <w:rsid w:val="00CD1287"/>
    <w:rsid w:val="00CD12F7"/>
    <w:rsid w:val="00CD13A0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4A"/>
    <w:rsid w:val="00CD1D68"/>
    <w:rsid w:val="00CD1D9F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09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4D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74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44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C88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454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57"/>
    <w:rsid w:val="00CE3AA3"/>
    <w:rsid w:val="00CE3C4B"/>
    <w:rsid w:val="00CE3C5D"/>
    <w:rsid w:val="00CE3CA0"/>
    <w:rsid w:val="00CE3D80"/>
    <w:rsid w:val="00CE3DD8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12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0C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29"/>
    <w:rsid w:val="00CE6E4B"/>
    <w:rsid w:val="00CE6F11"/>
    <w:rsid w:val="00CE6F9B"/>
    <w:rsid w:val="00CE6FB0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0F4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586"/>
    <w:rsid w:val="00CF661F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D45"/>
    <w:rsid w:val="00CF7E07"/>
    <w:rsid w:val="00CF7ECC"/>
    <w:rsid w:val="00CF7EFE"/>
    <w:rsid w:val="00CF7F39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13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0DC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2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14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61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1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AAD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748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0C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EB9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D4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43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A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A4F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21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2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4"/>
    <w:rsid w:val="00D37BE9"/>
    <w:rsid w:val="00D37C22"/>
    <w:rsid w:val="00D37CA7"/>
    <w:rsid w:val="00D37CBC"/>
    <w:rsid w:val="00D37D56"/>
    <w:rsid w:val="00D37E45"/>
    <w:rsid w:val="00D37EB7"/>
    <w:rsid w:val="00D37EC7"/>
    <w:rsid w:val="00D37F1A"/>
    <w:rsid w:val="00D4008A"/>
    <w:rsid w:val="00D400C7"/>
    <w:rsid w:val="00D400D8"/>
    <w:rsid w:val="00D4017A"/>
    <w:rsid w:val="00D4018F"/>
    <w:rsid w:val="00D401F6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4C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2BC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48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01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0CB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28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1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4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0D8"/>
    <w:rsid w:val="00D5611C"/>
    <w:rsid w:val="00D562B9"/>
    <w:rsid w:val="00D562D8"/>
    <w:rsid w:val="00D562FE"/>
    <w:rsid w:val="00D56360"/>
    <w:rsid w:val="00D5643C"/>
    <w:rsid w:val="00D56552"/>
    <w:rsid w:val="00D56639"/>
    <w:rsid w:val="00D56723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C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27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53C"/>
    <w:rsid w:val="00D60566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68E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2D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34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CDE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C2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41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4E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17"/>
    <w:rsid w:val="00D7336D"/>
    <w:rsid w:val="00D733F9"/>
    <w:rsid w:val="00D73456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582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DFC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D6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5DC"/>
    <w:rsid w:val="00D77668"/>
    <w:rsid w:val="00D77682"/>
    <w:rsid w:val="00D776ED"/>
    <w:rsid w:val="00D776F8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CA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AF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A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3C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03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932"/>
    <w:rsid w:val="00D86A59"/>
    <w:rsid w:val="00D86A7F"/>
    <w:rsid w:val="00D86AE9"/>
    <w:rsid w:val="00D86B69"/>
    <w:rsid w:val="00D86C7F"/>
    <w:rsid w:val="00D86D5F"/>
    <w:rsid w:val="00D86DF8"/>
    <w:rsid w:val="00D86E14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680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291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9C"/>
    <w:rsid w:val="00D91ADD"/>
    <w:rsid w:val="00D91B95"/>
    <w:rsid w:val="00D91BA0"/>
    <w:rsid w:val="00D91DA1"/>
    <w:rsid w:val="00D91DF5"/>
    <w:rsid w:val="00D91E42"/>
    <w:rsid w:val="00D91E9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EA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2B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705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34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92"/>
    <w:rsid w:val="00DA26CC"/>
    <w:rsid w:val="00DA26E6"/>
    <w:rsid w:val="00DA2815"/>
    <w:rsid w:val="00DA2886"/>
    <w:rsid w:val="00DA2890"/>
    <w:rsid w:val="00DA2974"/>
    <w:rsid w:val="00DA2A25"/>
    <w:rsid w:val="00DA2ACF"/>
    <w:rsid w:val="00DA2B25"/>
    <w:rsid w:val="00DA2C86"/>
    <w:rsid w:val="00DA2DA5"/>
    <w:rsid w:val="00DA2E09"/>
    <w:rsid w:val="00DA2E3F"/>
    <w:rsid w:val="00DA2E89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7F"/>
    <w:rsid w:val="00DA4381"/>
    <w:rsid w:val="00DA43C4"/>
    <w:rsid w:val="00DA43CF"/>
    <w:rsid w:val="00DA43FA"/>
    <w:rsid w:val="00DA43FC"/>
    <w:rsid w:val="00DA443B"/>
    <w:rsid w:val="00DA4442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6BC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EB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31"/>
    <w:rsid w:val="00DB0879"/>
    <w:rsid w:val="00DB08F9"/>
    <w:rsid w:val="00DB0920"/>
    <w:rsid w:val="00DB092A"/>
    <w:rsid w:val="00DB09C1"/>
    <w:rsid w:val="00DB09C4"/>
    <w:rsid w:val="00DB0A2D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9F5"/>
    <w:rsid w:val="00DB3B13"/>
    <w:rsid w:val="00DB3B14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28"/>
    <w:rsid w:val="00DB4049"/>
    <w:rsid w:val="00DB4067"/>
    <w:rsid w:val="00DB40BE"/>
    <w:rsid w:val="00DB40F3"/>
    <w:rsid w:val="00DB40FA"/>
    <w:rsid w:val="00DB40FB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4C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BB1"/>
    <w:rsid w:val="00DB7C5A"/>
    <w:rsid w:val="00DB7CA1"/>
    <w:rsid w:val="00DB7D2E"/>
    <w:rsid w:val="00DB7D5E"/>
    <w:rsid w:val="00DB7D63"/>
    <w:rsid w:val="00DB7E79"/>
    <w:rsid w:val="00DB7EB1"/>
    <w:rsid w:val="00DB7FE6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C7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3F0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DB7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C7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1B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56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6C8"/>
    <w:rsid w:val="00DC5723"/>
    <w:rsid w:val="00DC5764"/>
    <w:rsid w:val="00DC58AB"/>
    <w:rsid w:val="00DC59FE"/>
    <w:rsid w:val="00DC5A0B"/>
    <w:rsid w:val="00DC5B03"/>
    <w:rsid w:val="00DC5B04"/>
    <w:rsid w:val="00DC5BA4"/>
    <w:rsid w:val="00DC5C3D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165"/>
    <w:rsid w:val="00DC723A"/>
    <w:rsid w:val="00DC7447"/>
    <w:rsid w:val="00DC745D"/>
    <w:rsid w:val="00DC7465"/>
    <w:rsid w:val="00DC74A1"/>
    <w:rsid w:val="00DC74D5"/>
    <w:rsid w:val="00DC7664"/>
    <w:rsid w:val="00DC7741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54D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CF8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D60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6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53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3E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9FD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1E1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7D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2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60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D6"/>
    <w:rsid w:val="00DF38F8"/>
    <w:rsid w:val="00DF3927"/>
    <w:rsid w:val="00DF3929"/>
    <w:rsid w:val="00DF3996"/>
    <w:rsid w:val="00DF39A3"/>
    <w:rsid w:val="00DF39BB"/>
    <w:rsid w:val="00DF3A35"/>
    <w:rsid w:val="00DF3A9D"/>
    <w:rsid w:val="00DF3AE0"/>
    <w:rsid w:val="00DF3B90"/>
    <w:rsid w:val="00DF3C68"/>
    <w:rsid w:val="00DF3CBD"/>
    <w:rsid w:val="00DF3D00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C89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4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E6D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95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35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0EC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DFE"/>
    <w:rsid w:val="00E11EC9"/>
    <w:rsid w:val="00E11F0C"/>
    <w:rsid w:val="00E11F26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30"/>
    <w:rsid w:val="00E1294D"/>
    <w:rsid w:val="00E1295E"/>
    <w:rsid w:val="00E129EC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30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34"/>
    <w:rsid w:val="00E158AB"/>
    <w:rsid w:val="00E158F6"/>
    <w:rsid w:val="00E15A8A"/>
    <w:rsid w:val="00E15B08"/>
    <w:rsid w:val="00E15B9B"/>
    <w:rsid w:val="00E15C3D"/>
    <w:rsid w:val="00E15D1B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6FAA"/>
    <w:rsid w:val="00E17138"/>
    <w:rsid w:val="00E17198"/>
    <w:rsid w:val="00E171CB"/>
    <w:rsid w:val="00E17296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82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22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3B5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535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26"/>
    <w:rsid w:val="00E2538A"/>
    <w:rsid w:val="00E25394"/>
    <w:rsid w:val="00E253E7"/>
    <w:rsid w:val="00E25527"/>
    <w:rsid w:val="00E256CF"/>
    <w:rsid w:val="00E2589B"/>
    <w:rsid w:val="00E25921"/>
    <w:rsid w:val="00E2593E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8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6EE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9E7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095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8C2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E85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37FF0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0D"/>
    <w:rsid w:val="00E4082F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2D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1B8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36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74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2EE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0FDD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5D"/>
    <w:rsid w:val="00E523BD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21B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B6E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3FFB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0C"/>
    <w:rsid w:val="00E54347"/>
    <w:rsid w:val="00E5435A"/>
    <w:rsid w:val="00E54401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8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A6D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50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8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2"/>
    <w:rsid w:val="00E7020B"/>
    <w:rsid w:val="00E7020C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0F2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93"/>
    <w:rsid w:val="00E725AE"/>
    <w:rsid w:val="00E72786"/>
    <w:rsid w:val="00E72869"/>
    <w:rsid w:val="00E728CF"/>
    <w:rsid w:val="00E72929"/>
    <w:rsid w:val="00E72938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8B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10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16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3E7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79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8B4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DF1"/>
    <w:rsid w:val="00E81E58"/>
    <w:rsid w:val="00E81F0D"/>
    <w:rsid w:val="00E81F7B"/>
    <w:rsid w:val="00E81F98"/>
    <w:rsid w:val="00E820ED"/>
    <w:rsid w:val="00E821A8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3FCC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7F2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83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20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B7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179"/>
    <w:rsid w:val="00E94221"/>
    <w:rsid w:val="00E94250"/>
    <w:rsid w:val="00E94296"/>
    <w:rsid w:val="00E942B4"/>
    <w:rsid w:val="00E942E2"/>
    <w:rsid w:val="00E94330"/>
    <w:rsid w:val="00E9442D"/>
    <w:rsid w:val="00E944E6"/>
    <w:rsid w:val="00E94537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67A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7B8"/>
    <w:rsid w:val="00E968C1"/>
    <w:rsid w:val="00E96949"/>
    <w:rsid w:val="00E96960"/>
    <w:rsid w:val="00E9699D"/>
    <w:rsid w:val="00E969AD"/>
    <w:rsid w:val="00E969BB"/>
    <w:rsid w:val="00E96A09"/>
    <w:rsid w:val="00E96A6B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106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C96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64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D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8E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3C"/>
    <w:rsid w:val="00EA6964"/>
    <w:rsid w:val="00EA69C6"/>
    <w:rsid w:val="00EA6A99"/>
    <w:rsid w:val="00EA6AAD"/>
    <w:rsid w:val="00EA6C30"/>
    <w:rsid w:val="00EA6C54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1D4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1F8C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22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D15"/>
    <w:rsid w:val="00EB3E64"/>
    <w:rsid w:val="00EB3E87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3F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95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BC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655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222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7F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5A1"/>
    <w:rsid w:val="00EC562E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67E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6FFF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C6F"/>
    <w:rsid w:val="00EC7D34"/>
    <w:rsid w:val="00EC7D59"/>
    <w:rsid w:val="00EC7DD3"/>
    <w:rsid w:val="00EC7DE4"/>
    <w:rsid w:val="00EC7DFA"/>
    <w:rsid w:val="00EC7E07"/>
    <w:rsid w:val="00EC7E1A"/>
    <w:rsid w:val="00EC7E3E"/>
    <w:rsid w:val="00EC7EC2"/>
    <w:rsid w:val="00EC7F5A"/>
    <w:rsid w:val="00ED001F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6C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01"/>
    <w:rsid w:val="00ED12D8"/>
    <w:rsid w:val="00ED1325"/>
    <w:rsid w:val="00ED1381"/>
    <w:rsid w:val="00ED13C7"/>
    <w:rsid w:val="00ED13D2"/>
    <w:rsid w:val="00ED144E"/>
    <w:rsid w:val="00ED146D"/>
    <w:rsid w:val="00ED156F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05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D18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36C"/>
    <w:rsid w:val="00ED543D"/>
    <w:rsid w:val="00ED555C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3D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AA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790"/>
    <w:rsid w:val="00EE0921"/>
    <w:rsid w:val="00EE0927"/>
    <w:rsid w:val="00EE09E9"/>
    <w:rsid w:val="00EE0AA5"/>
    <w:rsid w:val="00EE0B0D"/>
    <w:rsid w:val="00EE0B9C"/>
    <w:rsid w:val="00EE0D31"/>
    <w:rsid w:val="00EE0D7A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2F0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5E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DDA"/>
    <w:rsid w:val="00EE2E07"/>
    <w:rsid w:val="00EE2E36"/>
    <w:rsid w:val="00EE2E85"/>
    <w:rsid w:val="00EE2E9A"/>
    <w:rsid w:val="00EE309B"/>
    <w:rsid w:val="00EE30F2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AF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99F"/>
    <w:rsid w:val="00EF1A50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3C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8EE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1FD3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EF8"/>
    <w:rsid w:val="00F02F76"/>
    <w:rsid w:val="00F02FE2"/>
    <w:rsid w:val="00F02FF9"/>
    <w:rsid w:val="00F02FFD"/>
    <w:rsid w:val="00F0311F"/>
    <w:rsid w:val="00F03263"/>
    <w:rsid w:val="00F03280"/>
    <w:rsid w:val="00F0332B"/>
    <w:rsid w:val="00F03339"/>
    <w:rsid w:val="00F033CF"/>
    <w:rsid w:val="00F03552"/>
    <w:rsid w:val="00F035F8"/>
    <w:rsid w:val="00F03677"/>
    <w:rsid w:val="00F0374E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15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08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31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49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6"/>
    <w:rsid w:val="00F11A1E"/>
    <w:rsid w:val="00F11A93"/>
    <w:rsid w:val="00F11B4B"/>
    <w:rsid w:val="00F11B64"/>
    <w:rsid w:val="00F11C0D"/>
    <w:rsid w:val="00F11CB8"/>
    <w:rsid w:val="00F11CE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91"/>
    <w:rsid w:val="00F131BC"/>
    <w:rsid w:val="00F1342E"/>
    <w:rsid w:val="00F13473"/>
    <w:rsid w:val="00F13522"/>
    <w:rsid w:val="00F13669"/>
    <w:rsid w:val="00F136B2"/>
    <w:rsid w:val="00F136D8"/>
    <w:rsid w:val="00F136E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51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23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1"/>
    <w:rsid w:val="00F1569B"/>
    <w:rsid w:val="00F157EB"/>
    <w:rsid w:val="00F15894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8A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4A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5F5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60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44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1FF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16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7C7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EE2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0BC"/>
    <w:rsid w:val="00F3410A"/>
    <w:rsid w:val="00F341AA"/>
    <w:rsid w:val="00F34277"/>
    <w:rsid w:val="00F342D1"/>
    <w:rsid w:val="00F342FC"/>
    <w:rsid w:val="00F3436D"/>
    <w:rsid w:val="00F34467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5F35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3D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39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61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BFF"/>
    <w:rsid w:val="00F42C17"/>
    <w:rsid w:val="00F42C3A"/>
    <w:rsid w:val="00F42C8C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025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3B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28"/>
    <w:rsid w:val="00F46C54"/>
    <w:rsid w:val="00F46C9D"/>
    <w:rsid w:val="00F46CAB"/>
    <w:rsid w:val="00F46CB4"/>
    <w:rsid w:val="00F46E47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742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9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9E9"/>
    <w:rsid w:val="00F50A6C"/>
    <w:rsid w:val="00F50A83"/>
    <w:rsid w:val="00F50AB7"/>
    <w:rsid w:val="00F50B4C"/>
    <w:rsid w:val="00F50BBA"/>
    <w:rsid w:val="00F50C48"/>
    <w:rsid w:val="00F50F1E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2B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90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0EF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B6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23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EBC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DEB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DD1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8E7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7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1F"/>
    <w:rsid w:val="00F73BAD"/>
    <w:rsid w:val="00F73C60"/>
    <w:rsid w:val="00F73CB1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7D6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B4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27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17"/>
    <w:rsid w:val="00F80E3D"/>
    <w:rsid w:val="00F80EB4"/>
    <w:rsid w:val="00F80EB7"/>
    <w:rsid w:val="00F80F48"/>
    <w:rsid w:val="00F81070"/>
    <w:rsid w:val="00F81096"/>
    <w:rsid w:val="00F8110E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1ED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2FC6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BDB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76"/>
    <w:rsid w:val="00F85FD5"/>
    <w:rsid w:val="00F860F4"/>
    <w:rsid w:val="00F860FD"/>
    <w:rsid w:val="00F861D2"/>
    <w:rsid w:val="00F861EB"/>
    <w:rsid w:val="00F86539"/>
    <w:rsid w:val="00F8659D"/>
    <w:rsid w:val="00F865FB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9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63"/>
    <w:rsid w:val="00F91077"/>
    <w:rsid w:val="00F9108C"/>
    <w:rsid w:val="00F91123"/>
    <w:rsid w:val="00F9122A"/>
    <w:rsid w:val="00F91340"/>
    <w:rsid w:val="00F91444"/>
    <w:rsid w:val="00F9148B"/>
    <w:rsid w:val="00F914ED"/>
    <w:rsid w:val="00F9159E"/>
    <w:rsid w:val="00F915DA"/>
    <w:rsid w:val="00F9166A"/>
    <w:rsid w:val="00F9171C"/>
    <w:rsid w:val="00F91773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9E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3B1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2B4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DF5"/>
    <w:rsid w:val="00FA3EDC"/>
    <w:rsid w:val="00FA3F01"/>
    <w:rsid w:val="00FA3F33"/>
    <w:rsid w:val="00FA4180"/>
    <w:rsid w:val="00FA424F"/>
    <w:rsid w:val="00FA42AA"/>
    <w:rsid w:val="00FA444F"/>
    <w:rsid w:val="00FA44BE"/>
    <w:rsid w:val="00FA44D8"/>
    <w:rsid w:val="00FA44F3"/>
    <w:rsid w:val="00FA45F6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C7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D76"/>
    <w:rsid w:val="00FA5EB0"/>
    <w:rsid w:val="00FA5ECD"/>
    <w:rsid w:val="00FA5F16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96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4BE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E16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1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D4"/>
    <w:rsid w:val="00FC0CF6"/>
    <w:rsid w:val="00FC0DDE"/>
    <w:rsid w:val="00FC0DEB"/>
    <w:rsid w:val="00FC0DF0"/>
    <w:rsid w:val="00FC0E03"/>
    <w:rsid w:val="00FC0E62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3D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976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AC1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9F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36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BAF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2A"/>
    <w:rsid w:val="00FD1C41"/>
    <w:rsid w:val="00FD1C93"/>
    <w:rsid w:val="00FD1CF0"/>
    <w:rsid w:val="00FD1DB7"/>
    <w:rsid w:val="00FD1E0E"/>
    <w:rsid w:val="00FD1E24"/>
    <w:rsid w:val="00FD1E51"/>
    <w:rsid w:val="00FD1EA2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774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0C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8C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01D"/>
    <w:rsid w:val="00FD612A"/>
    <w:rsid w:val="00FD61BE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DB6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EAB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40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C9D"/>
    <w:rsid w:val="00FE5DA4"/>
    <w:rsid w:val="00FE5DBA"/>
    <w:rsid w:val="00FE5E05"/>
    <w:rsid w:val="00FE5E48"/>
    <w:rsid w:val="00FE5E9A"/>
    <w:rsid w:val="00FE6007"/>
    <w:rsid w:val="00FE601F"/>
    <w:rsid w:val="00FE6050"/>
    <w:rsid w:val="00FE606B"/>
    <w:rsid w:val="00FE61D6"/>
    <w:rsid w:val="00FE61E3"/>
    <w:rsid w:val="00FE6259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6D"/>
    <w:rsid w:val="00FE74B5"/>
    <w:rsid w:val="00FE74BF"/>
    <w:rsid w:val="00FE753E"/>
    <w:rsid w:val="00FE7568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A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A68"/>
    <w:rsid w:val="00FF2B8E"/>
    <w:rsid w:val="00FF2B9C"/>
    <w:rsid w:val="00FF2C98"/>
    <w:rsid w:val="00FF2D2F"/>
    <w:rsid w:val="00FF2D33"/>
    <w:rsid w:val="00FF2D83"/>
    <w:rsid w:val="00FF2E2D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1C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0E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3D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CA0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49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08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7F0EE6F-9FE9-4192-A088-62175083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,Звичайний2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 w:eastAsia="en-US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  <w:lang w:val="en-US" w:eastAsia="en-US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99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2a"/>
    <w:locked/>
    <w:rsid w:val="00F318D7"/>
  </w:style>
  <w:style w:type="paragraph" w:customStyle="1" w:styleId="2a">
    <w:name w:val="Верхній колонтитул2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c">
    <w:name w:val="Нижній колонтитул Знак"/>
    <w:link w:val="2b"/>
    <w:uiPriority w:val="99"/>
    <w:locked/>
    <w:rsid w:val="00F318D7"/>
  </w:style>
  <w:style w:type="paragraph" w:customStyle="1" w:styleId="2b">
    <w:name w:val="Нижній колонтитул2"/>
    <w:basedOn w:val="a"/>
    <w:link w:val="afc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азва Знак"/>
    <w:link w:val="2c"/>
    <w:locked/>
    <w:rsid w:val="00F318D7"/>
    <w:rPr>
      <w:rFonts w:ascii="Calibri Light" w:hAnsi="Calibri Light" w:cs="Calibri Light"/>
      <w:spacing w:val="-10"/>
    </w:rPr>
  </w:style>
  <w:style w:type="paragraph" w:customStyle="1" w:styleId="2c">
    <w:name w:val="Назва2"/>
    <w:basedOn w:val="a"/>
    <w:link w:val="afd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d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d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e">
    <w:name w:val="Текст у виносці Знак"/>
    <w:link w:val="2e"/>
    <w:locked/>
    <w:rsid w:val="00F318D7"/>
    <w:rPr>
      <w:rFonts w:ascii="Segoe UI" w:hAnsi="Segoe UI" w:cs="Segoe UI"/>
    </w:rPr>
  </w:style>
  <w:style w:type="paragraph" w:customStyle="1" w:styleId="2e">
    <w:name w:val="Текст у виносці2"/>
    <w:basedOn w:val="a"/>
    <w:link w:val="afe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a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b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c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2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3">
    <w:name w:val="arial9(жирнбез интерв) Знак"/>
    <w:link w:val="arial94"/>
    <w:semiHidden/>
    <w:locked/>
    <w:rsid w:val="00394275"/>
    <w:rPr>
      <w:rFonts w:ascii="Arial" w:hAnsi="Arial" w:cs="Arial"/>
      <w:b/>
      <w:sz w:val="18"/>
      <w:lang w:val="ru-RU" w:eastAsia="ru-RU"/>
    </w:rPr>
  </w:style>
  <w:style w:type="paragraph" w:customStyle="1" w:styleId="arial94">
    <w:name w:val="arial9(жирнбез интерв)"/>
    <w:basedOn w:val="a"/>
    <w:link w:val="arial93"/>
    <w:semiHidden/>
    <w:rsid w:val="00394275"/>
    <w:rPr>
      <w:rFonts w:ascii="Arial" w:eastAsia="Calibri" w:hAnsi="Arial" w:cs="Arial"/>
      <w:b/>
      <w:sz w:val="18"/>
      <w:szCs w:val="20"/>
      <w:lang w:val="ru-RU" w:eastAsia="ru-RU"/>
    </w:rPr>
  </w:style>
  <w:style w:type="character" w:customStyle="1" w:styleId="csccf5e316151">
    <w:name w:val="csccf5e316151"/>
    <w:rsid w:val="0039427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50">
    <w:name w:val="cs9ff1b611150"/>
    <w:rsid w:val="0039427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4">
    <w:name w:val="Основной текст с отступом184"/>
    <w:basedOn w:val="a"/>
    <w:rsid w:val="001D5E3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5">
    <w:name w:val="Основной текст с отступом185"/>
    <w:basedOn w:val="a"/>
    <w:rsid w:val="0069620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87">
    <w:name w:val="csccf5e316287"/>
    <w:rsid w:val="003A750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6">
    <w:name w:val="cs9ff1b611286"/>
    <w:rsid w:val="003A750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2E5BE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8">
    <w:name w:val="Основной текст с отступом188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7">
    <w:name w:val="Основной текст с отступом187"/>
    <w:basedOn w:val="a"/>
    <w:rsid w:val="00D80DC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63">
    <w:name w:val="csab6e076963"/>
    <w:rsid w:val="004B75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81">
    <w:name w:val="cs9ff1b61181"/>
    <w:rsid w:val="00957A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5e50c901">
    <w:name w:val="cs55e50c901"/>
    <w:rsid w:val="00C9135A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f">
    <w:name w:val="Основний текст з відступом1"/>
    <w:basedOn w:val="a"/>
    <w:rsid w:val="00F07E3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2">
    <w:name w:val="Основной текст с отступом192"/>
    <w:basedOn w:val="a"/>
    <w:rsid w:val="006E14B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BD11A-05BA-47F2-96A6-37C3EF5A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104043</Words>
  <Characters>59305</Characters>
  <Application>Microsoft Office Word</Application>
  <DocSecurity>0</DocSecurity>
  <Lines>494</Lines>
  <Paragraphs>326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Назва</vt:lpstr>
      </vt:variant>
      <vt:variant>
        <vt:i4>1</vt:i4>
      </vt:variant>
    </vt:vector>
  </HeadingPairs>
  <TitlesOfParts>
    <vt:vector size="9" baseType="lpstr">
      <vt:lpstr/>
      <vt:lpstr>    </vt:lpstr>
      <vt:lpstr>    ПЕРЕЛІК</vt:lpstr>
      <vt:lpstr>    </vt:lpstr>
      <vt:lpstr>    </vt:lpstr>
      <vt:lpstr>    ПЕРЕЛІК</vt:lpstr>
      <vt:lpstr>    </vt:lpstr>
      <vt:lpstr>    ПЕРЕЛІК</vt:lpstr>
      <vt:lpstr/>
    </vt:vector>
  </TitlesOfParts>
  <Company>Hewlett-Packard</Company>
  <LinksUpToDate>false</LinksUpToDate>
  <CharactersWithSpaces>163022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2025-02-12T15:20:00Z</cp:lastPrinted>
  <dcterms:created xsi:type="dcterms:W3CDTF">2025-06-16T13:38:00Z</dcterms:created>
  <dcterms:modified xsi:type="dcterms:W3CDTF">2025-06-16T13:38:00Z</dcterms:modified>
</cp:coreProperties>
</file>