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7D6DCE" w:rsidTr="00106FB7">
        <w:tc>
          <w:tcPr>
            <w:tcW w:w="3825" w:type="dxa"/>
            <w:hideMark/>
          </w:tcPr>
          <w:p w:rsidR="00A931BA" w:rsidRPr="007D6D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7D6DCE">
              <w:rPr>
                <w:rFonts w:cs="Arial"/>
                <w:sz w:val="16"/>
                <w:szCs w:val="16"/>
              </w:rPr>
              <w:t>Додаток</w:t>
            </w:r>
            <w:r w:rsidRPr="007D6DCE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7D6D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D6DC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7D6D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D6DC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7D6DCE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D6DCE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7D6DCE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7D6DC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7D6DCE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D6DCE">
        <w:rPr>
          <w:rFonts w:ascii="Arial" w:hAnsi="Arial" w:cs="Arial"/>
          <w:b/>
          <w:caps/>
        </w:rPr>
        <w:t>ПЕРЕЛІК</w:t>
      </w:r>
    </w:p>
    <w:p w:rsidR="00A931BA" w:rsidRPr="007D6DC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7D6DCE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7D6DCE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617479" w:rsidRPr="007D6DCE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17479" w:rsidRPr="007D6DCE" w:rsidRDefault="00617479" w:rsidP="003970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ВІТАПРОСТ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супозиторії ректальні, не менше 0,008 г, по 5 супозиторіїв у контурній чарунковій упаковці, по 2 контурні чарункові упаковки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 «ФЗ «БІОФАРМА»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«ФЗ «БІОФАРМА»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E90A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UA/20968/01/01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ДАЛІЯ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D321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таблетки по 50 мг, по 10 таблеток у блістері, по 3 або 6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Медокемі (Фа Іст) Лтд., В'єтнам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UA/20969/01/01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ЕДОКСАДАР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30 мг; по 10 таблеток у блістері; по 3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готового продукту, первинне та вторинне пакування, контроль серії,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ФАРОС МТ Лімітед, Мальта;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Фарос Фармасьютікал Орієнтед Сервісес Лтд., Греція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Мальта/</w:t>
            </w:r>
          </w:p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UA/20970/01/01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ЕДОКСАДАР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60 мг; по 10 таблеток у блістері; по 3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готового продукту, первинне та вторинне пакування, контроль серії,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ФАРОС МТ Лімітед, Мальта;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Фарос Фармасьютікал Орієнтед Сервісес Лтд., Греція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127F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UA/20970/01/02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КАСАРК® ТРІНІТІ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16 мг/5 мг/12,5 мг; по 10 капсул у блістері, по 3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Корпорація «АРТЕРІУМ»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Адамед Фарма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UA/20971/01/01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КАСАРК® ТРІНІТІ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16 мг/10 мг/12,5 мг; по 10 капсул у блістері, по 3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Корпорація «АРТЕРІУМ»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Адамед Фарма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UA/20971/01/02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ЛОРНЕЛІЯ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8 мг у флаконах; по 5 флаконів у контурній чарунковій упаковці, по 1 контурній чарунковій упаковці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ПАТ «Київмедпрепарат»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UA/20972/01/01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ЛОРНОКСИКАМ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Алівус лайф сайєнс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UA/20973/01/01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МОРФОЛІНІЄВА СІЛЬ ТІАЗОТНОЇ КИСЛОТИ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"ФАРМХІМ"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"ФАРМХІМ"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A32D3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UA/20974/01/01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НАЗІРУС СИНУС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lastRenderedPageBreak/>
              <w:t>РЕСПІРАЛ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 xml:space="preserve">капсули м'які </w:t>
            </w: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кишковорозчинні по 200 мг, по 15 капсул у блістері, по 1 блістеру або по 2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 xml:space="preserve">Фітофарм </w:t>
            </w: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Кленка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</w:t>
            </w: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капсул, первинне та вторинне пакування, випробування вмісту залишкових розчинників (етанол, ацетон):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Джермані Ебербах ГмбХ, Німеччина;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випробування капсули на розпадання: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Біофарм, Польща;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випробування готового продукту,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Фітофарм Кленка С.А., 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Німеччина/</w:t>
            </w:r>
          </w:p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Польща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lastRenderedPageBreak/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 xml:space="preserve">без </w:t>
            </w:r>
            <w:r w:rsidRPr="007D6DCE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UA/20975/01/01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блістері, по 1 блістеру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«КВАНТУМ-САТІС»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«ДКП «Фармацевтична фабрика»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UA/20976/01/01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НІФУРОКСАЗИД - ВІШФА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200 мг; по 10 капсул у блiстерi, по 2 блiстери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«ДКП «Фармацевтична фабрика»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«ДКП «Фармацевтична фабрика»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UA/20977/01/01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НІФУРОКСАЗИД БАУМ 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блістері, по 2 блістери в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«Представництво Баум Фарм ГМБХ»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«ДКП «Фармацевтична фабрика»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UA/20978/01/01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СОЛІКВА®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100 од/мл+33 мкг/мл, № 3 або № 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UA/20960/01/01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СОЛІКВА®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100 од/мл+50 мкг/мл, № 3 або № 5: по 3 мл у картриджі,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583D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UA/20960/01/02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СУЛЬФАРГИН® МІНІ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мазь, 10 мг/г; по 15 г у тубі алюмінієвій; по 1 тубі в картонній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Талліннський фармацевтичний завод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Естонія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UA/20979/01/01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ФЛУБЕР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орального розчину, по 20 г у саше, по 10 саше у коробці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"БЕРКАНА+"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«АСТРАФАРМ»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UA/20980/01/01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ФОРТАЛОР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для ротової порожнини 1,5 мг/мл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UA/20981/01/01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ХАРТИЛ® РОЗ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20 мг/10 мг, по 10 капсул у блістері;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таблеток Розувастатину кальцію по 20 мг, що розміщуються в капсули; дільниця відповідальна за контроль серії таблеток Розувастатину кальцію по 20 мг, що розміщуються в капсули; дільниця відповідальна за контроль серії таблеток Раміприлу по 10 мг, що розміщуються в капсули;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виробнича дільниця таблеток Раміприлу по 10 мг, що розміщуються в капсули; дільниця відповідальна за контроль серії таблеток Раміприлу по 10 мг, що розміщуються в капсули; виробнича дільниця готового лікарського засобу;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UA/20982/01/01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ХАРТИЛ® РОЗ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10 мг/5 мг, по 10 капсул у блістері;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таблеток Розувастатину кальцію по 10 мг, що розміщуються в капсули; дільниця відповідальна за контроль серії таблеток Розувастатину кальцію по 10 мг, що розміщуються в капсули; дільниця відповідальна за контроль серії таблеток Раміприлу по 5 мг, що розміщуються в капсули;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виробнича дільниця таблеток Раміприлу по 5 мг, що розміщуються в капсули; дільниця відповідальна за контроль серії таблеток Раміприлу по 5 мг, що розміщуються в капсули; виробнича дільниця готового лікарського засобу;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UA/20982/01/02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ХАРТИЛ® РОЗ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10 мг/10 мг, по 10 капсул у блістері;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таблеток Розувастатину кальцію по 10 мг, що розміщуються в капсули; дільниця відповідальна за контроль серії таблеток Розувастатину кальцію по 10 мг, що розміщуються в капсули; дільниця відповідальна за контроль серії таблеток Раміприлу по 10 мг, що розміщуються в капсули;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виробнича дільниця таблеток Раміприлу по 10 мг, що розміщуються в капсули; дільниця відповідальна за контроль серії таблеток Раміприлу по 10 мг, що розміщуються в капсули; виробнича дільниця готового лікарського засобу;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UA/20982/01/03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ХАРТИЛ® РОЗ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20 мг/5 мг, по 10 капсул у блістері; по 3 блістери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таблеток Розувастатину кальцію по 20 мг, що розміщуються в капсули; дільниця відповідальна за контроль серії таблеток Розувастатину кальцію по 20 мг, що розміщуються в капсули; дільниця відповідальна за контроль серії таблеток Раміприлу по 5 мг, що розміщуються в капсули;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виробнича дільниця таблеток Раміприлу по 5 мг, що розміщуються в капсули; дільниця відповідальна за контроль серії таблеток Раміприлу по 5 мг, що розміщуються в капсули; виробнича дільниця готового лікарського засобу; дільниця відповідальна за первинне, вторинне пакування, контроль серії,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UA/20982/01/04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або по 10 флаконів з порошком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UA/20983/01/01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in bulk: по 10 флаконів з порошком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UA/20984/01/01</w:t>
            </w:r>
          </w:p>
        </w:tc>
      </w:tr>
      <w:tr w:rsidR="00617479" w:rsidRPr="007D6DCE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ЦЕФІДАНТ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5 таблеток, вкритих плівковою оболонкою, в блістері; по 1 або 2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479" w:rsidRPr="007D6DCE" w:rsidRDefault="00617479" w:rsidP="00BB57E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UA/20985/01/01</w:t>
            </w:r>
          </w:p>
        </w:tc>
      </w:tr>
    </w:tbl>
    <w:p w:rsidR="001A1055" w:rsidRPr="007D6DCE" w:rsidRDefault="001A1055" w:rsidP="00A931BA">
      <w:pPr>
        <w:pStyle w:val="11"/>
        <w:rPr>
          <w:rFonts w:ascii="Arial" w:hAnsi="Arial" w:cs="Arial"/>
        </w:rPr>
      </w:pPr>
    </w:p>
    <w:p w:rsidR="00A931BA" w:rsidRPr="007D6DCE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7D6DCE" w:rsidTr="00106FB7">
        <w:tc>
          <w:tcPr>
            <w:tcW w:w="7421" w:type="dxa"/>
            <w:hideMark/>
          </w:tcPr>
          <w:p w:rsidR="00A931BA" w:rsidRPr="007D6DCE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A931BA" w:rsidRPr="007D6DCE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D6D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7D6DCE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7D6DCE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7D6DCE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7D6DCE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7D6DCE" w:rsidTr="00AF6246">
        <w:tc>
          <w:tcPr>
            <w:tcW w:w="3825" w:type="dxa"/>
            <w:hideMark/>
          </w:tcPr>
          <w:p w:rsidR="003F69DA" w:rsidRPr="007D6D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7D6DCE">
              <w:rPr>
                <w:rFonts w:cs="Arial"/>
                <w:sz w:val="16"/>
                <w:szCs w:val="16"/>
              </w:rPr>
              <w:t>Додаток</w:t>
            </w:r>
            <w:r w:rsidR="00A6351E" w:rsidRPr="007D6DCE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7D6DCE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7D6D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D6DCE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7D6D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D6DCE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7D6DCE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D6DCE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7D6DCE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7D6DCE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7D6DCE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7D6DCE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D6DCE">
        <w:rPr>
          <w:rFonts w:ascii="Arial" w:hAnsi="Arial" w:cs="Arial"/>
          <w:b/>
          <w:caps/>
        </w:rPr>
        <w:t>ПЕРЕЛІК</w:t>
      </w:r>
    </w:p>
    <w:p w:rsidR="003F69DA" w:rsidRPr="007D6DC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7D6DCE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7D6DCE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944C69" w:rsidRPr="007D6DCE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44C69" w:rsidRPr="007D6DCE" w:rsidRDefault="00944C6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6B484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44C69" w:rsidRPr="007D6DCE" w:rsidRDefault="00944C6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ЛЕТРОЗОЛ АСТРА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2,5 мг; по 10 таблеток у блістері; по 3 блістера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 «АСТРАФАРМ»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 «АСТРАФАРМ»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UA/18544/01/01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МИРОДЕКС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100 мкг/мл, по 2 мл у скляному флаконі; по 5 скляних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Товариство з обмеженою відповідальністю "НКС-ФАРМ"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"Фармідея"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UA/18108/01/01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ОПТІН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8D7B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UA/18293/01/01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СУБЕТТА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таблетки, по 20 таблеток у блістері; по 1 або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ТОВ "Матеріа Медика-Україна"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C160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UA/18297/01/01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капсули тверді; по 30 або по 90 капсул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проміжного продукту, готового лікарського засобу, пакування, контроль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ЛЕОН ФАРМА С.А., Іспанія;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Зентіва С.А., Румунія;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АТДІС ФАРМА, С.Л., Іспанiя;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МАНАНТІАЛ ІНТЕГРА С.Л.Ю., Іспанiя;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Альтернативне первинне та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ЛАБОРАТОРІОС ЛІКОНСА С.А., Іспанія;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проміжного продукту: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ЛАБОРАТОРІОС ЛІКОНСА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1E22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 по 1000 мг,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UA/17514/01/01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 по 1000 мг,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UA/17571/01/01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ЦЕФУРОКСИМ 1.5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 по 1500 мг; 1 або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Об'єднані Арабські Емірати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Зейсс Фармас’ютікелс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UA/17488/01/01</w:t>
            </w:r>
          </w:p>
        </w:tc>
      </w:tr>
      <w:tr w:rsidR="00944C69" w:rsidRPr="007D6DCE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ЦЕФУРОКСИМ 750 МГ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 по 750 мг; по 1 або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ААР ФАРМА ФЗ-ЛЛС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F408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4C69" w:rsidRPr="007D6DCE" w:rsidRDefault="00944C69" w:rsidP="007123B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UA/17542/01/01</w:t>
            </w:r>
          </w:p>
        </w:tc>
      </w:tr>
    </w:tbl>
    <w:p w:rsidR="000506A8" w:rsidRPr="007D6DCE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7D6DCE" w:rsidTr="003F4B6A">
        <w:tc>
          <w:tcPr>
            <w:tcW w:w="7421" w:type="dxa"/>
            <w:hideMark/>
          </w:tcPr>
          <w:p w:rsidR="000506A8" w:rsidRPr="007D6DC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7D6DCE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D6DCE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7D6DCE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D6D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D6DCE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D6DC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7D6DCE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7D6DCE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7D6DCE" w:rsidRDefault="003F4B6A">
      <w:pPr>
        <w:sectPr w:rsidR="003F4B6A" w:rsidRPr="007D6DCE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7D6DCE" w:rsidTr="003F4B6A">
        <w:tc>
          <w:tcPr>
            <w:tcW w:w="3828" w:type="dxa"/>
          </w:tcPr>
          <w:p w:rsidR="00D37676" w:rsidRPr="007D6DC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7D6DCE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7D6DCE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7D6DCE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7D6DC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7D6DCE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7D6DCE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7D6DCE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2852D8" w:rsidRPr="007D6DCE" w:rsidRDefault="002852D8" w:rsidP="002852D8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7D6DCE">
        <w:rPr>
          <w:rFonts w:ascii="Arial" w:hAnsi="Arial" w:cs="Arial"/>
          <w:b/>
          <w:caps/>
        </w:rPr>
        <w:t>ПЕРЕЛІК</w:t>
      </w:r>
    </w:p>
    <w:p w:rsidR="002852D8" w:rsidRPr="007D6DCE" w:rsidRDefault="002852D8" w:rsidP="002852D8">
      <w:pPr>
        <w:keepNext/>
        <w:jc w:val="center"/>
        <w:outlineLvl w:val="3"/>
        <w:rPr>
          <w:rFonts w:ascii="Arial" w:hAnsi="Arial" w:cs="Arial"/>
        </w:rPr>
      </w:pPr>
      <w:r w:rsidRPr="007D6DCE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9A251E" w:rsidRPr="007D6DCE" w:rsidRDefault="009A251E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279"/>
        <w:gridCol w:w="1418"/>
        <w:gridCol w:w="1276"/>
        <w:gridCol w:w="1984"/>
        <w:gridCol w:w="1134"/>
        <w:gridCol w:w="1134"/>
        <w:gridCol w:w="1843"/>
      </w:tblGrid>
      <w:tr w:rsidR="000A74BA" w:rsidRPr="007D6DCE" w:rsidTr="00C82D0F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9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A74BA" w:rsidRPr="007D6DCE" w:rsidRDefault="000A74BA" w:rsidP="00C53C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A74BA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L-ТИРОКСИН 100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  <w:lang w:val="ru-RU"/>
              </w:rPr>
              <w:t>таблетки по 100 мкг; по 25 таблеток у блістері; по 1 або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препарату "in bulk", контроль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Пакування, контроль та випуск серій: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50D" w:rsidRDefault="00C9450D" w:rsidP="00C94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A74BA" w:rsidRPr="007D6DCE" w:rsidRDefault="000A74BA" w:rsidP="00C94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6D48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UA/8133/01/01</w:t>
            </w:r>
          </w:p>
        </w:tc>
      </w:tr>
      <w:tr w:rsidR="000A74BA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L-ТИРОКСИН 125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125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 та контроль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50D" w:rsidRDefault="00C9450D" w:rsidP="00C94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A74BA" w:rsidRPr="007D6DCE" w:rsidRDefault="000A74BA" w:rsidP="00892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UA/8133/01/04</w:t>
            </w:r>
          </w:p>
        </w:tc>
      </w:tr>
      <w:tr w:rsidR="000A74BA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L-ТИРОКСИН 150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150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 та контроль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50D" w:rsidRDefault="00C9450D" w:rsidP="00C94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A74BA" w:rsidRPr="007D6DCE" w:rsidRDefault="000A74BA" w:rsidP="00892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UA/8133/01/05</w:t>
            </w:r>
          </w:p>
        </w:tc>
      </w:tr>
      <w:tr w:rsidR="000A74BA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L-ТИРОКСИН 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50 мкг; по 25 таблеток у блістері; по 1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препарату "in bulk", контроль серії:</w:t>
            </w:r>
          </w:p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АГ, Німеччина;</w:t>
            </w:r>
          </w:p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Пакування, контроль та випуск серій:</w:t>
            </w:r>
          </w:p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АГ, Німеччина</w:t>
            </w:r>
          </w:p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50D" w:rsidRDefault="00C9450D" w:rsidP="00C94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UA/8133/01/02</w:t>
            </w:r>
          </w:p>
        </w:tc>
      </w:tr>
      <w:tr w:rsidR="000A74BA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L-ТИРОКСИН 75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75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 та контроль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Пакування, контроль та випуск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9450D" w:rsidRDefault="00C9450D" w:rsidP="00C945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A74BA" w:rsidRPr="007D6DCE" w:rsidRDefault="000A74BA" w:rsidP="00892C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A74BA" w:rsidRPr="007D6DCE" w:rsidRDefault="000A74BA" w:rsidP="003E73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UA/8133/01/03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пролонгованої дії по 1 мг,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UA/9687/01/02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пролонгованої дії по 5 мг,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UA/9687/01/03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пролонгованої дії по 3 мг,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UA/9687/01/04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АДВАГРАФ®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пролонгованої дії по 0,5 мг, по 10 капсул у блістері; по 5 блістерів у алюмінієвому пакеті; по 1 алюмінієвому пакету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UA/9687/01/01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АДРЕНАЛІН-ЗДОРОВ'Я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1,82 мг/мл по 1 мл в ампулі; по 10 ампул у картонній коробці; по 1 мл в ампулі; по 5 ампул у блістері; по 2 блістери в картонній коробці; по 1 мл в ампулі; по 10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UA/4761/01/01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АЛЬТАН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20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UA/2636/01/01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АМБРОКСОЛ-ТЕВА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оральний, 7,5 мг/мл; по 40 мл або 100 мл у флаконі; по 1 флакону з пробкою-крапельницею, дозуючою скляночкою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продукції, первинна та вторинна упаковка, контроль серії); Меркле ГмбХ, Німеччина (дозвіл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UA/1853/03/01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АМЛОДИПІН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UA/1586/01/01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АНАЛЬГІН-ЗДОРОВ'Я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500 мг по 10 таблеток у блістері; по 1 блістеру у картонній коробці; по 10 таблеток у блістерах;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"Здоров`я"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UA/5706/01/01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АПОНІЛ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Лімітед, Кіпр;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Медокемі Лімітед, Кіпр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UA/8715/01/01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АРМАДИН®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300 мг, по 40 таблеток у банці; по 1 банці в пачці з картону; по 10 таблеток у блістері; по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НВФ «МІКРОХІМ» Україна (юридична адреса виробника; відповідальний за випуск серії, не включаючи контроль/випробування серії; відповідальний за виробництво та контроль/випробування серії, включаючи випуск серії);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"Лубнифарм",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UA/12306/01/01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АРМАДИН®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500 мг, по 40 таблеток у банці; по 1 банці в пачці з картону; по 10 таблеток у блістері; по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НВФ «МІКРОХІМ» Україна (юридична адреса виробника; відповідальний за випуск серії, не включаючи контроль/випробування серії; відповідальний за виробництво та контроль/випробування серії, включаючи випуск серії);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"Лубнифарм",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UA/12306/01/02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АРМАДІН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ін`єкцій, 50 мг/мл по 2 мл в ампулі; по 5 ампул у касеті; по 2 касети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 випробування, не включаючи випуск серії: Приватне акціонерне товариство "Лекхім-Харків", Україна; відповідальний за виробництво та контроль/ випробування серії, включаючи випуск серії: ТОВ НВФ "МІКРОХІМ", Україна; відповідальний за випуск серії, не включаючи контроль/ 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UA/9896/01/01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АСПРІКС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спрей назальний дозований, 15,75 мг/доза; по 4 мл (40 доз)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UA/14621/01/01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АТЕНАТИВ 1000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 МО/мл; 1 флакон з порошком (1000 МО) та 1 флакон з розчинником (20 мл)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Октафарма АБ, Швеція;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UA/17557/01/02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АТЕНАТИВ 500 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від плазми до in bulk продукту, первинна упаковка та маркування порошку для розчину для інфузій, випуск серії кінцевого продукту (порошок для розчину для інфузій та розчинник):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Октафарма АБ, Швеція;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інфузій, маркування, вторинне пакування кінцевого продукту (порошок для розчину для інфузій та розчинник):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Октафарма Дессау ГмбХ, Німеччина;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випробування щодо візуального контролю, перевірки цілісності для порошку для розчину для інфузій: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UA/17557/01/01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UA/11325/01/02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UA/11325/01/03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АТОРВАСТЕРОЛ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пакування: Фармацевтичний завод “Польфарма” С.А., Польща; відповідальний за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Фармацевтичний завод “Польфарма”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UA/11325/01/01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АЦЕКОР КАРДІО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НВФ «МІКРОХІМ» Україна (юридична адреса виробника; відповідальний за випуск серії, не включаючи контроль/випробування серії; відповідальний за виробництво та контроль/випробування серії, включаючи випуск серії);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"Лубнифарм",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UA/9628/01/01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0,5 г, по 10 таблеток у стрипі; по 1 стрипу в паперовому конверті; по 10 таблеток у стрипі; по 2 або по 10 стрипів у пачці з картону; по 10 таблеток у блістері; по 1, 2, 5 або 10 блістерів у пачці з картону; по 10 таблеток у блістерах або у стрипах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«Монфарм»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«Монфарм»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UA/6272/01/01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БЕТАДЕРМ®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мазь; по 15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"БАУШ ХЕЛС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Фармзавод Єльфа А.Т.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UA/3511/02/01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БЕТАСАЛІК®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мазь; по 15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UA/0558/01/01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UA/6407/01/01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UA/6407/01/02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БРОНХОБОС®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375 мг; по 10 капсул твердих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UA/20595/01/01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проведення контролю якості вакцини, випуск серій готового продукту: ГлаксоСмітКляйн Біолоджікалз С.А., Бельгія; формування вакцини, наповнення вакцини в шприці, маркування та пакування готового продукту, проведення контролю якості вакцини: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Біолоджікалз, Франція; наповнення вакцини в шприці, маркування і пакування готового продукту, проведення контролю якості вакцини: ГлаксоСмітКляйн Біолоджікалз С.А., Бельгія; наповнення вакцини в шприці: СмітКляйн Бічем Фарма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UA/14544/01/01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160/ГІДРОХЛОРОТІАЗИД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160 мг/25 мг; по 14 таблеток у блістері; по 2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UA/14545/01/01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мг/12,5 мг;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UA/14546/01/01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320/ГІДРОХЛОРОТІАЗИД 25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мг/25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UA/14544/01/02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80/ГІДРОХЛОРОТІАЗИД 12,5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 КРКА, д.д., Ново место, Словенія; контроль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UA/14545/01/02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А-ТЕВА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мг/80 мг, по 7 таблеток у блістері,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UA/16612/01/01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А-ТЕВА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мг, по 7 таблеток у блістері,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UA/16612/01/02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А-ТЕВА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мг, по 7 таблеток у блістері, по 2 або 4 блістери у коробці; по 10 таблеток у блістері; по 3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UA/16612/01/03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UA/14316/01/02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мг;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UA/14316/01/03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14 таблеток у блістері; по 2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Кемілаб д.о.о., Словенія (контроль серії); КРКА, д.д., Ново место, Словенія (виробництво "in bulk", первинне та вторинне пакування, контроль серії та випуск серії); КРКА, д.д., Ново место, Словенія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UA/14316/01/01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UA/5463/01/01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UA/5463/01/02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UA/5463/01/04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ВАЛСАРТАН-ТЕВА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UA/5463/01/03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ВАЛЬТРЕКС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в картонній коробці; по 14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 Веллком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UA/7835/01/01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ВАЛЬТРЕКС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в картонній коробці; по 14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Виробник нерозфасованого продукту: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Виробник для первинного та вторинного пакування, контролю та випуску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Делфарм Познань С.А., Польща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UA/7835/01/01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(Випуск серії готового продукту, випуск серій розчинника в ампулах та шприцах);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(Маркування та пакування разчинника в ампулах. Маркування та пакування розчинника в шприцах. Маркування та пакування готового продукту);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 (Маркування та пакування розчинника в ампулах, контроль якості розчинника в ампулах, маркування та пакування розчинника в шприцах, контроль якості розчинника в шприцах, проведення контролю якості вакцини, маркування і пакування готового продукту);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Корікса Корпорейшн дба ГлаксоСмітКляйн Вакцинз, Сполучені Штати Америки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(Формування вакцини, наповнення та ліофілізація вакцини);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Фідіа Фармасьютічі С.п.А., Італія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(Формування, наповнения, ліофілізація вакцини, виробництво розчинника в ампулах, маркування та пакування розчинника в ампулах, контроль якості розчинника в ампулах (за винятком тестiв Розчинність та Ідентифікація натрію);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Делфарм Тур, Франція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(Виробництво розчинника в ампулах, маркування та пакування розчинника в ампулах, контроль якості розчинника в ампулах);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Белджіум, Бельгія (Виробництво розчинника в шприцах, контроль якості розчинника в шприцах);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Аспен Нотр-Дам-Де-Бондвіль, Франція (Виробництво розчинника в шприцах, контроль якості розчинника в шприцах)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ВЕЗИКАР™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таблетоук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Делфарм Меппел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UA/3763/01/01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ВЕЗИКАР™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таблетоук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Делфарм Меппел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UA/3763/01/02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ВЕЗОМНІ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bulk: Авара Фармасьютікал Текнолоджис Інк., США; первинне і вторинне пакування, контроль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Делфарм Меппел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UA/14359/01/01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75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"Київмедпрепарат", Україна;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виробників в наказі МОЗ України № 787 від 08.05.2025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300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"Київмедпрепарат", Україна;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виробників в наказі МОЗ України № 787 від 08.05.2025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150 мг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"Київмедпрепарат", Україна;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написання виробників в наказі МОЗ України № 787 від 08.05.2025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ГАСТРИТОЛ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оральні; по 20 мл або по 50 мл, або по 100 мл у флаконі з крапельницею;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Альпен Фарма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UA/17807/01/01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ГЕКОТОН®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інфузій; по 200 мл, 400 мл у пляшках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технічну помилку в тексті маркування первинної упаковки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UA/13224/01/01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ГІНЕКИТ®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 г + таблетки, вкриті плівковою оболонкою, по 1 г + таблетки по 150 мг,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комбі-упаковка № 1: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по 1 таблетці азитроміцину, 2 таблетки секнідазолу, 1 таблетці флуконазолу у блістері; по 1 блістеру в картонній пачці;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комбі-упаковка № 5: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по 1 таблетці азитроміцину, 2 таблетки секнідазолу, 1 таблетці флуконазолу у блістері; по 1 блістеру в картонній пачці; по 5 пачок у пачці;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комбі-упаковка № 1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: по 1 таблетці азитроміцину, 2 таблетки секнідазолу, 1 таблетці флуконазолу у стрипі; по 1 стрипу в картонній пачці;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комбі-упаковка № 5: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по 1 таблетці азитроміцину, 2 таблетки секнідазолу, 1 таблетці флуконазолу у стрипі; по 1 стрипу в картонній пачці; по 5 пачок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UA/8792/01/01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ГІНЕКИТ®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г + таблетки, вкриті плівковою оболонкою, по 1 г + таблетки по 150 мг in bulk: по 5000 таблеток азитроміцину, 5000 таблеток секнідазолу, 5000 таблеток флуконазолу в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UA/8793/01/01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ГЛЕНЦЕТ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 мг, по 10 таблеток у блістері; по 1 або по 3, або по 10 блістерів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UA/11243/01/01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ГЛЕНЦЕТ ЕДВАНС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або по 28 таблеток 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UA/13538/01/01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ГЛІАТИЛІН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1000 мг/4 мл; по 4 мл в ампулі; по 3 ампули у пластиковому контейнері; по 1 контейнеру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Італфармако С.п.А.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повний виробничий цикл: Італфармако С.п.А., Iталiя; відповідальний за вторинне пакування: НЕОЛОДЖІСТІКА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UA/2196/01/01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ГЛІМЕРІЯ-М®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2 мг/ 500 мг; по 10 таблеток у блістері, по 3 або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UA/19539/01/01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ГРИПГО®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4 таблетки у блістері, по 1 блістеру у картонній упаковці; по 4 таблетки у блістері, по 50 блістерів у картонній упаковці; по 10 таблеток у блістері, по 1 блістеру у картонній упаковці; по 10 таблеток у блістері, по 10 блістерів у картонній упаковці; по 10 таблеток у блістері, по 1 блістеру в картонній упаковці, по 10 картонних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№ 4, № 10 – без рецепта; № 100, № 200 –за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UA/7630/01/01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400 мг, по 7 таблеток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UA/19989/01/02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ДАРФЕН®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7 таблеток у блістері; по 1 або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UA/19989/01/01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ДЕАКУРА®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 мг; по 50 або по 100 таблеток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UA/11339/01/01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ДЖАЙВ®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200 мг/мл по 2 мл в ампулах; по 5 ампул (ампула А) у блістері в комплекті з розчинником по 1 мл в ампулах, по 5 ампул (ампула В) у блістері; по 5 ампул А та по 5 ампул В у блістерах відповідно; по 1 блістеру з ампулами А і по 1 блістеру з ампулами 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"МІКРОХІМ", Україна (виробнича дільниця (всі стадії виробничого процесу); відповідальний за випуск серії, не включаючи контроль/випробування серії); АТ "Галичфарм",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UA/19248/01/01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ДИКЛАК® ЛІПОГЕЛЬ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гель 1 % по 50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Салютас Фарма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UA/0981/02/01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супозиторії ректальні по 0,05 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UA/2027/01/01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ДИКЛОФЕНАК-ТЕВА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75 мг/3 мл; по 3 мл розчину в ампулі; по 5 ампул у блістері; по 1 або по 2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Меркле ГмбХ, Німеччина (виробництво нерозфасованого продукту, первинна та вторинна упаковка, дозвіл на випуск серії);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Меркле ГмбХ, Німеччина (контроль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UA/16637/01/01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20 мг,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UA/11012/01/01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40 мг,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UA/11012/01/02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ДИКОР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60 мг, по 50 таблеток у банці; по 1 банці у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UA/11012/01/03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ДИМЕКСИД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рідина для зовнішнього застосування по 40 мл, по 50 мл або по 100 мл у флаконі; по 1 флакону в пачці з картону; по 40 мл, по 50 мл або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UA/9117/01/01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50 мг; по 7 капсул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UA/5156/01/01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100 мг; по 7 капсул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UA/5156/01/02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ДИФЛЮЗОЛ®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150 мг; по 1 капсулі у блістері; 1 або 2 блістери у пачці; по 2 капсули у блістері;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№ 1 – без рецепта; № 2 – 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UA/5156/01/03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ДІНАР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ін`єкцій, 50 мг/мл,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“ФАРМАК”, Україна (відповідальний за виробництво та контроль/випробування серії, не включаючи випуск серії); ТОВ НВФ “МІКРОХІМ”, Україна (відповідальний за випуск серії, не включаючи контроль/випробування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UA/15275/01/01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ДОКСИЛАМІНУ ГІДРОГЕН СУКЦИНАТ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Р. Л. Файн Чем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UA/20473/01/01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UA/20480/01/01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1000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UA/20480/01/02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умов віпуску в наказі № 1326 від 21.08.2025 в процесі внесення змін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UA/20480/01/01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ДОЛМОРІКС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1000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САГ МАНУФАКТУРІНГ,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умов віпуску в наказі № 1326 від 21.08.2025 в процесі внесення змін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UA/20480/01/02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ДУТАСТЕРИД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тверді, 0,5 мг/0,4 мг; по 30 або 90 капсул в пляшці; по 1 пляшці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проміжного продукту - м'яких желатинових капсул та виробництво ГЛЗ, первинне та вторинне пакування, контроль якості, відповідальний за випуск серії: ЛАБОРАТОРІОС ЛЕОН ФАРМА С.А. Іспанiя; виробництво проміжного продукту - гранул тамсулозину з модифікованим вивільненням, контроль якості: С.К. ЗЕНТІВА С.А., Румунiя; контроль якості (альтернативний): ЛАБОРАТОРІО ЕЧЕВАРНЕ, СА, Іспанiя ; контроль якості: хіміко-фізичне тестування: ФУНДАСІОН ТЕКНАЛІА РЕСЕРЧ &amp; ІННОВАТІОН , Іспанiя; контроль якості: хіміко-фізичне та мікробіологічне тестування: НЕТФАРМАЛАБ КОНСАЛТІНГ СЕРВАЙСІС, Іспанiя; первинне та вторинне пакування: ЛАБОРАТОРІОС ЛІКОНЗА, С.А., Іспанiя; виробник, відповідальний за вторинне пакування (альтернативний): МАНАНТІАЛ ІНТЕГРА, С.Л.Ю., Іспанiя; виробник, відповідальний за вторинне пакування (альтернативний): АТДІС ФАРМА, С.Л.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UA/18219/01/01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ЕЗАТРО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Медікейр Біосайненс Лабораторії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UA/20590/01/01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ЕЗАТРО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Медікейр Біосайненс Лабораторії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UA/20590/01/02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ЕЗАТРО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Медікейр Біосайненс Лабораторії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UA/20590/01/01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ЕЗАТРО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мг;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Медікейр Біосайненс Лабораторії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UA/20590/01/02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ЕЛЕГІУС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сироп 0,5 мг/мл по 60 мл або по 100 мл у флаконах з мірною ложкою,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UA/18399/01/01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ЕНАЛАПРИЛ 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10 мг/25 мг; по 10 таблеток у блістері; по 2 або по 3, або по 5, або по 6,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UA/16668/01/01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1000 МО 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UA/20398/01/02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1500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UA/20398/01/03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2000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UA/20398/01/04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порошок та розчинник для розчину для ін'єкцій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UA/20398/01/05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А/Т Ново Нордіск, Данія;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UA/20398/01/01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ЕСЦИТАЛОПРАМ-ВІСТА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10 мг, по 14 таблеток в блістері; по 2 блістери у картонній коробці або по 15 таблеток в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серії: Дженефарм, С. А., Греція; виробництво, первинне пакування, вторинне пакування, контроль якості, випуск серії: 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UA/19760/01/02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ЕСЦИТАЛОПРАМ-ВІСТА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20 мг, по 14 таблеток в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серії: Дженефарм, С. А., Греція; виробництво, первинне пакування, вторинне пакування, контроль якості, випуск серії: 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UA/19760/01/03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ЕСЦИТАЛОПРАМ-ВІСТА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 по 5 мг, по 14 таблеток в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первинне пакування, вторинне пакування, контроль якості, випуск серії: Дженефарм, С. А., Греція; виробництво, первинне пакування, вторинне пакування, контроль якості, випуск серії: Фармапас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UA/19760/01/01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ЕФФЕЗЕЛ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гель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ЛАБОРАТОРІЇ ГАЛДЕРМА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UA/15311/01/01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ЄСОМ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ліофілізат для розчину для ін'єкцій та інфузій, по 40 мг; 1 флакон з ліофілізатом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Аспіро Фарма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Аспіро Фарма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технічної помилки допущеної в МКЯ ЛЗ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UA/17184/01/01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ЗЕРЦИМ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 гастрорезистентні по 20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UA/14835/01/01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ЗЕРЦИМ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 гастрорезистентні по 40 мг; по 7 таблеток у блістері; по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Мега Лайфсайенсіз (Австралія) Пті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UA/14835/01/02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ЗЕТРОН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сироп, 4 мг/5 мл; по 50 мл у флаконі; по 1 флакону в комплекті з мірною ложкою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РАФАРМ С.А., Грецiя;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БРОС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UA/16121/01/01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2 мг/мл; по 4 мл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Фармацевтична компанія "ВОКАТЕ С.А."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РАФАРМ С.А., Грецiя;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БРОС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UA/16146/01/01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in bulk: по 2500 таблеток у подвійних пакетах з фольги поліетиленової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UA/11502/01/01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ЗОТЕК®-200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UA/11501/01/01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ЗОТЕК®-300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UA/11501/01/02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ЗОТЕК®-300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мг, in bulk: по 2500 таблеток у подвійних пакетах з фольги поліетиленової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UA/11502/01/02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ЗОТЕК®-400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UA/11501/01/03</w:t>
            </w:r>
          </w:p>
        </w:tc>
      </w:tr>
      <w:tr w:rsidR="00685A4B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ЗОТЕК®-400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мг, in bulk: по 2500 таблеток у подвійних пакетах з фольги поліетиленової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A4B" w:rsidRPr="007D6DCE" w:rsidRDefault="00685A4B" w:rsidP="00685A4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UA/11502/01/03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UA/19833/01/02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70 мг;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UA/19833/01/03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UA/19833/01/04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UA/19833/01/05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ІВРЕНЗО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Каталент СТС, ЛЛС, США; виробництво, пакування bulk та контроль якості: Каталент Фарма Солюшнс,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UA/19833/01/01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40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UA/16929/01/01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80 мг/12,5 мг;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UA/16929/01/02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ІЗІКАРД®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80 мг/25 мг; по 7 таблеток в алюмінієвому блістері, по 2 блістери у картонній коробці; по 7 таблеток в алюмінієвому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UA/16929/01/03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ІЗО-МІК®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"ФАРМАК", Україна; ТОВ НВФ "Мікрохім", Україна (відповідальний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UA/3186/02/02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ІЗО-МІК®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сублінгвальний дозований, 1,25 мг/дозу по 15 мл (300 доз) у флаконі з розпилювачем;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(всі стадії виробничого процесу): ТОВ НВФ "МІКРОХІМ", Україна; відповідальний за випуск серії не включаючи контроль/випробування серії: ТОВ НВФ "МІКРОХІМ", Україна; відповідальний за виробництво та контроль/випробування серії,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не включаючи випуск серії: АТ "Фармак",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UA/2621/01/01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ІЗО-МІК®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 мг; по 50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UA/3186/01/01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ІЗО-МІК®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20 мг; по 50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UA/3186/01/02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ІЗО-МІК® 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сублінгвальні по 5 мг; по 25 таблеток у банці; по 1 банці у пачці з картону; по 40 таблеток у банці, по 1 банці у пачці з картону; по 50 таблеток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UA/3186/03/01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ІЛПІО®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80 мг/2,5 мг; по 10 таблеток у блістері; по 3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виробництво in bulk, первинне і вторинне пакування, контроль якості (хімічний/фізичний контроль якості): СвіссКо Сервісес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UA/20620/01/01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ІМОДІУМ®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2 мг; по 6 або 20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ДЖНТЛ Консьюмер Хелс (Франс)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UA/9831/01/01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(проведення контролю якості вакцини, випуск серій готового продукту);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(формування вакцини, наповнення вакцини в шприці, маркування та пакування готового продукту, проведення контролю якості вакцини);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 С.А., Бельгія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(наповнення вакцини в шприці, маркування і пакування готового продукту, проведення контролю якості вакцини);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СмітКляйн Бічем Фарма ГмбХ унд Ко. КГ, Німеччина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(наповнення вакцини в шприці)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Біолоджікалз С.А., Бельгія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(Випуск серій готового продукту);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Біолоджікалз, Франція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(Формування, наповнення в шприці, маркування та пакування, проведення контролю якості DTPa-IPV компонент.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Формування, наповнення та ліофілізація в флакони, маркування та пакування, проведення контролю якості Hib компонент.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Маркування та пакування готового продукту);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 С.А., Бельгія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(Наповнення в шприці, маркування та пакування, проведення контролю якості DTPa-IPV компонент.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Наповнення та ліофілізація в флакони, маркування та пакування, проведення контролю якості Hib компонент.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Маркування та пакування готового продукту)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КАВІНТОН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 мг; по 15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UA/4854/01/01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Рош Діагностикс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Рош Діагностикс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КАНАМІЦИН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UA/7637/01/01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КАНДЕЦИЛ 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16 мг/12,5 мг, іn bulk: по 2500 таблеток в подвійному пакеті; по 1 пакету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UA/12314/01/01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КАНДЕЦИЛ 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16 мг/12,5 мг, по 10 таблеток у блістері; по 1 або по 3,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UA/12313/01/01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12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Ремедіка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UA/17936/01/02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КАПЕВІСТА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6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Ремедіка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UA/17936/01/01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КАРБОПЛАТИН-ТЕВА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5 мл, 15 мл, 45 мл або 60 мл у флаконі,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серії, дозвіл на випуск серії: Фармахемі Б.В., Нідерланди; контроль серії: 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UA/14502/01/01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UA/2547/01/01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КЛАРИТРОМІЦИН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UA/2547/01/02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КЛЕКСАН®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 по 10 000 анти-Ха МО/мл; № 1 (по 1 багатодозовому флакону по 3 мл в картонній коробці)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ФАМАР ХЕЛС КЕАР СЕРВІСІЗ МАДРИД, С.А.У., Іспанія;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Санофі-Авентіс Дойчланд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UA/10143/01/01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КЛОВАСК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тверді, по 75 мг/75 мг, по 7 капсул у блістері; по 4 або 8 блістерів у пачці з картону; по 28 капсул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«МІКРОХІМ», Україна (юридична адреса; проведення випробування в рамках контролю якості (фізичні/хімічні випробування); виробнича дільниця; відповідальний за випуск серії, не включаючи контроль/випробування серії); АТ "Фармак", Україна (відповідальний за виробництво та контроль/випробування серії, не включаючи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UA/19688/01/01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вагінальні по 100 мг, по 6 таблеток у стрипі; по 1 стрипу з аплікатором у картонній пачці, по 6 таблеток у блістері; по 1 блістеру з аплікатором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UA/8794/02/01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КОЛІСТИН-ВІСТА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інгаляцій по 2000000 МО,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готової лікарської форми, первинна та вторинна упаковка, контроль, включаючи аналіз ідентифікації (тест А), споріднених речовин і профілю складу поліміксинів та випуск серії: АЛТАН ФАРМАСЬЮТІКАЛЗ,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UA/18734/01/02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таблетки;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in bulk: по 5000 таблеток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КОМБІГРИП ІЗІ ДРІНК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UA/20509/01/01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КОМБІГРИП ІЗІ ДРІНК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смаком; по 5 г порошку в саше,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UA/20508/01/01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іn bulk по 5000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UA/15711/01/01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КОМБІСПАЗМ® ГАСТРОКОМФОРТ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таблеток, вкритих плівковою оболонкою, у блістері з плівки алюмінієвої та фольги алюмінієвої;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UA/15710/01/01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КО-ПРЕНЕСА®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2 мг/0,625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UA/10953/01/01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КО-ПРЕНЕСА®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4 мг/1,25 мг; по 10 таблеток у блістері; по 3 або 6, або 9 блістерів у картонній коробці; по 15 таблеток у блістері; по 2 або 4,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UA/10953/01/02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КО-ПРЕНЕСА®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8 мг/2,5 мг; по 10 таблеток у блістері; по 3 або 6, або 9 блістерів у картонній коробці; по 15 таблеток у блістері; по 2 або 4, або 6 блістерів у картонній кор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серії: КРКА, д.д., Ново место, Словенія;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UA/10953/01/03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UA/1371/01/01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КОРВАЗАН®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12,5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UA/1371/01/02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КСАЛАТАН®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 розчин 0,005 %; по 2,5 мл у поліетиленовому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Віатріс Спешелті ЛЛС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Пфайзер Менюфекчуринг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UA/11617/01/01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100 ОД/мл та 3,6 мг/мл; по 3 мл у картриджі, який міститься в попередньо наповненій багатодозовій одноразовій шприц-ручці, по 1, 3 або 5 попередньо наповнених шприц-ручок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Данія;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продукту, наповнення, первинна упаковка, перевірка та контроль якості, відповідальний за випуск серій кінцевого продукту: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КСАЛТОФАЙ®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розчин для ін`єкцій, 100 ОД/мл та 3,6 мг/мл;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по 3 мл у картриджі, який міститься в попередньо заповненій багатодозовій одноразовій шприц-ручці;по 1, 3 або 5 попередньо заповнених шприц-ручок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виробник відповідальний за збирання, маркування та вторинне пакування готового продукту, контроль якості готового продукту: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А/Т Ново Нордіск, Данія;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виробник нерозфасованого продукту, наповнення, первинна упаковка, перевірка та контроль якості, відповідальний за випуск серій кінцевого продукту: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А/Т Ново Нордіск, Данiя; виробництво продукту, наповнення картриджу та контроль якості продукції; комплектування, маркування та вторинне пакування готового лікарського засобу: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Ново Нордіск Фармасьютікал Індастріз, ЛП, Сполучені Штати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Сполучені Штати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>
              <w:rPr>
                <w:rFonts w:ascii="Arial" w:hAnsi="Arial" w:cs="Arial"/>
                <w:sz w:val="16"/>
                <w:szCs w:val="16"/>
              </w:rPr>
              <w:t>+ 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UA/18253/01/01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150 мг; 1 флакон з порошком у комплекті з розчинником (вода для ін’єкцій) по 2 мл в ампулах №1 в упаковкці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Штейн АГ, Швейцарія; Вторинне пакування, випуск серії: Лек Фармасьютикалс д.д., Словенія; Виробництво, контроль якості, первинне пакування розчинника: Такеда Австрія ГмбХ, Австрія; 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UA/9055/01/02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КСОЛАР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ін’єкцій по 75 мг; 1 флакон з порошком у комплекті з розчинником (вода для ін’єкцій) по 2 мл в ампулах №1 в упаковкці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Новартіс Фарма Штейн АГ, Швейцарія; Виробництво, контроль якості, первинне пакування розчинника: Такеда Австрія ГмбХ, Австрія;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 ДЕЛЬФАРМ ДІЖОН, Франція; Контроль якості розчинника: АГЕС Граз ІМЕД,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UA/9055/01/01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КСОСПАТА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мг; по 21 таблетці, вкритій плівковою оболонкою,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пакування, контроль якості, випуск серії: Делфарм Меппел Б.В., Нідерланди; виробництво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Астеллас Фарма Інк. Язу Технолоджі Центр, Японiя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UA/20118/01/01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40 мг,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bulk: Каталент Фарма Солюшнс, ЛЛС, США; первинне пакування: АндерсонБрекон Інк., США; вторинне пакування, випуск серії: Делфарм Меппел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мг, по 4 або по 10 таблеток у блістері, по 1 блістеру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UA/14768/01/01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in bulk: по 4 таблетки у блістері; по 40 блістерів у картонній коробці; по 10 таблеток у блістері; по 120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UA/19804/01/01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таблетки, що диспергуються, по 50 мг; по 14 таблеток у блістері з полівінілхлориду, полівінілденхлориду й алюмінію або у блістері з полівінілхлориду/полівінілденхлориду/паперу/алюмінієвої фольги із захистом від відкривання дітьми;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UA/0452/01/03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що диспергуються, по 100 мг; по 14 таблеток у блістері з полівінілхлориду, полівінілденхлориду й алюмінію або у блістері з полівінілхлориду/полівінілденхлориду/паперу/алюмінієвої фольги із захистом від відкривання дітьми;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UA/0452/01/04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ЛАМІКТАЛ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що диспергуються, по 5 мг; по 14 таблеток у блістері; по 2 блістери в картонній коробці;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UA/0452/01/01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КУСУМ ХЕЛТХКЕР ПВТ ЛТД, Індія (виробництво, первинне пакування, вторинне пакування, контроль якості, випуск серії 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bulk); ТОВ «ГЛЕДФАРМ ЛТД», Україна (вторинне пакування, контроль якості, випуск серії з продукції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UA/17444/01/03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25 мг; по 10 таблеток у блістері,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КУСУМ ХЕЛТХКЕР ПВТ ЛТД, Індія (виробництво, первинне пакування, вторинне пакування, контроль якості, випуск серії 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bulk); ТОВ «ГЛЕДФАРМ ЛТД», Україна (вторинне пакування, контроль якості, випуск серії з продукції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UA/17444/01/01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ЛАНІСТОР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або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КУСУМ ХЕЛТХКЕР ПВТ ЛТД, Індія (виробництво, первинне пакування, вторинне пакування, контроль якості, випуск серії 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bulk); ТОВ «ГЛЕДФАРМ ЛТД», Україна (вторинне пакування, контроль якості, випуск серії з продукції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UA/17444/01/02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ЛАРФІКС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 мг; по 10 таблеток у блістері, по 1 або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UA/20428/01/01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ЛЕВОМІЦЕТИН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0,5 г, по 10 таблеток у стрипі; по 1 стрипу у паперовому конверті; по 10 таблеток у стрипі; по 2, або по 10 стрипів у пачці з картону; по 10 таблеток у блістері; по 1, або по 2, або по 10 блістерів у пачці з картону; по 10 таблеток у стрипах або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UA/6366/01/01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UA/16977/01/01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ЛЕРКАНІДИПІН-ТЕВА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14 таблеток у блістері; по 2 або по 4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UA/16977/01/02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ЛІМФОМІОЗОТ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оральні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Біологіше Хайльміттель Хеель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UA/6673/01/01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контроль/випробування серії, не включаючи випуск серії: ТОВ НВФ "МІКРОХІМ", Україна;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UA/18323/01/01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контроль/випробування серії, не включаючи випуск серії: ТОВ НВФ "МІКРОХІМ", Україна;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UA/18323/01/03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ЛІПРЕТТО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або по 9 блістерів у пачці з картону; по 30 таблеток у банці;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контроль/випробування серії, не включаючи випуск серії: ТОВ НВФ "МІКРОХІМ", Україна;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UA/18323/01/02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UA/13370/03/01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ЛОРАНГІН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для ротової порожнини; по 50 мл у флаконі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UA/14801/01/01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МАГНЕ-В6®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№ 60 (20х3): по 20 таблеток у блістері,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контроль якості, пакування, маркування, випуск серії: САНОФІ ВІНТРОП ІНДАСТРІА, Франція; виробництво, контроль якості, пакування, маркування, випуск серії: Опелла Хелскеа Хангері Кфт., Угорщина; мікробіологічний контроль ГЛЗ: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ХІНОЇН Завод Фармацевтичних та Хімічних Продуктів Прайвіт Ко. Лтд., Підприємство №3 (Підприємство в Чаніквельдь), Угорщина; мікробіологічний контроль ГЛЗ: ЄУРОАПІ Хангері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UA/5476/02/01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 1 мг/мл;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МАКСИДЕКС®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 1 мг/мл по 5 мл у флаконі-крапельниці; 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UA/10812/01/01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МАКСИТРОЛ®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UA/8329/01/01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пляшках полімерних, по одній пляшці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UA/18718/02/01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МАКСІЦИН®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400 мг/20 мл; по 20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UA/18718/01/01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МЕБСІН РЕТАРД®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200 мг, in bulk: по 1000 капсул у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UA/8969/01/01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МЕБСІН РЕТАРД®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200 мг, по 10 капсул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UA/8968/01/01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інфузій, 1 г/0,2 г;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>
              <w:rPr>
                <w:rFonts w:ascii="Arial" w:hAnsi="Arial" w:cs="Arial"/>
                <w:sz w:val="16"/>
                <w:szCs w:val="16"/>
              </w:rPr>
              <w:t>+ 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UA/4428/02/01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МЕДОКЛАВ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інфузій, 1 г/0,2 г;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UA/4428/02/01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МЕЛІТОР®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14 таблеток у блістері; по 1 або 2,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ЛЄ ЛАБОРАТУАР СЕРВ`Є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Лабораторії Серв' є Індастрі, Франція;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Серв’є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UA/4972/01/01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15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UA/7284/01/02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МЕМАНТИНУ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Мегафайн Фарма (П)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UA/13521/01/01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нашкірний; по 40 мл або по 100 мл у флаконах скляних; по 100 мл у флаконах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UA/5829/01/01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МЕРАЛІС®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спрей назальний, розчин 0,05 %; по 10 мл або по 15 мл розчину у флаконі з дозуючим пристроєм;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 № 1326 від 21.08.2025 в процесі внесення змін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UA/12207/01/01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МЕРАЛІС®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спрей назальний, розчин 0,1 %; по 10 мл або по 15 мл розчину у флаконі з дозуючим пристроєм;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 № 1326 від 21.08.2025 в процесі внесення змін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UA/12207/01/02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МЕРАЛІС®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назальний, розчин; по 10 мл у флаконі з дозуючим пристроєм;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Ядран-Галенський Лабораторій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UA/17378/01/01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МЕТЕОКСАН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капсули; по 15 капсул у блістері; по 1 або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Альфасігма Франс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UA/11345/01/01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МЕТЕОКСАН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капсули; по 15 капсул у блістері; по 1 або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Альфасігма Франс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UA/11345/01/01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10 мг/мл по 1 мл (10 мг),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повний цикл виробництва: ФАРЕВА Унтерах ГмбХ, Автрія; випуск серії: ЕБЕВЕ Фарма Гес.м.б.Х. Нфг. КГ, Австрія; тестування: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Австрія; тестування: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технічну помилку в тексті маркування вторинної упаковки лікарського засобу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5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UA/0513/01/01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 по 5 мг, по 10 таблеток у блістері, по 2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UA/0513/01/02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 по 10 мг, по 10 таблеток у блістері, по 2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випуск серії: ЕБЕВЕ Фарма Гес.м.б.Х. Нфг. КГ, Австрія; випуск серії: Салютас Фарма ГмбХ, Німеччина; виробництво in bulk, упаковка, тестування: Гаупт Фарма Амарег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UA/0513/01/03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МЕТРОНІДАЗОЛ ДЕНТА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гель для ясен; по 20 г гелю в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ПП "ГЛЕДЕКС"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"Арпімед"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Вiрменiя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UA/14905/01/01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 по 10 таблеток у блістері; по 3 або 5,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UA/18846/01/02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 Тева Чех Індастріз с.р.о., Чеська Республіка; первинна та вторинна упаковка, контроль серії, дозвіл на випуск серії: АТ Фармацевтичний завод Тева, Угорщина; виробництво нерозфасованого продукту, первинна та вторинна упаковка: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UA/20602/01/01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 Тева Чех Індастріз с.р.о., Чеська Республіка; первинна та вторинна упаковка, контроль серії, дозвіл на випуск серії: АТ Фармацевтичний завод Тева, Угорщина; виробництво нерозфасованого продукту, первинна та вторинна упаковка: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UA/20602/01/02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15 таблеток у блістері, по 2 або 4, або 6, або 8 блістерів у картонній коробці; по 100 таблеток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 Тева Чех Індастріз с.р.о., Чеська Республіка; первинна та вторинна упаковка, контроль серії, дозвіл на випуск серії: АТ Фармацевтичний завод Тева, Угорщина; виробництво нерозфасованого продукту, первинна та вторинна упаковка: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Мікро Лабс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UA/20602/01/03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in bulk: по 5000 таблеток у подвійному поліетиленовому пакеті у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UA/10011/01/01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МОВЕСПАЗМ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1 або 2 блістери у картонній пачці;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UA/10010/01/01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МОНДЕКС®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супозиторії по 1000 мг; по 5 супозиторіїв у стрипі; по 2 або 6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UA/20490/01/01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жувальні по 5 мг;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UA/18586/01/02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жувальні по 4 мг; по 10 таблеток у блістері; по 3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UA/18586/01/01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МОТОРИКУМ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UA/8733/01/01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НАЛБУФІН-ФАРМЕКС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10 мг/мл по 1 мл або по 2 мл у попередньо наповненому шприці; по 1 або 5 попередньо наповнених шприців у комплекті з голками у контурній чарунковій упаковці або блістері; по 1 контурній чарунковій упаковці або блістеру у пачці; по 1 мл або по 2 мл в ампулі; по 5 ампул у блістері; по 1 або 2 блістери у пачці; по 1 мл або по 2 мл в ампулі; по 10 ампул у блістері; по 1 блістеру у пачці; по 1 мл або по 2 мл у флаконі; по 5 флаконів у контурній чарунковій упаковці або блістері; по 1 або 2 контурні чарункові упаковки або блістери у пачці; по 10 флаконів у контурній чарунковій упаковці або блістері, по 1 контурній чарунковій упаковці або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всі стадії, включаючи випуск серії: ТОВ "ФАРМЕКС ГРУП", Україна; всі стадії, окрім випуску серії: ТОВ "ХФП "Здоров'я народу", Україна;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всі стадії, включаючи вторинне пакування та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UA/11606/01/01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НАТРІУМ ХЛОРАТУМ СІЛЬ ДОКТОРА ШЮССЛЕРА №8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таблетки; по 80 таблеток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Дойче Хомеопаті-Уніон ДХУ-Арцнайміттель ГмбХ &amp; Ко.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Дойче Хомеопаті-Уніон ДХУ-Арцнайміттель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 № 1326 від 21.08.2025 в процесі внесення змін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UA/12221/01/01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НЕБІЛЕТ®ПЛЮС 5/12,5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"in bulk", контроль серії: БЕРЛІН-ХЕМІ АГ, Німеччина; Виробництво "in bulk", пакування, контроль та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Менаріні-Фон Хейден ГмбХ , Німеччина; Кінцеве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UA/15245/01/01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 суспензія 3 мг/мл; по 3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UA/13522/01/02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НЕВАНАК®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 суспензія, 1 мг/мл, по 5 мл у флаконі-крапельниці; по 1 флакону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UA/13522/01/01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НЕКСВІАДИМ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кінцевого продукту (fill/finish), первинна та вторинна упаковка, маркування, контроль та випуск серії: Джензайм Iрланд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UA/20679/01/01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НЕОМІЦИН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мазь по 10 г або 20 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UA/17830/01/01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НЕОТРИЗОЛ®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вагінальні; по 4 таблетки у стрипі; по 2 стрипи в картонній коробці у комплекті з аплікатором; по 8 таблеток у блістері; по 1 блістеру в картонній коробці у комплекті з аплікатором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UA/10674/01/01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НІМЕДАР®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 по 100 мг по 10 таблеток у контурній чарунковій упаковці; по 3 контурні чарункові упаковки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UA/9104/01/01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НІТРОГЛІЦЕРИН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сублінгвальні по 0,5 мг; по 40 таблеток у банках або по 40 таблеток у банках полімерних або зі скла, по 3 банки у блістері з фольгою або без фольги, по 1 блістеру у пачці з картону; по 25 таблеток у банках полімерних або зі скла, по 3 банки у блістері з фольгою або без фольги,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відповідальний за випуск серії, не включаючи контроль/випробування серії; юридична адреса виробника)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UA/0129/01/01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НІТРОСОРБІД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 мг, по 50 таблеток у банці; по 1 банці в пачці з картону; по 10 таблеток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(юридична адреса виробника; відповідальний за випуск серії, не включаючи контроль/випробування серії; виробнича дільниця (всі стадії виробничого процесу)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UA/6831/01/01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оральна, 220 мг/5 мл; по 100 мл у флаконі; по 1 флакону з ложкою мірною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UA/17744/01/01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супозиторії ректальні по 0,1 г, по 5 супозиторіїв у стрипі; по 2 стрипи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"Монфарм"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UA/7586/01/01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НОЛІЦИН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KРKA, д.д., Ново место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KРKA, д.д., Ново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Словенiя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UA/3155/01/01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НОРМАТЕНС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оболонкою; по 20 таблеток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Віатріс Хелскеа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Ай-Сі-Ен Польфа Жешув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UA/2922/01/01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НОРМОКОР®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 з інтегрованим осушувачем;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UA/20821/01/01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НОРМОКОР®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 з інтегрованим осушувачем;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UA/20821/01/02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НОРМОКОР®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 з інтегрованим осушувачем;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UA/20821/01/01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НОРМОКОР®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 з інтегрованим осушувачем; по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Рівофарм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UA/20821/01/02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 А/Т Ново Нордіск, Данія; 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ОКСАЛІПЛАТИН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мг/мл; по 10 мл (50 мг) або по 20 мл (100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М.БІОТЕК ЛІМІТЕД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Кілу Фармасьютікал (Хайнань)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помилки, пов’язано з некоректним перенесенням інформації з матеріалів виробника до методів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UA/20792/01/01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in bulk: № 10х240: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UA/15766/01/01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ОКСАПІН®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300 мг; по 10 таблеток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"КУСУМ ФАРМ", Україна; вторинне пакування, контроль якості, випуск серії з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UA/11096/01/01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ОКСИБУТИНІН ГЕНЕЙМ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Фармадокс Хелскеа Лімітед, Мальта;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ЛАБАНАЛІЗІС С.Р.Л., Італія;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АЛС Чеська Республіка, Чехія;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Чехія/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ОЛФЕН® ГІДРОГЕЛЬ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гель 1 %; по 20 г або 50 г, або 100 г гелю в тубі; по 1 тубі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Меркле ГмбХ, Німеччина (виробник, який відповідає за виробництво продукту in bulk, первинне пакування, вторинне пакування, контроль серії); Меркле ГмбХ, Німеччина (виробник, який відповідає за випуск серії)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UA/0646/02/01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10 мг, по 10 капсул у блістері; по 1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 –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UA/0235/02/02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40 мг,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 – 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UA/0235/02/03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ОМЕЗ® ДСР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UA/11149/01/01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ОМЗОЛ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інфузій, 40 мг; по 1 або по 10 флаконів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Софарімекс – Індустріа Кіміка е Фармасьютіка,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UA/17079/01/01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ОМНІК ОКАС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з пероральною системою контрольованої абсорбції по 0,4 мг, по 10 таблеток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Делфарм Меппел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UA/4368/02/01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ОМНІК®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Делфарм Меппел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UA/10192/01/01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ОНАБЕТ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крем, 20 мг/г по 20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UA/10907/01/01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ОРГАНОРІК®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гранули для оральної суспензії, по 10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Атена Драг Делівері Солюшнз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UA/20255/01/01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ОРГАНОРІК®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гранули для оральної суспензії, по 30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Атена Драг Делівері Солюшнз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UA/20255/01/02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20 мг,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bulk, первинне пакування: Бакстер Онкологія ГмбХ, Німеччина; вторинне пакування, випуск серії: Астеллас Ірланд Ко.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>
              <w:rPr>
                <w:rFonts w:ascii="Arial" w:hAnsi="Arial" w:cs="Arial"/>
                <w:sz w:val="16"/>
                <w:szCs w:val="16"/>
              </w:rPr>
              <w:t>+ 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UA/20431/01/01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30 мг,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bulk, первинне пакування: Бакстер Онкологія ГмбХ, Німеччина; вторинне пакування, випуск серії: Астеллас Ірланд Ко.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>
              <w:rPr>
                <w:rFonts w:ascii="Arial" w:hAnsi="Arial" w:cs="Arial"/>
                <w:sz w:val="16"/>
                <w:szCs w:val="16"/>
              </w:rPr>
              <w:t>+ 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UA/20431/01/02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20 мг,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bulk, первинне пакування: Бакстер Онкологія ГмбХ, Німеччина; вторинне пакування, випуск серії: Астеллас Ірланд Ко.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UA/20431/01/01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30 мг,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bulk, первинне пакування: Бакстер Онкологія ГмбХ, Німеччина; вторинне пакування, випуск серії: Астеллас Ірланд Ко.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UA/20431/01/02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ПАНТОПРАЗОЛ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40,0 мг; по 1 флакону або 10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Хайнань Полі Фарм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UA/19906/01/01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ПАРАСТАМІК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мг; 1, 5 або 10 флаконів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ДЕМО СА Фармасьютикал Індастрі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ДЕМО СА Фармасьютикал Індастрі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UA/19881/01/01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блістерах; по 10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UA/8334/01/01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ПІМАФУЦИН®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крем, 20 мг/г;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Теммлер Італіа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UA/4370/02/01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ПЛАТИФІЛІН-ЗДОРОВ'Я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2 мг/мл по 1 мл в ампулі; по 5 ампул у блістері; по 2 блістери в картонній коробці; по 1 мл в ампулі; по 10 ампул у блістері; по 1 блістеру в картонній коробці; по 1 мл в ампулі; по 10 ампул у картонній коробці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UA/7976/01/01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ПОСАКОНАЗОЛ-ТЕВА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оральна, 40 мг/мл; по 105 мл суспензії оральної у флаконах; по 1 флакону разом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за повним циклом: Рафарм С.А., Греція; вторинна упаковка, контроль серії та дозвіл на випуск серії: Дженефарм СА, Грецiя; контроль серії: КАКС ЛТД,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UA/19116/01/01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UA/17500/01/02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ПРЕВЕНТОР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по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UA/17500/01/01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мазь 0,5% по 10 г у тубі алюмінієвій;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UA/4992/01/01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С.А., Бельгія;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(Контроль якості розчинника в ампулах 2-х доз, випуск серій розчинника в ампулах для 1-ї та 2-х доз та шприцах. Випуск серії готового продукту);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ГлаксоСмітКляйн Біолоджікалз, Франція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(Маркування та пакування готового продукту, маркування та пакування розчинника в шприцах);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ГлаксоСмітКляйн Біолоджікалз С.А., Бельгія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(Маркування та пакування готового продукту, контроль якості готового продукту. Контроль якості розчинника для 1-ї та 2-х доз та шприцах. Маркування та пакування розчинника для 1-ї та 2-х доз та шприцах);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Корікса Корпорейшн дба ГлаксоСмітКляйн Вакцинз, Сполучені Штати Америки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(Формування, наповнення та ліофілізація вакцини);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Фідіа Фармасьютічі С.п.А., Італія (Формування, наповнення, ліофілізація вакцини. Виробництво розчинника в ампулах, маркування та пакування розчинника в ампулах, контроль якості розчинника в ампулах);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Делфарм Тур, Франція (Виробництво розчинника в ампулах для 1-ї та 2-х доз, маркування та пакування розчинника в ампулах для 1-ї та 2-х доз, контроль якості розчинника в ампулах для 1-ї та 2-х доз);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Каталент Белджіум, Бельгія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(Виробництво розчинника в шприцах, контроль якості розчинника в шприцах);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Аспен Нотр-Дам-Де-Бондвіль, Франція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(Виробництво розчинника в шприцах, контроль якості розчинника в шприцах)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Сполучені Штати Америки/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0,5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UA/4994/02/01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1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UA/4994/02/02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 по 5 мг; по 10 капсул у блістері; по 5 блістерів в алюмінієвому пакеті; по 1 пакету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UA/4994/02/03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ПРОГРАФ®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концентрат для приготування розчину для внутрішньовенного введення, 5 мг/мл по 1 мл в ампулі; по 10 ампул у пластиковій чарунковій упаковці; по 1 упаковці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Астеллас Ірланд Ко.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UA/4994/01/01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ПРОКТОЗАН®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блістері; по 2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"Хемофарм" АД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контроль серії, дозвіл на випуск серії: "Хемофарм" АД, Республіка Сербія; виробництво нерозфасованої продукції, первинна та вторинна упаковка, контроль серії: "Хемофарм" АД, Вршац, відділ виробнича дільниця Шабац, Республіка Сербія; виробництво за повним циклом: ТОВ «ФЗ «СТАДА»,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Сербія/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UA/4645/02/01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ПРОСТАМОЛ® УНО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м'які по 320 мг по 15 капсул у блістері; по 2 або 4,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капсул м'яких "in bulk", контроль серій: Каталент Німеччина Ебербах ГмбХ, Німеччина; кінцеве пакування, контроль та випуск серій: БЕРЛІН-ХЕМІ АГ, Нiмеччина; кінцеве пакування: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UA/10417/01/01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оральної суспензії, 1 пляшка з порошком для приготування 60 мл або 100 мл суспензії разом з мірним засобом на кришечці з поліетилену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Сава Хелскеа Лтд, Індія; Медітоп Фармасьютікал Лтд.,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UA/10378/01/01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 1% по 1,5 мл в ампулі; по 3 або 5 ампул у блістері; по 1 блістеру у пачці; по 1,5 мл в ампулі; по 5 ампул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UA/0759/02/01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UA/17042/01/01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UA/17042/01/02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супозиторії ректальні по 15 мг по 5 супозиторіїв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UA/8230/01/01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РЕМІСАР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гель, 10 мг/г; по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UA/3980/01/01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РЕХОЛ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кишковорозчинні по 400 мг, по 8 таблеток у блістері; по 1 або 3 блістери у пачці з картону;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(лабораторія фізико-хімічного аналізу та контролю виробництва; 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UA/17043/01/01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РИСПЕРИДОН-ТЕВА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оральний, 1 мг/мл; по 30 мл у флаконі; по 1 флакону разом із адаптером і дозуючим пристроєм у коробці; по 100 мл у флаконі; по 1 флакону разом із адаптером і дозуючим пристроєм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Дільниця, яка відповідає за виробництво нерозфасованої продукції, первинну та вторинну упаковку: Меркле ГмбХ, Німеччина;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Дільниця, яка відповідає за дозвіл на випуск серії: Меркле ГмбХ, Німеччина; Дільниця, яка відповідає за вторинну упаковку: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Трансфарм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UA/13379/01/01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UA/19505/01/01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UA/19505/01/02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UA/19505/01/03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РОТАЛФЕН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50 мг/2 мл; по 2 мл в ампулі; по 5 ампул в контурній чарунковій упаковці; по 1 або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UA/15527/01/01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 (виробництво нерозфасованого продукту, первинна упаковка, вторинна упаковка; 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UA/7042/01/01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СЕНТОР®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1 або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ВАТ "Гедеон Ріхтер", Угорщина; ТОВ "Гедеон Ріхтер Польща", Польща (виробництво нерозфасованого продукту, первинна упаковка, вторинна упаковка; контроль якості,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UA/7042/01/02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СЕРТОФЕН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50 мг/2 мл по 2 мл в ампулі; по 5 ампул у контурній чарунковій упаковці; по 1 або 2 контурні чарункові упаковки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UA/14649/01/01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СОЛАНТРА®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крем, 10 мг/г; по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Виробництво, пакування, маркування, випробування контролю якості, випробування стабільності та випуск серій: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ЛАБОРАТОРІЇ ГАЛДЕРМА, Францiя; Випробування стабільності: АЛЬБЕД ПРОВАНС,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UA/16320/01/01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СОРМІН®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по 3,72 г порошку у саше, по 10 або по 30 саше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UA/20494/01/01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СОРЦЕФ®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мг/5 мл; для 60 мл суспензії: по 32 г грануляту у флаконі з пластиковою градуйованою піпеткою та мірним стаканчиком в картонній коробці; для 100 мл суспензії: по 53 г грануляту у флаконі з пластиковою градуйованою піпеткою та мірним стаканчиком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АЛКАЛОЇД АД Скоп’є, Республіка Північна Македонія;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АЛКАЛОЇД АД Скоп’є, Республіка Північна Македонія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UA/11157/01/01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СОРЦЕФ®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мг/5 мл; для 60 мл суспензії: по 32 г грануляту у флаконі з пластиковою градуйованою піпеткою та мірним стаканчиком в картонній коробці; для 100 мл суспензії: по 53 г грануляту у флаконі з пластиковою градуйованою піпеткою та мірним стаканчиком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АЛКАЛОЇД АД Скоп’є, Республіка Північна Македонія;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АЛКАЛОЇД АД Скоп’є, Республіка Північна Македонія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UA/11157/01/01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750 мг, по 5 або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продукції in bulk: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UA/9539/02/02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5 або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виробництво продукції in bulk: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UA/9539/02/01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500 мг in bulk: по 5 або 10 таблеток у блістері; по 150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UA/19805/01/01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750 мг in bulk: по 5 або 10 таблеток у блістері; по 120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UA/19805/01/02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тверді; по 30 або по 90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проміжного продукту, готового лікарського засобу, пакування, контроль якості, випуск серії: ЛАБОРАТОРІОС ЛЕОН ФАРМА С.А., Іспанія; Виробництво проміжного продукту: Зентіва С.А., Румунія; Альтернативне вторинне пакування: АТДІС ФАРМА, С.Л., Іспанiя; Альтернативне вторинне пакування: МАНАНТІАЛ ІНТЕГРА С.Л.Ю., Іспанiя; Альтернативне первинне та вторинне пакування: ЛАБОРАТОРІОС ЛІКОНСА С.А., Іспанія; Виробництво проміжного продукту: ЛАБОРАТОРІОС ЛІКОНСА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ТЕГРУМ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100 мг; по 1 або по 4 таблетки у блістері; по 1 блістеру у пачці із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(всі стадії виробничого процесу): ТОВ НВФ «МІКРОХІМ», Україна; 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UA/15148/01/01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ТЕГРУМ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 мг; по 1 або по 4 таблетки у блістері; по 1 блістеру у пачці із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виробнича дільниця (всі стадії виробничого процесу): ТОВ НВФ «МІКРОХІМ», Україна; відповідальний за випуск серії, не включаючи контроль/випробування серії: ТОВ НВФ «МІКРОХІМ»,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UA/15148/01/02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ТЕОБРОМІН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Бакул Фарма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UA/4293/01/01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виробництво готового нерозфасованого продукту, контроль якості, вторинне пакування, випуск серії: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Санофі Пастер, Франція;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Санофі Пастер, Францiя;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ТИМОГЛОБУЛІН®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Санофі Б.В.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дозвіл на випуск серії: Санофі Вінтроп Індастріа, Франція; первинна та вторинна упаковка, дозвіл на випуск серії: Джензайм Ірланд Лімітед,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UA/15575/01/01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ТІВОМАКС-ДАРНИЦЯ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інфузій, 42 мг/мл; по 100 мл у флаконі; по 1 флакону в пачці;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UA/13827/01/01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ТІОТРИАЗОЛІН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очні,10 мг/мл, по 5 мл у флаконі об'ємом 5 мл або 10 мл по 1 флакону в пачці у комплекті з кришкою-крапельницею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UA/19609/01/01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очні; по 5 мл у флаконі-крапельниці; по 1 флакону-крапельниці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Алкон Куврьор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UA/2448/01/01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ТОПЕКС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(виробничі операції); ТОВ НВФ «МІКРОХІМ», Україна (відповідальний за випуск серії, не включаючи контроль/випробування серії; юридична адреса); ТОВ НВФ «МІКРОХІМ», Україна (проведення випробувань в рамках контролю якості. Фізичні/хімічні випробування); ТОВ НВФ «МІКРОХІМ», Україна (проведення випробувань в рамках контролю якості. Мікробіологічні та біологічні випробування)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UA/19610/01/01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ТОПЕКС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«МІКРОХІМ», Україна (виробничі операції); ТОВ НВФ «МІКРОХІМ», Україна (відповідальний за випуск серії, не включаючи контроль/випробування серії; юридична адреса); ТОВ НВФ «МІКРОХІМ», Україна (проведення випробувань в рамках контролю якості. Фізичні/хімічні випробування); ТОВ НВФ «МІКРОХІМ», Україна (проведення випробувань в рамках контролю якості. Мікробіологічні та біологічні випробування)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UA/19610/01/02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ТОТАЦЕФ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по 1 флакону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Манкайнд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D6DCE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 України № 1326 від 21.08.2025 в процесі внесення змін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UA/20393/01/01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ТРАВАТАН®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очні, 40 мкг/мл по 2,5 мл у флаконі-крапельниці; по 1 або по 3 флакони-крапельниці в проміжній упаковці з фольги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Новартіс Мануфактурінг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UA/12422/01/01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ТРИДЕРМ®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мазь; по 15 г або 30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Органон Хейст бв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UA/2022/02/01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ТРИЗИПИН®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оболонкою, по 250 мг, по 40 таблеток у банці; по 1 банці в пачці з картону; по 10 таблеток у блістері; по 4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відповідальний за випуск серії, не включаючи контроль/ 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UA/12303/02/01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ТРИЗИПИН®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500 мг; по 28 таблеток у банці по 1 банці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UA/12303/01/01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ТРИЗИПИН®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750 мг; по 28 таблеток у банці по 1 банці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UA/12303/01/02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ТРИЗИПИН®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 пролонгованої дії по 1000 мг; по 28 таблеток у банці по 1 банці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(виробнича дільниця (всі стадії виробничого процесу);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UA/12303/01/03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5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Балканфарма-Разград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UA/3368/02/01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ТРОКСЕВАЗИН®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гель 2 % по 40 г у мембранній алюмінієвій або мембранній ламінатній тубі, по 1 тубі в картонній пачці; по 20 г або по 100 г у мембранній ламінатній тубі,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Балканфарма-Троян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UA/3368/01/01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UA/17062/01/01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in bulk: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UA/17063/01/01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UA/17062/01/02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 in bulk: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НСПС Хебей Хуамін Фармасьютікал Компані Лімітед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UA/17063/01/02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ФАВІПІРАВІР-МІКРОХІМ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блістері, по 4 або по 10 блістерів у пачці з картону; по 40 або по 100 таблеток у банці, по 1 банці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НВФ «МІКРОХІМ» (лабораторія фізико-хімічного аналізу та контролю виробництва; виробнича дільниця; лабораторія біологічного аналізу; юридична адреса;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UA/18654/01/01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ФАРИНГОСЕПТ ЗІ СМАКОМ КОРИЦІ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льодяники пресовані по 10 мг;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UA/17752/01/01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для ротової порожнини зі смаком лимона 1,5 мг/мл,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UA/20396/01/01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для ротової порожнини зі смаком м'яти 1,5 мг/мл,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UA/20395/01/01</w:t>
            </w:r>
          </w:p>
        </w:tc>
      </w:tr>
      <w:tr w:rsidR="00DF0984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ФАРМАЛІПОН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інфузій, 30 мг/мл; по 20 мл у флаконі; по 5 флаконів у контурній чарунковій упаковці; по 1 контурній чарунковій упаковці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«СІСТЕМ ФАРМ»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фірма 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 xml:space="preserve">"Новофарм-Біосинтез"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</w:t>
            </w:r>
            <w:r>
              <w:rPr>
                <w:rFonts w:ascii="Arial" w:hAnsi="Arial" w:cs="Arial"/>
                <w:sz w:val="16"/>
                <w:szCs w:val="16"/>
              </w:rPr>
              <w:t xml:space="preserve">ика реєстраційного посвідчення) + </w:t>
            </w:r>
            <w:r w:rsidRPr="007D6DCE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0984" w:rsidRPr="007D6DCE" w:rsidRDefault="00DF0984" w:rsidP="00DF09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UA/16672/01/01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ФЕНІМАКС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оральні, 1 мг/мл по 20 мл у флаконі,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"Тернофарм"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UA/20364/01/01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ФЛАВОВІР®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краплі по 10 мл або по 30 мл, або по 50 мл у скляному світлозахисному флаконі, закупореному кришкою для флаконів з пробкою-крапельницею з контролем першого відкриття або кришкою для флаконів з пробкою-крапельницею з контролем першого відкриття та захистом від дітей; по 1 флакону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"НВК "Екофарм"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зміни, що потребують нової реєстрації (згідно наказу МОЗ від 23.07.2015 № 460)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UA/5510/02/01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ФЛАМІДЕЗ ФІТОПЛЮС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мазь, по 20 г у контейнері; по 1 контейнеру в пачці;</w:t>
            </w:r>
            <w:r w:rsidRPr="007D6DCE">
              <w:rPr>
                <w:rFonts w:ascii="Arial" w:hAnsi="Arial" w:cs="Arial"/>
                <w:sz w:val="16"/>
                <w:szCs w:val="16"/>
              </w:rPr>
              <w:br/>
              <w:t>по 20 г або по 40 г у тубі; по 1 тубі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Енк`юб Етікалз Прайвіт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UA/1920/02/01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ФЛАПРОКС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UA/12982/01/02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ФРІСТОМ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30 мг; по 30 таблеток у пластиковому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Донг-А СТ Ко.,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помилки, пов’язано з некоректним перенесенням інформації з матеріалів виробника до методів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UA/20643/01/01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таблетки: in bulk: по 5000 таблеток у подвійному поліетиленовому пакеті в контейнері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UA/9722/01/01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ХЕЛПЕКС®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спрей для ротової порожнини, розчин; 30 мл розчину у скляному флаконі з розпилювачем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  <w:r>
              <w:rPr>
                <w:rFonts w:ascii="Arial" w:hAnsi="Arial" w:cs="Arial"/>
                <w:sz w:val="16"/>
                <w:szCs w:val="16"/>
              </w:rPr>
              <w:t>+ Зміни ІІ типу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UA/18887/01/01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ЦЕРВАРИКС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для ін’єкцій; по 0,5 мл (1 доза) суспензії для ін’єкцій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ін’єкцій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ЦЕРВАРИКС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>
              <w:rPr>
                <w:rFonts w:ascii="Arial" w:hAnsi="Arial" w:cs="Arial"/>
                <w:sz w:val="16"/>
                <w:szCs w:val="16"/>
              </w:rPr>
              <w:t>Зміни ІІ типу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ЦЕРВАРИКС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ЦИТОСЕЙВ®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 Приватне акціонерне товариство “Лекхім – Харків”, Україна; відповідальний за випуск серії, не включаючи контроль/випробування серії: ТОВ НВФ "МІКРОХІМ",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UA/18016/01/01</w:t>
            </w:r>
          </w:p>
        </w:tc>
      </w:tr>
      <w:tr w:rsidR="000D7152" w:rsidRPr="007D6DCE" w:rsidTr="00C82D0F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>ЦІЛОКСАН®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краплі очні/вушні 0,35%; по 5 мл у флаконі-крапельниці;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Новартіс Мануфактурінг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>
              <w:rPr>
                <w:rFonts w:ascii="Arial" w:hAnsi="Arial" w:cs="Arial"/>
                <w:sz w:val="16"/>
                <w:szCs w:val="16"/>
              </w:rPr>
              <w:t xml:space="preserve">йних матеріалів: Зміни І типу </w:t>
            </w:r>
          </w:p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D6DCE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7152" w:rsidRPr="007D6DCE" w:rsidRDefault="000D7152" w:rsidP="000D71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UA/8565/01/01</w:t>
            </w:r>
          </w:p>
        </w:tc>
      </w:tr>
    </w:tbl>
    <w:p w:rsidR="00AA4A5D" w:rsidRPr="007D6DCE" w:rsidRDefault="00AA4A5D"/>
    <w:p w:rsidR="002E5BE0" w:rsidRPr="007D6DCE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7D6DCE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7D6DCE" w:rsidTr="00C33AC7">
        <w:tc>
          <w:tcPr>
            <w:tcW w:w="7421" w:type="dxa"/>
            <w:hideMark/>
          </w:tcPr>
          <w:p w:rsidR="002E5BE0" w:rsidRPr="007D6DCE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1A1055" w:rsidRPr="007D6DCE" w:rsidRDefault="001A1055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7D6DCE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7D6DCE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D6DCE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7D6DCE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7D6DCE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</w:t>
            </w:r>
          </w:p>
          <w:p w:rsidR="002E5BE0" w:rsidRPr="007D6DCE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993F00" w:rsidRPr="007D6DCE" w:rsidRDefault="00993F00" w:rsidP="009E3BEB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  <w:sectPr w:rsidR="00993F00" w:rsidRPr="007D6DCE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p w:rsidR="00470405" w:rsidRPr="007D6DCE" w:rsidRDefault="00470405" w:rsidP="009E3BEB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AC3D23" w:rsidRPr="007D6DCE" w:rsidRDefault="00AC3D23" w:rsidP="00AC3D23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F001D" w:rsidRPr="007D6DCE" w:rsidTr="0008692F">
        <w:tc>
          <w:tcPr>
            <w:tcW w:w="3828" w:type="dxa"/>
          </w:tcPr>
          <w:p w:rsidR="00AC3D23" w:rsidRPr="007D6DCE" w:rsidRDefault="00AC3D23" w:rsidP="0008692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7D6DCE">
              <w:rPr>
                <w:rFonts w:cs="Arial"/>
                <w:sz w:val="18"/>
                <w:szCs w:val="18"/>
              </w:rPr>
              <w:t>Додаток 4</w:t>
            </w:r>
          </w:p>
          <w:p w:rsidR="00AC3D23" w:rsidRPr="007D6DCE" w:rsidRDefault="00AC3D23" w:rsidP="0008692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7D6DC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AC3D23" w:rsidRPr="007D6DCE" w:rsidRDefault="00AC3D23" w:rsidP="0008692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6DCE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AC3D23" w:rsidRPr="007D6DCE" w:rsidRDefault="00AC3D23" w:rsidP="0008692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D6DCE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7D6DC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D6DCE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AC3D23" w:rsidRPr="007D6DCE" w:rsidRDefault="00AC3D23" w:rsidP="00AC3D23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AC3D23" w:rsidRPr="007D6DCE" w:rsidRDefault="00AC3D23" w:rsidP="00AC3D23">
      <w:pPr>
        <w:jc w:val="center"/>
        <w:rPr>
          <w:rFonts w:ascii="Arial" w:hAnsi="Arial" w:cs="Arial"/>
          <w:b/>
          <w:sz w:val="22"/>
          <w:szCs w:val="22"/>
        </w:rPr>
      </w:pPr>
      <w:r w:rsidRPr="007D6DCE">
        <w:rPr>
          <w:rFonts w:ascii="Arial" w:hAnsi="Arial" w:cs="Arial"/>
          <w:b/>
          <w:sz w:val="22"/>
          <w:szCs w:val="22"/>
        </w:rPr>
        <w:t>ПЕРЕЛІК</w:t>
      </w:r>
    </w:p>
    <w:p w:rsidR="00AC3D23" w:rsidRPr="007D6DCE" w:rsidRDefault="00AC3D23" w:rsidP="00AC3D23">
      <w:pPr>
        <w:jc w:val="center"/>
        <w:rPr>
          <w:rFonts w:ascii="Arial" w:hAnsi="Arial" w:cs="Arial"/>
          <w:b/>
          <w:sz w:val="22"/>
          <w:szCs w:val="22"/>
        </w:rPr>
      </w:pPr>
      <w:r w:rsidRPr="007D6DCE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AC3D23" w:rsidRPr="007D6DCE" w:rsidRDefault="00AC3D23" w:rsidP="00AC3D23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2523"/>
        <w:gridCol w:w="1418"/>
        <w:gridCol w:w="1275"/>
        <w:gridCol w:w="1276"/>
        <w:gridCol w:w="1276"/>
        <w:gridCol w:w="1446"/>
        <w:gridCol w:w="3940"/>
      </w:tblGrid>
      <w:tr w:rsidR="00CF001D" w:rsidRPr="007D6DCE" w:rsidTr="00AC3D23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7D6DCE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CF001D" w:rsidRPr="007D6DCE" w:rsidTr="00AC3D23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ДОТАВІСТ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034116">
            <w:pPr>
              <w:ind w:left="31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розчин для ін’єкцій, 279,32 мг/мл (0,5 ммоль/мл), по 5 мл, або 10 мл, або 15 мл або 20 мл, або 60 мл, або 100 мл у флаконі; по 1 флакону в пачці; по 10 мл або 15 мл, або 20 мл у попередньо наповненому шприці; по 1 попередньо наповненому шприцу у блістері; по 1 або 5 блістерів у пачці з картону; по 10 мл або 15 мл, або 20 мл у попередньо наповненому шприці; по 1 попередньо наповненому шприцу, з окремо вкладеною голкою у контейнері та/або упором для пальців у блістері; по 1 або 5 блістерів у пачці з картону; по 10 мл або 15 мл, або 20 мл у попередньо наповненому шприці; по 1 попередньо наповненому шприцу у блістері з окремо вкладеною голкою у контейнері та/або упором для пальців у пачці; по 1 або 5 блістерів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  <w:p w:rsidR="00AC3D23" w:rsidRPr="007D6DCE" w:rsidRDefault="00AC3D23" w:rsidP="00AC3D23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pStyle w:val="198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7D6DCE">
              <w:rPr>
                <w:rFonts w:cs="Arial"/>
                <w:b w:val="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7D6DCE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AC3D23">
            <w:pPr>
              <w:pStyle w:val="19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7D6DCE">
              <w:rPr>
                <w:rFonts w:cs="Arial"/>
                <w:b w:val="0"/>
                <w:iCs/>
                <w:sz w:val="16"/>
                <w:szCs w:val="16"/>
              </w:rPr>
              <w:t>засідання НТР № 30 від 21.08.2025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D23" w:rsidRPr="007D6DCE" w:rsidRDefault="00AC3D23" w:rsidP="00787617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D6DCE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7D6DCE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AC3D23" w:rsidRPr="007D6DCE" w:rsidRDefault="00AC3D23" w:rsidP="00AC3D23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CF001D" w:rsidRPr="007D6DCE" w:rsidTr="0008692F">
        <w:tc>
          <w:tcPr>
            <w:tcW w:w="7343" w:type="dxa"/>
            <w:hideMark/>
          </w:tcPr>
          <w:p w:rsidR="00AC3D23" w:rsidRPr="007D6DCE" w:rsidRDefault="00AC3D23" w:rsidP="0008692F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AC3D23" w:rsidRPr="007D6DCE" w:rsidRDefault="00AC3D23" w:rsidP="0008692F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7D6DCE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AC3D23" w:rsidRPr="007D6DCE" w:rsidRDefault="00AC3D23" w:rsidP="0008692F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AC3D23" w:rsidRPr="007D6DCE" w:rsidRDefault="00AC3D23" w:rsidP="0008692F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7D6DCE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AC3D23" w:rsidRPr="007D6DCE" w:rsidRDefault="00AC3D23" w:rsidP="00AC3D23">
      <w:pPr>
        <w:pStyle w:val="11"/>
      </w:pPr>
    </w:p>
    <w:p w:rsidR="00993F00" w:rsidRPr="007D6DCE" w:rsidRDefault="00993F00" w:rsidP="009E3BEB">
      <w:pPr>
        <w:pStyle w:val="11"/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993F00" w:rsidRPr="007D6DCE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E90" w:rsidRDefault="007B7E90" w:rsidP="00C87489">
      <w:r>
        <w:separator/>
      </w:r>
    </w:p>
  </w:endnote>
  <w:endnote w:type="continuationSeparator" w:id="0">
    <w:p w:rsidR="007B7E90" w:rsidRDefault="007B7E9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E90" w:rsidRDefault="007B7E90" w:rsidP="00C87489">
      <w:r>
        <w:separator/>
      </w:r>
    </w:p>
  </w:footnote>
  <w:footnote w:type="continuationSeparator" w:id="0">
    <w:p w:rsidR="007B7E90" w:rsidRDefault="007B7E90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984" w:rsidRDefault="00DF098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64DE0" w:rsidRPr="00764DE0">
      <w:rPr>
        <w:noProof/>
        <w:lang w:val="ru-RU"/>
      </w:rPr>
      <w:t>2</w:t>
    </w:r>
    <w:r>
      <w:fldChar w:fldCharType="end"/>
    </w:r>
  </w:p>
  <w:p w:rsidR="00DF0984" w:rsidRDefault="00DF098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1BC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6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9B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2C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8C7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6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EC7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5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8A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2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33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6BE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3B"/>
    <w:rsid w:val="00021B7F"/>
    <w:rsid w:val="00021CB7"/>
    <w:rsid w:val="00021CD4"/>
    <w:rsid w:val="00021CE3"/>
    <w:rsid w:val="00021D35"/>
    <w:rsid w:val="00021E17"/>
    <w:rsid w:val="00021EBC"/>
    <w:rsid w:val="00021FB8"/>
    <w:rsid w:val="00021FD0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A89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4E8"/>
    <w:rsid w:val="0002660F"/>
    <w:rsid w:val="00026611"/>
    <w:rsid w:val="00026681"/>
    <w:rsid w:val="000266A0"/>
    <w:rsid w:val="000266C0"/>
    <w:rsid w:val="0002673D"/>
    <w:rsid w:val="000267EB"/>
    <w:rsid w:val="0002682D"/>
    <w:rsid w:val="00026895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DFE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2B"/>
    <w:rsid w:val="00031DE0"/>
    <w:rsid w:val="00031E28"/>
    <w:rsid w:val="00031E6B"/>
    <w:rsid w:val="00031E80"/>
    <w:rsid w:val="00031EEC"/>
    <w:rsid w:val="00031FC3"/>
    <w:rsid w:val="00031FDA"/>
    <w:rsid w:val="00031FDC"/>
    <w:rsid w:val="000320BF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BF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67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116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AA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1B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A80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353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2F2"/>
    <w:rsid w:val="000403D9"/>
    <w:rsid w:val="000403DF"/>
    <w:rsid w:val="000403E6"/>
    <w:rsid w:val="00040455"/>
    <w:rsid w:val="000404E4"/>
    <w:rsid w:val="00040507"/>
    <w:rsid w:val="000405A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4A"/>
    <w:rsid w:val="000419C8"/>
    <w:rsid w:val="00041AFD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8B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E0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1E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A8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08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6F4F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5F4"/>
    <w:rsid w:val="0004769A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2"/>
    <w:rsid w:val="000517EE"/>
    <w:rsid w:val="00051857"/>
    <w:rsid w:val="000518B4"/>
    <w:rsid w:val="000518F7"/>
    <w:rsid w:val="00051935"/>
    <w:rsid w:val="00051A0D"/>
    <w:rsid w:val="00051AAE"/>
    <w:rsid w:val="00051B2D"/>
    <w:rsid w:val="00051D4B"/>
    <w:rsid w:val="00051DA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1D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B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31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6FAB"/>
    <w:rsid w:val="00057025"/>
    <w:rsid w:val="00057149"/>
    <w:rsid w:val="00057293"/>
    <w:rsid w:val="00057364"/>
    <w:rsid w:val="000573B2"/>
    <w:rsid w:val="000573C1"/>
    <w:rsid w:val="000573F4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7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D7F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2C1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6F15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5CA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9E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A65"/>
    <w:rsid w:val="00070C55"/>
    <w:rsid w:val="00070D26"/>
    <w:rsid w:val="00070D76"/>
    <w:rsid w:val="00070DBE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5DA"/>
    <w:rsid w:val="00071609"/>
    <w:rsid w:val="00071619"/>
    <w:rsid w:val="00071700"/>
    <w:rsid w:val="00071794"/>
    <w:rsid w:val="000717E7"/>
    <w:rsid w:val="00071987"/>
    <w:rsid w:val="000719FF"/>
    <w:rsid w:val="00071ACE"/>
    <w:rsid w:val="00071B7E"/>
    <w:rsid w:val="00071B8E"/>
    <w:rsid w:val="00071E0B"/>
    <w:rsid w:val="00071F5F"/>
    <w:rsid w:val="00071F8A"/>
    <w:rsid w:val="00072008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8A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B"/>
    <w:rsid w:val="0007308E"/>
    <w:rsid w:val="000730F9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36"/>
    <w:rsid w:val="00075560"/>
    <w:rsid w:val="000755E7"/>
    <w:rsid w:val="00075777"/>
    <w:rsid w:val="0007579B"/>
    <w:rsid w:val="000757A2"/>
    <w:rsid w:val="000757D1"/>
    <w:rsid w:val="0007580E"/>
    <w:rsid w:val="0007582B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69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5CF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0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09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EAC"/>
    <w:rsid w:val="00084FA1"/>
    <w:rsid w:val="0008506E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2F"/>
    <w:rsid w:val="0008693C"/>
    <w:rsid w:val="00086977"/>
    <w:rsid w:val="00086A62"/>
    <w:rsid w:val="00086A74"/>
    <w:rsid w:val="00086A7C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1C"/>
    <w:rsid w:val="00087748"/>
    <w:rsid w:val="00087770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70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5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2E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077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4E3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BE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1E"/>
    <w:rsid w:val="000972AC"/>
    <w:rsid w:val="00097380"/>
    <w:rsid w:val="00097382"/>
    <w:rsid w:val="000974A3"/>
    <w:rsid w:val="000974AF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3C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20"/>
    <w:rsid w:val="000A4C3E"/>
    <w:rsid w:val="000A4D03"/>
    <w:rsid w:val="000A4D1A"/>
    <w:rsid w:val="000A4D4F"/>
    <w:rsid w:val="000A4D5A"/>
    <w:rsid w:val="000A4DB0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BA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7C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1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BD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26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023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6E4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1FE3"/>
    <w:rsid w:val="000C217B"/>
    <w:rsid w:val="000C21E5"/>
    <w:rsid w:val="000C22DD"/>
    <w:rsid w:val="000C2338"/>
    <w:rsid w:val="000C2349"/>
    <w:rsid w:val="000C24A6"/>
    <w:rsid w:val="000C24FD"/>
    <w:rsid w:val="000C26C0"/>
    <w:rsid w:val="000C26C3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50"/>
    <w:rsid w:val="000C347C"/>
    <w:rsid w:val="000C34A4"/>
    <w:rsid w:val="000C3520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1D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9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5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AB0"/>
    <w:rsid w:val="000D2BE7"/>
    <w:rsid w:val="000D2C6C"/>
    <w:rsid w:val="000D2CD4"/>
    <w:rsid w:val="000D2F04"/>
    <w:rsid w:val="000D2F65"/>
    <w:rsid w:val="000D30B5"/>
    <w:rsid w:val="000D30CC"/>
    <w:rsid w:val="000D30FD"/>
    <w:rsid w:val="000D3140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2D"/>
    <w:rsid w:val="000D384D"/>
    <w:rsid w:val="000D3908"/>
    <w:rsid w:val="000D3978"/>
    <w:rsid w:val="000D39A4"/>
    <w:rsid w:val="000D39CC"/>
    <w:rsid w:val="000D3AED"/>
    <w:rsid w:val="000D3AF7"/>
    <w:rsid w:val="000D3B38"/>
    <w:rsid w:val="000D3BBF"/>
    <w:rsid w:val="000D3CAD"/>
    <w:rsid w:val="000D3E92"/>
    <w:rsid w:val="000D3E95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BE"/>
    <w:rsid w:val="000D62C8"/>
    <w:rsid w:val="000D62EC"/>
    <w:rsid w:val="000D6493"/>
    <w:rsid w:val="000D6542"/>
    <w:rsid w:val="000D654D"/>
    <w:rsid w:val="000D663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ED6"/>
    <w:rsid w:val="000D6FDC"/>
    <w:rsid w:val="000D7039"/>
    <w:rsid w:val="000D706B"/>
    <w:rsid w:val="000D7152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2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7A9"/>
    <w:rsid w:val="000E0822"/>
    <w:rsid w:val="000E0856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19E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2A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83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8D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1A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1FC4"/>
    <w:rsid w:val="000F202E"/>
    <w:rsid w:val="000F2077"/>
    <w:rsid w:val="000F209C"/>
    <w:rsid w:val="000F24B0"/>
    <w:rsid w:val="000F24FE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69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71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9DA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598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5B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7C"/>
    <w:rsid w:val="001050DF"/>
    <w:rsid w:val="00105127"/>
    <w:rsid w:val="00105167"/>
    <w:rsid w:val="001051C5"/>
    <w:rsid w:val="001051DC"/>
    <w:rsid w:val="00105230"/>
    <w:rsid w:val="00105254"/>
    <w:rsid w:val="00105295"/>
    <w:rsid w:val="0010529A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52E"/>
    <w:rsid w:val="001075F1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21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29"/>
    <w:rsid w:val="00112B9D"/>
    <w:rsid w:val="00112C56"/>
    <w:rsid w:val="00112DD8"/>
    <w:rsid w:val="00112E96"/>
    <w:rsid w:val="00112ECA"/>
    <w:rsid w:val="00112F08"/>
    <w:rsid w:val="00112F65"/>
    <w:rsid w:val="00112F90"/>
    <w:rsid w:val="00112FAC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2D"/>
    <w:rsid w:val="00113D9B"/>
    <w:rsid w:val="00113DD8"/>
    <w:rsid w:val="00113E04"/>
    <w:rsid w:val="00113E1B"/>
    <w:rsid w:val="00113ED5"/>
    <w:rsid w:val="00114015"/>
    <w:rsid w:val="001140ED"/>
    <w:rsid w:val="001142CE"/>
    <w:rsid w:val="0011437B"/>
    <w:rsid w:val="001143C9"/>
    <w:rsid w:val="001143FD"/>
    <w:rsid w:val="00114401"/>
    <w:rsid w:val="0011441E"/>
    <w:rsid w:val="001144D1"/>
    <w:rsid w:val="001145BA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4BF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0A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1C"/>
    <w:rsid w:val="0012233A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27FA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7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EA1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606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9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ECA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1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A9F"/>
    <w:rsid w:val="00140B0D"/>
    <w:rsid w:val="00140B0F"/>
    <w:rsid w:val="00140B4C"/>
    <w:rsid w:val="00140C3F"/>
    <w:rsid w:val="00140CEB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C1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3FBB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61"/>
    <w:rsid w:val="001562F8"/>
    <w:rsid w:val="001563A9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87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7D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80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0F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5B"/>
    <w:rsid w:val="00167690"/>
    <w:rsid w:val="001676F9"/>
    <w:rsid w:val="00167782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04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5A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B6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53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5E1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62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B8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3B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0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42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6F2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1ED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EC1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DEA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BCE"/>
    <w:rsid w:val="00195C0F"/>
    <w:rsid w:val="00195C8B"/>
    <w:rsid w:val="00195D9B"/>
    <w:rsid w:val="00195DE8"/>
    <w:rsid w:val="00195E9F"/>
    <w:rsid w:val="00195EA1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018"/>
    <w:rsid w:val="001A02B5"/>
    <w:rsid w:val="001A0312"/>
    <w:rsid w:val="001A0374"/>
    <w:rsid w:val="001A0455"/>
    <w:rsid w:val="001A05C6"/>
    <w:rsid w:val="001A05FA"/>
    <w:rsid w:val="001A062B"/>
    <w:rsid w:val="001A06C7"/>
    <w:rsid w:val="001A07BC"/>
    <w:rsid w:val="001A07ED"/>
    <w:rsid w:val="001A085B"/>
    <w:rsid w:val="001A08C9"/>
    <w:rsid w:val="001A09F6"/>
    <w:rsid w:val="001A0A6A"/>
    <w:rsid w:val="001A0CBA"/>
    <w:rsid w:val="001A0CC7"/>
    <w:rsid w:val="001A0F31"/>
    <w:rsid w:val="001A0F56"/>
    <w:rsid w:val="001A102D"/>
    <w:rsid w:val="001A1055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4E"/>
    <w:rsid w:val="001A3275"/>
    <w:rsid w:val="001A32D8"/>
    <w:rsid w:val="001A33A0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93"/>
    <w:rsid w:val="001A3EC3"/>
    <w:rsid w:val="001A3F79"/>
    <w:rsid w:val="001A4008"/>
    <w:rsid w:val="001A40CF"/>
    <w:rsid w:val="001A4248"/>
    <w:rsid w:val="001A4271"/>
    <w:rsid w:val="001A4335"/>
    <w:rsid w:val="001A4381"/>
    <w:rsid w:val="001A4465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47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B51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22"/>
    <w:rsid w:val="001B3B80"/>
    <w:rsid w:val="001B3C5A"/>
    <w:rsid w:val="001B3CF6"/>
    <w:rsid w:val="001B3D4F"/>
    <w:rsid w:val="001B3DB2"/>
    <w:rsid w:val="001B3DD7"/>
    <w:rsid w:val="001B3E20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5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29E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2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5D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D9D"/>
    <w:rsid w:val="001C4E14"/>
    <w:rsid w:val="001C4E29"/>
    <w:rsid w:val="001C4E2C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0F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0C3"/>
    <w:rsid w:val="001C6101"/>
    <w:rsid w:val="001C615B"/>
    <w:rsid w:val="001C6210"/>
    <w:rsid w:val="001C625E"/>
    <w:rsid w:val="001C6280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CD9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B3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390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DD4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61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B8"/>
    <w:rsid w:val="001E1CEE"/>
    <w:rsid w:val="001E1DFC"/>
    <w:rsid w:val="001E1E27"/>
    <w:rsid w:val="001E1F1E"/>
    <w:rsid w:val="001E2103"/>
    <w:rsid w:val="001E211C"/>
    <w:rsid w:val="001E2124"/>
    <w:rsid w:val="001E21C4"/>
    <w:rsid w:val="001E21DB"/>
    <w:rsid w:val="001E21F2"/>
    <w:rsid w:val="001E223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2B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6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59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5C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45"/>
    <w:rsid w:val="001E657C"/>
    <w:rsid w:val="001E67B9"/>
    <w:rsid w:val="001E67F6"/>
    <w:rsid w:val="001E6867"/>
    <w:rsid w:val="001E691D"/>
    <w:rsid w:val="001E69BB"/>
    <w:rsid w:val="001E6A53"/>
    <w:rsid w:val="001E6A65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04"/>
    <w:rsid w:val="001E6F37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AE9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8ED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5A1"/>
    <w:rsid w:val="001F472B"/>
    <w:rsid w:val="001F4809"/>
    <w:rsid w:val="001F48BB"/>
    <w:rsid w:val="001F4900"/>
    <w:rsid w:val="001F4902"/>
    <w:rsid w:val="001F4966"/>
    <w:rsid w:val="001F4967"/>
    <w:rsid w:val="001F4986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1AC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0A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6F93"/>
    <w:rsid w:val="001F708D"/>
    <w:rsid w:val="001F7203"/>
    <w:rsid w:val="001F737C"/>
    <w:rsid w:val="001F73DA"/>
    <w:rsid w:val="001F74AF"/>
    <w:rsid w:val="001F75F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77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52E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0F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06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BE9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890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A8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E8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8D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7E5"/>
    <w:rsid w:val="00223910"/>
    <w:rsid w:val="00223913"/>
    <w:rsid w:val="00223A70"/>
    <w:rsid w:val="00223AC9"/>
    <w:rsid w:val="00223B1B"/>
    <w:rsid w:val="00223D32"/>
    <w:rsid w:val="00223E07"/>
    <w:rsid w:val="00223E3D"/>
    <w:rsid w:val="00223E67"/>
    <w:rsid w:val="00223F36"/>
    <w:rsid w:val="00223F6D"/>
    <w:rsid w:val="00223FB7"/>
    <w:rsid w:val="00223FC9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68"/>
    <w:rsid w:val="00225FF4"/>
    <w:rsid w:val="00225FFF"/>
    <w:rsid w:val="0022601F"/>
    <w:rsid w:val="00226030"/>
    <w:rsid w:val="0022608C"/>
    <w:rsid w:val="002260C9"/>
    <w:rsid w:val="00226153"/>
    <w:rsid w:val="002261B1"/>
    <w:rsid w:val="002262FE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6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6E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9DD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DA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2F03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A95"/>
    <w:rsid w:val="00233B91"/>
    <w:rsid w:val="00233C21"/>
    <w:rsid w:val="00233C6C"/>
    <w:rsid w:val="00233CD2"/>
    <w:rsid w:val="00233CD9"/>
    <w:rsid w:val="00233D1D"/>
    <w:rsid w:val="00233E34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CE"/>
    <w:rsid w:val="002369F0"/>
    <w:rsid w:val="00236A56"/>
    <w:rsid w:val="00236A8A"/>
    <w:rsid w:val="00236A9F"/>
    <w:rsid w:val="00236AB5"/>
    <w:rsid w:val="00236ADE"/>
    <w:rsid w:val="00236BF4"/>
    <w:rsid w:val="00236CC0"/>
    <w:rsid w:val="00236D3C"/>
    <w:rsid w:val="00236EC4"/>
    <w:rsid w:val="00236FD5"/>
    <w:rsid w:val="0023707E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85B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37FED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44A"/>
    <w:rsid w:val="002425B4"/>
    <w:rsid w:val="002425B7"/>
    <w:rsid w:val="0024260B"/>
    <w:rsid w:val="0024261B"/>
    <w:rsid w:val="00242633"/>
    <w:rsid w:val="00242685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A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2B8"/>
    <w:rsid w:val="0024431D"/>
    <w:rsid w:val="00244338"/>
    <w:rsid w:val="00244399"/>
    <w:rsid w:val="00244574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71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C0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1C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45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B66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7E4"/>
    <w:rsid w:val="00252830"/>
    <w:rsid w:val="00252965"/>
    <w:rsid w:val="0025298C"/>
    <w:rsid w:val="00252A57"/>
    <w:rsid w:val="00252B5D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5"/>
    <w:rsid w:val="0025631C"/>
    <w:rsid w:val="002563F6"/>
    <w:rsid w:val="0025647B"/>
    <w:rsid w:val="00256485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9B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2D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2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19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3"/>
    <w:rsid w:val="00267C8A"/>
    <w:rsid w:val="00267C92"/>
    <w:rsid w:val="00267D63"/>
    <w:rsid w:val="00267DDD"/>
    <w:rsid w:val="00267EB0"/>
    <w:rsid w:val="00267EC0"/>
    <w:rsid w:val="00267FF5"/>
    <w:rsid w:val="0027007C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46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55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9EF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37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1A"/>
    <w:rsid w:val="002771C8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4B5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3F"/>
    <w:rsid w:val="00281642"/>
    <w:rsid w:val="0028175C"/>
    <w:rsid w:val="00281760"/>
    <w:rsid w:val="00281784"/>
    <w:rsid w:val="002817A6"/>
    <w:rsid w:val="002817D2"/>
    <w:rsid w:val="00281917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2D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EF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A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0FFC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8A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43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084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2E5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96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C7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49"/>
    <w:rsid w:val="002A75EA"/>
    <w:rsid w:val="002A763D"/>
    <w:rsid w:val="002A7683"/>
    <w:rsid w:val="002A7688"/>
    <w:rsid w:val="002A7782"/>
    <w:rsid w:val="002A783D"/>
    <w:rsid w:val="002A78C0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BC0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656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CEC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1A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67"/>
    <w:rsid w:val="002B33D3"/>
    <w:rsid w:val="002B3474"/>
    <w:rsid w:val="002B34BE"/>
    <w:rsid w:val="002B3504"/>
    <w:rsid w:val="002B356D"/>
    <w:rsid w:val="002B35E4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328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1F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175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4C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61"/>
    <w:rsid w:val="002C0C87"/>
    <w:rsid w:val="002C0CCF"/>
    <w:rsid w:val="002C0CF9"/>
    <w:rsid w:val="002C0D33"/>
    <w:rsid w:val="002C0D72"/>
    <w:rsid w:val="002C0D92"/>
    <w:rsid w:val="002C0E6F"/>
    <w:rsid w:val="002C0E79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D9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74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B4"/>
    <w:rsid w:val="002C45E2"/>
    <w:rsid w:val="002C4616"/>
    <w:rsid w:val="002C4640"/>
    <w:rsid w:val="002C4739"/>
    <w:rsid w:val="002C482A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18"/>
    <w:rsid w:val="002C5D85"/>
    <w:rsid w:val="002C5DD9"/>
    <w:rsid w:val="002C5F9D"/>
    <w:rsid w:val="002C60B7"/>
    <w:rsid w:val="002C626F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71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33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53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78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9ED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30"/>
    <w:rsid w:val="002D1079"/>
    <w:rsid w:val="002D1107"/>
    <w:rsid w:val="002D1185"/>
    <w:rsid w:val="002D11B7"/>
    <w:rsid w:val="002D11E0"/>
    <w:rsid w:val="002D135F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CEC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C7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60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19"/>
    <w:rsid w:val="002D6A5E"/>
    <w:rsid w:val="002D6A8B"/>
    <w:rsid w:val="002D6AE5"/>
    <w:rsid w:val="002D6B78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04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3B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B7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0EA"/>
    <w:rsid w:val="002F013F"/>
    <w:rsid w:val="002F01EE"/>
    <w:rsid w:val="002F029B"/>
    <w:rsid w:val="002F0458"/>
    <w:rsid w:val="002F05CB"/>
    <w:rsid w:val="002F062E"/>
    <w:rsid w:val="002F07A4"/>
    <w:rsid w:val="002F082C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1F42"/>
    <w:rsid w:val="002F20C7"/>
    <w:rsid w:val="002F2155"/>
    <w:rsid w:val="002F215B"/>
    <w:rsid w:val="002F218B"/>
    <w:rsid w:val="002F2237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36"/>
    <w:rsid w:val="002F26F6"/>
    <w:rsid w:val="002F2750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68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6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DD8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1D3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0B"/>
    <w:rsid w:val="00307521"/>
    <w:rsid w:val="003075ED"/>
    <w:rsid w:val="003076C6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2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7A8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14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88C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E9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12C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66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6B"/>
    <w:rsid w:val="0032329B"/>
    <w:rsid w:val="00323300"/>
    <w:rsid w:val="00323329"/>
    <w:rsid w:val="003233E6"/>
    <w:rsid w:val="003233F9"/>
    <w:rsid w:val="00323418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DF3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A7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76"/>
    <w:rsid w:val="003308CF"/>
    <w:rsid w:val="00330A1A"/>
    <w:rsid w:val="00330A31"/>
    <w:rsid w:val="00330AD0"/>
    <w:rsid w:val="00330AF4"/>
    <w:rsid w:val="00330AF5"/>
    <w:rsid w:val="00330AF7"/>
    <w:rsid w:val="00330AF9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9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9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48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60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2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8F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67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26"/>
    <w:rsid w:val="00350736"/>
    <w:rsid w:val="00350738"/>
    <w:rsid w:val="00350746"/>
    <w:rsid w:val="0035075D"/>
    <w:rsid w:val="00350795"/>
    <w:rsid w:val="003507A8"/>
    <w:rsid w:val="003507DC"/>
    <w:rsid w:val="00350856"/>
    <w:rsid w:val="003508B5"/>
    <w:rsid w:val="00350A31"/>
    <w:rsid w:val="00350A46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2D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E5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4FF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2D2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A1"/>
    <w:rsid w:val="003565B2"/>
    <w:rsid w:val="003565F2"/>
    <w:rsid w:val="003565FB"/>
    <w:rsid w:val="0035665C"/>
    <w:rsid w:val="0035668C"/>
    <w:rsid w:val="0035668D"/>
    <w:rsid w:val="00356700"/>
    <w:rsid w:val="00356726"/>
    <w:rsid w:val="00356849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49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9FF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23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0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3A"/>
    <w:rsid w:val="00366797"/>
    <w:rsid w:val="0036679C"/>
    <w:rsid w:val="003667FA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78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69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35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9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2DA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5FF5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62"/>
    <w:rsid w:val="00386DFE"/>
    <w:rsid w:val="00386E0D"/>
    <w:rsid w:val="00386E2F"/>
    <w:rsid w:val="00386FC8"/>
    <w:rsid w:val="00387013"/>
    <w:rsid w:val="00387074"/>
    <w:rsid w:val="00387118"/>
    <w:rsid w:val="00387141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496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43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38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EB8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B9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E2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1F21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02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985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7D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8D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6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7C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C"/>
    <w:rsid w:val="003B6B0D"/>
    <w:rsid w:val="003B6B8B"/>
    <w:rsid w:val="003B6B9D"/>
    <w:rsid w:val="003B6BF4"/>
    <w:rsid w:val="003B6BFF"/>
    <w:rsid w:val="003B6CA0"/>
    <w:rsid w:val="003B6CDB"/>
    <w:rsid w:val="003B6CF0"/>
    <w:rsid w:val="003B6DF0"/>
    <w:rsid w:val="003B6E9B"/>
    <w:rsid w:val="003B6F6C"/>
    <w:rsid w:val="003B7067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94B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0E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8F0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934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BD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67C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7E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49C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49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78"/>
    <w:rsid w:val="003E5190"/>
    <w:rsid w:val="003E523F"/>
    <w:rsid w:val="003E52C2"/>
    <w:rsid w:val="003E52D2"/>
    <w:rsid w:val="003E52EC"/>
    <w:rsid w:val="003E53C4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311"/>
    <w:rsid w:val="003E7464"/>
    <w:rsid w:val="003E7482"/>
    <w:rsid w:val="003E7513"/>
    <w:rsid w:val="003E756D"/>
    <w:rsid w:val="003E760A"/>
    <w:rsid w:val="003E76C7"/>
    <w:rsid w:val="003E76D4"/>
    <w:rsid w:val="003E7706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1F96"/>
    <w:rsid w:val="003F208D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06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20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6F9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1C8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54"/>
    <w:rsid w:val="0041008E"/>
    <w:rsid w:val="004100A8"/>
    <w:rsid w:val="00410161"/>
    <w:rsid w:val="004101EB"/>
    <w:rsid w:val="004103EC"/>
    <w:rsid w:val="004104C4"/>
    <w:rsid w:val="004104C8"/>
    <w:rsid w:val="004104C9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BE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B9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1DF"/>
    <w:rsid w:val="0041724B"/>
    <w:rsid w:val="00417298"/>
    <w:rsid w:val="004172A4"/>
    <w:rsid w:val="004172E5"/>
    <w:rsid w:val="00417322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ACA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CE8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63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3C5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1F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2FC5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B1"/>
    <w:rsid w:val="00434BB4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1E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2D1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5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0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2DA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24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8F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5D8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38"/>
    <w:rsid w:val="004623A0"/>
    <w:rsid w:val="004623F2"/>
    <w:rsid w:val="00462401"/>
    <w:rsid w:val="00462410"/>
    <w:rsid w:val="00462441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AFA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5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883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108"/>
    <w:rsid w:val="0047215A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1B2"/>
    <w:rsid w:val="00473225"/>
    <w:rsid w:val="00473276"/>
    <w:rsid w:val="00473307"/>
    <w:rsid w:val="004733AC"/>
    <w:rsid w:val="004733E4"/>
    <w:rsid w:val="00473425"/>
    <w:rsid w:val="00473438"/>
    <w:rsid w:val="004734C2"/>
    <w:rsid w:val="004734CB"/>
    <w:rsid w:val="00473510"/>
    <w:rsid w:val="00473618"/>
    <w:rsid w:val="0047365B"/>
    <w:rsid w:val="004737A4"/>
    <w:rsid w:val="0047385C"/>
    <w:rsid w:val="004739DB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0C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5F8D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01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41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1E0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31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70A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1E"/>
    <w:rsid w:val="00487A91"/>
    <w:rsid w:val="00487C36"/>
    <w:rsid w:val="00487DC4"/>
    <w:rsid w:val="00487EB7"/>
    <w:rsid w:val="00487F29"/>
    <w:rsid w:val="00487F35"/>
    <w:rsid w:val="00490053"/>
    <w:rsid w:val="00490121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25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1EF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7C9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0C1"/>
    <w:rsid w:val="004923D7"/>
    <w:rsid w:val="004924CC"/>
    <w:rsid w:val="00492548"/>
    <w:rsid w:val="004925A0"/>
    <w:rsid w:val="0049271C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9B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94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BA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2DC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BCF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B4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17"/>
    <w:rsid w:val="004A4CD7"/>
    <w:rsid w:val="004A4CF6"/>
    <w:rsid w:val="004A4CFA"/>
    <w:rsid w:val="004A4DA7"/>
    <w:rsid w:val="004A4DF0"/>
    <w:rsid w:val="004A4EAC"/>
    <w:rsid w:val="004A4F07"/>
    <w:rsid w:val="004A4F1C"/>
    <w:rsid w:val="004A4F32"/>
    <w:rsid w:val="004A4F6D"/>
    <w:rsid w:val="004A4FAB"/>
    <w:rsid w:val="004A4FC2"/>
    <w:rsid w:val="004A5056"/>
    <w:rsid w:val="004A508C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4E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A7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8B1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81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1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54B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9F9"/>
    <w:rsid w:val="004C0A2B"/>
    <w:rsid w:val="004C0A70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56B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0C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75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9C4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598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AD7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2F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E3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AF8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AF"/>
    <w:rsid w:val="004E00FC"/>
    <w:rsid w:val="004E013F"/>
    <w:rsid w:val="004E01A1"/>
    <w:rsid w:val="004E020E"/>
    <w:rsid w:val="004E023B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13"/>
    <w:rsid w:val="004E203B"/>
    <w:rsid w:val="004E2177"/>
    <w:rsid w:val="004E22F8"/>
    <w:rsid w:val="004E2304"/>
    <w:rsid w:val="004E233C"/>
    <w:rsid w:val="004E2358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55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BFE"/>
    <w:rsid w:val="004F4D59"/>
    <w:rsid w:val="004F4E3C"/>
    <w:rsid w:val="004F4E6A"/>
    <w:rsid w:val="004F4E9C"/>
    <w:rsid w:val="004F4EED"/>
    <w:rsid w:val="004F4FAF"/>
    <w:rsid w:val="004F4FB8"/>
    <w:rsid w:val="004F4FF7"/>
    <w:rsid w:val="004F500C"/>
    <w:rsid w:val="004F5053"/>
    <w:rsid w:val="004F50C7"/>
    <w:rsid w:val="004F5164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3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6D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A4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E90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A66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B9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28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83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09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BC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8E3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6D7"/>
    <w:rsid w:val="00520788"/>
    <w:rsid w:val="005207AB"/>
    <w:rsid w:val="005207F2"/>
    <w:rsid w:val="00520931"/>
    <w:rsid w:val="00520958"/>
    <w:rsid w:val="00520995"/>
    <w:rsid w:val="00520A41"/>
    <w:rsid w:val="00520C1B"/>
    <w:rsid w:val="00520C32"/>
    <w:rsid w:val="00520DAB"/>
    <w:rsid w:val="00520EE6"/>
    <w:rsid w:val="00520F2C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B8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44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78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0C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31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07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49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8F9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591"/>
    <w:rsid w:val="00537698"/>
    <w:rsid w:val="00537715"/>
    <w:rsid w:val="00537757"/>
    <w:rsid w:val="00537783"/>
    <w:rsid w:val="005377A9"/>
    <w:rsid w:val="005377D8"/>
    <w:rsid w:val="0053787D"/>
    <w:rsid w:val="005378E7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48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9E"/>
    <w:rsid w:val="005410B6"/>
    <w:rsid w:val="0054111A"/>
    <w:rsid w:val="00541120"/>
    <w:rsid w:val="00541224"/>
    <w:rsid w:val="00541376"/>
    <w:rsid w:val="00541589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C2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20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B4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1D7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49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0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3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D7C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7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0C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DE7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C1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04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DBA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0B4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9FD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AE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B29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9B"/>
    <w:rsid w:val="005803A3"/>
    <w:rsid w:val="00580452"/>
    <w:rsid w:val="00580499"/>
    <w:rsid w:val="005804A1"/>
    <w:rsid w:val="0058060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B97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5B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73"/>
    <w:rsid w:val="005862B4"/>
    <w:rsid w:val="005862D5"/>
    <w:rsid w:val="0058632A"/>
    <w:rsid w:val="0058636B"/>
    <w:rsid w:val="005863EE"/>
    <w:rsid w:val="005864AD"/>
    <w:rsid w:val="00586502"/>
    <w:rsid w:val="0058657E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9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3A"/>
    <w:rsid w:val="00593AB6"/>
    <w:rsid w:val="00593AE0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3FEE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657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BF1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0D5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3F83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0F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596"/>
    <w:rsid w:val="005A563A"/>
    <w:rsid w:val="005A568A"/>
    <w:rsid w:val="005A568C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C4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08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1F3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39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07"/>
    <w:rsid w:val="005B3839"/>
    <w:rsid w:val="005B38A2"/>
    <w:rsid w:val="005B3908"/>
    <w:rsid w:val="005B390D"/>
    <w:rsid w:val="005B3918"/>
    <w:rsid w:val="005B3956"/>
    <w:rsid w:val="005B3A13"/>
    <w:rsid w:val="005B3A81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98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7E0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68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B9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1E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1F8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1"/>
    <w:rsid w:val="005C4B44"/>
    <w:rsid w:val="005C4C8A"/>
    <w:rsid w:val="005C4CFD"/>
    <w:rsid w:val="005C4D92"/>
    <w:rsid w:val="005C4E24"/>
    <w:rsid w:val="005C4F22"/>
    <w:rsid w:val="005C4F72"/>
    <w:rsid w:val="005C4FA6"/>
    <w:rsid w:val="005C5172"/>
    <w:rsid w:val="005C518D"/>
    <w:rsid w:val="005C525F"/>
    <w:rsid w:val="005C5317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B7"/>
    <w:rsid w:val="005C58ED"/>
    <w:rsid w:val="005C590C"/>
    <w:rsid w:val="005C5940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02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5FF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1C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7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4E0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0D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77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11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613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AA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7E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87"/>
    <w:rsid w:val="005E4C95"/>
    <w:rsid w:val="005E4CFF"/>
    <w:rsid w:val="005E4DB7"/>
    <w:rsid w:val="005E4E35"/>
    <w:rsid w:val="005E4E3C"/>
    <w:rsid w:val="005E4E4E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882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26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0FA0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0F1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74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84"/>
    <w:rsid w:val="005F7EA7"/>
    <w:rsid w:val="005F7FD3"/>
    <w:rsid w:val="0060003B"/>
    <w:rsid w:val="00600045"/>
    <w:rsid w:val="006000CC"/>
    <w:rsid w:val="00600174"/>
    <w:rsid w:val="00600175"/>
    <w:rsid w:val="006001F3"/>
    <w:rsid w:val="00600305"/>
    <w:rsid w:val="0060036B"/>
    <w:rsid w:val="0060039F"/>
    <w:rsid w:val="006003D6"/>
    <w:rsid w:val="0060041F"/>
    <w:rsid w:val="006004EA"/>
    <w:rsid w:val="00600730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DC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BE6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08"/>
    <w:rsid w:val="00606E95"/>
    <w:rsid w:val="00606EA5"/>
    <w:rsid w:val="00606EFE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5E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2F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8E8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2F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93A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1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479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C3"/>
    <w:rsid w:val="006204D0"/>
    <w:rsid w:val="006205FF"/>
    <w:rsid w:val="006206A9"/>
    <w:rsid w:val="006207DF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74"/>
    <w:rsid w:val="006211F3"/>
    <w:rsid w:val="00621266"/>
    <w:rsid w:val="00621314"/>
    <w:rsid w:val="00621350"/>
    <w:rsid w:val="006213B5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6E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3E9"/>
    <w:rsid w:val="00624473"/>
    <w:rsid w:val="0062448F"/>
    <w:rsid w:val="006245E6"/>
    <w:rsid w:val="006245ED"/>
    <w:rsid w:val="00624668"/>
    <w:rsid w:val="00624670"/>
    <w:rsid w:val="006246BD"/>
    <w:rsid w:val="00624702"/>
    <w:rsid w:val="00624728"/>
    <w:rsid w:val="0062475B"/>
    <w:rsid w:val="0062480A"/>
    <w:rsid w:val="00624820"/>
    <w:rsid w:val="00624821"/>
    <w:rsid w:val="0062482F"/>
    <w:rsid w:val="006248D5"/>
    <w:rsid w:val="0062492E"/>
    <w:rsid w:val="0062498F"/>
    <w:rsid w:val="006249CB"/>
    <w:rsid w:val="00624B25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48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B6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EDB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3E4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A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00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3E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AC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1F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7D1"/>
    <w:rsid w:val="00637941"/>
    <w:rsid w:val="006379EC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0F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1F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47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78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7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9E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3D4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0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C4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D7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5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52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43E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3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A4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2E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31"/>
    <w:rsid w:val="00670593"/>
    <w:rsid w:val="006705D9"/>
    <w:rsid w:val="00670624"/>
    <w:rsid w:val="00670641"/>
    <w:rsid w:val="00670678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1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32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4D5"/>
    <w:rsid w:val="0067654E"/>
    <w:rsid w:val="006765CE"/>
    <w:rsid w:val="00676645"/>
    <w:rsid w:val="00676663"/>
    <w:rsid w:val="006767DA"/>
    <w:rsid w:val="00676856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7B8"/>
    <w:rsid w:val="00680891"/>
    <w:rsid w:val="006808C5"/>
    <w:rsid w:val="006808D3"/>
    <w:rsid w:val="00680995"/>
    <w:rsid w:val="00680A25"/>
    <w:rsid w:val="00680A5B"/>
    <w:rsid w:val="00680AEE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B8E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4B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6EC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13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3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69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0B"/>
    <w:rsid w:val="00694923"/>
    <w:rsid w:val="006949A0"/>
    <w:rsid w:val="006949BE"/>
    <w:rsid w:val="00694A07"/>
    <w:rsid w:val="00694A5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1A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7D1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BE3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1FB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0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0B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25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088"/>
    <w:rsid w:val="006B409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842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B4E"/>
    <w:rsid w:val="006D2C21"/>
    <w:rsid w:val="006D2D23"/>
    <w:rsid w:val="006D2D3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8D5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890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574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3C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085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C9"/>
    <w:rsid w:val="006E31FE"/>
    <w:rsid w:val="006E3211"/>
    <w:rsid w:val="006E324F"/>
    <w:rsid w:val="006E32AA"/>
    <w:rsid w:val="006E32B2"/>
    <w:rsid w:val="006E346D"/>
    <w:rsid w:val="006E3473"/>
    <w:rsid w:val="006E352A"/>
    <w:rsid w:val="006E35E3"/>
    <w:rsid w:val="006E3613"/>
    <w:rsid w:val="006E3703"/>
    <w:rsid w:val="006E3723"/>
    <w:rsid w:val="006E3737"/>
    <w:rsid w:val="006E3822"/>
    <w:rsid w:val="006E382F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D64"/>
    <w:rsid w:val="006E3E8A"/>
    <w:rsid w:val="006E3EEF"/>
    <w:rsid w:val="006E3F01"/>
    <w:rsid w:val="006E3F5A"/>
    <w:rsid w:val="006E3FF4"/>
    <w:rsid w:val="006E4230"/>
    <w:rsid w:val="006E4266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6"/>
    <w:rsid w:val="006E5C4E"/>
    <w:rsid w:val="006E5C6F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6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15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40"/>
    <w:rsid w:val="006F3CA9"/>
    <w:rsid w:val="006F3CC3"/>
    <w:rsid w:val="006F3CCD"/>
    <w:rsid w:val="006F3CF4"/>
    <w:rsid w:val="006F3D4A"/>
    <w:rsid w:val="006F3D60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4"/>
    <w:rsid w:val="006F4DF7"/>
    <w:rsid w:val="006F4DFF"/>
    <w:rsid w:val="006F4E02"/>
    <w:rsid w:val="006F4E4E"/>
    <w:rsid w:val="006F4E96"/>
    <w:rsid w:val="006F4EEC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13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BDB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25"/>
    <w:rsid w:val="007057B3"/>
    <w:rsid w:val="00705975"/>
    <w:rsid w:val="007059B1"/>
    <w:rsid w:val="00705A49"/>
    <w:rsid w:val="00705DC0"/>
    <w:rsid w:val="00705DF7"/>
    <w:rsid w:val="00705E92"/>
    <w:rsid w:val="00705F32"/>
    <w:rsid w:val="00705F43"/>
    <w:rsid w:val="00705F45"/>
    <w:rsid w:val="00705FE4"/>
    <w:rsid w:val="00706056"/>
    <w:rsid w:val="007060BF"/>
    <w:rsid w:val="007060F5"/>
    <w:rsid w:val="00706177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6E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3B4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8CF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09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D0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26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8AE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8E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35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8B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5F3F"/>
    <w:rsid w:val="0072612C"/>
    <w:rsid w:val="00726131"/>
    <w:rsid w:val="007261BE"/>
    <w:rsid w:val="00726226"/>
    <w:rsid w:val="007262C4"/>
    <w:rsid w:val="00726337"/>
    <w:rsid w:val="0072633D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351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0F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04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21"/>
    <w:rsid w:val="007342DE"/>
    <w:rsid w:val="00734498"/>
    <w:rsid w:val="007345A1"/>
    <w:rsid w:val="007345B8"/>
    <w:rsid w:val="00734601"/>
    <w:rsid w:val="00734602"/>
    <w:rsid w:val="0073462B"/>
    <w:rsid w:val="007347AF"/>
    <w:rsid w:val="00734951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1A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4D2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66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6E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20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39A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4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DA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B8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2F23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4A0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6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4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DD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DE0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86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DE9"/>
    <w:rsid w:val="00766EA2"/>
    <w:rsid w:val="00766EC8"/>
    <w:rsid w:val="00766F8D"/>
    <w:rsid w:val="007670A8"/>
    <w:rsid w:val="007670A9"/>
    <w:rsid w:val="007670BC"/>
    <w:rsid w:val="00767121"/>
    <w:rsid w:val="00767198"/>
    <w:rsid w:val="00767226"/>
    <w:rsid w:val="007672D2"/>
    <w:rsid w:val="00767311"/>
    <w:rsid w:val="0076732B"/>
    <w:rsid w:val="0076740E"/>
    <w:rsid w:val="00767583"/>
    <w:rsid w:val="00767672"/>
    <w:rsid w:val="00767696"/>
    <w:rsid w:val="0076769D"/>
    <w:rsid w:val="007676B0"/>
    <w:rsid w:val="007676CE"/>
    <w:rsid w:val="007676FB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A4"/>
    <w:rsid w:val="007704B7"/>
    <w:rsid w:val="007704D4"/>
    <w:rsid w:val="007704D5"/>
    <w:rsid w:val="00770619"/>
    <w:rsid w:val="0077063C"/>
    <w:rsid w:val="007707DA"/>
    <w:rsid w:val="007707F2"/>
    <w:rsid w:val="007707F9"/>
    <w:rsid w:val="00770923"/>
    <w:rsid w:val="00770A78"/>
    <w:rsid w:val="00770B31"/>
    <w:rsid w:val="00770B41"/>
    <w:rsid w:val="00770B5D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58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D1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4F77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9A4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1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45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B2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52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02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DAF"/>
    <w:rsid w:val="00784E76"/>
    <w:rsid w:val="00784E9F"/>
    <w:rsid w:val="00784EC5"/>
    <w:rsid w:val="00784F55"/>
    <w:rsid w:val="00784FC4"/>
    <w:rsid w:val="00785081"/>
    <w:rsid w:val="0078508C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17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C1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55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84"/>
    <w:rsid w:val="00793FE0"/>
    <w:rsid w:val="00794006"/>
    <w:rsid w:val="0079409F"/>
    <w:rsid w:val="00794113"/>
    <w:rsid w:val="00794147"/>
    <w:rsid w:val="00794152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0C"/>
    <w:rsid w:val="007952E2"/>
    <w:rsid w:val="007952FB"/>
    <w:rsid w:val="0079534D"/>
    <w:rsid w:val="007953DD"/>
    <w:rsid w:val="00795491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882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4FBA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0F"/>
    <w:rsid w:val="007B66CA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90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CD"/>
    <w:rsid w:val="007C0CD9"/>
    <w:rsid w:val="007C0CEC"/>
    <w:rsid w:val="007C0CF2"/>
    <w:rsid w:val="007C0D5C"/>
    <w:rsid w:val="007C0D74"/>
    <w:rsid w:val="007C0EA0"/>
    <w:rsid w:val="007C0FC5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8A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1C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09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20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A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AC5"/>
    <w:rsid w:val="007D4B33"/>
    <w:rsid w:val="007D4BFE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EFD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88"/>
    <w:rsid w:val="007D6BB6"/>
    <w:rsid w:val="007D6D09"/>
    <w:rsid w:val="007D6DCE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34E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CDF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5BD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18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57"/>
    <w:rsid w:val="007E6F9A"/>
    <w:rsid w:val="007E6FDE"/>
    <w:rsid w:val="007E70CB"/>
    <w:rsid w:val="007E7180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09"/>
    <w:rsid w:val="007E754D"/>
    <w:rsid w:val="007E757A"/>
    <w:rsid w:val="007E758D"/>
    <w:rsid w:val="007E75C6"/>
    <w:rsid w:val="007E765B"/>
    <w:rsid w:val="007E7669"/>
    <w:rsid w:val="007E76AA"/>
    <w:rsid w:val="007E76CC"/>
    <w:rsid w:val="007E76CD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E7E9D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596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EE2"/>
    <w:rsid w:val="007F6F66"/>
    <w:rsid w:val="007F709B"/>
    <w:rsid w:val="007F70F6"/>
    <w:rsid w:val="007F7114"/>
    <w:rsid w:val="007F7126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9A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AD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3E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84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4A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29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69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C8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25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2DD6"/>
    <w:rsid w:val="00823053"/>
    <w:rsid w:val="008230AB"/>
    <w:rsid w:val="0082310D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3FB2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45F"/>
    <w:rsid w:val="008244DF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7A4"/>
    <w:rsid w:val="00825813"/>
    <w:rsid w:val="00825870"/>
    <w:rsid w:val="008258D8"/>
    <w:rsid w:val="008258DA"/>
    <w:rsid w:val="008258E5"/>
    <w:rsid w:val="00825972"/>
    <w:rsid w:val="00825978"/>
    <w:rsid w:val="00825A4B"/>
    <w:rsid w:val="00825AAD"/>
    <w:rsid w:val="00825ACD"/>
    <w:rsid w:val="00825B50"/>
    <w:rsid w:val="00825C76"/>
    <w:rsid w:val="00825D1B"/>
    <w:rsid w:val="00825D5E"/>
    <w:rsid w:val="00825DFA"/>
    <w:rsid w:val="00825F0F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54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5F4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51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476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5D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ADF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0E"/>
    <w:rsid w:val="00836572"/>
    <w:rsid w:val="0083661A"/>
    <w:rsid w:val="0083666B"/>
    <w:rsid w:val="008366F4"/>
    <w:rsid w:val="00836743"/>
    <w:rsid w:val="0083675D"/>
    <w:rsid w:val="0083695E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73F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279"/>
    <w:rsid w:val="00844337"/>
    <w:rsid w:val="00844439"/>
    <w:rsid w:val="0084443D"/>
    <w:rsid w:val="00844588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AC3"/>
    <w:rsid w:val="00846B3C"/>
    <w:rsid w:val="00846B71"/>
    <w:rsid w:val="00846B86"/>
    <w:rsid w:val="00846C8C"/>
    <w:rsid w:val="00846C93"/>
    <w:rsid w:val="00846CC8"/>
    <w:rsid w:val="00846DA0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80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DD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9D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647"/>
    <w:rsid w:val="00856820"/>
    <w:rsid w:val="0085683A"/>
    <w:rsid w:val="008568E1"/>
    <w:rsid w:val="00856910"/>
    <w:rsid w:val="00856988"/>
    <w:rsid w:val="008569B8"/>
    <w:rsid w:val="00856AAF"/>
    <w:rsid w:val="00856B09"/>
    <w:rsid w:val="00856C5E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7A0"/>
    <w:rsid w:val="00857865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6E9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90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56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1E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BD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67FF1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20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A78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09"/>
    <w:rsid w:val="00873914"/>
    <w:rsid w:val="008739B6"/>
    <w:rsid w:val="008739EF"/>
    <w:rsid w:val="00873A03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69"/>
    <w:rsid w:val="008752C1"/>
    <w:rsid w:val="008753DF"/>
    <w:rsid w:val="00875467"/>
    <w:rsid w:val="00875471"/>
    <w:rsid w:val="00875559"/>
    <w:rsid w:val="00875594"/>
    <w:rsid w:val="008755F5"/>
    <w:rsid w:val="0087560B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7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5E2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D52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18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EDF"/>
    <w:rsid w:val="00881FD1"/>
    <w:rsid w:val="0088221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1F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536"/>
    <w:rsid w:val="00887651"/>
    <w:rsid w:val="008876DD"/>
    <w:rsid w:val="00887712"/>
    <w:rsid w:val="00887756"/>
    <w:rsid w:val="00887761"/>
    <w:rsid w:val="008877F9"/>
    <w:rsid w:val="00887834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07"/>
    <w:rsid w:val="00892C27"/>
    <w:rsid w:val="00892C6E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3E3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553"/>
    <w:rsid w:val="0089460C"/>
    <w:rsid w:val="0089465E"/>
    <w:rsid w:val="0089484D"/>
    <w:rsid w:val="00894856"/>
    <w:rsid w:val="00894906"/>
    <w:rsid w:val="00894908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DC2"/>
    <w:rsid w:val="00896ED0"/>
    <w:rsid w:val="00897004"/>
    <w:rsid w:val="00897084"/>
    <w:rsid w:val="008970DB"/>
    <w:rsid w:val="00897169"/>
    <w:rsid w:val="00897283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1D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0B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58E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5F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8C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2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82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2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42E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4D3"/>
    <w:rsid w:val="008B7593"/>
    <w:rsid w:val="008B763F"/>
    <w:rsid w:val="008B76AA"/>
    <w:rsid w:val="008B77FE"/>
    <w:rsid w:val="008B78F4"/>
    <w:rsid w:val="008B792D"/>
    <w:rsid w:val="008B7A1F"/>
    <w:rsid w:val="008B7A8D"/>
    <w:rsid w:val="008B7AB8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19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A5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1B"/>
    <w:rsid w:val="008C572B"/>
    <w:rsid w:val="008C5849"/>
    <w:rsid w:val="008C58BB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3"/>
    <w:rsid w:val="008D1B06"/>
    <w:rsid w:val="008D1B9E"/>
    <w:rsid w:val="008D1C49"/>
    <w:rsid w:val="008D1C70"/>
    <w:rsid w:val="008D1C9F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CDA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32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3B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7B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E48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7F4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8C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80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923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5D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2FF5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A8E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1B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66B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7B3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DB7"/>
    <w:rsid w:val="008F1E2B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CF6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9A9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2F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1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98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24"/>
    <w:rsid w:val="008F6F72"/>
    <w:rsid w:val="008F6F7A"/>
    <w:rsid w:val="008F6F7D"/>
    <w:rsid w:val="008F704A"/>
    <w:rsid w:val="008F7084"/>
    <w:rsid w:val="008F71C7"/>
    <w:rsid w:val="008F71E3"/>
    <w:rsid w:val="008F7281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6F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B9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9B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039"/>
    <w:rsid w:val="00906176"/>
    <w:rsid w:val="00906204"/>
    <w:rsid w:val="009062B3"/>
    <w:rsid w:val="0090634C"/>
    <w:rsid w:val="009063DD"/>
    <w:rsid w:val="00906515"/>
    <w:rsid w:val="00906562"/>
    <w:rsid w:val="00906599"/>
    <w:rsid w:val="009065D5"/>
    <w:rsid w:val="009068B7"/>
    <w:rsid w:val="009068F8"/>
    <w:rsid w:val="00906901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0AA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8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2C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0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8D5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22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0A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199"/>
    <w:rsid w:val="00922205"/>
    <w:rsid w:val="0092232F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6"/>
    <w:rsid w:val="0092604A"/>
    <w:rsid w:val="009260A8"/>
    <w:rsid w:val="009260BA"/>
    <w:rsid w:val="00926199"/>
    <w:rsid w:val="0092625F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17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926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AD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71"/>
    <w:rsid w:val="00935BE6"/>
    <w:rsid w:val="00935C1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77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A8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3E5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AC9"/>
    <w:rsid w:val="00943BC9"/>
    <w:rsid w:val="00943BCD"/>
    <w:rsid w:val="00943BD7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5D5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10"/>
    <w:rsid w:val="00944A90"/>
    <w:rsid w:val="00944AA1"/>
    <w:rsid w:val="00944AE6"/>
    <w:rsid w:val="00944B3C"/>
    <w:rsid w:val="00944B8D"/>
    <w:rsid w:val="00944BA4"/>
    <w:rsid w:val="00944C69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5C2"/>
    <w:rsid w:val="0094568B"/>
    <w:rsid w:val="009456B5"/>
    <w:rsid w:val="009456C6"/>
    <w:rsid w:val="00945937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410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6E9C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EF0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06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913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9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4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4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B9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2F"/>
    <w:rsid w:val="009755CE"/>
    <w:rsid w:val="00975637"/>
    <w:rsid w:val="00975683"/>
    <w:rsid w:val="009756B3"/>
    <w:rsid w:val="00975711"/>
    <w:rsid w:val="009757C8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AC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0F4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7B4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54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8C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5E5"/>
    <w:rsid w:val="0098569D"/>
    <w:rsid w:val="009857C2"/>
    <w:rsid w:val="0098594B"/>
    <w:rsid w:val="00985A7D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CD0"/>
    <w:rsid w:val="00987D78"/>
    <w:rsid w:val="00987E00"/>
    <w:rsid w:val="00987F77"/>
    <w:rsid w:val="00987FBE"/>
    <w:rsid w:val="00987FF1"/>
    <w:rsid w:val="0099005E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40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00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A76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04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2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1E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4C4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DC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A0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4E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CDE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23B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02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5FCD"/>
    <w:rsid w:val="009B6097"/>
    <w:rsid w:val="009B6122"/>
    <w:rsid w:val="009B6187"/>
    <w:rsid w:val="009B6205"/>
    <w:rsid w:val="009B6226"/>
    <w:rsid w:val="009B626A"/>
    <w:rsid w:val="009B6298"/>
    <w:rsid w:val="009B62A7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4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451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CD1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3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70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24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8E2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35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31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145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6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22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64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BEB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7A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87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E9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5A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11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0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A2"/>
    <w:rsid w:val="009F29D3"/>
    <w:rsid w:val="009F29D9"/>
    <w:rsid w:val="009F2B84"/>
    <w:rsid w:val="009F2C4F"/>
    <w:rsid w:val="009F2CA8"/>
    <w:rsid w:val="009F2E6E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3F8A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483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8C8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4B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8CC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31"/>
    <w:rsid w:val="00A10F91"/>
    <w:rsid w:val="00A10F9F"/>
    <w:rsid w:val="00A10FC3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B2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297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0B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54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E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7A2"/>
    <w:rsid w:val="00A33885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5F5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1BC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1E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8F5"/>
    <w:rsid w:val="00A43A5C"/>
    <w:rsid w:val="00A43AD0"/>
    <w:rsid w:val="00A43B0A"/>
    <w:rsid w:val="00A43BFD"/>
    <w:rsid w:val="00A43C32"/>
    <w:rsid w:val="00A43CB0"/>
    <w:rsid w:val="00A43CF7"/>
    <w:rsid w:val="00A43D03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55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9C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48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1B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66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A39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C86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4"/>
    <w:rsid w:val="00A55B48"/>
    <w:rsid w:val="00A55B86"/>
    <w:rsid w:val="00A55B90"/>
    <w:rsid w:val="00A55C22"/>
    <w:rsid w:val="00A55C83"/>
    <w:rsid w:val="00A55CA7"/>
    <w:rsid w:val="00A55D19"/>
    <w:rsid w:val="00A55D36"/>
    <w:rsid w:val="00A55D9D"/>
    <w:rsid w:val="00A55E1E"/>
    <w:rsid w:val="00A55E4E"/>
    <w:rsid w:val="00A55E92"/>
    <w:rsid w:val="00A55F24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12"/>
    <w:rsid w:val="00A569E6"/>
    <w:rsid w:val="00A56A89"/>
    <w:rsid w:val="00A56AAD"/>
    <w:rsid w:val="00A56AD4"/>
    <w:rsid w:val="00A56B22"/>
    <w:rsid w:val="00A56B2C"/>
    <w:rsid w:val="00A56B7F"/>
    <w:rsid w:val="00A56B83"/>
    <w:rsid w:val="00A56C31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2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CE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81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E36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4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87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0E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2B"/>
    <w:rsid w:val="00A72D3D"/>
    <w:rsid w:val="00A72D4E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5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88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764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036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01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AA3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04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5B8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82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CD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52"/>
    <w:rsid w:val="00A90B5A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B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70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0E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661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1B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19E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92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CC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EF8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B68"/>
    <w:rsid w:val="00AA4CAC"/>
    <w:rsid w:val="00AA4DCF"/>
    <w:rsid w:val="00AA4DDC"/>
    <w:rsid w:val="00AA4E5B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67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2C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07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C5F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02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D1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EA0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83F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CC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3F"/>
    <w:rsid w:val="00AC1A7B"/>
    <w:rsid w:val="00AC1B71"/>
    <w:rsid w:val="00AC1BA7"/>
    <w:rsid w:val="00AC1BB4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D23"/>
    <w:rsid w:val="00AC3E0B"/>
    <w:rsid w:val="00AC3E7D"/>
    <w:rsid w:val="00AC3FF7"/>
    <w:rsid w:val="00AC408D"/>
    <w:rsid w:val="00AC409A"/>
    <w:rsid w:val="00AC409C"/>
    <w:rsid w:val="00AC40D4"/>
    <w:rsid w:val="00AC40D9"/>
    <w:rsid w:val="00AC40E7"/>
    <w:rsid w:val="00AC413A"/>
    <w:rsid w:val="00AC4150"/>
    <w:rsid w:val="00AC415D"/>
    <w:rsid w:val="00AC4182"/>
    <w:rsid w:val="00AC425C"/>
    <w:rsid w:val="00AC42BD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8C5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BF2"/>
    <w:rsid w:val="00AC6C6C"/>
    <w:rsid w:val="00AC6CA9"/>
    <w:rsid w:val="00AC6D4E"/>
    <w:rsid w:val="00AC6D56"/>
    <w:rsid w:val="00AC6D81"/>
    <w:rsid w:val="00AC6DA1"/>
    <w:rsid w:val="00AC6DB3"/>
    <w:rsid w:val="00AC7152"/>
    <w:rsid w:val="00AC71E3"/>
    <w:rsid w:val="00AC7473"/>
    <w:rsid w:val="00AC78AA"/>
    <w:rsid w:val="00AC78D7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0FB7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5F1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2E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72"/>
    <w:rsid w:val="00AD6982"/>
    <w:rsid w:val="00AD6986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2B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4C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DD0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2A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3EE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19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008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DC5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288"/>
    <w:rsid w:val="00B02421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BFA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24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12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01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13"/>
    <w:rsid w:val="00B15965"/>
    <w:rsid w:val="00B15979"/>
    <w:rsid w:val="00B15A0A"/>
    <w:rsid w:val="00B15A10"/>
    <w:rsid w:val="00B15A3F"/>
    <w:rsid w:val="00B15B25"/>
    <w:rsid w:val="00B15B9A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B4D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9DD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B9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59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2A2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09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8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E6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4B8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18B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2"/>
    <w:rsid w:val="00B4211B"/>
    <w:rsid w:val="00B42134"/>
    <w:rsid w:val="00B422AF"/>
    <w:rsid w:val="00B422B7"/>
    <w:rsid w:val="00B422DF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2FCF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2A"/>
    <w:rsid w:val="00B44B79"/>
    <w:rsid w:val="00B44C9B"/>
    <w:rsid w:val="00B44CAD"/>
    <w:rsid w:val="00B44D71"/>
    <w:rsid w:val="00B44F13"/>
    <w:rsid w:val="00B44F17"/>
    <w:rsid w:val="00B44F49"/>
    <w:rsid w:val="00B45025"/>
    <w:rsid w:val="00B45055"/>
    <w:rsid w:val="00B4513C"/>
    <w:rsid w:val="00B451BD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44A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2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D7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BED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9CD"/>
    <w:rsid w:val="00B53A26"/>
    <w:rsid w:val="00B53A47"/>
    <w:rsid w:val="00B53AB6"/>
    <w:rsid w:val="00B53B50"/>
    <w:rsid w:val="00B53C7E"/>
    <w:rsid w:val="00B53E7F"/>
    <w:rsid w:val="00B53F72"/>
    <w:rsid w:val="00B53F9A"/>
    <w:rsid w:val="00B53FE4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24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66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A95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12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2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B2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81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72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4A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BA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19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7C"/>
    <w:rsid w:val="00B7298E"/>
    <w:rsid w:val="00B729B9"/>
    <w:rsid w:val="00B72A12"/>
    <w:rsid w:val="00B72B5C"/>
    <w:rsid w:val="00B72BBB"/>
    <w:rsid w:val="00B72C5C"/>
    <w:rsid w:val="00B72CC8"/>
    <w:rsid w:val="00B72CE2"/>
    <w:rsid w:val="00B72D08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B9A"/>
    <w:rsid w:val="00B74C55"/>
    <w:rsid w:val="00B74CCE"/>
    <w:rsid w:val="00B74D01"/>
    <w:rsid w:val="00B74D55"/>
    <w:rsid w:val="00B74DA4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87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BCB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0D"/>
    <w:rsid w:val="00B8044C"/>
    <w:rsid w:val="00B8045C"/>
    <w:rsid w:val="00B80531"/>
    <w:rsid w:val="00B80558"/>
    <w:rsid w:val="00B8057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78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B7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D6E"/>
    <w:rsid w:val="00B92EC4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0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5AC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3E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A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5F48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7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BDF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49B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1C"/>
    <w:rsid w:val="00BB3A54"/>
    <w:rsid w:val="00BB3BD1"/>
    <w:rsid w:val="00BB3BE6"/>
    <w:rsid w:val="00BB3C44"/>
    <w:rsid w:val="00BB3C72"/>
    <w:rsid w:val="00BB3C81"/>
    <w:rsid w:val="00BB3C87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7E0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053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7A7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0D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6D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AA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5FB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5DF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21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E8E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9D3"/>
    <w:rsid w:val="00BE1A60"/>
    <w:rsid w:val="00BE1A6A"/>
    <w:rsid w:val="00BE1A8C"/>
    <w:rsid w:val="00BE1AD9"/>
    <w:rsid w:val="00BE1B71"/>
    <w:rsid w:val="00BE1BC5"/>
    <w:rsid w:val="00BE1BF5"/>
    <w:rsid w:val="00BE1BFE"/>
    <w:rsid w:val="00BE1C3C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7BC"/>
    <w:rsid w:val="00BE4813"/>
    <w:rsid w:val="00BE48A4"/>
    <w:rsid w:val="00BE4990"/>
    <w:rsid w:val="00BE4A84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A6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AF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C9E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66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0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3D6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31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4F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4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2FC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D75"/>
    <w:rsid w:val="00C15E1B"/>
    <w:rsid w:val="00C15E48"/>
    <w:rsid w:val="00C15EDA"/>
    <w:rsid w:val="00C15FC6"/>
    <w:rsid w:val="00C16008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5D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965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EE9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EAB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7C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60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6F3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5FF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4F"/>
    <w:rsid w:val="00C33391"/>
    <w:rsid w:val="00C333B1"/>
    <w:rsid w:val="00C333C6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55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0B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CF"/>
    <w:rsid w:val="00C359F9"/>
    <w:rsid w:val="00C35A81"/>
    <w:rsid w:val="00C35AD0"/>
    <w:rsid w:val="00C35B55"/>
    <w:rsid w:val="00C35BFB"/>
    <w:rsid w:val="00C35E2E"/>
    <w:rsid w:val="00C35E5C"/>
    <w:rsid w:val="00C35E67"/>
    <w:rsid w:val="00C35F01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2D2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F4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7F"/>
    <w:rsid w:val="00C4139D"/>
    <w:rsid w:val="00C413C6"/>
    <w:rsid w:val="00C41491"/>
    <w:rsid w:val="00C414F0"/>
    <w:rsid w:val="00C41587"/>
    <w:rsid w:val="00C4162B"/>
    <w:rsid w:val="00C41678"/>
    <w:rsid w:val="00C41848"/>
    <w:rsid w:val="00C4187A"/>
    <w:rsid w:val="00C418B2"/>
    <w:rsid w:val="00C419DB"/>
    <w:rsid w:val="00C41A45"/>
    <w:rsid w:val="00C41B34"/>
    <w:rsid w:val="00C41BC6"/>
    <w:rsid w:val="00C41C15"/>
    <w:rsid w:val="00C41DCD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70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5DF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9B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1E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AC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494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1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2D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6"/>
    <w:rsid w:val="00C5674F"/>
    <w:rsid w:val="00C56779"/>
    <w:rsid w:val="00C56795"/>
    <w:rsid w:val="00C567BC"/>
    <w:rsid w:val="00C56805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AF0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6FB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2FD5"/>
    <w:rsid w:val="00C6302B"/>
    <w:rsid w:val="00C63069"/>
    <w:rsid w:val="00C630AC"/>
    <w:rsid w:val="00C63171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CAE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79B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2E0"/>
    <w:rsid w:val="00C7330E"/>
    <w:rsid w:val="00C73372"/>
    <w:rsid w:val="00C73413"/>
    <w:rsid w:val="00C73555"/>
    <w:rsid w:val="00C735C5"/>
    <w:rsid w:val="00C735DD"/>
    <w:rsid w:val="00C735E6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5B8"/>
    <w:rsid w:val="00C74724"/>
    <w:rsid w:val="00C7476B"/>
    <w:rsid w:val="00C7477B"/>
    <w:rsid w:val="00C7479F"/>
    <w:rsid w:val="00C747E3"/>
    <w:rsid w:val="00C74827"/>
    <w:rsid w:val="00C74831"/>
    <w:rsid w:val="00C74854"/>
    <w:rsid w:val="00C748E0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1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AB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9E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0F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99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1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3BC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BD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87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0D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BC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04E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5F"/>
    <w:rsid w:val="00CA2E7D"/>
    <w:rsid w:val="00CA2F4F"/>
    <w:rsid w:val="00CA2F71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2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9A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CD7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75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1A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43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5A2"/>
    <w:rsid w:val="00CB25F8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99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9FD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5AF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0A"/>
    <w:rsid w:val="00CB62E4"/>
    <w:rsid w:val="00CB63D2"/>
    <w:rsid w:val="00CB63D3"/>
    <w:rsid w:val="00CB64D8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99C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1C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7A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6D8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06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5"/>
    <w:rsid w:val="00CD1EB6"/>
    <w:rsid w:val="00CD1F2F"/>
    <w:rsid w:val="00CD1F4E"/>
    <w:rsid w:val="00CD1FA9"/>
    <w:rsid w:val="00CD20F8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8F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94"/>
    <w:rsid w:val="00CD5EBB"/>
    <w:rsid w:val="00CD5EF8"/>
    <w:rsid w:val="00CD5F10"/>
    <w:rsid w:val="00CD5FB5"/>
    <w:rsid w:val="00CD6078"/>
    <w:rsid w:val="00CD60AA"/>
    <w:rsid w:val="00CD6176"/>
    <w:rsid w:val="00CD61E1"/>
    <w:rsid w:val="00CD632D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0CF"/>
    <w:rsid w:val="00CE011A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210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990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9F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0EA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7A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E7EB0"/>
    <w:rsid w:val="00CF001D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76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29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19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192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96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3D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3B3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21"/>
    <w:rsid w:val="00D05ABA"/>
    <w:rsid w:val="00D05BA2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BBF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51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58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2DE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4A6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05E"/>
    <w:rsid w:val="00D20146"/>
    <w:rsid w:val="00D20182"/>
    <w:rsid w:val="00D201B6"/>
    <w:rsid w:val="00D20291"/>
    <w:rsid w:val="00D20306"/>
    <w:rsid w:val="00D20376"/>
    <w:rsid w:val="00D203B0"/>
    <w:rsid w:val="00D20408"/>
    <w:rsid w:val="00D20454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18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C8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59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8D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91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46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A98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B5E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9B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C22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81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3F5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9BF"/>
    <w:rsid w:val="00D46A19"/>
    <w:rsid w:val="00D46A7C"/>
    <w:rsid w:val="00D46AE3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04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5F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5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797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C4"/>
    <w:rsid w:val="00D549D0"/>
    <w:rsid w:val="00D54ABB"/>
    <w:rsid w:val="00D54ACF"/>
    <w:rsid w:val="00D54AD7"/>
    <w:rsid w:val="00D54BBE"/>
    <w:rsid w:val="00D54BF2"/>
    <w:rsid w:val="00D54DBF"/>
    <w:rsid w:val="00D54EB0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67C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68E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20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9A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0B6"/>
    <w:rsid w:val="00D6310D"/>
    <w:rsid w:val="00D631D8"/>
    <w:rsid w:val="00D63268"/>
    <w:rsid w:val="00D6327F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27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D7C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7B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2B6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9A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B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8C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B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4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629"/>
    <w:rsid w:val="00D837A4"/>
    <w:rsid w:val="00D8384C"/>
    <w:rsid w:val="00D83922"/>
    <w:rsid w:val="00D8392E"/>
    <w:rsid w:val="00D839B4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A4C"/>
    <w:rsid w:val="00D84BAB"/>
    <w:rsid w:val="00D84BAD"/>
    <w:rsid w:val="00D84C8F"/>
    <w:rsid w:val="00D84D48"/>
    <w:rsid w:val="00D84D61"/>
    <w:rsid w:val="00D84D69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662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9C5"/>
    <w:rsid w:val="00D87A7F"/>
    <w:rsid w:val="00D87C0F"/>
    <w:rsid w:val="00D87C13"/>
    <w:rsid w:val="00D87DFC"/>
    <w:rsid w:val="00D87E41"/>
    <w:rsid w:val="00D87EA6"/>
    <w:rsid w:val="00D87F62"/>
    <w:rsid w:val="00D87F8C"/>
    <w:rsid w:val="00D87FCE"/>
    <w:rsid w:val="00D87FED"/>
    <w:rsid w:val="00D9019D"/>
    <w:rsid w:val="00D901B7"/>
    <w:rsid w:val="00D902A4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50"/>
    <w:rsid w:val="00D90F75"/>
    <w:rsid w:val="00D90FD7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B69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0E"/>
    <w:rsid w:val="00D979B2"/>
    <w:rsid w:val="00D97AA9"/>
    <w:rsid w:val="00D97AFF"/>
    <w:rsid w:val="00D97B81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9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08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4F1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0EA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13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8FB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214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47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1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62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9C6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4EB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76"/>
    <w:rsid w:val="00DC5589"/>
    <w:rsid w:val="00DC55AE"/>
    <w:rsid w:val="00DC5681"/>
    <w:rsid w:val="00DC56C8"/>
    <w:rsid w:val="00DC5723"/>
    <w:rsid w:val="00DC5764"/>
    <w:rsid w:val="00DC586A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7A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EF2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658"/>
    <w:rsid w:val="00DD17D0"/>
    <w:rsid w:val="00DD17E2"/>
    <w:rsid w:val="00DD1977"/>
    <w:rsid w:val="00DD199B"/>
    <w:rsid w:val="00DD19B1"/>
    <w:rsid w:val="00DD1A3A"/>
    <w:rsid w:val="00DD1A6F"/>
    <w:rsid w:val="00DD1C0A"/>
    <w:rsid w:val="00DD1C41"/>
    <w:rsid w:val="00DD1C4C"/>
    <w:rsid w:val="00DD1C5D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2FCD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63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6AC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CF7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9"/>
    <w:rsid w:val="00DE08AE"/>
    <w:rsid w:val="00DE08C7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5F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AC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2C4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68C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4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58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98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C6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1E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7C1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6EA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07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C2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7BE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4D"/>
    <w:rsid w:val="00E162D4"/>
    <w:rsid w:val="00E1639A"/>
    <w:rsid w:val="00E16413"/>
    <w:rsid w:val="00E164FB"/>
    <w:rsid w:val="00E16553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9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4BF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42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202"/>
    <w:rsid w:val="00E23386"/>
    <w:rsid w:val="00E233D1"/>
    <w:rsid w:val="00E23458"/>
    <w:rsid w:val="00E2348C"/>
    <w:rsid w:val="00E23517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2F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36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5F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A94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8C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6BA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DF6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45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C7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98D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39"/>
    <w:rsid w:val="00E50F85"/>
    <w:rsid w:val="00E50FDD"/>
    <w:rsid w:val="00E5133B"/>
    <w:rsid w:val="00E514B0"/>
    <w:rsid w:val="00E514C4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2E4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7A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642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894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8F"/>
    <w:rsid w:val="00E615D6"/>
    <w:rsid w:val="00E61710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6B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6E9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10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63E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4B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C6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8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C9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01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0D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DD0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8F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AA0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7ED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98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7D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8D2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8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A78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B5E"/>
    <w:rsid w:val="00EB3C18"/>
    <w:rsid w:val="00EB3C1E"/>
    <w:rsid w:val="00EB3C2B"/>
    <w:rsid w:val="00EB3CB6"/>
    <w:rsid w:val="00EB3D15"/>
    <w:rsid w:val="00EB3E64"/>
    <w:rsid w:val="00EB3E87"/>
    <w:rsid w:val="00EB40AD"/>
    <w:rsid w:val="00EB40E8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47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0F"/>
    <w:rsid w:val="00EC0AB5"/>
    <w:rsid w:val="00EC0B12"/>
    <w:rsid w:val="00EC0B1F"/>
    <w:rsid w:val="00EC0B74"/>
    <w:rsid w:val="00EC0C6C"/>
    <w:rsid w:val="00EC0C89"/>
    <w:rsid w:val="00EC0CA3"/>
    <w:rsid w:val="00EC0CA6"/>
    <w:rsid w:val="00EC0CDD"/>
    <w:rsid w:val="00EC0D07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9C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1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3FBB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6CE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03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DAB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1B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00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B8D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E0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9F6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24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0C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E7F84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196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4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1F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39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5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96E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8F"/>
    <w:rsid w:val="00F00EB9"/>
    <w:rsid w:val="00F00EBF"/>
    <w:rsid w:val="00F00FBB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5F"/>
    <w:rsid w:val="00F02B95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28F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95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D47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B7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1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74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1F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2"/>
    <w:rsid w:val="00F174CA"/>
    <w:rsid w:val="00F174D3"/>
    <w:rsid w:val="00F175A0"/>
    <w:rsid w:val="00F1764A"/>
    <w:rsid w:val="00F176A5"/>
    <w:rsid w:val="00F176BA"/>
    <w:rsid w:val="00F17743"/>
    <w:rsid w:val="00F178E0"/>
    <w:rsid w:val="00F17903"/>
    <w:rsid w:val="00F17B9B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089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0A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29"/>
    <w:rsid w:val="00F2279D"/>
    <w:rsid w:val="00F22891"/>
    <w:rsid w:val="00F22895"/>
    <w:rsid w:val="00F22926"/>
    <w:rsid w:val="00F22957"/>
    <w:rsid w:val="00F229AB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9FE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3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30"/>
    <w:rsid w:val="00F33295"/>
    <w:rsid w:val="00F3333C"/>
    <w:rsid w:val="00F3337A"/>
    <w:rsid w:val="00F33410"/>
    <w:rsid w:val="00F33434"/>
    <w:rsid w:val="00F33478"/>
    <w:rsid w:val="00F33571"/>
    <w:rsid w:val="00F3359F"/>
    <w:rsid w:val="00F3360B"/>
    <w:rsid w:val="00F336B0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C14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BD3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07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8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8F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103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12F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BDB"/>
    <w:rsid w:val="00F47CE9"/>
    <w:rsid w:val="00F47D35"/>
    <w:rsid w:val="00F47D3D"/>
    <w:rsid w:val="00F47D5E"/>
    <w:rsid w:val="00F47DFD"/>
    <w:rsid w:val="00F47E30"/>
    <w:rsid w:val="00F47E3B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1E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BA9"/>
    <w:rsid w:val="00F56C2A"/>
    <w:rsid w:val="00F56C44"/>
    <w:rsid w:val="00F56C69"/>
    <w:rsid w:val="00F56C90"/>
    <w:rsid w:val="00F56D0A"/>
    <w:rsid w:val="00F56D19"/>
    <w:rsid w:val="00F56DC5"/>
    <w:rsid w:val="00F56E6A"/>
    <w:rsid w:val="00F56EEE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7A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A8"/>
    <w:rsid w:val="00F614BD"/>
    <w:rsid w:val="00F614E1"/>
    <w:rsid w:val="00F6154D"/>
    <w:rsid w:val="00F6161E"/>
    <w:rsid w:val="00F6168C"/>
    <w:rsid w:val="00F6170F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AFB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9D7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A8A"/>
    <w:rsid w:val="00F67B04"/>
    <w:rsid w:val="00F67B11"/>
    <w:rsid w:val="00F67BE3"/>
    <w:rsid w:val="00F67BFD"/>
    <w:rsid w:val="00F67C09"/>
    <w:rsid w:val="00F67CDD"/>
    <w:rsid w:val="00F67DA7"/>
    <w:rsid w:val="00F67E20"/>
    <w:rsid w:val="00F67F21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3AF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ADD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9F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4A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12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5C0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C3"/>
    <w:rsid w:val="00F820DF"/>
    <w:rsid w:val="00F82147"/>
    <w:rsid w:val="00F821DB"/>
    <w:rsid w:val="00F821ED"/>
    <w:rsid w:val="00F82236"/>
    <w:rsid w:val="00F8223C"/>
    <w:rsid w:val="00F822E5"/>
    <w:rsid w:val="00F82338"/>
    <w:rsid w:val="00F823DD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7C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8E4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2C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5F7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E7E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23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39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C6B"/>
    <w:rsid w:val="00FA1DA4"/>
    <w:rsid w:val="00FA1DC3"/>
    <w:rsid w:val="00FA1E13"/>
    <w:rsid w:val="00FA1E5E"/>
    <w:rsid w:val="00FA1FE1"/>
    <w:rsid w:val="00FA204B"/>
    <w:rsid w:val="00FA205F"/>
    <w:rsid w:val="00FA217E"/>
    <w:rsid w:val="00FA2226"/>
    <w:rsid w:val="00FA236A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A6A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4D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5C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51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189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082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0A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91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87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1D"/>
    <w:rsid w:val="00FB7259"/>
    <w:rsid w:val="00FB7335"/>
    <w:rsid w:val="00FB7442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058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24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9D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22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22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03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3D5"/>
    <w:rsid w:val="00FD24E0"/>
    <w:rsid w:val="00FD2528"/>
    <w:rsid w:val="00FD254B"/>
    <w:rsid w:val="00FD25B9"/>
    <w:rsid w:val="00FD262E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39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9B8"/>
    <w:rsid w:val="00FD4AD6"/>
    <w:rsid w:val="00FD4C0E"/>
    <w:rsid w:val="00FD4C3B"/>
    <w:rsid w:val="00FD4D10"/>
    <w:rsid w:val="00FD4DC5"/>
    <w:rsid w:val="00FD4E44"/>
    <w:rsid w:val="00FD50D3"/>
    <w:rsid w:val="00FD50EE"/>
    <w:rsid w:val="00FD5232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C9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32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DC8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92E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8C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1F99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34"/>
    <w:rsid w:val="00FF6B4A"/>
    <w:rsid w:val="00FF6B51"/>
    <w:rsid w:val="00FF6D08"/>
    <w:rsid w:val="00FF6D88"/>
    <w:rsid w:val="00FF6D92"/>
    <w:rsid w:val="00FF6E2C"/>
    <w:rsid w:val="00FF6E78"/>
    <w:rsid w:val="00FF6F0D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65663BD-047D-4FED-8EEF-CDF9A1C2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1,Normal,Звичайний2,Звичайний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77">
    <w:name w:val="cs9ff1b61177"/>
    <w:rsid w:val="00A55B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3">
    <w:name w:val="Основной текст с отступом193"/>
    <w:basedOn w:val="a"/>
    <w:rsid w:val="0033464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f">
    <w:name w:val="Основний текст з відступом2"/>
    <w:basedOn w:val="a"/>
    <w:rsid w:val="00AA596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47342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09">
    <w:name w:val="csccf5e316209"/>
    <w:rsid w:val="0079520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8">
    <w:name w:val="cs9ff1b611208"/>
    <w:rsid w:val="00795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97">
    <w:name w:val="Основной текст с отступом197"/>
    <w:basedOn w:val="a"/>
    <w:rsid w:val="0047040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8">
    <w:name w:val="Основной текст с отступом198"/>
    <w:basedOn w:val="a"/>
    <w:rsid w:val="00AC3D2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5DA5-0118-44F1-9AFC-054972DB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99976</Words>
  <Characters>56987</Characters>
  <Application>Microsoft Office Word</Application>
  <DocSecurity>0</DocSecurity>
  <Lines>474</Lines>
  <Paragraphs>313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Назва</vt:lpstr>
      </vt:variant>
      <vt:variant>
        <vt:i4>1</vt:i4>
      </vt:variant>
    </vt:vector>
  </HeadingPairs>
  <TitlesOfParts>
    <vt:vector size="10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>    </vt:lpstr>
      <vt:lpstr/>
    </vt:vector>
  </TitlesOfParts>
  <Company>Hewlett-Packard</Company>
  <LinksUpToDate>false</LinksUpToDate>
  <CharactersWithSpaces>156650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2025-09-01T13:40:00Z</dcterms:created>
  <dcterms:modified xsi:type="dcterms:W3CDTF">2025-09-01T13:40:00Z</dcterms:modified>
</cp:coreProperties>
</file>