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6572E2" w:rsidTr="00106FB7">
        <w:tc>
          <w:tcPr>
            <w:tcW w:w="3825" w:type="dxa"/>
            <w:hideMark/>
          </w:tcPr>
          <w:p w:rsidR="00A931BA" w:rsidRPr="006572E2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6572E2">
              <w:rPr>
                <w:rFonts w:cs="Arial"/>
                <w:sz w:val="16"/>
                <w:szCs w:val="16"/>
              </w:rPr>
              <w:t>Додаток</w:t>
            </w:r>
            <w:r w:rsidRPr="006572E2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6572E2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572E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6572E2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572E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6572E2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572E2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6572E2" w:rsidRDefault="00A931BA" w:rsidP="0006607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6572E2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EA321D" w:rsidRPr="006572E2" w:rsidRDefault="00EA321D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A931BA" w:rsidRPr="006572E2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6572E2">
        <w:rPr>
          <w:rFonts w:ascii="Arial" w:hAnsi="Arial" w:cs="Arial"/>
          <w:b/>
          <w:caps/>
        </w:rPr>
        <w:t>ПЕРЕЛІК</w:t>
      </w:r>
    </w:p>
    <w:p w:rsidR="00A931BA" w:rsidRPr="006572E2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6572E2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6572E2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992"/>
        <w:gridCol w:w="1417"/>
        <w:gridCol w:w="1418"/>
        <w:gridCol w:w="2410"/>
        <w:gridCol w:w="1134"/>
        <w:gridCol w:w="992"/>
        <w:gridCol w:w="1559"/>
      </w:tblGrid>
      <w:tr w:rsidR="00ED1D4B" w:rsidRPr="006572E2" w:rsidTr="007941C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D1D4B" w:rsidRPr="006572E2" w:rsidRDefault="00ED1D4B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92D35" w:rsidRPr="006572E2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35" w:rsidRPr="006572E2" w:rsidRDefault="00692D35" w:rsidP="00692D3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ТІВІКЕЙ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диспергуються, по 5 мг; по 60 таблеток у флаконі; по 1 флакону в картонній коробці разом із дозуючим шприцем і мірним ковпачком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ВііВ</w:t>
            </w:r>
            <w:r w:rsidRPr="006572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Хелскер</w:t>
            </w:r>
            <w:r w:rsidRPr="006572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ЮК</w:t>
            </w:r>
            <w:r w:rsidRPr="006572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 готового продукту,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 готового продукту: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веде діяльність як Глаксо Веллком Оперейшнс, 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Іспанія/ Велика Британія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Default="00692D35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8E3A01" w:rsidRPr="006572E2" w:rsidRDefault="008E3A01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692D35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BA1E33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D35" w:rsidRPr="006572E2" w:rsidRDefault="00A30CE3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UA/14146/02/01</w:t>
            </w:r>
          </w:p>
        </w:tc>
      </w:tr>
    </w:tbl>
    <w:p w:rsidR="001A1055" w:rsidRPr="006572E2" w:rsidRDefault="001A1055" w:rsidP="00066078">
      <w:pPr>
        <w:pStyle w:val="11"/>
        <w:rPr>
          <w:rFonts w:ascii="Arial" w:hAnsi="Arial" w:cs="Arial"/>
        </w:rPr>
      </w:pPr>
    </w:p>
    <w:p w:rsidR="00A931BA" w:rsidRPr="006572E2" w:rsidRDefault="00A931BA" w:rsidP="0006607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6572E2" w:rsidTr="00106FB7">
        <w:tc>
          <w:tcPr>
            <w:tcW w:w="7421" w:type="dxa"/>
            <w:hideMark/>
          </w:tcPr>
          <w:p w:rsidR="00A931BA" w:rsidRPr="006572E2" w:rsidRDefault="00A931BA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A931BA" w:rsidRPr="006572E2" w:rsidRDefault="00A931BA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572E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6572E2" w:rsidRDefault="00A931BA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6572E2" w:rsidRDefault="00A931BA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6572E2" w:rsidRDefault="003E6C22" w:rsidP="00066078">
      <w:pPr>
        <w:rPr>
          <w:rFonts w:ascii="Arial" w:hAnsi="Arial" w:cs="Arial"/>
          <w:sz w:val="16"/>
          <w:szCs w:val="16"/>
          <w:lang w:val="ru-RU"/>
        </w:rPr>
        <w:sectPr w:rsidR="003E6C22" w:rsidRPr="006572E2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6572E2" w:rsidTr="00AF6246">
        <w:tc>
          <w:tcPr>
            <w:tcW w:w="3825" w:type="dxa"/>
            <w:hideMark/>
          </w:tcPr>
          <w:p w:rsidR="003F69DA" w:rsidRPr="006572E2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6572E2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6572E2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6572E2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6572E2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572E2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6572E2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572E2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6572E2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6572E2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6572E2" w:rsidRDefault="003F69DA" w:rsidP="00066078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6572E2" w:rsidRDefault="00366D13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6572E2" w:rsidRDefault="00BE46D5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6572E2" w:rsidRDefault="003F69D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6572E2">
        <w:rPr>
          <w:rFonts w:ascii="Arial" w:hAnsi="Arial" w:cs="Arial"/>
          <w:b/>
          <w:caps/>
        </w:rPr>
        <w:t>ПЕРЕЛІК</w:t>
      </w:r>
    </w:p>
    <w:p w:rsidR="003F69DA" w:rsidRPr="006572E2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6572E2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6572E2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725550" w:rsidRPr="006572E2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25550" w:rsidRPr="006572E2" w:rsidRDefault="00725550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25550" w:rsidRPr="006572E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UA/18320/01/01</w:t>
            </w:r>
          </w:p>
        </w:tc>
      </w:tr>
      <w:tr w:rsidR="00725550" w:rsidRPr="006572E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400 мг, по 10 таблеток у блістері;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UA/18320/01/02</w:t>
            </w:r>
          </w:p>
        </w:tc>
      </w:tr>
      <w:tr w:rsidR="00725550" w:rsidRPr="006572E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800 мг, по 10 таблеток у блістері;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перере</w:t>
            </w:r>
            <w:r w:rsidR="008E3A01">
              <w:rPr>
                <w:rFonts w:ascii="Arial" w:hAnsi="Arial" w:cs="Arial"/>
                <w:sz w:val="16"/>
                <w:szCs w:val="16"/>
              </w:rPr>
              <w:t>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UA/18320/01/03</w:t>
            </w:r>
          </w:p>
        </w:tc>
      </w:tr>
      <w:tr w:rsidR="00725550" w:rsidRPr="006572E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ОКСОПОТИН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 мг, по 25 таблеток у блістері, по 1 або по 2 блістери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КОВЕКС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 (за виключенням показників "Ідентифікація. УФ" та "Мікробіологічна чистота"),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КОВЕКС С.А., Іспанія;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контроль серії за показниками "Ідентифікація. УФ" та "Мікробіологічна чистота":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Лабораторія Ечеварне, С.А., Іспанія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Pr="006572E2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  <w:p w:rsidR="00725550" w:rsidRPr="006572E2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UA/3276/01/01</w:t>
            </w:r>
          </w:p>
        </w:tc>
      </w:tr>
      <w:tr w:rsidR="00725550" w:rsidRPr="006572E2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ПАНАНГІН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280 мг/316 мг; по 15 таблеток у блістері, по 2, </w:t>
            </w:r>
            <w:r w:rsidRPr="006572E2">
              <w:rPr>
                <w:rFonts w:ascii="Arial" w:hAnsi="Arial" w:cs="Arial"/>
                <w:sz w:val="16"/>
                <w:szCs w:val="16"/>
              </w:rPr>
              <w:lastRenderedPageBreak/>
              <w:t>4 або по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lastRenderedPageBreak/>
              <w:t>ВАТ "Гедеон Ріхтер"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ТОВ "Гедеон Ріхтер Польща", </w:t>
            </w:r>
            <w:r w:rsidRPr="006572E2">
              <w:rPr>
                <w:rFonts w:ascii="Arial" w:hAnsi="Arial" w:cs="Arial"/>
                <w:sz w:val="16"/>
                <w:szCs w:val="16"/>
              </w:rPr>
              <w:lastRenderedPageBreak/>
              <w:t>Польща;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упаковка, вторинна упаковка,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lastRenderedPageBreak/>
              <w:t>Польща /Угорщина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E3A01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  <w:p w:rsidR="00725550" w:rsidRPr="006572E2" w:rsidRDefault="007255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5550" w:rsidRPr="006572E2" w:rsidRDefault="00725550" w:rsidP="00E8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UA/18351/01/01</w:t>
            </w:r>
          </w:p>
        </w:tc>
      </w:tr>
    </w:tbl>
    <w:p w:rsidR="000506A8" w:rsidRPr="006572E2" w:rsidRDefault="000506A8" w:rsidP="0006607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6572E2" w:rsidTr="003F4B6A">
        <w:tc>
          <w:tcPr>
            <w:tcW w:w="7421" w:type="dxa"/>
            <w:hideMark/>
          </w:tcPr>
          <w:p w:rsidR="000506A8" w:rsidRPr="006572E2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6572E2" w:rsidRDefault="00AC5C7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6572E2" w:rsidRDefault="000506A8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6572E2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572E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6572E2" w:rsidRDefault="000506A8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6572E2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6572E2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6572E2" w:rsidRDefault="008562DE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6572E2" w:rsidRDefault="003F4B6A" w:rsidP="00066078">
      <w:pPr>
        <w:sectPr w:rsidR="003F4B6A" w:rsidRPr="006572E2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6572E2" w:rsidTr="003F4B6A">
        <w:tc>
          <w:tcPr>
            <w:tcW w:w="3828" w:type="dxa"/>
          </w:tcPr>
          <w:p w:rsidR="00D37676" w:rsidRPr="006572E2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6572E2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6572E2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6572E2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6572E2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6572E2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6572E2" w:rsidRDefault="00D37676" w:rsidP="00066078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6572E2" w:rsidRDefault="00D4221B" w:rsidP="00066078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6572E2" w:rsidRDefault="002852D8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6572E2">
        <w:rPr>
          <w:rFonts w:ascii="Arial" w:hAnsi="Arial" w:cs="Arial"/>
          <w:b/>
          <w:caps/>
        </w:rPr>
        <w:t>ПЕРЕЛІК</w:t>
      </w:r>
    </w:p>
    <w:p w:rsidR="002852D8" w:rsidRPr="006572E2" w:rsidRDefault="002852D8" w:rsidP="00066078">
      <w:pPr>
        <w:keepNext/>
        <w:jc w:val="center"/>
        <w:outlineLvl w:val="3"/>
        <w:rPr>
          <w:rFonts w:ascii="Arial" w:hAnsi="Arial" w:cs="Arial"/>
        </w:rPr>
      </w:pPr>
      <w:r w:rsidRPr="006572E2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6572E2" w:rsidRDefault="009A251E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134"/>
        <w:gridCol w:w="1843"/>
      </w:tblGrid>
      <w:tr w:rsidR="00E46250" w:rsidRPr="006572E2" w:rsidTr="00C82D0F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3145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46250" w:rsidRPr="006572E2" w:rsidRDefault="00E46250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E3A01" w:rsidRPr="006572E2" w:rsidRDefault="008E3A01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92D3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лимону; по 4,8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3A01" w:rsidRPr="006572E2" w:rsidRDefault="008E3A01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чорної смородини; по 5,2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3A01" w:rsidRPr="006572E2" w:rsidRDefault="008E3A01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АКЛІФ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крем 0,005 %; по 30 г крему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ЛАБОРАТОРІЇ ГАЛДЕРМА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46250" w:rsidRPr="006572E2" w:rsidRDefault="00E46250" w:rsidP="008E3A0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UA/19623/01/01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АЛОЕ ЕКСТРАКТ РІДКИЙ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екстракт рідкий для ін'єкцій по 1 мл в ампулі; по 5 ампул у блістері з плівки, по 1 або 2 блістери у пачці; по 1 мл в ампулі; по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UA/12761/01/01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сироп;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по 100 мл у банці скляній або у флаконі скляному; по 1 банці або флакону з ложкою мірною в пачці;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100 мл у флаконі полімерному; по 1 флакону з ложкою мірною в пачці;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200 мл у флаконі скляному або полімерному; по 1 флакону з ложкою мірною в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UA/12480/01/01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сироп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UA/12481/01/01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 по 4 мг/5 мг,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НВФ «МІКРОХІМ», Україна (юридична адреса виробника; лабораторія фізико-хімічного аналізу та контролю виробництва; виробнича дільниця; відповідальний за випуск серії, не включаючи контроль/випробування серії);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АТ "ФАРМАК 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UA/17391/01/01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 по 4 мг/10 мг;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НВФ «МІКРОХІМ», Україна (юридична адреса виробника; лабораторія фізико-хімічного аналізу та контролю виробництва; виробнича дільниця; відповідальний за випуск серії, не включаючи контроль/випробування серії);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АТ "ФАРМАК 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UA/17391/01/02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 по 8 мг/5 мг;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НВФ «МІКРОХІМ», Україна (юридична адреса виробника; лабораторія фізико-хімічного аналізу та контролю виробництва; виробнича дільниця; відповідальний за випуск серії, не включаючи контроль/випробування серії);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АТ "ФАРМАК 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UA/17391/01/03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АМ-АЛІТЕР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 по 8 мг/10 мг; </w:t>
            </w: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НВФ «МІКРОХІМ», Україна (юридична адреса виробника; лабораторія фізико-хімічного аналізу та контролю виробництва; виробнича дільниця; відповідальний за випуск серії, не включаючи контроль/випробування серії);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АТ "ФАРМАК ", Україна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UA/17391/01/04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АМІНАЗИН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25 мг/мл по 2 мл у ампулі, по 10 ампул у контурній чарунковій упаковці, по 1 контурній чарунковій упаковці в пачці; по 2 мл в ампулі, по 10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8E3A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UA/5159/01/01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АМПІСУЛЬБІН®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3A01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3A01" w:rsidRDefault="008E3A01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074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UA/3858/01/01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АНАЛЬГІН - ДИБАЗОЛ - ПАПАВЕРИН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пачці;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498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07498" w:rsidRDefault="00407498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498" w:rsidRDefault="00407498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07498" w:rsidRDefault="00407498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UA/15689/01/01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АНДИФЕН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пачці;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10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07498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07498" w:rsidRDefault="00407498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AF414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UA/15886/01/01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АРЕЛАПТАН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тверді по 0,5 мг; по 7 капсул твердих у блістері; по 1 блістеру в картонній коробці; по 14 капсул твердих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Грецiя;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Фарматен С.А., Грецiя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МСК-Фармалоджістік ГмбХ, Німеччина;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Квізда Фармадистрибьюшн ГмбХ, Австрія;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Фармаселект Інтернешнл Бетелігангз ГмбХ, Австрія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AF41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AF414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UA/20781/01/01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АРМАДИН®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125 мг; по 30 таблеток у банці; по 1 банці в пачці з картону;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виробника; 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UA/12306/02/01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АРТЕДЖА®-Д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гель 5 %; по 50 г або 100 г в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якості: ПРАТ «ФІТОФАРМ», Україна;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UA/19470/01/01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АСПОРЕЛІКС 0.25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мг, по 1 флакону з порошком у комплекті з 1 ампулою з розчинником по 1 мл у контурній чарунковій упаковці,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UA/20246/01/01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 по 50 мг/мл; по 5 мл в ампулі; по 5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АТРАКУРІУМ БЕСИЛАТ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(субстанція); в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СФ ФАРМА ЛТД.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UA/20203/01/01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АФФИДА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мг; по 10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UA/19663/01/01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10 таблеток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UA/18859/01/01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мазь, 2 % in bulk № 169 (1х169): по 15 г мазі в алюмінієвій тубі, по 169 туб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UA/209</w:t>
            </w:r>
            <w:r w:rsidRPr="006572E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6572E2">
              <w:rPr>
                <w:rFonts w:ascii="Arial" w:hAnsi="Arial" w:cs="Arial"/>
                <w:sz w:val="16"/>
                <w:szCs w:val="16"/>
              </w:rPr>
              <w:t>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мазь, 2 %; по 15 г мазі в алюмінієвій тубі,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UA/17049/01/01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мазь, 2 %; по 15 г мазі в алюмінієвій тубі,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UA/17049/01/01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БАНБАКТ®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стрипі; по 1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UA/17243/01/01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БІЛАГІС®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 Україна (вторинне пакування, маркування, випуск серії з продукції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14A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414A" w:rsidRDefault="00AF414A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A1E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UA/19043/01/01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таблеток, випробування, пакування лікарського засобу, випуск серії: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внесено до інструкції для медичного застосування лікарського засобу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64D3" w:rsidRDefault="00E46250" w:rsidP="00A464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464D3" w:rsidRDefault="00A464D3" w:rsidP="00A464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A464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таблеток, випробування, пакування лікарського засобу, випуск серії: 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БРУСТАН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коробці;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UA/4617/01/01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БУПІВАКАЇН СПІНАЛ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5 мг/мл, по 4 мл в ампулі; по 5 ампул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UA/17997/01/01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Формування, наповнення в попередньо наповнені шприці, маркування та пакування, контроль якості: ГлаксоСмітКляйн Біолоджікалз, Франція; Наповнення в попередньо наповнені шприці, маркування та пакування, контроль якості: ГлаксоСмітКляйн Біолоджікалз С.А., Бельгія; Наповнення в попередньо наповнені шприці: СмітКляйн Бічем Фарма ГмбХ унд Ко. КГ, Німеччина; Контроль якості, випуск серії: ГлаксоСмітКляйн Біолоджікалз С.А.,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проведення контролю якості вакцини, випуск серій готового продукту: ГлаксоСмітКляйн Біолоджікалз С.А., Бельгія; формування вакцини, наповнення вакцини в шприці, маркування та пакування готового продукту, проведення контролю якості вакцини: ГлаксоСмітКляйн Біолоджікалз, Франція; наповнення вакцини в шприці, маркування і пакування готового продукту, проведення контролю якості вакцини: ГлаксоСмітКляйн Біолоджікалз С.А., Бельгія; наповнення вакцини в шприці: СмітКляйн Бічем Фарма ГмбХ унд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Бельгія/ Франція/Німеччина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64D3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464D3" w:rsidRDefault="00A464D3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ВАЗОНІТ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Г.Л. Фарма ГмбХ, Австрія; Відповідальний за випуск серії: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UA/8138/01/01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ВАЛЬСАКОР® Н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мг;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Виробник, відповідальний за контроль серії: КРКА, д.д., Ново место, Словенія;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 Кемілаб д.о.о., Словенія; виробник, відповідальний за виробництво "in bulk":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F1872" w:rsidRDefault="007F1872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F1872" w:rsidRDefault="007F1872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UA/9450/01/02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ВАЛЬСАКОР® НD 320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10 таблеток у блістері; по 3 або 6 блістерів у картонній коробці; по 14 таблеток у блістері; по 1, 2 або 4 блістери в картонній коробці;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Словенія; відповідальний за контроль серії:</w:t>
            </w: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F187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F1872" w:rsidRDefault="007F1872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E766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UA/9450/01/03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 у флаконі;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UA/20769/01/01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інфузій по 1000 мг у флаконі;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UA/20769/01/02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ВАРІВАКС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ін’єкцій; 1 флакон з порошком (1 доза) в комплекті з 1 флаконом з розчинником (вода для ін’єкцій)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пакування та аналітичне тестування вакцини: Мерк Шарп і Доум ЛЛС, США; Маркування первинного пакування, вторинне пакування та дозвіл на випуск серії вакцини та розчинника: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Pr="006572E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UA/19665/01/01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ВЕКТИБІКС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Амджен Європа Б.В.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Амджен Європа Б.В., Нідерланди;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Амджен Мануфактурінг Лімітед ЛЛС , США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Pr="006572E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UA/10806/01/01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ВЕРАЖИНАКС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вагінальні м'які, по 6 капсул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за повним циклом: Філ Інтер Фарма Ко., Лтд., В’єтнам; контроль якості: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Філ Інтер Фарма Ко., Лтд., В’єтнам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UA/20205/01/01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ВІНІТЕЛ®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сироп, 200 мг/5 мл,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200 мл у скляному флаконі з кришкою, 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043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UA/18844/01/01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ВІНКРИСТИН-ТЕВА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1 мг/мл; по 1 мл, або по 2 мл, або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Фармахемі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UA/6278/01/01 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ВІРГАН®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гель очний, 1,5 мг/г; по 5 г у тубі з наконечником, що загвинчується ковпачком;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ЛАБОРАТУАР ТЕА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Фарміла – Теа Фармацеутіці С.п.А.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Зміни II типу </w:t>
            </w:r>
          </w:p>
          <w:p w:rsidR="007F187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UA/9379/01/01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ВІРОПІЛ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мг/300 мг/300 мг; по 30, 90 або 180 таблеток у пластиковому флаконі, що містить контейнер з силікагелем, по 30, 90 або 180 таблеток у пластиковому флаконі, що містить контейнер з силікагелем; по 1 пластиковому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Eмкур Фармасьютікалс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Eмкур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UA/18178/01/01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ВІТАПРОСТ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супозиторії ректальні, не менше 0,008 г, по 5 супозиторіїв у контурній чарунковій упаковці,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ТОВ «ФЗ «БІОФАРМА»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«ФЗ «БІОФАРМА»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572E2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 № 1404 від 08.09.2025 в процесі реєстрації.</w:t>
            </w:r>
            <w:r w:rsidRPr="006572E2">
              <w:rPr>
                <w:rFonts w:ascii="Arial" w:hAnsi="Arial" w:cs="Arial"/>
                <w:sz w:val="16"/>
                <w:szCs w:val="16"/>
              </w:rPr>
              <w:t xml:space="preserve"> Редакція в наказі - підлягає. </w:t>
            </w:r>
            <w:r w:rsidRPr="006572E2">
              <w:rPr>
                <w:rFonts w:ascii="Arial" w:hAnsi="Arial" w:cs="Arial"/>
                <w:b/>
                <w:sz w:val="16"/>
                <w:szCs w:val="16"/>
              </w:rPr>
              <w:t>Вірна редакція - не підлягає.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212E0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12E0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UA/20968/01/01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ВОЛЬТАРЕН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якості, випуск серій: Халеон КХ С.а.р.л., Швейцарія;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серій: Халеон Італі Мануфекчурінг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7536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F1872" w:rsidRDefault="00E46250" w:rsidP="007536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F1872" w:rsidRDefault="007F1872" w:rsidP="007536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UA/1811/01/02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Pr="006572E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Pr="006572E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50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Pr="006572E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UA/14764/01/04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25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UA/14764/01/05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75 мг,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07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150 мг,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50 мг,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UA/14764/01/04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25 мг, по 10 капсул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Pr="006572E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UA/14764/01/05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спрей назальний, розчин, (1,0 мг + 50,0 мг)/мл; по 10 мл у флаконі-крапельниці; по 1 флакону з розчином у коробці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UA/16346/01/01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спрей назальний, розчин, (0,5 мг + 50,0 мг)/мл, по 10 мл у флаконі-крапельниці; по 1 флакону з розчином у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UA/16346/01/02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суспензія для ін’єкцій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Інтернешнл Драг Девелопмент-Експерт,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Санофі Пастер, Францiя; вторинне пакування, випуск серій: Санофі-Авентіс Зрт., Угорщина; контроль якості (шприци): Інтернешнл Драг Девелопмент-Експерт,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UA/2466/03/01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400 мг,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UA/2466/03/02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ГЕРПЕВІР®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мазь 2,5 %, по 5 г або 15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6250" w:rsidRPr="006572E2" w:rsidRDefault="00E46250" w:rsidP="007F187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 по 15 г у тубі; без рецепта по 5 г у тубі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UA/2466/02/01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15 мг,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4F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UA/17957/01/01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ГЛІБОФОР®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500 мг/5 мг по 10 таблеток у блістері; по 3, 6, або 10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“Фармак”, Україна: (пакування із форми in bulk фірми-виробника "USV Private Limited",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UA/12062/01/01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ГЛІЦИН-ДАРНИЦЯ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F204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сублінгвальні по 100 мг; по 10 таблеток у контурній чарунковій упаковці; по 3 або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UA/18282/01/01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ДЕКРИЗ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Адамед Фарма С.А., Польща; контроль якості: МТ Лабораторіз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UA/13553/01/01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ДЕКРИЗ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Адамед Фарма С.А., Польща; контроль якості: МТ Лабораторіз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UA/13553/01/02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ДЕКСОФЕН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ін’єкцій, 50 мг/2 мл по 2 мл в ампулі; по 5 ампул у пластиковій контурній упаковці,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UA/20057/01/01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ДЕРМАБІН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мазь; по 15 г в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46250" w:rsidRPr="006572E2" w:rsidRDefault="00E46250" w:rsidP="007F187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123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UA/14273/01/01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ДЕРМАБІН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мазь; по 15 г в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UA/14273/01/01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ДЕ-СПАН®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25 мг/мл по 2 мл в ампулі; по 5 ампул у касеті у пачці; по 2 мл в ампулі; по 5 ампул у касеті; по 2 касети у пачці. по 2 мл в ампулі; по 10 ампул у касеті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Приватне акціонерне товариство "Лекхім-Харків", Україна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включаючи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Науково-виробнича фірма "МІКРОХІМ", Україна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відповідальної за випуск серії, не включаючи контроль/випробування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АТ "Галичфарм", </w:t>
            </w:r>
            <w:r w:rsidR="007F1872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7F1872" w:rsidRPr="006572E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UA/16880/01/01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ДИПРИВАН®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емульсія для інфузій, 10 мг/мл; для виробника АстраЗенека ЮК Лімітед, Велика Британія (AstraZeneca UK Limited, United Kingdom): по 20 мл в ампулі: по 5 ампул у контурній чарунковій упаковці; по 1 контурній чарунковій упаковці у картонній коробці; по 50 мл у флаконі; по 1 флакону з утримувачем у картонній коробці; </w:t>
            </w:r>
          </w:p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для виробника Корден Фарма Соціета' Пер Азіоні, Італія (Corden Pharma Societa' Per Azioni, Italy): по 20 мл в ампулі; по 5 ампул у картонному фіксаторі (утримувачі) у картонній коробці; по 50 мл у флаконі; по 1 флакону з утримувачем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 "in bulk", пакування, виробник, відповідальний за контроль якості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Корден Фарма Соціета' Пер Азіоні, Італія;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UA/11592/01/01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ДІКЛОТОЛ®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гранули по 100 мг, in bulk: № 960 (1x960) саше; по 1 г гранул у саше; по 960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F187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UA/209</w:t>
            </w:r>
            <w:r w:rsidRPr="006572E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6572E2">
              <w:rPr>
                <w:rFonts w:ascii="Arial" w:hAnsi="Arial" w:cs="Arial"/>
                <w:sz w:val="16"/>
                <w:szCs w:val="16"/>
              </w:rPr>
              <w:t>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ДІКЛОТОЛ®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гранули по 100 мг; по 1 г гранул у саше; по 20 саше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7F187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UA/12364/02/01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ДРОТАВЕРИНУ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40 мг; по 10 таблеток у блістерах; по 10 таблеток у блістері; по 2 або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F187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UA/0834/01/01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сироп, 0,5 мг/мл по 60 мл або 100 мл у флаконі скляному з гвинтовим горлом брунатного кольору, укупореному кришкою гвинтовою з кільцем контролю розкриття або кришкою закупорювально-нагвинчуваною з контролем першого відкриття; по 1 флакону разом з ложкою дозувальною/дозуючою або дозуючим стаканом/стаканом дозуючим в пачці із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UA/7746/01/01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10 або по 30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F187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F1872" w:rsidRDefault="007F1872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UA/8360/01/01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ЕЗОЛОНГ®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40 мг; 1 або 10 флаконів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за повним циклом: Софарімекс – Індустріа Кіміка е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2C79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UA/17087/01/01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ЕКЛІРА® ДЖЕНУЕЙР®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інгаляцій, 322 мкг/дозу; по 30 доз порошку в інгаляторі; по 1 інгалятору в пластиковому пакеті в коробці з картону; по 60 доз порошку в інгаляторі; по 1 або по 3 інгалятори в пластиковому пакеті кожен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F187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F1872" w:rsidRDefault="007F1872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F187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UA/15563/01/01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мг; по 14 таблеток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1872" w:rsidRDefault="00566401" w:rsidP="00566401">
            <w:pPr>
              <w:tabs>
                <w:tab w:val="num" w:pos="360"/>
              </w:tabs>
              <w:jc w:val="center"/>
              <w:rPr>
                <w:rStyle w:val="csafaf574127"/>
                <w:rFonts w:eastAsia="Calibri"/>
                <w:color w:val="auto"/>
                <w:sz w:val="14"/>
                <w:szCs w:val="14"/>
              </w:rPr>
            </w:pPr>
            <w:r w:rsidRPr="006572E2">
              <w:rPr>
                <w:rStyle w:val="csafaf574127"/>
                <w:rFonts w:eastAsia="Calibri"/>
                <w:color w:val="auto"/>
                <w:sz w:val="14"/>
                <w:szCs w:val="14"/>
              </w:rPr>
              <w:t xml:space="preserve">Зміни І типу </w:t>
            </w:r>
          </w:p>
          <w:p w:rsidR="007F1872" w:rsidRDefault="007F1872" w:rsidP="00566401">
            <w:pPr>
              <w:tabs>
                <w:tab w:val="num" w:pos="360"/>
              </w:tabs>
              <w:jc w:val="center"/>
              <w:rPr>
                <w:rStyle w:val="csafaf574127"/>
                <w:rFonts w:eastAsia="Calibri"/>
                <w:color w:val="auto"/>
                <w:sz w:val="14"/>
                <w:szCs w:val="14"/>
              </w:rPr>
            </w:pPr>
          </w:p>
          <w:p w:rsidR="00E46250" w:rsidRPr="006572E2" w:rsidRDefault="00E46250" w:rsidP="007F1872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UA/8102/01/01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14 таблеток у блістері,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FC0" w:rsidRDefault="00566401" w:rsidP="00566401">
            <w:pPr>
              <w:tabs>
                <w:tab w:val="num" w:pos="360"/>
              </w:tabs>
              <w:jc w:val="center"/>
              <w:rPr>
                <w:rStyle w:val="csafaf574127"/>
                <w:rFonts w:eastAsia="Calibri"/>
                <w:color w:val="auto"/>
                <w:sz w:val="14"/>
                <w:szCs w:val="14"/>
              </w:rPr>
            </w:pPr>
            <w:r w:rsidRPr="006572E2">
              <w:rPr>
                <w:rStyle w:val="csafaf574127"/>
                <w:rFonts w:eastAsia="Calibri"/>
                <w:color w:val="auto"/>
                <w:sz w:val="14"/>
                <w:szCs w:val="14"/>
              </w:rPr>
              <w:t>Зміни І типу</w:t>
            </w:r>
          </w:p>
          <w:p w:rsidR="00340FC0" w:rsidRDefault="00340FC0" w:rsidP="00340FC0">
            <w:pPr>
              <w:tabs>
                <w:tab w:val="num" w:pos="360"/>
              </w:tabs>
              <w:jc w:val="center"/>
              <w:rPr>
                <w:rStyle w:val="csafaf574139"/>
                <w:rFonts w:eastAsia="Calibri"/>
              </w:rPr>
            </w:pPr>
          </w:p>
          <w:p w:rsidR="00E46250" w:rsidRPr="006572E2" w:rsidRDefault="00E46250" w:rsidP="00340FC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UA/8102/01/02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ЕМАПЛАГ®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по 15 000 ОД/мл, по 1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Шеньян Саншайн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46250" w:rsidRPr="006572E2" w:rsidRDefault="00E46250" w:rsidP="007B0D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UA/15181/01/01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ЕНАЛОЗИД® 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або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7B0D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UA/0702/01/01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ЕНАЛОЗИД®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2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0DA7" w:rsidRDefault="007B0DA7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UA/5568/01/01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ЕНАЛОЗИД®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UA/0702/01/02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ЕПІРУБІЦИН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ін’єкцій, 2 мг/мл, по 5 мл, або по 10 мл, або по 25 мл, або по 50 мл, або по 100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Вторинне пакування, маркування, контроль та випуск серії: Медак Гезельшафт фюр клініше Шпеціальпрепарате мбХ, Німеччина; Виробництво "in bulk", пакування, маркування та контроль серії: Онкотек Фарма Продакшн ГмбХ, Німеччина; Виробництво "in bulk", пакування, маркування та контроль серії: Онкомед меньюфекчерінг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0DA7" w:rsidRDefault="007B0DA7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0DA7" w:rsidRDefault="007B0DA7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UA/10941/01/01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ЕРБІТУКС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Мерк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маркування, контроль якості та випуск серій: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Мерк Хелскеа КГаА, Німеччина; контроль якості: Мерк Сероно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B0DA7" w:rsidRDefault="007B0DA7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B0DA7" w:rsidRDefault="007B0DA7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UA/13055/01/01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ЕСПА-ТИБОЛ®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2,5 мг по 28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Ліндофарм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0DA7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0DA7" w:rsidRDefault="007B0DA7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UA/17004/01/01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UA/20398/01/01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1000 МО 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UA/20398/01/02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UA/20398/01/03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2000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UA/20398/01/04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 А/Т Ново Нордіск, Данія;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А/Т Ново Нордіск, Данія; виробництво розчинника: виробництво (приготування, розлив, перевірка, комплектація, маркування та пакування нерозфасованого продукту): 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UA/20398/01/05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300 мг; № 30 (10х3): по 10 капсул у блістері, по 3 блістери у картонній коробці; № 90 (10х9): по 10 капсул у блістері, по 9 блістерів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серій: Ей. Наттерманн енд Сайі. ГмбХ, Німеччина; первинне та вторинне пакування, випуск серій: 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ЕТАМЗИЛАТ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 12,5 %; по 2 мл в ампулі; по 10 ампул у пачці з картону; по 2 мл в ампулі; по 10 ампул у блістері; по 1 блістеру у пачці з картону; по 2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контроль якості, випуск серії: Товариство з обмеженою відповідальністю "Дослідний завод "ГНЦЛС", Україна; всі стадії виробництва, контроль якості, випуск серії: Товариство з обмеженою відповідальністю "Фармацевтична компанія "Здоров'я", Україна;</w:t>
            </w: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всі стадії виробництва, контроль якості: Акціонерне товариство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UA/5470/01/01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ін'єкцій по 1,0 г 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67B2" w:rsidRPr="006572E2" w:rsidRDefault="009367B2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UA/17229/01/01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ЗОКСІ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UA/17229/01/02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40 мг/5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UA/16928/01/01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80 мг/5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UA/16928/01/03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80 мг/10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UA/16928/01/04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40 мг/10 мг; по 7 таблеток в алюмінієвому блістері,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UA/16928/01/02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ІЗОФРА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спрей назальний, розчин, 8000 МО/мл; по 15 мл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D7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Софартекс, Франція </w:t>
            </w:r>
          </w:p>
          <w:p w:rsidR="00E46250" w:rsidRPr="006572E2" w:rsidRDefault="00E46250" w:rsidP="00CD7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або</w:t>
            </w:r>
          </w:p>
          <w:p w:rsidR="00E46250" w:rsidRPr="006572E2" w:rsidRDefault="00E46250" w:rsidP="00CD7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РЕКОРДАТІ ІЛАЧ САНАЇ ВЕ ТІК.А.С., Туреччина </w:t>
            </w:r>
          </w:p>
          <w:p w:rsidR="00E46250" w:rsidRPr="006572E2" w:rsidRDefault="00E46250" w:rsidP="00CD73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CE587D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87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UA/2830/01/01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ІМБРУВІКА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140 мг; по 90 або 120 капсул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«Джонсон і Джонсон Україна II»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нерозфасофаного продукту, контроль якості: Каталент СТС, Інк., США або Сілаг АГ, Швейцарія; Первинне та вторине пакування, випуск серії: Сілаг АГ, Швейцарія; контроль якості: ЕбВі Інк,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UA/14220/01/01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956B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  <w:p w:rsidR="00E46250" w:rsidRPr="006572E2" w:rsidRDefault="00E46250" w:rsidP="00956B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522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ГлаксоСмітКляйн Біолоджікалз С.А., Бельгія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(Випуск серій готового продукту. Проведення контролю якості 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DTPa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-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HBV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-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IPV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компоненту); ГлаксоСмітКляйн Біолоджікалз, Франція (Формування, наповнення в шприці, проведення контролю якості 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DTPa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-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HBV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-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IPV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компоненту. Формування, наповнення та ліофілізація в флакони, маркування та пакування, проведення контролю якості 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Hib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компоненту. Маркування та пакування готового продукту); ГлаксоСмітКляйн Біолоджікалз С.А., Бельгія (Формування, наповнення в шприці, маркування і пакування, проведення контролю якості 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DTPa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-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HBV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-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IPV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компоненту. Наповнення та ліофілізація в флакони, маркування та пакування, проведення контролю якості 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Hib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компоненту. </w:t>
            </w:r>
            <w:r w:rsidRPr="006572E2">
              <w:rPr>
                <w:rFonts w:ascii="Arial" w:hAnsi="Arial" w:cs="Arial"/>
                <w:bCs/>
                <w:sz w:val="16"/>
                <w:szCs w:val="16"/>
              </w:rPr>
              <w:t>Маркування та пакування готового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956B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956B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 (проведення контролю якості вакцини, випуск серій готового продукту);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(формування вакцини, наповнення вакцини в шприці, маркування та пакування готового продукту, проведення контролю якості вакцини); ГлаксоСмітКляйн Біолоджікалз С.А., Бельгія (наповнення вакцини в шприці, маркування і пакування готового продукту, проведення контролю якості вакцини); СмітКляйн Бічем Фарма ГмбХ унд Ко. КГ, Німеччина (наповнення вакцини в шприці)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ІНФАНРИКС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суспензія для ін'єкцій;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Біолоджікалз, Франція (Формування, наповнення в попередньо наповнені шприці, маркування та пакування, контроль якості); ГлаксоСмітКляйн Біолоджікалз С.А., Бельгія (Наповнення в попередньо наповнені шприці, маркування та пакування, контроль якості); СмітКляйн Бічем Фарма ГмбХ унд Ко. КГ, Німеччина (Наповнення в попередньо наповнені шприці);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ІНФУЛГАН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інфузій 10 мг/мл; по 100 мл у пляшці скляній або по 100 мл у пляшці полімерній; по 1 пляшці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UA/11955/01/01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 БЕРЛІН-ХЕМІ АГ, Нiмеччина; виробництво "in bulk", первинне та вторинне пакування, контроль та випуск серій: Менаріні-Фон Хейден ГмбХ, Німеччина; Контроль серії: Аналітічес Зентрум Біофарм ГмбХ Берлін, Німеччина;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71D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КАРДОСАЛ®ПЛЮС 20/25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мг/25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 БЕРЛІН-ХЕМІ АГ, Нiмеччина; Виробництво "in bulk", первинне та вторинне пакування, контроль та випуск серій: Менаріні-Фон Хейден ГмбХ, Німеччина; Контроль серії: Аналітічес Зентрум Біофарм ГмбХ Берлін, Німеччина;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E5C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UA/7140/01/01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32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UA/12457/01/01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UA/12457/01/02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або 9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UA/12457/01/03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КАШТАНУ КІНСЬКОГО ПЛОДІВ ЕКСТРАКТ РІДКИЙ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екстракт рідкий (субстанція) в бочках полімерних для виробництва нестерильних лікарських форм</w:t>
            </w:r>
          </w:p>
          <w:p w:rsidR="009367B2" w:rsidRPr="006572E2" w:rsidRDefault="009367B2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UA/12516/01/01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КЛАВАМ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оральної суспензії, 200 мг/28,5 мг; по 1 флакону з порошком для приготування 100 мл суспензії з мірним ковпачком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Алкем Лабораторіз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Алкем Лабораторіз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Pr="006572E2" w:rsidRDefault="009367B2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UA/4469/02/02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100 мг; по 6 супозиторіїв у стрипі; по 1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UA/14084/02/01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500 мг; по 1 супозиторію у стрипі; по 1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UA/14084/02/02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100 мг in bulk: по 6 супозиторіїв у стрипі, по 450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UA/20818/01/01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500 мг, in bulk: по 1 супозиторію у стрипі, по 2700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Pr="006572E2" w:rsidRDefault="009367B2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UA/20818/01/02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КЛОФАН®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крем вагінальний 10 %; по 7 г у тубі; по 1 тубі разом з аплікатором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Pr="006572E2" w:rsidRDefault="009367B2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UA/14084/01/01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КЛОФАН®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крем вагінальний 10 % in bulk: по 7 г препарату в тубі, по 169 туб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Pr="006572E2" w:rsidRDefault="009367B2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UA/20818/02/01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КОЛДРЕКС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тверді,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КОЛДРЕКС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1 або 2 блістери у картонній коробці</w:t>
            </w:r>
          </w:p>
          <w:p w:rsidR="003C05B0" w:rsidRDefault="003C05B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C05B0" w:rsidRPr="006572E2" w:rsidRDefault="003C05B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67B2" w:rsidRDefault="009367B2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КОЛДРЕКС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тверді,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67B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Зміни II типу </w:t>
            </w:r>
          </w:p>
          <w:p w:rsidR="00E46250" w:rsidRPr="006572E2" w:rsidRDefault="00E46250" w:rsidP="009367B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КОЛДРЕКС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тверді, по 10 капсул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UA/4648/01/01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in bulk: по 5000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UA/2069/01/01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UA/15710/01/01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in bulk: по 5000 таблеток у подвійних поліетиленових пакетах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UA/15711/01/01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КОМБІЦИТРОН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розчину; по 13,60 г в саше;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UA/19918/01/01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150 мг;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Медокемі (Фа Іст) Лтд., В'єтнам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Медокемі (Фа Іст) Лтд., В'єтнам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CF329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150 мг, по 10 таблеток у блістері,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300 мг, по 10 таблеток у блістері,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КОНТРОЛФЛЕКС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ін’єкцій, 2 мг/мл, по 2 мл в ампулах, по 5 ампул у блістері,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C51C8">
            <w:pPr>
              <w:jc w:val="center"/>
              <w:rPr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виробника; виробнича дільниця; відповідальний за випуск серії, не включаючи контроль/випробування серії); відповідальний за виробництво та контроль/випробування серії, не включаючи випуск серії: АТ "Галичфарм", Україна</w:t>
            </w:r>
          </w:p>
          <w:p w:rsidR="00E46250" w:rsidRPr="006572E2" w:rsidRDefault="00E46250" w:rsidP="007C51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UA/19023/01/01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200 мг,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ГЛЗ: САНОФІ ВІНТРОП ІНДАСТРІА, Франція; 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Чаніквельд, Угорщина; Мікробіологічне тестування ГЛЗ: ЄВРОАПІ Хангері Лімітед Лайабіліті Компані (ЄВРОАПІ Хангері Лтд.),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КОРИНФАР®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пролонгованої дії по 10 мг; по 10 таблеток у блістері; по 3 блістери в коробці; по 50 або 100 таблеток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F0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UA/9756/01/01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 мг/80 мг; по 10 таблеток у блістері; по 3 або 5, або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UA/16392/01/01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або 5,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UA/16392/01/02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10 таблеток у блістері; по 3 або 5,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UA/16393/01/01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513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UA/18175/01/01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Pr="006572E2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UA/18175/01/02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UA/18175/01/03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UA/18175/01/04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UA/18175/01/05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КРОМОФАРМ®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спрей назальний 2 % по 15 мл у флаконі, забезпеченому насосом-дозатором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UA/0885/02/01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КСЕОМІН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 LD50 одиниць;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Мерц Фармасьютікалз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975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випробування контролю якості в процесі виробництва, кількісне визначення на основі клітин,кількісне визначення Ботулінічного нейротоксину Clostridium Botulinum типу A (ELISA), первинне пакування: Мерц Фарма ГмбХ і Ко. КГаА, Німеччина; виробництво нерозфасованого продукту, випробування контролю якості в процесі виробництва, випробування контролю якості при випуску та стабільності, первинне пакування: ІДТ Біологіка ГмбХ, Німеччина; вторинне пакування, випуск серії:</w:t>
            </w:r>
          </w:p>
          <w:p w:rsidR="00E46250" w:rsidRPr="006572E2" w:rsidRDefault="00E46250" w:rsidP="00975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Мерц Фарма ГмбХ і Ко. КГаА, Німеччина; випробування LD50 (кількісне визначення біологічної активності): ЛФТ Лабораторія Фармакології та Токсикології ГмбХ та Ко.КГ, Німеччина; Чарльз Рівер Лабораторіз Айленд Лімітед, Ірландiя; вторинне пакування:</w:t>
            </w:r>
          </w:p>
          <w:p w:rsidR="00E46250" w:rsidRPr="006572E2" w:rsidRDefault="00E46250" w:rsidP="00975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Престиж Промоушн Веркауфсфьордерунг та Вербесервіс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6250"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UA/15447/01/01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КСЕОМІН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 LD50 одиниць;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Мерц Фармасьютікалз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975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випробування контролю якості в процесі виробництва, кількісне визначення на основі клітин,кількісне визначення Ботулінічного нейротоксину Clostridium Botulinum типу A (ELISA), первинне пакування: Мерц Фарма ГмбХ і Ко. КГаА, Німеччина; виробництво нерозфасованого продукту, випробування контролю якості в процесі виробництва, випробування контролю якості при випуску та стабільності, первинне пакування: ІДТ Біологіка ГмбХ, Німеччина; вторинне пакування, випуск серії:</w:t>
            </w:r>
          </w:p>
          <w:p w:rsidR="00E46250" w:rsidRPr="006572E2" w:rsidRDefault="00E46250" w:rsidP="00975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Мерц Фарма ГмбХ і Ко. КГаА, Німеччина; випробування LD50 (кількісне визначення біологічної активності): ЛФТ Лабораторія Фармакології та Токсикології ГмбХ та Ко.КГ, Німеччина; Чарльз Рівер Лабораторіз Айленд Лімітед, Ірландiя; вторинне пакування:</w:t>
            </w:r>
          </w:p>
          <w:p w:rsidR="00E46250" w:rsidRPr="006572E2" w:rsidRDefault="00E46250" w:rsidP="00975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Престиж Промоушн Веркауфсфьордерунг та Вербесервіс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UA/15447/01/02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ЛАБО-ГЕРП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пілюлі в капсулах для відкриття; по 10 окремих капсул з номерами від 1 до 10 в блістері; по 3 блістери по 10 капсул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ЛАБО'ЛАЙФ БЕЛЬГІЯ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Лабо'Лайф Іспанія С.А.У.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UA/20601/01/01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 по 30 мг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Дельфарм Реймс, Франція; 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UA/3430/03/01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Дженефарм СА, Греція;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КюЕйСіЕс Лтд., Греція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33E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UA/18538/01/01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ЛАКОЗАМ®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14 таблеток у блістері;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 лікарського засобу: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Дженефарм СА, Греція;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КюЕйСіЕс Лтд., Греція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C05B0" w:rsidRDefault="003C05B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UA/18538/01/02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ЛАКТОВІТ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10 капсул у блістері; по 3 блістери в картонній коробці; по 7 капсул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Мепро Фармасьютикалс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UA/0160/01/01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ЛАМІКОН®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0,25 г, по 7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UA/2714/01/01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30 мг;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UA/10811/01/01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ЛАРФІКС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8 мг, in bulk: №10800 (10х1080) таблеток: по 10 таблеток у блістері; по 1080 блістерів у картонній коробці; in bulk: №4800 (10х480) таблеток: по 10 таблеток у блістері; по 480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UA/209</w:t>
            </w:r>
            <w:r w:rsidRPr="006572E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6572E2">
              <w:rPr>
                <w:rFonts w:ascii="Arial" w:hAnsi="Arial" w:cs="Arial"/>
                <w:sz w:val="16"/>
                <w:szCs w:val="16"/>
              </w:rPr>
              <w:t>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ЛАРФІКС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8 мг, по 10 таблеток у блістері, по 3,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05B0" w:rsidRDefault="003C05B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A368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UA/12330/01/02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UA/9474/01/01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UA/9474/01/02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ЛЕВОЛЕТ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750 мг, по 5 або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4F78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UA/9474/01/03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інфузій 0,5 % по 100 мл або по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UA/12726/01/01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UA/11952/01/01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Актавіс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Pr="006572E2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UA/11952/01/02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ЛЕРКАМЕН® АПФ 20/20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мг/20 мг; по 14 таблеток, вкритих плівковою оболонкою,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Рекордаті Індустріа Кіміка е Фармачеутика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UA/13569/01/02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оболонкою; № 60 (20х3):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 САНОФІ ВІНТРОП ІНДАСТРІА, Франція; виробництво, контроль якості, пакування, маркування, випуск серії: Опелла Хелскеа Хангері Кфт., Угорщина; мікробіологічний контроль ГЛЗ: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№3 (Підприємство в Чаніквельдь), Угорщина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ГЛЗ: ЄУРОАПІ Хангері Лтд.,Угорщина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UA/5476/02/01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розчин для ін'єкцій, 500 мг/мл; по 5 мл або по 10 мл в ампулі, по 5 ампул у блістері; по 2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C05B0" w:rsidRDefault="003C05B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UA/20018/01/01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МАРІТА®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 мг, по 28 таблеток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Сіндеа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UA/18865/01/01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МЕДОГРЕЛЬ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 з полівінілхлориду та алюмінієвої фольги; по 3 блістери в картонній коробці; по 10 таблеток у алюмінієвому блістері, по 3 блістери в картонній коробці;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6801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</w:t>
            </w:r>
          </w:p>
          <w:p w:rsidR="00E46250" w:rsidRPr="006572E2" w:rsidRDefault="00E46250" w:rsidP="006801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</w:p>
          <w:p w:rsidR="00E46250" w:rsidRPr="006572E2" w:rsidRDefault="00E46250" w:rsidP="006801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</w:p>
          <w:p w:rsidR="00E46250" w:rsidRPr="006572E2" w:rsidRDefault="00E46250" w:rsidP="006801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Лімітед, Кіпр</w:t>
            </w:r>
          </w:p>
          <w:p w:rsidR="00E46250" w:rsidRPr="006572E2" w:rsidRDefault="00E46250" w:rsidP="006801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UA/12149/01/01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МЕЛОКСИКАМ-ТЕВА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ін`єкцій, 15 мг/1,5 мл, по 1,5 мл в ампулі; по 5 ампул у пластиковому контейнері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Pr="006572E2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UA/6308/02/01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10 мг; по 10 таблеток у блістері, по 3 або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Медокемі Лімітед, Кіпр; виробництво за повним циклом: Медокемі ЛТД (Центральний Завод),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20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Медокемі Лімітед, Кіпр; виробництво за повним циклом: Медокемі ЛТД (Центральний Завод),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  <w:r w:rsidR="003C05B0">
              <w:rPr>
                <w:rFonts w:ascii="Arial" w:hAnsi="Arial" w:cs="Arial"/>
                <w:sz w:val="16"/>
                <w:szCs w:val="16"/>
              </w:rPr>
              <w:t>–</w:t>
            </w: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C05B0" w:rsidRDefault="003C05B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МІЛАНДА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повний цикл виробництва: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Лабораторіос Леон Фарма С.А.Іспанія;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альтернативний виробник, який відповідає за вторинне пакування: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МАНАНТІАЛ ІНТЕГРА, С.Л.У., Іспанiя;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Альтернативний виробник, який відповідає за вторинне пакування: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АТДІС ФАРМА, С.Л., Іспанiя;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Виробник, який відповідає за мікробіологічне тестування: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Біолаб, С.Л., Іспан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я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Виробник, який відповідає за мікробіологічне тестування:</w:t>
            </w:r>
          </w:p>
          <w:p w:rsidR="00E46250" w:rsidRPr="006572E2" w:rsidRDefault="00E46250" w:rsidP="00B642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Лабораторіо Ечеварне,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UA/13152/01/01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МІЛТ НАЗАЛЬНІ КРАПЛІ®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назальні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UA/14055/01/01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МІСТОЛ®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500 мг in bulk: № 1620 (5х324) супозиторіїв: по 5 супозиторіїв у стрипі; по 324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UA/21000/01/01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МІСТОЛ®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супозиторії вагінальні по 500 мг; по 5 супозиторіїв у стрипі; по 2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UA/16131/01/01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МОНТУЛАР®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UA/15649/01/01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МОНТУЛАР®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in bulk № 4900 (10х490): по 10 таблеток у блістері, по 490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UA/20953/01/01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МУЦИТУС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150 мг по 6 капсул у стрипі; по 2 або по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UA/5589/01/01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МУЦИТУС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300 мг; по 6 капсул у стрипі; по 2 або по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B642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UA/5589/01/02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НЕБІМАК - 10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UA/19267/01/03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НЕБІМАК - 2,5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UA/19267/01/01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НЕБІМАК - 5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Індія, Індія, 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C05B0" w:rsidRPr="006572E2" w:rsidRDefault="003C05B0" w:rsidP="003C05B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UA/19267/01/02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НЕБУВЕНТ-Н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розчин для інгаляцій, 2,5 мг/2,5 мл; по 2,5 мл в ампулі поліетиленовій; по 5 ампул у пакеті з алюмінієвої фольги; по 2 пакети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UA/20866/01/01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UA/12114/02/01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НЕЙРОМУЛЬТИВІТ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Г.Л. Фарма ГмбХ, Австрія; виробник відповідальний за випуск продукту: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UA/5926/01/01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НЕЙРОРУБІН™-ФОРТЕ ЛАКТАБ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 Ацино Фарма АГ, Швейцарія; Первинна та вторинна упаковка: Ацино Фарма АГ, Швейцарія; Контроль якості: ННАС Лабор Д-р Хойслер ГмбХ, Німеччина; додаткова лабораторія, що приймає участь в контролі якості: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UA/1950/02/01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НЕЙРОТИЛІН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ін’єкцій, 250 мг/мл по 4 мл в ампулі; по 5 ампул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UA/15534/01/01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НЕОФЕН БЕЛУПО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блістері; по 1 блістеру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UA/14740/01/01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НІМЕДАР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 по 2 г гранул у саше; по 30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UA/15433/01/01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НІМЕДАР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гель, 10 мг/г по 30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UA/15433/02/01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5 мг/мл по 5 мл в ампулі, по 5 ампул у контурній чарунковій упаковці,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UA/5126/01/01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НОЛІЦИН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KРKA,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KРKA,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Словенiя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05B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C05B0" w:rsidRDefault="003C05B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3C05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UA/3155/01/01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2 мг/мл; по 25 мл або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UA/4065/01/01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ОКСОПОТИН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5 мг; по 25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КОВЕКС С.А.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 (за виключенням показників "Ідентифікація. УФ" та "Мікробіологічна чистота"),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КОВЕКС С.А., Іспанія;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контроль серії за показниками "Ідентифікація. УФ" та "Мікробіологічна чистота":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Лабораторія Ечеварне, С.А., Іспанія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UA/3276/01/01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ОКСОПОТИН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 по 5 мг, по 25 таблеток у блістері, по 1 або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КОВЕКС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 (за виключенням показників "Ідентифікація. УФ" та "Мікробіологічна чистота"), випуск серії: КОВЕКС С.А., Іспанія; контроль серії за показниками "Ідентифікація. УФ" та "Мікробіологічна чистота":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Лабораторія Ечеварне,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UA/3276/01/01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ОЛІМЕЛЬ N4E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Вхідний контроль, контроль проміжного продукту, виробництво, пакування, контроль якості та випуск серії: Бакстер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UA/17379/01/01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ОЛІМЕЛЬ N7E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Вхідний контроль, контроль проміжного продукту, виробництво, пакування, контроль якості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Бакстер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UA/17380/01/01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ОЛІМЕЛЬ N9E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Вхідний контроль, контроль проміжного продукту, виробництво, пакування, контроль якості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Бакстер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Pr="006572E2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UA/17381/01/01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ОЛФЕН®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пластир лікувальний по 140 мг/12 годин на 140 см</w:t>
            </w:r>
            <w:r w:rsidRPr="006572E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572E2">
              <w:rPr>
                <w:rFonts w:ascii="Arial" w:hAnsi="Arial" w:cs="Arial"/>
                <w:sz w:val="16"/>
                <w:szCs w:val="16"/>
              </w:rPr>
              <w:t>; № 2: по 2 пластирі у пакеті з паперово-алюмінієво-поліетиленової плівки; по 1 пакету в картонній коробці; № 5: по 5 пластирів у пакеті з паперово-алюмінієво-поліетиленової плівки; по 1 пакету в картонній коробці; № 10: по 5 пластирів у пакеті з паперово-алюмінієво-поліетиленової плівки; по 2 пакети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Виробник, який відповідає за виробництво нерозфасованого продукту; первинна та вторинна упаковка, 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Тейка Фармасьютикал Ко., Лтд., Японія; Виробник, який відповідає за контроль серії: Меркле ГмбХ, Німеччина; Виробник, який відповідає за випуск серії: Меркле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Японія/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UA/5930/01/01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ОЛФЕН®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гель 1 %; по 20 г або 50 г, або 100 г гелю в тубі; по 1 тубі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Меркле ГмбХ, Німеччина (виробник, який відповідає за виробництво продукту in bulk, первинне пакування, вторинне пакування, контроль серії); Меркле ГмбХ, Німеччина (виробник, який відповідає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UA/0646/02/01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40 мг,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 –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572E2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UA/0235/02/03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інфузій по 40 мг; іn bulk: по 564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46250" w:rsidRPr="006572E2" w:rsidRDefault="00E46250" w:rsidP="00F34FE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UA/18269/01/01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ОМЗОЛ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інфузій, 40 мг; по 1 або по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Софарімекс – Індустріа Кіміка е Фармасьютіка,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UA/17079/01/01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ОРТОФЕН-ЗДОРОВ'Я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 мг; по 30 таблеток у блістері; по 1 блістеру в коробці з картону; по 10 таблеток у блістері; по 3 блістери в коробці з картону (для виробника Товариство з обмеженою відповідальністю "Фармацевтична компанія "Здоров'я"); по 30 таблеток у блістері; по 1 блістеру в коробці з картону (для виробників Товариство з обмеженою відповідальністю "Фармацевтична компанія "Здоров'я",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UA/7252/01/01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ОТОТОН®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вушні, по 16 г у флаконі; по 1 флакону разом з 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UA/13775/01/01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  <w:p w:rsidR="00F34FEC" w:rsidRPr="006572E2" w:rsidRDefault="00F34FEC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UA/5206/02/01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ОФОР®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Pr="006572E2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UA/7732/01/01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ПАНАДОЛ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UA/2562/01/01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ПАНКРЕАТИН 8000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0,24 г; по 10 таблеток у блістері; по 1 або по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UA/7539/01/01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ПАПАВЕРИНУ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20 мг/мл по 2 мл в ампулі; по 10 ампул у пачці з картону; по 2 мл в ампулі; по 10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 Товариство з обмеженою відповідальністю "Фармацевтична компанія "Здоров'я",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UA/6110/01/01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ПАРАСТАМІК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мг; 1, 5 або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UA/19881/01/01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ПАРІКАЛЬЦІТОЛ-ВІСТА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розчин для ін'єкцій 5 мкг/мл по 1 мл або по 2 мл в ампулах; по 5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Фарматен СА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UA/18806/01/01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ПЕРИНДОПРИЛУ ТЕРТ-БУТИЛАМІН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Чжецзян Меново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Pr="006572E2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UA/18072/01/01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ПІАРОН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первинне пакування, вторинне пакування, контроль якості, випуск серії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або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вторинне пакування, контроль якості, випуск серії продукції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 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із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: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"КУСУМ ФАРМ", Україна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або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виробництво, первинне пакування, вторинне пакування, контроль якості, випуск серії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або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виробництво продукції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: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КУСУМ ХЕЛТХКЕР ПВТ ЛТД, Індія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або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вторинне пакування, контроль якості, випуск серії продукції із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in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bulk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:</w:t>
            </w:r>
          </w:p>
          <w:p w:rsidR="00E46250" w:rsidRPr="006572E2" w:rsidRDefault="00E46250" w:rsidP="00747A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"ГЛЕДФАРМ ЛТД"</w:t>
            </w:r>
            <w:bookmarkStart w:id="1" w:name="_Hlk159426554"/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 xml:space="preserve">, Україна </w:t>
            </w: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br/>
            </w:r>
            <w:bookmarkEnd w:id="1"/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UA/9270/01/01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ПІРАЦЕТАМ-ЗДОРОВ'Я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ін’єкцій, 200 мг/мл по 5 мл в ампулі; по 10 ампул у картонній коробці; по 5 мл в ампулі; по 5 ампул у блістері; по 2 блістери в картонній коробці; по 10 мл в ампулі; по 5 або 10 ампул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Україна, Україна;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UA/7498/01/01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ПУРИ-НЕТОЛ®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50 мг, по 25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вторинне пакування, випробування контролю якості та випуск серій: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Аспен Бад-Ольдесло ГмбХ, Німеччина;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та 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Аспен СА Оперейшенз (Пті) Лтд, Південна Африка;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пакування, вторинне пакування та випуск серій: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Екселла ГмбХ і Ко. КГ, Німеччина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Німеччина/ Південна Африка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  <w:r w:rsidR="00F34FEC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F34FEC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UA/14862/01/01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РЕМЕСУЛІД®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г; по 2 г в саше; по 10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UA/17626/01/01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РЕНЕЙРО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ін’єкцій, 250 мг/мл по 4 мл в ампулі; по 5 ампул у касеті; по 1 касеті в пачці з картону; по 4 мл в ампулі; по 5 ампул у касеті; по 2 касети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контроль/випробування серії, не включаючи випуск серії: Приватне акціонерне товариство "Лекхім-Харків", Україна; відповідальний за виробництво та контроль/ випробування серії, включаючи випуск серії: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Україна; відповідальний за випуск серії, не включаючи контроль/випробування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 НВФ "МІКРОХІМ", Україна; відповідальний за виробництво та контроль/випробування серії, не включаючи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UA/14966/01/01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РЕСПИКС 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таблетки; по 10 таблеток у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Pr="006572E2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UA/15503/01/01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РЕСПИКС®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2, або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UA/15549/01/01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блістері,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"Київмедпрепарат", Україна; ПАТ "Галичфарм",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UA/4137/01/01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ін'єкцій, 20 мг/мл; по 5 мл або 10 мл в ампулі; по 10 ампул у коробці; по 5 мл або 10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UA/4137/02/01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інфузій, по 200 мл або по 400 мл у пляшках скляних (флаконах)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UA/18296/01/01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РОЗАКОМ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краплі очні, розчин; по 5 мл у флаконі із крапельницею та кришечкою;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"in bulk", первинне і вторинне пакування, контроль якості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Рафарм АТ, Греція;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Фармаселект Інтернешнл Бетелігангз ГмбХ, Австрія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(власника реєстраційного посвідчення)</w:t>
            </w:r>
          </w:p>
          <w:p w:rsidR="00F34FEC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F34FEC" w:rsidRDefault="00F34FEC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UA/14401/01/01</w:t>
            </w:r>
          </w:p>
        </w:tc>
      </w:tr>
      <w:tr w:rsidR="00E46250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РОЗАЛІН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очні, розчин, 20 мг/мл по 5 мл у флаконі з крапельницею та білою кришечкою;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Рафарм АТ, Греція; 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виробник, який відповідає за випуск серії: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Фармаселект Інтернешнл Бетелігангз ГмбХ, Австрія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</w:t>
            </w:r>
          </w:p>
          <w:p w:rsidR="00F34FEC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34FEC" w:rsidRDefault="00F34FEC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250" w:rsidRPr="006572E2" w:rsidRDefault="00E46250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250" w:rsidRPr="006572E2" w:rsidRDefault="00E46250" w:rsidP="00747A6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UA/14388/01/01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РОТАТЕК ВАКЦИНА ДЛЯ ПРОФІЛАКТИКИ РОТАВІРУСНОЇ ІНФЕКЦІЇ, ЖИВА, ПЕРОРАЛЬНА, ПЕНТАВАЛЕНТНА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оральний; по одній дозі (2 мл) у попередньо заповненій тубі, в захисному пакеті; по 1 попередньо заповненій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ЛЛС, США;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UA/18589/01/01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СИНДРЕКС®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5 мл в ампулі; 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блістери ампул № 2 у пачці; по 6 ампул № 1 (тіаміну гідрохлорид + рибофлавін + піридоксину гідрохлорид) у блістері; по 6 ампул № 2 (аскорбінова кислота + нікотинамід + глюкоза) у блістері; по 1 блістеру ампул № 1 та по 1 блістеру ампул № 2 у пачці; по 6 ампул № 1 (тіаміну гідрохлорид + рибофлавін + піридоксину гідрохлорид) та по 6 ампул № 2 (аскорбінова кислота + нікотинамід + глюкоза) у пачці із гофрованими вкладками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UA/20157/01/01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СИНФЛОРИКС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Випуск серії готового продукту: ГлаксоСмітКляйн Біолоджікалз С.А., Бельгія; Формування вакцини, наповнення в флакони і шприці, маркування та пакування готового продукту, проведення контролю якості вакцини: ГлаксоСмітКляйн Біолоджікалз, Франція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Наповнення в флакони і шприці, маркування і пакування готового продукту, проведення контролю якості вакцини: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СІМБРИНЗА®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очні; по 5 мл у флаконах-крапельницях;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UA/15669/01/01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або по 3,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UA/10667/01/01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750 мг; по 10 таблеток у блістері; по 1 або по 3,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UA/10667/01/02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мг, іn bulk: по 1000 таблеток у пакетах із фольги алюмінієвої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UA/10668/01/01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750 мг; іn bulk: по 1000 таблеток у пакетах із фольги алюмінієвої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UA/10668/01/02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СПЛІТ-ВАКЦИНА ДЛЯ ПРОФІЛАКТИКИ ГРИПУ ЧОТИРИВАЛЕНТНА,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у попередньо заповненому шприці, по 1 попередньо заповненому шприцу з голкою в блістері в пачці з картону; по 0,5 мл суспензії у попередньо заповненому шприці, по 10 попередньо заповнених шприців з голкою в блістері,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Синовак Біотек Ко.,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наповнення, пакування, контроль якості, випуск серії: Синовак Біотек Ко., Лтд., Китайська Народна Республіка;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вакцини (інактивованих спліт-вірусів грипу (віріонів)): Синовак Біотек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UA/20571/01/01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шипучий для приготування орального розчину по 1 г; по 1 г в пакетику; по 18 пакетиків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UA/12606/01/01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СТИМОЛ®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оральний, 1 г/10 мл; по 10 мл у пакетику; по 18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D47AB" w:rsidRPr="006572E2" w:rsidRDefault="003D47AB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UA/6937/01/01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12,5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F34FE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UA/7785/01/01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25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F34FE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UA/7785/01/02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37,5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FEC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FEC" w:rsidRDefault="00F34FEC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UA/7785/01/03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50 мг;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1E645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</w:t>
            </w:r>
            <w:r w:rsidR="001E6453">
              <w:rPr>
                <w:rFonts w:ascii="Arial" w:hAnsi="Arial" w:cs="Arial"/>
                <w:sz w:val="16"/>
                <w:szCs w:val="16"/>
              </w:rPr>
              <w:t>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UA/7785/01/04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льодяники з м'ятним смаком по 3 мг; по 10 льодяників у стіку; по 2 або 3 стіки в картонній пачці; по 10 льодяників у блістері; по 2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виробництво нерозфасованої продукції, первинне та 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ДIШ АГ, Швейцарія;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Відповідальний за повний цикл: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П'ЄР ФАБР МЕДІКАМАН ПРОДЮКСЬОН, Францiя;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якості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Азіенде Кіміке Ріуніте Анжеліні Франческо А.К.Р.А.Ф. С.п.А., Італія;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Відповідальний за первинне та вторинне пакування: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П'ЄР ФАБР МЕДІКАМАН ПРОДЮКСЬОН, Францiя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Швейцарія/ Францiя/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в розділі "Умови зберігання." МКЯ ЛЗ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UA/3920/03/01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ТВІНРИКС ВАКЦИНА ДЛЯ ПРОФІЛАКТИКИ ГЕПАТИТІВ А (ІНАКТИВОВАНА) І В (АДСОРБОВАНА)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для ін'єкцій; по 1 дозі (1 мл/дозу) у попередньо наповненому шприці № 1 у комплекті з голкою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Маркування та пакування готового продукту: ГлаксоСмітКляйн Біолоджікалз, Франція; Формування вакцини, наповнення в шприці, проведення контролю якості, маркування і пакування готового продукту: ГлаксоСмітКляйн Біолоджікалз С.А., Бельгія; Формування вакцини, наповнення в шприці, проведення контролю якості: СмітКляйн Бічем Фарма ГмбХ унд Ко. КГ, Німеччина; Випуск серії готового продукту: 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ТВІНРИКС ВАКЦИНА ДЛЯ ПРОФІЛАКТИКИ ГЕПАТИТІВ А (ІНАКТИВОВАНА) І В (АДСОРБОВАНА)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для ін'єкцій; по 1 дозі (1 мл/дозу) у попередньо наповненому шприці № 1 у комплекті з голкою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Маркування та пакування готового продукту: ГлаксоСмітКляйн Біолоджікалз, Франція; Формування вакцини, наповнення в шприці, проведення контролю якості, маркування і пакування готового продукту: ГлаксоСмітКляйн Біолоджікалз С.А., Бельгія; Формування вакцини, наповнення в шприці, проведення контролю якості: СмітКляйн Бічем Фарма ГмбХ унд Ко. КГ, Німеччина; Випуск серії готового продукту: ГлаксоСмітКляйн Біолоджікалз С.А.,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ТЕРАФЛЕКС АДВАНС®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капсули; по 60 або 120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"Байєр"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Контракт Фармакал Корпорейшн, США;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Контракт Фармакал Корпорейшн, США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UA/4142/01/01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ТЕТ 36.6® З АРОМАТОМ АКАЦІЇ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розчину; по 13,1 г в саше-пакеті,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2B26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UA/17419/01/01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ТЕТ 36.6® З АРОМАТОМ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розчину; по 13,1 г у саше-пакеті;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UA/17816/01/01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 xml:space="preserve">ТЕТ 36.6® РАПІД З АРОМАТОМ АКАЦІЇ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розчину; по 23 г в саше-пакеті, по 5 або 10 саше-пакетів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“Лекхім – Харків”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UA/17387/01/01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суспензія для ін’єкцій,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контроль якості, вторинне пакування, випуск серії: Санофі Пастер, Франція;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2B26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ТИГОФАСТ-120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мг,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UA/2730/01/01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ТИГОФАСТ-180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180 мг;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Індія; Фламінго Фармасьютикалс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UA/2730/01/02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2B26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UA/16280/01/01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UA/16280/01/03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мг/160 мг;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мг/160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2B26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UA/18327/01/01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 по 14 таблеток у контурній чарунковій упаковці; по 2 або по 6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UA/18327/01/02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ТІОКТОВА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розчин для інфузій, 12 мг/мл; по 50 мл у флаконах; по 5 флаконів у контурній чарунковій упаковці; по 2 контурні чарункові упаковки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«ФАРМЕКС ГРУП»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2B26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UA/20870/01/01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ТІОЦЕТАМ®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UA6941/01/01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ТРАВОПРОСТ-ФАРМАТЕН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очні, 40 мкг/мл; по 2,5 мл розчину крапель очних у флаконі-крапельниці, закритому ковпачком з контролем першого розкривання та вміщеному у багатошарову обгортку; по 1 флакону-крапельниці у багатошаровій обгортці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вторинне пакування, контроль якості та випуск серії: Фарматен С.А., Грецiя; виробництво in bulk, первинне та вторинне пакування, контроль якості та випуск серії: Балканфарма-Разград АД,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Грецiя/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UA/18838/01/01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ТРІАФІН-1000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флакону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ХАОМА ХЕЛС КЕАР ПРАЙВЕТ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2B26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UA/20103/01/01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ТРОМБОНЕТ®-ФАРМАК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блістері; по 1 або 3, або 6,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B26D7" w:rsidRDefault="002B26D7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26D7" w:rsidRDefault="003D47AB" w:rsidP="002B26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D47AB" w:rsidRPr="006572E2" w:rsidRDefault="003D47AB" w:rsidP="002B26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UA/17513/01/01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УНІФЛОКС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краплі очні/вушні, розчин 0,3 %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26D7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2B26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UA/12837/01/01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25 таблеток у блістері, по 1,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ГмбХ, Німеччина;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Приватний 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UA/3746/03/01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ФАНИГАН® 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гель, по 30 г або по 100 г у алюмінієвій або ламінованій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UA/7665/01/01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ФАРМАЛІПОН® ТУРБО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для інфузій, 12 мг/мл; по 50 мл у флаконі; по 10 флаконів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«СІСТЕМ ФАРМ»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UA/18156/01/01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ФАРМАТЕКС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cупозиторії вагінальні по 18,9 мг: по 5 супозиторіїв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 відповідальний за вторинне пакування, контроль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Іннотера Шузі, Франція;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 in bulk, первинне та вторинне пакування, 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Юнітер Ліквід Мануфекчурінг, Францiя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UA/1340/03/01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ФАРМАТЕКС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крем вагінальний 1,2 %; по 72 г у тубі у комплекті з аплікатором-дозатором;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 відповідальний за вторинне пакування, контроль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Іннотера Шузі, Франція;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 in bulk, первинне та вторинне пакування, 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Лабораторія Шеміно, Франція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UA/1340/04/01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ФАРМАТЕКС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крем вагінальний 1,2 %; по 72 г у тубі у комплекті з аплікатором-дозатором;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 відповідальний за вторинне пакування, контроль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Іннотера Шузі, Франція;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 in bulk, первинне та вторинне пакування, контроль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Лабораторія Шеміно, Франція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UA/1340/04/01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ФАРМАТЕКС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вагінальні по 20 мг; по 12 таблеток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 bulk, пакування, контроль та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Іннотера Шузі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UA/1340/05/01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ФЕДИН-20®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капсули по 20 мг; по 10 капсул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UA/1239/01/01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ФЛУОКСЕТИН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"Дослідний завод "ГНЦЛС", Україна; 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="0084020A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Pr="006572E2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UA/8591/01/01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ФЛУСТИН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ВІВ ЛАЙФ ЛЛП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Вівімед Лабс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UA/19908/01/01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гель, 0,25 мг/г;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UA/2878/01/01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ФОРГЕНПІМ-1000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UA/19178/01/01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ФОРТУМ®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ТОВ"Сандоз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Ей Сі 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ФОРТУМ®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ТОВ"Сандоз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Ей Сі 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UA/1636/01/02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ФОРТУМ®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ТОВ"Сандоз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Ей Сі 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UA/1636/01/03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ФРІФЛО КЛІЗМА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ректальний, 21,4 г/9,4 г в 118 мл; по 133 мл у флаконі з індукційною мембраною, наконечником та ковпачком,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UA/17753/01/01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дисперговані по 50 мг in bulk: по 4 таблетки у блістері; по 100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ЛТД, Індія; 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UA/19806/01/01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ФУЦИС®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 дисперговані по 50 мг; по 4 таблетки у стрипі або блістері, по 1 стрипу або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UA/7617/02/01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ХАДЛІМА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розчин для ін'єкцій, 40 мг/0,8 мл; по 0,8 мл у попередньо наповненому одноразовому шприці зі скла типу І з голкою з нержавіючої сталі, ковпачком голки з жорсткою оболонкою та гумовим ущільнювачем; по 2 попередньо наповнених одноразових шприци з захисними корпусами, упорами для пальця та штоками поршня в стандартно-експортній упаковці в картонній коробці або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по 2 попередньо наповнені одноразові ручки, що містять попередньо наповнені одноразові шприци, в стандартно-експортній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САМСУНГ БІОЕПІС КО., ЛТД.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виробництво ГЛЗ у попередньо наповненому одноразовому шприці зі скла типу І з голкою з нержавіючої сталі, ковпачком голки з жорсткою оболонкою та гумовим ущільнювачем; контроль якості при випуску серії за показниками «Стерильність» та «Ендотоксини»: Каталент Бельджіум, Бельгія; контроль якості при випуску серії за всіма показниками, окрім показника «Стерильність»; контроль якості при вивченні стабільності за всіма показниками: Єврофінс Ланкастер Лабораторіз, Інк, Сполучені Штати Америки (США); контроль якості при випуску серії за всіма показниками, окрім показників «Стерильність» та «Ендотоксини»; контроль якості при вивченні стабільності за всіма показниками, окрім показників «Стерильність» та «Ендотоксини»: ППД Девелопмент Айєленд Лімітед, Ірландія; контроль якості при вивченні стабільності за показниками «Стерильність» та «Ендотоксини»: Чарльз Рівер Лабораторіз Айєленд Лімітед, Ірландія; вторинне пакування: Фармачеутічі Форменті С.п.А., Італія; випуск серії: Самсунг Біоепіс НЛ Б.В., Нідерланди</w:t>
            </w: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Бельгія/ Сполучені Штати Америки (США)/ Ірландія/ Італія/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UA/20533/01/01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UA/9664/01/01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таблетки: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020A" w:rsidRPr="006572E2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спрей для ротової порожнини, розчин; 30 мл розчину у скляному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Дева Холдинг А.С., Туреччина;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  <w:t>Дева Холдинг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ХЕПІДЕРМ-ЗДОРОВ'Я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крем для зовнішнього застосування 5 % по 15 г, по 30 г або по 100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6572E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UA/11691/02/01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ХЛОРОФІЛІПТ®АРТЕРІУМ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розчин олійний, 20 мг/мл, по 25 мл або 30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Pr="006572E2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UA/4551/01/01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блістері, по 2 або по 4 блістера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Pr="006572E2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UA/19243/01/01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блістері, по 2 або по 4 блістера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020A" w:rsidRDefault="0084020A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47AB" w:rsidRPr="006572E2" w:rsidRDefault="003D47AB" w:rsidP="0084020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UA/19243/01/02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розчину, по 13,60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8402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  <w:tr w:rsidR="003D47AB" w:rsidRPr="006572E2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14500">
            <w:pPr>
              <w:pStyle w:val="111"/>
              <w:numPr>
                <w:ilvl w:val="0"/>
                <w:numId w:val="10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порошок для орального розчину; по 13,60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20A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D47AB" w:rsidRPr="006572E2" w:rsidRDefault="003D47AB" w:rsidP="0084020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572E2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47AB" w:rsidRPr="006572E2" w:rsidRDefault="003D47AB" w:rsidP="003D47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E2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</w:tbl>
    <w:p w:rsidR="00040468" w:rsidRPr="006572E2" w:rsidRDefault="00040468"/>
    <w:p w:rsidR="002E5BE0" w:rsidRPr="006572E2" w:rsidRDefault="002E5BE0" w:rsidP="00066078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6572E2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6572E2" w:rsidTr="00C33AC7">
        <w:tc>
          <w:tcPr>
            <w:tcW w:w="7421" w:type="dxa"/>
            <w:hideMark/>
          </w:tcPr>
          <w:p w:rsidR="002E5BE0" w:rsidRPr="006572E2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6572E2" w:rsidRDefault="001A105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6572E2" w:rsidRDefault="002E5BE0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6572E2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6572E2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6572E2" w:rsidRDefault="002E5BE0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6572E2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</w:t>
            </w:r>
          </w:p>
          <w:p w:rsidR="002E5BE0" w:rsidRPr="006572E2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6572E2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993F00" w:rsidRPr="006572E2" w:rsidRDefault="00993F00" w:rsidP="0006607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993F00" w:rsidRPr="006572E2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DC" w:rsidRDefault="00E663DC" w:rsidP="00C87489">
      <w:r>
        <w:separator/>
      </w:r>
    </w:p>
  </w:endnote>
  <w:endnote w:type="continuationSeparator" w:id="0">
    <w:p w:rsidR="00E663DC" w:rsidRDefault="00E663D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DC" w:rsidRDefault="00E663DC" w:rsidP="00C87489">
      <w:r>
        <w:separator/>
      </w:r>
    </w:p>
  </w:footnote>
  <w:footnote w:type="continuationSeparator" w:id="0">
    <w:p w:rsidR="00E663DC" w:rsidRDefault="00E663DC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D35" w:rsidRDefault="00692D3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4020A" w:rsidRPr="0084020A">
      <w:rPr>
        <w:noProof/>
        <w:lang w:val="ru-RU"/>
      </w:rPr>
      <w:t>84</w:t>
    </w:r>
    <w:r>
      <w:fldChar w:fldCharType="end"/>
    </w:r>
  </w:p>
  <w:p w:rsidR="00692D35" w:rsidRDefault="00692D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D25647"/>
    <w:multiLevelType w:val="hybridMultilevel"/>
    <w:tmpl w:val="40C2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4A5D"/>
    <w:multiLevelType w:val="hybridMultilevel"/>
    <w:tmpl w:val="09B4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C7DB8"/>
    <w:multiLevelType w:val="hybridMultilevel"/>
    <w:tmpl w:val="899E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3D5"/>
    <w:multiLevelType w:val="hybridMultilevel"/>
    <w:tmpl w:val="B498CC02"/>
    <w:lvl w:ilvl="0" w:tplc="BE707F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C6454"/>
    <w:multiLevelType w:val="hybridMultilevel"/>
    <w:tmpl w:val="EC146564"/>
    <w:lvl w:ilvl="0" w:tplc="427AAE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6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9B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EC7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28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2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4E8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20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DFE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76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116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AA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80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68"/>
    <w:rsid w:val="000404E4"/>
    <w:rsid w:val="00040507"/>
    <w:rsid w:val="000405A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8FF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E0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2C"/>
    <w:rsid w:val="00044A3B"/>
    <w:rsid w:val="00044B1E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A8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54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2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EEB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6FAB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D7F"/>
    <w:rsid w:val="00061E05"/>
    <w:rsid w:val="00061E38"/>
    <w:rsid w:val="00061F17"/>
    <w:rsid w:val="00061FF1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89B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78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09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9E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ACE"/>
    <w:rsid w:val="00071B7E"/>
    <w:rsid w:val="00071B8E"/>
    <w:rsid w:val="00071E0B"/>
    <w:rsid w:val="00071F5F"/>
    <w:rsid w:val="00071F8A"/>
    <w:rsid w:val="00072008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8A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36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68"/>
    <w:rsid w:val="00080C8A"/>
    <w:rsid w:val="00080C9B"/>
    <w:rsid w:val="00080CBA"/>
    <w:rsid w:val="00080CDF"/>
    <w:rsid w:val="00080D49"/>
    <w:rsid w:val="00080DE6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77"/>
    <w:rsid w:val="000825CF"/>
    <w:rsid w:val="000826E4"/>
    <w:rsid w:val="0008272F"/>
    <w:rsid w:val="000828CE"/>
    <w:rsid w:val="000829FB"/>
    <w:rsid w:val="00082AA4"/>
    <w:rsid w:val="00082B09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09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72"/>
    <w:rsid w:val="000867D4"/>
    <w:rsid w:val="000867E6"/>
    <w:rsid w:val="00086836"/>
    <w:rsid w:val="0008692F"/>
    <w:rsid w:val="0008693C"/>
    <w:rsid w:val="00086977"/>
    <w:rsid w:val="00086A62"/>
    <w:rsid w:val="00086A74"/>
    <w:rsid w:val="00086A7C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1C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2E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99E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DB0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7C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1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EB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49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4F2"/>
    <w:rsid w:val="000B4526"/>
    <w:rsid w:val="000B4567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0DB"/>
    <w:rsid w:val="000B6123"/>
    <w:rsid w:val="000B618A"/>
    <w:rsid w:val="000B62BD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2F3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6C3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0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5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AB0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3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ED6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59B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D86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5D5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1A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E7F36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4FE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69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71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9DA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98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9A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52E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0B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AC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7B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4BF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4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27FA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C43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606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ECA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36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3FF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C1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3FBB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33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3A9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1C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7D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80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B12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82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6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B6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A6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1A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A6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0D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5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6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42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EC1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A1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4E"/>
    <w:rsid w:val="001A3275"/>
    <w:rsid w:val="001A32D8"/>
    <w:rsid w:val="001A33A0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21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298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5D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D0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0C3"/>
    <w:rsid w:val="001C6101"/>
    <w:rsid w:val="001C615B"/>
    <w:rsid w:val="001C6210"/>
    <w:rsid w:val="001C625E"/>
    <w:rsid w:val="001C6280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390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2E"/>
    <w:rsid w:val="001D3EC1"/>
    <w:rsid w:val="001D3F52"/>
    <w:rsid w:val="001D403C"/>
    <w:rsid w:val="001D40F2"/>
    <w:rsid w:val="001D425F"/>
    <w:rsid w:val="001D426C"/>
    <w:rsid w:val="001D42F4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DD4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33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DB"/>
    <w:rsid w:val="001E21F2"/>
    <w:rsid w:val="001E223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59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45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5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AE9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1AC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5F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3B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0F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00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8E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7E5"/>
    <w:rsid w:val="00223821"/>
    <w:rsid w:val="00223910"/>
    <w:rsid w:val="00223913"/>
    <w:rsid w:val="00223A70"/>
    <w:rsid w:val="00223AC9"/>
    <w:rsid w:val="00223B1B"/>
    <w:rsid w:val="00223D32"/>
    <w:rsid w:val="00223E07"/>
    <w:rsid w:val="00223E3D"/>
    <w:rsid w:val="00223E67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68"/>
    <w:rsid w:val="00225FF4"/>
    <w:rsid w:val="00225FFF"/>
    <w:rsid w:val="0022601F"/>
    <w:rsid w:val="00226030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6E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DA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34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A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2B8"/>
    <w:rsid w:val="0024431D"/>
    <w:rsid w:val="00244338"/>
    <w:rsid w:val="00244399"/>
    <w:rsid w:val="00244574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44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B66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5D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9B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2D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2"/>
    <w:rsid w:val="0026601A"/>
    <w:rsid w:val="002660E3"/>
    <w:rsid w:val="002662E4"/>
    <w:rsid w:val="00266316"/>
    <w:rsid w:val="0026631D"/>
    <w:rsid w:val="002664B1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19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3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351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A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8A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063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6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96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C0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3FC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6D7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67"/>
    <w:rsid w:val="002B33D3"/>
    <w:rsid w:val="002B3474"/>
    <w:rsid w:val="002B34BE"/>
    <w:rsid w:val="002B3504"/>
    <w:rsid w:val="002B356D"/>
    <w:rsid w:val="002B35E4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328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61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89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2A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02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53"/>
    <w:rsid w:val="002C796A"/>
    <w:rsid w:val="002C796D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19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62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3B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1F42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68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A6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188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6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03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8B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00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14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20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12C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66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1FC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31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76"/>
    <w:rsid w:val="003308CF"/>
    <w:rsid w:val="003309C3"/>
    <w:rsid w:val="00330A1A"/>
    <w:rsid w:val="00330A31"/>
    <w:rsid w:val="00330AD0"/>
    <w:rsid w:val="00330AF4"/>
    <w:rsid w:val="00330AF5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9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7A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0FC0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8F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45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D6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AF7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04"/>
    <w:rsid w:val="00351332"/>
    <w:rsid w:val="00351373"/>
    <w:rsid w:val="0035148D"/>
    <w:rsid w:val="003515A8"/>
    <w:rsid w:val="003515F6"/>
    <w:rsid w:val="00351726"/>
    <w:rsid w:val="00351727"/>
    <w:rsid w:val="0035172D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0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A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49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0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7AE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35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1D7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2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5E4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1F21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A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985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7D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8D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B3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12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DD6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7C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C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B7FE0"/>
    <w:rsid w:val="003C0060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5B0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5E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71"/>
    <w:rsid w:val="003C2D8C"/>
    <w:rsid w:val="003C2DB9"/>
    <w:rsid w:val="003C2DD9"/>
    <w:rsid w:val="003C2EA1"/>
    <w:rsid w:val="003C2EE9"/>
    <w:rsid w:val="003C2FFD"/>
    <w:rsid w:val="003C3084"/>
    <w:rsid w:val="003C30E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8F0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0B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46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934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7AB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16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1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A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3F11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311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06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8C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CD3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498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32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4C9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BE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2FC5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A76"/>
    <w:rsid w:val="00433B7B"/>
    <w:rsid w:val="00433BDA"/>
    <w:rsid w:val="00433CDE"/>
    <w:rsid w:val="00433CE4"/>
    <w:rsid w:val="00433DBA"/>
    <w:rsid w:val="00433E3D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CF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4D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5D8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2F47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54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9DB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01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2B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31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1EF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EA8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59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2DC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B4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07"/>
    <w:rsid w:val="004A4F1C"/>
    <w:rsid w:val="004A4F32"/>
    <w:rsid w:val="004A4F6D"/>
    <w:rsid w:val="004A4FAB"/>
    <w:rsid w:val="004A4FC2"/>
    <w:rsid w:val="004A5056"/>
    <w:rsid w:val="004A508C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1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F9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9F9"/>
    <w:rsid w:val="004C0A2B"/>
    <w:rsid w:val="004C0A70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56B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CE4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8D7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AD7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58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32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57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9C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BF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8A9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0B3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A66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9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C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AF7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78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31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B60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9E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B4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49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D7C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0C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3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C1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0E"/>
    <w:rsid w:val="00565BD7"/>
    <w:rsid w:val="00565C74"/>
    <w:rsid w:val="00565CC6"/>
    <w:rsid w:val="00565E6C"/>
    <w:rsid w:val="00565EE7"/>
    <w:rsid w:val="00566019"/>
    <w:rsid w:val="00566027"/>
    <w:rsid w:val="00566135"/>
    <w:rsid w:val="00566401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DBA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25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2F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5B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154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2D5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61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15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BD9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0D5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596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08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1F3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07"/>
    <w:rsid w:val="005B3839"/>
    <w:rsid w:val="005B38A2"/>
    <w:rsid w:val="005B3908"/>
    <w:rsid w:val="005B390D"/>
    <w:rsid w:val="005B3918"/>
    <w:rsid w:val="005B3956"/>
    <w:rsid w:val="005B3A13"/>
    <w:rsid w:val="005B3A81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ECC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B9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1E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CFD"/>
    <w:rsid w:val="005C4D92"/>
    <w:rsid w:val="005C4E24"/>
    <w:rsid w:val="005C4F22"/>
    <w:rsid w:val="005C4F72"/>
    <w:rsid w:val="005C4FA6"/>
    <w:rsid w:val="005C5172"/>
    <w:rsid w:val="005C518D"/>
    <w:rsid w:val="005C525F"/>
    <w:rsid w:val="005C5317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940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95"/>
    <w:rsid w:val="005C7CB9"/>
    <w:rsid w:val="005C7D88"/>
    <w:rsid w:val="005C7EDF"/>
    <w:rsid w:val="005D0118"/>
    <w:rsid w:val="005D013E"/>
    <w:rsid w:val="005D02F9"/>
    <w:rsid w:val="005D033F"/>
    <w:rsid w:val="005D03A4"/>
    <w:rsid w:val="005D03E0"/>
    <w:rsid w:val="005D0418"/>
    <w:rsid w:val="005D0419"/>
    <w:rsid w:val="005D04C6"/>
    <w:rsid w:val="005D0556"/>
    <w:rsid w:val="005D05A4"/>
    <w:rsid w:val="005D05FF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42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70"/>
    <w:rsid w:val="005D27DB"/>
    <w:rsid w:val="005D27E4"/>
    <w:rsid w:val="005D27F0"/>
    <w:rsid w:val="005D2880"/>
    <w:rsid w:val="005D28E5"/>
    <w:rsid w:val="005D2959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7EF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97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82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0F1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0E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4"/>
    <w:rsid w:val="00600175"/>
    <w:rsid w:val="006001F3"/>
    <w:rsid w:val="00600305"/>
    <w:rsid w:val="0060036B"/>
    <w:rsid w:val="0060039F"/>
    <w:rsid w:val="006003D6"/>
    <w:rsid w:val="0060041F"/>
    <w:rsid w:val="006004EA"/>
    <w:rsid w:val="00600730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05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2EF6"/>
    <w:rsid w:val="0060306B"/>
    <w:rsid w:val="0060316A"/>
    <w:rsid w:val="006031F5"/>
    <w:rsid w:val="0060341A"/>
    <w:rsid w:val="00603435"/>
    <w:rsid w:val="00603496"/>
    <w:rsid w:val="006034DC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08"/>
    <w:rsid w:val="00606E95"/>
    <w:rsid w:val="00606EA5"/>
    <w:rsid w:val="00606EFE"/>
    <w:rsid w:val="0060704C"/>
    <w:rsid w:val="0060707E"/>
    <w:rsid w:val="0060709C"/>
    <w:rsid w:val="0060721C"/>
    <w:rsid w:val="006073C3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392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2F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93A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7DF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70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65B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B0"/>
    <w:rsid w:val="00627AF7"/>
    <w:rsid w:val="00627B4E"/>
    <w:rsid w:val="00627BDB"/>
    <w:rsid w:val="00627C38"/>
    <w:rsid w:val="00627C44"/>
    <w:rsid w:val="00627D15"/>
    <w:rsid w:val="00627D2A"/>
    <w:rsid w:val="00627DB9"/>
    <w:rsid w:val="00627EAA"/>
    <w:rsid w:val="00627EBC"/>
    <w:rsid w:val="00627EDB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A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69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B9A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CDA"/>
    <w:rsid w:val="00644D93"/>
    <w:rsid w:val="00644DAA"/>
    <w:rsid w:val="00644F4F"/>
    <w:rsid w:val="00644F72"/>
    <w:rsid w:val="00645190"/>
    <w:rsid w:val="006451A2"/>
    <w:rsid w:val="0064522C"/>
    <w:rsid w:val="00645247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78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9E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3D4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0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C4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D7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1EC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2E2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52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43E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31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4D8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1A"/>
    <w:rsid w:val="006764D4"/>
    <w:rsid w:val="006764D5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19B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41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06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C74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6EC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61"/>
    <w:rsid w:val="006911AC"/>
    <w:rsid w:val="006911B0"/>
    <w:rsid w:val="00691283"/>
    <w:rsid w:val="00691286"/>
    <w:rsid w:val="006912FA"/>
    <w:rsid w:val="006913A8"/>
    <w:rsid w:val="0069140E"/>
    <w:rsid w:val="006914CB"/>
    <w:rsid w:val="00691523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D3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6DA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7D1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8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25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88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842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B0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056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8D5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6D"/>
    <w:rsid w:val="006D55BE"/>
    <w:rsid w:val="006D55F4"/>
    <w:rsid w:val="006D5621"/>
    <w:rsid w:val="006D5626"/>
    <w:rsid w:val="006D5690"/>
    <w:rsid w:val="006D5841"/>
    <w:rsid w:val="006D587F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6D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BD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3B1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60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4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60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25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45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B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3B4"/>
    <w:rsid w:val="00712468"/>
    <w:rsid w:val="0071246D"/>
    <w:rsid w:val="007124E9"/>
    <w:rsid w:val="00712566"/>
    <w:rsid w:val="007125CC"/>
    <w:rsid w:val="007125F9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8CF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68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0"/>
    <w:rsid w:val="00717AE5"/>
    <w:rsid w:val="00717BDD"/>
    <w:rsid w:val="00717BF6"/>
    <w:rsid w:val="00717BFE"/>
    <w:rsid w:val="00717C2C"/>
    <w:rsid w:val="00717CC1"/>
    <w:rsid w:val="00717E36"/>
    <w:rsid w:val="00717E55"/>
    <w:rsid w:val="00717F0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294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B97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520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35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50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5F3F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351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0F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89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3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20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3F7"/>
    <w:rsid w:val="0074740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A6C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6A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3D4"/>
    <w:rsid w:val="00754489"/>
    <w:rsid w:val="007544A0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1C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4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9B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0B"/>
    <w:rsid w:val="00767583"/>
    <w:rsid w:val="00767672"/>
    <w:rsid w:val="00767696"/>
    <w:rsid w:val="0076769D"/>
    <w:rsid w:val="007676B0"/>
    <w:rsid w:val="007676CE"/>
    <w:rsid w:val="007676FB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77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32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D1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25F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1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13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DAF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84"/>
    <w:rsid w:val="00793FE0"/>
    <w:rsid w:val="00794006"/>
    <w:rsid w:val="0079409F"/>
    <w:rsid w:val="00794113"/>
    <w:rsid w:val="00794147"/>
    <w:rsid w:val="00794152"/>
    <w:rsid w:val="007941CE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9B"/>
    <w:rsid w:val="007952E2"/>
    <w:rsid w:val="007952FB"/>
    <w:rsid w:val="0079534D"/>
    <w:rsid w:val="007953DD"/>
    <w:rsid w:val="00795491"/>
    <w:rsid w:val="00795525"/>
    <w:rsid w:val="00795608"/>
    <w:rsid w:val="0079563D"/>
    <w:rsid w:val="007956D6"/>
    <w:rsid w:val="0079573A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14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7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DA7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4FBA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0B4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0A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C8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09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20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04"/>
    <w:rsid w:val="007D464F"/>
    <w:rsid w:val="007D46DC"/>
    <w:rsid w:val="007D4744"/>
    <w:rsid w:val="007D476D"/>
    <w:rsid w:val="007D4775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EFD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34E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2A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5BD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57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6CD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72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34E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84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69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1F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3FB2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5F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476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0E"/>
    <w:rsid w:val="00836572"/>
    <w:rsid w:val="0083661A"/>
    <w:rsid w:val="0083666B"/>
    <w:rsid w:val="008366F4"/>
    <w:rsid w:val="00836743"/>
    <w:rsid w:val="0083675D"/>
    <w:rsid w:val="0083695E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25"/>
    <w:rsid w:val="00840165"/>
    <w:rsid w:val="0084020A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3C6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279"/>
    <w:rsid w:val="00844337"/>
    <w:rsid w:val="00844439"/>
    <w:rsid w:val="0084443D"/>
    <w:rsid w:val="00844588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80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65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0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AAA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20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09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D52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EDF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1F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536"/>
    <w:rsid w:val="00887651"/>
    <w:rsid w:val="008876DD"/>
    <w:rsid w:val="00887712"/>
    <w:rsid w:val="00887756"/>
    <w:rsid w:val="00887761"/>
    <w:rsid w:val="008877F9"/>
    <w:rsid w:val="00887834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07"/>
    <w:rsid w:val="00892C27"/>
    <w:rsid w:val="00892C6E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3E3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53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5B"/>
    <w:rsid w:val="00894B99"/>
    <w:rsid w:val="00894BA6"/>
    <w:rsid w:val="00894BB7"/>
    <w:rsid w:val="00894BF0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6F5F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0B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5F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8C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42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A3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0B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8CD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4D3"/>
    <w:rsid w:val="008B7593"/>
    <w:rsid w:val="008B763F"/>
    <w:rsid w:val="008B76AA"/>
    <w:rsid w:val="008B77FE"/>
    <w:rsid w:val="008B78F4"/>
    <w:rsid w:val="008B7907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014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5DE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80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1"/>
    <w:rsid w:val="008E3A0F"/>
    <w:rsid w:val="008E3A1C"/>
    <w:rsid w:val="008E3A89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37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1B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7B3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1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E10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CF9"/>
    <w:rsid w:val="008F6E3A"/>
    <w:rsid w:val="008F6EE5"/>
    <w:rsid w:val="008F6F24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4FD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76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5F9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0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BC2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8D5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199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0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44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AD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4D7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71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5F79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7B2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3E5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BD7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10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C2"/>
    <w:rsid w:val="0094568B"/>
    <w:rsid w:val="009456B5"/>
    <w:rsid w:val="009456C6"/>
    <w:rsid w:val="00945858"/>
    <w:rsid w:val="00945937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DAC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45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039"/>
    <w:rsid w:val="009641AB"/>
    <w:rsid w:val="0096423F"/>
    <w:rsid w:val="00964278"/>
    <w:rsid w:val="00964283"/>
    <w:rsid w:val="0096434F"/>
    <w:rsid w:val="00964383"/>
    <w:rsid w:val="00964406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4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32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B9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97C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1E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AC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0F4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54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8C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68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05E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00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A76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27B"/>
    <w:rsid w:val="009A3305"/>
    <w:rsid w:val="009A3437"/>
    <w:rsid w:val="009A3498"/>
    <w:rsid w:val="009A34C4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4E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2A7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4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70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24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35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53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2E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22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38"/>
    <w:rsid w:val="009E29DC"/>
    <w:rsid w:val="009E2A1F"/>
    <w:rsid w:val="009E2A22"/>
    <w:rsid w:val="009E2A23"/>
    <w:rsid w:val="009E2A2E"/>
    <w:rsid w:val="009E2A73"/>
    <w:rsid w:val="009E2A82"/>
    <w:rsid w:val="009E2B04"/>
    <w:rsid w:val="009E2B3F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BEB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7A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87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5A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6E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8CC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31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B6E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20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54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34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9B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CE3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48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E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6F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55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D3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8D"/>
    <w:rsid w:val="00A46FA5"/>
    <w:rsid w:val="00A4706A"/>
    <w:rsid w:val="00A4709D"/>
    <w:rsid w:val="00A4717A"/>
    <w:rsid w:val="00A4728B"/>
    <w:rsid w:val="00A472B5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A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48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48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C86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2B9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AD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BFC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2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CE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60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6B2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87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0E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0A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EBA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09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7E4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B1"/>
    <w:rsid w:val="00A81FFC"/>
    <w:rsid w:val="00A82036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04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D95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82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A8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661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19E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32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5B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AA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B4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D23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79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6ECF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7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2C0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4A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DD0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4A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19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DC5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288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EF7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1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8F1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9DD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8F4"/>
    <w:rsid w:val="00B23964"/>
    <w:rsid w:val="00B23990"/>
    <w:rsid w:val="00B239D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59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BFB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5E8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8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581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77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18B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2A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BD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C3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BED"/>
    <w:rsid w:val="00B51C2B"/>
    <w:rsid w:val="00B51C57"/>
    <w:rsid w:val="00B51C97"/>
    <w:rsid w:val="00B51D01"/>
    <w:rsid w:val="00B51E1E"/>
    <w:rsid w:val="00B51E64"/>
    <w:rsid w:val="00B51E84"/>
    <w:rsid w:val="00B51EDA"/>
    <w:rsid w:val="00B5205C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1F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A95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9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4A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331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3F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60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7C"/>
    <w:rsid w:val="00B7298E"/>
    <w:rsid w:val="00B729B9"/>
    <w:rsid w:val="00B72A12"/>
    <w:rsid w:val="00B72B5C"/>
    <w:rsid w:val="00B72BBB"/>
    <w:rsid w:val="00B72C5C"/>
    <w:rsid w:val="00B72CC8"/>
    <w:rsid w:val="00B72CE2"/>
    <w:rsid w:val="00B72D08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87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77FCE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7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78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B7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E97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DE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8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33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7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7"/>
    <w:rsid w:val="00BA6C7C"/>
    <w:rsid w:val="00BA6EAE"/>
    <w:rsid w:val="00BA6ECD"/>
    <w:rsid w:val="00BA6EFC"/>
    <w:rsid w:val="00BA7000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BDF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49B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5B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C87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7E0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05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9E1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6D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9D3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7BC"/>
    <w:rsid w:val="00BE4813"/>
    <w:rsid w:val="00BE48A4"/>
    <w:rsid w:val="00BE4990"/>
    <w:rsid w:val="00BE4A84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2E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C5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C8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4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31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7B5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5B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1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08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EE9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78A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C1B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0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3C6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2FE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1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F4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7F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DCD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5DF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AC"/>
    <w:rsid w:val="00C51EF2"/>
    <w:rsid w:val="00C51F28"/>
    <w:rsid w:val="00C52010"/>
    <w:rsid w:val="00C520E6"/>
    <w:rsid w:val="00C52119"/>
    <w:rsid w:val="00C521F3"/>
    <w:rsid w:val="00C52209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AE2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05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2A0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2FD5"/>
    <w:rsid w:val="00C6302B"/>
    <w:rsid w:val="00C63069"/>
    <w:rsid w:val="00C630AC"/>
    <w:rsid w:val="00C63171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0F8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3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2E0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0F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6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A9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5F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2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8E6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1A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A2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99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24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5AF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1B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4FF6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5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8F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48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210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87D"/>
    <w:rsid w:val="00CE5924"/>
    <w:rsid w:val="00CE5940"/>
    <w:rsid w:val="00CE5A0C"/>
    <w:rsid w:val="00CE5A5C"/>
    <w:rsid w:val="00CE5B1B"/>
    <w:rsid w:val="00CE5B54"/>
    <w:rsid w:val="00CE5C46"/>
    <w:rsid w:val="00CE5C61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D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29F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9"/>
    <w:rsid w:val="00CF6FF7"/>
    <w:rsid w:val="00CF6FFE"/>
    <w:rsid w:val="00CF700A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96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21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68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58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AD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54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1BB"/>
    <w:rsid w:val="00D272B7"/>
    <w:rsid w:val="00D27348"/>
    <w:rsid w:val="00D27399"/>
    <w:rsid w:val="00D274A7"/>
    <w:rsid w:val="00D275C5"/>
    <w:rsid w:val="00D275E7"/>
    <w:rsid w:val="00D27703"/>
    <w:rsid w:val="00D27759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91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DF5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3F5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A50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6F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9A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41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27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25E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9A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4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6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A44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27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12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9E6"/>
    <w:rsid w:val="00D84A4C"/>
    <w:rsid w:val="00D84BAB"/>
    <w:rsid w:val="00D84BAD"/>
    <w:rsid w:val="00D84C8F"/>
    <w:rsid w:val="00D84D48"/>
    <w:rsid w:val="00D84D61"/>
    <w:rsid w:val="00D84D69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8C"/>
    <w:rsid w:val="00D87FCE"/>
    <w:rsid w:val="00D87FED"/>
    <w:rsid w:val="00D9019D"/>
    <w:rsid w:val="00D901B7"/>
    <w:rsid w:val="00D902A4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9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1F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214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EE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62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33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A68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4EB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76"/>
    <w:rsid w:val="00DC5589"/>
    <w:rsid w:val="00DC55AE"/>
    <w:rsid w:val="00DC5681"/>
    <w:rsid w:val="00DC56C8"/>
    <w:rsid w:val="00DC5723"/>
    <w:rsid w:val="00DC5764"/>
    <w:rsid w:val="00DC586A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EF2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63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08C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9F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2C4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58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A15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98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C6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2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72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553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9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5B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556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42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5E6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0F3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A94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B9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77E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45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250"/>
    <w:rsid w:val="00E4636E"/>
    <w:rsid w:val="00E463F7"/>
    <w:rsid w:val="00E46402"/>
    <w:rsid w:val="00E464C6"/>
    <w:rsid w:val="00E4657E"/>
    <w:rsid w:val="00E465AD"/>
    <w:rsid w:val="00E465C8"/>
    <w:rsid w:val="00E465E9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C7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B4"/>
    <w:rsid w:val="00E504F3"/>
    <w:rsid w:val="00E50548"/>
    <w:rsid w:val="00E50617"/>
    <w:rsid w:val="00E5066F"/>
    <w:rsid w:val="00E50718"/>
    <w:rsid w:val="00E50732"/>
    <w:rsid w:val="00E507AC"/>
    <w:rsid w:val="00E50935"/>
    <w:rsid w:val="00E5098D"/>
    <w:rsid w:val="00E50A52"/>
    <w:rsid w:val="00E50A57"/>
    <w:rsid w:val="00E50A64"/>
    <w:rsid w:val="00E50BF2"/>
    <w:rsid w:val="00E50D06"/>
    <w:rsid w:val="00E50D10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3B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894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15"/>
    <w:rsid w:val="00E64531"/>
    <w:rsid w:val="00E645F7"/>
    <w:rsid w:val="00E645FC"/>
    <w:rsid w:val="00E64603"/>
    <w:rsid w:val="00E64658"/>
    <w:rsid w:val="00E6469A"/>
    <w:rsid w:val="00E646E9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3DC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4B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C6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08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C9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DA"/>
    <w:rsid w:val="00E820ED"/>
    <w:rsid w:val="00E82149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06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EA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8F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12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CA2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98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7D"/>
    <w:rsid w:val="00EA2EAC"/>
    <w:rsid w:val="00EA2ECA"/>
    <w:rsid w:val="00EA2F02"/>
    <w:rsid w:val="00EA302E"/>
    <w:rsid w:val="00EA3049"/>
    <w:rsid w:val="00EA311F"/>
    <w:rsid w:val="00EA3137"/>
    <w:rsid w:val="00EA321D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51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5F5B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8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CF2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B5E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19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22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20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4C3"/>
    <w:rsid w:val="00EC4545"/>
    <w:rsid w:val="00EC45C1"/>
    <w:rsid w:val="00EC460E"/>
    <w:rsid w:val="00EC4642"/>
    <w:rsid w:val="00EC46CE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DAB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4B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06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CD2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6B4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BC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B8D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13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BCB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24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19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09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3B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28F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74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2"/>
    <w:rsid w:val="00F174CA"/>
    <w:rsid w:val="00F174D3"/>
    <w:rsid w:val="00F175A0"/>
    <w:rsid w:val="00F1764A"/>
    <w:rsid w:val="00F176A5"/>
    <w:rsid w:val="00F176BA"/>
    <w:rsid w:val="00F17743"/>
    <w:rsid w:val="00F178E0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06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29"/>
    <w:rsid w:val="00F2279D"/>
    <w:rsid w:val="00F22891"/>
    <w:rsid w:val="00F22895"/>
    <w:rsid w:val="00F22926"/>
    <w:rsid w:val="00F22957"/>
    <w:rsid w:val="00F229AB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01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7DC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30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B0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C14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4FEC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A8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0C0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96A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071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7A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62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AFB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A8A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ADD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CBC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4A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65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24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DD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7C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8C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2C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23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39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A6A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55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91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06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BEE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1D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3D5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C9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DC8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90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22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12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80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23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34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5CB4FD2-1D5D-474C-BCB4-BA42CD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,Звичайний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8">
    <w:name w:val="Основной текст с отступом198"/>
    <w:basedOn w:val="a"/>
    <w:rsid w:val="00AC3D2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51">
    <w:name w:val="csafaf57415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2">
    <w:name w:val="csafaf57415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2">
    <w:name w:val="csab6e07695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3">
    <w:name w:val="csafaf57415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3">
    <w:name w:val="csab6e07695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4">
    <w:name w:val="csafaf57415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5">
    <w:name w:val="csafaf57415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6">
    <w:name w:val="csafaf57415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6">
    <w:name w:val="csab6e07695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7">
    <w:name w:val="csafaf57415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8">
    <w:name w:val="csafaf57415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8">
    <w:name w:val="csab6e07695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9">
    <w:name w:val="csafaf57415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0">
    <w:name w:val="csafaf57416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0">
    <w:name w:val="csab6e07696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1">
    <w:name w:val="csafaf57416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2">
    <w:name w:val="csafaf57416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2">
    <w:name w:val="csab6e07696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3">
    <w:name w:val="csafaf57416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4">
    <w:name w:val="csafaf57416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4">
    <w:name w:val="csab6e07696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5">
    <w:name w:val="csafaf57416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6">
    <w:name w:val="csafaf57416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6">
    <w:name w:val="csab6e07696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7">
    <w:name w:val="csafaf57416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7">
    <w:name w:val="csab6e07696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8">
    <w:name w:val="csafaf57416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8">
    <w:name w:val="csab6e07696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9">
    <w:name w:val="csafaf57416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9">
    <w:name w:val="csab6e07696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0">
    <w:name w:val="csafaf57417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1">
    <w:name w:val="csafaf57417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1">
    <w:name w:val="csab6e07697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2">
    <w:name w:val="csafaf57417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2">
    <w:name w:val="csab6e07697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3">
    <w:name w:val="csafaf57417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3">
    <w:name w:val="csab6e07697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4">
    <w:name w:val="csafaf57417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4">
    <w:name w:val="csab6e07697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5">
    <w:name w:val="csafaf57417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6">
    <w:name w:val="csafaf57417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7">
    <w:name w:val="csafaf57417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8">
    <w:name w:val="csafaf57417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8">
    <w:name w:val="csab6e07697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9">
    <w:name w:val="csafaf57417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9">
    <w:name w:val="csab6e07697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0">
    <w:name w:val="csafaf57418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1">
    <w:name w:val="csafaf57418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3">
    <w:name w:val="csafaf57418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3">
    <w:name w:val="csab6e07698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4">
    <w:name w:val="csafaf57418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4">
    <w:name w:val="csab6e07698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5">
    <w:name w:val="csafaf57418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5">
    <w:name w:val="csab6e07698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6">
    <w:name w:val="csafaf57418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7">
    <w:name w:val="csafaf57418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7">
    <w:name w:val="csab6e07698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8">
    <w:name w:val="csafaf57418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8">
    <w:name w:val="csab6e07698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9">
    <w:name w:val="csafaf57418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9">
    <w:name w:val="csab6e07698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0">
    <w:name w:val="csafaf57419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0">
    <w:name w:val="csab6e07699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1">
    <w:name w:val="csafaf57419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2">
    <w:name w:val="csafaf57419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3">
    <w:name w:val="csafaf57419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4">
    <w:name w:val="csafaf57419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4">
    <w:name w:val="csab6e07699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5">
    <w:name w:val="csafaf57419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6">
    <w:name w:val="csafaf57419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7">
    <w:name w:val="csafaf57419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7">
    <w:name w:val="csab6e07699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8">
    <w:name w:val="csafaf57419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8">
    <w:name w:val="csab6e07699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9">
    <w:name w:val="csab6e07699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0">
    <w:name w:val="csab6e076910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1">
    <w:name w:val="csafaf574110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1">
    <w:name w:val="csab6e076910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2">
    <w:name w:val="csafaf574110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2">
    <w:name w:val="csab6e076910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3">
    <w:name w:val="csafaf574110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4">
    <w:name w:val="csafaf574110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5">
    <w:name w:val="csab6e076910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6">
    <w:name w:val="csab6e076910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7">
    <w:name w:val="csafaf574110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8">
    <w:name w:val="csafaf574110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8">
    <w:name w:val="csab6e076910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9">
    <w:name w:val="csafaf574110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0">
    <w:name w:val="csafaf574111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0">
    <w:name w:val="csab6e076911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1">
    <w:name w:val="csafaf574111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1">
    <w:name w:val="csab6e076911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2">
    <w:name w:val="csafaf574111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2">
    <w:name w:val="csab6e076911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3">
    <w:name w:val="csafaf574111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3">
    <w:name w:val="csab6e076911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4">
    <w:name w:val="csafaf574111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4">
    <w:name w:val="csab6e076911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5">
    <w:name w:val="csafaf574111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5">
    <w:name w:val="csab6e076911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6">
    <w:name w:val="csafaf574111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6">
    <w:name w:val="csab6e076911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7">
    <w:name w:val="csafaf574111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7">
    <w:name w:val="csab6e076911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8">
    <w:name w:val="csafaf574111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8">
    <w:name w:val="csab6e076911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9">
    <w:name w:val="csafaf574111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9">
    <w:name w:val="csab6e076911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0">
    <w:name w:val="csafaf574112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0">
    <w:name w:val="csab6e076912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1">
    <w:name w:val="csafaf574112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1">
    <w:name w:val="csab6e076912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2">
    <w:name w:val="csafaf574112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3">
    <w:name w:val="csafaf574112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3">
    <w:name w:val="csab6e076912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4">
    <w:name w:val="csafaf574112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4">
    <w:name w:val="csab6e076912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5">
    <w:name w:val="csafaf574112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5">
    <w:name w:val="csab6e076912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6">
    <w:name w:val="csafaf574112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6">
    <w:name w:val="csab6e076912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7">
    <w:name w:val="csafaf574112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8">
    <w:name w:val="csafaf574112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8">
    <w:name w:val="csab6e076912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9">
    <w:name w:val="csafaf574112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9">
    <w:name w:val="csab6e076912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0">
    <w:name w:val="csafaf574113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0">
    <w:name w:val="csab6e076913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1">
    <w:name w:val="csafaf574113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2">
    <w:name w:val="csafaf574113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2">
    <w:name w:val="csab6e076913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3">
    <w:name w:val="csafaf574113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3">
    <w:name w:val="csab6e076913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4">
    <w:name w:val="csafaf574113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4">
    <w:name w:val="csab6e076913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5">
    <w:name w:val="csafaf574113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5">
    <w:name w:val="csab6e076913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6">
    <w:name w:val="csafaf574113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6">
    <w:name w:val="csab6e076913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7">
    <w:name w:val="csafaf574113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7">
    <w:name w:val="csab6e076913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8">
    <w:name w:val="csafaf574113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8">
    <w:name w:val="csab6e076913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9">
    <w:name w:val="csafaf574113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9">
    <w:name w:val="csab6e076913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">
    <w:name w:val="csab6e076927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8">
    <w:name w:val="csafaf574128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9">
    <w:name w:val="csafaf574129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0">
    <w:name w:val="csafaf574130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1">
    <w:name w:val="csafaf574131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2">
    <w:name w:val="csafaf574132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2">
    <w:name w:val="csab6e076932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3">
    <w:name w:val="csafaf574133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3">
    <w:name w:val="csab6e076933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56640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56640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5">
    <w:name w:val="csafaf574145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5">
    <w:name w:val="csab6e076945"/>
    <w:rsid w:val="00755F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6">
    <w:name w:val="csafaf574146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7">
    <w:name w:val="csafaf574147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8">
    <w:name w:val="csafaf574148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8">
    <w:name w:val="csab6e076948"/>
    <w:rsid w:val="00755F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9">
    <w:name w:val="csafaf574149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9">
    <w:name w:val="csab6e076949"/>
    <w:rsid w:val="00755F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0">
    <w:name w:val="csafaf574150"/>
    <w:rsid w:val="00755F1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1A76-AEDE-4BB2-BE0B-BD8DBC1A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81632</Words>
  <Characters>46531</Characters>
  <Application>Microsoft Office Word</Application>
  <DocSecurity>0</DocSecurity>
  <Lines>387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2025-09-19T12:41:00Z</dcterms:created>
  <dcterms:modified xsi:type="dcterms:W3CDTF">2025-09-19T12:41:00Z</dcterms:modified>
</cp:coreProperties>
</file>