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5D0E17" w:rsidTr="0074529E">
        <w:tc>
          <w:tcPr>
            <w:tcW w:w="3825" w:type="dxa"/>
            <w:hideMark/>
          </w:tcPr>
          <w:p w:rsidR="005240D8" w:rsidRPr="005D0E1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5D0E17">
              <w:rPr>
                <w:rFonts w:cs="Arial"/>
                <w:sz w:val="16"/>
                <w:szCs w:val="16"/>
              </w:rPr>
              <w:t>Додаток</w:t>
            </w:r>
            <w:r w:rsidRPr="005D0E17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5D0E1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5D0E1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5D0E17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5D0E17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5D0E17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5D0E17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D0E17">
        <w:rPr>
          <w:rFonts w:ascii="Arial" w:hAnsi="Arial" w:cs="Arial"/>
          <w:b/>
          <w:caps/>
        </w:rPr>
        <w:t>ПЕРЕЛІК</w:t>
      </w:r>
    </w:p>
    <w:p w:rsidR="005240D8" w:rsidRPr="005D0E17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5D0E17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5D0E17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F76DC6" w:rsidRPr="005D0E17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E24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E24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5D0E17" w:rsidRDefault="004B3CB6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371F3" w:rsidRPr="005D0E17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1F3" w:rsidRPr="005D0E17" w:rsidRDefault="005371F3" w:rsidP="005371F3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ЕДОКСАБАНУ ТОЗИЛАТ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Чжецзян Хуахай Фармацевтікал Ко., Лтд.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9718A1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71F3" w:rsidRPr="005D0E17" w:rsidRDefault="005371F3" w:rsidP="005371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UA/21046/01/01</w:t>
            </w:r>
          </w:p>
        </w:tc>
      </w:tr>
    </w:tbl>
    <w:p w:rsidR="000506A8" w:rsidRPr="005D0E17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5D0E17" w:rsidTr="00AC6183">
        <w:tc>
          <w:tcPr>
            <w:tcW w:w="7421" w:type="dxa"/>
            <w:hideMark/>
          </w:tcPr>
          <w:p w:rsidR="000506A8" w:rsidRPr="005D0E1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5D0E17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5D0E1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5D0E17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D0E17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5D0E1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5D0E1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5D0E17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5D0E17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5D0E17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5D0E17" w:rsidTr="00AF6246">
        <w:tc>
          <w:tcPr>
            <w:tcW w:w="3825" w:type="dxa"/>
            <w:hideMark/>
          </w:tcPr>
          <w:p w:rsidR="003F69DA" w:rsidRPr="005D0E1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Додаток</w:t>
            </w:r>
            <w:r w:rsidR="00A6351E" w:rsidRPr="005D0E17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5D0E1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5D0E1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5D0E17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5D0E17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5D0E17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5D0E17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5D0E17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5D0E17">
        <w:rPr>
          <w:rFonts w:ascii="Arial" w:hAnsi="Arial" w:cs="Arial"/>
          <w:b/>
          <w:caps/>
        </w:rPr>
        <w:t>ПЕРЕЛІК</w:t>
      </w:r>
    </w:p>
    <w:p w:rsidR="003F69DA" w:rsidRPr="005D0E17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5D0E17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5D0E17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E40DAE" w:rsidRPr="005D0E17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40DAE" w:rsidRPr="005D0E17" w:rsidRDefault="00E40DA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40DAE" w:rsidRPr="005D0E17" w:rsidRDefault="00E40DAE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9718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АЛТУМ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мг/мл; по 5 мл в ампулі, по 5 ампул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“Лекхім – Харків”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UA/18709/01/01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9718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АФФИДА МАКС З АРГІНІНОМ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орального розчину, 400 мг по 10 або 20 або 30 або 40 саше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ТОЛЛ МАНУФАКТУРІНГ СЕРВІСІС, С.Л., Іспанiя;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ЛАМП САН ПРОСПЕРО СПА, Італiя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Іспанiя/ 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9718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UA/18597/01/01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БЕТАФОС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(5 мг + 2 мг)/мл; по 1 мл в ампулі, по 5 ампул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"ФОРС-ФАРМА ДИСТРИБЮШН"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UA/18736/01/01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ВАНДЕР®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1 або по 4 таблетки у блістері; по 1 блістеру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4295E" w:rsidRDefault="0074295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UA/15230/01/01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ВАНДЕР®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 або по 4 таблетки у блістері; по 1 блістеру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4295E" w:rsidRDefault="0074295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UA/15230/01/02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ВЕРОМІСТИН®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0,1 мг/мл, по 100 мл, по 200 мл або по 400 мл у флаконах; по 100 мл, по 200 мл або по 400 мл у флаконах із захисним ковпачком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4295E" w:rsidRDefault="0074295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UA/18640/01/01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ГАСТРОТЕК®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по 0,2 мг, по 10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таблеток у блістері,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ПрАТ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"Фармацевтична фірма "Дарниця"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"Фармацевтична фірма "Дарниця"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необмежений термін.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4295E" w:rsidRDefault="0074295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 xml:space="preserve">за </w:t>
            </w: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5D0E17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630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lastRenderedPageBreak/>
              <w:t>UA/18812/01/01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 xml:space="preserve">ГЕДЕРИН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52,5 мг; по 10 капсул у блістері, по 2 або по 3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4295E" w:rsidRDefault="0074295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UA/18397/01/01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ДОРЗАМЕД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20 мг/мл; по 5 мл у флаконі-крапельниці; по 1 флакону-крапельниці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«УОРЛД МЕДИЦИН»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74295E" w:rsidRDefault="0074295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UA/18433/01/01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АМОЛІ ОРГАНІКС ПРАЙВЕТ ЛІМІТЕД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UA/18762/01/01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мг/мл, по 105 мл у флаконі; по 1 флакону у пачці, для відмірювання доз використовується ложка місткістю 5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пакування, контроль якості, випуск серії з продукції in bulk фірм-виробників Рафарм С.А., Греція (виробництво, первинне та вторинне групове пакування, контроль серії, випуск серії in bulk)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Дженефарм С.А., Греція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групове пакування, контроль серії, випуск серії in bulk))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Україна/ 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ПОЛІМАЛЬТОЗНИЙ КОМПЛЕКС ЗАЛІЗА ГІДРОКСИДУ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Др. Пауль Ломанн ГмбХ енд Ко. КГаА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Др. Пауль Ломанн ГмбХ енд Ко. КГаА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074A6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UA/18948/01/01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4295E" w:rsidRDefault="0074295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UA/18326/01/02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74295E" w:rsidRDefault="0074295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0DAE" w:rsidRPr="005D0E17" w:rsidRDefault="00E40DAE" w:rsidP="00742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UA/18326/01/01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7 таблеток у блістері; по 1 або по 4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UA/18626/01/01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7 таблеток у блістері; по 1 або по 4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UA/18626/01/02</w:t>
            </w:r>
          </w:p>
        </w:tc>
      </w:tr>
      <w:tr w:rsidR="00E40DAE" w:rsidRPr="005D0E17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мг, по 7 таблеток у блістері; по 1 або по 4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0DAE" w:rsidRPr="005D0E17" w:rsidRDefault="00E40DAE" w:rsidP="003531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UA/18626/01/03</w:t>
            </w:r>
          </w:p>
        </w:tc>
      </w:tr>
    </w:tbl>
    <w:p w:rsidR="000506A8" w:rsidRPr="005D0E17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5D0E17" w:rsidTr="00AC6183">
        <w:tc>
          <w:tcPr>
            <w:tcW w:w="7421" w:type="dxa"/>
            <w:hideMark/>
          </w:tcPr>
          <w:p w:rsidR="000506A8" w:rsidRPr="005D0E1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5D0E17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5D0E1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5D0E17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D0E17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5D0E1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5D0E1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5D0E17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5D0E17" w:rsidRDefault="00D37676" w:rsidP="005864AD">
      <w:pPr>
        <w:rPr>
          <w:rFonts w:ascii="Arial" w:hAnsi="Arial" w:cs="Arial"/>
          <w:sz w:val="16"/>
          <w:szCs w:val="16"/>
        </w:rPr>
        <w:sectPr w:rsidR="00D37676" w:rsidRPr="005D0E17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5D0E17" w:rsidTr="00AF6246">
        <w:tc>
          <w:tcPr>
            <w:tcW w:w="3828" w:type="dxa"/>
          </w:tcPr>
          <w:p w:rsidR="00D37676" w:rsidRPr="005D0E17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5D0E17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5D0E17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5D0E17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5D0E17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5D0E17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5D0E17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5D0E17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5D0E17">
        <w:rPr>
          <w:rFonts w:ascii="Arial" w:hAnsi="Arial" w:cs="Arial"/>
          <w:b/>
          <w:caps/>
        </w:rPr>
        <w:t>ПЕРЕЛІК</w:t>
      </w:r>
    </w:p>
    <w:p w:rsidR="00D37676" w:rsidRPr="005D0E17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5D0E17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5D0E17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B15B4A" w:rsidRPr="005D0E17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15B4A" w:rsidRPr="005D0E17" w:rsidRDefault="00B15B4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АГВАНТАР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орального застосування 20 %; по 30 мл або 100 мл у контейнері; по 1 контейнеру разом з дозуючим шприцем та/або мірним стаканчиком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«Ерсель Фарма Україна»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Шанель Медікал, Ірландія;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Ірландія/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UA/11554/01/01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мг: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UA/20307/01/01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АЛЬМІНДА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мг: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UA/20307/01/02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АНАЛЬГІН-ЗДОРОВ'Я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4645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UA/5706/01/01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АНАСТРОЗОЛ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1 мг;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С.Л., Іспанія (виробництво (повний цикл), включаючи випуск серії); Роттендорф Фарма ГмбХ, Німеччина (пакування)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UA/16472/01/01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АСТРАЦИТРОН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20 г в саше, по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UA/19226/01/01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АТФ-КАРДІО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UA/0723/01/01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АТФ-КАРДІО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16C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UA/0723/01/02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БАЛАНС 4,25% ГЛЮКОЗИ 1,75 ММОЛЬ/Л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перитонеального діалізу; 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 по 3000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 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Фрезеніус Медикал Кер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UA/16101/01/01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БЕКЛАЗОН-ЕКО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аерозоль для інгаляцій, по 100 мкг/дозу по 200 доз у балончику з інгаляційним пристроєм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Нортон (Ватерфорд)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UA/5384/01/01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БЕКЛАЗОН-ЕКО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аерозоль для інгаляцій, по 250 мкг/дозу по 200 доз у балончику з інгаляційним пристроєм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Нортон (Ватерфорд)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UA/5384/01/02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БЕТАДЕРМ®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мазь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4295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UA/3511/02/01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 xml:space="preserve">БЕТАЙОД ПЛЮС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UA/16473/01/01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БЕТАЛОК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мг/мл; по 5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Сенексі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742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UA/2769/01/01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уповільненим вивільненням по 50 мг: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UA/3066/01/01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уповільненим вивільненням по 100 мг: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UA/3066/01/02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з уповільненим вивільненням по 25 мг: по 14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429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UA/3066/01/03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UA/16249/01/01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500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UA/16249/01/02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UA/16249/01/03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БІ-ТОЛ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мг/40 мг у 5 мл; по 100 г у флаконі або у банці; по 1 флакону або банці разом з дозуючою скляночкою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UA/7807/01/01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мг: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95E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95E" w:rsidRDefault="0074295E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мг: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БРУСТАН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UA/4617/01/01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400 мг; по 10 капсул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0,3 мг/мл, по 1 мл в ампулі, по 5 ампул у блістері; по 1 або 2, або 20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</w:t>
            </w:r>
            <w:r w:rsidR="00D71F2F">
              <w:rPr>
                <w:rFonts w:ascii="Arial" w:hAnsi="Arial" w:cs="Arial"/>
                <w:color w:val="000000"/>
                <w:sz w:val="16"/>
                <w:szCs w:val="16"/>
              </w:rPr>
              <w:t xml:space="preserve">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UA/6573/01/01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ВАЛЬСАКОР®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мг, по 10 таблеток у блістері, 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 (фізичні та хімічні методи контролю):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 (фізичні та хімічні методи контролю):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Кемілаб д.о.о.,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"in bulk"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Нінгбо Меново Тіанканг Фармасьютикалс Ко., Лтд, Китай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UA/6227/01/04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ВІЛДАГЛІПТИН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 по 10 таблеток у блістері; по 3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«ФАРМЕКС 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UA/20842/01/01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15B4A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5D0E17">
              <w:rPr>
                <w:sz w:val="16"/>
                <w:szCs w:val="16"/>
                <w:lang w:val="ru-RU"/>
              </w:rPr>
              <w:t>ВІНКРИСТИН-МІЛІ</w:t>
            </w:r>
          </w:p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мг/мл; по 1 мл у флаконі; по 1 або по 10 флаконів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15B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15B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UA/6430/01/01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ін`єкцій або інфузій по 250 МО/600 МО у флаконі, в комплекті з розчинником (вода для ін`єкцій) по 5 мл у флаконі та 1 пристроєм для додавання розчинника з вбудованим фільтром 15 мкм ("Міх-2Vial™ 20/20")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UA/20401/01/01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ін`єкцій або інфузій по 500 МО/1200 МО у флаконі, в комплекті з розчинником (вода для ін`єкцій) по 10 мл у флаконі та 1 пристроєм для додавання розчинника з вбудованим фільтром 15 мкм ("Міх-2Vial™ 20/20")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UA/20401/01/02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розчину для ін`єкцій або інфузій по 1000 МО/2400 МО у флаконі, в комплекті з розчинником (вода для ін`єкцій) по 15 мл у флаконі та 1 пристроєм для додавання розчинника з вбудованим фільтром 15 мкм ("Міх-2Vial™ 20/20")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UA/20401/01/03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 мг,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UA/17957/01/01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ГЛЮКОСАТ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E08F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UA/15851/01/01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сироп, 1,5 мг/мл; по 100 мл або 200 мл у флаконі; по 1 флакону разом з мірною ложкою у коробці з картону; по 5 мл або 15 мл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"Здоров’я",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 Зміни І типу</w:t>
            </w:r>
          </w:p>
          <w:p w:rsidR="00D71F2F" w:rsidRDefault="00D71F2F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UA/13783/01/01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ГРИПОЦИТРОН-БРОНХО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сироп, 1,5 мг/мл; in bulk: по 10 л або по 50 л у металевих бочках КЕГ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"Здоров’я"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UA/13784/01/01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ГУНА - МАТРІКС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оральні; по 30 мл у флаконі-крапельниці;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Гуна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Гуна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UA/12711/01/01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ДЕЗЛОРАТАДИН-ТЕВА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56D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та вторинна упаковка, контроль серії (крім визначення нітрозамінових домішок), дозвіл на випуск серії):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Актавіс ЛТД, Мальта;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(визначення нітрозамінових домішок: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"Кромат - ФЕПтест ЛабСервісес", Угорщина;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(визначення нітрозамінових домішок: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Мальта/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UA/18739/01/01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ДЕКАПЕПТИЛ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0,1 мг/1мл; по 1 мл у шприці; по 7 шприців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 готового продукту, первинну упаковку, контроль якості та випуск серії: Феррінг ГмбХ, Німеччина;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вторинну упаковку: Феррінг-Лечива, а.с., Чеська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UA/7106/02/01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4 мг/мл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 Товариство з обмеженою відповідальністю «Дослідний завод «ГНЦЛС», Україна; всі стадії виробництва, контроль якості, випуск серії: Товариство з обмеженою відповідальністю «Фармацевтична компанія «Здоров'я»,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UA/5274/02/01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ДИКЛАК®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гель 5 % по 50 г, 100 г або 150 г гелю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Pr="005D0E17" w:rsidRDefault="00D71F2F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UA/8908/01/01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ДИКЛАК®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гель 5 % по 50 г, 100 г або 150 г гелю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UA/8908/01/01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0,05 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UA/2027/01/01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20 мг/мл;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14 таблеток у блістері; по 1 або по 2,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UA/7679/01/02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14 таблеток у блістері; по 1 або по 2,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UA/7679/01/03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14 таблеток у блістері; по 1 або по 2,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UA/7679/01/04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ДІКЛОТОЛ®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 in bulk: № 12000 (10х1200) таблеток: по 10 таблеток у блістері; по 1200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UA/21042/01/01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ДІКЛОТОЛ®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мг, по 10 таблеток у блістері; по 3 або 10 блістерів у картонній упаковці;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UA/12364/01/01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ДІСГРЕН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НОУКОР ХЕЛС, С.А.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НОУКОР ХЕЛС, С.А.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UA/9509/01/01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ДРАМІНА®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по 5 або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 Ядран-Галенський Лабораторій д.д., Хорватія; Контроль якості готового продукту -фізичні та хімічні методи контролю: Університет Рієки-Кафедра біотехнологій,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UA/8430/01/01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ДРОТАВЕРИНУ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по 10 таблеток у блістерах; по 10 таблеток у блістері; по 1, 2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1B69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1B69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1B69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UA/0834/01/01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ДУТАСТЕРИД-ВІСТА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мг,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випуск серії, фізико-хімічний контроль серії: ГАЛЕНІКУМ ХЕЛС С.Л.У., Іспанія; випуск серії, виробництво, первинне та вторинне пакування, фізико-хімічний та мікробіологічний контроль якості: ЦИНДЕА ФАРМА, С.Л., Іспанія; випуск серії, первинне та вторинне пакування: САГ МАНУФАКТУРІНГ,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UA/18199/01/01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ДЮКСЕТ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по 30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UA/15671/01/01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ДЮКСЕТ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по 60 мг;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UA/15671/01/02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ЕКЗЕМЕВІСТА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UA/19570/01/01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ЕКСИСТЕН-САНОВЕЛЬ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UA/9604/01/02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ЕЛЕГІУС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сироп 0,5 мг/мл; по 60 мл або по 100 мл у флаконах з мірною ложкою,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UA/18399/01/01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ЕНАЛАПРИЛ-Н-ЗДОРОВ'Я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мг/25 мг; по 20 або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UA/1351/01/01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ЕНАЛАПРИЛ-Н-ЗДОРОВ'Я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мг/25 мг; in bulk: по 1000 або 10000 таблеток у пакеті поліетиленовому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UA/14872/01/01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ЕНХЕРТУ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"flip-off crimp cap";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при випуску (крім пригнічення росту клітин): Бакстер Онколоджі ГмбХ, Німеччина; випробування контролю якості при випуску (тільки пригнічення росту клітин): Чарльз Рівер Лабораторіз Джормані ГмбХ, Німеччина; вторинне пакування, маркування та випуск серії (сертифікація) готового лікарського засобу: Даічі Санкіо Юроп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D71F2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UA/20895/01/01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ЕТАЦИД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суспензія, 50 мкг/доза; по 18 г (140 доз)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1F2F" w:rsidRDefault="00D71F2F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D71F2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97C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UA/16256/01/01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Юнічем Лабораторіес Лімітед, Індія;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Словенія,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F2F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71F2F" w:rsidRDefault="00D71F2F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UA/18612/01/01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Юнічем Лабораторіес Лімітед, Індія, Індія;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 Ново место, Словенія, Словенія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UA/18612/01/02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 виробництво "in bulk", 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Юнічем Лабораторіес Лімітед, Індія;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 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62D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UA/18612/01/03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мг, по 7 таблеток у блістері; по 1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Юнічем Лабораторіес Лімітед, Індія;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UA/18612/01/04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ЗОЛМІГРЕН®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2 або 10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62D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UA/4796/01/01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дозований, 2,5 мг/доза, по 2 мл (20 доз)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UA/15215/01/01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ЗОЛМІГРЕН®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дозований, 5 мг/доза, по 2 мл (20 доз)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UA/15215/01/02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in bulk: по 14 капсул у блістері; по 420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62D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UA/21043/01/01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62D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ІЗОСОРБІДУ ДИНІТРАТ РОЗВЕДЕНИЙ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ЧІНХІМ ЛАБОРАТОРІЗ ПРИВАТ ЛІМІТЕД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2DC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2DC3" w:rsidRDefault="00962DC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9B150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UA/20922/01/01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ІМУРАН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випробування контролю якості, первинне та вторинне пакування та випуск серій: Екселла ГмбХ і Ко. КГ, Німеччина;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випробування контролю якості, первинне та вторинне пакування: Аспен СА Оперейшенз (Пті) Лтд, Південна Африка;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випробування контролю якості та випуск серій: Аспен Бад-Ольдесло ГмбХ, Німеччина</w:t>
            </w:r>
          </w:p>
          <w:p w:rsidR="009B1503" w:rsidRPr="005D0E17" w:rsidRDefault="009B150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Південна Африка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1503" w:rsidRDefault="00B15B4A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1503" w:rsidRDefault="009B1503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1503" w:rsidRDefault="009B1503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1503" w:rsidRDefault="009B1503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UA/0116/01/01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вторинне пакування, випробування контролю якості, випуск серії лікарського засобу: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 виробництво лікарського засобу, вторинне пакування: Каталент Індіана, ЛЛС, США; виробництво лікарського засобу, контроль якості (тільки стерильність і ендотоксини): Веттер Фарма-Фертигун ГмбХ та Ко. КГ, Німеччина;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АБ, Швеція; контроль якості (за винятком стерильності і ендотоксину): 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Швеція/ 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1503" w:rsidRDefault="00B15B4A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1503" w:rsidRDefault="009B1503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B150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ІНГАМІСТ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 по 3 мл в ампулі з темного скла; по 5 ампул в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1503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1503" w:rsidRDefault="009B150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1503" w:rsidRDefault="009B1503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UA/14062/01/01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ІНТЕРФЕРОН АЛЬФА-2B ЛЮДИНИ РЕКОМБІНАНТНИЙ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заморожений (субстанція) у флаконах скляних з гумовими пробками, які закриті кришками алюмінієвими з пластиковими ковпачками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7A2828" w:rsidRDefault="007A2828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UA/20256/01/01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 xml:space="preserve">ЙОДИКСАНОЛ - ЮНІК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320 мг/мл; по 50 мл або по 100 мл у флаконі;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2828" w:rsidRDefault="007A2828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828" w:rsidRDefault="007A2828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A282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UA/16675/01/01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КАЛІЮ ОРОТАТ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 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UA/7308/01/01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UA/19138/01/01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КАРДІОДАРОН-ЗДОРОВ'Я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50 мг/мл; по 3 мл в ампулі; по 10 ампул у картонній коробці; по 3 мл в ампулі; по 5 ампул у блістері; по 1 або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FB457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UA/1713/01/01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КАРДІОДАРОН-ЗДОРОВ'Я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UA/1713/02/01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КАСОДЕКС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мг;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контроль якості: Корден Фарма ГмбХ, Німеччина; Виробник, відповідальний за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UA/0185/01/01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КАСОДЕКС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150 мг;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контроль якості: Корден Фарма ГмбХ, Німеччина; Виробник, відповідальний за первинне та вторинне пакування,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UA/0185/01/02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орального застосування, 100 мг/1 мл; по 30 мл або 100 мл у флаконі; по 1 флакону разом з мірним стаканчиком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 або ТОВ "ГЛЕДФАРМ ЛТД", Україна (для упаковки по 30 мл)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UA/13628/01/01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КЛОНАЗЕПАМ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DD31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DD31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DD31F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UA/4532/01/01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КЛОНАЗЕПАМ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UA/4532/01/02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КЛОНАЗЕПАМ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7A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7A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7A282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UA/4532/01/03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інфузій або інгаляцій по 2 000 000 МО,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упаковка: Кселія Фармасьютікелз АпС, Данія;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 Фармасьютікал Сервісез Лімітед, Велика Британія; Контроль серії: Кселія Фармасьютікелз Лтд., Угорщина; Контроль серії (тільки кількісне визначення діючої речовини мікробіологічним методом): Єврофінс Біолаб СРЛ, Італія; Контроль серії (тільки стерильність та бактеріальні ендотоксини): Єврофінс БіоФарма Тестування Продуктів Ірландія Лімітед, Ірландія; Контроль серії (повне тестування крім кількісного визначення діючої речовини мікробіологічним методом, стерильності та бактеріальних ендотоксинів): Мілмаунт Хелскеар Лімітед, Ірландiя; Дозвіл на випуск серії: Мілмаунт Хелскеар Лімітед, Ірландiя; Вторинна упаковка: Престиж Промоушн Веркавсфердерунг унд Вербесервіс ГмбХ, Німеччина; Дозвіл на випуск серії:Меркле ГмбХ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Угорщина/ Італія/ 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UA/7533/01/02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інфузій або інгаляцій по 1 000 000 МО,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упаковка: Кселія Фармасьютікелз АпС, Данія; Вторинна упаковка: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 Фармасьютікал Сервісез Лімітед, Велика Британія; Контроль серії: Кселія Фармасьютікелз Лтд., Угорщина; Контроль серії (тільки кількісне визначення діючої речовини мікробіологічним методом): Єврофінс Біолаб СРЛ, Італія; Контроль серії (тільки стерильність та бактеріальні ендотоксини): Єврофінс БіоФарма Тестування Продуктів Ірландія Лімітед, Ірландія; Контроль серії (повне тестування крім кількісного визначення діючої речовини мікробіологічним методом, стерильності та бактеріальних ендотоксинів): Мілмаунт Хелскеар Лімітед, Ірландiя; Дозвіл на випуск серії: Мілмаунт Хелскеар Лімітед, Ірландiя; Вторинна упаковка: Престиж Промоушн Веркавсфердерунг унд Вербесервіс ГмбХ, Німеччина; Дозвіл на випуск серії: Меркле ГмбХ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Угорщина/ Італія/ 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UA/7533/01/01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мг/1000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мг/500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мг/1000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КОНЦЕРТА®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«Джонсон і Джонсон Україна II»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та вторинна упаковки: Янссен-Сілаг Мануфекчуринг ЛЛС, США; Випуск серії: Янссен Фармацевтика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UA/14199/01/01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КОРВАЛКАПС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м'які; по 9 капсул у блістерах; по 9 капсул у блістері;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2C57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2C57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C570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UA/13448/01/01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КОРВАЛКАПС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 капсул у блістерах; по 10 капсул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991E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991E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91E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UA/13729/01/01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КОРСАВАЛ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24 мг/26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F62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UA/20362/01/01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КОРСАВАЛ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49 мг/51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UA/20362/01/02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КОРСАВАЛ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97 мг/103 мг; по 7 таблеток у блістері; по 4 блістери у картонній пачці або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Чилі Лтда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UA/20362/01/03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 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лікарського засобу «in bulk»: АйПіЕр Фармасьютикалс Інк., США; виробник, відповідальний за пакування, контроль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UA/3772/01/01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 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лікарського засобу «in bulk»: АйПіЕр Фармасьютикалс Інк., США; виробник, відповідальний за пакування, контроль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UA/3772/01/02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 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лікарського засобу «in bulk»: АйПіЕр Фармасьютикалс Інк., США; виробник, відповідальний за пакування, контроль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828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2828" w:rsidRDefault="007A2828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UA/3772/01/03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КРЕСТОР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 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лікарського засобу «in bulk»: АйПіЕр Фармасьютикалс Інк., США; виробник, відповідальний за пакування, контроль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UA/3772/01/04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E026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E026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 bulk, первинне пакування, вторинне пакування, контроль серії, випуск серії: Байєр АГ, Німеччина; Виробництво продукції in bulk, первинне пакування, вторинне пакування, контроль серії, випуск серії: Байєр Біттерфельд ГмбХ,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пачці;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для всього виробничого процесу: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Хелскер Мануфактурінг С.Р.Л., Італія;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Біттерфельд ГмбХ, Німеччина (для пакування № 56 (14х4))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вторинного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263E" w:rsidRDefault="00E0263E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670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для всього виробничого процесу: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Хелскер Мануфактурінг С.Р.Л., Італія;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Біттерфельд ГмбХ, Німеччина (для пакування № 56 (14х4))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вторинного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  <w:p w:rsidR="00E0263E" w:rsidRDefault="00E0263E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0263E" w:rsidRPr="005D0E17" w:rsidRDefault="00E0263E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Байєр АГ, Німеччина; для вторинного пакування: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UA/9201/02/01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 по 10/1000 мг,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випробування контролю якості, пакування та випуск: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 по 5/1000 мг,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випробування контролю якості, пакування та випуск: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пролонгованої дії по 10/500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випробування контролю якості, пакування та випуск: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Фармасьютикалс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263E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263E" w:rsidRDefault="00E0263E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E026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гель 1 %, по 15 г або по 30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UA/6136/02/01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3 г/5 г, по 5 г в саше; по 10 або по 30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UA/13304/02/01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ЛЕВІЦИТАМ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UA/11396/01/01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ЛЕВІЦИТАМ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Pr="005D0E17" w:rsidRDefault="007338BC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UA/11396/01/02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7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Лімітед, Кіпр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UA/18107/01/01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7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Лімітед, Кіпр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UA/18107/01/02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мг; по 7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Лімітед, Кіпр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UA/18107/01/03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8 таблеток в блістері;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Штати/ Велика Британія/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UA/14747/02/01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ЛІНПАРЗА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8 таблеток в блістері;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 олапарибу (етап виробництва екструдованого проміжного продукту та післяекструзійний етап виробництва), контроль якості: АббВі Лімітед, Сполучені Штати; первинне та вторинне пакування, контроль якості, випуск серії: АстраЗенека ЮК Лімітед, Велика Британія; виробництво таблеток олапарибу (етап виробництва екструдованого проміжного продукту та післяекструзійний етап виробництва), первинне та вторинне пакування, контроль якості, випуск серії: АстраЗенека АБ, Швеція;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Штати/ Велика Британія/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822D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UA/14747/02/02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Віатріс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UA/2377/01/01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первинна та вторинна упаковка, контроль якості та випуск серії: Пфайзер Менюфекчуринг Дойчленд ГмбХ, Німеччина; виробництво in bulk, контроль якості: Віатріс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UA/2377/01/02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Пфайзер Менюфекчуринг Дойчленд ГмбХ, Німеччина; виробництво in bulk, контроль якості: Віатріс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UA/2377/01/03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Пфайзер Менюфекчуринг Дойчленд ГмбХ, Німеччина; виробництво in bulk, контроль якості: Віатріс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7338BC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A5B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UA/2377/01/04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0697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мг: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338BC" w:rsidRDefault="007338BC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0697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мг: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069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мг: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мг: по 14 або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мг: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338BC" w:rsidRDefault="007338BC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Pr="005D0E17" w:rsidRDefault="007338BC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UA/3753/01/05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мг: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UA/3753/01/05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мг: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UA/3753/01/06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мг: по 21 капсулі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Пфайз</w:t>
            </w:r>
            <w:r w:rsidR="007338BC">
              <w:rPr>
                <w:rFonts w:ascii="Arial" w:hAnsi="Arial" w:cs="Arial"/>
                <w:color w:val="000000"/>
                <w:sz w:val="16"/>
                <w:szCs w:val="16"/>
              </w:rPr>
              <w:t xml:space="preserve">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7338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UA/3753/01/06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МАГУРОЛ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4 мг;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7338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UA/4365/01/02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0,03 мг/2 мг, по 21 таблетці у блістері; по 1 або по 3,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МАЖЕЗИК-САНОВЕЛЬ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5 таблеток у блістері; по 1 або 2,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UA/10349/01/01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МАРДОЗІЯ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Фамар А.В.Е. (завод Алімос), Грецiя (виробництво нерозфасованого препарату, первинне та вторинне пакування, контроль якості); Фарматен С.А., Грецiя (вторинне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338B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UA/14427/01/01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МЕРИСТАТ-САНОВЕЛЬ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250 мг,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338BC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338BC" w:rsidRDefault="007338BC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UA/10713/01/01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МЕРИСТАТ-САНОВЕЛЬ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646E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UA/10713/01/02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мл, по 250 мл у контейнері з поліпропілену; по 1 контейнеру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UA/18530/01/01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МОКСИФТОР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400 мг; по 5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876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UA/12270/01/01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тверді, 8 мг; по 10 капсул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UA/16219/01/01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тверді, 4 мг; по 10 капсул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UA/16219/01/02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НАЗОФЕРОН®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100 000 МО/мл, по 5 мл у флаконі з світлозахисного скла, який укупорено насосом-дозатором з розпилювачем назального призначення,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UA/20260/01/01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НАЗОФЕРОН®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назальні 100 000 МО/мл, по 5 мл у флаконах із світлозахисного скла;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15B4A" w:rsidRPr="005D0E17" w:rsidRDefault="00B15B4A" w:rsidP="00B876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UA/20678/01/01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мг/мл; по 1 мл або 2 мл в ампулі; по 5 ампул у пачці; по 1 мл або 2 мл в ампулі; по 5 ампул у блістері; по 1 або 2 блістери у пачці; по 1 мл у шприці з голкою; по 1 шприцу з голкою у блістері; по 1 або 2 блістери у пачці; по 1 мл у шприці з голкою; по 1 шприцу з голкою у тубусі; по 1 або 10 тубусів у пачці; по 1 мл у шприці без голки; 1 шприц у блістері та 1 голка у блістері у комплекті; по 1 або 2 комплекти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UA/14321/01/01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НЕБУТАМОЛ®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інгаляцій, 1 мг/мл, по 2 мл або 2,5 мл в контейнерах однодозових; по 10 контейнерів у пакеті з полімерної плівки; по 1 або по 4 пакети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 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876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UA/12488/01/01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випробування, первинне пакування, випуск нерозфасованого лікарського засобу, вторинне пакування та випуск готового лікарського засобу: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7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маркування/зберігання та випуск серії готового лікарського засобу: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UA/2534/02/01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мг,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маркування/зберігання та випуск серії готового лікарського засобу: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UA/2534/02/02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НЕОПАКС®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блістері; по 1,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"in bulk", первинне та вторинне пакування,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КРКА-ФАРМА д.о.о., Хорватія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UA/14939/01/01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НЕОПАКС®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400 мг по 10 таблеток у блістері; по 1,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"in bulk", первинне та вторинне пакування, контроль серії,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КРКА-ФАРМА д.о.о., Хорватія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Словенія/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763B" w:rsidRDefault="00B8763B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UA/14939/01/02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НОВІРИН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блістері; по 2 або по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UA/12436/01/01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НОВІРИН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1000 мг; по 10 таблеток у блістері; по 3 або по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63B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Зміни II типу</w:t>
            </w:r>
          </w:p>
          <w:p w:rsidR="00B15B4A" w:rsidRPr="005D0E17" w:rsidRDefault="00B15B4A" w:rsidP="00B8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UA/12436/01/02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0,1 %; по 10 мл у флаконі з кришкою-піпеткою;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UA/5206/01/02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ПАКЛІТАКСЕЛ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МПЛ Мікробіологішес Прюфлабор ГмбХ, Австрія; тестування: Лабор ЛС СЕ &amp; Ко. КГ, Німеччина;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UA/0714/01/01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ПАКЛІТАКСЕЛ-МБ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6 мг/мл;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картону або по 16 флаконів у лотку з картону з перегородками, що вкритий товстою термозбіжною плівкою; по 25 мл у флаконі, по 1 або 4 флакони у пачці з картону; по 50 мл у флаконі; по 1 або 4 флакони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Байоліз Фарма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UA/19384/01/01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ПАНКРЕАТИН-ЗДОРОВ'Я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10 таблеток у блістері; по 1,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UA/7381/01/01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ПАНКРЕАТИН-ЗДОРОВ'Я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іn bulk: по 1000 таблеток у пакеті у контейнері; іn bulk: по 12000 таблеток 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UA/11222/01/01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ПАНКРЕАТИН-ЗДОРОВ'Я ФОРТЕ 14000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in bulk: по 1000 або по 6000 таблеток 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UA/11222/01/02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ПАНКРЕАТИН-ЗДОРОВ'Я ФОРТЕ 14000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10 таблеток у блістері; по 1,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UA/7381/01/02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ПАНТЕКРЕМ®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крем 5 %, по 30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UA/10978/01/01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0,5 %, по 50 г у балоні з клапаном насосного типу та розпилювачем; по 1 балону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UA/3417/01/01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нашкірний 0,5 %, по 50 г у флаконі;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UA/3417/02/01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10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"ГЛЕДФАРМ ЛТД", </w:t>
            </w:r>
            <w:r w:rsidR="007778A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Pr="005D0E17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UA/9270/01/01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іn bulk: №2000 (10х200): по 10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UA/20351/01/01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контролю якості протягом випробування стабільності: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Кволіті Ассістанс СА, Бельгія.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0,25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серії: АстраЗенека АБ, Швеція; Контроль якості: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8232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UA/5552/01/01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ПУЛЬМІКОРТ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розпилення,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серії: АстраЗенека АБ, Швеція; Контроль якості: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UA/5552/01/02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100 мкг/доза; по 200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200 мкг/доза; по 100 доз у пластиковому інгаляторі,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РЕЗЛОД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2 %; по 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якості, випуск серій: Фарматен С.А., Греція; виробництво нерозфасованого препарату, первинне та вторинне пакування, контроль якості: Фамар А.В.Е. (завод Алімос),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UA/14430/01/01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РЕННІ® З МЕНТОЛОВИМ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жувальні, по 12 таблеток у блістері з перфорацією, по 1 або по 2 блістери в картонній коробці; по 6 таблеток у блістері, по 2 або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UA/7798/01/01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40 мг/10 мг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включаючи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 Фармацевтичний завод ЕГІС, Угорщина;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ЗАТ Фармацевтичний завод 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5D0E1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 типу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UA/16806/01/01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випуск серій кінцевого продукту: Др. Фальк Фарма ГмбХ, Німеччина; Виробник, відповідальний за виробництво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ГмбХ, Німеччина;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 Локсесс Фарма ГмбХ, Німеччина; Виробник, відповідальний за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Німеччина; аллфамед ФАРБІЛ Арцнайміттель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гастрорезистентні, пролонгованої дії по 1000 мг; по 1860 мг гранул у пакетиках "Грану-Стикс";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випуск серій кінцевого продукту: Др. Фальк Фарма ГмбХ, Німеччина; Виробник,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ГмбХ, Німеччина; Виробник, відповідальний за вторинне пакування: Локсесс Фарма ГмбХ, Німеччина; Виробники, відповідальні за контроль якості: Науково-дослідний інститут Хеппелер ГмбХ, Німеччина;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25 мг;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UA/10102/01/01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50 мг; in bulk: по 5 капсул у блістері; по 10 блістерів у картонній коробці; по 60 коробок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UA/10102/01/02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100 мг; in bulk: по 5 капсул у блістері; по 10 блістерів у картонній коробці; по 50 коробок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UA/10102/01/03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10 мг;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UA/3165/01/01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 по 25 мг; по 5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UA/3165/01/02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50 мг; по 5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UA/3165/01/03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м'які 100 мг; по 5 капсул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Фармасьютикалс д.д., виробнича дільниця Лендава, Словенія;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ГмбХ, Німеччина.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UA/3165/01/04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розчин, 1 мг/мл; по 10 мл у флаконі з механічним розпилювачем, по 1 флакону разом з аплікатором для порожнини носа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Тева Чех Індастріз с.р.о., Чеська Республіка; Санека Фармасьютікалз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UA/2455/04/01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САНПЕНЕМ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1000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Брукс Стерісайєнс Лімітед.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UA/18851/01/01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СЕНАДЕ®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13,5 мг, № 500: по 20 таблеток у блістері, по 25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Ципла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Медітеб Спешиалітіз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UA/6054/01/01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50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UA/2535/02/01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200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UA/2535/02/02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300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UA/2535/02/03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СЕРОКВЕЛЬ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дії, по 400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bulk": АстраЗенека Фармасьютикалс ЛП, США;  виробник, відповідальний за пакування та випуск серії: 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США/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UA/2535/02/04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СЕРРАТА®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UA/21044/01/01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СЕРРАТА®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мг, по 10 таблеток у стрипі, по 1 стрипу в картонній упаковці; по 10 таблеток у стрипі, по 1 стрипу в картонній упаковці, по 10 упаковок у коробці; по 10 таблеток у стрипі, по 3 стрипи у картонній упаковці; по 30 таблеток у блістері або стрипі; по 1 блістеру або стрипу у картонній упаковці; по 30 таблеток у стрипі, по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 або 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UA/7966/01/01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інгаляцій, дозований, по 80 мкг/4,5 мкг/доза; по 60 доз або по 120 доз у пластиковому інгаляторі; по 1 інгалятору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160 мкг/4,5 мкг/доза; по 60 доз або по 120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наповнення, контроль якості, маркування, вторинне пакування та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СІГАН-ДБС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№ 200: по 4 таблетки у стрипі; по 1 стрипу в картонному конверті; по 50 конвертів у картонній коробці; № 4: по 4 таблетки у стрипі; по 1 стрипу в картонному конверті.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UA/2445/01/01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 xml:space="preserve">СКАЙНЕМ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1000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Скай Фарма ВЗ-ТОВ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Брукс Стерісайєнс Лімітед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78AF" w:rsidRDefault="007778AF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UA/18852/01/01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СТАМЛО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080A4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UA/1421/01/01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СТАМЛО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Лтд, ФТО – ІІ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UA/1421/01/02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СТИМУЛОТОН®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778AF" w:rsidRDefault="007778AF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UA/3195/01/01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СУПРІЛЕКС®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in bulk № 12600 (10х1260): по 10 таблеток у блістері, по 1260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UA/21045/01/01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СУПРІЛЕКС®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UA/9162/01/01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ТАГЛІН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14 таблеток у блістері; по 2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7778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7778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5D1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UA/20089/01/01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ТАЙФЕР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концентрат для розчину для інфузій, 20 мг/мл;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ТЕХНОПАК МАНУФЕКЧЕ ЛІМІТЕД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РАФАРМ С.А.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7778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UA/20120/01/01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ТАМВЕЛЕР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5 мг/мл; по 5 мл у флаконі-крапельниці; по 1 флакону-крапельниці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продукта, первинне та вторинне пакування, контроль якості: Фамар А.В.Е. (завод Алімос), Греція;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 та випуск серії: Фарматен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UA/18458/01/01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ТЕЗПАЙР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210 мг/1,91 мл (110 мг/мл); розчин для ін’єкцій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використання у термоформованому блістері; по 1 блістеру в картонній коробці; розчин для ін’єкцій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попередньо наповненій шприц-ручці одноразового використання для автоматичного введення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Попередньо наповнений шприц: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Мануфекчурінг Лімітед (AML), Сполучені Штати (США)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Інк. (Амген Таузенд Оукс або ATO), Сполучені Штати (США)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(комплектування попередньо наповненого шприца, маркування та пакування):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Пеккеджінг Коордінейторс, ЛЛС (PCI), Сполучені Штати (США)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АБ, Швеція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Попередньо наповнена шприц-ручка: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Мануфекчурінг Лімітед (AML), Сполучені Штати (США)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якості: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Амген Інк. (Амген Таузенд Оукс або ATO), Сполучені Штати (США)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(комплектування попередньо наповненої шприц-ручки, маркування та пакування):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Пеккеджінг Коордінейторс, ЛЛС (PCI), Сполучені Штати (США)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(США)/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8AF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778AF" w:rsidRDefault="007778AF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UA/20682/01/01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0,05 %;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UA/8179/01/01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ТИЗИН®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0,1 %; по 10 мл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B3482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UA/8179/01/02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ТІМОКСІ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або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UA/17582/01/01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краплі очні, 0,3 %;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ТРАВІНОР®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очні краплі, розчин, 0,040 мг/мл, in bulk: по 2,5 мл у флаконі поліпропіленовому з крапельницею та контролем першого розкриття, по 100 або 200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UA/16876/01/01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ТРАВОПРОСТ-ФАРМАТЕН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краплі очні, 40 мкг/мл,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контроль якості та випуск серії: Фарматен С.А., Грецiя; виробництво in bulk, первинне та вторинне пакування, контроль якості та випуск серії: Балканфарма-Разград АД,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Грецiя/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UA/18838/01/01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ТРИКСЕО АЕРОСФЕРА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 та випуск серії: АстраЗенека Дюнкерк Продакшн, Франція; Альтернативна дільниця контролю якості при випуску: ПіПіДі Дівелопмент, ЛП,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Франція/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 xml:space="preserve">UA/20049/01/01 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ТРИ-РЕГОЛ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комбі-упаковка №21х1, №21х3: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UA/2939/01/01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ФАЗЛОДЕКС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ГХ: Веттер Фарма-Фертигун ГмбХ та Ко. КГ, Німеччина; Вторинна упаковка, випуск серій, випробування стабільності: АстраЗенека ЮК Лімітед, Велика Британія; Візуальний контроль:Веттер Фарма-Фертигун ГмбХ та Ко. КГ, Німеччина; Візуальний контроль, випробування серій (випробування стерильності):Веттер Фарма-Фертигун ГмбХ та Ко. КГ, Німеччина; 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ГХ: Веттер Фарма-Фертигун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UA/5440/01/01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ФАЗЛОДЕКС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ГХ: Веттер Фарма-Фертигун ГмбХ та Ко. КГ, Німеччина; Вторинна упаковка, випуск серій, випробування стабільності: АстраЗенека ЮК Лімітед, Велика Британія; Візуальний контроль: Веттер Фарма-Фертигун ГмбХ та Ко. КГ, Німеччина;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випробування серій (випробування стерильності): Веттер Фарма-Фертигун ГмбХ та Ко. КГ, Німеччина;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візуальний контроль, випробування серій; опис, ідентифікація методом інфрачервоної (ІЧ) спектроскопії, кількісне визначення фулвестранту методом високоефективної рідинної хроматографії (ВЕРХ), продукти деградації методом ВЕРХ, об'єм розчину для ін'єкцій у контейнерах, функціональне випробування PFS, бактеріальні ендотоксини, механічні включення (невидимі частки), стерильність, вміст етанолу методом газової хроматографії (ГХ), вміст бензилового спирту методом ГХ, вміст бензилбензоату методом ГХ): Веттер Фарма-Фертигун ГмбХ та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UA/5440/01/01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0,5 мг; in bulk: по 14 капсул у блістері; по 7 блістерів у пачці; по 48 пачок у транспортній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Фарматен Інтернешнл С.А., Греція; Контроль якості, первинне та вторинне пакування, випуск серії: Фарматен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UA/19778/01/01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ФІНГЕЛІЯ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0,5 мг, по 14 капсул у блістері,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(вторинне пакування, контроль якості, випуск серії з продукції in bulk фірми-виробника: Фарматен Інтернешнл С.А., Греція або контроль якості, первинне та вторинне пакування, випуск серії: Фарматен СА,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UA/19779/01/01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ФЛАДЕКС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мазь, 20 мг/г, по 10 г або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UA/3374/01/01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D024D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та випуск серії: АстраЗенека ЮК Лімітед, Велика Британія; Випробування лікарського засобу: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 Випробування лікарського засобу: АстраЗенека АБ, Швеція; Виробник нерозфасованого продукту: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Швеція/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UA/13302/01/01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ФОРКСІГА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9D02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 та випуск серії: АстраЗенека ЮК Лімітед, Велика Британія; Випробування лікарського засобу: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 Випробування лікарського засобу: АстраЗенека АБ, Швеція; Виробник нерозфасованого продукту: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Швеція/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UA/13302/01/02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ФОРТ-ГЕЛЬ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гель 2,5 %, по 30 г або 50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Pr="005D0E17" w:rsidRDefault="00B3482C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UA/2550/01/01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ФУРОСЕМІД-ДАРНИЦЯ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3482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UA/2353/01/01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«КУСУМ ФАРМ», Україна </w:t>
            </w: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або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UA/13322/01/02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ХІПОТЕЛ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10 таблеток у блістері; по 3 блістери в картонній упаковці; по 14 таблеток у блістері; по 2,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ТОВ «КУСУМ ФАРМ», Україна або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UA/13322/01/03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ЦЕЗИД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г; по 1 або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тестування та випуск серії: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АНТИБІОТИКИ СА, Румунія;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Сінофарм Жиюн (Шеньчжен) Фармасьютикал Ко., Лтд., Китай;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Румунія/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UA/18721/01/01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ЦЕРЕЗИМ® 400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400 ОД по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контроль серії, пакування, маркування, місцезнаходження уповноваженої особи,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482C" w:rsidRDefault="00B3482C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5B4A" w:rsidRPr="005D0E17" w:rsidRDefault="00B15B4A" w:rsidP="00B3482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UA/8659/01/02</w:t>
            </w:r>
          </w:p>
        </w:tc>
      </w:tr>
      <w:tr w:rsidR="00B15B4A" w:rsidRPr="005D0E17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b/>
                <w:sz w:val="16"/>
                <w:szCs w:val="16"/>
              </w:rPr>
              <w:t>ЦЕФОТРИН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 г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Ананта Медікеар Лімітед </w:t>
            </w: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82C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15B4A" w:rsidRPr="005D0E17" w:rsidRDefault="00B15B4A" w:rsidP="00B3482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0E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5B4A" w:rsidRPr="005D0E17" w:rsidRDefault="00B15B4A" w:rsidP="00213F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E17">
              <w:rPr>
                <w:rFonts w:ascii="Arial" w:hAnsi="Arial" w:cs="Arial"/>
                <w:sz w:val="16"/>
                <w:szCs w:val="16"/>
              </w:rPr>
              <w:t>UA/12006/01/01</w:t>
            </w:r>
          </w:p>
        </w:tc>
      </w:tr>
    </w:tbl>
    <w:p w:rsidR="00E30547" w:rsidRPr="005D0E17" w:rsidRDefault="00E30547"/>
    <w:p w:rsidR="00752B58" w:rsidRPr="005D0E17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5D0E17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5D0E17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5D0E17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6C2FC1" w:rsidTr="00AC6183">
        <w:tc>
          <w:tcPr>
            <w:tcW w:w="7421" w:type="dxa"/>
            <w:hideMark/>
          </w:tcPr>
          <w:p w:rsidR="000506A8" w:rsidRPr="005D0E1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5D0E17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5D0E17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5D0E17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5D0E17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5D0E17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6C2FC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5D0E17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</w:t>
            </w:r>
            <w:r w:rsidRPr="006C2FC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C22E31" w:rsidRPr="00F76DC6" w:rsidRDefault="00C22E31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C22E31" w:rsidRPr="00F76DC6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3B" w:rsidRDefault="007D193B" w:rsidP="00C87489">
      <w:r>
        <w:separator/>
      </w:r>
    </w:p>
  </w:endnote>
  <w:endnote w:type="continuationSeparator" w:id="0">
    <w:p w:rsidR="007D193B" w:rsidRDefault="007D193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3B" w:rsidRDefault="007D193B" w:rsidP="00C87489">
      <w:r>
        <w:separator/>
      </w:r>
    </w:p>
  </w:footnote>
  <w:footnote w:type="continuationSeparator" w:id="0">
    <w:p w:rsidR="007D193B" w:rsidRDefault="007D193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07" w:rsidRDefault="00D3220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165B4" w:rsidRPr="002165B4">
      <w:rPr>
        <w:noProof/>
        <w:lang w:val="ru-RU"/>
      </w:rPr>
      <w:t>2</w:t>
    </w:r>
    <w:r>
      <w:fldChar w:fldCharType="end"/>
    </w:r>
  </w:p>
  <w:p w:rsidR="00D32207" w:rsidRDefault="00D322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38"/>
  </w:num>
  <w:num w:numId="4">
    <w:abstractNumId w:val="35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3"/>
  </w:num>
  <w:num w:numId="13">
    <w:abstractNumId w:val="36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4"/>
  </w:num>
  <w:num w:numId="22">
    <w:abstractNumId w:val="30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1"/>
  </w:num>
  <w:num w:numId="31">
    <w:abstractNumId w:val="4"/>
  </w:num>
  <w:num w:numId="32">
    <w:abstractNumId w:val="15"/>
  </w:num>
  <w:num w:numId="33">
    <w:abstractNumId w:val="37"/>
  </w:num>
  <w:num w:numId="34">
    <w:abstractNumId w:val="29"/>
  </w:num>
  <w:num w:numId="35">
    <w:abstractNumId w:val="7"/>
  </w:num>
  <w:num w:numId="36">
    <w:abstractNumId w:val="10"/>
  </w:num>
  <w:num w:numId="37">
    <w:abstractNumId w:val="42"/>
  </w:num>
  <w:num w:numId="38">
    <w:abstractNumId w:val="40"/>
  </w:num>
  <w:num w:numId="39">
    <w:abstractNumId w:val="32"/>
  </w:num>
  <w:num w:numId="40">
    <w:abstractNumId w:val="22"/>
  </w:num>
  <w:num w:numId="41">
    <w:abstractNumId w:val="16"/>
  </w:num>
  <w:num w:numId="42">
    <w:abstractNumId w:val="12"/>
  </w:num>
  <w:num w:numId="43">
    <w:abstractNumId w:val="33"/>
  </w:num>
  <w:num w:numId="44">
    <w:abstractNumId w:val="14"/>
  </w:num>
  <w:num w:numId="45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C5A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8F1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97B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0F4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68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42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E78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00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5F08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4D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3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BC2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3F9E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B4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316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BC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07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68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08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37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39F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195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4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7D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57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69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21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571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7D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71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3EF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1B8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1F1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72A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09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87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1F3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8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3A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17"/>
    <w:rsid w:val="005D0E8C"/>
    <w:rsid w:val="005D0F2B"/>
    <w:rsid w:val="005D1026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5F5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76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23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0E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26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B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B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EE2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9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BC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5E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2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AF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28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93B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66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20A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6D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F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D33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9C5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19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4D5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ECB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2D8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57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0F0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EFF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87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D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27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8A1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2E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4A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E10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A1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03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4D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2B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13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4FD5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8C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AE3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9E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2E7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296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4A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2C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2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B38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0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65E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7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7D8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50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2D5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79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1B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97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05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4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6F26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8B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002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9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2F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7B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1F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3E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06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AE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80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7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23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69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8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C79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3F8E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5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79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8F3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C98872-2636-45D4-A0A0-2C3A081D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2DA0-4DE4-408B-BE77-F0907886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16430</Words>
  <Characters>93656</Characters>
  <Application>Microsoft Office Word</Application>
  <DocSecurity>0</DocSecurity>
  <Lines>780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2025-11-03T08:51:00Z</dcterms:created>
  <dcterms:modified xsi:type="dcterms:W3CDTF">2025-11-03T08:51:00Z</dcterms:modified>
</cp:coreProperties>
</file>