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7446B9" w:rsidTr="00E73166">
        <w:trPr>
          <w:trHeight w:val="711"/>
        </w:trPr>
        <w:tc>
          <w:tcPr>
            <w:tcW w:w="3825" w:type="dxa"/>
            <w:hideMark/>
          </w:tcPr>
          <w:p w:rsidR="005240D8" w:rsidRPr="007446B9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7446B9">
              <w:rPr>
                <w:rFonts w:cs="Arial"/>
                <w:sz w:val="16"/>
                <w:szCs w:val="16"/>
              </w:rPr>
              <w:t>Додаток</w:t>
            </w:r>
            <w:r w:rsidRPr="007446B9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7446B9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7446B9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7446B9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7446B9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CF796F" w:rsidRPr="007446B9" w:rsidRDefault="00CF796F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5240D8" w:rsidRPr="007446B9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446B9">
        <w:rPr>
          <w:rFonts w:ascii="Arial" w:hAnsi="Arial" w:cs="Arial"/>
          <w:b/>
          <w:caps/>
        </w:rPr>
        <w:t>ПЕРЕЛІК</w:t>
      </w:r>
    </w:p>
    <w:p w:rsidR="005240D8" w:rsidRPr="007446B9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7446B9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7446B9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276"/>
        <w:gridCol w:w="1134"/>
        <w:gridCol w:w="1275"/>
        <w:gridCol w:w="1134"/>
        <w:gridCol w:w="993"/>
        <w:gridCol w:w="1417"/>
      </w:tblGrid>
      <w:tr w:rsidR="005D03A0" w:rsidRPr="007446B9" w:rsidTr="003C175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D03A0" w:rsidRPr="007446B9" w:rsidRDefault="005D03A0" w:rsidP="00B23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352F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L-ГІСТИДИНУ ГІДРОХЛОРИД МОНОГІДРАТ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L-Гістидину гідрохлорид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ТОВ "ТК "Аврора"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АДЖІНОМОТО ХЕЛС ЕНД НУТРІШН НОРС АМЕРИКА,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7446B9" w:rsidRDefault="0004352F" w:rsidP="000435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352F" w:rsidRPr="00F8346A" w:rsidRDefault="0004352F" w:rsidP="0004352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46A">
              <w:rPr>
                <w:rFonts w:ascii="Arial" w:hAnsi="Arial" w:cs="Arial"/>
                <w:sz w:val="16"/>
                <w:szCs w:val="16"/>
              </w:rPr>
              <w:t>UA/21336/01/01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BE28D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ДЕКСМЕДЕТОМІДИН Б.БРАУН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Dexmedetomidine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дексмедетомідину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N05CM18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мкг/мл, по 2 мл, 4 мл та 10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Б. Браун Медікал, СА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E28D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UA/21328/01/01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НАТРІЮ (S)-ЛАКТАТУ РОЗЧИН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E061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6A1B4E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натрію (2S)-2-гідроксипропаноат; натрію лактат, де (S)-енантіомер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(субстанція) у поліетиленових контейнерах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"Емтеко Холдинг"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Пурак Біокем Б.В.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UA/21329/01/01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ПАНТАКАЙНД-40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пантопразол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гастрорезистентні по 40 мг, по 30 або 90 гастрорезистентних таблеток у контейнері,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FF1B23" w:rsidRDefault="00FF1B23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3A0" w:rsidRPr="007446B9" w:rsidRDefault="005D03A0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UA/21330/01/01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paracetamol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парацетамол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кристалічний порошок </w:t>
            </w: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ПрАТ "Фармацевт</w:t>
            </w: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ична фірма "Дарниця"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Анкю Лу'ан Фармасютика</w:t>
            </w: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 xml:space="preserve">л Ко., Лтд.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UA/21331/01/01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ПЕМЕТРЕКСЕД ЕВЕР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Pemetrexed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пеметрекседу динатрій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по 4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по 20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по 40 мл у флаконі, закупореному гумовою пробкою та обтиснутому алюмінієвим ковпачком із пластиковим відкидним диском;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ЕВЕР Валінджект ГмбХ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випробування контролю якості,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пакування, вторинне пакування, випробування контролю якості,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UA/21332/01/01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ПЕРЕКИС ВОДНЮ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hydrogen peroxide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водню перекис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D08AX01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3 %; по 100 мл або по 200 мл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СТОВ "Тетірське"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UA/21333/01/01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СУГАМАСТАР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sugammadex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7C0A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сугамадекс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7C0A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V03AB35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розчин для ін'єкцій 100 мг/мл по 2 мл або 5 мл розчину у </w:t>
            </w: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скляних флаконах,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Манкайнд Фарма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Манкайнд Фарма Лімітед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5D03A0" w:rsidRPr="007446B9" w:rsidRDefault="005D03A0" w:rsidP="00FF1B2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UA/21334/01/01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ТЕПКІНЛІ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epcoritamab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епкорітамаб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L01FX27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насадкою, що містить 48 мг на 0,8 мл розчину для ін'єкцій. Один флакон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Тестування (полісорбат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A&amp;M Стабтест Лабор фур Аналітік унд Стабілітатспрюфунг ГмбХ 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Виробництво, тестування, тестування стабільності (фармакопейні методи включаючи мікробіологічні тести), візуальна перевірка):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 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перевірка та зберігання, тестування стабільності (фармакопейні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перевірка: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</w:t>
            </w: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 xml:space="preserve">ГмбХ і Ко. КГ, Німеччина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(фармакопейні методи включаючи мікробіологічні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готового продукту: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Еббві С.р.л., Італія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(всі нефармакопейні методи, окрім визначення біологічної активності та полісорбату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Рентшлер Біофарма Інк., США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(рН, всі нефармакопейні методи, окрім полісорбату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Рентшлер Біофарма СЕ,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lastRenderedPageBreak/>
              <w:t>Німеччина/ Італія/ 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UA/21335/01/02</w:t>
            </w:r>
          </w:p>
        </w:tc>
      </w:tr>
      <w:tr w:rsidR="005D03A0" w:rsidRPr="007446B9" w:rsidTr="003C175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ТЕПКІНЛІ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epcoritamab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епкорітамаб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L01FX27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B23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розчину для ін'єкцій. Один флакон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Тестування (полісорбат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A&amp;M Стабтест Лабор фур Аналітік унд Стабілітатспрюфунг ГмбХ 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Виробництво, тестування, тестування стабільності (фармакопейні методи включаючи мікробіологічні тести), візуальна перевірка):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 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перевірка та зберігання, тестування стабільності (фармакопейні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перевірка: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(фармакопейні методи включаючи мікробіологічні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готового продукту: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Еббві С.р.л., Італія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(всі нефармакопейні методи, окрім визначення біологічної активності та полісорбату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Рентшлер Біофарма Інк., США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Тестування, тестування стабільності (рН, всі нефармакопейні методи, окрім полісорбату 80):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Рентшлер Біофарма СЕ,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Італія/ США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9C360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03A0" w:rsidRPr="007446B9" w:rsidRDefault="005D03A0" w:rsidP="00D613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UA/21335/01/01</w:t>
            </w:r>
          </w:p>
        </w:tc>
      </w:tr>
    </w:tbl>
    <w:p w:rsidR="007C0AA4" w:rsidRPr="007446B9" w:rsidRDefault="007C0AA4" w:rsidP="004562A1">
      <w:pPr>
        <w:rPr>
          <w:rFonts w:ascii="Arial" w:hAnsi="Arial" w:cs="Arial"/>
        </w:rPr>
      </w:pPr>
    </w:p>
    <w:p w:rsidR="004562A1" w:rsidRPr="007446B9" w:rsidRDefault="004562A1" w:rsidP="004562A1">
      <w:pPr>
        <w:rPr>
          <w:rStyle w:val="ab"/>
          <w:rFonts w:ascii="Arial" w:hAnsi="Arial" w:cs="Arial"/>
          <w:i/>
          <w:color w:val="auto"/>
          <w:szCs w:val="16"/>
        </w:rPr>
      </w:pPr>
      <w:r w:rsidRPr="007446B9">
        <w:rPr>
          <w:rFonts w:ascii="Arial" w:hAnsi="Arial" w:cs="Arial"/>
        </w:rPr>
        <w:t>*</w:t>
      </w:r>
      <w:r w:rsidRPr="007446B9">
        <w:rPr>
          <w:rFonts w:ascii="Arial" w:hAnsi="Arial" w:cs="Arial"/>
          <w:sz w:val="28"/>
          <w:szCs w:val="28"/>
        </w:rPr>
        <w:t xml:space="preserve"> </w:t>
      </w:r>
      <w:r w:rsidRPr="007446B9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8" w:history="1">
        <w:r w:rsidRPr="007446B9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446B9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C0AA4" w:rsidRPr="007446B9" w:rsidRDefault="007C0AA4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7C0AA4" w:rsidRPr="007446B9" w:rsidRDefault="007C0AA4" w:rsidP="004562A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7446B9" w:rsidTr="00AC6183">
        <w:tc>
          <w:tcPr>
            <w:tcW w:w="7421" w:type="dxa"/>
            <w:hideMark/>
          </w:tcPr>
          <w:p w:rsidR="000506A8" w:rsidRPr="007446B9" w:rsidRDefault="004D7862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>Н</w:t>
            </w:r>
            <w:r w:rsidR="000506A8"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ачальник </w:t>
            </w:r>
          </w:p>
          <w:p w:rsidR="000506A8" w:rsidRPr="007446B9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446B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446B9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446B9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446B9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7446B9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7446B9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7446B9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7446B9" w:rsidTr="00AF6246">
        <w:tc>
          <w:tcPr>
            <w:tcW w:w="3825" w:type="dxa"/>
            <w:hideMark/>
          </w:tcPr>
          <w:p w:rsidR="003F69DA" w:rsidRPr="007446B9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Додаток</w:t>
            </w:r>
            <w:r w:rsidR="00A6351E" w:rsidRPr="007446B9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7446B9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7446B9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7446B9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7446B9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7446B9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7446B9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446B9">
        <w:rPr>
          <w:rFonts w:ascii="Arial" w:hAnsi="Arial" w:cs="Arial"/>
          <w:b/>
          <w:caps/>
        </w:rPr>
        <w:t>ПЕРЕЛІК</w:t>
      </w:r>
    </w:p>
    <w:p w:rsidR="003F69DA" w:rsidRPr="007446B9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7446B9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7446B9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418"/>
        <w:gridCol w:w="992"/>
        <w:gridCol w:w="1417"/>
        <w:gridCol w:w="1134"/>
        <w:gridCol w:w="993"/>
        <w:gridCol w:w="1417"/>
      </w:tblGrid>
      <w:tr w:rsidR="000A3097" w:rsidRPr="007446B9" w:rsidTr="003130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A3097" w:rsidRPr="007446B9" w:rsidRDefault="000A3097" w:rsidP="00CC620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08063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6-МЕТИЛУРАЦИЛ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452F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6-метилурацил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452F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ФармаЦел ГмбХ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ФармаЦел (Індія) Приват Лімітед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080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UA/19307/01/01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atomoxetine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атомоксетину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N06BA09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тверді, по 10 мг, по 7 капсул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С.А., Грецiя;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КюЕйСіЕс Лтд., Греція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UA/18978/01/01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atomoxetine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атомоксетину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N06BA09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тверді, по 18 мг, по 7 капсул у блістері; по 1 або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С.А., Грецiя;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КюЕйСіЕс Лтд., Греція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UA/18978/01/02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atomoxetine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атомоксетину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N06BA09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тверді, по 25 мг, по 7 капсул у блістері; по 1 або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С.А., Грецiя;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</w:t>
            </w:r>
            <w:r w:rsidR="00FF1B23">
              <w:rPr>
                <w:rFonts w:ascii="Arial" w:hAnsi="Arial" w:cs="Arial"/>
                <w:sz w:val="16"/>
                <w:szCs w:val="16"/>
              </w:rPr>
              <w:t xml:space="preserve"> засобу:</w:t>
            </w:r>
            <w:r w:rsidR="00FF1B23">
              <w:rPr>
                <w:rFonts w:ascii="Arial" w:hAnsi="Arial" w:cs="Arial"/>
                <w:sz w:val="16"/>
                <w:szCs w:val="16"/>
              </w:rPr>
              <w:br/>
              <w:t xml:space="preserve">КюЕйСіЕс Лтд., Греція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UA/18978/01/03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atomoxetine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атомоксетину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N06BA09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тверді, по 40 мг, по 7 капсул у блістері; по 1 або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ІНТЕРНЕШНЛ С.А., Греція;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 та випуск серії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ФАРМАТЕН С.А., Грецiя;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КюЕйСіЕс Лтд., Греція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F1B23" w:rsidRDefault="00FF1B23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097" w:rsidRPr="007446B9" w:rsidRDefault="000A3097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БІОНОРМ® ДЕТОКС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diosmectite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діосмектит (смектит діоктаедричний)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A07BC05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що диспергуються, по 1,5 г; по 6 таблеток у блістері; по 1 або по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0A3097" w:rsidRPr="007446B9" w:rsidRDefault="000A3097" w:rsidP="00FF1B2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UA/18883/01/01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ІНОЗИН ПРАНОБЕКС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inosine pranobex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інозину пранобекс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J05AX05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сироп, 50 мг/мл по 100 мл або по 150 мл у флаконі; по 1 флакону у комплекті з дозуючим пристроєм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"ДКП"Фармацевтична фабрика"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0A3097" w:rsidRPr="007446B9" w:rsidRDefault="000A3097" w:rsidP="00FF1B2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UA/19055/01/01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AC65B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НІТРОКСОЛІН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nitroxoline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нітроксолін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"ТК "Аврора"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Нанкін Одиссей Кемікал Індастрі Ко., Лтд.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AC65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UA/19272/01/01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9F0B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Pemetrexed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пеметрекседу динатрію напівпентагідрат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100 мг; 1 флакон з ліофілізатом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повний цикл виробничого процесу: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UA/18691/01/01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9F0B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ПЕМЕТРЕКСЕД ШИЛПА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Pemetrexed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пеметрекседу динатрію напівпентагідрат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L01BA04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 по 500 мг; 1 флакон з ліофілізатом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Шилпа Медікеа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повний цикл виробничого процесу: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FF1B23" w:rsidRDefault="00FF1B23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097" w:rsidRPr="007446B9" w:rsidRDefault="000A3097" w:rsidP="00FF1B2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UA/18691/01/02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9F0B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РОКУРОНІЮ БРОМІД КАЛЦЕКС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rocuronium bromide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рокуронію бромід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M03AC09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мг/мл, по 5 мл у флаконах; по 5 флаконів у чарунковій упаковці (піддоні); по 2 чарункові упаковки (піддони)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"Калцекс", Латвiя;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всі стадії виробничого процесу, крім випуску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Фамар Хелф Кейр Сервісез Мадрид, С.А.У., Іспанія;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"Гріндекс", Латвiя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UA/18558/01/01</w:t>
            </w:r>
          </w:p>
        </w:tc>
      </w:tr>
      <w:tr w:rsidR="000A3097" w:rsidRPr="007446B9" w:rsidTr="003130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9F0BF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ЦЕФЕПІМ ДЛЯ ІН'ЄКЦІЙ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Cefepime</w:t>
            </w:r>
          </w:p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цефепіму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CC620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(субстанція) в алюмінієвих ємностях для виробництва стерильних лікарських 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НЕКТАР ЛАЙФСАЕНСЕС ЛІМІТЕД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3097" w:rsidRPr="007446B9" w:rsidRDefault="000A3097" w:rsidP="009F0B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UA/18572/01/01</w:t>
            </w:r>
          </w:p>
        </w:tc>
      </w:tr>
    </w:tbl>
    <w:p w:rsidR="00452F0F" w:rsidRPr="007446B9" w:rsidRDefault="00452F0F" w:rsidP="004562A1">
      <w:pPr>
        <w:rPr>
          <w:rFonts w:ascii="Arial" w:hAnsi="Arial" w:cs="Arial"/>
        </w:rPr>
      </w:pPr>
    </w:p>
    <w:p w:rsidR="004562A1" w:rsidRPr="007446B9" w:rsidRDefault="004562A1" w:rsidP="004562A1">
      <w:pPr>
        <w:rPr>
          <w:rStyle w:val="ab"/>
          <w:rFonts w:ascii="Arial" w:hAnsi="Arial" w:cs="Arial"/>
          <w:i/>
          <w:color w:val="auto"/>
          <w:szCs w:val="16"/>
        </w:rPr>
      </w:pPr>
      <w:r w:rsidRPr="007446B9">
        <w:rPr>
          <w:rFonts w:ascii="Arial" w:hAnsi="Arial" w:cs="Arial"/>
        </w:rPr>
        <w:t>*</w:t>
      </w:r>
      <w:r w:rsidRPr="007446B9">
        <w:rPr>
          <w:rFonts w:ascii="Arial" w:hAnsi="Arial" w:cs="Arial"/>
          <w:sz w:val="28"/>
          <w:szCs w:val="28"/>
        </w:rPr>
        <w:t xml:space="preserve"> </w:t>
      </w:r>
      <w:r w:rsidRPr="007446B9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7446B9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446B9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452F0F" w:rsidRPr="007446B9" w:rsidRDefault="00452F0F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452F0F" w:rsidRPr="007446B9" w:rsidRDefault="00452F0F" w:rsidP="004562A1">
      <w:pPr>
        <w:rPr>
          <w:rStyle w:val="ab"/>
          <w:rFonts w:ascii="Arial" w:hAnsi="Arial" w:cs="Arial"/>
          <w:i/>
          <w:color w:val="auto"/>
          <w:szCs w:val="16"/>
        </w:rPr>
      </w:pPr>
    </w:p>
    <w:p w:rsidR="00452F0F" w:rsidRPr="007446B9" w:rsidRDefault="00452F0F" w:rsidP="004562A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4D7862" w:rsidRPr="007446B9" w:rsidTr="001D356A">
        <w:tc>
          <w:tcPr>
            <w:tcW w:w="7421" w:type="dxa"/>
            <w:hideMark/>
          </w:tcPr>
          <w:p w:rsidR="004D7862" w:rsidRPr="007446B9" w:rsidRDefault="004D7862" w:rsidP="001D356A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Начальник </w:t>
            </w:r>
          </w:p>
          <w:p w:rsidR="004D7862" w:rsidRPr="007446B9" w:rsidRDefault="004D7862" w:rsidP="007610E0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446B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</w:t>
            </w:r>
          </w:p>
        </w:tc>
        <w:tc>
          <w:tcPr>
            <w:tcW w:w="7422" w:type="dxa"/>
          </w:tcPr>
          <w:p w:rsidR="004D7862" w:rsidRPr="007446B9" w:rsidRDefault="004D7862" w:rsidP="001D356A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4D7862" w:rsidRPr="007446B9" w:rsidRDefault="004D7862" w:rsidP="001D356A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D37676" w:rsidRPr="007446B9" w:rsidRDefault="00D37676" w:rsidP="00E06C3F">
      <w:pPr>
        <w:rPr>
          <w:rFonts w:ascii="Arial" w:hAnsi="Arial" w:cs="Arial"/>
          <w:sz w:val="16"/>
          <w:szCs w:val="16"/>
        </w:rPr>
        <w:sectPr w:rsidR="00D37676" w:rsidRPr="007446B9" w:rsidSect="00BD679F">
          <w:headerReference w:type="default" r:id="rId10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7446B9" w:rsidTr="00AF6246">
        <w:tc>
          <w:tcPr>
            <w:tcW w:w="3828" w:type="dxa"/>
          </w:tcPr>
          <w:p w:rsidR="00D37676" w:rsidRPr="007446B9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7446B9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7446B9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7446B9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7446B9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7446B9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7446B9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7446B9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7446B9">
        <w:rPr>
          <w:rFonts w:ascii="Arial" w:hAnsi="Arial" w:cs="Arial"/>
          <w:b/>
          <w:caps/>
        </w:rPr>
        <w:t>ПЕРЕЛІК</w:t>
      </w:r>
    </w:p>
    <w:p w:rsidR="00D37676" w:rsidRPr="007446B9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7446B9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7446B9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992"/>
        <w:gridCol w:w="992"/>
        <w:gridCol w:w="851"/>
        <w:gridCol w:w="1701"/>
        <w:gridCol w:w="1134"/>
        <w:gridCol w:w="992"/>
        <w:gridCol w:w="1418"/>
        <w:gridCol w:w="850"/>
        <w:gridCol w:w="1985"/>
        <w:gridCol w:w="850"/>
        <w:gridCol w:w="992"/>
        <w:gridCol w:w="1418"/>
      </w:tblGrid>
      <w:tr w:rsidR="005251A2" w:rsidRPr="007446B9" w:rsidTr="00FF1B23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251A2" w:rsidRPr="007446B9" w:rsidRDefault="005251A2" w:rsidP="00C20D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тригідрат, клавуланат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мг/125 мг, по 5 таблеток у блістері, по 4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UA/11903/01/02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7E762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АБИКЛАВ®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тригідрат, клавуланат калію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875 мг/125 мг: по 5 таблеток у блістері,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Ауробіндо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1A2" w:rsidRPr="007446B9" w:rsidRDefault="005251A2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UA/11903/01/01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АДЕМТА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ademetionine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адеметіонін (у формі адеметіоніну 1,4-бутандисульфонату)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A16AA02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УОРЛД МЕДИЦИН ІЛАЧ САН. ВЕ ТІДЖ. </w:t>
            </w:r>
            <w:r w:rsidRPr="007446B9">
              <w:rPr>
                <w:rFonts w:ascii="Arial" w:hAnsi="Arial" w:cs="Arial"/>
                <w:sz w:val="16"/>
                <w:szCs w:val="16"/>
              </w:rPr>
              <w:t>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.Ш.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Fonts w:ascii="Arial" w:hAnsi="Arial" w:cs="Arial"/>
                <w:b/>
                <w:sz w:val="16"/>
                <w:szCs w:val="16"/>
                <w:lang w:val="ru-RU"/>
              </w:rPr>
              <w:t>уточнення коду АТХ в наказі МОЗ України</w:t>
            </w:r>
          </w:p>
          <w:p w:rsidR="00FF1B23" w:rsidRDefault="00FF1B23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FF1B23" w:rsidRDefault="00FF1B23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FF1B23" w:rsidRDefault="00FF1B23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5251A2" w:rsidRPr="007446B9" w:rsidRDefault="005251A2" w:rsidP="00FF1B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4F69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UA/20829/01/01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АКВА СПРЕЙ ОКСІ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"ПРЕДСТАВНИЦТВО БАУМ ФАРМ ГМБХ"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FF1B2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UA/17924/01/01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АЛЕРЗИН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levocetirizine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UA/9862/01/01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АМІЗОН®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7446B9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enisamium iodide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noProof/>
                <w:sz w:val="16"/>
                <w:szCs w:val="16"/>
              </w:rPr>
              <w:t>енісаміум йодид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J05AХ17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0,25 г; по 10 таблеток у блістері, по 1 блістеру в пачці з картону, по 20 таблеток у блістері, по 1 або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UA/6493/01/01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42BC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АМІЗОН®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7446B9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enisamium iodide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noProof/>
                <w:sz w:val="16"/>
                <w:szCs w:val="16"/>
              </w:rPr>
              <w:t>енісаміум йодид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J05AХ17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0,125 г; по 10 таблеток у блістері, по 1 або 2 блістери в пачці з картону, по 20 таблеток у блістері,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42B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UA/6493/01/02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metamizole sodium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метамізол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N02BB02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ін’єкцій, 500 мг/мл,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1B23" w:rsidRDefault="00FF1B23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C78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UA/4014/02/01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по 10 мг, по 10 таблеток у блістері, по 1, 3 або 6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UA/15765/01/01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aripiprazole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арипіпразол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N05AX12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по 15 мг, по 10 таблеток у блістері, по 1, 3 або 6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FF1B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UA/15765/01/02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АРТИФЛЕКС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хондроїтин сульфат натрію, глюкозаміну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 таблеток у блістері; по 3 або 6 блістерів у коробці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F1B23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F1B23" w:rsidRDefault="00FF1B23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UA/12160/01/01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Mesalazine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месалазин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A07EC02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1600 мг; по 10 таблеток у блістері; по 3, 5 або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Тілотс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Тілотс Фарма АГ, Швейцарія; виробництво, первинне та вторинне пакування, контроль якості: Хаупт Фарма Вюльфінг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3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F1B23" w:rsidRDefault="00FF1B23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1B23" w:rsidRDefault="00FF1B23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UA/21095/01/01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АСКОЦИН®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кислота аскорбінова, натрію аскорбат, цинку оксид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A11GB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жувальні по 10 таблеток у стрипі; по 3 або 10 стрипів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UA/10673/01/01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АСКОЦИН®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кислота аскорбінова, натрію аскорбат, цинку оксид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жувальні;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UA/21085/01/01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вітамін С (L-аскорбінова кислота)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цинку цитрату тригідрат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шипучі in bulk: № 1800 (10х180) шипучих таблеток: по 10 шипучих таблеток у поліпропіленовій тубі; по 180 туб у картонній коробці; in bulk: № 2400 (20х120) шипучих таблеток: по 20 шипучих таблеток у поліпропіленовій тубі; по 120 туб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UA/21113/01/01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АСКОЦИН® 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вітамін С (L-аскорбінова кислота)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цинку цитрату тригідрат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A11GB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UA/18993/01/01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АТОРВАСТАТИН МАКЛЕОДС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аторвастатину кальцію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9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UA/19963/01/01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АТОРВАСТАТИН МАКЛЕОДС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аторвастатину кальцію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або 9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F669B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UA/19963/01/02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АТОРВАСТАТИН МАКЛЕОДС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аторвастатину кальцію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або 9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UA/19963/01/03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АТОРВАСТАТИН МАКЛЕОДС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atorvastatin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аторвастатину кальцію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блістері; по 3 або 9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UA/19963/01/04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R05CB01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орального розчину, по 200 мг, по 3 г порошку у саше, по 20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UA/18897/01/01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АЦЕТИЛЦИСТЕЇН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acetylcysteine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ацетилцистеїн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R05C 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орального розчину, 600 мг, по 3 г порошку у саше, по 20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UA/19018/01/01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БАКТОПІК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mupirocin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мупіроцин кальцію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D06AX09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UA/19147/01/01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БАКТОПІК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mupirocin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мупіроцин кальцію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D06AX09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мазь назальна, 2%, in bulk: № 324 (1х324) туб: по 3 г в алюмінієвій тубі з наконечником та ковпачком, що нагвинчується, по 324 туб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UA/21047/01/01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БЕРЛІТІОН® 600 КАПСУЛИ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thioctic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тіоктова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A16AX01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м'які по 600 мг; по 10 капсул у блістері;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контроль серій: Каталент Німеччина Ебербах ГмбХ, Німеччина; Виробник, відповідальний за первинне та вторинне пакування та випуск серій: БЕРЛІН-ХЕМІ АГ,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UA/6426/02/02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bicalutamide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бікалутамід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UA/10546/01/01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БІКАЛУТАМІД-ТЕВА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bicalutamide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бікалутамід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L02BB03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7 таблеток у блістері, по 4 блістери в коробці; по 10 таблеток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UA/10546/01/02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bilastine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біластин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R06AX29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 по 20 мг; по 10 таблеток у блістері; по 1 або 3 блістери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АЕТ Лабораторіз Прайвет Лтд., Індія; виробництво за повним циклом: Санека Фармасьютикалз АТ, Словацька Республіка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E05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кислота лимонна безводна; тринатрію цитрат безводний; калію гідрокарбонат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G04BC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 шипучі;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Лабораторіoc Медікаментос Інтернасьоналес,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Pertussis, purified antigen, combinations with toxoids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 pertussis </w:t>
            </w:r>
            <w:r w:rsidRPr="007446B9">
              <w:rPr>
                <w:rFonts w:ascii="Arial" w:hAnsi="Arial" w:cs="Arial"/>
                <w:sz w:val="16"/>
                <w:szCs w:val="16"/>
              </w:rPr>
              <w:t>кашлюкові антигени: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кашлюковий анатоксин (PT)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філаментозний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</w:p>
          <w:p w:rsidR="005251A2" w:rsidRPr="007446B9" w:rsidRDefault="005251A2" w:rsidP="00631AF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гідроксиді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OH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 та алюмінію фосфаті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AlPO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4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J07AJ52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Біолоджікалз, Франція (Формування, наповнення в попередньо наповнені шприці, маркування та пакування, контроль якості);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(Наповнення в попередньо наповнені шприці, маркування та пакування, контроль якості);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(Контроль якості,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 анатоксин 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 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 кашлюкові антигени: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 анатоксин 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філаментозний гемаглютинін 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 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 віруси поліомієліту: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1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en-US"/>
              </w:rPr>
              <w:t>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2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3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</w:p>
          <w:p w:rsidR="005251A2" w:rsidRPr="007446B9" w:rsidRDefault="005251A2" w:rsidP="00631AF8">
            <w:pPr>
              <w:spacing w:before="60"/>
              <w:ind w:right="-58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гідроксиді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OH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 та алюмінію фосфаті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AlPO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4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</w:p>
          <w:p w:rsidR="005251A2" w:rsidRPr="007446B9" w:rsidRDefault="005251A2" w:rsidP="00631AF8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2 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розмножені на клітинах Vero</w:t>
            </w:r>
          </w:p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(проведення контролю якості вакцини, випуск серій готового продукту);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 (формування вакцини, наповнення вакцини в шприці, маркування та пакування готового продукту, проведення контролю якості вакцини); ГлаксоСмітКляйн Біолоджікалз С.А., Бельгія (наповнення вакцини в шприці, маркування і пакування готового продукту, проведення контролю якості вакцини)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БУСУЛЬФАН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busulfan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бусульфан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Інтас Фармасьютiкалc Лімітед,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Іспанiя;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Британiя;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Синоптиз Індастріал Сп. з о.о., Польща;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Індія/ Угорщина/ Мальта/ Іспанiя/ Велика Британiя/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UA/19494/01/01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симвастатин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2 або по 4, або по 12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первинне та вторинне пакування: Марифарм д.о.о., Словенія; контроль серій: КРКА, д.д., Ново место, Словенія; Лабена д.о.о,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UA/3792/01/02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симвастатину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7 таблеток у блістері; по 2 або по 4, або по 12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первинне та вторинне пакування: Марифарм д.о.о., Словенія; контроль серій: КРКА, д.д., Ново место, Словенія; Лабена д.о.о,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UA/3792/01/04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2171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ВАЗИЛІП®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simvastatin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симвастатину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2 або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 КРКА, д.д., Ново место, Словенія; первинне та вторинне пакування: Марифарм д.о.о., Словенія; контроль серій: КРКА, д.д., Ново место, Словенія; Лабена д.о.о,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217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UA/3792/01/01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ВАЛМІСАР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10 таблеток у блістері,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UA/16186/01/03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ВАЛМІСАР 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мг, по 10 таблеток у блістері,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UA/16186/01/04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ВАЛМІСАР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блістері,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UA/16186/01/01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ВАЛМІСАР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блістері,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UA/16186/01/02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ВАЛЬСАКОР® Н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та гідрохлортіазид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виробництво "in bulk", первинне та вторинне пакування: Лаурус Лабс Лімітед, Індія; Виробник, відповідальний за контроль серії: КРКА, д.д., Ново место, Словенія; виробник, відповідальний за контроль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Кемілаб д.о.о., Словенія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Словенія/ 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UA/9451/01/01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iloprost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ілопросту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B01AC11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інгаляцій, 10 мкг/мл по 2 мл в ампулі; по 30 ампул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Берлімед,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ВЕНТОЛІН ЕВОХАЛЕР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salbutamol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B6E8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сальбутамолу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R03AC02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 Веллком Продакшн,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UA/2563/01/01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ВОМІКАЙНД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ondansetron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ондансетрону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A04AA01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UA/18005/01/01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правцевий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антигени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філаментний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поліовірус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1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типу 2 (штам </w:t>
            </w:r>
            <w:r w:rsidRPr="007446B9">
              <w:rPr>
                <w:rFonts w:ascii="Arial" w:hAnsi="Arial" w:cs="Arial"/>
                <w:sz w:val="16"/>
                <w:szCs w:val="16"/>
              </w:rPr>
              <w:t>MEF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-1)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3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поверхневий антиген вірусу гепатиту В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полісахарид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 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 b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(полірибозилрибітол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фосфат),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кон’югований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 правцевим протеїном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Культивовані на клітинах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Отриманий на клітинах дріжджів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Hansenula polymorpha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за допомогою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рекомбінантної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ДНК-технології</w:t>
            </w:r>
          </w:p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001E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7E762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 Санофі Пастер, Францiя; вторинне пакування, випуск серій: Санофі-Авентіс Зрт., Угорщина; контроль якості (шприци): Інтернешнл Драг Девелопмент-Експерт,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D4C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правцевий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антигени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філаментний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поліовірус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1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типу 2 (штам </w:t>
            </w:r>
            <w:r w:rsidRPr="007446B9">
              <w:rPr>
                <w:rFonts w:ascii="Arial" w:hAnsi="Arial" w:cs="Arial"/>
                <w:sz w:val="16"/>
                <w:szCs w:val="16"/>
              </w:rPr>
              <w:t>MEF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-1)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3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поверхневий антиген вірусу гепатиту В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полісахарид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 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 b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(полірибозилрибітол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фосфат),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кон’югований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 правцевим протеїном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Культивовані на клітинах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Отриманий на клітинах дріжджів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Hansenula polymorpha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за допомогою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рекомбінантної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ДНК-технології</w:t>
            </w:r>
          </w:p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Зрт., Угорщина; контроль якості (шприци):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Інтернешнл Драг Девелопмент-Експерт,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правцевий анатоксин;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антигени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філаментний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поліовірус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1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типу 2 (штам </w:t>
            </w:r>
            <w:r w:rsidRPr="007446B9">
              <w:rPr>
                <w:rFonts w:ascii="Arial" w:hAnsi="Arial" w:cs="Arial"/>
                <w:sz w:val="16"/>
                <w:szCs w:val="16"/>
              </w:rPr>
              <w:t>MEF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-1)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 3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поверхневий антиген вірусу гепатиту В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полісахарид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 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 b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(полірибозилрибітол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фосфат),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кон’югований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 правцевим протеїном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Культивовані на клітинах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5251A2" w:rsidRPr="007446B9" w:rsidRDefault="005251A2" w:rsidP="0059540B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7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Отриманий на клітинах дріжджів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Hansenula polymorpha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за допомогою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рекомбінантної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ДНК-технології</w:t>
            </w:r>
          </w:p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вторинне пакування (шприци), контроль якості, випуск серій: Санофі Пастер, Франція; виробництво готового нерозфасованого продукту, заповнення, вторинне пакування, контроль якості, випуск серій: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Санофі Пастер, Францiя; вторинне пакування, випуск серій: Санофі-Авентіс Зрт. , Угорщина; контроль якості (шприци): Інтернешнл Драг Девелопмент-Експерт,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Von Willebrand factor and coagulation factor VIII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 та фактор фон Віллебранда людини (VWF)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UA/20401/01/03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ГІДАЗЕПАМ®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гідазепам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UA/7762/01/01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ГІНІПРАЛ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hexoprenaline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гексопреналіну 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G02CA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мкг/5 мл, по 5 мл в ампулі; по 5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Такеда Австрія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Австрія ГмбХ, Австрія; Проведення тесту "Стерильність": ЕйДжЕс ГмбХ, АйМЕД,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UA/2845/03/01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Glicerol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гліцерин дистильований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85 % по 25 г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 АТ "Лубнифарм", Україна; відповідальний за виробництво, первинне пакування, контроль якості та випуск серії: ПРАТ "ФІТОФАРМ", Україна; відповідальний за випуск серії, не включаючи контроль/ 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goserelin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гозереліну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імплантат по 3,6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Єврофінс БіоФарма Продакт Тестінг Мюнхен ГмбХ, Німеччина; мікробіологічне тестування: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Лабор ЛС СЕ&amp;Ко. КГ, Німеччина; контроль серії: Умфорана Лабор фур Аналітік онд Ауфтрагшфоршунг ГмбХ &amp;Ко.КГ,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 АМВ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UA/19791/01/01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ГОЗЕРЕЛІН-ВІСТА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goserelin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гозереліну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імплантат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Єврофінс БіоФарма Продакт Тестінг Мюнхен ГмбХ, Німеччина; мікробіологічне тестування: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Лабор ЛС СЕ&amp;Ко. КГ, Німеччина; контроль серії: Умфорана Лабор фур Аналітік онд Ауфтрагшфоршунг ГмбХ &amp;Ко.КГ,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 серії, випуск серії: АМВ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UA/19791/01/02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ДЕКАМЕКС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 25 мг/мл; по 2 мл в ампулі, по 5 ампул у блістері,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UA/20485/01/01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ДЕКРІСТОЛ® 20000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colecalciferol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холекальциферол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A11CC05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м`які 20000 МО,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серії та випуск серії: мібе ГмбХ Арцнайміттель, Німеччина; виробництво та випуск "in bulk": Кетелент Джермані Ебербах ГмбХ, Німеччина; виробництво та випуск "in bulk: Свісс Капс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UA/17901/01/01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ДЕКСКЕТОПРОФЕН АБРИЛ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Абрил Лабораторіз Прайвет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UA/20521/01/01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ДЕКСПРО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декскетопрофену трометамол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ін`єкцій, 50 мг/2 мл по 2 мл в ампулі; по 5 ампул у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UA/17373/01/01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digoxin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дигоксин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 по 0,25 мг, по 20 таблеток у блістері; по 2 блістери в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UA/7365/01/01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betamethasone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бетаметазону дипропіонат та бетаметазону натрію фосфат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H02AB01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Для ампул: Виробник in bulk, первинне пакування: СЕНЕКСІ HSC, Францiя; Виробник за повним циклом: Органон Хейст бв, Бельгія;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Для попередньо наповнених шприців: Виробник за повним циклом: СЕНЕКСІ HSC, Францiя; Виробник за повним циклом: Органон Хейст бв, Бельгія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Францiя/ 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triptorelin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триптореліну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L02AE04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по 0,1 мг та розчинник для розчину для ін'єкцій; по 7 флаконів з порошком та 7 ампул з 1 мл розчинника (розчин натрію хлориду 0,9 %)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Порошок - Виробництво, тестування, пакування, випуск серії: ІПСЕН ФАРМА БІОТЕК,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Розчинник - Виробництво, первинне пакування та контроль якості: СЕНЕКСІ, Франція; Розчинник - Вторинне пакування, випуск серії: ІПСЕН ФАРМА БІОТЕК,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UA/0695/02/01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triptorelin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триптореліну памоат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L02AE04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та пакування: ІПСЕН ФАРМА БІОТЕК,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Гамма-випромінювання: ІПСЕН ФАРМА БІОТЕК, Франція; або СТЕРІДЖЕНІКС ІТАЛІЯ С.П.А., Італiя; або СТЕРІДЖЕНІКС БЕЛЬГІЯ СА (ФЛЕРУС), Бельгія;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контроль якості та випуск лікарського засобу: ІПСЕН ФАРМА БІОТЕК,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Розчинник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 та контроль якості: СЕНЕКСІ,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 ІПСЕН ФАРМА БІОТЕК,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UA/9454/01/01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флуконазол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інфузій, 2 мг/мл; по 100 мл у пляшці скляній; по 1 пляшці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UA/11674/01/01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ДІАНЕ-35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7446B9">
              <w:rPr>
                <w:rFonts w:ascii="Arial" w:hAnsi="Arial" w:cs="Arial"/>
                <w:sz w:val="16"/>
                <w:szCs w:val="16"/>
              </w:rPr>
              <w:t>yproterone and estrogen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етинілестрадіол,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ципротерону 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G03HB01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первинна, вторинна упаковка, дозвіл на випуск серії: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Байєр АГ,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повний цикл виробництва: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Байєр Ваймар ГмбХ і Ко. КГ,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UA/7893/01/01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по 850 мг, по 10 таблеток у блістері; по 3 або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5F669B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UA/2508/01/02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ДІАФОРМІН®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3 або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UA/2508/01/01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1000 мг, по 10 таблеток у блістері,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UA/18679/01/01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10 таблеток у блістері,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F66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UA/18679/01/02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ДІАФОРМІН® 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750 мг, по 10 таблеток у блістері,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76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UA/18679/01/03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ДОЛГІТ® ГЕЛЬ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ibuprofen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ібупрофен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M02AA13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гель, 50 мг/г; по 20 г або по 50 г, або по 100 г, або по 150 г в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Долоргіт ГмбХ і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контроль серії, випуск серії: Долоргіт ГмбХ і Ко. КГ, Німеччина; виробництво нерозфасованої продукції, первинне та вторинне пакування: Др. Тайсс Натурварен ГмбХ, Німеччина; первинне та вторинне пакування, контроль серії: Др. Тайсс Натурварен Гмбх, Німеччина; контроль серії (фізичний/хімічний):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Німеччина; контроль серії (мікробіологічні випробування): БАВ ІНСТИТУТ гігієни та забезпечення якості ГмбХ, Німеччина; контроль серії (мікробіологічні випробування): МікроБіологі Кремер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UA/4117/02/01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ДУАК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clindamycin,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524D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бензоїлу пероксид безводний (у вигляді бензоїлу пероксиду водного), кліндаміцин (у вигляді кліндаміцину фосфату)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D10AF51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Гель, по 15 г, або по 25 г, або по 30 г гелю в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UA/8202/01/01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ДУСТЕРА КОМБО®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Tamsulosin and dutasteride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965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дутастерид, тамсулозину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G04CA52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«Олфа»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 проміжного продукту (м'які капсули Дутастерид 0,5 мг) і готової лікарської форми, первинне та вторинне пакування; контроль та випуск серії: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ЛЕОН ФАРМА, С.А., Іспанія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 (пелети тамсулозину гідрохлориду):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Зентіва С.А., Румунiя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 готової лікарської форми: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Лабораторіос Ліконза С.А., Іспанiя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вторинне пакування готової лікарської форми: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Манантіал Інтегра, С.Л.У., Іспанiя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вторинне пакування готової лікарської форми: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тестування: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Чемо Індія Формулейшнс Приват Лімітед,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серійного контролю: хімічний/фізичний контроль: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НЕТФАРМАЛАБ КОНСАЛТИНГ СЕРВІСЕС, Іспанiя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місце для кінцевого контролю серії: мікробіологічний контроль: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альтернативне місце для серійного контролю: хімічний/фізичний контроль: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Фундаціон Техналія Ресоч &amp; Іновейшн,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Іспанія/ Румунiя/ Індія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669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F669B" w:rsidRDefault="005F669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UA/20487/01/01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ЕВКАСПРЕЙ ТУРБО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назальний, дозований 1,0 мг/мл, по 8 мл або 10 мл, або 12 мл у поліетиленовому контейнері з насосом з розпилювачем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65D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65D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UA/18958/01/01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E55F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ЕМЛА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лідокаїн, прилокаїн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N01BB20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крем по 5 г у тубі; по 5 туб разом з 12 оклюзійними наклейками у картонній коробці; по 30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Мерібель Фарма Карлскога АБ, Швеція;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випробування контролю якості, первинне та вторинне пакування та випуск серій: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Аспен Бад-Ольдесло ГмбХ,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Швеція/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65D" w:rsidRDefault="005251A2" w:rsidP="00DF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1A2" w:rsidRPr="007446B9" w:rsidRDefault="005251A2" w:rsidP="00DF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E55F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UA/4596/01/01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ЕТОКСИСКЛЕРОЛ 0,5%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polidocanol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лауромакрогол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C05BB02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10 мг/2 мл, по 2 мл в ампулі; по 5 ампул у пластиковій контурній упаковці; по 1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65D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UA/13387/01/01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ЕТОКСИСКЛЕРОЛ 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polidocanol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лауромакрогол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C05BB02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20 мг/2 мл, по 2 мл в ампулі; по 5 ампул у пластиковій контурній упаковці; по 1 упаковці в картонній коробці</w:t>
            </w:r>
          </w:p>
          <w:p w:rsidR="00DF365D" w:rsidRPr="007446B9" w:rsidRDefault="00DF365D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65D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65D" w:rsidRDefault="00DF365D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UA/13387/01/02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ЕТОКСИСКЛЕРОЛ 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polidocanol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лауромакрогол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C05BB02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60 мг/2 мл, по 2 мл в ампулі; по 5 ампул у пластиковій контурній упаковці; по 1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Кеміче Фабрік Креусслер &amp; Ко.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UA/13387/01/03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ceftriaxone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цефтриаксон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J01DD04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954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ceftriaxone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цефтриаксон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J01DD04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861A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861A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861A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Dienogest and ethinylestradiol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етинілестрадіол та дієногест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G03AA16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21 таблетці у блістері з календарною шкалою;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Байєр Ваймар ГмбХ і Ко. КГ, Нiмеччина;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Байєр АГ, Німеччина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ЗИРОМИН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azithromycin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азитроміцину дигідрат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</w:t>
            </w:r>
          </w:p>
          <w:p w:rsidR="0000318B" w:rsidRDefault="0000318B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UA/12748/01/01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капсули тверді по 150 мг, in bulk: № 5292 (14х378): по 14 капсул у блістері; по 378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0318B" w:rsidRDefault="0000318B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UA/21114/01/01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pregabalin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прегабалін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axitinib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акситиніб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L01XE17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мг, по 14 таблеток у блістері; по 2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Чехія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axitinib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акситиніб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L01XE17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тестування при дослідженні стабільності: Квінта-Аналітика с.р.о., Чехія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94A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E25D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Bordetella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pertussis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кашлюкові антигени: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нитчастий 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р-ДНК поверхневий антиген вірусу гепатиту В (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HBsAg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2,3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 віруси поліомієліту: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тип 1 (штам 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2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3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полісахарид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(полірибозилрибітол фосфат, </w:t>
            </w:r>
            <w:r w:rsidRPr="007446B9">
              <w:rPr>
                <w:rFonts w:ascii="Arial" w:hAnsi="Arial" w:cs="Arial"/>
                <w:sz w:val="16"/>
                <w:szCs w:val="16"/>
              </w:rPr>
              <w:t>PRP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3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кон'югований з правцевим анатоксином (ТТ) як носієм протеїну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адсорбований на алюмінію  гідроксиді, гідратований 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Al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OH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 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вироблений в клітинах дріжджів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Saccharomyces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cerevisiae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 за допомогою р-ДНК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технології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фосфат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AlPO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4)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4 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розмножені на клітинах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</w:p>
          <w:p w:rsidR="005251A2" w:rsidRPr="007446B9" w:rsidRDefault="005251A2" w:rsidP="006E25DA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(Випуск серій готового продукту. Проведення контролю якості DTPa-HBV-IPV компоненту);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(Формування, наповнення в шприці, проведення контролю якості DTPa-HBV-IPV компоненту. Формування, наповнення та ліофілізація в флакони, маркування та пакування, проведення контролю якості Hib компоненту. Маркування та пакування готового продукту);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(Формування, наповнення в шприці, маркування і пакування, проведення контролю якості DTPa-HBV-IPV компоненту. Наповнення та ліофілізація в флакони, маркування та пакування, проведення контролю якості Hib компоненту. Маркування та пакування готового продукту)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Pr="007446B9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E25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B-pertussis-poliomyelitis-tetanus-hepatitis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Bordetella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pertussis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кашлюкові антигени: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нитчастий 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р-ДНК поверхневий антиген вірусу гепатиту В (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HBsAg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2,3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 віруси поліомієліту: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тип 1 (штам 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2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3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4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полісахарид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типу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(полірибозилрибітол фосфат, </w:t>
            </w:r>
            <w:r w:rsidRPr="007446B9">
              <w:rPr>
                <w:rFonts w:ascii="Arial" w:hAnsi="Arial" w:cs="Arial"/>
                <w:sz w:val="16"/>
                <w:szCs w:val="16"/>
              </w:rPr>
              <w:t>PRP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3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кон'югований з правцевим анатоксином (ТТ) як носієм протеїну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адсорбований на алюмінію  гідроксиді, гідратований 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Al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OH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 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вироблений в клітинах дріжджів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Saccharomyces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cerevisiae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) за допомогою р-ДНК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технології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3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фосфат (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AlPO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4)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4 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розмножені на клітинах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(Випуск серій готового продукту. Проведення контролю якості DTPa-HBV-IPV компоненту);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(Формування, наповнення в шприці, проведення контролю якості DTPa-HBV-IPV компоненту. Формування, наповнення та ліофілізація в флакони, маркування та пакування, проведення контролю якості Hib компоненту. Маркування та пакування готового продукту);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(Формування, наповнення в шприці, маркування і пакування, проведення контролю якості DTPa-HBV-IPV компоненту. Наповнення та ліофілізація в флакони, маркування та пакування, проведення контролю якості Hib компоненту. Маркування та пакування готового продукту)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Bordetella</w:t>
            </w:r>
            <w:r w:rsidRPr="007446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shd w:val="clear" w:color="auto" w:fill="FFFFFF"/>
              </w:rPr>
              <w:t>pertussis </w:t>
            </w:r>
            <w:r w:rsidRPr="007446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кашлюкові</w:t>
            </w:r>
            <w:r w:rsidRPr="007446B9">
              <w:rPr>
                <w:rFonts w:ascii="Arial" w:hAnsi="Arial" w:cs="Arial"/>
                <w:sz w:val="16"/>
                <w:szCs w:val="16"/>
              </w:rPr>
              <w:t> антигени: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нитчастий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віруси поліомієліту: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1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2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 3 (штам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адсорбований на алюмінію гідроксиді, гідратований</w:t>
            </w:r>
          </w:p>
          <w:p w:rsidR="005251A2" w:rsidRPr="007446B9" w:rsidRDefault="005251A2" w:rsidP="00CE190C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2 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розмножені на клітинах Vero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(проведення контролю якості вакцини, випуск серій готового продукту);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(формування вакцини, наповнення вакцини в шприці, маркування та пакування готового продукту, проведення контролю якості вакцини); ГлаксоСмітКляйн Біолоджікалз С.А., Бельгія (наповнення вакцини в шприці, маркування і пакування готового продукту, проведення контролю якості вакцини)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Bordetella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кашлюкові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антигени: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нитчастий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віруси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поліомієліту: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1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2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3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полісахарид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 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типу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(полірибозилрибітол фосфат, PRP)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кон'югований з правцевим анатоксином (ТТ) як носієм протеїну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адсорбований на алюмінію гідроксиді, гідратований</w:t>
            </w:r>
          </w:p>
          <w:p w:rsidR="005251A2" w:rsidRPr="007446B9" w:rsidRDefault="005251A2" w:rsidP="00CE190C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розмножені на клітинах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Vero</w:t>
            </w:r>
          </w:p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(Випуск серій готового продукту); ГлаксоСмітКляйн Біолоджікалз, Франція (Формування, наповнення в шприці, маркування та пакування, проведення контролю якості DTPa-IPV компонент. Формування, наповнення та ліофілізація в флакони, маркування та пакування, проведення контролю якості Hib компонент. Маркування та пакування готового продукту); ГлаксоСмітКляйн Біолоджікалз С.А., Бельгія (Наповнення в шприці, маркування та пакування, проведення контролю якості DTPa-IPV компонент. Наповнення та ліофілізація в флакони, маркування та пакування, проведення контролю якості Hib компонент. Маркування та пакування готового продукту)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CE19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0F720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дифтерійний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D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правцевий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en-AU"/>
              </w:rPr>
              <w:t>Bordetella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кашлюкові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антигени: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кашлюковий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анатоксин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нитчастий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гемаглютинін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FHA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пертактин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(</w:t>
            </w:r>
            <w:r w:rsidRPr="007446B9">
              <w:rPr>
                <w:rFonts w:ascii="Arial" w:hAnsi="Arial" w:cs="Arial"/>
                <w:sz w:val="16"/>
                <w:szCs w:val="16"/>
              </w:rPr>
              <w:t>PRN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інактивовані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віруси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поліомієліту: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1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Mahoney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2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MEF-1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тип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3 (штам</w:t>
            </w:r>
            <w:r w:rsidRPr="007446B9">
              <w:rPr>
                <w:rFonts w:ascii="Arial" w:hAnsi="Arial" w:cs="Arial"/>
                <w:sz w:val="16"/>
                <w:szCs w:val="16"/>
                <w:lang w:val="en-AU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Saukett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полісахарид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 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типу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(полірибозилрибітол фосфат, PRP)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кон'югований з правцевим анатоксином (ТТ) як носієм протеїну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адсорбований на алюмінію гідроксиді, гідратований</w:t>
            </w:r>
          </w:p>
          <w:p w:rsidR="005251A2" w:rsidRPr="007446B9" w:rsidRDefault="005251A2" w:rsidP="000F720F">
            <w:pPr>
              <w:rPr>
                <w:rFonts w:ascii="Arial" w:hAnsi="Arial" w:cs="Arial"/>
                <w:sz w:val="16"/>
                <w:szCs w:val="16"/>
                <w:vertAlign w:val="superscript"/>
                <w:lang w:val="ru-RU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ru-RU"/>
              </w:rPr>
              <w:t>2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розмножені на клітинах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Vero</w:t>
            </w:r>
          </w:p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(Випуск серій готового продукту); ГлаксоСмітКляйн Біолоджікалз, Франція (Формування, наповнення в шприці, маркування та пакування, проведення контролю якості DTPa-IPV компонент. Формування, наповнення та ліофілізація в флакони, маркування та пакування, проведення контролю якості Hib компонент. Маркування та пакування готового продукту); ГлаксоСмітКляйн Біолоджікалз С.А., Бельгія (Наповнення в шприці, маркування та пакування, проведення контролю якості DTPa-IPV компонент. Наповнення та ліофілізація в флакони, маркування та пакування, проведення контролю якості Hib компонент. Маркування та пакування готового продукту)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Pr="007446B9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0F720F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Pertussis, purified antigen, combinations with toxoids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 (D)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правцевий анатоксин (T)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 кашлюкові антигени: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кашлюковий анатоксин (PT)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філаментозний гемаглютинін (FHA)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пертактин (PRN)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адсорбований на алюмінію гідроксиді</w:t>
            </w:r>
          </w:p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J07AJ52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Біолоджікалз, Франція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ГлаксоСмітКляйн Біолоджікалз С.А., Бельгія (Контроль якості,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F72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Pertussis, purified antigen, combinations with toxoids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 (D)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правцевий анатоксин (T)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 кашлюкові антигени: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кашлюковий анатоксин (PT)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філаментозний гемаглютинін (FHA)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пертактин (PRN)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  <w:p w:rsidR="005251A2" w:rsidRPr="007446B9" w:rsidRDefault="005251A2" w:rsidP="002F2C48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7446B9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адсорбований на алюмінію гідроксиді</w:t>
            </w:r>
          </w:p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J07AJ52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ГлаксоСмітКляйн Біолоджікалз, Франція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ГлаксоСмітКляйн Біолоджікалз С.А., Бельгія (Контроль якості,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irinotecan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іринотекану гідрохлориду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L01CE02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</w:t>
            </w:r>
          </w:p>
          <w:p w:rsidR="0000318B" w:rsidRPr="007446B9" w:rsidRDefault="0000318B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Сіндан-Фарма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КАПТОПРЕС 12,5 -ДАРНИЦЯ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Captopril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E09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каптоприл,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UA/8156/01/01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КАПТОПРЕС-ДАРНИЦЯ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Captopril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E09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каптоприл,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E09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UA/8156/01/02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КАРБАЛЕКС 300 МГ РЕТАРД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carbamazepine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карбамазепін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Г.Л.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UA/6914/01/02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КАРБАЛЕКС 600 МГ РЕТАРД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carbamazepine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карбамазепін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600 мг,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Г.Л.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UA/6914/01/01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КАРДІОМАГНІЛ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acetylsalicylic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кислота ацетилсаліцилова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UA/10141/01/02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20DE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кетопрофен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bulk, первинне і вторинне пакування, контроль серії, випуск серії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серії (визначення ГХ)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UA/8325/01/01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1E28C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диклофенак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0318B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E28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UA/16930/01/01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блістері, по 3 або по 9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блістері, по 3 або по 9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і 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у блістері, по 3 або по 9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F2C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і 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у блістері, по 3 або по 9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UA/18175/01/02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і 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мг, по 10 таблеток у блістері, по 3 або по 9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UA/18175/01/03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і 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мг/12,5 мг; по 10 таблеток у блістері,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UA/18175/01/04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 and diuretics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 і 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мг; по 10 таблеток у блістері,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UA/18175/01/05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валсартан;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мг/12,5 мг, по 10 таблеток у блістері;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9D65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8E0025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КОРСАР® ТРІО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Valsartan,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валсартан; амлодипіну бесилат, гідрохлоротіазид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C09DX01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мг/12,5 мг, по 10 таблеток у блістері;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Pr="007446B9" w:rsidRDefault="0000318B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8E00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UA/18176/01/01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 and dapagliflozin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дапагліфлозину пропандіол та 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10/500 мг, по 7 таблеток у блістері,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Pr="007446B9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UA/15985/01/01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 and dapagliflozin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дапагліфлозину пропандіол та 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5/1000 мг, по 7 таблеток у блістері,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UA/15984/01/01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КСІГДУО ПРОЛОНГ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Metformin and dapagliflozin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дапагліфлозину пропандіол та метформіну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A10BD15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10/1000 мг, по 7 таблеток у блістері,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АстраЗенека АБ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лікарського засобу, випробування контролю якості, пакування та випуск: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UA/15983/01/01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ЛЕВОДРОПРОПІЗИН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levodropropizine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леводропропізин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Хунань Джудіан Хонгянг Фармасьютікал Ко.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3361C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UA/18660/01/01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leflunomide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лефлюномід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L04AK01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вкриті оболонкою, по 20 мг, по 15 або по 30 таблеток у контейнері;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318B" w:rsidRDefault="0000318B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leflunomide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лефлюномід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L04AK01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вкриті оболонкою, по 10 мг, по 30 таблеток у контейнері; по 1 контейнеру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 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 Хаупт Фарма Мюнстер ГмбХ, Німеччина</w:t>
            </w:r>
          </w:p>
          <w:p w:rsidR="0000318B" w:rsidRPr="007446B9" w:rsidRDefault="0000318B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умов відпуску в наказі МОЗ України </w:t>
            </w:r>
          </w:p>
          <w:p w:rsidR="0000318B" w:rsidRDefault="0000318B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51A2" w:rsidRPr="007446B9" w:rsidRDefault="005251A2" w:rsidP="000031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UA/6094/01/01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ЛОМЕКСИН®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fenticonazole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фентиконазолу нітрат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капсули вагінальні м’які по 200 мг; по 3 або по 6 капсул у блістері,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Каталент Італі С.п.А.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Fonts w:ascii="Arial" w:hAnsi="Arial" w:cs="Arial"/>
                <w:b/>
                <w:sz w:val="16"/>
                <w:szCs w:val="16"/>
              </w:rPr>
              <w:t>уточнення написання умов відпуску в наказі МОЗ України</w:t>
            </w:r>
          </w:p>
          <w:p w:rsidR="0000318B" w:rsidRDefault="0000318B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318B" w:rsidRDefault="0000318B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318B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0318B" w:rsidRDefault="0000318B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UA/6094/01/02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ЛОРТУМ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для ротової порожнини 1,5 мг/мл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318B" w:rsidRDefault="0000318B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00318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UA/20696/01/01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Loperamide,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лопераміду гідрохлорид,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симетикон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A07DA53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"КУСУМ»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0318B" w:rsidRDefault="0000318B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UA/7643/01/01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ЛОФЛАТІЛ®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Loperamide,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лопераміду гідрохлорид,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симетикон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in bulk №8400 (10x840): по 10 таблеток у блістері, по 840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ТОВ "КУСУМ»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318B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0318B" w:rsidRDefault="0000318B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112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UA/21116/01/01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ceftriaxone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цефтриаксон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J01DD04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ін'єкцій, по 1 г; 10 флаконів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Кампані Лімітед, В’єтнам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UA/7582/01/01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МЕДАКСОН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ceftriaxone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цефтриаксон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J01DD04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ін'єкцій, по 2 г; 10 флаконів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Кампані Лімітед, В’єтнам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Кіпр/ В’єтнам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UA/7582/01/02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МІЛЕНОН®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azelaic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азелаїнова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D10AX03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гель 15 %; по 30 г в алюмінієвій тубі; по 1 тубі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UA/21102/01/01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МОРФІНУ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морфіну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N02AA01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розчин для ін’єкцій, 20 мг/мл по 1 мл або 5 мл в ампулі; по 5 ампул у блістері; 2 блістери у коробці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UA/5174/01/02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НАГІДОК КВІТКИ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нагідок квітки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квітки по 25 г або по 50 г у пачці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UA/2156/01/01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НЕОФІЛІН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theophylline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теофіліну моногідрат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R03DA04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UA/3793/01/01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Eptacog alfa (activated)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ептаког альфа (активований)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5 мг (250 КМО);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Відповідальний за випуск серій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 виробництва, на якій проводиться контроль/випробування серії готового продукту: А/Т Ново Нордіск, Данія; Дільниця, на якій проводиться виготовлення розчинника у попередньо наповненому шприці та його первинне пакування: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контроль/випробування розчинника у попередньо наповненому шприці: Веттер Фарма-Фертігунг ГмбХ унд Ко. КГ, Німеччина; Дільниця виробництва, на якій проводиться вторинне пакування готового продукту: А/Т Ново Нордіск, Данія; Дільниця виробництва, на якій проводиться виробництво нерозфасованого продукту, фільтрування, наповнення та ліофілізація порошку: А/Т Ново Нордіск, Данія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Данія/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315C5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315C5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734D1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734D1" w:rsidRDefault="005734D1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A745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НОКСПРЕЙ МАЛЮК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4D1" w:rsidRDefault="005734D1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A74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UA/12781/01/01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НОПАІН-Н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nalbuphine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налбуфіну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N02AF02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10 мг/мл; по 1 мл в ампулі поліетиленовій; по 10 ампул у пачці з картону; по 2 мл в ампулі поліетиленовій; по 5 або 10 ампул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UA/20278/01/01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НУМЕТА G16Е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L-аланін; L-аргінін; L-аспарагінова кислота; L-цистеїн; L-глутамінова кислота; гліцин; L-гістидин; L-ізолейцин; L-лейцин; L-лізину моногідрат (що еквівалентно лізину); L-метіонін; L-орнітину гідрохлорид (що еквівалентно орнітину); L-фенілаланін; L-пролін; L-серин; таурин; L-треонін; L-триптофан; L-тирозин; L-валін; натрію хлорид; калію ацетат; кальцію хлорид, дигідрат; магнію ацетат, тетрагідрат; натрію гліцерофосфат, гідрат; глюкоза, моногідрат (що еквівалентно глюкозі безводній); олія оливкова рафінована та олія соєва рафінована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B05BA10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 містить поглинач кисню та індикатор кисню; по 6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103E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випробування компонентів складу; випробування проміжного продукту (суміш амінокислот); виробництво системи контейнер/закупорювальний засіб; виробництво лікарського засобу, наповнення, покриття захисною оболонкою (overpouching); стерилізація та упаковка; випробування лікарського засобу; випуск серії: Бакстер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UA/17605/01/01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ОВІТРЕЛ®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Choriogonadotropin alfa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хоріогонадотропін альфа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G03GA08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Мерк Сероно С.п.А., Італія; Мерк Сероно С.А., відділення у м. Обонн, Швейцарія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734D1" w:rsidRDefault="005734D1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UA/1175/02/01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ОКСИПРОГЕСТЕРОНУ КАПРОНАТ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hydroxyprogesterone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гідроксипрогестерону капронат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G03DA03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 олійний, 12,5 %; по 1 мл в ампулі; по 5 ампул 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"ФЗ "СТАДА"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251A2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251A2" w:rsidRPr="007446B9" w:rsidRDefault="005251A2" w:rsidP="00B4314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UA/3616/01/01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ОКСИФРЕШ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оксиметазоліну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 0,05 % по 10 мл або 12 мл, або 20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13A3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UA/20605/01/01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ОКТАНІН Ф 1000 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Coagulation factor 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IX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13A3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10 мл) у 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</w:t>
            </w:r>
          </w:p>
          <w:p w:rsidR="005251A2" w:rsidRPr="007446B9" w:rsidRDefault="005251A2" w:rsidP="00D13A3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коробки № 1 та № 2 об’єднуються між собою пластиковою плівкою.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Октафарма Дессау ГмбХ , Німеччина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 Октафарма Фармацевтика Продуктіонсгес м.б.Х., Австрія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за повним циклом за виключенням вторинної упаковки: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Октафарма, Франція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Австрія/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UA/14330/01/03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ОКТАНІН Ф 500 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Coagulation factor 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фактор IX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B02BD04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м.б.Х., Австрія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Октафарма Дессау ГмбХ 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 м.б.Х.,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виробництво за повним циклом за виключенням вторинної упаковки: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Октафарма,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Австрія/ Франція/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UA/14330/01/02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ОЛІМЕЛЬ N4E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1 трикамерний пакет: розчин глюкози з кальцієм; розчин амінокислот з електролітами; ліпідна емульсія;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Склад емульсії після змішування: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аланін; аргінін; кислота аспарагінова; кислота глутамінова; гліцин; гістидин; ізолейцин; лейцин; лізину ацетат; метіонін; фенілаланін; пролін; серин; треонін; триптофан; тирозин; валін; натрію ацетату тригідрат; калію хлорид; магнію хлориду гексагідрат; натрію гліцерофосфат, гідратований; глюкоза, моногідрат; кальцію хлорид, дигідрат; олія оливкова рафінована та олія соєва рафінована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B05BA10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Бакстер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Вхідний контроль, контроль проміжного продукту, виробництво, пакування, контроль якості та випуск серії: Бакстер С.А.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UA/17379/01/01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ОЛФЕН®-АФ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aceclofenac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ацеклофенак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M01AB16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200 мг, по 10 таблеток у блістері; по 1 або по 3,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Корея Юнайтед Фарм.,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UA/15514/01/01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ОМНАДРЕН®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testosterone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тестостерону пропіонат; тестостерону фенілпропіонат; тестостерону ізокапронат; тестостерону капрінат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G03BA03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олійний для ін'єкцій, по 1 мл у ампулі; по 5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UA/5204/01/01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ОРГІЛ®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ornidazole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орнідазол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P01AB03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 таблеток у блістері; по 1 блістеру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UA/7654/01/01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ОРГІЛ®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ornidazole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орнідазол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500 мг in bulk № 4000 (10х400): по 10 таблеток у блістері, по 400 блістерів в картонній коробці; in bulk № 8000 (10х800): по 10 таблеток у блістері, по 800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734D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UA/21088/01/01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іпратропію бромід;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enfortumab vedotin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енфортумабу ведотин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L01FX13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20 мг;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bulk, первинне пакування: Сімтра Дойчланд ГмбХ, Німеччина; вторинне пакування,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Астеллас Ірланд Ко. Лтд, Ірландія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34D1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34D1" w:rsidRDefault="005734D1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Pr="007446B9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UA/20431/01/01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enfortumab vedotin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енфортумабу ведотин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L01FX13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bulk, первинне пакування: Сімтра Дойчланд ГмбХ, Німеччина; вторинне пакування,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Астеллас Ірланд Ко. Лтд, Ірландія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UA/20431/01/02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ПАНТЕНОЛ-ЗДОРОВ'Я 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Chlorhexidine,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декспантенол, бензалконію хлорид; хлоргексидину диглюконату розчин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D08AC52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крем; по 40 г або по 100 г у тубі; по 1 тубі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«ЗДОРОВ'Я»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Fonts w:ascii="Arial" w:hAnsi="Arial" w:cs="Arial"/>
                <w:b/>
                <w:sz w:val="16"/>
                <w:szCs w:val="16"/>
              </w:rPr>
              <w:t>уточнення в наказі МОЗ України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51A2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E74338" w:rsidRPr="007446B9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UA/19323/01/01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</w:rPr>
              <w:t>антигени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: кашлюковий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філаментний гемаглютинін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інактивований поліовірус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fr-FR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: типу 1 (Mahoney), типу 2 (MEF-1), типу 3 (Saukett);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 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типу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b</w:t>
            </w:r>
            <w:r w:rsidRPr="007446B9">
              <w:rPr>
                <w:rFonts w:ascii="Arial" w:hAnsi="Arial" w:cs="Arial"/>
                <w:sz w:val="16"/>
                <w:szCs w:val="16"/>
              </w:rPr>
              <w:t> полісахарид кон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’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югований з правцевим протеїном 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1 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адсорбований на гідратованому алюмінію гідроксиді; 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> культивовані на клітинах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Diphtheria-haemophilus influenzae B-pertussis-poliomyelitis-tetanus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дифтерійний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правцевий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</w:rPr>
              <w:t>антигени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Bordetella pertussis</w:t>
            </w:r>
            <w:r w:rsidRPr="007446B9">
              <w:rPr>
                <w:rFonts w:ascii="Arial" w:hAnsi="Arial" w:cs="Arial"/>
                <w:sz w:val="16"/>
                <w:szCs w:val="16"/>
              </w:rPr>
              <w:t>: кашлюковий анатоксин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філаментний гемаглютинін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7446B9">
              <w:rPr>
                <w:rFonts w:ascii="Arial" w:hAnsi="Arial" w:cs="Arial"/>
                <w:sz w:val="16"/>
                <w:szCs w:val="16"/>
              </w:rPr>
              <w:t>; інактивований поліовірус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  <w:lang w:val="fr-FR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: типу 1 (Mahoney), типу 2 (MEF-1), типу 3 (Saukett); 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Haemophilus influenzae</w:t>
            </w:r>
            <w:r w:rsidRPr="007446B9">
              <w:rPr>
                <w:rFonts w:ascii="Arial" w:hAnsi="Arial" w:cs="Arial"/>
                <w:sz w:val="16"/>
                <w:szCs w:val="16"/>
              </w:rPr>
              <w:t> типу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 b</w:t>
            </w:r>
            <w:r w:rsidRPr="007446B9">
              <w:rPr>
                <w:rFonts w:ascii="Arial" w:hAnsi="Arial" w:cs="Arial"/>
                <w:sz w:val="16"/>
                <w:szCs w:val="16"/>
              </w:rPr>
              <w:t> полісахарид кон</w:t>
            </w:r>
            <w:r w:rsidRPr="007446B9">
              <w:rPr>
                <w:rFonts w:ascii="Arial" w:hAnsi="Arial" w:cs="Arial"/>
                <w:sz w:val="16"/>
                <w:szCs w:val="16"/>
                <w:lang w:val="fr-FR"/>
              </w:rPr>
              <w:t>’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югований з правцевим протеїном 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1 </w:t>
            </w:r>
            <w:r w:rsidRPr="007446B9">
              <w:rPr>
                <w:rFonts w:ascii="Arial" w:hAnsi="Arial" w:cs="Arial"/>
                <w:sz w:val="16"/>
                <w:szCs w:val="16"/>
              </w:rPr>
              <w:t xml:space="preserve">адсорбований на гідратованому алюмінію гідроксиді; </w:t>
            </w:r>
            <w:r w:rsidRPr="007446B9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7446B9">
              <w:rPr>
                <w:rFonts w:ascii="Arial" w:hAnsi="Arial" w:cs="Arial"/>
                <w:sz w:val="16"/>
                <w:szCs w:val="16"/>
              </w:rPr>
              <w:t> культивовані на клітинах </w:t>
            </w:r>
            <w:r w:rsidRPr="007446B9">
              <w:rPr>
                <w:rFonts w:ascii="Arial" w:hAnsi="Arial" w:cs="Arial"/>
                <w:i/>
                <w:iCs/>
                <w:sz w:val="16"/>
                <w:szCs w:val="16"/>
              </w:rPr>
              <w:t>Vero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J07CA06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українською мовою.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ПЛАВІКС®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клопідогрелю гідросульфат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B01AC04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UA/9247/01/01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ПРЕВЕНАР® 13 / PREVENAR® 13 ВАКЦИНА ПНЕВМОКОКОВА ПОЛІСАХАРИДНА КОН’ЮГОВАНА (ТРИНАДЦЯТИВАЛЕНТНА АДСОРБОВАНА)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Pneumococcus, purified polysaccharides antigen conjugated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пневмококового полісахариду серотипу 1*;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3*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4*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пневмококового полісахариду серотипу 5*;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6</w:t>
            </w:r>
            <w:r w:rsidRPr="007446B9">
              <w:rPr>
                <w:rFonts w:ascii="Arial" w:hAnsi="Arial" w:cs="Arial"/>
                <w:sz w:val="16"/>
                <w:szCs w:val="16"/>
              </w:rPr>
              <w:t>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6</w:t>
            </w:r>
            <w:r w:rsidRPr="007446B9">
              <w:rPr>
                <w:rFonts w:ascii="Arial" w:hAnsi="Arial" w:cs="Arial"/>
                <w:sz w:val="16"/>
                <w:szCs w:val="16"/>
              </w:rPr>
              <w:t>B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7</w:t>
            </w:r>
            <w:r w:rsidRPr="007446B9">
              <w:rPr>
                <w:rFonts w:ascii="Arial" w:hAnsi="Arial" w:cs="Arial"/>
                <w:sz w:val="16"/>
                <w:szCs w:val="16"/>
              </w:rPr>
              <w:t>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9</w:t>
            </w:r>
            <w:r w:rsidRPr="007446B9">
              <w:rPr>
                <w:rFonts w:ascii="Arial" w:hAnsi="Arial" w:cs="Arial"/>
                <w:sz w:val="16"/>
                <w:szCs w:val="16"/>
              </w:rPr>
              <w:t>V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14*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олігосахариду</w:t>
            </w:r>
            <w:r w:rsidRPr="007446B9">
              <w:rPr>
                <w:rFonts w:ascii="Arial" w:hAnsi="Arial" w:cs="Arial"/>
                <w:sz w:val="16"/>
                <w:szCs w:val="16"/>
              </w:rPr>
              <w:t> 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серотипу 18</w:t>
            </w:r>
            <w:r w:rsidRPr="007446B9">
              <w:rPr>
                <w:rFonts w:ascii="Arial" w:hAnsi="Arial" w:cs="Arial"/>
                <w:sz w:val="16"/>
                <w:szCs w:val="16"/>
              </w:rPr>
              <w:t>C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19</w:t>
            </w:r>
            <w:r w:rsidRPr="007446B9">
              <w:rPr>
                <w:rFonts w:ascii="Arial" w:hAnsi="Arial" w:cs="Arial"/>
                <w:sz w:val="16"/>
                <w:szCs w:val="16"/>
              </w:rPr>
              <w:t>A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19</w:t>
            </w:r>
            <w:r w:rsidRPr="007446B9">
              <w:rPr>
                <w:rFonts w:ascii="Arial" w:hAnsi="Arial" w:cs="Arial"/>
                <w:sz w:val="16"/>
                <w:szCs w:val="16"/>
              </w:rPr>
              <w:t>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пневмококового полісахариду серотипу 23</w:t>
            </w:r>
            <w:r w:rsidRPr="007446B9">
              <w:rPr>
                <w:rFonts w:ascii="Arial" w:hAnsi="Arial" w:cs="Arial"/>
                <w:sz w:val="16"/>
                <w:szCs w:val="16"/>
              </w:rPr>
              <w:t>F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*</w:t>
            </w:r>
            <w:r w:rsidRPr="007446B9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CRM</w:t>
            </w:r>
            <w:r w:rsidRPr="007446B9">
              <w:rPr>
                <w:rFonts w:ascii="Arial" w:hAnsi="Arial" w:cs="Arial"/>
                <w:sz w:val="16"/>
                <w:szCs w:val="16"/>
                <w:vertAlign w:val="subscript"/>
                <w:lang w:val="ru-RU"/>
              </w:rPr>
              <w:t>197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білка-носія</w:t>
            </w:r>
          </w:p>
          <w:p w:rsidR="005251A2" w:rsidRPr="007446B9" w:rsidRDefault="005251A2" w:rsidP="00D735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*Кон’югований з білком-носієм </w:t>
            </w:r>
            <w:r w:rsidRPr="007446B9">
              <w:rPr>
                <w:rFonts w:ascii="Arial" w:hAnsi="Arial" w:cs="Arial"/>
                <w:sz w:val="16"/>
                <w:szCs w:val="16"/>
              </w:rPr>
              <w:t>CRM</w:t>
            </w:r>
            <w:r w:rsidRPr="007446B9">
              <w:rPr>
                <w:rFonts w:ascii="Arial" w:hAnsi="Arial" w:cs="Arial"/>
                <w:sz w:val="16"/>
                <w:szCs w:val="16"/>
                <w:vertAlign w:val="subscript"/>
                <w:lang w:val="ru-RU"/>
              </w:rPr>
              <w:t>197</w:t>
            </w:r>
            <w:r w:rsidRPr="007446B9">
              <w:rPr>
                <w:rFonts w:ascii="Arial" w:hAnsi="Arial" w:cs="Arial"/>
                <w:sz w:val="16"/>
                <w:szCs w:val="16"/>
              </w:rPr>
              <w:t> 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та адсорбований на алюмінію фосфаті</w:t>
            </w:r>
          </w:p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J07AL02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Пфайзер Менюфекчуринг Бельгія НВ, Бельгія; Пфайзер Ірленд Фармасеутикалс Анлімітед Компані, Ірландія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Бельгія/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UA/15864/01/01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амброксолу гідрохлорид, лоратадин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таблетки; </w:t>
            </w:r>
            <w:r w:rsidRPr="007446B9">
              <w:rPr>
                <w:rFonts w:ascii="Arial" w:hAnsi="Arial" w:cs="Arial"/>
                <w:sz w:val="16"/>
                <w:szCs w:val="16"/>
              </w:rPr>
              <w:t>in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7446B9">
              <w:rPr>
                <w:rFonts w:ascii="Arial" w:hAnsi="Arial" w:cs="Arial"/>
                <w:sz w:val="16"/>
                <w:szCs w:val="16"/>
              </w:rPr>
              <w:t>bulk</w:t>
            </w: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: по 5000 таблеток у подвійних поліетиленових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  <w:lang w:val="ru-RU"/>
              </w:rPr>
              <w:t>ТОВ «Мові Хелс»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b/>
                <w:sz w:val="16"/>
                <w:szCs w:val="16"/>
              </w:rPr>
              <w:t>Медітоп Фармасьютікал Лтд., Угорщина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Fonts w:ascii="Arial" w:hAnsi="Arial" w:cs="Arial"/>
                <w:b/>
                <w:sz w:val="16"/>
                <w:szCs w:val="16"/>
              </w:rPr>
              <w:t>уточнення написання одного з виробників в наказі МОЗ України</w:t>
            </w:r>
          </w:p>
          <w:p w:rsidR="00E74338" w:rsidRDefault="00E74338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74338" w:rsidRDefault="00E74338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51A2" w:rsidRPr="007446B9" w:rsidRDefault="005251A2" w:rsidP="00E7433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UA/10379/01/01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РИНОБАКТ®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ксилометазоліну гідрохлорид, лізоциму гідрохлорид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UA/20336/01/01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РИФАМПІЦИН 75 МГ/ІЗОНІАЗИД 50 МГ/ПІРАЗИНАМІД 150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Rifampicin, pyrazinamide and 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рифампіцин, ізоніазид, піразинамід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J04AM05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UA/17008/01/01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РОЗУВАСТАТИН КАЛЬЦІЮ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розувастатин кальцію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Сентрієнт Фармасьютікалз Незерландс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Сентрієнт Фармасьютікалз Індія Прайвіт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UA/15891/01/01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РОЛІНОЗ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cetirizine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цетиризину дигідрохлорид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R06AE07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в блістері,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UA/18210/01/01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UA/17988/01/01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ампулі; по 5 або по 6 ампул у контурній чарунковій упаковці; по 1 або 2 контурні чарункові упаковки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UA/21018/01/01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САМІТОЛ®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secnidazole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секнідазол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414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in bulk: № 3024 (4х756) таблетки: по 4 таблетки у блістері; по 756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UA/21112/01/01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САМІТОЛ®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secnidazole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секнідазол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P01AB07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4 таблетки у блістері; по 1 блістеру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UA/16969/01/01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СЕНИ ЛИСТЯ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листя сени (folia sennae)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A06AB06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листя по 50 г або по 100 г у пачці з внутрішнім пакетом; по 2 г у фільтр-пакеті; по 10 або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UA/11745/01/01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СЕПТАНАЗАЛ®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ксилометазоліну гідрохлорид, декспантенол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назальний, розчин, 1 мг/50 мг/мл; по 10 мл у флаконі з дозуючим пульверизатором;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UA/14128/01/01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СЕПТАНАЗАЛ® ДЛЯ ДІТЕЙ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ксилометазоліну гідрохлорид, декспантенол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спрей назальний, розчин, 0,5 мг/50 мг/мл; по 10 мл у флаконі з дозуючим пульверизатором;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UA/14129/01/01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M09AB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мг; in bulk: № 8000 (10х800) таблеток: по 10 таблеток у стрипі; по 800 стрипів у картонній коробці; in bulk: № 7200 (30х240) таблеток: по 30 таблеток у стрипі; по 240 стрипів у картонній коробці; in bulk: № 2520 (30х84) таблеток: по 30 таблеток у стрипі; по 84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UA/21044/01/01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СЕРРАТА®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серратіопептидаза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стрипі, по 1 стрипу в картонній упаковці; по 10 таблеток у стрипі, по 1 стрипу в картонній упаковці, по 10 упаковок у коробці; по 10 таблеток у стрипі, по 3 стрипи у картонній упаковці; по 30 таблеток у блістері або стрипі; по 1 блістеру або стрипу у картонній упаковці; по 30 таблеток у стрипі, по 5 стрипів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UA/7966/01/01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pasireotide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пасиреотиду памоат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H01CB05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Сінерджи Хелс Денікен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pasireotide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пасиреотиду памоат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H01CB05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Сінерджи Хелс Денікен АГ, Швейцарія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pasireotide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пасиреотиду памоат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H01CB05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Сінерджи Хелс Денікен АГ, Швейцарія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Pr="007446B9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Нідерланди/ Австрія/ 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СК-СД, СТРЕПТОКІНАЗА-СТРЕПТОДОРНАЗА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Streptokinase,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стрептокіназа, стрептодорназа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B06AA55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861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68613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Фарміна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UA/17590/01/01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СОСНИ БРУНЬКИ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сосни бруньки (Gemmae Pini)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бруньки, по 50 г або по 100 г у пачках з внутрішнім пакетом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UA/2268/01/01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Yellow fever, live attenuated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вірус жовтої лихоманки, штам 17D-204 (живий атенуйований), культивований на спеціальних курячих ембріонах, вільних від патогенів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J07BL01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2507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первинне та вторинне пакування, контроль якості та випуск серії розчинника: Санофі Пастер, Франція; первинне та вторинне пакування, контроль якості, випуск серії; вторинне пакування, випуск серії розчинника: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Санофі Пастер, Францiя; вторинне пакування: Кюне + Нагель Кфт., Угорщина; випуск серії: Санофі-Авентіс Зрт., Угорщина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розувастатину кальцій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контроль серії (лише мікробіологічний), випуск серії: Лек Фармацевтична компанія д.д., Словенія; первинне та вторинне пакування, випуск серії: Лек Фармацевтична компанія д.д., Словенія; виробництво in bulk, контроль серії (окрім мікробіологічного), первинне та вториннне пакування: Новартіс Фармасьютікал Мануфактуринг ЛЛС, Словенія; виробництво in bulk, первинне та вторинне пакування, тестування, випуск серії: Лек С.А., Польща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UA/12605/01/02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СУВАРДІО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розувастатину кальцій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4 блістери у картонній коробці; по 14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контроль серії (лише мікробіологічний), випуск серії: Лек Фармацевтична компанія д.д., Словенія; первинне та вторинне пакування, випуск серії: Лек Фармацевтична компанія д.д., Словенія; виробництво in bulk, контроль серії (окрім мікробіологічного), первинне та вториннне пакування: Новартіс Фармасьютікал Мануфактуринг ЛЛС, Словенія; виробництво in bulk, первинне та вторинне пакування, тестування, випуск серії: Лек С.А., Польща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Словенія/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UA/12605/01/03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Tetanus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iCs/>
                <w:sz w:val="16"/>
                <w:szCs w:val="16"/>
              </w:rPr>
              <w:t>імуноглобулін протиправцевий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J06BB02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250 МО/1 мл, по 1 мл (250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UA/19360/01/01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ТЕТАНУС ГАММА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Tetanus immunoglobulin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iCs/>
                <w:sz w:val="16"/>
                <w:szCs w:val="16"/>
              </w:rPr>
              <w:t>імуноглобулін протиправцевий людини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J06BB02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500 МО/2 мл, по 2 мл (500 МО) у попередньо наповненому шприці з голкою для введення;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UA/19360/01/02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Thiotepa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тіотепа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 та контроль серії, окрім контролю стерильності та бактеріальних ендотоксинів: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Тимоорган Фармаціе ГмбХ,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серії (стерильність і бактеріальні ендотоксини):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Біокем Лабор фюр біологіше унд хіміше Аналітік ГмбХ, Німеччина;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вторинна упаковка та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ЕйчДаблЮАй фарма сервісез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UA/19886/01/01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ТІОТЕПА-ВІСТА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Thiotepa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тіотепа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 та контроль серії, окрім контролю стерильності та бактеріальних ендотоксинів: Тимоорган Фармаціе ГмбХ, Німеччина; контроль серії (стерильність і бактеріальні ендотоксини): Лабор ЛС СЕ &amp; Ко. КГ, Німеччина; контроль серії (стерильність і бактеріальні ендотоксини): Біокем Лабор фюр біологіше унд хіміше Аналітік ГмбХ, Німеччина; вторинна упаковка та випуск серії: ЕйчДаблЮАй фарма сервісез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UA/19886/01/01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Typhoid, purified polysaccharide antigen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очищений Vi-капсулярний полісахарид Salmonella typhi (штам Ty2)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J07AP03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 по 25 мкг/доза; по 0,5 мл (1 доза) у попередньо заповненому шприці з прикріпленою голкою №1 в картонній коробці;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вторинне пакування, контроль якості та випуск серії: Санофі Пастер, Франція;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пакування, випуск серії: Санофі Пастер, Франція; Вторинне пакування, випуск серії: Санофі-Авентіс Зрт., Угорщина;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Наповнення шприців (включаючи cтерилізуючу фільтрацію) та їх інспектування, контроль якості за показником стерильність):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САНОФІ ВІНТРОП ІНДАСТРІА, Франція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V08AB02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240 мг йоду/мл, по 20 мл в ампулі; по 5 ампул у пачці з картону; по 20 мл або 50 мл, або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735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UA/7853/01/01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V08AB02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ін’єкцій, 300 мг йоду/мл, по 20 мл в ампулі; по 5 ампул у пачці з картону; по 20 мл або 50 мл, або 100 мл, або 200 мл, або 500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"Фармак", Україна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інспекція флаконів, маркування флаконів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ПрАТ "Інфузія",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E743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UA/7853/01/02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ТОМОГЕКСОЛ®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iohexol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йогексол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V08AB02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ін’єкцій, 350 мг йоду/мл по 20 мл в ампулі; по 5 ампул у пачці з картону; по 20 мл або 50 мл, або 100 мл, або 200 мл, або 500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"Фармак",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br/>
              <w:t>візуальна інспекція флаконів, маркування флаконів та вторинне пакування: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ПрАТ "Інфузія",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4338" w:rsidRDefault="00E74338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UA/7853/01/03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221F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UA/12884/01/01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221F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ТРИЛЕПТАЛ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oxcarbazepine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окскарбазепін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N03AF02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випуск серії: Новартіс Фарма С.п.А., Італія; первинне та вторинне пакування (альтернативний завод): Міфарм С.п.А., Італія; випуск серії: Новартіс Фармасьютика, С.А., Іспанія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4338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4338" w:rsidRDefault="00E74338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221F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UA/12884/01/02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ТУЛІЗИД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цефтазидиму пентагідрат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J01DD02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АМОЛ ФАРМАСЬЮТІКАЛС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Зейсс Фармас’ютікелc Пвт. Лтд.,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Свісс Парентералз Лтд., Індія.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5231F" w:rsidRDefault="0015231F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5231F" w:rsidRDefault="0015231F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UA/7740/01/01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ТУЛІЗИД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ceftazidime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цефтазидиму пентагідрат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in bulk: 50 флаконів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АМОЛ ФАРМАСЬЮТІКАЛС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Зейсс Фармас’ютікелc Пвт. Лтд., Індія;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Свісс Парентералз Лтд., Індія.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15231F" w:rsidRDefault="0015231F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UA/15998/01/01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Articaine,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артикаїну гідрохлорид, епінефрину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N01BB58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Піеррел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1F164E">
            <w:pPr>
              <w:jc w:val="center"/>
              <w:rPr>
                <w:rStyle w:val="csccf5e31676"/>
                <w:rFonts w:eastAsia="Calibri"/>
                <w:b w:val="0"/>
                <w:color w:val="auto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446B9">
              <w:rPr>
                <w:rStyle w:val="csccf5e31676"/>
                <w:rFonts w:eastAsia="Calibri"/>
                <w:b w:val="0"/>
                <w:color w:val="auto"/>
                <w:sz w:val="16"/>
                <w:szCs w:val="16"/>
              </w:rPr>
              <w:t xml:space="preserve">Зміни І типу </w:t>
            </w:r>
          </w:p>
          <w:p w:rsidR="0015231F" w:rsidRDefault="0015231F" w:rsidP="001F164E">
            <w:pPr>
              <w:jc w:val="center"/>
              <w:rPr>
                <w:rStyle w:val="csccf5e31676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15231F" w:rsidRDefault="0015231F" w:rsidP="001F164E">
            <w:pPr>
              <w:jc w:val="center"/>
              <w:rPr>
                <w:rStyle w:val="csccf5e31676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5251A2" w:rsidRPr="007446B9" w:rsidRDefault="005251A2" w:rsidP="001F164E">
            <w:pPr>
              <w:jc w:val="center"/>
              <w:rPr>
                <w:rFonts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 xml:space="preserve">УЛЬТРЕКС ФЛ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clindamycin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кліндаміцину фосфат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G01AA10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стрипі; по 1 стрипу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у формі товариства з обмеженою відповідальністю «Сперко Україна» </w:t>
            </w: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(повний цикл виробництва, випуск серії;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UA/20340/01/01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ФАСПІК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ibuprofen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ібупрофен (у вигляді солі L-аргініну)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M01AE01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6 таблеток у блістері; по 1 блістеру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UA/5137/02/01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ФЕЛІТА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сухий екстракт насіння сої (Glycine max semen extr. sicc.)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G02CX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блістері; по 1, або 3, або 6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Біофарм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Біофарм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231F" w:rsidRDefault="0015231F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830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UA/4448/01/01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ФЕНТАНІЛ КАЛЦЕКС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fentanyl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фентанілу цитрат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N01AH01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ін`єкцій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 2 контурні чарункові упаковки (піддони) у пачці із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"Гріндекс", Латвія;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АТ "Калцекс", Латвія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Словаччина/ 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UA/15323/01/01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що диспергуються по 125 мг; по 5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всі стадії виробництва, первинне та вторинне пакування, контроль якості та випуск серії: Астеллас Фарма Юроп Б.В., Нідерланди;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 Хаупт Фарма Латіна С.Р.Л 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що диспергуються по 250 мг; по 5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всі стадії виробництва, первинне та вторинне пакування, контроль якості та випуск серії: Астеллас Фарма Юроп Б.В., Нідерланди;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 Хаупт Фарма Латіна С.Р.Л 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що диспергуються по 500 мг; по 5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всі стадії виробництва, первинне та вторинне пакування, контроль якості та випуск серії: Астеллас Фарма Юроп Б.В., Нідерланди;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 Хаупт Фарма Латіна С.Р.Л 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531F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amoxicillin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амоксициліну тригідрат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J01CA04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що диспергуються по 1000 мг; по 5 таблеток у блістері; по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всі стадії виробництва, первинне та вторинне пакування, контроль якості та випуск серії: Астеллас Фарма Юроп Б.В., Нідерланди;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 Хаупт Фарма Латіна С.Р.Л , Італія</w:t>
            </w:r>
          </w:p>
          <w:p w:rsidR="0015231F" w:rsidRPr="007446B9" w:rsidRDefault="0015231F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Нідерланди/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ФЛУРА-5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fluorouracil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флуороурацил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L01BC02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для ін'єкцій, 50 мг/мл; по 5 мл або 10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460),</w:t>
            </w:r>
          </w:p>
          <w:p w:rsidR="005251A2" w:rsidRPr="007446B9" w:rsidRDefault="005251A2" w:rsidP="0015231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UA/10633/01/01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ФОРТАЛОР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Benzydamine hydrochloride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спрей для ротової порожнини 1,5 мг/мл по 30 мл або по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UA/20981/01/01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ФРІФЛО КЛІЗМА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натрію дигідрофосфату дигідрат, натрію гідрофосфату додекагідрат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A06AG20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ректальний, 21,4 г/9,4 г в 118 мл; по 133 мл у флаконі з індукційною мембраною, наконечником та ковпачком, по 1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231F" w:rsidRDefault="0015231F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UA/17753/01/01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ФРІФЛО КЛІЗМА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натрію дигідрофосфату дигідрат, натрію гідрофосфату додекагідрат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ректальний, 21,4 г/9,4 г в 118 мл, in bulk: № 36 (1х36) флаконів: по 133 мл у флаконі з індукційною мембраною, наконечником та ковпачком; по 36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"КУСУМ"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231F" w:rsidRDefault="0015231F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FD2C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UA/21062/01/01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ФУКОРЦИН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фуксин основний, кислота борна, фенол, ацетон, резорцин, етанол 96 %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нашкірний по 25 мл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 ПП "КІЛАФФ", Україна;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UA/0182/01/01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ХВОЩА ПОЛЬОВОГО ТРАВА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хвоща польового трава (Herba Equiseti arvensis)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C03BX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трава, по 50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UA/2270/01/01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ХІЛАК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водний субстрат метаболітів: Escherichia coli, DSM 4087, Enterococcus faecalis, DSM 4086, Lactobacillus acidophilus, DSM 4149 та водний концентрат метаболітів: Lactobacillus helveticus, DSM 4183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A07FA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B22B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Меркле ГмбХ (випуск серії; виробництво in bulk; первинне та вторинне пакування,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15231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UA/1013/01/01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хлорофіліпту екстракт густий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спиртовий, 10 мг/мл по 100 мл у флаконах;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«КОРПОРАЦІЯ «ЗДОРОВ'Я», Україна; контроль якості, випуск серії: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UA/1556/05/01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хлорофіліпту екстракт густий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спиртовий, 10 мг/мл in bulk: по 50 л у бочках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UA/11848/01/01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густий водний екстракт листя артишоку польового (Cynara scolymus)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розчин оральний; по 120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C59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Лабораторії Майолі Спіндлер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UA/8704/02/01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ХОФІТОЛ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сухий водний екстракт листя артишоку польового (Cynara scolymus)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30 таблеток у блістері; по 2 або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Лабораторії Майолі Спіндлер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EC59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якості, відповідальний за випуск серії: 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  <w:t>Лабораторії Галенік Вернін</w:t>
            </w:r>
            <w:r w:rsidRPr="007446B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UA/8704/01/01</w:t>
            </w:r>
          </w:p>
        </w:tc>
      </w:tr>
      <w:tr w:rsidR="005251A2" w:rsidRPr="007446B9" w:rsidTr="00FF1B2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b/>
                <w:sz w:val="16"/>
                <w:szCs w:val="16"/>
              </w:rPr>
              <w:t>ЦМИНУ ПІЩАНОГО КВІТКИ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цмину піщаного квітки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квітки; по 20 г, 40 г, 50 г у пачках з внутрішнім пакетом; по 1,5 г у фільтр-пакеті; по 20 фільтр-пакетів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231F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231F" w:rsidRDefault="0015231F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46B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1A2" w:rsidRPr="007446B9" w:rsidRDefault="005251A2" w:rsidP="00D519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46B9">
              <w:rPr>
                <w:rFonts w:ascii="Arial" w:hAnsi="Arial" w:cs="Arial"/>
                <w:sz w:val="16"/>
                <w:szCs w:val="16"/>
              </w:rPr>
              <w:t>UA/2478/01/01</w:t>
            </w:r>
          </w:p>
        </w:tc>
      </w:tr>
    </w:tbl>
    <w:p w:rsidR="00C65996" w:rsidRPr="007446B9" w:rsidRDefault="00C65996" w:rsidP="004562A1">
      <w:pPr>
        <w:rPr>
          <w:rFonts w:ascii="Arial" w:hAnsi="Arial" w:cs="Arial"/>
        </w:rPr>
      </w:pPr>
    </w:p>
    <w:p w:rsidR="004562A1" w:rsidRPr="007446B9" w:rsidRDefault="004562A1" w:rsidP="004562A1">
      <w:pPr>
        <w:rPr>
          <w:rFonts w:ascii="Arial" w:hAnsi="Arial" w:cs="Arial"/>
        </w:rPr>
      </w:pPr>
      <w:r w:rsidRPr="007446B9">
        <w:rPr>
          <w:rFonts w:ascii="Arial" w:hAnsi="Arial" w:cs="Arial"/>
        </w:rPr>
        <w:t>*</w:t>
      </w:r>
      <w:r w:rsidRPr="007446B9">
        <w:rPr>
          <w:rFonts w:ascii="Arial" w:hAnsi="Arial" w:cs="Arial"/>
          <w:sz w:val="28"/>
          <w:szCs w:val="28"/>
        </w:rPr>
        <w:t xml:space="preserve"> </w:t>
      </w:r>
      <w:r w:rsidRPr="007446B9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3" w:history="1">
        <w:r w:rsidRPr="007446B9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446B9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7446B9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7446B9">
        <w:rPr>
          <w:rFonts w:ascii="Arial" w:hAnsi="Arial" w:cs="Arial"/>
          <w:i/>
          <w:sz w:val="16"/>
          <w:szCs w:val="16"/>
        </w:rPr>
        <w:t>*</w:t>
      </w:r>
      <w:r w:rsidR="004562A1" w:rsidRPr="007446B9">
        <w:rPr>
          <w:rFonts w:ascii="Arial" w:hAnsi="Arial" w:cs="Arial"/>
          <w:i/>
          <w:sz w:val="16"/>
          <w:szCs w:val="16"/>
        </w:rPr>
        <w:t>*</w:t>
      </w:r>
      <w:r w:rsidRPr="007446B9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7446B9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E6204E" w:rsidRPr="007446B9" w:rsidRDefault="00E6204E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E6204E" w:rsidRPr="007446B9" w:rsidRDefault="00E6204E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307887" w:rsidTr="00AC6183">
        <w:tc>
          <w:tcPr>
            <w:tcW w:w="7421" w:type="dxa"/>
            <w:hideMark/>
          </w:tcPr>
          <w:p w:rsidR="000506A8" w:rsidRPr="007446B9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4D7862"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>Н</w:t>
            </w: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ачальник </w:t>
            </w:r>
          </w:p>
          <w:p w:rsidR="000506A8" w:rsidRPr="007446B9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446B9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446B9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307887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446B9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307887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1F54A4" w:rsidRPr="00307887" w:rsidRDefault="001F54A4" w:rsidP="001638B4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307887" w:rsidSect="009F43A2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11" w:rsidRDefault="000A5911" w:rsidP="00C87489">
      <w:r>
        <w:separator/>
      </w:r>
    </w:p>
  </w:endnote>
  <w:endnote w:type="continuationSeparator" w:id="0">
    <w:p w:rsidR="000A5911" w:rsidRDefault="000A591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11" w:rsidRDefault="000A5911" w:rsidP="00C87489">
      <w:r>
        <w:separator/>
      </w:r>
    </w:p>
  </w:footnote>
  <w:footnote w:type="continuationSeparator" w:id="0">
    <w:p w:rsidR="000A5911" w:rsidRDefault="000A5911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8B" w:rsidRDefault="0000318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6202" w:rsidRPr="006E6202">
      <w:rPr>
        <w:noProof/>
        <w:lang w:val="ru-RU"/>
      </w:rPr>
      <w:t>3</w:t>
    </w:r>
    <w:r>
      <w:fldChar w:fldCharType="end"/>
    </w:r>
  </w:p>
  <w:p w:rsidR="0000318B" w:rsidRDefault="000031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B5A"/>
    <w:multiLevelType w:val="hybridMultilevel"/>
    <w:tmpl w:val="019E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2650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1485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0224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413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323D"/>
    <w:multiLevelType w:val="hybridMultilevel"/>
    <w:tmpl w:val="2662FE3E"/>
    <w:lvl w:ilvl="0" w:tplc="C4162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5012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4E8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B537C"/>
    <w:multiLevelType w:val="hybridMultilevel"/>
    <w:tmpl w:val="DDE6630E"/>
    <w:lvl w:ilvl="0" w:tplc="5BE0F6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5B3F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0909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DD684C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7743C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427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54C22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17A99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3071E"/>
    <w:multiLevelType w:val="hybridMultilevel"/>
    <w:tmpl w:val="110C51CE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41A8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42BD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D4A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E4045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10"/>
  </w:num>
  <w:num w:numId="5">
    <w:abstractNumId w:val="12"/>
  </w:num>
  <w:num w:numId="6">
    <w:abstractNumId w:val="20"/>
  </w:num>
  <w:num w:numId="7">
    <w:abstractNumId w:val="1"/>
  </w:num>
  <w:num w:numId="8">
    <w:abstractNumId w:val="6"/>
  </w:num>
  <w:num w:numId="9">
    <w:abstractNumId w:val="4"/>
  </w:num>
  <w:num w:numId="10">
    <w:abstractNumId w:val="22"/>
  </w:num>
  <w:num w:numId="11">
    <w:abstractNumId w:val="17"/>
  </w:num>
  <w:num w:numId="12">
    <w:abstractNumId w:val="9"/>
  </w:num>
  <w:num w:numId="13">
    <w:abstractNumId w:val="14"/>
  </w:num>
  <w:num w:numId="14">
    <w:abstractNumId w:val="21"/>
  </w:num>
  <w:num w:numId="15">
    <w:abstractNumId w:val="3"/>
  </w:num>
  <w:num w:numId="16">
    <w:abstractNumId w:val="15"/>
  </w:num>
  <w:num w:numId="17">
    <w:abstractNumId w:val="7"/>
  </w:num>
  <w:num w:numId="18">
    <w:abstractNumId w:val="23"/>
  </w:num>
  <w:num w:numId="19">
    <w:abstractNumId w:val="16"/>
  </w:num>
  <w:num w:numId="20">
    <w:abstractNumId w:val="2"/>
  </w:num>
  <w:num w:numId="21">
    <w:abstractNumId w:val="11"/>
  </w:num>
  <w:num w:numId="22">
    <w:abstractNumId w:val="0"/>
  </w:num>
  <w:num w:numId="23">
    <w:abstractNumId w:val="5"/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revisionView w:inkAnnotations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D68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8B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68A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0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89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6F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01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D63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16C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88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3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1F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A16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0C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1A"/>
    <w:rsid w:val="000431E8"/>
    <w:rsid w:val="000432FD"/>
    <w:rsid w:val="00043372"/>
    <w:rsid w:val="00043428"/>
    <w:rsid w:val="0004345E"/>
    <w:rsid w:val="000434FC"/>
    <w:rsid w:val="0004352F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880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0C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73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CEB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76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803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1F1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0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3D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18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0C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2F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6A1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4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14C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0B8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097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BDE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911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121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98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BB2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9CA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53"/>
    <w:rsid w:val="000C60C9"/>
    <w:rsid w:val="000C61F1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01A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C"/>
    <w:rsid w:val="000D196D"/>
    <w:rsid w:val="000D1993"/>
    <w:rsid w:val="000D1B49"/>
    <w:rsid w:val="000D1B67"/>
    <w:rsid w:val="000D1C8C"/>
    <w:rsid w:val="000D1C9C"/>
    <w:rsid w:val="000D1D23"/>
    <w:rsid w:val="000D1D65"/>
    <w:rsid w:val="000D1D84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866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C6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8E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9F7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85B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99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28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B9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0F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6F9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3E9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D8B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40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49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DE1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A3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13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0C"/>
    <w:rsid w:val="00127422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B4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8B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9E"/>
    <w:rsid w:val="00146FD2"/>
    <w:rsid w:val="00146FD6"/>
    <w:rsid w:val="00146FF1"/>
    <w:rsid w:val="0014701C"/>
    <w:rsid w:val="00147042"/>
    <w:rsid w:val="00147226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0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1F"/>
    <w:rsid w:val="00152372"/>
    <w:rsid w:val="001524D6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43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EC9"/>
    <w:rsid w:val="00156FB1"/>
    <w:rsid w:val="00156FCE"/>
    <w:rsid w:val="0015706C"/>
    <w:rsid w:val="0015709E"/>
    <w:rsid w:val="001570D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0AD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64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B4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0E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705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5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38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EB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2FF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78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22D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10"/>
    <w:rsid w:val="001926E3"/>
    <w:rsid w:val="001926FC"/>
    <w:rsid w:val="00192709"/>
    <w:rsid w:val="001927C8"/>
    <w:rsid w:val="001927FB"/>
    <w:rsid w:val="00192840"/>
    <w:rsid w:val="00192856"/>
    <w:rsid w:val="0019289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3D"/>
    <w:rsid w:val="00192E98"/>
    <w:rsid w:val="00192EF4"/>
    <w:rsid w:val="00192EFE"/>
    <w:rsid w:val="00192F73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2B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5F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2F73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7F"/>
    <w:rsid w:val="001A4FAA"/>
    <w:rsid w:val="001A5014"/>
    <w:rsid w:val="001A5032"/>
    <w:rsid w:val="001A50B7"/>
    <w:rsid w:val="001A50C9"/>
    <w:rsid w:val="001A50CF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7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7C5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96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01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26C"/>
    <w:rsid w:val="001B5335"/>
    <w:rsid w:val="001B5337"/>
    <w:rsid w:val="001B54D1"/>
    <w:rsid w:val="001B5557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02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BE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CB4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52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42"/>
    <w:rsid w:val="001D0B86"/>
    <w:rsid w:val="001D0BBF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14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ED8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C1"/>
    <w:rsid w:val="001D34D6"/>
    <w:rsid w:val="001D353F"/>
    <w:rsid w:val="001D3555"/>
    <w:rsid w:val="001D3569"/>
    <w:rsid w:val="001D356A"/>
    <w:rsid w:val="001D35B7"/>
    <w:rsid w:val="001D362D"/>
    <w:rsid w:val="001D372F"/>
    <w:rsid w:val="001D375B"/>
    <w:rsid w:val="001D37EC"/>
    <w:rsid w:val="001D387D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AEE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03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03C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EC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8CA"/>
    <w:rsid w:val="001E2927"/>
    <w:rsid w:val="001E29C1"/>
    <w:rsid w:val="001E2B13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4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8"/>
    <w:rsid w:val="001F283E"/>
    <w:rsid w:val="001F2861"/>
    <w:rsid w:val="001F29CF"/>
    <w:rsid w:val="001F29D2"/>
    <w:rsid w:val="001F29D9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0A0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5F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8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43B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EB0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DB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51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4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A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50"/>
    <w:rsid w:val="00213470"/>
    <w:rsid w:val="002134EA"/>
    <w:rsid w:val="002134EF"/>
    <w:rsid w:val="002135C7"/>
    <w:rsid w:val="002135F1"/>
    <w:rsid w:val="00213696"/>
    <w:rsid w:val="0021375D"/>
    <w:rsid w:val="0021382C"/>
    <w:rsid w:val="002138E3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1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76E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A9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4CC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9D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A9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3F61"/>
    <w:rsid w:val="002340D1"/>
    <w:rsid w:val="0023412B"/>
    <w:rsid w:val="00234157"/>
    <w:rsid w:val="002341C4"/>
    <w:rsid w:val="002342B6"/>
    <w:rsid w:val="002342E3"/>
    <w:rsid w:val="00234377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4"/>
    <w:rsid w:val="00236A9F"/>
    <w:rsid w:val="00236AB5"/>
    <w:rsid w:val="00236ADE"/>
    <w:rsid w:val="00236CC0"/>
    <w:rsid w:val="00236D3C"/>
    <w:rsid w:val="00236D99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DF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9D"/>
    <w:rsid w:val="00243AC6"/>
    <w:rsid w:val="00243B08"/>
    <w:rsid w:val="00243B42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5CE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72C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BCB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73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5C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BC4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2F69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87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D1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0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8FF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AB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5CA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9DD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1B1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B5B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2F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9F6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14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2C6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C4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7E"/>
    <w:rsid w:val="002E07E0"/>
    <w:rsid w:val="002E0895"/>
    <w:rsid w:val="002E096E"/>
    <w:rsid w:val="002E0998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3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72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C48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6C1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85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2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58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887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95D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0E3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C52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4E0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5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7AE"/>
    <w:rsid w:val="003248A1"/>
    <w:rsid w:val="00324924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D68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AF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C9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260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3AB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C6D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6A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82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2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56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B3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2B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7F1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09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1BA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16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450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2FB3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8B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A66"/>
    <w:rsid w:val="00384B66"/>
    <w:rsid w:val="00384BE3"/>
    <w:rsid w:val="00384BE5"/>
    <w:rsid w:val="00384C9D"/>
    <w:rsid w:val="00384D63"/>
    <w:rsid w:val="00384E4E"/>
    <w:rsid w:val="00384EE6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34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3B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860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9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36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2E7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92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4FC3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1B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1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4D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54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22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3D8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35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0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1F21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64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B27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DFE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5F3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1CA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9D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7A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4EB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38C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4D8"/>
    <w:rsid w:val="004225CC"/>
    <w:rsid w:val="004226E5"/>
    <w:rsid w:val="004227D7"/>
    <w:rsid w:val="004227F1"/>
    <w:rsid w:val="00422930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B6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4E8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7F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A3F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BE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2F9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F8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AE1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0F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78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62C"/>
    <w:rsid w:val="00460746"/>
    <w:rsid w:val="004607E4"/>
    <w:rsid w:val="004608B1"/>
    <w:rsid w:val="004608EE"/>
    <w:rsid w:val="00460911"/>
    <w:rsid w:val="00460A06"/>
    <w:rsid w:val="00460A7F"/>
    <w:rsid w:val="00460B0C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6E2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6CC"/>
    <w:rsid w:val="00464715"/>
    <w:rsid w:val="0046484A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9B9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C6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46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30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DB9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2FE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C0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2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62"/>
    <w:rsid w:val="004D787B"/>
    <w:rsid w:val="004D7883"/>
    <w:rsid w:val="004D78A3"/>
    <w:rsid w:val="004D793D"/>
    <w:rsid w:val="004D7976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2C5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E2"/>
    <w:rsid w:val="004E3BD1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C38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58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11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61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9D8"/>
    <w:rsid w:val="004F6A6F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C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6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1A2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575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D75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5B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B7"/>
    <w:rsid w:val="00531FCD"/>
    <w:rsid w:val="00531FD2"/>
    <w:rsid w:val="00531FD3"/>
    <w:rsid w:val="0053214E"/>
    <w:rsid w:val="005321B8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9D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7B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66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461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DB6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DB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2F94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79E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2C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1F3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5AC"/>
    <w:rsid w:val="0056160E"/>
    <w:rsid w:val="00561669"/>
    <w:rsid w:val="0056170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9E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64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1A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1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4D1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4FF5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AC1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AE0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B3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632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80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0B"/>
    <w:rsid w:val="0059541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2BE"/>
    <w:rsid w:val="00596373"/>
    <w:rsid w:val="0059638C"/>
    <w:rsid w:val="005964E7"/>
    <w:rsid w:val="005964F0"/>
    <w:rsid w:val="00596679"/>
    <w:rsid w:val="00596689"/>
    <w:rsid w:val="00596708"/>
    <w:rsid w:val="0059676F"/>
    <w:rsid w:val="00596771"/>
    <w:rsid w:val="0059677C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43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0FE8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ABE"/>
    <w:rsid w:val="005A4BC3"/>
    <w:rsid w:val="005A4BD0"/>
    <w:rsid w:val="005A4BDC"/>
    <w:rsid w:val="005A4BE5"/>
    <w:rsid w:val="005A4BF8"/>
    <w:rsid w:val="005A4C63"/>
    <w:rsid w:val="005A4C71"/>
    <w:rsid w:val="005A4D43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5A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7AD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DF9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7F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0A"/>
    <w:rsid w:val="005C402F"/>
    <w:rsid w:val="005C404E"/>
    <w:rsid w:val="005C405E"/>
    <w:rsid w:val="005C410A"/>
    <w:rsid w:val="005C412D"/>
    <w:rsid w:val="005C4144"/>
    <w:rsid w:val="005C4165"/>
    <w:rsid w:val="005C417F"/>
    <w:rsid w:val="005C425B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CFE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A0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A8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05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8B4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95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5B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69B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00A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735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E7A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9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399"/>
    <w:rsid w:val="0061750F"/>
    <w:rsid w:val="0061754C"/>
    <w:rsid w:val="0061755A"/>
    <w:rsid w:val="006175B8"/>
    <w:rsid w:val="006175C6"/>
    <w:rsid w:val="0061760D"/>
    <w:rsid w:val="006176B3"/>
    <w:rsid w:val="006176D0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9F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AF8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52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B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B2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A7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8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3E8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5B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9E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85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61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60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D7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EE6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34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61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17D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6A5"/>
    <w:rsid w:val="006A1712"/>
    <w:rsid w:val="006A1785"/>
    <w:rsid w:val="006A186B"/>
    <w:rsid w:val="006A193A"/>
    <w:rsid w:val="006A1B1F"/>
    <w:rsid w:val="006A1B4E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6E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5FCD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87"/>
    <w:rsid w:val="006B6E9E"/>
    <w:rsid w:val="006B6EA0"/>
    <w:rsid w:val="006B6EA3"/>
    <w:rsid w:val="006B6F49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7E7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0F2"/>
    <w:rsid w:val="006C0100"/>
    <w:rsid w:val="006C0145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5F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5E2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3FF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2A7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78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5F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3AA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DA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02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6EF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0B1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23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07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B2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9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31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C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91E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77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25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2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A6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2AA"/>
    <w:rsid w:val="00732356"/>
    <w:rsid w:val="0073237E"/>
    <w:rsid w:val="0073247D"/>
    <w:rsid w:val="007324E5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06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B9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4F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51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0E0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15F"/>
    <w:rsid w:val="0076223C"/>
    <w:rsid w:val="00762333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88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2F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CFC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70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1FD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150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64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81C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13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37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5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2D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BC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8DB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508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133"/>
    <w:rsid w:val="007A0215"/>
    <w:rsid w:val="007A02C6"/>
    <w:rsid w:val="007A02CC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A2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16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9B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4A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A2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A4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00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D8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27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E5E"/>
    <w:rsid w:val="007D5F58"/>
    <w:rsid w:val="007D5F5D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75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2F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EDC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76"/>
    <w:rsid w:val="007F51DB"/>
    <w:rsid w:val="007F5224"/>
    <w:rsid w:val="007F5297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4B9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520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5FD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6D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2F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89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2F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4D"/>
    <w:rsid w:val="00841664"/>
    <w:rsid w:val="00841707"/>
    <w:rsid w:val="00841956"/>
    <w:rsid w:val="00841964"/>
    <w:rsid w:val="008419D5"/>
    <w:rsid w:val="00841BCC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B4E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70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6C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1A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AF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68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BB"/>
    <w:rsid w:val="008568E1"/>
    <w:rsid w:val="00856910"/>
    <w:rsid w:val="00856988"/>
    <w:rsid w:val="008569B8"/>
    <w:rsid w:val="00856AAF"/>
    <w:rsid w:val="00856B09"/>
    <w:rsid w:val="00856BE6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1DC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0C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6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449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E49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0B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2F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1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5B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CF5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92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81E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79D"/>
    <w:rsid w:val="00881800"/>
    <w:rsid w:val="00881829"/>
    <w:rsid w:val="00881867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EF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0E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7E3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54F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0C4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D9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17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720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266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9AA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DE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C1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25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82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95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1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AB1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0F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9B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374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ADA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89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08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05D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4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D0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0F"/>
    <w:rsid w:val="00925A30"/>
    <w:rsid w:val="00925A44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4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6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38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0CB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ECD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1B9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D9"/>
    <w:rsid w:val="009476BA"/>
    <w:rsid w:val="009476EE"/>
    <w:rsid w:val="00947740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39"/>
    <w:rsid w:val="00951AFE"/>
    <w:rsid w:val="00951B6E"/>
    <w:rsid w:val="00951B7A"/>
    <w:rsid w:val="00951D64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CB1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58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C8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13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BE2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A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883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78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7CA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E0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5B6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3BA"/>
    <w:rsid w:val="009A44AF"/>
    <w:rsid w:val="009A44B5"/>
    <w:rsid w:val="009A44D7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71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CFD"/>
    <w:rsid w:val="009B4D22"/>
    <w:rsid w:val="009B4E44"/>
    <w:rsid w:val="009B4E79"/>
    <w:rsid w:val="009B4EFD"/>
    <w:rsid w:val="009B4F57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6B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36C"/>
    <w:rsid w:val="009C3490"/>
    <w:rsid w:val="009C34C6"/>
    <w:rsid w:val="009C3591"/>
    <w:rsid w:val="009C35BF"/>
    <w:rsid w:val="009C360D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32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87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16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598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82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14"/>
    <w:rsid w:val="009D7FE2"/>
    <w:rsid w:val="009D7FF4"/>
    <w:rsid w:val="009D7FFE"/>
    <w:rsid w:val="009E0102"/>
    <w:rsid w:val="009E010D"/>
    <w:rsid w:val="009E0143"/>
    <w:rsid w:val="009E02A1"/>
    <w:rsid w:val="009E045D"/>
    <w:rsid w:val="009E0477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7D3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D8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0C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CBF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BFB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7D9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3A2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A79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46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BF"/>
    <w:rsid w:val="00A074D3"/>
    <w:rsid w:val="00A07550"/>
    <w:rsid w:val="00A075BF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24"/>
    <w:rsid w:val="00A10C4C"/>
    <w:rsid w:val="00A10C66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5E"/>
    <w:rsid w:val="00A15452"/>
    <w:rsid w:val="00A1548B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C6A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5B"/>
    <w:rsid w:val="00A17CA6"/>
    <w:rsid w:val="00A17CF5"/>
    <w:rsid w:val="00A17D3A"/>
    <w:rsid w:val="00A17DA5"/>
    <w:rsid w:val="00A17E1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CC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3A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C3A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DC3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2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0FA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1A6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05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0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34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571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78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66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08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DAA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6C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A6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2A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4D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68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7E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0FD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183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2C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1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1FAF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26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9EC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77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92"/>
    <w:rsid w:val="00AC0707"/>
    <w:rsid w:val="00AC0726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0F2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514"/>
    <w:rsid w:val="00AC367E"/>
    <w:rsid w:val="00AC36E9"/>
    <w:rsid w:val="00AC36F1"/>
    <w:rsid w:val="00AC3730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B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A3"/>
    <w:rsid w:val="00AD1601"/>
    <w:rsid w:val="00AD16DB"/>
    <w:rsid w:val="00AD1722"/>
    <w:rsid w:val="00AD1770"/>
    <w:rsid w:val="00AD1876"/>
    <w:rsid w:val="00AD1894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6E6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21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AC"/>
    <w:rsid w:val="00AD4AC3"/>
    <w:rsid w:val="00AD4AC8"/>
    <w:rsid w:val="00AD4B46"/>
    <w:rsid w:val="00AD4C41"/>
    <w:rsid w:val="00AD4CAA"/>
    <w:rsid w:val="00AD4CE0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1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DC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28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0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1E6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56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0BF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5D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BD1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0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745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19E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BE3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37B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E25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8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05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48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A0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57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8C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374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4F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AFF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92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A4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3E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DA9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6"/>
    <w:rsid w:val="00B854AB"/>
    <w:rsid w:val="00B8558B"/>
    <w:rsid w:val="00B856A5"/>
    <w:rsid w:val="00B85917"/>
    <w:rsid w:val="00B85999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4B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63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CF5"/>
    <w:rsid w:val="00B90DFC"/>
    <w:rsid w:val="00B90E37"/>
    <w:rsid w:val="00B90FB5"/>
    <w:rsid w:val="00B9101F"/>
    <w:rsid w:val="00B910B6"/>
    <w:rsid w:val="00B91162"/>
    <w:rsid w:val="00B912B0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56"/>
    <w:rsid w:val="00B93397"/>
    <w:rsid w:val="00B933A0"/>
    <w:rsid w:val="00B9341E"/>
    <w:rsid w:val="00B93494"/>
    <w:rsid w:val="00B934D6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CE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1B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7A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54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DFC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B9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A2"/>
    <w:rsid w:val="00BC64D0"/>
    <w:rsid w:val="00BC64E5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9A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6D6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CBB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5B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E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4C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27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8DF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A8"/>
    <w:rsid w:val="00BE5EE6"/>
    <w:rsid w:val="00BE5F0D"/>
    <w:rsid w:val="00BE5F10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596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29"/>
    <w:rsid w:val="00BF189B"/>
    <w:rsid w:val="00BF194E"/>
    <w:rsid w:val="00BF1988"/>
    <w:rsid w:val="00BF19D1"/>
    <w:rsid w:val="00BF1BA0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19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9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E7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03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2C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C85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5C4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1F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DFD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AB4"/>
    <w:rsid w:val="00C25B1F"/>
    <w:rsid w:val="00C25B23"/>
    <w:rsid w:val="00C25C76"/>
    <w:rsid w:val="00C25CC1"/>
    <w:rsid w:val="00C25DB2"/>
    <w:rsid w:val="00C25DFB"/>
    <w:rsid w:val="00C25E04"/>
    <w:rsid w:val="00C25E2B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060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0D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0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E73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98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C9B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8EB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5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996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9F1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694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7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67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9F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29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CF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881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28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90"/>
    <w:rsid w:val="00CA09DB"/>
    <w:rsid w:val="00CA0AE4"/>
    <w:rsid w:val="00CA0B07"/>
    <w:rsid w:val="00CA0B61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45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2"/>
    <w:rsid w:val="00CA53CE"/>
    <w:rsid w:val="00CA53DD"/>
    <w:rsid w:val="00CA5430"/>
    <w:rsid w:val="00CA54FC"/>
    <w:rsid w:val="00CA5521"/>
    <w:rsid w:val="00CA555C"/>
    <w:rsid w:val="00CA55E8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5F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0F1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94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445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94"/>
    <w:rsid w:val="00CB6FB7"/>
    <w:rsid w:val="00CB70D4"/>
    <w:rsid w:val="00CB715A"/>
    <w:rsid w:val="00CB7167"/>
    <w:rsid w:val="00CB720C"/>
    <w:rsid w:val="00CB723F"/>
    <w:rsid w:val="00CB73D9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A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10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EE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2A3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209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8C5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86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7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18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C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DF3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E7F53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25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80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19"/>
    <w:rsid w:val="00CF763D"/>
    <w:rsid w:val="00CF77BC"/>
    <w:rsid w:val="00CF7827"/>
    <w:rsid w:val="00CF7881"/>
    <w:rsid w:val="00CF788F"/>
    <w:rsid w:val="00CF78D6"/>
    <w:rsid w:val="00CF796F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0C6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4BC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8E5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3A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098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3A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1FA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56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2A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3C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DD3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DF8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E9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3C2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74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E99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3C7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AE5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07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87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5FE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67FF7"/>
    <w:rsid w:val="00D70024"/>
    <w:rsid w:val="00D7009F"/>
    <w:rsid w:val="00D700F8"/>
    <w:rsid w:val="00D70115"/>
    <w:rsid w:val="00D7015D"/>
    <w:rsid w:val="00D70167"/>
    <w:rsid w:val="00D701B6"/>
    <w:rsid w:val="00D70204"/>
    <w:rsid w:val="00D7026A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89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AFE"/>
    <w:rsid w:val="00D77B8F"/>
    <w:rsid w:val="00D77BCB"/>
    <w:rsid w:val="00D77C3E"/>
    <w:rsid w:val="00D77CB3"/>
    <w:rsid w:val="00D77CB9"/>
    <w:rsid w:val="00D77DC4"/>
    <w:rsid w:val="00D77E35"/>
    <w:rsid w:val="00D77E96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6F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EB2"/>
    <w:rsid w:val="00D80FD3"/>
    <w:rsid w:val="00D80FF8"/>
    <w:rsid w:val="00D81068"/>
    <w:rsid w:val="00D810A5"/>
    <w:rsid w:val="00D8114C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698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FB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029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7F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82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87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2B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98"/>
    <w:rsid w:val="00DA11C7"/>
    <w:rsid w:val="00DA11DC"/>
    <w:rsid w:val="00DA1271"/>
    <w:rsid w:val="00DA12CC"/>
    <w:rsid w:val="00DA12F4"/>
    <w:rsid w:val="00DA12F5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AA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77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1E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DC4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7D5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BB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BF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E1C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1CD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08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4F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77B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4FE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95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C7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5E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5D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E81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EA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B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8B4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6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AFD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BF5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F5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50"/>
    <w:rsid w:val="00E16689"/>
    <w:rsid w:val="00E166BB"/>
    <w:rsid w:val="00E166C8"/>
    <w:rsid w:val="00E167B3"/>
    <w:rsid w:val="00E16822"/>
    <w:rsid w:val="00E16825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38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6E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88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3A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53E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A0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BCF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0A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2AE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26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70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1F3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8B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87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4E"/>
    <w:rsid w:val="00E6205D"/>
    <w:rsid w:val="00E620EE"/>
    <w:rsid w:val="00E6219C"/>
    <w:rsid w:val="00E621E0"/>
    <w:rsid w:val="00E62214"/>
    <w:rsid w:val="00E62266"/>
    <w:rsid w:val="00E622C7"/>
    <w:rsid w:val="00E622D1"/>
    <w:rsid w:val="00E62308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7D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3E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8BF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12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CCA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8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44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ED2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E64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475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D7A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6D7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EB1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4F9E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BC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BAB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1B4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86A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993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BC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A0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BA3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AD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D7FE5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5F8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C45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1A1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597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0C"/>
    <w:rsid w:val="00EF0831"/>
    <w:rsid w:val="00EF0863"/>
    <w:rsid w:val="00EF08B0"/>
    <w:rsid w:val="00EF0948"/>
    <w:rsid w:val="00EF096B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4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38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7EF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89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14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87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BE9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2D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85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0F1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1B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987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37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EC0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A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08A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2E4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A3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AB8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21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7C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6A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1F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2D6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250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4FB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4"/>
    <w:rsid w:val="00FA0B46"/>
    <w:rsid w:val="00FA0BD9"/>
    <w:rsid w:val="00FA0C0B"/>
    <w:rsid w:val="00FA0CB4"/>
    <w:rsid w:val="00FA0CCA"/>
    <w:rsid w:val="00FA0D1B"/>
    <w:rsid w:val="00FA0DA2"/>
    <w:rsid w:val="00FA0E11"/>
    <w:rsid w:val="00FA0E8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77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17"/>
    <w:rsid w:val="00FB3BD6"/>
    <w:rsid w:val="00FB3D04"/>
    <w:rsid w:val="00FB3D79"/>
    <w:rsid w:val="00FB3E09"/>
    <w:rsid w:val="00FB3F02"/>
    <w:rsid w:val="00FB4169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5C3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382"/>
    <w:rsid w:val="00FB657D"/>
    <w:rsid w:val="00FB66A1"/>
    <w:rsid w:val="00FB66D6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0F2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DF5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3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38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42"/>
    <w:rsid w:val="00FC6FE6"/>
    <w:rsid w:val="00FC6FE9"/>
    <w:rsid w:val="00FC70BD"/>
    <w:rsid w:val="00FC70D8"/>
    <w:rsid w:val="00FC71BF"/>
    <w:rsid w:val="00FC7270"/>
    <w:rsid w:val="00FC7276"/>
    <w:rsid w:val="00FC738E"/>
    <w:rsid w:val="00FC7467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96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1E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7D2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45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3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AFD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2A0C6D-7430-4FB6-8AF4-62025CCF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,Звичайний21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5">
    <w:name w:val="csafaf57413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6">
    <w:name w:val="csafaf57413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6">
    <w:name w:val="csab6e07693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7">
    <w:name w:val="csafaf57413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7">
    <w:name w:val="csab6e076937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8">
    <w:name w:val="csafaf57413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9">
    <w:name w:val="csafaf57413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0">
    <w:name w:val="csafaf57414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0">
    <w:name w:val="csab6e076940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1">
    <w:name w:val="csafaf57414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2">
    <w:name w:val="csafaf57414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2">
    <w:name w:val="csab6e07694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3">
    <w:name w:val="csafaf57414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3">
    <w:name w:val="csab6e07694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4">
    <w:name w:val="csafaf57414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5">
    <w:name w:val="csafaf57414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5">
    <w:name w:val="csab6e076945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6">
    <w:name w:val="csafaf57414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7">
    <w:name w:val="csafaf57414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8">
    <w:name w:val="csafaf57414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8">
    <w:name w:val="csab6e07694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49">
    <w:name w:val="csafaf57414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9">
    <w:name w:val="csab6e076949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0">
    <w:name w:val="csafaf57415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1">
    <w:name w:val="csafaf57415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3">
    <w:name w:val="csab6e07696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303C3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303C3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7C52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100">
    <w:name w:val="Основной текст с отступом210"/>
    <w:basedOn w:val="a"/>
    <w:rsid w:val="009D70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9D70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76">
    <w:name w:val="csccf5e31676"/>
    <w:rsid w:val="001F164E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76">
    <w:name w:val="cs9ff1b61176"/>
    <w:rsid w:val="001F16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cc.no/atc_ddd_index/" TargetMode="External"/><Relationship Id="rId13" Type="http://schemas.openxmlformats.org/officeDocument/2006/relationships/hyperlink" Target="https://www.whocc.no/atc_ddd_in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cddd.fhi.no/atc_ddd_index/?code=J05AX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cddd.fhi.no/atc_ddd_index/?code=J05AX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D93B-3E37-4F2C-AE43-D9F8A72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20431</Words>
  <Characters>116463</Characters>
  <Application>Microsoft Office Word</Application>
  <DocSecurity>4</DocSecurity>
  <Lines>970</Lines>
  <Paragraphs>273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136621</CharactersWithSpaces>
  <SharedDoc>false</SharedDoc>
  <HLinks>
    <vt:vector size="30" baseType="variant"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4522052</vt:i4>
      </vt:variant>
      <vt:variant>
        <vt:i4>9</vt:i4>
      </vt:variant>
      <vt:variant>
        <vt:i4>0</vt:i4>
      </vt:variant>
      <vt:variant>
        <vt:i4>5</vt:i4>
      </vt:variant>
      <vt:variant>
        <vt:lpwstr>https://atcddd.fhi.no/atc_ddd_index/?code=J05AX17</vt:lpwstr>
      </vt:variant>
      <vt:variant>
        <vt:lpwstr/>
      </vt:variant>
      <vt:variant>
        <vt:i4>4522052</vt:i4>
      </vt:variant>
      <vt:variant>
        <vt:i4>6</vt:i4>
      </vt:variant>
      <vt:variant>
        <vt:i4>0</vt:i4>
      </vt:variant>
      <vt:variant>
        <vt:i4>5</vt:i4>
      </vt:variant>
      <vt:variant>
        <vt:lpwstr>https://atcddd.fhi.no/atc_ddd_index/?code=J05AX17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2026-06-11T13:56:00Z</dcterms:created>
  <dcterms:modified xsi:type="dcterms:W3CDTF">2026-06-11T13:56:00Z</dcterms:modified>
</cp:coreProperties>
</file>