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5E6182" w:rsidTr="0074529E">
        <w:tc>
          <w:tcPr>
            <w:tcW w:w="3825" w:type="dxa"/>
            <w:hideMark/>
          </w:tcPr>
          <w:p w:rsidR="005240D8" w:rsidRPr="005E61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5E6182">
              <w:rPr>
                <w:rFonts w:cs="Arial"/>
                <w:sz w:val="16"/>
                <w:szCs w:val="16"/>
              </w:rPr>
              <w:t>Додаток</w:t>
            </w:r>
            <w:r w:rsidRPr="005E6182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5E61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5E61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5E61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5E6182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5E6182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5E6182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E6182">
        <w:rPr>
          <w:rFonts w:ascii="Arial" w:hAnsi="Arial" w:cs="Arial"/>
          <w:b/>
          <w:caps/>
        </w:rPr>
        <w:t>ПЕРЕЛІК</w:t>
      </w:r>
    </w:p>
    <w:p w:rsidR="005240D8" w:rsidRPr="005E6182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5E6182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5E6182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1D029D" w:rsidRPr="005E6182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D029D" w:rsidRPr="005E6182" w:rsidRDefault="001D029D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АЙКІДОЛ 120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120 мг, по 7 таблеток у блістері; по 1 або 4 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Асіно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Атлантік Фарма Продусоеш Фармасеутікаш,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B232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UA/21120/01/03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АЙКІДОЛ 60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60 мг, по 7 таблеток у блістері; по 1 або 4 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Асіно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Атлантік Фарма Продусоеш Фармасеутікаш,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2B3E" w:rsidRDefault="00692B3E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UA/21120/01/01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АЙКІДОЛ 90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90 мг, по 7 таблеток у блістері; по 1 або 4 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Асіно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Атлантік Фарма Продусоеш Фармасеутікаш,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2B3E" w:rsidRDefault="00692B3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D029D" w:rsidRPr="005E6182" w:rsidRDefault="001D029D" w:rsidP="00692B3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UA/21120/01/02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АЛЬТІОЗА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 мг/мл, по 2 мл у флаконі; по 5 флаконів у контурній чарунковій упаковці; по 1 або 2 контурні чарункові упаковки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UA/21121/01/01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БЕДУО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100 мг/100 мг; по 50 таблеток у флаконі;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«МІБЕ УКРАЇНА»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692B3E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2B3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692B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92B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UA/21122/01/01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25 мг/мл; по 3 мл в ампулі поліетиленовій; по 5, 10 або 50 ампул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"ФАРМАСЕЛ"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"ФАРМАСЕЛ"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UA/21123/01/01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ДОРЗОПТИК ЕКО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20 мг/мл по 5 мл розчину у флаконі-крапельниці,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Рафарм С.А.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UA/21124/01/01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МОКСОНІДИН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0,2 мг; по 10 таблеток у блістері, по 1 або 3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«Лубнифарм»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«Лубнифарм»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UA/21125/01/01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МОКСОНІДИН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0,4 мг; по 10 таблеток у блістері, по 1 або 3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«Лубнифарм»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«Лубнифарм»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UA/21125/01/02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ОКТЕНІДИНУ ДИГІДРОХЛОРИД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фольгованих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Ферак Берлін ГмбХ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UA/21103/01/01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ОКТІНІЯ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розчин, по 30 мл, 50 мл, 200 мл, 300 мл або 500 мл у флаконі, по 1 флакону в пачку; або по 200 мл або 300 мл у флаконі без вкладання в пачку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UA/21104/01/01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UA/21126/01/01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ПРЕТОМАНІД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блістері, по 19 блістерів у картонній упаковці, по 14 таблеток у блістері, по 13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2B3E" w:rsidRDefault="00692B3E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580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UA/21127/01/01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САНЕТІС®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0,05 %, по 10 г у флаконі з розпилювачем;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обеженою відповідальністю "Мікрофарм"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UA/21128/01/01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СОННІКС®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 мг; по 10 таблеток у блістері; по 1 або по 3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№ 10 – без рецепта</w:t>
            </w:r>
            <w:r w:rsidRPr="005E6182">
              <w:rPr>
                <w:rFonts w:ascii="Arial" w:hAnsi="Arial" w:cs="Arial"/>
                <w:i/>
                <w:sz w:val="16"/>
                <w:szCs w:val="16"/>
              </w:rPr>
              <w:br/>
              <w:t>№ 30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216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UA/21129/01/01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250 мг; по 10 таблеток у блістері, по 2 блістери в картонній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ТОВ "Фармацевтична компанія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"ФарКоС"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"ФарКоС"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101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UA/21130/01/01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9045E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ФЕНОКСІЕТАНОЛ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в контейнерах з темного скла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A&amp;C Амерікан Кемікалс ЛТД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9045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UA/21106/01/01</w:t>
            </w:r>
          </w:p>
        </w:tc>
      </w:tr>
      <w:tr w:rsidR="001D029D" w:rsidRPr="005E61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ФОРИСТАЛ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краплі оральні, розчин, 1 мг/мл; по 20 або 50 мл у флаконі з пробкою-крапельницею, по 1 флакону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Гленмарк Фармасьютикалз с.р.о.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 xml:space="preserve">МІФАРМ С.П.А.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5E61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29D" w:rsidRPr="005E6182" w:rsidRDefault="001D029D" w:rsidP="004B1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UA/21131/01/01</w:t>
            </w:r>
          </w:p>
        </w:tc>
      </w:tr>
    </w:tbl>
    <w:p w:rsidR="000506A8" w:rsidRPr="005E6182" w:rsidRDefault="000506A8" w:rsidP="00E06C3F">
      <w:pPr>
        <w:pStyle w:val="11"/>
        <w:rPr>
          <w:rFonts w:ascii="Arial" w:hAnsi="Arial" w:cs="Arial"/>
        </w:rPr>
      </w:pPr>
    </w:p>
    <w:p w:rsidR="00F44025" w:rsidRPr="005E6182" w:rsidRDefault="00F44025" w:rsidP="00E06C3F">
      <w:pPr>
        <w:pStyle w:val="11"/>
        <w:rPr>
          <w:rFonts w:ascii="Arial" w:hAnsi="Arial" w:cs="Arial"/>
        </w:rPr>
      </w:pPr>
    </w:p>
    <w:p w:rsidR="00F44025" w:rsidRPr="005E6182" w:rsidRDefault="00F44025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5E6182" w:rsidTr="00AC6183">
        <w:tc>
          <w:tcPr>
            <w:tcW w:w="7421" w:type="dxa"/>
            <w:hideMark/>
          </w:tcPr>
          <w:p w:rsidR="000506A8" w:rsidRPr="005E6182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0506A8" w:rsidRPr="005E61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5E61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E6182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5E61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5E61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5E6182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5E6182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5E6182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5E6182" w:rsidTr="00AF6246">
        <w:tc>
          <w:tcPr>
            <w:tcW w:w="3825" w:type="dxa"/>
            <w:hideMark/>
          </w:tcPr>
          <w:p w:rsidR="003F69DA" w:rsidRPr="005E61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Додаток</w:t>
            </w:r>
            <w:r w:rsidR="00A6351E" w:rsidRPr="005E6182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5E61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5E61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5E61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E6182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5E6182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5E6182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5E6182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E6182">
        <w:rPr>
          <w:rFonts w:ascii="Arial" w:hAnsi="Arial" w:cs="Arial"/>
          <w:b/>
          <w:caps/>
        </w:rPr>
        <w:t>ПЕРЕЛІК</w:t>
      </w:r>
    </w:p>
    <w:p w:rsidR="003F69DA" w:rsidRPr="005E6182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5E6182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5E6182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2103BE" w:rsidRPr="005E6182" w:rsidTr="003F47E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03BE" w:rsidRPr="005E6182" w:rsidRDefault="002103B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АЛЛЕРСЕТ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692B3E" w:rsidRDefault="00692B3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C03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UA/18311/01/01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40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термін.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термін.</w:t>
            </w:r>
          </w:p>
          <w:p w:rsidR="00692B3E" w:rsidRDefault="00692B3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103BE" w:rsidRPr="005E6182" w:rsidRDefault="002103B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UA/18379/01/03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2103B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термін.</w:t>
            </w:r>
          </w:p>
          <w:p w:rsidR="00692B3E" w:rsidRDefault="00692B3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103BE" w:rsidRPr="005E6182" w:rsidRDefault="002103B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69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UA/18380/01/03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40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B3E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692B3E" w:rsidRDefault="00692B3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2B3E" w:rsidRDefault="00692B3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80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UA/18574/01/03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10 таблеток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UA/18574/01/04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355621" w:rsidRDefault="00355621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A15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льодяники зі смаком лимону по 3,0 мг; по 10 або 12 льодяників у блістері; по 1,2 або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продукції, випуск серії, первинне і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ЛОЗІ'С ФАРМАСЬЮТИКАЛЗ С.Л., Іспанiя;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готової продукції, первинне та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МЕД. АУФДЕРМАУР АГ, Швейцарія;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серій, випуск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ІНФАРМЕЙД,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ЕЧІВАРНЕ, С.А.,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355621" w:rsidRDefault="00355621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0116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UA/18556/01/01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льодяники зі смаком меду та апельсину по 3,0 мг; по 10 або 12 льодяників у блістері; по 1, 2 або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продукції, випуск серії, первинне і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ЛОЗІ'С ФАРМАСЬЮТИКАЛЗ С.Л., Іспанiя;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готової продукції, первинне та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МЕД. АУФДЕРМАУР АГ, Швейцарія;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серій, випуск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ІНФАРМЕЙД,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ЕЧІВАРНЕ, С.А.,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 С.Л., Іспанiя</w:t>
            </w:r>
          </w:p>
          <w:p w:rsidR="00355621" w:rsidRPr="005E6182" w:rsidRDefault="00355621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06C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UA/18683/01/01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ЙОДАДІН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та місцевого застосування 10 %; по 30 мл або по 120 мл у флаконах; по 30 мл або по 120 мл у флаконах,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UA/18716/01/01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4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СА, Греція;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UA/18538/01/01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4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СА, Греція;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UA/18538/01/02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СА, Греція;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67F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UA/18538/01/03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2,5 мг, по 7 таблеток у блістері;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UA/17764/01/01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мг, по 7 таблеток у блістері;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UA/17764/01/02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7 таблеток у блістері;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UA/17764/01/03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Чжецзян Ексель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UA/18764/01/01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ПРОГЕСТЕРОН МІКРОНІЗОВАНИЙ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Хебей Гедянь Хьюменвелл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UA/18694/01/01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якості: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Делорбіс Фармасьютікалс ЛТД, Кіпр;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Ірбефар - Індастріа Фармасьютіка, С.А., Португалiя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Кіпр/</w:t>
            </w:r>
          </w:p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71C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лінімент 10 %; по 25 г у тубах; по 1 тубі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BA10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UA/4683/01/02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ФУЖІАН ФУКАНГ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UA/18805/01/01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ЦИТЕРАЛ®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у пачці картонній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ризиками версія 2.1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UA/1079/01/02</w:t>
            </w:r>
          </w:p>
        </w:tc>
      </w:tr>
      <w:tr w:rsidR="002103BE" w:rsidRPr="005E6182" w:rsidTr="003F47E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ЦИТЕРАЛ®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1 блістеру у пачці картонній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55621" w:rsidRDefault="00355621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03BE" w:rsidRPr="005E6182" w:rsidRDefault="002103BE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3BE" w:rsidRPr="005E6182" w:rsidRDefault="002103BE" w:rsidP="004946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UA/1079/01/01</w:t>
            </w:r>
          </w:p>
        </w:tc>
      </w:tr>
    </w:tbl>
    <w:p w:rsidR="000506A8" w:rsidRPr="005E6182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5E6182" w:rsidTr="00AC6183">
        <w:tc>
          <w:tcPr>
            <w:tcW w:w="7421" w:type="dxa"/>
            <w:hideMark/>
          </w:tcPr>
          <w:p w:rsidR="000506A8" w:rsidRPr="005E61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5E6182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5E61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5E61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E6182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5E61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5E61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5E6182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D37676" w:rsidRPr="005E6182" w:rsidRDefault="00D37676" w:rsidP="00E06C3F">
      <w:pPr>
        <w:rPr>
          <w:rFonts w:ascii="Arial" w:hAnsi="Arial" w:cs="Arial"/>
          <w:sz w:val="16"/>
          <w:szCs w:val="16"/>
        </w:rPr>
        <w:sectPr w:rsidR="00D37676" w:rsidRPr="005E6182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5E6182" w:rsidTr="00AF6246">
        <w:tc>
          <w:tcPr>
            <w:tcW w:w="3828" w:type="dxa"/>
          </w:tcPr>
          <w:p w:rsidR="00D37676" w:rsidRPr="005E6182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5E6182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5E6182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5E6182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5E6182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5E6182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5E6182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5E6182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5E6182">
        <w:rPr>
          <w:rFonts w:ascii="Arial" w:hAnsi="Arial" w:cs="Arial"/>
          <w:b/>
          <w:caps/>
        </w:rPr>
        <w:t>ПЕРЕЛІК</w:t>
      </w:r>
    </w:p>
    <w:p w:rsidR="00D37676" w:rsidRPr="005E6182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5E6182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5E6182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B82E63" w:rsidRPr="005E6182" w:rsidTr="007D5D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82E63" w:rsidRPr="005E6182" w:rsidRDefault="00B82E63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АВОДЕЛЬ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1,5 мг; по 1 таблетці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UA/17303/01/01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Куріа Нью Джерсі, ЛЛС, США; вторинне пакування: Меркле ГмбХ, Німеччина; вторинне пакування: Трансфарм Логістік ГмбХ, Німеччина; дозвіл на випуск серії: Меркле ГмбХ, Німеччина; контроль якості лікарського засобу (випробування клітинної активності лікарського засобу)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Угорщна/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0,5 г; по 3 капсули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562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5562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UA/9068/01/02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0,25 г; по 6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355621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A1D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UA/9068/01/01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UA/17426/01/01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UA/17426/01/02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АКСАПАРА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 по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Акса Парентерелс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Акса Парентерелс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UA/19824/01/01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250 мг; по 10 таблеток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UA/3767/01/01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500 мг; по 10 таблеток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UA/3767/01/02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</w:t>
            </w:r>
          </w:p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(юридична адреса виробника;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UA/17735/01/01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</w:t>
            </w:r>
          </w:p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(юридична адреса виробника;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853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UA/17735/01/02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АЛЛЕРСЕТ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мг; по 10 таблеток у блістері; по 1 або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UA/18311/01/01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Прайвет Лімітед, Індія;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 Сандоз С.Р.Л., Румунія;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Груп Саглик Урунлері Ілакларі Санай Ве Тікарет А.С., Туреччина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Прайвет Лімітед, Індія;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 Сандоз С.Р.Л., Румунія;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 (альтернативна дільниця):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Груп Саглик Урунлері Ілакларі Санай Ве Тікарет А.С., Туреччина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9553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таблеток, випробування, пакування лікарського засобу,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UA/20307/01/01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9553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таблеток, випробування, пакування лікарського засобу,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UA/20307/01/02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"Лекхім-Харків", Україна; 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UA/8904/01/01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г, in bulk: по 3000 таблеток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501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UA/8905/01/01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АМІЦИТРОН®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UA/16181/01/01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АМІЦИТРОН® ПЛЮС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UA/16182/01/01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АМІЦИТРОН®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23 г у саше; по 23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UA/13912/01/01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АМЛОДИПІН-ФАРМАК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блістері,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UA/4556/01/01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АМЛОДИПІН-ФАРМАК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UA/4556/01/02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АМОКСИЦИЛІН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мг; по 10 капсул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UA/18798/01/02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E12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UA/1410/01/01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АНДИФЕН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блістеру в пачці;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UA/15886/01/01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АНЖЕЛІК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28 таблеток у блістері з календарною шкалою,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серії, відповідальний за випуск серії: Байєр АГ, Німеччина; виробництво нерозфасованої продукції: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UA/2242/01/01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АРБИТЕЛЬ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АРБИТЕЛЬ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АРБИТЕЛЬ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UA/18379/01/03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40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556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40 мг/12,5 мг; 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80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621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5621" w:rsidRDefault="00355621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80 мг/12,5 мг; 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309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0309" w:rsidRPr="005E6182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80 мг/25 мг; 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309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80 мг/25 мг; 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309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0309" w:rsidRDefault="00B40309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UA/18380/01/03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CE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in bulk: № 1800 (10х180) шипучих таблеток: по 10 шипучих таблеток у поліпропіленовій тубі; по 180 туб у картонній коробці; in bulk: № 2400 (20х120) шипучих таблеток: по 20 шипучих таблеток у поліпропіленовій тубі; по 120 туб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Pr="005E6182" w:rsidRDefault="00702F4B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C5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АСПІРИН КАРДІО®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контроль якості: Байєр АГ, Німеччина; виробництво "in bulk", контроль якості, первинне, вторинне пакування та випуск серії: Байєр Біттерфельд ГмбХ, Німеччина; виробництво "in-bulk", контроль якості: Байєр Хелскер Мануфактурінг С.Р.Л., Італiя; контроль якості: Куррента ГмбХ і Ко. ВТК,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UA/7802/01/01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F4B" w:rsidRDefault="00702F4B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67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UA/18574/01/04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F4B" w:rsidRDefault="00702F4B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702F4B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АТЕНАТИВ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0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АТЕНАТИВ 500 МО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F4B" w:rsidRDefault="00702F4B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176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БАКТОКЛАВ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стрипі; по 1 стрипу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UA/10001/01/01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UA/19147/01/01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 назальна, 2%, in bulk: № 324 (1х324) туб: по 3 г в алюмінієвій тубі з наконечником та ковпачком, що нагвинчується, по 324 туб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UA/21047/01/01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500 000 ОД;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UA/3791/01/01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1 000 000 ОД;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UA/3791/01/02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БІМАПРОСТ 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0,03 %; по 2,5 мл; 5 мл; 7,5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UA/20178/01/01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БОНАПУР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150 мг; по 1 таблетці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ФАРМАТЕН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</w:t>
            </w:r>
            <w:r w:rsidR="00702F4B">
              <w:rPr>
                <w:rFonts w:ascii="Arial" w:hAnsi="Arial" w:cs="Arial"/>
                <w:color w:val="000000"/>
                <w:sz w:val="16"/>
                <w:szCs w:val="16"/>
              </w:rPr>
              <w:t xml:space="preserve"> матеріалів:</w:t>
            </w:r>
          </w:p>
          <w:p w:rsidR="00702F4B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F4B" w:rsidRDefault="00702F4B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3747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UA/18843/01/01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БРИНЗОПТ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суспензія, 10 мг/мл + 5 мг/мл, по 5 мл у флаконі з пробкою-крапельницею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(виробництво, первинне пакування, контроль фізико-хімічних показників лікарського засобу та випуск серії; 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та контроль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• Зміни І типу</w:t>
            </w:r>
          </w:p>
          <w:p w:rsidR="00702F4B" w:rsidRDefault="00702F4B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UA/20656/01/01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БРІНЕРА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суспензія; по 5 мл у флаконі з крапельнецею; по 1 флакону з крапельницею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Сентісс Фарма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2F4B" w:rsidRDefault="00702F4B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02F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E1B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UA/18598/01/01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БРОНЛЕС®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375 мг; по 10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UA/17598/01/01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БРОНХАЛІС-ХЕЕЛЬ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50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F4B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2F4B" w:rsidRDefault="00702F4B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 Інтас Фармасьютiкалc Лімітед, Індія; контроль якості: Весслінг Хангері Кфт., Угорщина; контроль якості: ФАРМАВАЛІД Лтд. Мікробіологічна лабораторія, Угорщина; контроль якості: Фармадокс Хелскеа Лтд., Мальта; контроль якості та вторинне пакування: ЛАБОРАТОРІ ФУНДАСІО ДАУ, Іспанiя; додаткове вторинне пакування: АККОРД ХЕЛСКЕА ЛІМІТЕД, Велика Британiя;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UA/19494/01/01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БУТОРФАНОЛУ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ВЕЗ Фармахем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ТАПІ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UA/11586/01/01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C0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3A09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ВЕРТІГОХЕЕЛЬ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 по 30 мл у флаконі-крапельниці;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UA/5303/02/01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ВЕРТІГОХЕЕЛЬ ІН`ЄКЦІЇ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1,1 мл в ампулі; по 5 ампул у контурній чарунковій упаковці; по 1 або по 2 або по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UA/5303/01/01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ВІБУРКОЛ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cупозиторії, по 6 супозиторіїв у блістері; по 2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9DE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09DE" w:rsidRDefault="003A09DE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UA/6662/01/01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ВІВАНАТ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3 мг/3 мл; по 3 мл у попередньо наповненому шприці; по 1 або по 4 попередньо наповнених шприци у блістері, разом з 1 або 4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74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(виробництво та первинне пакування лікарського засобу; </w:t>
            </w:r>
          </w:p>
          <w:p w:rsidR="00B82E63" w:rsidRPr="005E6182" w:rsidRDefault="00B82E63" w:rsidP="00274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біологічних та мікробіологічних показників лікарського засобу; </w:t>
            </w:r>
          </w:p>
          <w:p w:rsidR="00B82E63" w:rsidRPr="005E6182" w:rsidRDefault="00B82E63" w:rsidP="00274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контроль фізико-хімічних показників лікарського засобу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UA/17489/01/01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ВІДОРА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3,0 мг/0,03 мг;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Лабораторіос Леон Фарма, С.А., Іспанія; виробник, який відповідає за вторинне пакування: АТДІС ФАРМА, С.Л., Іспанія; виробник, який відповідає за вторинне пакування: МАНАНТІАЛ ІНТЕГРА, С.Л.У., Іспанiя; виробник, який відповідає за мікробіологічне тестування: ЛАБОРАТОРІО ЕЧЕВАРНЕ, С.А., Іспанія </w:t>
            </w:r>
          </w:p>
          <w:p w:rsidR="00565678" w:rsidRPr="005E6182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UA/13404/01/01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270 мг йоду/мл;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UA/4254/01/01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UA/4254/01/02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мг/мл, по 1 мл (10 мг), по 5 мл (50 мг)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 Аккорд Хелскеа Лімітед, Велика Британія; виробництво лікарського засобу, первинне та вторинне пакування, контроль якості: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Британія/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UA/19768/01/01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ГАЛІУМ-ХЕЕЛЬ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UA/3283/01/01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 , Індія; Вторинне пакування: Аккорд Хелскеа Лімітед , Велика Британія; Відповідальний за випуск серії: Аккорд Хелскеа Полска Сп. з о.о. Склад Імпортера, Польща; Контроль якості серії: Єврофінс Аналітікал Сервісез Хангері Кфт., Угорщина; Контроль якості серії: Фармадокс Хелскеа Лтд., Мальта; Контроль якості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 , Італія; Контроль якості серії: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ГЕПАВАЛ®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ЛАБОРАТОРІО ІТАЛЬЯНО БІОХІМІКО ФАРМАЦЕУТІКО ЛІСАФАРМА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UA/15587/01/01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ГЕПАР КОМП. 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UA/6553/01/01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Юно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UA/18899/01/01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ГІДАЗЕПАМ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0,02 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179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UA/8579/02/01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ГІДАЗЕПАМ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0,05 г;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A0E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UA/8579/02/02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ГІНЕКОХЕЕЛЬ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30 мл у скляному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UA/7867/01/01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ГІНОМАКС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100 мг/150 мг; по 7 супозиторіїв у стрипах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UA/15953/01/01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 мг; 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UA/17957/01/01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15 мг/0,6 мл; по 5 мл або 20 мл, або 50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 "ФАРМІНА"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по 0,75 г; по 5 супозиторіїв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UA/11954/01/01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 "ФАРМІНА"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по 1,5 г; по 5 супозиторіїв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UA/11954/01/02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ГРИП-ХЕЕЛЬ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Меркле ГмбХ, Німеччина (виробництво нерозфасованої продукції, первинна та вторинна упаковка, дозвіл на випуск серії);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 (вторинна упаковка, контроль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UA/20463/01/01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ДЕКАТИЛЕН РИНО КІДЗ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дозвіл на випуск серії); Меркле ГмбХ, Німеччина (вторинна упаковка, контроль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UA/20464/01/01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ДЕКРІСТОЛ®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UA/20117/01/01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ДЕКСАМЕТАЗОН-4-ДАРНИЦЯ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 мг/мл; по 1 мл в ампулі; по 5 ампул у контурній чарунковій упаковці; по 1, по 2 або по 5 контурних чарункових упаковок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UA/20423/01/01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ДЕКСАНТА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 лимонним смаком по 25 мг; по 2,5 г у саше, по 10 або по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UA/16859/01/01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25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застосування, 2 мг/мл; по 100 мл розчину у флаконі; по 1 флакону разом із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UA/17456/01/01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гель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 0,05 % по 25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UA/1600/01/01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ДЖАЗ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№ 28: по 24 таблетки рожевого кольору і по 4 таблетки світло-оранжевого кольору в блістері; по 1 блістеру в картонній пачці; № 84: по 24 таблетки оранжевого кольору і по 4 таблетки світло-оранжевого кольору в блістері; по 1 блістеру в картонній пачці; по 1 або 3 картонних пачки в упаковці з поліетилену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за повним циклом: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E3F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UA/12143/01/01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75 мг; по 10 таблеток у блістері; по 2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UA/9808/01/01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150 мг; по 10 таблеток у блістері; по 2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UA/9808/01/02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UA/0708/01/01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по 25 мг; по 10 капсул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«Харківське фармацевтичне підприємство «Здоров’я народу»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UA/1477/01/01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ДИСКУС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UA/3959/01/01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ТОВ "КУСУМ ФАРМ", Україна 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статусу рекламування в наказі МОЗ України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UA/8976/01/01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ДОЦЕТАКСЕЛ-ВІСТА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С.п.А., Італія;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UA/13982/01/01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E618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виробника в наказі МОЗ України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«ПОЛІМЕТРІЯ, дистрибуція та послуги»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САГ МАНУФАКТУРІНГ,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C.п.А., Італія;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611D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611D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611D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C.п.А., Італія;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336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63" w:rsidRPr="005E6182" w:rsidRDefault="00B82E63" w:rsidP="00336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C.п.А., Італія;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B29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9B29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B29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C.п.А., Італія;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Барбера, С.Л., Іспанія;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ЕНГІСТОЛ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таблетки;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UA/2053/02/01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ЕНХЕРТУ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«flip-off crimp cap»;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при випуску (крім пригнічення росту клітин): Бакстер Онколоджі ГмбХ, Німеччина; випробування контролю якості при випуску (тільки пригнічення росту клітин): Чарльз Рівер Лабораторіз Джормані ГмбХ, Німеччина; вторинне пакування, маркування та випуск серії (сертифікація) готового лікарського засобу: Даічі Санкіо Юроп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UA/20895/01/01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ЕПІРУБІЦИН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інфузій, 2 мг/мл по 5 мл (10 мг/5 мл) або по 25 мл (50 мг/25 мл)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якості: ІНТАС ФАРМАСЬЮТІКАЛС ЛІМІТЕД, Індія; Інтас Фармасьютікалс Лімітед, Індія додаткове вторинне пакування: АККОРД ХЕЛСКЕА ЛІМІТЕД, Велика Британiя; контроль якості: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 Весслінг Хангері Кфт., Угорщина; ЛАБАНАЛІЗІС С.Р.Л., Італiя;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UA/20194/01/01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ЕСКУЛЮС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30 мл у флаконі–крапельниці;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UA/5632/01/01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ЕСПЕРАЛЬ®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500 мг;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20: по 20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Софаримекс - Індустріа Кіміка е Фармасеутіка,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UA/5332/01/01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ЕСТЕЗИФІН®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1 %; по 15 мл або 20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27A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 допущеної в МКЯ ЛЗ</w:t>
            </w:r>
          </w:p>
          <w:p w:rsidR="00565678" w:rsidRDefault="00565678" w:rsidP="00A27A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B82E63" w:rsidRPr="005E6182" w:rsidRDefault="00B82E63" w:rsidP="00A27A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UA/15499/01/01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ЕУФОРБІУМ КОМПОЗИТУМ НАЗЕНТРОПФЕН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по 20 мл у розпилювачі; по 1 розпилювачу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800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UA/6010/01/01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ЄВРОФАСТ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600 мг, по 10 або 12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Олів Фармасайєнс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UA/20580/01/01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ЗІННАТ®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UA/5509/01/01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ЗІННАТ®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UA/5509/01/02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крем 5 %; по 2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та випуск серій: Глаксо Оперейшнс ЮК Лімітед, Велика Британiя; первинне та вторинне пакування, контроль якості, випуск серій: Халеон КХ С.а.р.л.,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UA/8629/01/01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ЗОІПРОСТ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мг,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Олів Фармасайєнс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UA/20467/01/01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капсула для підшкірного введення пролонгованої дії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UA/4236/01/01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капсула для підшкірного введення пролонгованої дії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UA/4236/01/02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in bulk: № 5292 (14х378): по 14 капсул у блістері; по 378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E58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мазь; по 25 г, по 50 г, по 100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Цесра Арцнайміттель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Цесра Арцнайміттель ГмбХ і Ко. КГ, Німеччина; Виробництво нерозфасованого продукту, первинне та вторинне пакування: етол Гезундхайтспфлеге- унд Фармапродукте ГмбХ, Німеччина; виробник, відповідальний за контроль серії: Ескювен Фарма Дойчленд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по 2 мг;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ДЖНТЛ Консьюмер Хелс (Франс)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мг/0,625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(юридична адреса;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UA/17135/01/01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(юридична адреса;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UA/17135/01/02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(юридична адреса;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71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UA/17135/01/03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A2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ІНСУЛІН ЛЮДСЬКИЙ (ДНК-РЕКОМБІНАНТНИЙ)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скляних банках коричневого кольору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Біокон Байолоджикс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 xml:space="preserve">UA/20028/01/01 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ІРИНОТЕКАН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 по 5 мл (100 мг) або по 15 мл (300 мг)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 Інтас Фармасьютікaлс Лімітед, Індія; додаткове вторинне пакування: АККОРД ХЕЛСКЕА ЛІМІТЕД, Велика Британiя; Синоптиз Індастріал Сп. з о.о., Польща; контроль якості: ВЕССЛІНГ Хангері Кфт., Угорщина;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UA/19933/01/01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КАНАВІТ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ББ Фарма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ЕйчБіЕм Фарма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</w:t>
            </w:r>
            <w:r w:rsidR="00565678">
              <w:rPr>
                <w:rFonts w:ascii="Arial" w:hAnsi="Arial" w:cs="Arial"/>
                <w:color w:val="000000"/>
                <w:sz w:val="16"/>
                <w:szCs w:val="16"/>
              </w:rPr>
              <w:t>омилки у МКЯ ЛЗ</w:t>
            </w: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крем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 мг/мл; по 15 або по 45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КАРБОПЛАТИН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 Інтас Фармасьютікалз Лімітед, Індія; Вторинне пакування: Аккорд Хелскеа Лімітед, Велика Британія;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Контроль якості серії: Фармадокс Хелскеа Лтд., Мальта;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КАСЕНЛАКС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 г; 10 або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UA/14473/01/01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КЕТО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шампунь по 60 мл або по 150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UA/10142/01/01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125 мг/31,25 мг в 5 мл; 1 флакон з порошком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UA/4469/02/01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мг/28,5 мг; по 1 флакону з порошком для приготування 100 мл суспензії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UA/4469/02/02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КЛАРІСКАН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279,30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4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AD4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UA/19528/01/01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АЛКАЛА,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UA/8393/01/01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КОРВАЛМЕНТ®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54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UA/3969/01/01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 ГЛЗ: САНОФІ ВІНТРОП ІНДАСТРІА, Франція; 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 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КРАЛОНІН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30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UA/3125/01/01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КРОМОДРОПС®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20 мг/мл; по 5 мл або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UA/15701/01/01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 мг in bulk: по 100 таблеток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 мг; по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200 мг in bulk: по 100 таблеток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UA/16517/01/03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200 мг; по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UA/16518/01/03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25 мг in bulk: по 100 таблеток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25 мг; по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25F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300 мг in bulk: по 60 таблеток у пластиковому контейнері.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UA/16517/01/04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КЮ-ПІН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300 мг; по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UA/16518/01/04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ЛЕВОФЛОКСАЦИН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20 таблеток у блістері; по 5 блістерів у картонній упаковці; по 10 таблеток у блістері; по 9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UA/15003/01/01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ЛЕВОФЛОКСАЦИН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20 таблеток у блістері; по 5 блістерів у картонній упаковці; по 10 таблеток у блістері; по 9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UA/15003/01/02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ЛЕВОФЛОКСАЦИН 750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750 мг; по 10 таблеток у блістері;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UA/15003/01/03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ЛЕТРОЗОЛ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відповідальний за випуск серії: Аккорд Хелскеа Полска Сп. з о.о. Склад Імпортера, Польща; дільниця з контролю якості: ЛАБОРАТОРІ ФУНДАСІО ДАУ, Іспанія; дільниця з контролю якості: ТОВ АЛС Чеська Республіка, Чехія; дільниця з контролю якості: ТОВ АЛС Чеська Республіка, Чехія; дільниця з контролю якості: Фармадокс Хелскеа Лтд., Мальта; дільниця з контролю якості: ФАРМАВАЛІД Лтд. Мікробіологічна лабораторія, Угорщина; дільниця з контролю якості: Єврофінс Аналітікал Сервісез Хангері Кфт., Угорщина; додаткова дільниця з вторинного пакування: АККОРД ХЕЛСКЕА ЛІМІТЕД, Велика Британія; додаткова дільниця з вторинного пакування: Фарма Пак Угорщина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UA/19128/01/01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ЛЕФНО®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in bulk №14000 (10х1400): по 10 таблеток у блістері; по 1400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ЛЕФНО®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UA/6367/01/02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мг/мл по 2 мл в ампулі; по 5 ампул у блістері з плівки; по 1 або 2 блістери у пачці з картону; по 2 мл в ампулі; по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UA/14029/01/01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ЛІДОКАЇН-ДАРНИЦЯ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UA/4935/01/01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ЛІДОКСАН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льодяники, 5 мг/1 мг; по 12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UA/16168/01/01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ЛІКСАРИТ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мг, по 15 таблеток у блістері, по 2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UA/17741/01/01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 №8400 (10x840): по 10 таблеток у блістері, по 840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UA/7643/01/01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мішках подвійних пластикових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Дерівадос Куімікос, С.А.У.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UA/13294/01/01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МЕРАПІН 1000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1000 мг;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410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UA/20150/01/02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МЕРАПІН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мг;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UA/20150/01/01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МІКРОПРОСТ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0,004%;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84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UA/20234/01/01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МІЛІСТАН ФАРИНГО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 1,5 мг/мл (0,15 %) по 100 мл у флаконі з мірним стаканчиком;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АйСіПіЕй Хелс Продактc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UA/19835/01/01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МІЛІСТАН ФАРИНГО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3 мг/мл (0,3 %) по 25 мл у флаконі з небулайзером;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АйСіПіЕй Хелс Продактc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57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UA/19835/02/02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МІФЕНАКС®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250 мг, по 10 капсул у блістері; по 3 або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UA/11519/01/01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МЛ-КАРД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"БІОЛІК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UA/18702/01/01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МОМОРДИКА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картону; по 2,2 мл в ампулі; по 5 ампул у контурній чарунковій упаковці; по 2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UA/8257/01/01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МОНДЕКС®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1000 мг; in bulk №1440 (5х288): по 5 супозиторіїв у стрипі, по 288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МОНДЕКС®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1000 мг; по 5 супозиторіїв у стрипі; по 2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UA/20490/01/01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мг, по 7 таблеток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UA/16297/02/01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мг, по 7 таблеток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UA/16297/02/02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МУКОЗА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UA/2946/01/01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МУЛІМЕН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50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UA/3698/01/01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НЕБІКАРД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блістери в картонній упаковці; по 10 таблеток у блістері; по 5 блістерів, з’єднаних в один,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UA/3333/01/02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НЕРВОХЕЕЛЬ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таблетки;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UA/2947/01/01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для виробника КУСУМ ХЕЛТХКЕР ПВТ ЛТД, Індія: по 10 таблеток у блістері; по 1 блістеру в картонній упаковці;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 10 таблеток у блістері; по 1 блістеру в картонній упаковці; по 10 упаковок у картонній коробці; для виробника ТОВ "КУСУМ ФАРМ", Україна та ТОВ "ГЛЕДФАРМ ЛТД", Україна: по 10 таблеток у блістері; по 1 блістеру в картонній упаковці;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КУСУМ ХЕЛТХКЕР ПВТ ЛТД, Індія 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UA/7649/02/01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НОВОКСИКАМ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 мг/мл; по 1,5 мл у флаконі; по 5 флаконів у контурній чарунковій упаковці; по 1 контурній чарунковій упаковці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1965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UA/12940/01/01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НУКЛЕО Ц.М.Ф.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капсули, по 15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Інтернасіональ,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Iспанiя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UA/18248/01/01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НУКЛЕО Ц.М.Ф.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3 ампули з ліофілізатом та 3 ампули з 2 мл розчинника (натрію хлорид, вода для ін'єкцій) у контурній чарунковій упаковці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Інтернасіональ,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Iспанiя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UA/3396/02/01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НУКС ВОМІКА-ГОМАКОРД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UA/3126/01/01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ОВАРІУМ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2,2 мл в ампулі; по 5 ампул у контурній чарунковій упаковці; по 1 або 2, або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UA/3973/01/01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ОКСАЛІПЛАТИН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серії, сертифікація та випуск серії: АкВіда ГмбХ, Німеччина; виробництво in bulk, первинне та вторинне пакування, контроль серії: АкВіда ГмбХ, Німеччина; виробництво in bulk, первинне та вторинне пакування, контроль серії: Самянг Холдінгз Корпорейшн, Республіка Корея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UA/14965/01/01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UA/15468/01/01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UA/15468/01/02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(II), Група крові B (III), Група крові AB (IV), Група крові O (I)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 за повним циклом: Октафарма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BA73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ОКТРЕОРОМ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0,1 мг/мл; по 1 мл в ампулі; по 3, 5 або 10 ампул в контурній чарунковій упаковці; по 1 упаковці або по 2 упаковки (з 10 ампулами)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519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  <w:p w:rsidR="00B82E63" w:rsidRPr="005E6182" w:rsidRDefault="00B82E63" w:rsidP="007519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(виробництво, первинне пакування, контроль фізико-хімічних показників лікарського засобу та випуск серії; </w:t>
            </w:r>
          </w:p>
          <w:p w:rsidR="00B82E63" w:rsidRPr="005E6182" w:rsidRDefault="00B82E63" w:rsidP="009B6A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біологічних та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UA/20375/01/01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ОКУЛОХЕЕЛЬ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0,45 мл розчину у поліетиленовій капсулі; по 5 поліетиленових капсул у пакеті з алюмінієвої фольги; по 3 пакета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Біологіше Хайльміттель Хеель ГмбХ,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нерозфасованого продукту,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Роммелаг ЦДМО ГмбХ,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Роммелаг ЦДМО ГмбХ, Німеччина;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нерозфасованого продукту, первинне пакування, вторинне пакування: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 Штульн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UA/8258/01/01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ОКУЛОХЕЕЛЬ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0,45 мл розчину у поліетиленовій капсулі; по 5 поліетиленових капсул у пакеті з алюмінієвої фольги; по 3 пакета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948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Біологіше Хайльміттель Хеель ГмбХ, Німеччина; Виробник нерозфасованого продукту, первинне пакування, вторинне пакування: Холопак Ферпакунгстекнік ГмбХ, Німеччина; Первинне пакування, вторинне пакування:</w:t>
            </w:r>
          </w:p>
          <w:p w:rsidR="00B82E63" w:rsidRPr="005E6182" w:rsidRDefault="00B82E63" w:rsidP="007948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Холопак Ферпакунгстекнік ГмбХ,  Німеччина; Виробник нерозфасованого продукту, первинне пакування, вторинне пакування: Фарма Штульн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UA/8258/01/01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UA/19322/01/01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UA/19322/01/02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UA/19322/01/03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А 20/5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мг/5 мг; по 10 таблеток у блістері,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UA/20064/01/01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А 40/10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мг; по 10 таблеток у блістері,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UA/20064/01/03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ОЛМЕСАР А 40/5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мг; по 10 таблеток у блістері,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4238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UA/20064/01/02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мг/12,5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мг/12,5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ОЛОДРОПС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UA/15244/01/01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300 мг йоду/мл: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UA/2688/01/03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350 мг йоду/мл: по 50 мл або 100 мл, або 200 мл, або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UA/2688/01/04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ОРАБЛОК 1:100,000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1,8 мл у картриджі, по 10 картриджів в блістері,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UA/18234/01/01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ОРАБЛОК 1:200,000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UA/18234/01/02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 по 10 мл у флаконі з кришкою-піпеткою;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UA/5206/01/01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розчин, 0,1 мг/мл, по 5 мл у флаконі з крапельницею та кришкою з контролем розкриття,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ПАПАВЕРИН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20 мг; по 5 супозиторіїв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Фарміна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D31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UA/17524/01/01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500 мг; по 10 таблеток у блістері, по 1, 2, 5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№ 50, № 100 - за рецептом; № 10, №20 - 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UA/20774/01/01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виробництво: Феррінг Інтернешнл Сентер СА, Швейцарія; відповідальний за випуск серії: Феррінг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UA/4990/01/01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виробництво: Феррінг Інтернешнл Сентер СА, Швейцарія; відповідальний за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UA/4990/02/01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гранули пролонгованої дії по 1 г; по 50, 100, або 150 пакетиків з гранулами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Швейцарія; Відповідальний за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FE47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UA/4990/03/01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гранули пролонгованої дії по 2 г; по 60 пакетиків з гранулами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Швейцарія; Відповідальний за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UA/4990/03/02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Феррінг-Лечива,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UA/4990/04/01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ПІАРОН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мг, in bulk: №1344 (4х336), по 4 таблетки у багатошаровому стрипі, по 336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ПІАРОН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мг, по 4 таблетки у багатошаровому стрипі, по 4 стрипи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UA/20762/01/01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 та контроль якості: Клоке Фарма-Сервіс ГмбХ, Німеччина; Первинне та вторинне пакування, контроль якості та випуск серії: Мерц Фарма ГмбХ і Ко. КГаА, Німеччина; Вторинне пакування: Престіж Промоушн Веркауфсфоердерунг &amp; Вербесервіс ГмбХ, Німеччина; вторинне пакування: X.Е.Л.П. ГмбХ, Німеччина; Контроль якості: Лабораторі фо Аналізіс оф Біолоджикаллі Ектів Компоундс Латвіан Інстітьют оф Органік Сінтезіс, Латвія; Лабор ЛС СЕ &amp; Ко. КГ, Німеччина; ГБА Фарма ГмбХ, Німеччина; Евонік Оперейшнс ГмбХ – Лабор Продакт Лайн Аналітікс, Німеччина; Евонік Оперейшнс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ПЛАЦЕНТА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UA/2465/01/01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ПОСТЕРИЗАН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 по 25 г у тубі алюмінієвій з аплікатором;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Каде Фармацевтична Фабрика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UA/4864/01/02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аналітичне тестування: МСД Інтернешнл ГмбХ / МСД Ірландія (Беллідайн), Ірландія; первинне та вторинне пакування, дозвіл на випуск серії: Органон Хейст бв, Бельгія; дозвіл на випуск серії: Мерк Шарп і Доум Б.В., Нідерланди </w:t>
            </w:r>
          </w:p>
          <w:p w:rsidR="00565678" w:rsidRPr="005E6182" w:rsidRDefault="00565678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UA/19168/01/01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ПРОЗЕРИН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0E0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UA/6253/01/01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ПРОСТІД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м’які, 0,5 мг,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Олів Фармасайєнс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UA/18090/01/01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рідкий екстракт (субстанція) в каністрах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ПСОРИНОХЕЛЬ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UA/6678/01/01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П'ЯТИРЧАТКА®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UA/8698/01/01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in bulk: по 10 мл (100 мг) або 50 мл (500 мг) у флаконі; по 1000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UA/12906/01/01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РЕДІ-ТУ-ЮЗ КЛІЗМА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ректальний, 21,4 г/9,4 г в 118 мл; по 133 мл у пластиковій пляшці; по 1 пляшці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UA/10995/01/01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РЕНЕЛЬ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таблетки;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UA/2442/01/01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РЕСТРУКТА ПРО ІН'ЄКЦІОНЕ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2,0 мл в ампулі; по 5 ампул у контурній чарунковій упаковці; по 1 або по 2, або по 10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UA/4245/01/01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РИЗАТРИПТАНУ БЕНЗОАТ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АЛІВУС ЛАЙФ САЙЕНСЕЗ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UA/18420/01/01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РІМОНІД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0,2 %;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UA/20172/01/01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 мг; in bulk: № 9800 (10х980) таблеток: по 10 таблеток у блістері; по 980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 мг; in bulk: № 12000 (10х1200) таблеток: по 10 таблеток у блістері; по 1200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4 мг; in bulk: № 3000 (10х300) таблеток: по 10 таблеток у блістері; по 300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UA/21119/01/03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Pr="005E6182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UA/19151/01/01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UA/19151/01/02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4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UA/19151/01/03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САЛЬБУТАМОЛУ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Ньюленд Лабораторіес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UA/4260/01/01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САНДІМУН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мг/мл,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пакування, вторинне пакування: Новартіс Фарма Штейн АГ, Швейцарія; випуск серії: Новартіс Фармасьютика, С.А., Іспанія; випуск серії: Новартіс Фарма ГмбХ, Німеччина; вторинне пакування: 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UA/3165/02/01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UA/17662/01/01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UA/17662/01/04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мг;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первинне пакування, вторинне пакування, випуск серії: Новартіс Фарма Штейн АГ, Швейцарія; Контроль якості: Фарманалітика СА, Швейцарія; Виробництво за повним циклом: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СК-СД, СТРЕПТОКІНАЗА-СТРЕПТОДОРНАЗА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UA/17590/01/01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СОЛІДАГО КОМПОЗИТУМ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UA/4374/01/01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з модифікованим вивільненням, 320 мг/60 мг; по 30 або 50 таблеток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СПАЗМОМЕН®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А. Менаріні Індустріє Фармацеутиче Ріуніте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EA3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bulk": БЕРЛІН-ХЕМІ АГ, Німеччина; Пакування, контроль та випуск серій: БЕРЛІН-ХЕМІ АГ, Нiмеччина, Німеччина; Виробництво "in bulk", пакування та випуск серій: А. Менаріні Мануфактурінг Логістікс енд Сервісес С.р.Л., Італія; Контроль та випуск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UA/7146/01/01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СПАСКУПРЕЛЬ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B76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UA/11194/01/01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UA/2447/01/01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ТАПТІКОМ®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якості: Лаборатуар Юнітер, Франція; Виробник, відповідальний за випуск серії: Сантен АТ,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UA/15538/01/01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мг/12,5 мг; по 14 таблеток у блістері; по 2 або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випуск серії: ЛАБОРАТОРІОС ЛІКОНСА, С.А., Іспанія; </w:t>
            </w: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ЛАБОРАТОРІО ЕЧЕВАРНЕ, C.А.,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C261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UA/15949/01/01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мг/25 мг; по 14 таблеток у блістері; по 2 або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випуск серії: ЛАБОРАТОРІОС ЛІКОНСА, С.А., Іспанія; </w:t>
            </w: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ЛАБОРАТОРІО ЕЧЕВАРНЕ, C.А.,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UA/15949/01/02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мг/12,5 мг; по 14 таблеток у блістері; по 2 або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випуск серії: ЛАБОРАТОРІОС ЛІКОНСА, С.А., Іспанія; </w:t>
            </w: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ЛАБОРАТОРІО ЕЧЕВАРНЕ, C.А.,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UA/15949/01/03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ТЕЛСАРТАН-Н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 мг/12,5 мг; по 7 таблеток у блістері; по 2 або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UA/14775/01/01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ТЕСАЛІН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Макс Целлєр Зьоне АГ,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UA/17262/01/01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ТЕСТІС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UA/0791/01/01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МО/1 мл,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МО/2 мл,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ТИРЕОІДЕА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UA/4248/01/01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 очна; по 3,5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0,3 %;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ТОЛІМІД-АЛМІ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ампулі; по 5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"ФАРМДИСТРИБ'ЮШН"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UA/19533/01/01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UA/9173/02/01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40 мкг/мл; по 2,5 мл у флаконі-крапельниці; по 1 або по 3 флакони-крапельниці в проміжній упаковці з фольги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565678" w:rsidRPr="005E6182" w:rsidRDefault="00565678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ТРАУМЕЛЬ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50 таблеток у контейнері поліпропіленовому; по 1 контейнеру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UA/5934/02/01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ТРАУМЕЛЬ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 по 30 мл у флаконі-крапельниці;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UA/5934/05/01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ТРАУМЕЛЬ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50 г або по 100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UA/5934/04/01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ТРАУМЕЛЬ С ІН`ЄКЦІЇ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UA/5934/03/01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AD6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UA/11737/01/01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UA/11737/01/02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UA/11737/01/03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 xml:space="preserve">ТУБЕРКУЛІН ППД RT 23 SSI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 ТО/0,1 мл; in bulk: по 1,5 мл у флаконах №1300-1400 в пластиковому мішку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Ей Джей Вакцинес Ей/Ес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Ей Джей Вакцинес Ей/Ес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 в МКЯ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UA/16761/01/01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УБІХІНОН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  <w:p w:rsidR="00565678" w:rsidRPr="005E6182" w:rsidRDefault="00565678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UA/0018/01/01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250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вторинне пакування, контроль якості, випуск серії з продукції in bulk: ТОВ "КУСУМ ФАРМ", Україна або виробництво, первинне пакування, вторинне пакування, контроль якості, випуск серії або виробництво продукції in bulk: КУСУМ ХЕЛТХКЕР ПВТ ЛТД, Індія або виробництво, первинне пакування, вторинне пакування, котроль якості, випуск серії або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UA/11750/01/01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8137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вторинне пакування, контроль якості, випуск серії з продукції in bulk: ТОВ "КУСУМ ФАРМ", Україна або виробництво, первинне пакування, вторинне пакування, контроль якості, випуск серії або виробництво продукції in bulk: КУСУМ ХЕЛТХКЕР ПВТ ЛТД, Індія; виробництво, первинне пакування, вторинне пакування, котроль якості, випуск серії або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UA/11750/01/02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in bulk: № 3510 (10х351): по 10 таблеток у блістері; по 351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UA/11750/01/02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C17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250 мг/5 мл;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ложечкою (для виробника ТОВ "КУСУМ ФАРМ"); по 200 мл у флаконі; по 1 флакону разом з мірною ложечкою у картонній упаковці; по 40 мл у банці; по 1 банці у картонній упаковці разом з мірною ложечкою (для виробника ТОВ «ГЛЕДФАРМ ЛТД»)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UA/11750/02/01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250 мг, in bulk: №4860 (10х486): по 10 таблеток у блістері; по 486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UA/20454/01/01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УМАН КОМПЛЕКС 500 МО/20МЛ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93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933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UA/20138/01/01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ФАРИНГОСЕПТ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 по 10 мг,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UA/0019/01/01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м'яти 1,5 мг/мл,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9F21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UA/20395/01/01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лимона 1,5 мг/мл,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UA/20396/01/01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ФАРМАДОЛ®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UA/20050/01/01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ФІТОЛІЗИН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паста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UA/4557/01/01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ФЛАВАМЕД® МАКС ТАБЛЕТКИ ШИПУЧІ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 мг; по 10 таблеток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"in bulk", пакування, контроль якості: Гермес Фарма ГмбХ, Німеччина; Виробник, що виконує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UA/3591/03/01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ФЛАВАМЕД® ТАБЛЕТКИ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1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серій: БЕРЛІН-ХЕМІ АГ, Німеччина; Пакування, контроль та випуск серій: БЕРЛІН-ХЕМІ АГ, Німеччина; Виробництво "in bulk",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UA/3591/02/01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ФЛАВАМЕД®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30 мг/5 мл по 100 мл у флаконі; по 1 флакону з мірною ложкою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контроль та випуск серій: 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UA/3591/01/02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Герхард Манн Хем.-фарм. Фабрик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B82E63" w:rsidP="00737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UA/8528/01/01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ФЛОСТЕРОН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UA/2528/01/01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ФОРКАЛ®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мазь, 3 мкг/г, по 30 г або по 100 г у тубах,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 та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UA/0081/02/01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ФОРКАЛ®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мазь, 3 мкг/г, in bulk: по 30 г у тубі, по 320 туб у картонній коробці, або по 30 г у тубі, по 144 туби у картонній коробці; або по 100 г у тубі, по 64 туби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UA/0082/02/01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оральний; по 45 мл у флаконі; по 2 флакони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ХЕПЕЛЬ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UA/7887/01/01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ХЕПЕЛЬ Н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UA/5818/01/01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ХМЕЛЮ ШИШОК ЕКСТРАКТ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UA/12525/01/01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ЦЕЛЕСТОДЕРМ-В® З ГАРАМІЦИНОМ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крем,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UA/3403/01/01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ЦЕРЕБРУМ КОМПОЗИТУМ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</w:t>
            </w:r>
            <w:r w:rsidR="0056567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UA/7791/01/01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ЦЕФІКСИМ-ВІСТА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мг; по 5 таблеток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АЦС ДОБФАР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UA/19614/01/01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ЦЕФОБОЦИД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 г; по 1 флакону з порошком; по 1 флакону з порошком у пачці з картону; по 5 флаконів з порошком у касеті, по 1 касеті у пеналі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UA/9239/01/01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ЦИТОМОКСАН®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 0,5 %; по 5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UA/16865/01/01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ЦИТРАФЛІТ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первинна та вторинна упаковка, дозвіл на випуск серії: 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UA/13820/01/01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ЧЕМЕРИЧНА ВОДА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UA/9250/01/01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65678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 типу: </w:t>
            </w:r>
          </w:p>
          <w:p w:rsidR="00565678" w:rsidRDefault="00565678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7C0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678" w:rsidRDefault="00565678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B82E63" w:rsidRPr="005E6182" w:rsidTr="007D5D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b/>
                <w:sz w:val="16"/>
                <w:szCs w:val="16"/>
              </w:rPr>
              <w:t>ЯНУВІЯ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серії, тестування при випуску: Мерк Шарп і Доум Б.В., Нідерланди; Виробництво, первинне та вторинне пакування, контроль якості: Органон Фарма (Велика Британія) Лімітед, Велика Британія; Тестування стабільності: Еурофінс Біолаб Срл,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678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5678" w:rsidRDefault="00565678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63" w:rsidRPr="005E6182" w:rsidRDefault="00B82E63" w:rsidP="005656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61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63" w:rsidRPr="005E6182" w:rsidRDefault="00B82E63" w:rsidP="00205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182">
              <w:rPr>
                <w:rFonts w:ascii="Arial" w:hAnsi="Arial" w:cs="Arial"/>
                <w:sz w:val="16"/>
                <w:szCs w:val="16"/>
              </w:rPr>
              <w:t>UA/9432/01/03</w:t>
            </w:r>
          </w:p>
        </w:tc>
      </w:tr>
    </w:tbl>
    <w:p w:rsidR="00394275" w:rsidRPr="005E6182" w:rsidRDefault="00394275" w:rsidP="00E06C3F">
      <w:pPr>
        <w:rPr>
          <w:rFonts w:ascii="Arial" w:hAnsi="Arial" w:cs="Arial"/>
          <w:sz w:val="16"/>
          <w:szCs w:val="16"/>
        </w:rPr>
      </w:pPr>
    </w:p>
    <w:p w:rsidR="00752B58" w:rsidRPr="005E6182" w:rsidRDefault="00752B58" w:rsidP="00E06C3F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5E6182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5E6182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0506A8" w:rsidRPr="005E6182" w:rsidRDefault="000506A8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BF4E43" w:rsidTr="00AC6183">
        <w:tc>
          <w:tcPr>
            <w:tcW w:w="7421" w:type="dxa"/>
            <w:hideMark/>
          </w:tcPr>
          <w:p w:rsidR="000506A8" w:rsidRPr="005E61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5E6182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5E61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5E61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E61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F4E4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E61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BF4E4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22E31" w:rsidRPr="00BF4E43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C22E31" w:rsidRPr="00BF4E43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EA" w:rsidRDefault="004B49EA" w:rsidP="00C87489">
      <w:r>
        <w:separator/>
      </w:r>
    </w:p>
  </w:endnote>
  <w:endnote w:type="continuationSeparator" w:id="0">
    <w:p w:rsidR="004B49EA" w:rsidRDefault="004B49E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EA" w:rsidRDefault="004B49EA" w:rsidP="00C87489">
      <w:r>
        <w:separator/>
      </w:r>
    </w:p>
  </w:footnote>
  <w:footnote w:type="continuationSeparator" w:id="0">
    <w:p w:rsidR="004B49EA" w:rsidRDefault="004B49EA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37" w:rsidRDefault="0027413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27F2" w:rsidRPr="007327F2">
      <w:rPr>
        <w:noProof/>
        <w:lang w:val="ru-RU"/>
      </w:rPr>
      <w:t>2</w:t>
    </w:r>
    <w:r>
      <w:fldChar w:fldCharType="end"/>
    </w:r>
  </w:p>
  <w:p w:rsidR="00274137" w:rsidRDefault="002741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75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2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9DE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9B3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DE"/>
    <w:rsid w:val="004B46A8"/>
    <w:rsid w:val="004B4870"/>
    <w:rsid w:val="004B48CF"/>
    <w:rsid w:val="004B49D9"/>
    <w:rsid w:val="004B49EA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78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02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3E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B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7F2"/>
    <w:rsid w:val="007328A1"/>
    <w:rsid w:val="00732A09"/>
    <w:rsid w:val="00732BFA"/>
    <w:rsid w:val="00732C01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C"/>
    <w:rsid w:val="007D0A64"/>
    <w:rsid w:val="007D0A74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A7C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F5"/>
    <w:rsid w:val="00A304BF"/>
    <w:rsid w:val="00A304CE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31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09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49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41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0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A7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69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2C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F6DA9B-0828-44D2-A91A-622510D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F2E0-44DC-42C2-B3C3-B5707A47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20545</Words>
  <Characters>117111</Characters>
  <Application>Microsoft Office Word</Application>
  <DocSecurity>0</DocSecurity>
  <Lines>975</Lines>
  <Paragraphs>274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2026-01-12T07:30:00Z</dcterms:created>
  <dcterms:modified xsi:type="dcterms:W3CDTF">2026-01-12T07:30:00Z</dcterms:modified>
</cp:coreProperties>
</file>