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921C61" w:rsidTr="0074529E">
        <w:tc>
          <w:tcPr>
            <w:tcW w:w="3825" w:type="dxa"/>
            <w:hideMark/>
          </w:tcPr>
          <w:p w:rsidR="005240D8" w:rsidRPr="00921C61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921C61">
              <w:rPr>
                <w:rFonts w:cs="Arial"/>
                <w:sz w:val="16"/>
                <w:szCs w:val="16"/>
              </w:rPr>
              <w:t>Додаток</w:t>
            </w:r>
            <w:r w:rsidRPr="00921C61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921C61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921C61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921C61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921C61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921C61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921C61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921C61">
        <w:rPr>
          <w:rFonts w:ascii="Arial" w:hAnsi="Arial" w:cs="Arial"/>
          <w:b/>
          <w:caps/>
        </w:rPr>
        <w:t>ПЕРЕЛІК</w:t>
      </w:r>
    </w:p>
    <w:p w:rsidR="005240D8" w:rsidRPr="00921C61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921C61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921C61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1847C0" w:rsidRPr="00921C61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847C0" w:rsidRPr="00921C61" w:rsidRDefault="001847C0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АКАПЕЛЛА®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0,02 г; по 10 таблеток у блістері, по 1 або 2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6101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UA/21001/01/01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БРОНХИПРЕТ®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таблеток у блістері; по 1 блістеру у картонній коробці; по 25 таблеток у блістері; по 2 або 4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Біонорика СЕ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(фізико-хімічний, мікробіологічний)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Біонорика СЕ, Німеччина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виробничі операції: рослинний продукт (таблетки):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7E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UA/21132/01/01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ВІНКРИСТИНУ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скляних пляшках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Мінакем Хай Потент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UA/21138/01/01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ІНСУЛІН ЛЮДИНИ РЕКОМБІНАНТНИЙ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скляних пляшках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"По виробництву інсулінів "ІНДАР"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UA/21133/01/01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ІПІДАКРИН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ін’єкцій, 15 мг/мл; по 1 мл в ампулі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поліетиленовій; по 10 ампул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ТОВ «ФАРМАСЕЛ»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«ФАРМАСЕЛ»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</w:p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F22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UA/21134/01/01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КАГРОЛ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60 мг;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«Сандоз Україна»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Фарос МТ Лімітед, Мальта;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Мальта/ Словенія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UA/21135/01/01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КАГРОЛ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90 мг; по 10, 14 або 56 таблеток, вкритих плівковою оболонкою у блістері;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«Сандоз Україна»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Фарос МТ Лімітед, Мальта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Мальта/ Словенія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UA/21135/01/02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МЕТАХОЛІНУ 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ФЛАММА С.П.А.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B27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UA/21139/01/01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НАТРІЮ ПІКОСУЛЬФАТ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ДІШМАН КАРБОГЕН АМЦІС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UA/21136/01/01</w:t>
            </w:r>
          </w:p>
        </w:tc>
      </w:tr>
      <w:tr w:rsidR="001847C0" w:rsidRPr="00921C61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РИВАРОКСАБАН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АЗІЯ КЕМІКАЛ ІНДАСТРІС ЛТД., Ізраїль; повний цикл виробництва: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АПІ ІНДІЯ ПРАЙВЕТ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Ізраїль/ 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7C0" w:rsidRPr="00921C61" w:rsidRDefault="001847C0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UA/21137/01/01</w:t>
            </w:r>
          </w:p>
        </w:tc>
      </w:tr>
    </w:tbl>
    <w:p w:rsidR="000506A8" w:rsidRPr="00921C61" w:rsidRDefault="000506A8" w:rsidP="00E06C3F">
      <w:pPr>
        <w:pStyle w:val="11"/>
        <w:rPr>
          <w:rFonts w:ascii="Arial" w:hAnsi="Arial" w:cs="Arial"/>
        </w:rPr>
      </w:pPr>
    </w:p>
    <w:p w:rsidR="00F44025" w:rsidRPr="00921C61" w:rsidRDefault="00F44025" w:rsidP="00E06C3F">
      <w:pPr>
        <w:pStyle w:val="11"/>
        <w:rPr>
          <w:rFonts w:ascii="Arial" w:hAnsi="Arial" w:cs="Arial"/>
        </w:rPr>
      </w:pPr>
    </w:p>
    <w:p w:rsidR="00F44025" w:rsidRPr="00921C61" w:rsidRDefault="00F44025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921C61" w:rsidTr="00AC6183">
        <w:tc>
          <w:tcPr>
            <w:tcW w:w="7421" w:type="dxa"/>
            <w:hideMark/>
          </w:tcPr>
          <w:p w:rsidR="000506A8" w:rsidRPr="00921C61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0506A8" w:rsidRPr="00921C6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921C6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921C61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921C6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921C6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921C61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921C61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921C61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921C61" w:rsidTr="00AF6246">
        <w:tc>
          <w:tcPr>
            <w:tcW w:w="3825" w:type="dxa"/>
            <w:hideMark/>
          </w:tcPr>
          <w:p w:rsidR="003F69DA" w:rsidRPr="00921C61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Додаток</w:t>
            </w:r>
            <w:r w:rsidR="00A6351E" w:rsidRPr="00921C61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921C61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921C61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921C61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C61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921C61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921C61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921C61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921C61">
        <w:rPr>
          <w:rFonts w:ascii="Arial" w:hAnsi="Arial" w:cs="Arial"/>
          <w:b/>
          <w:caps/>
        </w:rPr>
        <w:t>ПЕРЕЛІК</w:t>
      </w:r>
    </w:p>
    <w:p w:rsidR="003F69DA" w:rsidRPr="00921C61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921C61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921C61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F3D62" w:rsidRPr="00921C61" w:rsidTr="003F47E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921C61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ГАБАПЕНТИН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Діві'с Лабораторіс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Діві'с Лабораторіс Лімітед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UA/18979/01/01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Юно Фарма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UA/18899/01/01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 Старт"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АМОЛІ ОРГАНІКС ПРАЙВЕТ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UA/18968/01/01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ДЕКВАЛІНІЮ 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Лабораторіз Еспінос У Бофілл С.А. (ЛЕБСА)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UA/19019/01/01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1000 мг, по 10 таблеток у блістері,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500 мг, по 10 таблеток у блістері,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750 мг, по 10 таблеток у блістері,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ДОЛОКСЕН СТРОНГ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«Конарк Інтелмед»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1847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«ХІМФАРМЗАВОД «ЧЕРВОНА ЗІРКА»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6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UA/18755/01/01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м'які по 0,5 мг;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капсул у блістері, по 320 або по 1040, або по 1120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ГАП СА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UA/18477/01/01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25 мг,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 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UA/18714/01/01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100 мг,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UA/18714/01/02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150 мг,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UA/18714/01/03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ІНОСЕДА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по 500 мг; по 10 таблеток у блістері; по 2 або 5 блістерів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«УОРЛД МЕДИЦИН»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UA/18382/02/01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КЛОПІДОГРЕЛЬ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75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 Фармасьютикалс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UA/18729/01/01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КУЛЕНТО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4 мг; по 0,5 г гранул у саше; по 28 саше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«УОРЛД МЕДИЦИН»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UA/18437/01/01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100 мг, по 10 капсул у блістері; по 2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«УОРЛД МЕДИЦИН»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УОРЛД МЕДИЦИН ІЛАЧ САН. ВЕ ТІДЖ. А.Ш.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UA/18644/01/01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200 мг, по 10 капсул у блістері;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«УОРЛД МЕДИЦИН»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УОРЛД МЕДИЦИН ІЛАЧ САН. ВЕ ТІДЖ. А.Ш.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UA/18644/01/02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400 мг/20 мл, по 20 мл у флаконі;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 "Юрія-Фарм"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UA/18718/01/01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ПЕНТОКСИФІЛІН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СУПРІЯ ЛАЙФСАЄНС ЛТД.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B6F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UA/18986/01/01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РУТИН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Шааньсі Хуейфен Фармас'ютікал Лтд.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UA/19057/01/01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СЕЛЕНАЗА®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оральний, 50 мкг/мл, по 2 мл в ампулі; по 20 ампул у картонній коробці; по 10 мл у флаконі;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біосин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 розфасованого продукту, первинне та вторинне пакування:</w:t>
            </w:r>
          </w:p>
          <w:p w:rsidR="003F3D62" w:rsidRPr="00921C61" w:rsidRDefault="003F3D62" w:rsidP="00B657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Холопак Ферпакунгстехнік ГмбХ, Німеччина;</w:t>
            </w:r>
          </w:p>
          <w:p w:rsidR="003F3D62" w:rsidRPr="00921C61" w:rsidRDefault="003F3D62" w:rsidP="00B657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та випуск серії: біосин Арцнайміттель ГмбХ, Німеччина</w:t>
            </w:r>
          </w:p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2617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B65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UA/8796/01/01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УФАЛАЗА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1 або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2126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UA/18563/01/01</w:t>
            </w:r>
          </w:p>
        </w:tc>
      </w:tr>
      <w:tr w:rsidR="003F3D62" w:rsidRPr="00921C61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ХОЛЕКАЛЬЦИФЕРОЛ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кристали (субстанція) в скляних ампулах або у поліетиленовому пакеті для виробництва стерильних та нестерильних лікарських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ФЕРМЕНТА БІОТЕХ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3D62" w:rsidRPr="00921C61" w:rsidRDefault="003F3D62" w:rsidP="00FE7C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UA/18571/01/01</w:t>
            </w:r>
          </w:p>
        </w:tc>
      </w:tr>
    </w:tbl>
    <w:p w:rsidR="000506A8" w:rsidRPr="00921C61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921C61" w:rsidTr="00AC6183">
        <w:tc>
          <w:tcPr>
            <w:tcW w:w="7421" w:type="dxa"/>
            <w:hideMark/>
          </w:tcPr>
          <w:p w:rsidR="000506A8" w:rsidRPr="00921C6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921C61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921C6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921C6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921C61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921C6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921C6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921C61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D37676" w:rsidRPr="00921C61" w:rsidRDefault="00D37676" w:rsidP="00E06C3F">
      <w:pPr>
        <w:rPr>
          <w:rFonts w:ascii="Arial" w:hAnsi="Arial" w:cs="Arial"/>
          <w:sz w:val="16"/>
          <w:szCs w:val="16"/>
        </w:rPr>
        <w:sectPr w:rsidR="00D37676" w:rsidRPr="00921C61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921C61" w:rsidTr="00AF6246">
        <w:tc>
          <w:tcPr>
            <w:tcW w:w="3828" w:type="dxa"/>
          </w:tcPr>
          <w:p w:rsidR="00D37676" w:rsidRPr="00921C61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921C61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921C61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921C61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921C61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921C61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921C61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921C61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921C61">
        <w:rPr>
          <w:rFonts w:ascii="Arial" w:hAnsi="Arial" w:cs="Arial"/>
          <w:b/>
          <w:caps/>
        </w:rPr>
        <w:t>ПЕРЕЛІК</w:t>
      </w:r>
    </w:p>
    <w:p w:rsidR="00D37676" w:rsidRPr="00921C61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921C61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921C61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1A2532" w:rsidRPr="00921C61" w:rsidTr="007D5D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A2532" w:rsidRPr="00921C61" w:rsidRDefault="001A253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АДАСУВ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дозований, по 9,1 мг/дозу; 1 пакет з фольги з 1 інгалятором Staccato®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Алексза Фармасьютікалс, Інк., США (виробництво та первинне пакування);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С.А., Іспанія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UA/16580/01/01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АДЕМТА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ін’єкцій та 5 ампул з розчинником у контурній чарунковій упаковці; 1 контурна чарункова упаковка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UA/20829/01/01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АДРЕНАЛІН-ЗДОРОВ'Я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UA/4761/01/01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АЗАЦИТИДИН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суспензії для ін'єкцій, 25 мг/мл по 100 мг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пакування: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Інтас Фармасьютікалс Лімітед, Індія; виробництво лікарського засобу, первинне та вторинне пакування: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Інтас Фармасьютікалс Лімітед, Індія; контроль якості: мікробіологічні методи (стерильні і нестерильні): Фармавалід Кфт., Угорщина; контроль якості: (хімічні/фізичні методи): Фармадокс Хелскеа Лімітед, Мальта;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Індія/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Угорщина/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Мальта/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UA/20889/01/01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АКВАМАКС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0,65%, по 20 мл у флаконі з кришкою-крапельницею зі скляною піпеткою;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UA/12832/01/01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АКВАМАКС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UA/12832/02/01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АКСИТИНІБ-ВІСТА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7 таблеток у блістері,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UA/20632/01/01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АКСИТИНІБ-ВІСТА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7 таблеток у блістері,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UA/20632/01/02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АЛЕРГОДЕРМ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мазь, 0,25 мг/г;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UA/15784/01/01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таблеток, випробування, пакування лікарського засобу,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UA/20307/01/01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таблеток, випробування, пакування лікарського засобу,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UA/20307/01/02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UA/0438/01/01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UA/1118/01/02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UA/1118/02/01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2 блістери у пачці; по 20 таблеток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UA/7449/01/01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АМІТРИПТИЛІН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мг,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ВІДПОВІДАЛЬНІСТЮ «КОРПОРАЦІЯ «ЗДОРОВ’Я» та Товариство з обмеженою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UA/4872/01/01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ГІДРОХЛОРИД-ОЗ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мг/мл,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UA/4872/02/01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in bulk: по 1000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UA/11197/01/01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in bulk: по 4000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UA/11197/01/02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UA/1538/01/02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АМЛОДИПІН-ФІТОФАРМ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або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UA/2802/01/01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мг/мл,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UA/8802/01/01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АНАЛЬГІН - ДИБАЗОЛ - ПАПАВЕРИН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пачці;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 w:rsidRPr="005A18A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уточнення реєстраційної процедури в наказі МОЗ України № 1854 від 08.12.2025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UA/15689/01/01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UA/5706/01/01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мг/мл, по 1 мл або по 2 мл в ампулі; по 10 ампул у картонній коробці; по 1 мл або по 2 мл в ампулі, по 5 ампул у блістері; по 2 блістери у картонній коробці; по 10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UA/5706/02/01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 мг in bulk: по 1000 таблеток у пакеті поліетиленовому у контейнері пластмасовому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UA/17476/01/01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"КОРПОРАЦІЯ "ЗДОРОВ`Я", Україна); 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UA/4715/01/01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UA/4715/01/02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UA/10126/01/01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порожнини; по 120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(всі стадії виробництва, контроль якості, випуск серії);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(всі стадії виробництва, контроль якості);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UA/10126/02/01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UA/3947/01/01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UA/3947/01/02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АРБІВІР-ЗДОРОВ`Я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10 капсул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UA/10506/02/01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АРБІВІР-ЗДОРОВ`Я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in bulk № 4000: по 4000 капсул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UA/15471/01/01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АРБІВІР-ЗДОРОВ`Я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200 мг; по 10 капсул у блістері; по 1 блістеру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UA/10506/02/02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7 таблеток у блістері, по 1 блістеру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ЗАТ "Фармліга"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випуск серії: Актавіс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UA/14376/01/01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7 таблеток у блістері, по 1 блістеру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ЗАТ "Фармліга"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випуск серії: Актавіс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UA/14376/01/02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1,5 г/4,0 г по 4,0 г порошку в пакеті; по 10 або 20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UA/10339/01/01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крем; по 20 г, по 40 г або по 100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UA/13306/01/01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АРТИФЛЕКС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3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UA/12160/01/01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АРТИФЛЕКС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апсули, по 10 капсул у блістері; по 6 або 12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UA/12774/01/01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АРТИФЛЕКС ХОНДРО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мг/мл, по 2 мл в ампулі, по 5 або 10 ампул у коробці; по 2 мл в ампулі; по 5 ампул у блістері; по 1 або 2 блістери у коробці; по 2 мл в ампулі, по 10 ампул у блістері; по 1 блістеру у коробці; по 2 мл у попередньо наповненому шприці, по 1 попередньо наповненому шприцу у комплекті з голкою ін’єкційною в індивідуальному пакуванні у блістері; по 1 або 5 блістерів у коробці з картону;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у попередньо наповненому шприці; по 5 попередньо наповнених шприців у комплекті з голкою ін’єкційною в індивідуальному пакуванні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UA/11438/01/01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АРТИФРИН-ЗДОРОВ'Я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ТОВАРИСТВО З ОБМЕЖЕНОЮ ВІДПОВІДАЛЬНІСТЮ «КОРПОРАЦІЯ «ЗДОРОВ’Я»: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блістері; по 5 блістерів у картонній коробці; Товариство з обмеженою відповідальністю “ФАРМЕКС ГРУП”: по 1,7 мл у карпулі; по 10 карпул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UA/1349/01/02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АРТИФРИН-ЗДОРОВ'Я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(1:100 000); по 1,7 мл у карпулі; по 10 карпул у блістері;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UA/1349/01/01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АРТИШОКА ЕКСТРАКТ-ЗДОРОВ'Я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10 капсул у блістері; по 2 або по 6 блістерів у картонній коробці (для виробника ТОВАРИСТВО З ОБМЕЖЕНОЮ ВІДПОВІДАЛЬНІСТЮ "КОРПОРАЦІЯ"ЗДОРОВ'Я"); по 10 капсул у блістері; по 6 блістерів у картонній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UA/0140/01/01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АРТИШОКА ЕКСТРАКТ-ЗДОРОВ'Я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мг; по 10 капсул у блістері; по 3 або по 6 блістерів у картонній коробці (для виробника ТОВАРИСТВО З ОБМЕЖЕНОЮ ВІДПОВІДАЛЬНІСТЮ «КОРПОРАЦІЯ «ЗДОРОВ'Я»);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капсул у блістері; по 3 блістери в картонній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UA/0140/01/02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АРТОКСАН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мг; 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UA/17118/01/01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Хаупт Фарма Вюльфінг ГмбХ, Німеччина (Виробництво нерозфасованої продукції, первинна та вторинна упаковка);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Тілотс Фарма АГ, Швейцарія (Виробник, відповідальний за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UA/4770/01/01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Хаупт Фарма Вюльфінг ГмбХ, Німеччина (Виробництво нерозфасованої продукції, первинна та вторинна упаковка);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Тілотс Фарма АГ, Швейцарія (Виробник, відповідальний за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UA/4770/01/02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Тілотс Фарма АГ, Швейцарія (Виробник, відповідальний за випуск серій); Хаупт Фарма Вюльфінг ГмбХ, Німеччина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(Виробник, відповідальний за дозовану форму та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АСПАРКАМ-ЗДОРОВ'Я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in bulk: по 1250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UA/17437/01/01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АСПАРКАМ-ЗДОРОВ'Я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UA/4633/01/01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АТРОПІНУ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 мг/мл по 1 мл в ампулах; по 10 ампул у пачці з картону; по 1 мл в ампулах; по 10 ампул у блістері; по 1 блістеру в пачці з картону; по 1 мл в ампулах;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"Дослідний завод "ГНЦЛС",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UA/5461/02/01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БЕНЗОГЕКСОНІЙ-ЗДОРОВ'Я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UA/5136/01/01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0,1 %; по 15 г або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UA/12709/01/01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БЕТАЗОН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по 15 г або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UA/12948/01/01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БЕТАЗОН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застосування; по 15 г або по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UA/12841/01/01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БЕТАЗОН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мазь;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UA/14023/01/01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БЕТАЙОД-ЗДОРОВ`Я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100 мг/мл; по 50 мл або 100 мл у флаконі; по 1 флакону укупореному насадкою та кришкою у коробці з картону;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100 мл у контейнері; по 1 контейнеру укупореному насадкою та кришкою у коробці з картону; по 1000 мл у флаконі укупореному пробкою-крапельницею та кришкою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UA/15025/01/01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БЕТАЙОД-ЗДОРОВ`Я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мазь, 100 мг/г, по 20 г або по 40 г в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UA/17494/01/01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БЕТАФЕРОН®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ін'єкцій,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нерозфасований продукт, первинна упаковка: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Берінгер Інгельхайм Фарма ГмбХ і Ко. КГ, Німеччина;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дозвіл на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UA/15287/01/01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UA/14025/01/01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UA/14025/01/02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UA/14025/01/03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мазь; по 30 г у тубах; по 25 г у банках;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 відповідальний за виробництво, первинне/вторинне пакування та контроль якості: АТ "Лубнифарм",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1 %; по 10 мл або 20 мл у флаконах; по 20 мл у флаконах-крапельницях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 відповідальний за виробництво, первинне пакування та контроль якості: АТ "Лубнифарм", Україна; відповідальний за випуск серії, не включаючи контроль/ 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UA/8012/01/01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ВАГІКАЛЬ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150 мг; по 5 супозиторіїв у стрипі;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Фарміна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UA/10899/01/01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мазь,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UA/0845/01/01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ВАЛЕРІАНИ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мг, по 50 таблеток у флаконах; по 50 таблеток у блістерах; по 10 таблеток в блістері,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UA/8139/02/01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пакування, тестування: Зігфрід Барбера, С.Л., Іспанія; Випуск серії: Лек Фармацевтична компанія д.д., Словенія;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пакування, тестування: Зігфрід Барбера, С.Л., Іспанія; Випуск серії: Лек Фармацевтична компанія д.д., Словенія;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in bulk: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ВІГАМОКС®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0,5 %;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UA/9153/01/01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ВІГАМОКС®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0,5 %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UA/9153/01/01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ВІДОРА МІКРО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3,0 мг/0,02 мг, по 28 таблеток в блістері (21 таблетка рожевого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Іспанія;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АТДІС ФАРМА, С.Л., Іспанія;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МАНАНТІАЛ ІНТЕГРА, С.Л.У., Іспанія;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 ЕЧЕВАРНЕ,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UA/13405/01/01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інфузій по 200 мг; 1 флакон з ліофілізатом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UA/11393/01/01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інфузій по 1000 мг; 1 флакон з ліофілізатом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UA/11393/01/02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мг/мл; по 2 мл в ампулі; по 5 ампул у пачці з картону; по 2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UA/1272/01/01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UA/1272/02/01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ГАБАЛЕПТ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желатинові по 300 мг; по 10 капсул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UA/18179/01/01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ГАСТРИКУМЕЛЬ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50 таблеток у контейнері; по 1 контейнеру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UA/1629/01/01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ГЛІБЕНКЛАМІД-ЗДОРОВ'Я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UA/4647/01/01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ГЛІОКСАЛЬ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UA/7275/01/01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ГЛОФТРИНІД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пакування; контроль якості (визначення видимих часток):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мануфактурінг а.с.,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 ФАРМАСЬЮТІКАЛС Лтд, Болгарія;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Куінта-Аналітіка с.р.о.,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(мікробіологічний, з тестом на стерильність), (мікробіологічний без тесту на стерильність)):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Айтест плюс,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UA/20359/01/01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ГЛОФТРИНІД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3,5 мг; по 3,5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пакування; контроль якості (визначення видимих часток):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мануфактурінг а.с.,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 ФАРМАСЬЮТІКАЛС Лтд, Болгарія;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Куінта-Аналітіка с.р.о.,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Чехія;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(мікробіологічний, з тестом на стерильність), (мікробіологічний без тесту на стерильність)):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Айтест плюс,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UA/20359/01/02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40 мг/мл; по 5 мл в ампулі, по 10 ампул у картонній коробці; по 5 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200 мг/мл;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0,75 г; по 10 таблеток у блістері; по 3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UA/4022/02/03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400 мг/мл по 5 мл в ампулі, по 10 ампул у картонній коробці; по 5 мл в ампулі; по 5 ампул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UA/4022/03/01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 АЛКОКЛІН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 г; для виробника ТОВАРИСТВО З ОБМЕЖЕНОЮ ВІДПОВІДАЛЬНІСТЮ «КОРПОРАЦІЯ «ЗДОРОВ’Я», Україна: по 1 таблетці у блістері, по 2 блістери у картонній коробці; по 10 таблеток у блістері, по 1 блістеру в картонній коробці;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виробника Товариство з обмеженою відповідальністю «ФАРМЕКС ГРУП», Україна: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UA/4022/02/02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ГЛУТАРГІН АЛКОКЛІН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 г/3 г;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 г порошку у пакеті; по 2, 5 або 10 пакетів у картонній коробці;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 г порошку у пакеті; по 5 пакетів спарених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UA/4022/04/01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 КІДС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 г порошку в пакеті; по 5 або 10 пакетів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UA/11498/01/01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 КІДС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 г порошку в пакеті; по 5 або 10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UA/11499/01/01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4,0 г порошку в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UA/1470/01/02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4,0 г порошку у пакеті; по 5 або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 г у пакеті; по 10 пакетів у картонній коробці; по 4 г у пакеті; по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5 мг/мл, по 20 мл у флаконі; закупореному пробкою-крапельницею;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 xml:space="preserve">UA/13593/01/01 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UA/13783/01/01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сироп, 1,5 мг/мл, in bulk: по 10 л або по 50 л у металевих бочках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UA/13784/01/01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5 мг/мл, in bulk: по 10 л у металевих бочках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UA/15497/01/01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ДЕЗЛОРАТАДИН-ТЕВА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та вторинна упаковка, контроль серії (крім визначення нітрозамінових домішок), дозвіл на випуск серії):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ЛТД, Мальта;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(визначення нітрозамінових домішок):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"Кромат - ФЕПтест ЛабСервісес", Угорщина;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(визначення нітрозамінових домішок: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UA/18739/01/01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ДЕКЕТА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50 мг/2 мл; по 2 мл в ампулі; по 6 ампул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UA/20346/01/01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мг, по 10 таблеток у блістерах; по 1 або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UA/5274/01/01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 мг/мл;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«Дослідний завод «ГНЦЛС»,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UA/5274/02/01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мг; по 50 таблеток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UA/5751/01/01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0,25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UA/5751/02/01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мг in bulk: по 10 000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"Дослідний завод "ГНЦЛС"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UA/12140/01/01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ДИГОКСИН-ЗДОРОВ'Я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UA/4231/01/01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UA/8315/01/01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ДИКЛОФЕНАК-БІОЛІК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мг/мл; по 3 мл в ампулі; по 5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UA/10902/01/01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 1 % по 30 г або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50 мг/г по 50 г або по 100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UA/1539/01/03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40 мг/мл; по 30 мл або по 50 мл у флаконі зі скла з клапаном-насосом, насадкою-розпилювачем та захисним ковпачком;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UA/1539/03/01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ДИКЛОФЕНАК-ЗДОРОВ'Я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30 мг/г, по 50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UA/1539/01/02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1%, по 1 мл в ампулі; по 10 ампул у коробці з картону;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 мл в ампулі; по 5 ампул у блістері; по 2 блістери у коробці з картону;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UA/8514/01/01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7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10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 капсулі в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ДОРЗОПТ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5 мл у флаконі-крапельниці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К.Т. РОМФАРМ КОМПАНІ С.Р.Л. (виробництво, первинне пакування, контроль фізико-хімічних показників лікарського засобу та випуск серії; вторинне пакування та контроль мікробіологічних показників лікарського засобу)</w:t>
            </w:r>
          </w:p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UA/17872/01/01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ЕВКАЛІПТА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настойка;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UA/8724/01/01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мг/5 мг, по 10 таблеток у блістері; по 1, або по 3,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UA/3211/01/01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20 мг/5 мг, по 10 таблеток у блістері; по 1,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UA/3211/01/03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20 мг/10 мг, по 10 таблеток у блістері; по 1, або 3,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UA/3211/01/02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мг; по 14 капсул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“in bulk”, первинне та 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«Адамед Фарма», Польща;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первинного та вторинного пакування,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«Адамед Фарма», Польща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UA/17002/01/01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мг; по 14 капсул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“in bulk”, первинне та 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«Адамед Фарма», Польща;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первинного та вторинного пакування,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«Адамед Фарма», Польща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UA/17002/01/02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300 мг; по 14 капсул у блістері, по 2 блістера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“in bulk”, первинне та 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«Адамед Фарма», Польща; виробник первинного та вторинного пакування,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«Адамед Фарма», Польща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зміни, що потребують нової реєстрації (генеричний ЛЗ) (згідно наказу МОЗ від 23.07.2015 № 460)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E931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UA/17002/01/03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Фармасьютікалз Інтернешнл АГ Ірландія Бренч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первинне пакування, контроль якості серії, візуальна інспекція: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Німеччина; виробництво лікарського засобу, первинне пакування, контроль якості серії: Бора Фармасьютікалз Інжектеблс, Інк., США; контроль якості серії, візуальна інспекція:Веттер Фарма-Фертігюнг ГмбХ Енд Ко. КГ, Німеччина; Веттер Фарма-Фертігюнг ГмбХ Енд Ко. КГ, Німеччина; контроль якості серії: Веттер Фарма-Фертігюнг ГмбХ Енд Ко. КГ, Німеччина; Шайєр Хьюмен Дженетік Терапіс, Інк., США; Чарльз Рівер Лабораторіз Айленд Лтд, Ірландія; Баксалта ЮС, Інк., США;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UA/17394/01/01</w:t>
            </w:r>
          </w:p>
        </w:tc>
      </w:tr>
      <w:tr w:rsidR="005A18A4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D74E2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18A4" w:rsidRPr="00921C61" w:rsidRDefault="005A18A4" w:rsidP="005A1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UA/17394/01/02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in bulk: №1000 (по 1000 таблеток у пакеті поліетиленовому у контейнері); in bulk: №10000 (по 10000 таблеток у пакеті поліетиленовому у контейнері)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UA/14693/01/01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in bulk: по 1000 таблеток у пакеті поліетиленовому у контейнері пластмасовому;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10000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UA/16485/01/01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in bulk: по 1000 таблеток у пакеті поліетиленовому у контейнері пластмасовому;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10000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UA/16485/01/02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2 блістери у картонній коробці; по 20 таблеток у блістері; по 1 блістеру у картонній коробці з маркуванням українською мовою (для виробника ТОВАРИСТВО З ОБМЕЖЕНОЮ ВІДПОВІДАЛЬНІСТЮ «КОРПОРАЦІЯ «ЗДОРОВ'Я»); по 10 таблеток у блістері; по 2 блістери у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UA/5913/01/01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2 блістери у картонній коробці; по 20 таблеток у блістері; по 1 блістеру у картонній коробці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(для виробника ТОВАРИСТВО З ОБМЕЖЕНОЮ ВІДПОВІДАЛЬНІСТЮ «КОРПОРАЦІЯ «ЗДОРОВ'Я»); 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UA/5913/01/02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UA/5913/01/03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ЕНАЛАПРИЛ-НL-ЗДОРОВ'Я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мг/12,5 мг; для виробника ТОВАРИСТВО З ОБМЕЖЕНОЮ ВІДПОВІДАЛЬНІСТЮ «КОРПОРАЦІЯ «ЗДОРОВ’Я»: по 20 або по 30 таблеток у блістері; по 1 блістеру в картонній коробці; для виробника Товариство з обмеженою відповідальністю «ФАРМЕКС ГРУП»: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UA/1350/01/01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мг/25 мг; по 20 або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UA/1351/01/01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ЕНАЛАПРИЛ-Н-ЗДОРОВ'Я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мг/25 мг in bulk: по 1000 або 10000 таблеток у пакеті поліетиленовому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UA/14872/01/01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ЕНГІСТОЛ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UA/2053/01/01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капсули; № 12, № 24 (12х2): по 12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UA/4234/02/01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 ПРАТ "ФІТОФАРМ",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АТ "Лубнифарм", 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 ПРАТ "ФІТОФАРМ",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АТ "Лубнифарм", 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UA/5470/01/01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ЗАМЕКСЕН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мг/мл; по 2 мл в ампулі; по 10 ампул в пачці з картону;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UA/15163/01/01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ЗИРОМИН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UA/12748/01/01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ЗУБНІ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краплі, по 10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UA/8153/01/01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мл, по 100 мл або по 200 мл у флаконі; по 1 флакону разом з дозуючим пристроєм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UA/11513/01/01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UA/11677/01/01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мг; по 10 капсул у блістері,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UA/11677/01/02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in bulk: № 4000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UA/14915/01/01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мг; in bulk: № 3000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UA/14915/01/02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мг, по 10 капсул у блістері; по 1 або по 2,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UA/19233/01/01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мг, по 10 капсул у блістері; по 1 або по 2,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UA/19233/01/02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300 мкг (1500 МО)/2 мл; по 2 мл у попередньо наповненому шприці з голкою для введення, по 1 шприцу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ІНДОФТАЛЬМІК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 мг/мл; по 5 мл у флаконі з пробкою-крапельницею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С.Р.Л., Румунія (виробництво, первинне пакування, контроль фізико-хімічних показників лікарського засобу та випуск серії; вторинне пакування та контроль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 xml:space="preserve">UA/20179/01/01 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ІНФЛАРАКС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мазь, по 15 г або 25 г, або 50 г, або 100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UA/10175/01/01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ІХТІОЛОВА МАЗЬ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 10 %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UA/8038/01/01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ІПСЕН ФАРМА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Інк., Канада;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стабільностіа), відповідальний за 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Солвіас АГ, Швейцарія;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Франція, Франція;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а)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Канада/ Німеччина/ Швейцарія/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UA/16766/01/01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ІПСЕН ФАРМА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Інк., Канада;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стабільностіа), відповідальний за 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Солвіас АГ, Швейцарія;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Франція, Франція;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а)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Канада/ Німеччина/ Швейцарія/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UA/16766/01/02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ІПСЕН ФАРМА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Інк., Канада;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стабільностіа), відповідальний за 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Солвіас АГ, Швейцарія;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Патеон Франція, Франція;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Нідерланди;</w:t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sz w:val="16"/>
                <w:szCs w:val="16"/>
              </w:rPr>
              <w:br/>
              <w:t>а)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Канада/ Німеччина/ Швейцарія/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UA/16766/01/03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мазь;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 відповідальний за виробництво, первинне пакування та контроль якості: АТ "Лубнифарм",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UA/8039/01/01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КАЛЬЦЕМІН® АДВАНС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30 або по 60, або по 120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Контракт Фармакал Корпорейшн, США (Виробництво in bulk); Контракт Фармакал Корпорейшн, США (Первинна та вторинна упаковка,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UA/7110/01/01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КАЛЬЦЕМІН® СІЛЬВЕР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30 або 60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Контракт Фармакал Корпорейшн, США (Виробництво in bulk); Контракт Фармакал Корпорейшн, США (Первинна та вторинна упаковка,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UA/7138/01/01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КАЛЬЦІЮ ГЛЮКОНАТ-ЗДОРОВ'Я (СТАБІЛІЗОВАНИЙ)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5 мл в ампулі; по 10 ампул у картонній коробці; 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UA/4726/01/01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КАПЕТАЗОН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10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UA/18028/01/01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КАПЕТАЗОН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блістері,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UA/18028/01/02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КАРБАМАЗЕПІН-ЗДОРОВ'Я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UA/7327/01/01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КАРБАМАЗЕПІН-ЗДОРОВ'Я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мг; по 10 таблеток у блістері; по 5 блістерів у картонній коробці (Для виробника ТОВАРИСТВО З ОБМЕЖЕНОЮ ВІДПОВІДАЛЬНІСТЮ "КОРПОРАЦІЯ "ЗДОРОВ`Я", Україна); 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UA/7327/01/02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1, по 2, по 5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UA/9471/01/01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КАРДОЛАКС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5 мл в ампулі; по 10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Мефар Ілач Сан.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UA/16067/01/01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UA/10950/03/01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0,5 мг/1 г; по 15 г, або по 30 г, або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UA/10950/02/01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КЕТОГЕЛЬ - 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гель, 25 мг/г; по 50 г або по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UA/15957/01/01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КЛОБЕСКІН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0,05 % по 25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UA/13134/01/01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КЛОБЕСКІН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0,05 %; по 25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UA/13134/02/01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25 мг/мл, по 3 мл у ампулах, по 5 ампул у контурній чарунковій упаковці; 1 контурна чарункова упаковка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UA/16930/01/01</w:t>
            </w:r>
          </w:p>
        </w:tc>
      </w:tr>
      <w:tr w:rsidR="00D74E21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КОКАРНІТ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UA/8392/01/01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мг/1000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мг/500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мг/1000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КОРГЛІКОН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0,6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UA/4857/02/01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КОРДІАМІН-ЗДОРОВ'Я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2 мл в ампулі; по 5 ампул у блістері; по 2 блістери в коробці з картону; по 2 мл в ампулі; по 10 ампул у блістері; по 1 блістеру в коробці з картону; по 2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 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UA/7812/01/01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КОФЕЇН-БЕНЗОАТ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контроль якості, випуск серії: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Товариство з обмеженою відповідальністю "Дослідний завод "ГНЦЛС",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Україна;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UA/0482/01/01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КОФЕЇН-БЕНЗОАТ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контроль якості, випуск серії: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Товариство з обмеженою відповідальністю "Дослідний завод "ГНЦЛС",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Україна;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</w:p>
          <w:p w:rsidR="001A2532" w:rsidRPr="00921C61" w:rsidRDefault="001A2532" w:rsidP="00AE2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UA/0482/01/02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 та 3,6 мг/мл; по 3 мл розчину у картриджі, який міститься в попередньо наповненій багатодозовій одноразовій шприц-ручці в картонній корбці, по 1, 3 або 5 попередньо наповнених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 виробник нерозфасованого продукту, наповнення, первинна упаковка, перевірка та контроль якості, відповідальний за випуск серій кінцевого продукту: 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Данія/ 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75 мг/0,5 мл; по 0,5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150 мг/1 мл; по 1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 1 %; по 15 г або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ЛАТАМЕД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С.Р.Л., Румунія; УОРЛД МЕДИЦИН ІЛАЧ САН. ВЕ ТІДЖ.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UA/14903/01/01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UA/12659/01/01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ЛЕВОТРЕН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ТЕХНОПАК МАНУФЕКЧЕ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ІНФОМЕД ФЛЮІДС Ес. Ер. 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UA/17688/01/01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ЛІДОКАЇН-ЗДОРОВ'Я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UA/7525/01/01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ЛІДОКАЇН-ЗДОРОВ'Я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 мг/мл;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UA/7525/01/02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ЛІДОКАЇН-ЗДОРОВ'Я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UA/7525/02/01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лінімент, по 40 г у тубах; по 40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"ФІТОФАРМ", Україна (відповідальний за виробництво, первинне/вторинне пакування, контроль якості та випуск серії);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 (відповідальний за виробництво, первинне/вторинне пакування та контроль якості); ПРАТ "ФІТОФАРМ", Україна (відповідальний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UA/0228/01/01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ЛІНКОМІЦИН-ЗДОРОВ'Я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UA/7975/01/01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гель, 1000 МО/г по 25 г, 50 г або 100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UA/11418/01/01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1000 МО/г in bulk: по 50 кг у бочках сталевих, закритих кришками з затискним кільцем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UA/15770/01/01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мг/12,5 мг,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UA/16519/01/01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мг/25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UA/16519/01/02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мг, по 10 таблеток у блістері; по 3 блістери в картонній коробці або по 15 таблеток у блістері; по 2 блістери в картонній коробці;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Фарма С.Л.У., Іспанія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3 або 9 блістерів у картонній коробці або по 15 таблеток у блістері; по 2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мг: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ЛОПЕРАМІД-ЗДОРОВ'Я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  підлягає</w:t>
            </w:r>
          </w:p>
          <w:p w:rsidR="001A2532" w:rsidRPr="00921C61" w:rsidRDefault="001A2532" w:rsidP="00AE2862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UA/1674/01/01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ЛОПЕРАМІДУ ГІДРОХЛОРИД "ОЗ"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 по 10 таблеток у блістерах; по 10 таблеток у блістері; по 1 або 2,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UA/8232/01/01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UA/14770/01/01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МЕЗАТОН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мг/мл, по 1 мл в ампулі; по 10 ампул у пачці; по 1 мл в ампулі; по 10 ампул у блістері; по 1 блістеру у пачці; по 1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UA/0511/02/01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МЕПІФРИН-ЗДОРОВ'Я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UA/10776/01/01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блістері; по 3 або по 10 блістерів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блістері;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МОМЕТАЗОН-ЗДОРОВ'Я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дозований, суспензія, 50 мкг/дозу по 60 доз або по 140 доз у флаконі зі спрей-насосом та захисним ковпачком;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UA/18999/01/01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МОНОСОПТ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2 %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UA/20324/01/01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МОНТЕЛУКАСТ ГЕНЕЙМ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первинне та вторинне пакування, контроль якості серії: Інтас Фармасьютікалс Лімітед, Індія;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додаткова дільниця з первинного та вторинного пакування: АККОРД ХЕЛСКЕА ЛІМІТЕД, Велика Британія; додаткова дільниця з первинного та вторинного пакування: АККОРД-ЮКЕЙ ЛІМІТЕД, Велика Британія; контроль якості: ФАРМАВАЛІД Лтд. Мікробіологічна лабораторія, Угорщина; контроль якості: Єврофінс Аналітікал Сервісез Хангері Кфт., Угорщина; відповідальний за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UA/19125/01/01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МУКАЛТИН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in bulk: по 1000 таблеток у пакетах поліетиленових; in bulk: по 9000 або 15000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 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UA/11488/01/01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МУКАЛТИН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для виробника Товариство з обмеженою відповідальністю «ФАРМЕКС ГРУП»: по 30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 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UA/5779/01/01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МУКОЛВАН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7,5 мг/мл, по 2 мл в ампулі; по 5 ампул у пачці з картону; по 2 мл в ампулі; по 5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UA/0713/01/01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UA/16594/02/01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812339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UA/16594/02/01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8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UA/16219/01/01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4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UA/16219/01/02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М'ЯТНІ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UA/8485/01/01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НАЗО-СПРЕЙ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мг/мл, по 15 мл у контейнері з розпилювачем; по 1 контейнеру з розпилювачем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UA/9393/01/01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НАЗО-СПРЕЙ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0,25 мг/мл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UA/13145/01/01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НАЗО-СПРЕЙ З ЕКСТРАКТОМ АЛОЕ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мг/мл;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ковпачком;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UA/12989/01/01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НАЛБАКСОН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Мюнгмун Фарм.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UA/15502/01/01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НАЛБУФІН-ФАРМЕКС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 ; по 5 ампул у блістері; по 1 або 2 блістери у пачці; по 1 мл або по 2 мл в ампулі; по 10 ампул у блістері; по 1 блістеру у пачці;по 1 мл або по 2 мл у флаконі; по 5 флаконів у контурній чарунковій упаковці або блістері, по 1 або 2 контурні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стадії, включаючи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стадії, окрім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"ХФП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стадії, включаючи вторинне пакування та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UA/11606/01/01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НАТРІЮ АДЕНОЗИНТРИФОСФАТ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UA/8827/01/01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Актавіс ЛТД, Мальта; Виробництво за повним циклом: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НЕЙРОМАКС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ін’єкцій;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UA/11453/01/01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НЕЙРОМАКС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UA/14386/01/01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НЕЛАДЕКС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UA/11179/01/01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НЕФОПАМ-ЗДОРОВ`Я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мг/2 мл, по 2 мл в ампулі,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UA/17470/01/01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НІКОТИНОВА КИСЛОТА-ЗДОРОВ'Я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UA/7775/01/01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НІМЕСУЛІД-ФІТОФАРМ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12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UA/2963/01/01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НІТРОГЛІЦЕРИН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2 мл в ампулі; по 10 ампул у пачці; по 2 мл в ампулі; по 10 ампул у блістері; по 1 блістеру в пачці; по 5 мл в ампулі; по 5 ампул у блістері; по 1 блістеру в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UA/5412/01/01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НІТРОГЛІЦЕРИН-ЗДОРОВ'Я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0,5 мг; по 40 таблеток у банці; по 1 банці у картонній коробці; по 40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UA/0052/01/01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НОВОКАЇН-ЗДОРОВ'Я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UA/4539/01/01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НОВОКАЇН-ЗДОРОВ'Я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UA/4539/01/02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НОХШАВЕРИН "ОЗ"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UA/0591/01/01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НУБЕКА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16 таблеток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упаковка, вторинна упаковка, випуск серії: Оріон Корпорейшн, Оріон Фарма, Фінляндія; виробництво in-bulk: Оріон Корпорейшн, Оріон Фарма, Фінляндія; виробництво in-bulk, контроль якості (за виключенням тесту на мікробіологічну чистоту), контроль якості (тест на мікробіологічну чистоту): Оріон Корпорейшн, Оріон Фарма, Фiнляндiя; контроль якості (за виключенням тесту на мікробіологічну чистоту): Куінта-Аналітіка с.р.о., Чеська Республiка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Фінляндія/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UA/20996/01/01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ОРТОФЕН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 (для виробника Товариство з обмеженою відповідальністю "Фармацевтична компанія "Здоров'я"); по 30 таблеток у блістері; по 1 блістеру в коробці з картону (для виробників Товариство з обмеженою відповідальністю "Фармацевтична компанія "Здоров'я",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UA/4819/01/01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ОРЦИПОЛ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ЛАБОРАТОРІЯ БЕЙЛІ-КРЕАТ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UA/11221/01/01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ОСТЕОЛОН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2,25 мг/мл; по 1 мл або по 2 мл в ампулі, по 5 ампул в блістері, по 1, 2 або 5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 (виробництво, первинне пакування, контроль фізико-хімічних показників лікарського засобу та випуск серії; вторинне пакування, контроль біологічних та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UA/17335/01/01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ОТИКАЇН-ЗДОРОВ'Я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по 8 г або по 16 г у флаконі зі скла; по 1 флакону разом з кришкою-крапельницею зі скляною піпеткою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(всі стадії виробництва, контроль якості, випуск серії);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UA/13172/01/01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ОТРИНАЗЕ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ЮК Трейдінг Лімітед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випуск серій, первинне та 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Спрінгдью Лімітед, Велика Британія;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СІТ С.Р.Л., Італія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UA/8702/01/01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ПАЛЛАДА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1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UA/14645/01/01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ПАНКРЕАТИН-ЗДОРОВ'Я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кишковорозчинні; in bulk: по 1000 таблеток у пакеті у контейнері; in bulk: по 12000 таблеток 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UA/11222/01/01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ПАНКРЕАТИН-ЗДОРОВ'Я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UA/7381/01/01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ПАНКРЕАТИН-ЗДОРОВ'Я ФОРТЕ 14000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кишковорозчинні; in bulk: по 1000 або по 6000 таблеток 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UA/11222/01/02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ПАНКРЕАТИН-ЗДОРОВ'Я ФОРТЕ 14000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кишковорозчинні; по 10 таблеток у блістері; по 1,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UA/7381/01/02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ПАНТЕНОЛ-ЗДОРОВ'Я АЕРОЗОЛЬ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піна нашкірна, 50 мг/г, по 58,5 г або по 117,0 г у балоні з клапаном-насосом, насадкою-розпилювачем та захисним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ковпачком; по 1 балону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UA/19009/02/01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ПАНТОКАР®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UA/3559/01/01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мг;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325 мг;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UA/11685/01/02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ПАРАЦЕТАМОЛ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UA/11577/01/01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ПАРАЦЕТАМОЛ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2 таблетки у стрипі; по 6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UA/17041/01/01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ПАРАЦЕТАМОЛ СОЛЮБЛ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мг; по 2 таблетки у стрипі; по 6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UA/17144/01/01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 мг,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виробничого процесу: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Шилпа Медікеа Лімітед, Індія;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UA/18691/01/01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мг,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виробничого процесу: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Шилпа Медікеа Лімітед, Індія;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UA/18691/01/02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ПЕНТАЛГІН-ЗДОРОВ'Я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"in bulk" препарату фірми-виробника ТОВ "Харківське фармацевтичне підприємство "Здоров'я народу", Україна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UA/14757/01/01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ПЕНЦИКЛОВІР-ФІТОФАРМ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1% по 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UA/14731/01/01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ПЕРЕКИСУ ВОДНЮ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3 %;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"ФІТОФАРМ", Україна (відповідальний за виробництво, первинне/вторинне пакування, контроль якості та випуск серії);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Черкас", Україна (відповідальний за виробництво, первинне/вторинне пакування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UA/8214/01/01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ПІРАЦЕТАМ-ЗДОРОВ'Я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200 мг/мл, по 5 мл в ампулі; по 10 ампул у картонній коробці; по 5 мл в ампулі; по 5 ампул у блістері; по 2 блістери в картонній коробці; по 10 мл в ампулі; по 5 або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UA/7498/01/01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 - 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1 мл в ампулі; по 10 ампул у картонній коробці з перегородками;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UA/8736/01/01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ПІРОНЕФ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 мг/мл; по 4 мл (400 мг) або 8 мл (800 мг)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1A2532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B8130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виправлення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техніч</w:t>
            </w:r>
            <w:r w:rsidR="00B8130D">
              <w:rPr>
                <w:rFonts w:ascii="Arial" w:hAnsi="Arial" w:cs="Arial"/>
                <w:color w:val="000000"/>
                <w:sz w:val="16"/>
                <w:szCs w:val="16"/>
              </w:rPr>
              <w:t>ної помилки допущеної в МКЯ ЛЗ</w:t>
            </w:r>
          </w:p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FD6F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UA/20748/01/02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ПЛАТИФІЛІН-ЗДОРОВ'Я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мг/мл,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UA/7976/01/01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С.А., Бельгія (Контроль якості розчинника в ампулах 2-х доз, випуск серій розчинника в ампулах для 1-ї та 2-х доз та шприцах. Випуск серії готового продукту); ГлаксоСмітКляйн Біолоджікалз, Франція (Маркування та пакування готового продукту, маркування та пакування розчинника в шприцах); ГлаксоСмітКляйн Біолоджікалз С.А., Бельгія (Маркування та пакування готового продукту, контроль якості готового продукту. Контроль якості розчинника для 1-ї та 2-х доз та шприцах. Маркування та пакування розчинника для 1-ї та 2-х доз та шприцах); Корікса Корпорейшн дба ГлаксоСмітКляйн Вакцинз, Сполучені Штати Америки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(Формування, наповнення та ліофілізація вакцини); Фідіа Фармасьютічі С.п.А., Італія (Формування, наповнення, ліофілізація вакцини. Виробництво розчинника в ампулах, маркування та пакування розчинника в ампулах, контроль якості розчинника в ампулах);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Тур, Франція (Виробництво розчинника в ампулах для 1-ї та 2-х доз, маркування та пакування розчинника в ампулах для 1-ї та 2-х доз, контроль якості розчинника в ампулах для 1-ї та 2-х доз); Каталент Белджіум, Бельгія (Виробництво розчинника в шприцах, контроль якості розчинника в шприцах); Аспен Нотр-Дам-Де-Бондвіль, Франція (Виробництво розчинника в шприцах, контроль якості розчинника в шприцах)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Франція/ Сполучені Штати Америки/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С.А., Бельгія;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(Контроль якості розчинника в ампулах 2-х доз, випуск серій розчинника в ампулах для 1-ї та 2-х доз та шприцах. Випуск серії готового продукту);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ГлаксоСмітКляйн Біолоджікалз, Франція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(Маркування та пакування готового продукту, маркування та пакування розчинника в шприцах);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 С.А., Бельгія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(Маркування та пакування готового продукту, контроль якості готового продукту. Контроль якості розчинника для 1-ї та 2-х доз та шприцах. Маркування та пакування розчинника для 1-ї та 2-х доз та шприцах);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Корікса Корпорейшн дба ГлаксоСмітКляйн Вакцинз, Сполучені Штати Америки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(Формування, наповнення та ліофілізація вакцини);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Фідіа Фармасьютічі С.п.А., Італія (Формування, наповнення, ліофілізація вакцини. Виробництво розчинника в ампулах, маркування та пакування розчинника в ампулах, контроль якості розчинника в ампулах);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Делфарм Тур, Франція (Виробництво розчинника в ампулах для 1-ї та 2-х доз, маркування та пакування розчинника в ампулах для 1-ї та 2-х доз, контроль якості розчинника в ампулах для 1-ї та 2-х доз);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Каталент Белджіум, Бельгія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розчинника в шприцах, контроль якості розчинника в шприцах);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Аспен Нотр-Дам-Де-Бондвіль, Франція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розчинника в шприцах, контроль якості розчинника в шприцах)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Франція/ Сполучені Штати Америки/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С.А., Бельгія (Випуск серії готового продукту, випуск серій розчинника в ампулах та шприцах);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Біолоджікалз, Франція (Маркування та пакування розчинника в ампулах. Маркування та пакування розчинника в шприцах. Маркування та пакування готового продукту); ГлаксоСмітКляйн Біолоджікалз С.А., Бельгія (Формування, наповнення та ліофілізація вакцини. Маркування та пакування готового продукту. Контроль якості готового продукту. Маркування та пакування розчинника в шприцах та ампулах. Контроль якості розчинника в шприцах та ампулах); Фідіа Фармасьютічі С.п.А., Італія (Формування, наповнення, ліофілізація вакцини, виробництво розчинника в ампулах, маркування та пакування розчинника в ампулах, контроль якості розчинника в ампулах (за винятком тестів Розчинність та Ідентифікація натрію)); Делфарм Тур, Франція (Виробництво розчинника в ампулах, маркування та пакування розчинника в ампулах, контроль якості розчинника в ампулах); Каталент Белджіум, Бельгія (Виробництво розчинника в шприцах, контроль якості розчинника в шприцах); Аспен Нотр-Дам-Де-Бондвіль, Франція (Виробництво розчинника в шприцах, контроль якості розчинника в шприцах)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С.А., Бельгія (Випуск серії готового продукту, випуск серій розчинника в ампулах та шприцах);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Біолоджікалз, Франція (Маркування та пакування розчинника в ампулах. Маркування та пакування розчинника в шприцах. Маркування та пакування готового продукту); ГлаксоСмітКляйн Біолоджікалз С.А., Бельгія (Формування, наповнення та ліофілізація вакцини. Маркування та пакування готового продукту. Контроль якості готового продукту. Маркування та пакування розчинника в шприцах та ампулах. Контроль якості розчинника в шприцах та ампулах); Фідіа Фармасьютічі С.п.А., Італія (Формування, наповнення, ліофілізація вакцини, виробництво розчинника в ампулах, маркування та пакування розчинника в ампулах, контроль якості розчинника в ампулах (за винятком тестів Розчинність та Ідентифікація натрію)); Делфарм Тур, Франція (Виробництво розчинника в ампулах, маркування та пакування розчинника в ампулах, контроль якості розчинника в ампулах); Каталент Белджіум, Бельгія (Виробництво розчинника в шприцах, контроль якості розчинника в шприцах); Аспен Нотр-Дам-Де-Бондвіль, Франція (Виробництво розчинника в шприцах, контроль якості розчинника в шприцах)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мл; по 2 мл в ампулі, по 5 ампул у касеті, по 1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UA/17892/01/01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ПРОСТААР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Олів Фармасайєнс Лімітед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UA/20492/01/01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РАНІТИДИН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UA/3676/01/01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РАНІТИДИН-ЗДОРОВ'Я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UA/10560/01/01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РАУНАТИН-ЗДОРОВ'Я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 мг;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UA/5425/01/01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РЕМАНТАДИН-КР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UA/5426/01/01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РИБОФЛАВІНУ НАТРІЮ ФОСФАТ 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ХАРМЕН ФІНОХЕМ ЛІМІТЕД.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UA/20156/01/01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РИБ'ЯЧИЙ ЖИР-ТЕВА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мг; по 10 капсул у блістері; по 7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UA/6681/01/01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500 мг; по 15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UA/18295/01/01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у скляній ампулі; по 5 ампул в контурній чарунковій упаковці; по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UA/20838/01/01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«ФІТОФАРМ», Україна; відповідальний за виробництво, первинне пакування та контроль якості: ТОВ "Фарма Черкас",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20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ЧЕПЛАФАРМ Швейц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Кетелент Джермані Ебербах ГмбХ, Німеччина (Виробництво нерозфасованої продукції, первинне та вторинне пакування, випробування контролю якості, випуск серії); Геліта АГ, Німеччина (випробування контролю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UA/2865/01/01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ЧЕПЛАФАРМ Швейц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Кетелент Джермані Ебербах ГмбХ, Німеччина (Виробництво нерозфасованої продукції, первинне та вторинне пакування, випробування контролю якості, випуск серії); Геліта АГ, Німеччина (випробування контролю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UA/2865/01/02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UA/18322/01/01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UA/18322/01/02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UA/18322/01/03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UA/18322/01/04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РОЗУВАСТАТИН-АУРОБІНДО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Лімітед- Юніт VII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UA/14580/01/01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РОЗУВАСТАТИН-АУРОБІНДО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Лімітед- Юніт VII 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UA/14580/01/02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UA/14808/01/01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ампулою розчинника (розчин лідокаїну гідрохлориду 1 %)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UA/14808/01/02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мг/мл; по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UA/16480/01/01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UA/18257/01/01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 відповідальний за виробництво, первинне/вторинне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 АТ "Лубнифарм", 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СЕНАДЕКСИН-ЗДОРОВ'Я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мг; по 10 таблеток у блістері; по 10 таблеток у блістері; по 1 або по 2,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UA/5692/01/01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СИНАФЛАН-ЗДОРОВ'Я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мазь, 0,25 мг/г по 15 г у тубі,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UA/17581/01/01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СИНДРЕКС®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по 5 мл в ампулі;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пачці; 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по 6 ампул № 1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UA/20157/01/01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 Біофарм Cп. з о.о., Польща; Дільниця, що відповідає за контроль якості (мікробіологічний): Фітофарм Клека Сполка Акційна, Польща; Дільниця, що відповідає за контроль якості (мікробіологічний): Позлаб Сп. з.о.о.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UA/20711/01/01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мг;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 Біофарм Cп. з о.о., Польща; Дільниця, що відповідає за контроль якості (мікробіологічний): Фітофарм Клека Сполка Акційна, Польща; Дільниця, що відповідає за контроль якості (мікробіологічний): Позлаб Сп. з.о.о.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UA/20711/01/02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 Біофарм Cп. з о.о., Польща; Дільниця, що відповідає за контроль якості (мікробіологічний): Фітофарм Клека Сполка Акційна, Польща; Дільниця, що відповідає за контроль якості (мікробіологічний): Позлаб Сп. з.о.о.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UA/20711/01/03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СОЛЕДУМ®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нанесення покриття, вторинне пакування, контроль якості, випуск серії: Клостерфрау Берлін ГмбХ, Німеччина; нанесення покриття, контроль якості, випуск серії: Артесан Фарма ГмбХ &amp; Ко. КГ, Німеччина; первинне та вторинне пакування: Артесан Фарма ГмБХ &amp; Ко. КГ, Німеччина; вторинне пакування: Артесан Фарма ГмБХ &amp; Ко. КГ, Німеччина; виробництво капсул (без покриття) in bulk: Каталент Німеччина Ебербах ГмбХ, Німеччина; виробництво капсул (без покриття) in bulk: Аенова Румунія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UA/15105/01/02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СОЛЕДУМ®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гастрорезистентні капсули м`які, по 200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нанесення покриття, вторинне пакування, контроль якості, випуск серії: Клостерфрау Берлін ГмбХ, Німеччина;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нанесення покриття, контроль якості, випуск серії: Артесан Фарма ГмбХ &amp; Ко. КГ, Німеччина; первинне та вторинне пакування: Артесан Фарма ГмБХ &amp; Ко. КГ, Німеччина; вторинне пакування: Артесан Фарма ГмБХ &amp; Ко. КГ, Німеччина; виробництво капсул (без покриття) in bulk: Каталент Німеччина Ебербах ГмбХ, Німеччина; виробництво капсул (без покриття) in bulk: Аенова Румунія С.Р.Л. 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UA/15105/01/01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Халеон ЮК Трейдінг Лімітед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Айрленд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СПАЗМАЛГОН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UA/7059/01/01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СПАСКУПРЕЛЬ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UA/11194/02/01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 для зовнішнього застосування 70 %; по 50 мл або по 100 мл у флаконах зі скла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UA/10171/01/02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 для зовнішнього застосування 96 %; по 50 мл або по 100 мл у флаконах зі скла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контроль якості, випуск серії)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UA/10171/01/01</w:t>
            </w:r>
          </w:p>
        </w:tc>
      </w:tr>
      <w:tr w:rsidR="00D74E21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СТЕРОФУНДИН ISO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Б. Браун Медікал СА, Іспанія; Б. Браун Медикал СА, Швейцарія; 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єстраційних матеріалів: Зміни ІІ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E21" w:rsidRPr="00921C61" w:rsidRDefault="00D74E21" w:rsidP="00D74E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UA/9618/01/01</w:t>
            </w:r>
          </w:p>
        </w:tc>
      </w:tr>
      <w:tr w:rsidR="001A2532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СТРОФАНТИН-Г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0,25 мг/мл;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Україна; </w:t>
            </w:r>
          </w:p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32" w:rsidRPr="00921C61" w:rsidRDefault="001A2532" w:rsidP="00AE2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UA/0079/01/01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СУМІЛАР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мг/10 мг; по 7 капсул твердих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Виробництво in bulk, тестування, первинне та вторинне пакування: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Польща; Тестування: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UA/15320/01/01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СУМІШ ДЛЯ ІНГАЛЯЦІЙ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по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UA/0272/01/01</w:t>
            </w:r>
          </w:p>
        </w:tc>
      </w:tr>
      <w:tr w:rsidR="00812339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ТАЙГЕЦИКЛІН-ВІСТА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інфузій; по 50 мг,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339" w:rsidRPr="00921C61" w:rsidRDefault="00812339" w:rsidP="008123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UA/18387/01/01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ТАЙФЕР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ТЕХНОПАК МАНУФЕКЧЕ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UA/20120/01/01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ТАМСУЛОСТАД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Фамар А.В.Е. Антоусса Плант, Греція; Сінтон Хіспанія С.Л., Іспанія; Виробництво нерозфасованого продукту, контроль серій: Роттендорф Фарма Гмбх, Німеччина; Первинне та вторинне пакування: Роттендорф Фарма Гмбх, Німеччина; ЛАМП САН ПРОСПЕРО СПА, Італія; Контроль серій: Сінтон БВ,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Іспанія/ Італія/ Нiдерланди/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UA/12831/01/01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10,08 мг/мл, по 20 мл у флаконі з розпилювачем та ковпачком-кришкою;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UA/13367/01/01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ТИКОЗИД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мг/2 мл; по 2 мл в ампулі; по 6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UA/20653/01/01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ТИЛДА®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UA/8346/01/01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ТІАМІНУ ХЛОРИД-ЗДОРОВ'Я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UA/7787/01/01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 по 100 мл або по 200 мл у флаконі, по 1 флакону у пачці з картону; по 100 мл або по 200 мл у флаконі,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ТОВ «ФАРМАСЕЛ», Україна; Нерозфасований продукт, первинна упаковка, вторинна упаковка, контроль: ВІОСЕР С.А. ПАРЕНТЕРАЛ СОЛЮШНС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ТІОКТОДАР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3 %, по 10 мл у флаконі; по 5 флаконів у блістерній чарунковій упаковці; по 1 або по 2 блістерні чарункові упаковки в пачці; по 5 флаконів в пачці; по 10 флаконів в два ряди з картонними перегородками між ними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"По виробництву інсулінів "ІНДАР"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UA/3005/01/01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ТОНЗИЛОТРЕН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кінцевий продукт, первинне та вторинне пакування, контроль якості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UA/3781/01/01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ТРАМАДОЛ-М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50 мг/мл по 1 мл або 2 мл в ампулі; по 5 ампул у блістері; по 1 або 2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(для упаковки по 2 мл в ампулах); 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народу",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UA/7148/01/01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 xml:space="preserve">ТРИДЕРМ®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UA/2022/01/01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мазь; по 15 г або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UA/2022/02/01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UA/11689/01/01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«КОРПОРАЦІЯ «ЗДОРОВ’Я»); по 10 капсул у блістері; по 6 блістерів у коробці з картону (для виробника Товариство з обмеженою відповідальністю «ФАРМЕКС ГРУП»)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UA/11689/02/01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100 мг/20 мг/10 мг; по 7 капсул у блістері;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UA/15408/01/01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мг/20 мг/5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UA/15409/01/01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мг/40 мг/5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UA/20532/01/02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мг/40 мг/10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UA/20532/01/03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ТРИСЕПТОЛ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мг/20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UA/5350/01/01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ТРИСЕПТОЛ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мг/80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UA/5350/01/02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ТРИФАС®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3,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"in bulk", контроль серії: БЕРЛІН-ХЕМІ АГ, Нiмеччина; кінцеве пакування, контроль та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UA/2540/01/01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ТРИФАС® 10 АМПУЛИ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мг/2 мл; по 2 мл в ампулі;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UA/2540/03/01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ТРИФТАЗИН-ЗДОРОВ'Я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UA/4689/01/01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УРОФУРАГІН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50 мг; по 30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UA/15368/01/01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ФЕКСОФАСТ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UA/5119/01/01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ФЕКСОФАСТ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 xml:space="preserve">UA/5119/01/02 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ФІТОБЕНЕ®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гель для зовнішнього застосування, по 20 г або по 40 г, або по 100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UA/3922/01/01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ФІТОСЕПТ®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UA/11306/01/01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ФЛАВАМЕД® РОЗЧИН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UA/3591/01/01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мг, по 7 або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UA/3938/01/01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мг, по 7 або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UA/3938/01/02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№ 1- без рецепта; № 2, № 3, № 7 -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UA/3938/01/03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ФЛУКОНАЗОЛ-ЗДОРОВ'Я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200 мг, по 1, або 2, або 3, або 4, або 7, або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UA/3938/01/04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ФЛУОКСЕТИН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UA/8591/01/01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1 мг/мл; по 100 мл у флакони скляні брунатного кольору; по 1 флакону зі шприцом-дозатором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UA/20912/01/01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ФТАЛАЗОЛ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блістерах; по 10 таблеток у блістері;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 – № 10, № 50.</w:t>
            </w:r>
            <w:r w:rsidRPr="00921C61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UA/5442/01/01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2 мл в ампулі; по 10 ампул в пачці; по 2 мл в ампулі; по 10 ампул у блістері; по 1 блістеру в пачці;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 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UA/5153/01/01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UA/5153/02/01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ХЛОРОПІРАМІНУ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UA/5290/01/01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спиртовий, 10 мг/мл in bulk: по 50 л у бочках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UA/11848/01/01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в олії, 20 мг/мл, in bulk: по 50 л у бочках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«КОРПОРАЦІЯ «ЗДОРОВ'Я»,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«КОРПОРАЦІЯ «ЗДОРОВ'Я»,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UA/11848/02/01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мг;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12,5 мг; по 10 таблеток у блістері; по 2 блістери у пачці з картону; по 20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в олії, 20 мг/мл; по 20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спрей; по 15 мл у контейнері зі скла або пластмаси;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«Дослідний завод «ГНЦЛС», Україна (контроль якості, випуск серії);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контроль якості, випуск серії);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UA/1556/03/01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UA/1556/04/01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спиртовий, 10 мг/мл по 100 мл у флаконах;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UA/1556/05/01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в олії, 20 мг/мл in bulk: по 50 л у бочках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UA/11848/02/01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в олії, 20 мг/мл по 20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«КОРПОРАЦІЯ «ЗДОРОВ'Я»,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UA/1556/02/01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пакування попередньо наповнених шприців bulk, тестування (стерильність та бактеріальні ендотоксини): Веттер Фарма-Фертігунг ГмбХ і Ко. КГ, Німеччина; вторинне пакування попередньо наповнених шприців bulk, тестування (стерильність та бактеріальні ендотоксини): Веттер Фарма-Фертігунг ГмбХ і Ко. КГ, Німеччина; тестування (при випуску серії, тестування під час випробувань стабільності): Еббві Дойчленд ГмбХ і Ко. КГ, Німеччина; тестування (тестування при випуску серії, тестування під час випробувань стабільності): ЕббВі Біотекнолоджі ЛТД, США; випуск серії: Еббві Біотекнолоджі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UA/16818/01/01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пакування попередньо наповнених шприців bulk, тестування (стерильність та бактеріальні ендотоксини): Веттер Фарма-Фертігунг ГмбХ і Ко. КГ, Німеччина; вторинне пакування попередньо наповнених шприців bulk, тестування (стерильність та бактеріальні ендотоксини): Веттер Фарма-Фертігунг ГмбХ і Ко. КГ, Німеччина; тестування (при випуску серії, тестування під час випробувань стабільності): Еббві Дойчленд ГмбХ і Ко. КГ, Німеччина; виробництво лікарського засобу, первинне пакування попередньо наповнених шприців bulk, тестування (візуальний контроль якості, тестування при випуску серії, тестування під час випробувань стабільності: ЕббВі Біотекнолоджі ЛТД, США; вторинне пакування: Еббві С.р.л., Італія; випуск серії: Еббві Біотекнолоджі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UA/16818/01/02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ЦЕЛЕБРЕКС®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контроль/випробування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Віатріс Фармасютікалз ЛЛС, Пуерто Ріко;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контроль/випробування серії, випуск серії, маркування: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Пуерто Ріко/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UA/4463/01/02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ЦЕЛЕБРЕКС®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контроль/випробування серії: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Віатріс Фармасютікалз ЛЛС, Пуерто Ріко;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контроль/випробування серії, випуск серії, маркування: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Пуерто Ріко/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UA/4463/01/02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ЦИКЛОДИНОН®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пакування, контроль та випуск серії: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Біонорика СЕ, Німеччина;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in-bulk: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пакування: 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UA/0267/02/01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ЦИНАРИЗИН "ОЗ"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"Дослідний завод "ГНЦЛС",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"ФАРМЕКС ГРУП",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Україна; 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«ЗДОРОВ'Я»,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UA/5292/01/01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ЦИРЕЛАКС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по 10 мг/мл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UA/17526/01/01</w:t>
            </w:r>
          </w:p>
        </w:tc>
      </w:tr>
      <w:tr w:rsidR="00B8130D" w:rsidRPr="00921C61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b/>
                <w:sz w:val="16"/>
                <w:szCs w:val="16"/>
              </w:rPr>
              <w:t>ЦИСПЛАТИНА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якості серії: Інтас Фармасьютікалз Лімітед, Індія; (альтернативний виробник): Інтас Фармасьютікалз Лімітед, Індія; Вторинне пакування: Аккорд Хелскеа Лімітед, Велика Британія; контроль якості серій:</w:t>
            </w: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 контроль якості серій: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Угорщина/ Польща/</w:t>
            </w:r>
          </w:p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C6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130D" w:rsidRPr="00921C61" w:rsidRDefault="00B8130D" w:rsidP="00B813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C61">
              <w:rPr>
                <w:rFonts w:ascii="Arial" w:hAnsi="Arial" w:cs="Arial"/>
                <w:sz w:val="16"/>
                <w:szCs w:val="16"/>
              </w:rPr>
              <w:t>UA/15240/01/01</w:t>
            </w:r>
          </w:p>
        </w:tc>
      </w:tr>
    </w:tbl>
    <w:p w:rsidR="00394275" w:rsidRPr="00921C61" w:rsidRDefault="00394275" w:rsidP="00E06C3F">
      <w:pPr>
        <w:rPr>
          <w:rFonts w:ascii="Arial" w:hAnsi="Arial" w:cs="Arial"/>
          <w:sz w:val="16"/>
          <w:szCs w:val="16"/>
        </w:rPr>
      </w:pPr>
    </w:p>
    <w:p w:rsidR="00752B58" w:rsidRPr="00921C61" w:rsidRDefault="00752B58" w:rsidP="00E06C3F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921C61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921C61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0506A8" w:rsidRPr="00921C61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BF4E43" w:rsidTr="00AC6183">
        <w:tc>
          <w:tcPr>
            <w:tcW w:w="7421" w:type="dxa"/>
            <w:hideMark/>
          </w:tcPr>
          <w:p w:rsidR="000506A8" w:rsidRPr="00921C6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921C61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921C6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921C6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921C6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F4E4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921C6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BF4E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22E31" w:rsidRPr="00BF4E43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C22E31" w:rsidRPr="00BF4E43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21" w:rsidRDefault="00F91221" w:rsidP="00C87489">
      <w:r>
        <w:separator/>
      </w:r>
    </w:p>
  </w:endnote>
  <w:endnote w:type="continuationSeparator" w:id="0">
    <w:p w:rsidR="00F91221" w:rsidRDefault="00F9122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21" w:rsidRDefault="00F91221" w:rsidP="00C87489">
      <w:r>
        <w:separator/>
      </w:r>
    </w:p>
  </w:footnote>
  <w:footnote w:type="continuationSeparator" w:id="0">
    <w:p w:rsidR="00F91221" w:rsidRDefault="00F9122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82" w:rsidRDefault="001A3B8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0522" w:rsidRPr="00C10522">
      <w:rPr>
        <w:noProof/>
        <w:lang w:val="ru-RU"/>
      </w:rPr>
      <w:t>3</w:t>
    </w:r>
    <w:r>
      <w:fldChar w:fldCharType="end"/>
    </w:r>
  </w:p>
  <w:p w:rsidR="001A3B82" w:rsidRDefault="001A3B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32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85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17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DB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0F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1FB4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A4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C9"/>
    <w:rsid w:val="005B2496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722"/>
    <w:rsid w:val="007A1766"/>
    <w:rsid w:val="007A1823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C"/>
    <w:rsid w:val="007D0A64"/>
    <w:rsid w:val="007D0A74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16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9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A7C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00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6F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F5"/>
    <w:rsid w:val="00A304BF"/>
    <w:rsid w:val="00A304CE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31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62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90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0D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49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522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54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21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A7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419"/>
    <w:rsid w:val="00E66599"/>
    <w:rsid w:val="00E668FA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69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1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0E3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6C48A9-7E90-4EF2-A825-1ACDBF0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5B37-0E17-4C4B-9A3C-CFD16B7D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30388</Words>
  <Characters>173214</Characters>
  <Application>Microsoft Office Word</Application>
  <DocSecurity>0</DocSecurity>
  <Lines>1443</Lines>
  <Paragraphs>406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2026-01-23T07:04:00Z</dcterms:created>
  <dcterms:modified xsi:type="dcterms:W3CDTF">2026-01-23T07:04:00Z</dcterms:modified>
</cp:coreProperties>
</file>