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303E82" w:rsidTr="0074529E">
        <w:tc>
          <w:tcPr>
            <w:tcW w:w="3825" w:type="dxa"/>
            <w:hideMark/>
          </w:tcPr>
          <w:p w:rsidR="005240D8" w:rsidRPr="00303E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303E82">
              <w:rPr>
                <w:rFonts w:cs="Arial"/>
                <w:sz w:val="16"/>
                <w:szCs w:val="16"/>
              </w:rPr>
              <w:t>Додаток</w:t>
            </w:r>
            <w:r w:rsidRPr="00303E82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303E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03E8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303E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03E8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303E82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03E82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303E82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303E82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303E82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303E82">
        <w:rPr>
          <w:rFonts w:ascii="Arial" w:hAnsi="Arial" w:cs="Arial"/>
          <w:b/>
          <w:caps/>
        </w:rPr>
        <w:t>ПЕРЕЛІК</w:t>
      </w:r>
    </w:p>
    <w:p w:rsidR="005240D8" w:rsidRPr="00303E82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303E82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303E82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CC77DE" w:rsidRPr="00303E82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C77DE" w:rsidRPr="007B5870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587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C77DE" w:rsidRPr="00303E82" w:rsidRDefault="00CC77DE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8836F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АЛЬФА ЛІПОЄВА КИСЛОТА (ТІОКТОВА КИСЛОТА)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Амі Лайфсайенсіз Пвт.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8836F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ГЛІАФ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мг; по 10 таблеток в блістері; по 3 блістери у картонній пачці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"ДНІПРОФАРМ"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ФармаПас С.А.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ГЛІАФ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мг, по 10 таблеток в блістері; по 3 блістери у картонній пачці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"ДНІПРОФАРМ"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ФармаПас С.А.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Чжєцзян Цзючжоу Фармасьютікал Сай-Тек Ко., Лтд.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</w:t>
            </w:r>
            <w:r w:rsidR="00BE61BC">
              <w:rPr>
                <w:rFonts w:ascii="Arial" w:hAnsi="Arial" w:cs="Arial"/>
                <w:color w:val="000000"/>
                <w:sz w:val="16"/>
                <w:szCs w:val="16"/>
              </w:rPr>
              <w:t xml:space="preserve">чний (субстанція) у подвійних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ААРТІ ДРАГС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D80E2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b/>
                <w:sz w:val="18"/>
                <w:szCs w:val="18"/>
              </w:rPr>
              <w:t>ДОКСОРУБІЦИНУ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кристалічний порошок (субстанція) у пляшках скляних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"Юрія-Фарм" </w:t>
            </w: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 xml:space="preserve">Сікор Сочієта Італіана Кортікостероіді С.р.л. </w:t>
            </w: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094AA0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A0">
              <w:rPr>
                <w:rFonts w:ascii="Arial" w:hAnsi="Arial" w:cs="Arial"/>
                <w:color w:val="000000"/>
                <w:sz w:val="16"/>
                <w:szCs w:val="16"/>
              </w:rPr>
              <w:t>UA/21176/01/01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КСАЛОПТИК КОМБІ ЕКО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50 мкг + 5 мг/мл; по 2,5 мл або по 7,5 мл у флаконі,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та випуск серії лікарського засобу: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Ломафарм ГмбХ, Німеччина;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стерильності лікарського засобу: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Біохем Лабор Фюр Біологіше Унд Хеміше Аналітик ГмбХ, Німеччина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B249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2B4293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ЛІНЕЗОЛІД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303E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таблетки, вкриті плівковою оболонкою, по 600 мг, по 5 або по 10 таблеток у блістері; по 1 блістеру у пачці із картону</w:t>
            </w:r>
          </w:p>
          <w:p w:rsidR="00CC77DE" w:rsidRPr="00303E82" w:rsidRDefault="00CC77DE" w:rsidP="002B429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CC77DE" w:rsidRPr="007B5870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C77DE" w:rsidRPr="007B5870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2B4293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ЛІНЕЗОЛІД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мг, по 10 таблеток у блістері, по 1 блістеру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UA/21170/01/01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1443E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ЛІФЕЛЕЗА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180 мг/10 мг, по 10 таблеток в блістері, по 3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 с.р.о., Чехія;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 с.р.о., Чехія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 /Чехія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UA/21081/01/01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D80E2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303E82">
              <w:rPr>
                <w:rFonts w:ascii="Arial" w:hAnsi="Arial" w:cs="Arial"/>
                <w:b/>
                <w:sz w:val="18"/>
                <w:szCs w:val="18"/>
              </w:rPr>
              <w:t>МЕТІОНІН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кристалічний порошок (субстанція) у подвійних поліетиленових </w:t>
            </w: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ТОВ "Юрія-Фарм" </w:t>
            </w: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ЕВОНІК РЕКСІМ (НАННІНГ) ФАРМАСЬЮТІК</w:t>
            </w: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АЛ КО., ЛТД.</w:t>
            </w: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094AA0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A0">
              <w:rPr>
                <w:rFonts w:ascii="Arial" w:hAnsi="Arial" w:cs="Arial"/>
                <w:color w:val="000000"/>
                <w:sz w:val="16"/>
                <w:szCs w:val="16"/>
              </w:rPr>
              <w:t>UA/21177/01/01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2B4293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МІАКСИЛ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по 1 мл в ампулі поліетиленовій; по 5 ампул у пачці з картону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2B429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UA/21171/01/01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D80E2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303E82">
              <w:rPr>
                <w:rFonts w:ascii="Arial" w:hAnsi="Arial" w:cs="Arial"/>
                <w:b/>
                <w:sz w:val="18"/>
                <w:szCs w:val="18"/>
              </w:rPr>
              <w:t>НАТРІЮ ГЛЮКОНАТ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гранули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ТОВ "Юрія-Фарм" </w:t>
            </w: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Пфанстіл, Інк.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03E82"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D80E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UA/21178/01/01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46206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ПАРАЦЕТАМОЛ АГЕТАН 10 МГ/МЛ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мг/мл, по 50 мл або по 100 мл в герметичному пакеті вкладеному у фольгу; по 50 пакетів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Агетан Муво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4620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UA/21173/01/01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CA754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ПРОТРОМПЛЕКС ТОТАЛ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ін’єкцій, 500 МО; по 1 флакону з порошком для розчину для ін'єкцій у комплекті з 1 флаконом з розчинником (вода для ін’єкцій, 17 мл) та фільтром Mix2Vial для відновлення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Такеда Мануфекчурінг Австрія АГ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Мануфекчурінг Австрія АГ, Австрія;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у процесі виробництва, контроль якості серії, випробування стабільності ГЛЗ; маркування, первинне та вторинне пакування ГЛЗ та розчинника: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Мануфекчурінг Австрія АГ, Австрія;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серії та випробування стабільності (Стерильність та Бактеріальні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ендотоксини):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Мануфекчурінг Австрія АГ, Австрія;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розчинника: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Хамельн ГмбХ, Німеччина;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розчинника: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хамельн рдс с.р.о., Словаччина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Австрія/ Німеччина/ Словаччина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UA/21174/01/01</w:t>
            </w:r>
          </w:p>
        </w:tc>
      </w:tr>
      <w:tr w:rsidR="00CC77DE" w:rsidRPr="00303E82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CA754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ЦЕФЕПІМ ГІДРОХЛОРИД З АРГІНІНОМ EXCL HW СТЕРИЛЬНИЙ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контейнерах алюмінієвих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"Хаілвел"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ОРХІД ФАРМА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7B5870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587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7DE" w:rsidRPr="00303E82" w:rsidRDefault="00CC77DE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UA/21175/01/01</w:t>
            </w:r>
          </w:p>
        </w:tc>
      </w:tr>
    </w:tbl>
    <w:p w:rsidR="000506A8" w:rsidRPr="00303E82" w:rsidRDefault="000506A8" w:rsidP="00E06C3F">
      <w:pPr>
        <w:pStyle w:val="11"/>
        <w:rPr>
          <w:rFonts w:ascii="Arial" w:hAnsi="Arial" w:cs="Arial"/>
        </w:rPr>
      </w:pPr>
    </w:p>
    <w:p w:rsidR="00F44025" w:rsidRPr="00303E82" w:rsidRDefault="00F44025" w:rsidP="00E06C3F">
      <w:pPr>
        <w:pStyle w:val="11"/>
        <w:rPr>
          <w:rFonts w:ascii="Arial" w:hAnsi="Arial" w:cs="Arial"/>
        </w:rPr>
      </w:pPr>
    </w:p>
    <w:p w:rsidR="00F44025" w:rsidRPr="00303E82" w:rsidRDefault="00F44025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303E82" w:rsidTr="00AC6183">
        <w:tc>
          <w:tcPr>
            <w:tcW w:w="7421" w:type="dxa"/>
            <w:hideMark/>
          </w:tcPr>
          <w:p w:rsidR="000506A8" w:rsidRPr="00303E82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0506A8" w:rsidRPr="00303E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303E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303E82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303E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303E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303E82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303E82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303E82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303E82" w:rsidTr="00AF6246">
        <w:tc>
          <w:tcPr>
            <w:tcW w:w="3825" w:type="dxa"/>
            <w:hideMark/>
          </w:tcPr>
          <w:p w:rsidR="003F69DA" w:rsidRPr="00303E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03E82">
              <w:rPr>
                <w:rFonts w:cs="Arial"/>
                <w:sz w:val="16"/>
                <w:szCs w:val="16"/>
              </w:rPr>
              <w:t>Додаток</w:t>
            </w:r>
            <w:r w:rsidR="00A6351E" w:rsidRPr="00303E82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303E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03E8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303E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03E8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303E82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03E82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303E82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303E82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303E82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303E82">
        <w:rPr>
          <w:rFonts w:ascii="Arial" w:hAnsi="Arial" w:cs="Arial"/>
          <w:b/>
          <w:caps/>
        </w:rPr>
        <w:t>ПЕРЕЛІК</w:t>
      </w:r>
    </w:p>
    <w:p w:rsidR="003F69DA" w:rsidRPr="00303E82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303E82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303E82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3F3D62" w:rsidRPr="00303E82" w:rsidTr="00CC33DA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F3D62" w:rsidRPr="00303E82" w:rsidRDefault="003F3D62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A754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4F" w:rsidRPr="00303E82" w:rsidRDefault="00CA754F" w:rsidP="00CA754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ДАРФЕН® КІДС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мл; по 100 мл у флаконі або по 200 мл у флаконі; по 1 флакону у комплекті зі шприцом-дозатором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готового продукту: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Делфарм Бладел Б.В., Нідерланди;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випуск серії готового продукту: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Едефарм, С.Л., Іспанiя;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(за винятком мікробіологічного контролю), випуск серії готового продукту: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Фармалідер, С.А., Іспанія;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мікробіологічний контроль (субпідрядник компанії Farmalider, S.A.):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Іспанiя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7D7" w:rsidRDefault="00CA754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F17D7" w:rsidRDefault="00FF17D7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7D7" w:rsidRDefault="00FF17D7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754F" w:rsidRPr="00303E82" w:rsidRDefault="00CA754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UA/18549/01/01</w:t>
            </w:r>
          </w:p>
        </w:tc>
      </w:tr>
      <w:tr w:rsidR="00CA754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4F" w:rsidRPr="00303E82" w:rsidRDefault="00CA754F" w:rsidP="00CA754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ДЕНОКСИБ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мг, по 10 капсул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B45C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UA/18678/01/01</w:t>
            </w:r>
          </w:p>
        </w:tc>
      </w:tr>
      <w:tr w:rsidR="00CA754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4F" w:rsidRPr="00303E82" w:rsidRDefault="00CA754F" w:rsidP="00CA754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ДЕНОКСИБ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мг, по 10 капсул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="00D1616F" w:rsidRPr="00303E8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CA754F" w:rsidRPr="00303E82" w:rsidRDefault="00CA754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54F" w:rsidRPr="00303E82" w:rsidRDefault="00CA754F" w:rsidP="00CA7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UA/18678/01/02</w:t>
            </w:r>
          </w:p>
        </w:tc>
      </w:tr>
      <w:tr w:rsidR="00D1616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ДОНОВІТ-ВС®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мкг по 30 таблеток у блістері; по 3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"Науково - виробнича фірма Аксомед Лтд"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“АСТРАФАРМ”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</w:t>
            </w:r>
            <w:r w:rsidR="00FF17D7">
              <w:rPr>
                <w:rFonts w:ascii="Arial" w:hAnsi="Arial" w:cs="Arial"/>
                <w:color w:val="000000"/>
                <w:sz w:val="16"/>
                <w:szCs w:val="16"/>
              </w:rPr>
              <w:t>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UA/18680/01/01</w:t>
            </w:r>
          </w:p>
        </w:tc>
      </w:tr>
      <w:tr w:rsidR="00D1616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ЕЛЕРТ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 по 10 мг, по 10 таблеток у блістері; по 1, або по 2, або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7D7" w:rsidRDefault="00D1616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1616F" w:rsidRPr="00303E82" w:rsidRDefault="00D1616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UA/18577/01/01</w:t>
            </w:r>
          </w:p>
        </w:tc>
      </w:tr>
      <w:tr w:rsidR="00D1616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КАРДІО-ДАР®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по 30 або по 100 таблеток у контейнері; по 1 контейнеру в пачці; по 10 таблеток в контурній чарунковій упаковці; по 3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7D7" w:rsidRPr="00303E82" w:rsidRDefault="00FF17D7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7D7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D1616F" w:rsidRPr="00303E82" w:rsidRDefault="00D1616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4F268C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ru-RU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4F268C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UA/18901/01/01</w:t>
            </w:r>
          </w:p>
        </w:tc>
      </w:tr>
      <w:tr w:rsidR="00D1616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КАРДІО-ДАР®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по 30 або по 100 таблеток у контейнері; по 1 контейнеру в пачці; по 10 таблеток в контурній чарунковій упаковці; по 3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7D7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ru-RU"/>
              </w:rPr>
              <w:t>За рецептом – для упаковки № 100. Без рецепта – для упаковки № 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4F268C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UA/18901/01/02</w:t>
            </w:r>
          </w:p>
        </w:tc>
      </w:tr>
      <w:tr w:rsidR="00D1616F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 по 250 мл у контейнері з поліпропілену; по 1 контейнеру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FF17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1443E0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16F" w:rsidRPr="00303E82" w:rsidRDefault="00D1616F" w:rsidP="00D161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UA/18530/01/01</w:t>
            </w:r>
          </w:p>
        </w:tc>
      </w:tr>
      <w:tr w:rsidR="001443E0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E0" w:rsidRPr="00303E82" w:rsidRDefault="001443E0" w:rsidP="001443E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ПОЛТЕХ ДТПА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набір для приготування радіофармацевтичного препарату; по 6 флаконів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Національний Центр Ядерних Досліджень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Національний Центр Ядерних Досліджень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F36BF0" w:rsidRDefault="00F36BF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43E0" w:rsidRPr="00303E82" w:rsidRDefault="001443E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3E0" w:rsidRPr="00303E82" w:rsidRDefault="001443E0" w:rsidP="001443E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UA/18402/01/01</w:t>
            </w:r>
          </w:p>
        </w:tc>
      </w:tr>
      <w:tr w:rsidR="00E945A0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5A0" w:rsidRPr="00303E82" w:rsidRDefault="00E945A0" w:rsidP="00E945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ПОЛТЕХ МДП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sz w:val="16"/>
                <w:szCs w:val="16"/>
                <w:lang w:val="ru-RU"/>
              </w:rPr>
              <w:t>набір для приготування радіофармацевтичного препарату; по 6 флаконів в картонній упаковці</w:t>
            </w:r>
          </w:p>
          <w:p w:rsidR="00E945A0" w:rsidRPr="00303E82" w:rsidRDefault="00E945A0" w:rsidP="00E945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Національний Центр Ядерних Досліджень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Національний Центр Ядерних Досліджень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945A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36BF0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45A0" w:rsidRPr="00303E82" w:rsidRDefault="00E945A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UA/18403/01/01</w:t>
            </w:r>
          </w:p>
        </w:tc>
      </w:tr>
      <w:tr w:rsidR="00E945A0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5A0" w:rsidRPr="00303E82" w:rsidRDefault="00E945A0" w:rsidP="00E945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ТРОПІСЕТРОНУ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пакетах, які поміщають у пакети з ламінованої плівки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"БІОЛІК ФАРМА"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Шандонг Кіду Фармасьютікал Ко.,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UA/18931/01/01</w:t>
            </w:r>
          </w:p>
        </w:tc>
      </w:tr>
      <w:tr w:rsidR="00E945A0" w:rsidRPr="00303E82" w:rsidTr="00CC33D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5A0" w:rsidRPr="00303E82" w:rsidRDefault="00E945A0" w:rsidP="00E945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ФРАКЦІЯ V (АЛЬБУМІН)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паста (субстанція) у подвійних пакетах з поліетилену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(виробництво, первинне та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45A0" w:rsidRPr="00303E82" w:rsidRDefault="00E945A0" w:rsidP="00E945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UA/18826/01/01</w:t>
            </w:r>
          </w:p>
        </w:tc>
      </w:tr>
    </w:tbl>
    <w:p w:rsidR="0079534D" w:rsidRPr="00303E82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B910B6" w:rsidRPr="00303E82" w:rsidRDefault="00B910B6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1616F" w:rsidRPr="00303E82" w:rsidTr="00751E46">
        <w:tc>
          <w:tcPr>
            <w:tcW w:w="7343" w:type="dxa"/>
            <w:hideMark/>
          </w:tcPr>
          <w:p w:rsidR="00D1616F" w:rsidRPr="00303E82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D1616F" w:rsidRPr="00303E82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D1616F" w:rsidRPr="00303E82" w:rsidRDefault="00D1616F" w:rsidP="00751E4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303E82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В.о. начальника </w:t>
            </w:r>
          </w:p>
          <w:p w:rsidR="00D1616F" w:rsidRPr="00303E82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303E82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Фармацевтичного управління </w:t>
            </w:r>
            <w:r w:rsidRPr="00303E82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1616F" w:rsidRPr="00303E82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D1616F" w:rsidRPr="00303E82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D1616F" w:rsidRPr="00303E82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D1616F" w:rsidRPr="00303E82" w:rsidRDefault="00D1616F" w:rsidP="00751E4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 w:rsidRPr="00303E82"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1616F" w:rsidRPr="00303E82" w:rsidRDefault="00D1616F" w:rsidP="00D1616F">
      <w:pPr>
        <w:pStyle w:val="11"/>
      </w:pPr>
    </w:p>
    <w:p w:rsidR="00D37676" w:rsidRPr="00303E82" w:rsidRDefault="00D37676" w:rsidP="00E06C3F">
      <w:pPr>
        <w:rPr>
          <w:rFonts w:ascii="Arial" w:hAnsi="Arial" w:cs="Arial"/>
          <w:sz w:val="16"/>
          <w:szCs w:val="16"/>
        </w:rPr>
        <w:sectPr w:rsidR="00D37676" w:rsidRPr="00303E82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303E82" w:rsidTr="00AF6246">
        <w:tc>
          <w:tcPr>
            <w:tcW w:w="3828" w:type="dxa"/>
          </w:tcPr>
          <w:p w:rsidR="00D37676" w:rsidRPr="00303E82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303E82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303E82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303E82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303E82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303E82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303E82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303E82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303E82">
        <w:rPr>
          <w:rFonts w:ascii="Arial" w:hAnsi="Arial" w:cs="Arial"/>
          <w:b/>
          <w:caps/>
        </w:rPr>
        <w:t>ПЕРЕЛІК</w:t>
      </w:r>
    </w:p>
    <w:p w:rsidR="00D37676" w:rsidRPr="00303E82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303E82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303E82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F21BF" w:rsidRPr="00303E82" w:rsidTr="00375437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3038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F21BF" w:rsidRPr="00303E82" w:rsidRDefault="00EF21BF" w:rsidP="00E06C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5-ФТОРУРАЦИЛ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ФАРЕВА Унтерах ГмбХ, Австрія; Випуск серії: ЕБЕВЕ Фарма Гес.м.б.Х. Нфг. КГ, Австрія; Контроль/випробування серії: МПЛ Мікробіологішес Прюфлабор ГмбХ, Австрія; контроль/випробування серії: 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6BF0" w:rsidRDefault="00F36BF0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UA/6058/01/01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мг, по 120 таблеток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первинне, вторинне пакування, контроль якості,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 Л., Іспанія;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F36B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UA/18043/01/01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АГРЕЛІД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0,5 мг; по 50 капсул у флаконах або по 100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F36B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UA/5189/01/01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АГРІППА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мг, по 10 капсул твердих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UA/19985/01/01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АЗАЦИТИДИН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суспензії для ін'єкцій, 25 мг/мл, по 100 мг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пакування: Інтас Фармасьютікалс Лімітед, Індія; виробництво лікарського засобу, первинне та вторинне пакування: Інтас Фармасьютікалс Лімітед, Індія; контроль якості: мікробіологічні методи (стерильні і нестерильні): Фармавалід Кфт., Угорщина; контроль якості: (хімічні/фізичні методи): Фармадокс Хелскеа Лімітед, Мальта; відповідальний за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Мальта/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UA/20889/01/01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АЗИТРОМАКС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мг; по 30 таблеток у флаконі, по 6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UA/10599/01/01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АЗИТРОМАКС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600 мг; по 30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910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UA/10599/01/02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D5208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6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6BF0" w:rsidRPr="00303E82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UA/7280/01/02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D5208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3 таблетки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внесено в текст маркування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UA/7280/01/03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D5208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дії, по 37,5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Кемілаб д.о.о.,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D520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UA/9449/01/01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дії, по 75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Кемілаб д.о.о.,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UA/9449/01/02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дії, по 150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Кемілаб д.о.о.,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6BF0" w:rsidRDefault="00F36BF0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UA/9449/01/03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АМІНОЛ®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200 мл або 400 мл у пляшках;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 "Юрія-Фарм"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UA/5616/01/01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АМІОДАРОН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0,2 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Україна; 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UA/8904/01/01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АМІОДАРОН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0,2 г, in bulk: по 3000 таблеток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6BF0" w:rsidRDefault="00F36BF0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UA/8905/01/01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АМІЦИТРОН®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23 г у саше; по 23 г у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6BF0" w:rsidRDefault="00F36BF0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F36B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UA/13911/01/01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АНАУРАН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вушні, по 25 мл у флаконі з кришкою-крапельницею;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6BF0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F36B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UA/11664/01/01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АНЖЕЛІК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28 таблеток у блістері з календарною шкалою,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серії, відповідальний за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АГ, Німеччина;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Ваймар ГмбХ і Ко. КГ, Німеччина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UA/2242/01/01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АРТРОКОЛ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гель, 25 мг/г; по 45 г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К.О. СЛАВІЯ ФАРМ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6268A" w:rsidRPr="00303E82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UA/14118/01/01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АСАФЕН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80 мг; по 30 або по 90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UA/7973/01/01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АЦ-ФС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UA/2071/01/01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АЦЦ®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по 20 мг/мл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«bulk», первинне та вторинне пакування, тестування: Фарма Вернігероде ГмбХ, Німеччина; Випуск серії: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 Контроль серії: іфп Пріватес Інстітут фур Продуктуалітат ГмбХ, Німеччина; ІМК- Інстітут фур мікробіологіше Квалітатссіхерунг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UA/8272/02/01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АЦЦ®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200 мг; по 20 таблеток у тубі; по 1 тубі у картонній коробці; по 1 таблетці у саше;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д.д., Словенія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ГмбХ, Німеччина (випуск серії); Хермес Фарма Гес.м.б.Х., Австрія (виробництво in bulk, пакування); Хермес Фарма ГмбХ, Німеччина (альтернативний виробник in bulk,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D626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UA/8272/01/02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нашкірний, по 10 г порошку в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Виробник продукції in bulk, пакування, контроль серії: Фармацойтіше Фабрік Монтавіт ГмбХ, Австрія; Відповідальний за випуск серії: Лек Фармацевтична компанія д.д., Словенія; Контроль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Австрія/ 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268A" w:rsidRDefault="00D6268A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UA/3951/02/01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БІКУЛІД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мг, по 50 таблеток у флаконах;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D626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Default="00EF21BF" w:rsidP="00D626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6268A" w:rsidRPr="00303E82" w:rsidRDefault="00D6268A" w:rsidP="00D626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UA/8097/01/01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БІМОПТИК ПЛЮС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0,3 мг/мл + 5 мг/мл, по 3 мл у флаконі з пробкою-крапельницею;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С.Р.Л., Румунія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(виробництво, первинне пакування, контроль фізико-хімічних показників лікарського засобу та випуск серії;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та контроль мікробіологічних показників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68A" w:rsidRDefault="00EF21BF" w:rsidP="00D626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268A" w:rsidRDefault="00D6268A" w:rsidP="00D626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D626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UA/18095/01/01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БІМОПТИК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0,3 мг/мл; по 3 мл у флаконах,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С.Р.Л., Румунія (виробництво, первинне пакування, контроль фізико-хімічних показників лікарського засобу та випуск серії;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та контроль мікробіологічних показників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UA/16474/01/02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БРАМІТОБ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інгаляцій, 300 мг/4 мл; по 4 мл в ампулі; по 4 ампули в герметично запаяному стрипі; по 16, 28 або 56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 та випуск серії: К’єзі Фармацеутиці С.п.А., Італія; виробництво in-bulk, первинне та вторинне пакування, контроль серії: Генетік С.п.А., Італія; виробник продукції in-bulk, первинне та вторинне пакування та контроль якості: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Холопак Ферпакунгстехнік ГмбХ, Німеччина; первинне та вторинне пакування: Холопак Ферпакунгстехнік ГмбХ, Німеччина; контроль якості: лише випробування на стерильність: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UA/15301/01/01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ВАГІЛАК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по 4 млрд КУО; по 10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UA/14367/01/01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ВАЗЕЛІНОВЕ МАСЛО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25 мл або по 50 мл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UA/0408/01/01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 Солвіас АГ, Швейцарія; контроль якості: Сандоз С.Р.Л. , Румунія; випуск серії, контроль якості, виробництво "in bulk", первинне та вторинне пакування: Новартіс Фарма C.п.А.,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Іспанія/ Словенія/ 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 Солвіас АГ, Швейцарія; контроль якості: Сандоз С.Р.Л. , Румунія; випуск серії, контроль якості, виробництво "in bulk", первинне та вторинне пакування: Новартіс Фарма C.п.А.,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Іспанія/ Словенія/ Швейцарія/ Румунія/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ВЕНОФЕР®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внутрішньовенних ін'єкцій, 20 мг/мл; по 5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вторинна упаковка, випробування контролю якості (за винятком стерильності), дозвіл на випуск серії: Віфор (Інтернешнл) Інк., Швейцарія; виробництво нерозфасованої продукції, первинна та вторинна упаковка: Такеда Австрія ГмбХ, Австрія; вторинна упаковка: ВАЛІДА, Швейцарія; випробування контролю якості (стерильність): АГЕС ГмбХ ІМЕД, Австрія;випробування контролю якості (за винятком стерильності): Єврофінс Аматсі Аналітік, Франція; випробування контролю якості за показниками мікробіологія та стерильність: Єврофінс Фарма Кволіті Контрол,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Швейцарія/ Австрія/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UA/8015/01/01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ВЕНТАВІС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інгаляцій, 10 мкг/мл; по 2 мл в ампулі; по 30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Берлімед,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UA/9199/01/01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ВІМІЗИМ®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стерильності, дот-блот та біонавантаження (в процесі виробництва) та візуальний контроль: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вторинне пакування: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АндерсонБрекон (ЮК) Лімітед, Великобританія;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стерильності, дот-блот та біонавантаження (в процесі виробництва):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зберігання: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при випуску та випробування стабільності (за винятком стерильності):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БіоМарин Фармасьютикал Інк., США;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стерильності: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Єврофінс Біофарма Продакт Тестінг Айрленд Лімітед, Ірландія;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при випуску та випробування стабільності (за винятком стерильності), маркування та вторинне пакування, виробник, відповідальний за випуск серії: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Біомарин Інтернешнл Лімітед, Ірландія.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Великобританія/ США/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C45173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UA/14547/01/01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Виробництво, контроль якості, первинне та вторинне пакування: Інтас Фармасьютікалс Лімітед , Індія; Вторинне пакування: Аккорд Хелскеа Лімітед , Велика Британія; Відповідальний за випуск серії: Аккорд Хелскеа Полска Сп. з о.о. Склад Імпортера, Польща; Контроль якості серії: Єврофінс Аналітікал Сервісез Хангері Кфт., Угорщина; Контроль якості серії: Фармадокс Хелскеа Лтд., Мальта; Контроль якості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ЛАБАНАЛІЗІС С.Р.Л , Італія; Контроль якості серії: 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Польща/ Угорщина/ Мальта/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ГЛІКЛАЗИД-ТЕВА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30 мг, по 10 таблеток у блістері; по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UA/16821/01/01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ГЛІКЛАЗИД-ТЕВА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60 мг; по 10 таблеток у блістері; по 3 або по 9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UA/16821/01/02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 85 % по 25 г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 та контроль якості: АТ "Лубнифарм", Україна; відповідальний за виробництво, первинне пакування, контроль якості та випуск серії: ПРАТ "ФІТОФАРМ", Україна; відповідальний за випуск серії, не включаючи контроль/ 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UA/8363/01/01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Arial91"/>
              <w:spacing w:before="0"/>
              <w:jc w:val="both"/>
              <w:rPr>
                <w:sz w:val="16"/>
                <w:szCs w:val="16"/>
                <w:lang w:val="ru-RU"/>
              </w:rPr>
            </w:pPr>
            <w:r w:rsidRPr="00303E82">
              <w:rPr>
                <w:sz w:val="16"/>
                <w:szCs w:val="16"/>
                <w:lang w:val="ru-RU"/>
              </w:rPr>
              <w:t>ГЛІЦЕРИН</w:t>
            </w:r>
          </w:p>
          <w:p w:rsidR="00EF21BF" w:rsidRPr="00303E82" w:rsidRDefault="00EF21BF" w:rsidP="00824B5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рідина 85 %, по 25 г або по 40 г, або по 50 г, або по 100 г у флаконах скляних, укупорених пробками та кришками; по 25 г або по 40 г, або по 50 г, або по 100 г у флаконі скляному, укупореному пробкою та кришкою; по 1 флакону в пачці з картону; по 40 г або по 50 г у флаконах скляних, укупорених пробками-крапельницями та кришками; по 40 г або по 50 г у флаконі скляному, укупореному пробкою-крапельницею та кришкою; по 1 флакону в пачці з картону; по 25 г або по 40 г, або по 50 г у флаконах полімерних, укупорених кришками з контролем першого розкриття; по 25 г або по 40 г, або по 50 г у флаконі полімерному, укупореному кришкою з контролем першого розкриття;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UA/7463/01/01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303E82">
              <w:rPr>
                <w:sz w:val="16"/>
                <w:szCs w:val="16"/>
                <w:lang w:val="ru-RU"/>
              </w:rPr>
              <w:t>ГЛОДУ НАСТОЙКА</w:t>
            </w:r>
          </w:p>
          <w:p w:rsidR="00EF21BF" w:rsidRPr="00303E82" w:rsidRDefault="00EF21BF" w:rsidP="00824B5F">
            <w:pPr>
              <w:pStyle w:val="Arial91"/>
              <w:spacing w:before="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настойка по 25 мл або по 100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"Віола"</w:t>
            </w: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F21BF" w:rsidRPr="00303E82" w:rsidRDefault="00EF21BF" w:rsidP="00C451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UA/8144/01/01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ГРАНЗОФЕН®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 по 10 мг; по 6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UA/21008/01/01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58041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ГРИПОМЕД® ХОТ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смаком; по 5 г у саше; по 5 або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5804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UA/16531/01/01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ГРИПОМЕД® ХОТ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смаком; по 5 г у саше; по 5 або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451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UA/16532/01/01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ДЕКАТИЛЕН РИНО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10 мл розчину у флаконі з розпилювачем та ковпачком, який захищає розпилювач;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Меркле ГмбХ, Німеччина (виробництво нерозфасованої продукції, первинна та вторинна упаковка, дозвіл на випуск серії);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 (вторинна упаковка, контроль серії); Трансфарм Логістік ГмбХ, Німеччина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517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5173" w:rsidRDefault="00C4517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UA/20463/01/01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ДЕКСАМЕТАЗОН-ДАРНИЦЯ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451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UA/0992/02/01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ДЕНОКСИБ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UA/18678/01/01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ДЕНОКСИБ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мг,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824B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UA/18678/01/01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ДЕНОКСИБ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44E4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UA/18678/01/02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ДЕНОКСИБ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мг,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44E4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UA/18678/01/02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гель для ясен;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АТ "Лубнифарм",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ДЕНТОЛ 10,0%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гель для ясен, 100 мг/г, по 15 г у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UA/6287/01/01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ДЕНТОЛ 7,5%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гель для ясен, 75 мг/г, по 15 г у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6934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UA/6287/01/02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0,25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 Товариство з обмеженою відповідальністю "Дослідний завод "ГНЦЛС", Україна; всі стадії виробництва, контроль якості, випуск серії: ТОВАРИСТВО З ОБМЕЖЕНОЮ ВІДПОВІДАЛЬНІСТЮ «КОРПОРАЦІЯ «ЗДОРОВ’Я»,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UA/5751/02/01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75 мг, по 10 таблеток у блістері; по 2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UA/9808/01/01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150 мг, по 10 таблеток у блістері; по 2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UA/9808/01/02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100 мг; in bulk № 1980 (5х396): по 5 супозиторіїв у стрипі; по 396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UA/2116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100 мг; по 5 супозиторіїв у стрипі, по 1 або по 2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UA/16445/01/01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ДІОСМІН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«ФІТОФАРМ»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Сичуань Сєлі Фармасьютикал Ко., Лтд.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Pr="00303E82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UA/15593/01/01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ДІФЕНДА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Лабораторіос Леон Фарма, С.А., Іспанія; альтернативний виробник, який відповідає за вторинне пакування: МАНАНТІАЛ ІНТЕГРА, С.Л.У., Іспанiя; альтернативний виробник, який відповідає за вторинне пакування: АТДІС ФАРМА, С.Л., Іспанiя; виробник, який відповідає за мікробіологічне тестування: Лабораторіо Ечеварне, С.А., Іспанiя; виробник, який відповідає за мікробіологічне тестування: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UA/13227/01/01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ДОКСИЦИКЛІН-ТЕВА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мг; по 10 таблеток у блістері; по 1 блістеру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дозвіл на випуск серії: Меркле ГмбХ, Німеччина; Первинна та вторинна упаковка, контроль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UA/3033/02/01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ДОРАМІЦИН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3 000 000 МО; по 10 таблеток у блістері; 1 блістер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UA/14899/01/01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ДОРИТРИЦИН®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розсмоктування, по 10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Медіце Фарма ГмбХ та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Медіце Арцнайміттель Пюттер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UA/12066/01/01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Інтас Фармасьютікалс Лімітед, Індія; вторинне пакування: Аккорд Хелскеа Лімітед, Велика Британія; Синоптиз Індастріал Сп.з о.о., Польща;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серії: Єврофінс Аналітікал Сервісез Хангері Кфт., Угорщина; Фармадокс Хелскеа Лтд., Мальта;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та вторинне пакування: Онко Ілак Сан. Ве Тідж. А.С., Туреччина;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 ФАРМАВАЛІД Лтд. Мікробіологічна лабораторія, Угорщина;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Угорщина/ Мальта/ Туреччина/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Такеда Австрія ГмбХ, Австрія; контроль якості (Стерильність): Такеда Австрія ГмбХ, Австрія;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(«Стерильність»): ЕЙДЖЕС ГмбХ ІМЕД, Австрія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UA/9943/02/01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ЕКЗЕМЕСТАН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30 таблеток у пластиковому контейнері,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Юджия Фарма Спешиалітіс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UA/20828/01/01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ЕКЗОДЕРИЛ®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1 %; по 15 г або 30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Cандоз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виробник in bulk, первинне і вторинне пакування, контроль: Мерк КГаА &amp; Ко Верк Шпітталь, Австрія; випуск серії: Сандоз ГмбХ - ТехОпс, Австрія; виробник in bulk, первинне і вторинне пакування, контроль, випуск серії: Салютас Фарма ГмбХ, Німеччина; контроль: 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UA/3960/01/01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ЕКСТРАТЕРМ®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таблетки; по 12 таблеток у блістерах; по 12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 АТ "Лубнифарм",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UA/3602/01/01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ЕЛЕРТ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 по 10 мг; по 10 таблеток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UA/18577/01/01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ЕРІУС®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Байєр Біттерфельд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UA/5827/01/01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ЕРМУЦИН®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175 мг/5 мл 1 флакон з порошком з мірним контейнером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УАБ "МРА"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ЗЕТА ФАРМАЦЕУТІЦІ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UA/14153/01/01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UA/16125/01/01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2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UA/16125/01/02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ЗАЛОКС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 Фармасайнс Інк., Канада; Вторинне пакування:  Литовсько-норвезьке ЗАТ Норфачем,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UA/8205/01/01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861C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ЗОЛГЕНСМА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pStyle w:val="Arial960"/>
              <w:spacing w:before="0"/>
              <w:rPr>
                <w:sz w:val="16"/>
                <w:szCs w:val="16"/>
                <w:lang w:val="uk-UA"/>
              </w:rPr>
            </w:pPr>
            <w:r w:rsidRPr="00303E82">
              <w:rPr>
                <w:sz w:val="16"/>
                <w:szCs w:val="16"/>
                <w:lang w:val="uk-UA"/>
              </w:rPr>
              <w:t>суспензія для внутрішньовенної інфузії, 2 х 10*13 вг/мл (вектор геномів/мл)</w:t>
            </w:r>
            <w:r w:rsidRPr="00303E82">
              <w:rPr>
                <w:sz w:val="16"/>
                <w:szCs w:val="16"/>
                <w:lang w:val="uk-UA"/>
              </w:rPr>
              <w:br/>
              <w:t>по 2 флакони об’ємом 8,3 мл у картонній коробці; або по 2 флакони об’ємом 5,5 мл та 1 флакон об’ємом 8,3 мл у картонній коробці; або по 1 флакону об’ємом 5,5 мл та 2 флакони об’ємом 8,3 мл у картонній коробці; або по 3 флакони об’ємом 8,3 мл у картонній коробці; або по 2 флакони об’ємом 5,5 мл та 2 флакони об’ємом 8,3 мл у картонній коробці; або по 1 флакону об’ємом 5,5 мл та 3 флакони об’ємом 8,3 мл у картонній коробці; або по 4 флакони об’ємом 8,3 мл у картонній коробці; або по 2 флакони об’ємом 5,5 мл та 3 флакони об’ємом 8,3 мл у картонній коробці; або по 1 флакону об’ємом 5,5 мл та 4 флакони об’ємом 8,3 мл у картонній коробці; або по 5 флаконів об’ємом 8,3 мл у картонній коробці; або по 2 флакони об’ємом 5,5 мл та 4 флакони об’ємом 8,3 мл у картонній коробці; або по 1 флакону об’ємом 5,5 мл та 5 флаконів об’ємом 8,3 мл у картонній коробці; або по 6 флаконів об’ємом 8,3 мл у картонній коробці; або по 2 флакони об’ємом 5,5 мл та 5 флаконів об’ємом 8,3 мл у картонній коробці; або по 1 флакону об’ємом 5,5 мл та 6 флаконів об’ємом 8,3 мл у картонній коробці; або по 7 флаконів об’ємом 8,3 мл у картонній коробці; або по 2 флакони об’ємом 5,5 мл та 6 флаконів об’ємом 8,3 мл у картонній коробці; або по 1 флакону об’ємом 5,5 мл та 7 флаконів об’ємом 8,3 мл у картонній коробці; або по 8 флаконів об’ємом 8,3 мл у картонній коробці; або по 2 флакони об’ємом 5,5 мл та 7 флаконів об’ємом 8,3 мл у картонній коробці; або по 1 флакону об’ємом 5,5 мл та 8 флаконів об’ємом 8,3 мл у картонній коробці; або по 9 флаконів об’ємом 8,3 мл у картонній коробці; або по 2 флакони об’ємом 5,5 мл та 8 флаконів об’ємом 8,3 мл у картонній коробці; або по 1 флакону об’ємом 5,5 мл та 9 флаконів об’ємом 8,3 мл у картонній коробці; або по 10 флаконів об’ємом 8,3 мл у картонній коробці; або по 2 флакони об’ємом 5,5 мл та 9 флаконів об’ємом 8,3 мл у картонній коробці; або по 1 флакону об’ємом 5,5 мл та 10 флаконів об’ємом 8,3 мл у картонній коробці; або по 11 флаконів об’ємом 8,3 мл у картонній коробці; або по 2 флакони об’ємом 5,5 мл та 10 флаконів об’ємом 8,3 мл у картонній коробці; або по 1 флакону об’ємом 5,5 мл та 11 флаконів об’ємом 8,3 мл у картонній коробці; або по 12 флаконів об’ємом 8,3 мл у картонній коробці; або по 2 флакони об’ємом 5,5 мл та 11 флаконів об’ємом 8,3 мл у картонній коробці; або по 1 флакону об’ємом 5,5 мл та 12 флаконів об’ємом 8,3 мл у картонній коробці; або по 13 флаконів об’ємом 8,3 мл у картонній коробці; або по 2 флакони об’ємом 5,5 мл та 12 флаконів об’ємом 8,3 мл у картонній коробці; або по 1 флакону об’ємом 5,5 мл та 13 флаконів об’ємом 8,3 мл у картонній коробці; або по 14 флаконів об’ємом 8,3 мл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частковий контроль якості, вторинне пакування, випуск серії: Новартіс Джен Терапіс, Інк., Сполучені Штати (США); частковий контроль якості: ФПД Девелопмент, Л.П.,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861C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UA/20817/01/01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ЗОФЕТРОН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8 мг; по 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UA/5762/01/02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ІЛОМЕДІН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мкг/мл; по 1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Берлімед,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UA/3658/01/01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ІМЕТ®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10 таблеток у блістері; по 1 або по 2,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 та контроль серії: БЕРЛІН-ХЕМІ АГ, Німеччина; Виробник, що виконує виробництво препарату "in bulk", пакування та контроль серії: Менаріні-Фон Хейден ГмбХ, Німеччина; Виробник, що виконує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UA/4029/01/01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ІНГАЛІПТ-ЗДОРОВ'Я ФОРТЕ З РОМАШКОЮ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E43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303E82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B44E43" w:rsidRDefault="00B44E43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44E43" w:rsidRDefault="00B44E43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44E4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UA/10947/01/01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ІНСІМ - 100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100 мг/5 мл, 1 флакон з порошком для приготування 100 мл суспензії; по 1 флакону з мірним стаканчиком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UA/20317/01/01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UA/14631/01/01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UA/14631/01/02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UA/14631/01/03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КАЛЬЦІУМФОЛІНАТ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мг/мл; по 3 мл (30 мг), або 5 мг (50 мг), або 10 мл (100 мг), або по 20 мл (200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і вторинна упаковка, контроль серії: Гаупт Фарма Вольфратсхаузен ГмбХ, Німеччина; дозвіл на випуск серії: ЕБЕВЕ Фарма Гес.м.б.Х. Нфг. КГ, Австрія; дозвіл на випуск серії: Сандоз ГмбХ - Виробнича дільниця Антиінфекційні ГЛЗ та Хімічні Операції Кундль (АІХО ГЛЗ Кундль), Австрія; дозвіл на випуск серії: Салютас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UA/1638/01/01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КАРМЕТАДИН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з модифікованим вивільненням, по 35 мг; по 30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UA/14715/01/01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гранули 500 мг; in bulk: № 1800 (1х1800) саше: по 1,5 г гранул у саше; по 1800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UA/16063/02/01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гранули 500 мг; по 1,5 г у саше; по 10 або по 30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Pr="00303E82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UA/14767/01/01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UA/18084/01/01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КЛЄВАЗОЛ®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крем вагінальний по 20 г у тубі; по 1 тубі разом з 3 аплікаторами в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UA/12647/01/01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UA/19794/01/01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Pr="00303E82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UA/19794/01/02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UA/19794/01/03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ЕЛПЕН ФАРМАСЬЮТІКАЛ КО., ІНК, Греція; пакування, контроль якості та випуск серії лікарського засобу: ЕЛПЕН ФАРМАСЬЮТІКАЛ КО., ІНК, Греція; виробництво, пакування, контроль якості лікарського засобу: 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UA/19917/01/01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ЕЛПЕН ФАРМАСЬЮТІКАЛ КО., ІНК, Греція; пакування, контроль якості та випуск серії лікарського засобу: ЕЛПЕН ФАРМАСЬЮТІКАЛ КО., ІНК, Греція; виробництво, пакування, контроль якості лікарського засобу: 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UA/19917/01/02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мг/10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ЕЛПЕН ФАРМАСЬЮТІКАЛ КО., ІНК, Греція; пакування, контроль якості та випуск серії лікарського засобу: ЕЛПЕН ФАРМАСЬЮТІКАЛ КО., ІНК, Греція; виробництво, пакування, контроль якості лікарського засобу: 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Pr="00303E82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UA/19917/01/03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КОПЛАВІКС®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75 мг/75 мг; № 28 (7 х 4):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UA/11680/01/02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ПЛІВА Хрватска д.о.о., Хорватія; контроль серії (метод Рентгенівської дифракції ):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UA/19992/01/01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ПЛІВА Хрватска д.о.о., Хорватія; контроль серії (метод Рентгенівської дифракції ):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Pr="00303E82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UA/19992/01/02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КРАТАЛ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2 блістери в пачці з картону; по 90 таблеток у контейнерах; по 90 таблеток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UA/12660/01/01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 мг,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UA/10245/01/01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8 мг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UA/10245/01/02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8 мг; 5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та випуск серій: Такеда Австрiя ГмбХ, Австрія; виробництво нерозфасованої продукції, первинне пакування: Вассербургер Арцнайміттельверк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UA/2593/02/01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КСЕФОКАМ®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мг; по 6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03A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UA/2593/03/01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ЛАМІТРИЛ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мг, по 30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UA/2656/01/01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ЛАМІТРИЛ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60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UA/2656/01/02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ЛАМІТРИЛ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мг, по 60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UA/2656/01/03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ЛЕВІЦИТАМ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300 мл у флаконі; по 1 флакону у комплекті з мірним шприцом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упаковка: Медінфар Мануфактурінг, С.А. , Португалія; Аналіз та випуск серій: Блуфарма - Індустріа Фармасьютіка, С.А., Португалія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UA/11396/02/01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очні 0,25 %; по 10 мл у флаконах; по 10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UA/8046/01/01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ЛЕВОПРО®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 по 100 мл або по 150 мл у контейнері; по 1 контейнеру в поліетиленовому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UA/11924/01/01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UA/16977/01/01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UA/16977/01/02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ЛІЗИНОПРИЛ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1 або 2,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UA/8253/01/01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ЛІЗИНОПРИЛ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1 або 2,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UA/8253/01/02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ЛІЗИНОПРИЛ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1 або 2,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UA/8253/01/03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ЛІЗИНОПРИЛ-Н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мг/12,5 мг, по 10 таблеток у блістері; по 1 або по 2, або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UA/16076/01/01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ЛІЗИНОПРИЛ-Н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мг/12,5 мг, по 10 таблеток у блістері; по 1 або по 2, або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UA/16076/01/02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25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UA/15586/01/01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50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UA/15586/01/02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UA/15586/01/03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300 мг, по 7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Словенія/ Румунія/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UA/15586/01/08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ЛОКОЇД®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мазь, 1 мг/г; по 30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UA/4471/01/01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ЛОПЕДІУМ®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мг; по 6 капсул у блістері; по 1 блістеру в картонній коробці;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Польща; виробництво за повним циклом: Сандоз С.Р.Л. 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Румунія/</w:t>
            </w: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UA/9738/01/01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ЛОРАНО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7 таблеток у блістері; по 1 блістеру в картонній коробці;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випуск серії: Салютас Фарма ГмбХ, Німеччина; </w:t>
            </w: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пакування, випуск серії: Лек С. 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UA/6985/02/01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МАКСИДЕКС®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очні, 1 мг/мл;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UA/10812/01/01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МАКСИДЕКС®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1 мг/мл; по 5 мл у флаконі-крапельниці; по 1 флакону-крапельниці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UA/10812/01/01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МЕЛОКСИК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15 мг/1,5 мл, по 1,5 мл в ампулі; по 3 або 5 ампул в контурній чарунковій упаковці; по 1 контурній чарунковій упаковці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2F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UA/13584/01/01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МЕЛОКСИКАМ-ВІСТА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мг/1,5 мл, по 1,5 мл (15 мг) в ампулах; по 5 ампул у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2F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UA/20372/01/01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МЕЛОКТАМ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мг/1,5 мл; по 1,5 мл (15 мг) в ампулах; по 5 ампул в касеті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6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63D" w:rsidRDefault="002F16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UA/19319/01/01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МЕТАДОНУ ГІДРОХЛОРИД МОЛТЕНІ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5 мг/мл; по 1000 мл у флаконі з кришечкою, що нагвинчується, з контролем першого відкриття, ущільненою поліетиленовою прокладкою, разом з мірним ковпачком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Л.Молтені і К. деі Ф.ллі Алітті Сосіета ді Езерчиціо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Л.Молтені і К. деі Ф.ллі Алітті Сосіета ді Езерчиціо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UA/7186/01/02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7,5 мг; по 10 таблеток у блістерах;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UA/6870/01/01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15 мг; по 10 таблеток у блістерах;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UA/6870/01/02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МОКСИМАК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UA/17579/01/01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in bulk: № 12000 (10х1200) таблеток: по 10 таблеток у блістері; по 1200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UA/21172/01/01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in bulk: № 10000 (10х1000) таблеток: по 10 таблеток у блістері; по 1000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UA/21172/01/02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UA/18586/01/01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UA/18586/01/02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400 мг;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повний цикл виробництва, включаючи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первинне та вторинне пакування, контроль серії та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первинне та вторинне пакування, випуск серії: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Фарма ГмбХ, Німеччина;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контроль серії: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ТАД Фарма ГмбХ, Німеччина; відповідальний за контроль мікробіологічної чистоти серії (у випадку контролю серії ТАД Фарма ГмбХ):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Словенія/ Хорватія/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UA/14876/01/01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НЕЙРАЛГІН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100 мг, по 10 капсул у блістері; по 3 блістери в картонній коробці; по 100 капсул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Фармасайнс Інк., Канада;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Литовсько-норвезьке ЗАТ Норфачем,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UA/1185/01/01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НЕЙРАЛГІН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300 мг, по 10 капсул у блістері; по 3 блістери в картонній коробці; по 100 капсул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Фармасайнс Інк., Канада;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Литовсько-норвезьке ЗАТ Норфачем,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UA/1185/01/02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НЕЙРАЛГІН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400 мг, по 10 капсул у блістері; по 3 блістери в картонній коробці; по 100 капсул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Фармасайнс Інк., Канада;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Литовсько-норвезьке ЗАТ Норфачем,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UA/1185/01/03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блістері; по 1 блістеру в картонній коробці;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0,2 мл (20 мг), або по 0,4 мл (40 мг), або по 0,6 мл (60 мг), або по 0,8 мл (80 мг) у попередньо наповненому шприці; по 2 шприци в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Шенджен Текдоу Фармасьютикал Ко. Лтд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UA/9061/01/01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 (30 000 анти-фактор Ха МО)/3 мл, по 1 або 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Шенджен Текдоу Фармасьютикал Ко. Лтд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UA/9061/01/02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 (50 000 анти-фактор Ха МО)/5 мл, по 1 або 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Шенджен Текдоу Фармасьютикал Ко. Лтд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UA/9061/01/03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 (10 000 анти-фактор Ха МО)/мл, in bulk: по 0,2 мл (20 мг), або по 0,4 мл (40 мг), або по 0,6 мл (60 мг), або по 0,8 мл (80 мг), або по 1,0 мл (100 мг) у попередньо наповненому шприці; по 2 шприци в блістері; по 100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Шенджен Текдоу Фармасьютикал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UA/18243/01/01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 (30 000 анти-фактор Ха МО)/3 мл, in bulk: 25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Шенджен Текдоу Фармасьютикал Ко. Лтд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UA/18243/01/02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 (50 000 анти-фактор Ха МО)/5 мл, in bulk: 25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Шенджен Текдоу Фармасьютикал Ко. Лтд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UA/18243/01/03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НОКСАФІЛ®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первинне пакування: Патеон Інк., Канада; вторинне пакування, випуск серії: Органон Хейст бв, Бельгія; випуск серії: Мерк Шарп і Доум Б.В., Нідерланди</w:t>
            </w:r>
          </w:p>
          <w:p w:rsidR="0044431F" w:rsidRPr="00303E82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Канада/ Бельгія/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UA/9269/01/01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НОРКОЛУТ®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UA/7288/01/01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НОРФЕПІМ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ін’єкцій, по 1 г/0,5 г, </w:t>
            </w:r>
            <w:r w:rsidRPr="00303E82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флакон з порошком,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303E82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приведення написання виду, розміру та комплектності упаковки в процесі перереєстрації</w:t>
            </w:r>
          </w:p>
          <w:p w:rsidR="00EF21BF" w:rsidRPr="00303E82" w:rsidRDefault="00EF21BF" w:rsidP="0044431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UA/13969/01/01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НОРФЕПІМ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ін’єкцій, по 2 г/1 г, </w:t>
            </w:r>
            <w:r w:rsidRPr="00303E82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флакон з порошком,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303E82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приведення написання виду, розміру та комплектності упаковки в процесі перереєстрації</w:t>
            </w:r>
          </w:p>
          <w:p w:rsidR="00EF21BF" w:rsidRPr="00303E82" w:rsidRDefault="00EF21BF" w:rsidP="0044431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UA/13969/01/02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Швеція/ Австрія/ Німеччина/</w:t>
            </w: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UA/15468/01/01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Швеція/ Австрія/ Німеччина/</w:t>
            </w: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UA/15468/01/02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ОСПАМОКС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(125 мг/5 мл): по 5,1 г порошку для 60 мл або по 8,5 г порошку для 100 мл суспензії у флаконі; по 1 флакону разом з шприцом для дозування з адаптером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UA/3975/05/01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ОСПАМОКС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(250 мг/5 мл): по 6,6 г порошку для 60 мл або по 11 г порошку для 100 мл суспензії у флаконі; по 1 флакону разом з шприцом для дозування з адаптером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UA/3975/05/02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ОСПАМОКС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(500 мг/5 мл): по 12 г порошку для 60 мл або по 20 г порошку для 100 мл суспензії у флаконі; по 1 флакону разом з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UA/3975/05/03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ПАНАДОЛ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ЮК Трейдінг Лімітед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Айрленд Дангарван Лімітед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UA/2691/01/01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ПАНТОГАР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капсули,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bulk: Асіно Фарма АГ, Швейцарія; Первинне та вторинне пакування: Асіно Фарма АГ, Швейцарія; Випробування контролю якості та випуск серії: Асіно Фарма АГ, Швейцарія; Випробування контролю якості: Єврофінс БіоФарма Продакт Тестінг Світзерленд АГ , Швейцарія; Інститут Кульман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UA/10445/01/01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ПЕЙОНА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картонній коробці зі стикером; по 1 мл в ампулі; по 5 ампул у контурній чарунковій упаковці, по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первинне та вторинне пакування, маркування, контроль якості: Альфасігма С.п.А., Італiя; маркування та вторинне пакування: Г.Л. Фарма ГмбХ, Австрія; випуск серії: К'єзі Фармас'ютікелз ГмбХ, Австрія; маркування та вторинне пакування: ТОВ "Фарма Пак Хунгарі",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Італiя /Австрія/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UA/15097/01/01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ПЕМЕТРЕКСЕД ШИЛПА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виробничого процесу: Шилпа Медікеа Лімітед, Індія; контроль якості і випробування стабільності (фізичні і хімічні тести): 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UA/18691/01/01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ПЕМЕТРЕКСЕД ШИЛПА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виробничого процесу: Шилпа Медікеа Лімітед, Індія; контроль якості і випробування стабільності (фізичні і хімічні тести): 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UA/18691/01/02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ПЕНТАСЕД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in bulk: по 1000 або 5000 таблеток у пакетах поліетиленових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“Харківське фармацевтичне підприємство “Здоров’я народу”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Pr="00303E82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UA/14529/01/01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ПЕНТАСЕД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таблетки; по 10 таблеток у блістері; по 1 блістеру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“Харківське фармацевтичне підприємство “Здоров’я народу”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431F" w:rsidRPr="00303E82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UA/5787/01/01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ПМС-ХОЛЕСТИРАМІН РЕГУЛАР ЗІ СМАКОМ АПЕЛЬСИНА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оральної суспензії, 4 г/9 г; по 9 г порошку у пакеті; по 30 пакетів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UA/9786/01/01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10 капсул у блістері; по 1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110 мг;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10 капсул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F21BF" w:rsidRPr="00303E82" w:rsidRDefault="00EF21BF" w:rsidP="0044431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внутрішньовенного введення, 5 мг/мл по 1 мл в ампулi; по 10 ампул у пластиковій чарунковій упаковці; по 1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Астеллас Ірланд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UA/4994/01/01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мазь 10 %; по 20 г або по 40 г, або по 100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 ПрАТ Фармацевтична фабрика "Віола",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мг/мл; по 30 мл у флаконі зі стикером; по 1 флакону в комплекті з 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431F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4431F" w:rsidRDefault="0044431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4431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UA/3656/02/01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РИФАМПІЦИН+ІЗОНІАЗИД+ЕТАМБУТОЛУ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28 таблеток у блістері; по 24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UA/11941/01/01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РОКУРОНІЮ БРОМІД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10 мг/мл по 5 мл у флаконах, по 5 флаконів у чарунковій упаковці (піддоні); по 2 чарункові упаковки (піддони)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виробник, який відповідає за випуск серії: АТ "Калцекс", Латвiя; всі стадії виробничого процесу, крім випуску серії: Фамар Хелф Кейр Сервісез Мадрид, С.А.У., Іспанія; виробник, який відповідає за контроль серії/випробування: АТ "Гріндекс",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Латвiя/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UA/18558/01/01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СЕПТЕФРИЛ ВЕРДЕ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для ротової порожнини, 1,5 мг/мл; по 30 мл у флаконі; по 1 флакону з дозуючою спрей-насадкою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Pr="00303E82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UA/20609/02/01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СЕРЛІФТ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UA/4446/01/01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СЕРЛІФТ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UA/4446/01/02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UA/17608/01/01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СІРЧАНА МАЗЬ ПРОСТА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мазь 33 % по 40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31C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UA/8061/01/01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СОНОВАН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7,5 мг;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типу.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UA/6089/01/01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СПИРТОЛ®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70 %;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UA/12877/01/02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12,5 мг, по 7 капсул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UA/7785/01/01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 мг, по 7 капсул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UA/7785/01/02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UA/7785/01/03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37,5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C3D" w:rsidRPr="00303E82" w:rsidRDefault="00B31C3D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UA/7785/01/04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ТАБЛЕТКИ ВІД ЗАХИТУВАННЯ ТА НУДОТИ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мг; по 25 або 10 таблеток у блістері; по 1 блістеру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UA/0653/01/01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ТАЙГОБАК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50 мг; по 50 мг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серії: Хікма Італія С.п.А., Італiя; випуск серії: Галенікум Хелс С.Л.У., Іспанiя; вторинна упаковка, контроль серії (фізико-хімічний): САГ МАНУФАКТУРІНГ, С.Л.У, Іспанія; контроль серії (фізико-хімічний): Кімос, С.Л., Іспанiя; контроль серії (фізико-хімічний та мікробіологічний): Нетфармалаб Консалтінг Сервайсез, Іспанiя; контроль серії (мікробіологічний): Єврофінс Біофарма Продакт Тестінг Спейн С.Л.У,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UA/20435/01/01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ТАКПАН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0,5 мг, по 10 капсул твердих у блістері; по 5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31C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UA/15856/01/01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ТАКПАН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 мг, по 10 капсул твердих у блістері; по 5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B31C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B31C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UA/15856/01/02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ТАКПАН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5 мг, по 10 капсул твердих у блістері; по 5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C3D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C3D" w:rsidRDefault="00B31C3D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UA/15856/01/03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ТАНТОРИС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мг/мл; по 30 мл у флаконі зі спрей-насосом та насадкою поворотною,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«Конарк Інтелмед»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та ІІ типу. </w:t>
            </w:r>
          </w:p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EE76E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UA/20815/01/01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ТЕЛМІЛАКС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по 20 мг, по 14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проведення аналітичних випробувань: ЛАБОРАТОРІО ЕЧЕВАРНЕ, С.А., Іспанія; повний цикл виробництва, випуск серії: 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43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UA/17044/01/01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ТЕЛМІЛАКС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по 40 мг, по 14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проведення аналітичних випробувань: ЛАБОРАТОРІО ЕЧЕВАРНЕ, С.А., Іспанія; повний цикл виробництва, випуск серії: 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UA/17044/01/02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ТЕЛМІЛАКС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по 80 мг, по 14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проведення аналітичних випробувань: ЛАБОРАТОРІО ЕЧЕВАРНЕ, С.А., Іспанія; повний цикл виробництва, випуск серії: 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6EA0" w:rsidRDefault="007C6EA0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UA/17044/01/03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ТЕРОНРЕД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UA/18213/01/01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ТИГАЦИЛ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50 мг;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 bulk, первинне пакування, контроль якості: Патеон Італія С.п.А., Італія; виробництво продукції in bulk, первинне та вторинне пакування, контроль якості та випуск серії: Ваєт Лєдерлє С.р.Л., Італія; Дослідження стерильності: Юрофінс - Байолаб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UA/12347/01/01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ТІАПРІЛАН®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20 таблеток у блістері; по 1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Г.Л.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UA/10161/01/01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очні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F21BF" w:rsidRDefault="00EF21BF" w:rsidP="007C6E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Pr="00303E82" w:rsidRDefault="007C6EA0" w:rsidP="007C6E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ТОПІРАМІН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мг; по 60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Default="007C6EA0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UA/4294/01/01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ТОПІРАМІН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 по 100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UA/4294/01/02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ТОПІРАМІН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по 100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UA/4294/01/03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ТОПРАЗ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гастрорезистентні,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UA/16735/01/01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ТОПРАЗ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гастрорезистентні, 20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VII, Індія; Ауробіндо Фарма Лтд, Формулейшн Юніт XV,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UA/16735/01/02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ТРАКТОЦИЛ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7,5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Феррінг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 готового продукту: Феррінг ГмбХ, Німеччина; Відповідальний за вторинне пакування: 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4D2C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UA/8850/01/01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UA/9141/01/02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UA/9141/01/03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ТРІБЕСТАН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 in bulk № 1590: по 10 таблеток у блістері; по 159 блістерів у поліпропіленовій коробці; in bulk № 1620: по 10 таблеток у блістері; по 162 блістери у поліпропіленовій коробці; in bulk № 1650: по 10 таблеток у блістері; по 165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UA/13251/01/01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ТРІБЕСТАН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 по 10 таблеток у блістері,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C6EA0" w:rsidRDefault="007C6EA0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Default="007C6EA0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UA/4050/01/01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УГРЕСОЛ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лосьйон 10 %; по 30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Pr="00303E82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UA/8219/01/01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УНІФЛОКС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краплі очні/вушні, розчин 0,3 %;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CA7B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UA/12837/01/01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ФАРМАЛГІН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UA/7541/01/01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ФАРМАЦИТРОН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23 г порошку у пакетах; по 23 г порошку у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 Фармасайнс Інк., Канада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пакування: Конфаб Лабораторіс Інк., Канада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продукту; первинне та вторинне пакування, контроль якості, випуск серії: Дельфарм Орлеан,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UA/6249/01/02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ФАРМАЦИТРОН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23 г порошку у пакетах; по 23 г порошку у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UA/6249/01/01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2,5 мг;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серії: Клоке Фарма-Сервіс ГмбХ, Німеччина; первинна та вторинна упаковка, контроль серії: Меркле ГмбХ, Німеччина; дозвіл на випуск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UA/4378/01/01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5 мг;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серії: Клоке Фарма-Сервіс ГмбХ, Німеччина; первинна та вторинна упаковка, контроль серії: Меркле ГмбХ, Німеччина; дозвіл на випуск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UA/4378/01/02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10 мг;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серії: Клоке Фарма-Сервіс ГмбХ, Німеччина; первинна та вторинна упаковка, контроль серії: Меркле ГмбХ, Німеччина; дозвіл на випуск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UA/4378/01/03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ФЕНТАВЕРА 100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100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UA/15831/01/05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ФЕНТАВЕРА 12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12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UA/15831/01/01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ФЕНТАВЕРА 25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25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UA/15831/01/02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ФЕНТАВЕРА 50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50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UA/15831/01/03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ФЕНТАВЕРА 75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75 мкг/год,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UA/15831/01/04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Швеція/ Австрія 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UA/20634/01/01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UA/20634/01/02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ФЛАВЕНОРМ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 «Тернофарм»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Pr="00303E82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UA/20990/01/01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блістері; по 3 або 6,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контроль та випуск серій: 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UA/15559/01/01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або 6,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контроль та випуск серій: 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UA/15559/01/02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125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UA/4379/01/01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250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UA/4379/01/02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500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UA/4379/01/03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1000 мг; по 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 Астеллас Фарма Юроп Б.В., Нідерланди; всі стадії виробництва, первинне та вторинне пакування, контроль якості та випуск серії: 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Нідерланди/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UA/4379/01/04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ФЛОГЕНЗИМ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таблеток у блістері; по 2, по 5 або по 10 блістерів у картонній коробці; по 800 таблеток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МУКОС Фарма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МУКОС Емульсіонсгезелльшафт 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EF21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6EA0" w:rsidRDefault="007C6EA0" w:rsidP="00EF21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UA/2843/01/01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ФЛЮР-Е-ДЕЙ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2,21 мг; по 120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UA/5057/01/01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ФОСТЕР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аерозоль для інгаляцій, дозований, 100+6 мкг/дозу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розпилюючою насадкою та захисним ковпачком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контроль, збір наповнених контейнерів та пакування: К'єзі Фармацеутиці С.п.А., Італія; збір наповнених контейнерів та пакування: Г.Л. Фарма ГмбХ, Австрія; випуск серії: К'єзі Фармас'ютікелз ГмбХ, Австрія; контроль серії: ЧІМАН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Італія/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UA/16438/01/01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оральний; по 45 мл у флаконі; по 2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ФУКОРЦИН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"ФІТОФАРМ",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 ПП "КІЛАФФ", Україна;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UA/0182/01/01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ХЕПІДЕРМ ФОРТЕ АЕРОЗОЛЬ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піна нашкірна, по 58,5 г або по 117,0 г у балоні;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UA/11691/01/02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ЦИТРАФЛІТ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первинна та вторинна упаковка, дозвіл на випуск серії: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Касен Рекордаті, С.Л.</w:t>
            </w: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UA/13820/01/01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ЮДЖІА-СУНІТІНІБ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12,5 мг; по 28 капсул у пластиковому контейнері, по 1 пластиковому контейнеру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Юджия Фарма Спешиалітіс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UA/20873/01/01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ЮДЖІА-СУНІТІНІБ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28 капсул у пластиковому контейнері, по 1 пластиковому контейнеру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Юджия Фарма Спешиалітіс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UA/20873/01/02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мг/500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якості, тестування при випуску, дозвіл на випуск серії: Мерк Шарп і Доум Б.В., Нiдерланди; Виробництво нерозфасованої продукції, контроль якості: Патеон Пуерто Ріко, Інк., Пуерто Ріко, США; МСД Інтернешнл ГмбХ (філія Сінгапур), Сінгапур; Контроль якості, тестування при випуску: Еурофінс Біолаб СРЛ, Італія; Тестування стабільності: Мерк Шарп і Доум ЛЛС, США; Тестування стабільності щодо NTTP: ППД Девелопмент,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США/ Сінгапур/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EA0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A0" w:rsidRDefault="007C6EA0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мг/850 мг;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якості, тестування при випуску, дозвіл на випуск серії: Мерк Шарп і Доум Б.В., Нiдерланди; Виробництво нерозфасованої продукції, контроль якості: Патеон Пуерто Ріко, Інк., Пуерто Ріко, США; МСД Інтернешнл ГмбХ (філія Сінгапур), Сінгапур; Контроль якості, тестування при випуску: Еурофінс Біолаб СРЛ, Італія; Тестування стабільності: Мерк Шарп і Доум ЛЛС, США; Тестування стабільності щодо NTTP: ППД Девелопмент,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Нiдерланди/ Сінгапур/ Італія/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EF21BF" w:rsidRPr="00303E82" w:rsidTr="0037543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мг/1000 мг по 14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якості, тестування при випуску, дозвіл на випуск серії: Мерк Шарп і Доум Б.В., Нiдерланди; Виробництво нерозфасованої продукції, контроль якості: Патеон Пуерто Ріко, Інк., Пуерто Ріко, США; МСД Інтернешнл ГмбХ (філія Сінгапур), Сінгапур; Контроль якості, тестування при випуску: Еурофінс Біолаб СРЛ, Італія; Тестування стабільності: Мерк Шарп і Доум ЛЛС, США; Тестування стабільності щодо NTTP: ППД Девелопмент,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7C6E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E82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21BF" w:rsidRPr="00303E82" w:rsidRDefault="00EF21BF" w:rsidP="00020A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</w:tbl>
    <w:p w:rsidR="00394275" w:rsidRPr="00303E82" w:rsidRDefault="00394275" w:rsidP="00E06C3F">
      <w:pPr>
        <w:rPr>
          <w:rFonts w:ascii="Arial" w:hAnsi="Arial" w:cs="Arial"/>
          <w:sz w:val="16"/>
          <w:szCs w:val="16"/>
        </w:rPr>
      </w:pPr>
    </w:p>
    <w:p w:rsidR="00752B58" w:rsidRPr="00303E82" w:rsidRDefault="00752B58" w:rsidP="00E06C3F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303E82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303E82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303E82" w:rsidTr="00AC6183">
        <w:tc>
          <w:tcPr>
            <w:tcW w:w="7421" w:type="dxa"/>
            <w:hideMark/>
          </w:tcPr>
          <w:p w:rsidR="000506A8" w:rsidRPr="00303E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303E82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303E82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303E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303E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303E82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303E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303E82" w:rsidRDefault="00C22E31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303E82" w:rsidRDefault="00074819" w:rsidP="00074819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074819" w:rsidRPr="00303E82" w:rsidTr="00695EAC">
        <w:tc>
          <w:tcPr>
            <w:tcW w:w="3828" w:type="dxa"/>
          </w:tcPr>
          <w:p w:rsidR="00074819" w:rsidRPr="00303E82" w:rsidRDefault="00074819" w:rsidP="00695EA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303E82">
              <w:rPr>
                <w:rFonts w:cs="Arial"/>
                <w:sz w:val="18"/>
                <w:szCs w:val="18"/>
              </w:rPr>
              <w:t>Додаток 4</w:t>
            </w:r>
          </w:p>
          <w:p w:rsidR="00074819" w:rsidRPr="00303E82" w:rsidRDefault="00074819" w:rsidP="00695EA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303E8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074819" w:rsidRPr="00303E82" w:rsidRDefault="00074819" w:rsidP="00695EA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3E8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074819" w:rsidRPr="00303E82" w:rsidRDefault="00074819" w:rsidP="00695EA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3E82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303E8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03E82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074819" w:rsidRPr="00303E82" w:rsidRDefault="00074819" w:rsidP="00074819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074819" w:rsidRPr="00303E82" w:rsidRDefault="00074819" w:rsidP="00074819">
      <w:pPr>
        <w:jc w:val="center"/>
        <w:rPr>
          <w:rFonts w:ascii="Arial" w:hAnsi="Arial" w:cs="Arial"/>
          <w:b/>
          <w:sz w:val="22"/>
          <w:szCs w:val="22"/>
        </w:rPr>
      </w:pPr>
      <w:r w:rsidRPr="00303E82">
        <w:rPr>
          <w:rFonts w:ascii="Arial" w:hAnsi="Arial" w:cs="Arial"/>
          <w:b/>
          <w:sz w:val="22"/>
          <w:szCs w:val="22"/>
        </w:rPr>
        <w:t>ПЕРЕЛІК</w:t>
      </w:r>
    </w:p>
    <w:p w:rsidR="00074819" w:rsidRPr="00303E82" w:rsidRDefault="00074819" w:rsidP="00074819">
      <w:pPr>
        <w:jc w:val="center"/>
        <w:rPr>
          <w:rFonts w:ascii="Arial" w:hAnsi="Arial" w:cs="Arial"/>
          <w:b/>
          <w:sz w:val="22"/>
          <w:szCs w:val="22"/>
        </w:rPr>
      </w:pPr>
      <w:r w:rsidRPr="00303E82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074819" w:rsidRPr="00303E82" w:rsidRDefault="00074819" w:rsidP="00074819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29"/>
        <w:gridCol w:w="1985"/>
        <w:gridCol w:w="1559"/>
        <w:gridCol w:w="1134"/>
        <w:gridCol w:w="1559"/>
        <w:gridCol w:w="1134"/>
        <w:gridCol w:w="1985"/>
        <w:gridCol w:w="3798"/>
      </w:tblGrid>
      <w:tr w:rsidR="00074819" w:rsidRPr="00303E82" w:rsidTr="00695EA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74819" w:rsidRPr="00303E82" w:rsidRDefault="00074819" w:rsidP="00695EA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3E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0D7F03" w:rsidRPr="00303E82" w:rsidTr="00695EAC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ЛЕВОР 250 ЛЕВОР 500 ЛЕВОР 1000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таблетки вкриті плівковою оболонкою по 250 мг, по 500 мг або по 1000 мг; по 10 таблеток у блістері, по 3 блістери в картонній коробці</w:t>
            </w:r>
          </w:p>
          <w:p w:rsidR="000D7F03" w:rsidRPr="00303E82" w:rsidRDefault="000D7F03" w:rsidP="000D7F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  <w:p w:rsidR="000D7F03" w:rsidRPr="00303E82" w:rsidRDefault="000D7F03" w:rsidP="000D7F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pStyle w:val="2e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303E82">
              <w:rPr>
                <w:rFonts w:cs="Arial"/>
                <w:b w:val="0"/>
                <w:sz w:val="16"/>
                <w:szCs w:val="16"/>
                <w:lang w:val="uk-UA"/>
              </w:rPr>
              <w:t xml:space="preserve">Ауробіндо Фарма Лімітед- Юніт </w:t>
            </w:r>
            <w:r w:rsidRPr="00303E82">
              <w:rPr>
                <w:rFonts w:cs="Arial"/>
                <w:b w:val="0"/>
                <w:sz w:val="16"/>
                <w:szCs w:val="16"/>
              </w:rPr>
              <w:t>XV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pStyle w:val="a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pStyle w:val="2e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303E82">
              <w:rPr>
                <w:rFonts w:cs="Arial"/>
                <w:b w:val="0"/>
                <w:iCs/>
                <w:sz w:val="16"/>
                <w:szCs w:val="16"/>
              </w:rPr>
              <w:t>засідання НЕР № 02 від 29.01.2026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7C6EA0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відмова </w:t>
            </w:r>
            <w:r w:rsidRPr="00303E82">
              <w:rPr>
                <w:rFonts w:ascii="Arial" w:hAnsi="Arial" w:cs="Arial"/>
                <w:sz w:val="16"/>
                <w:szCs w:val="16"/>
              </w:rPr>
              <w:t xml:space="preserve">у рекомендації до державної реєстрації на етапі спеціалізованої експертизи </w:t>
            </w:r>
          </w:p>
        </w:tc>
      </w:tr>
      <w:tr w:rsidR="000D7F03" w:rsidRPr="00303E82" w:rsidTr="00695EAC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 xml:space="preserve">ФЕНІБУТ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 xml:space="preserve">порошок кристалічний (субстанція) у подвійних поліетиленових пакетах </w:t>
            </w:r>
          </w:p>
          <w:p w:rsidR="000D7F03" w:rsidRPr="00303E82" w:rsidRDefault="000D7F03" w:rsidP="000D7F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  <w:p w:rsidR="000D7F03" w:rsidRPr="00303E82" w:rsidRDefault="000D7F03" w:rsidP="000D7F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pStyle w:val="2e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303E82">
              <w:rPr>
                <w:rFonts w:cs="Arial"/>
                <w:b w:val="0"/>
                <w:sz w:val="16"/>
                <w:szCs w:val="16"/>
                <w:lang w:val="uk-UA"/>
              </w:rPr>
              <w:t>Ляньюньган Хенфей Фармасьютікал Ко., ЛТД, Китай (повний цикл виробництва Фенібут (4-аміно-3-фенілбутанової кислоти гідрохлорид, реактив): гідрування, циклізація, гідроліз, кристалізація, сушка, фасування)); ПРАТ «ХІМФАРМЗАВОД «ЧЕРВОНА ЗІРКА», Україна (Очищення (гідроліз, кристалізація), сушка, фасування, випуск серії)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pStyle w:val="a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sz w:val="16"/>
                <w:szCs w:val="16"/>
              </w:rPr>
              <w:t>Китай/ 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03" w:rsidRPr="00303E82" w:rsidRDefault="000D7F03" w:rsidP="000D7F03">
            <w:pPr>
              <w:pStyle w:val="2e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303E82">
              <w:rPr>
                <w:rFonts w:cs="Arial"/>
                <w:b w:val="0"/>
                <w:iCs/>
                <w:sz w:val="16"/>
                <w:szCs w:val="16"/>
              </w:rPr>
              <w:t>засідання НТР № 03 від 22.01.2026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A0" w:rsidRDefault="000D7F03" w:rsidP="000D7F03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E82">
              <w:rPr>
                <w:rFonts w:ascii="Arial" w:hAnsi="Arial" w:cs="Arial"/>
                <w:b/>
                <w:sz w:val="16"/>
                <w:szCs w:val="16"/>
              </w:rPr>
              <w:t>не</w:t>
            </w:r>
            <w:r w:rsidRPr="00303E8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303E82">
              <w:rPr>
                <w:rFonts w:ascii="Arial" w:hAnsi="Arial" w:cs="Arial"/>
                <w:b/>
                <w:sz w:val="16"/>
                <w:szCs w:val="16"/>
              </w:rPr>
              <w:t>рекомендувати</w:t>
            </w:r>
            <w:r w:rsidRPr="00303E8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303E82">
              <w:rPr>
                <w:rFonts w:ascii="Arial" w:hAnsi="Arial" w:cs="Arial"/>
                <w:b/>
                <w:sz w:val="16"/>
                <w:szCs w:val="16"/>
              </w:rPr>
              <w:t>до</w:t>
            </w:r>
            <w:r w:rsidRPr="00303E8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303E82">
              <w:rPr>
                <w:rFonts w:ascii="Arial" w:hAnsi="Arial" w:cs="Arial"/>
                <w:b/>
                <w:sz w:val="16"/>
                <w:szCs w:val="16"/>
              </w:rPr>
              <w:t>затвердження</w:t>
            </w:r>
            <w:r w:rsidRPr="00303E8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 </w:t>
            </w:r>
            <w:r w:rsidRPr="00303E82">
              <w:rPr>
                <w:rFonts w:ascii="Arial" w:hAnsi="Arial" w:cs="Arial"/>
                <w:sz w:val="16"/>
                <w:szCs w:val="16"/>
              </w:rPr>
              <w:t>перереєстрація</w:t>
            </w:r>
            <w:r w:rsidRPr="00303E8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03E82">
              <w:rPr>
                <w:rFonts w:ascii="Arial" w:hAnsi="Arial" w:cs="Arial"/>
                <w:sz w:val="16"/>
                <w:szCs w:val="16"/>
              </w:rPr>
              <w:t>на</w:t>
            </w:r>
            <w:r w:rsidRPr="00303E8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03E82">
              <w:rPr>
                <w:rFonts w:ascii="Arial" w:hAnsi="Arial" w:cs="Arial"/>
                <w:sz w:val="16"/>
                <w:szCs w:val="16"/>
              </w:rPr>
              <w:t>необмежений</w:t>
            </w:r>
            <w:r w:rsidRPr="00303E8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03E82">
              <w:rPr>
                <w:rFonts w:ascii="Arial" w:hAnsi="Arial" w:cs="Arial"/>
                <w:sz w:val="16"/>
                <w:szCs w:val="16"/>
              </w:rPr>
              <w:t>термін</w:t>
            </w:r>
          </w:p>
          <w:p w:rsidR="007C6EA0" w:rsidRDefault="007C6EA0" w:rsidP="000D7F03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D7F03" w:rsidRPr="007C6EA0" w:rsidRDefault="000D7F03" w:rsidP="000D7F03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74819" w:rsidRPr="00303E82" w:rsidRDefault="00074819" w:rsidP="00074819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074819" w:rsidRPr="00AC3A09" w:rsidTr="00695EAC">
        <w:tc>
          <w:tcPr>
            <w:tcW w:w="7343" w:type="dxa"/>
            <w:hideMark/>
          </w:tcPr>
          <w:p w:rsidR="00074819" w:rsidRPr="00303E82" w:rsidRDefault="00074819" w:rsidP="00695EAC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74819" w:rsidRPr="00303E82" w:rsidRDefault="00074819" w:rsidP="00695EAC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74819" w:rsidRPr="00303E82" w:rsidRDefault="00074819" w:rsidP="00695EAC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303E82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В.о. начальника </w:t>
            </w:r>
          </w:p>
          <w:p w:rsidR="00074819" w:rsidRPr="00303E82" w:rsidRDefault="00074819" w:rsidP="00695EAC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303E82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Фармацевтичного управління </w:t>
            </w:r>
            <w:r w:rsidRPr="00303E82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074819" w:rsidRPr="00303E82" w:rsidRDefault="00074819" w:rsidP="00695EAC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074819" w:rsidRPr="00303E82" w:rsidRDefault="00074819" w:rsidP="00695EAC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074819" w:rsidRPr="00303E82" w:rsidRDefault="00074819" w:rsidP="00695EAC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</w:p>
          <w:p w:rsidR="00074819" w:rsidRPr="00AC3A09" w:rsidRDefault="00074819" w:rsidP="00695EAC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 w:rsidRPr="00303E82"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 Олександр ГРІЦЕНКО</w:t>
            </w: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074819" w:rsidRPr="00AB1A16" w:rsidRDefault="00074819" w:rsidP="00074819">
      <w:pPr>
        <w:pStyle w:val="11"/>
      </w:pPr>
    </w:p>
    <w:p w:rsidR="00074819" w:rsidRPr="00BF4E43" w:rsidRDefault="00074819" w:rsidP="00074819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074819" w:rsidRPr="00BF4E43" w:rsidRDefault="00074819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074819" w:rsidRPr="00BF4E43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72" w:rsidRDefault="000D3972" w:rsidP="00C87489">
      <w:r>
        <w:separator/>
      </w:r>
    </w:p>
  </w:endnote>
  <w:endnote w:type="continuationSeparator" w:id="0">
    <w:p w:rsidR="000D3972" w:rsidRDefault="000D3972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72" w:rsidRDefault="000D3972" w:rsidP="00C87489">
      <w:r>
        <w:separator/>
      </w:r>
    </w:p>
  </w:footnote>
  <w:footnote w:type="continuationSeparator" w:id="0">
    <w:p w:rsidR="000D3972" w:rsidRDefault="000D3972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A3" w:rsidRDefault="000F1DA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E315A" w:rsidRPr="007E315A">
      <w:rPr>
        <w:noProof/>
        <w:lang w:val="ru-RU"/>
      </w:rPr>
      <w:t>3</w:t>
    </w:r>
    <w:r>
      <w:fldChar w:fldCharType="end"/>
    </w:r>
  </w:p>
  <w:p w:rsidR="000F1DA3" w:rsidRDefault="000F1D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0"/>
  </w:num>
  <w:num w:numId="4">
    <w:abstractNumId w:val="3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5"/>
  </w:num>
  <w:num w:numId="13">
    <w:abstractNumId w:val="38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6"/>
  </w:num>
  <w:num w:numId="22">
    <w:abstractNumId w:val="32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3"/>
  </w:num>
  <w:num w:numId="31">
    <w:abstractNumId w:val="4"/>
  </w:num>
  <w:num w:numId="32">
    <w:abstractNumId w:val="15"/>
  </w:num>
  <w:num w:numId="33">
    <w:abstractNumId w:val="39"/>
  </w:num>
  <w:num w:numId="34">
    <w:abstractNumId w:val="30"/>
  </w:num>
  <w:num w:numId="35">
    <w:abstractNumId w:val="7"/>
  </w:num>
  <w:num w:numId="36">
    <w:abstractNumId w:val="10"/>
  </w:num>
  <w:num w:numId="37">
    <w:abstractNumId w:val="44"/>
  </w:num>
  <w:num w:numId="38">
    <w:abstractNumId w:val="42"/>
  </w:num>
  <w:num w:numId="39">
    <w:abstractNumId w:val="34"/>
  </w:num>
  <w:num w:numId="40">
    <w:abstractNumId w:val="22"/>
  </w:num>
  <w:num w:numId="41">
    <w:abstractNumId w:val="16"/>
  </w:num>
  <w:num w:numId="42">
    <w:abstractNumId w:val="12"/>
  </w:num>
  <w:num w:numId="43">
    <w:abstractNumId w:val="35"/>
  </w:num>
  <w:num w:numId="44">
    <w:abstractNumId w:val="14"/>
  </w:num>
  <w:num w:numId="45">
    <w:abstractNumId w:val="41"/>
  </w:num>
  <w:num w:numId="46">
    <w:abstractNumId w:val="29"/>
  </w:num>
  <w:num w:numId="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2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A0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15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03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3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31F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62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C9"/>
    <w:rsid w:val="005B2496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2B1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0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EA0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5A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05F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C84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49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EA6"/>
    <w:rsid w:val="00993F6C"/>
    <w:rsid w:val="00993FD3"/>
    <w:rsid w:val="00994050"/>
    <w:rsid w:val="00994143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3F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E8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8C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3D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E43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45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6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A8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49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173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4A5"/>
    <w:rsid w:val="00C5550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30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A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0F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A7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BF0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7D7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C7925C-405E-4712-8315-55E2EBE7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9A19-CBD7-4C50-A1DF-14EBA66F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16424</Words>
  <Characters>93622</Characters>
  <Application>Microsoft Office Word</Application>
  <DocSecurity>0</DocSecurity>
  <Lines>780</Lines>
  <Paragraphs>219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>    </vt:lpstr>
      <vt:lpstr>    ПЕРЕЛІК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109827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2026-02-17T07:45:00Z</dcterms:created>
  <dcterms:modified xsi:type="dcterms:W3CDTF">2026-02-17T07:45:00Z</dcterms:modified>
</cp:coreProperties>
</file>