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076F53" w:rsidTr="0074529E">
        <w:tc>
          <w:tcPr>
            <w:tcW w:w="3825" w:type="dxa"/>
            <w:hideMark/>
          </w:tcPr>
          <w:p w:rsidR="005240D8" w:rsidRPr="00076F53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076F53">
              <w:rPr>
                <w:rFonts w:cs="Arial"/>
                <w:sz w:val="16"/>
                <w:szCs w:val="16"/>
              </w:rPr>
              <w:t>Додаток</w:t>
            </w:r>
            <w:r w:rsidRPr="00076F53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076F53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76F53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076F53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76F53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076F53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76F53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076F53" w:rsidRDefault="005240D8" w:rsidP="00E06C3F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076F53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076F53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076F53">
        <w:rPr>
          <w:rFonts w:ascii="Arial" w:hAnsi="Arial" w:cs="Arial"/>
          <w:b/>
          <w:caps/>
        </w:rPr>
        <w:t>ПЕРЕЛІК</w:t>
      </w:r>
    </w:p>
    <w:p w:rsidR="005240D8" w:rsidRPr="00076F53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076F53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076F53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851"/>
        <w:gridCol w:w="1701"/>
        <w:gridCol w:w="1134"/>
        <w:gridCol w:w="992"/>
        <w:gridCol w:w="1985"/>
        <w:gridCol w:w="850"/>
        <w:gridCol w:w="1276"/>
        <w:gridCol w:w="992"/>
        <w:gridCol w:w="851"/>
        <w:gridCol w:w="1417"/>
      </w:tblGrid>
      <w:tr w:rsidR="000605CC" w:rsidRPr="00076F53" w:rsidTr="00922119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605CC" w:rsidRPr="00076F53" w:rsidRDefault="000605CC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513D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513D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0605CC" w:rsidRPr="00076F53" w:rsidRDefault="000605CC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605CC" w:rsidRPr="00076F53" w:rsidTr="0092211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5CC" w:rsidRPr="00076F53" w:rsidRDefault="000605CC" w:rsidP="000C6053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5CC" w:rsidRPr="00076F53" w:rsidRDefault="000605CC" w:rsidP="000C6053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ЕРЕЛЗІ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046"/>
            </w:tblGrid>
            <w:tr w:rsidR="000605CC" w:rsidRPr="00076F53" w:rsidTr="000C6053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0605CC" w:rsidRPr="00076F53" w:rsidRDefault="000605CC" w:rsidP="003F0B9B">
                  <w:pPr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  <w:tc>
                <w:tcPr>
                  <w:tcW w:w="1046" w:type="dxa"/>
                  <w:vAlign w:val="center"/>
                  <w:hideMark/>
                </w:tcPr>
                <w:p w:rsidR="000605CC" w:rsidRPr="00076F53" w:rsidRDefault="000605CC" w:rsidP="003F0B9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hyperlink r:id="rId8" w:history="1">
                    <w:r w:rsidRPr="00076F53">
                      <w:rPr>
                        <w:rStyle w:val="ab"/>
                        <w:rFonts w:ascii="Arial" w:hAnsi="Arial" w:cs="Arial"/>
                        <w:color w:val="auto"/>
                        <w:sz w:val="16"/>
                        <w:szCs w:val="16"/>
                        <w:u w:val="none"/>
                      </w:rPr>
                      <w:t>etanercept</w:t>
                    </w:r>
                  </w:hyperlink>
                  <w:r w:rsidRPr="00076F53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0605CC" w:rsidRPr="00076F53" w:rsidRDefault="000605CC" w:rsidP="003F0B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3F0B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MS Mincho" w:hAnsi="Arial" w:cs="Arial"/>
                <w:iCs/>
                <w:sz w:val="16"/>
                <w:szCs w:val="16"/>
                <w:lang w:eastAsia="ja-JP" w:bidi="bo-CN"/>
              </w:rPr>
              <w:t>етанерцепт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C40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MS Mincho" w:hAnsi="Arial" w:cs="Arial"/>
                <w:sz w:val="16"/>
                <w:szCs w:val="16"/>
                <w:lang w:eastAsia="ja-JP"/>
              </w:rPr>
              <w:t>L04AB01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0C6053">
            <w:pPr>
              <w:pStyle w:val="111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50 мг/1 мл (50 мг); по 1 мл розчину у попередньо наповненому шприці; 4 попередньо наповнені шприци у блістерах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Сандоз ГмбХ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Сандоз ГмбХ – Виробнича дільниця Асептичні Лікарські Засоби Шафтенау (Асептичні ЛЗШ), Австрія;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in bulk, пакування, випуск серії, контроль серії: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Новартіс Фармасьютікал Мануфактурінг ГмбХ, Австрія;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вторинне пакування, контроль серії: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Ай Ді Ті Біологіка ГмбХ, Німеччина;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Новартіс Фармасьютікал Мануфактурінг ГмбХ, Австрія;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Єврофінс ФАСТ ГмбХ, Німеччина; 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Новартіс Фарма Штайн АГ, Швейцарія;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Новартіс Фарма АГ, Швейцарія;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контроль серії: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Новартіс Фармасьютікал Мануфактуринг ЛЛС, Словенія;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ЕйендЕм Стабтест Лабор фюр Аналітик унд Штабілітетпрюфунген ГмбХ 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Австрія /Німеччина /Швейцарія /Словенія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605CC" w:rsidRPr="00076F53" w:rsidRDefault="000605CC" w:rsidP="000C6053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0C60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0C605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0C60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UA/211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076F53">
              <w:rPr>
                <w:rFonts w:ascii="Arial" w:hAnsi="Arial" w:cs="Arial"/>
                <w:sz w:val="16"/>
                <w:szCs w:val="16"/>
              </w:rPr>
              <w:t>3/01/0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0605CC" w:rsidRPr="00076F53" w:rsidTr="0092211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5CC" w:rsidRPr="00076F53" w:rsidRDefault="000605CC" w:rsidP="0058425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5CC" w:rsidRPr="00076F53" w:rsidRDefault="000605CC" w:rsidP="0058425B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ТРЕЛЕДЖИ ЕЛЛІПТА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6E552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vilanterol, umeclidinium bromide and fluticasone furoate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58425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флютиказон, умеклідиніум, вілантерол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58425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R03A</w:t>
            </w:r>
            <w:r w:rsidRPr="00076F5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076F53">
              <w:rPr>
                <w:rFonts w:ascii="Arial" w:hAnsi="Arial" w:cs="Arial"/>
                <w:sz w:val="16"/>
                <w:szCs w:val="16"/>
              </w:rPr>
              <w:t>L08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58425B">
            <w:pPr>
              <w:pStyle w:val="111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6F53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по 92 мкг/55 мкг/22 мкг/дозу; по 14 або 30 доз в порошковому інгаляторі; по 1 інгалятору в лотку з фольги; по 1 лотку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58425B">
            <w:pPr>
              <w:pStyle w:val="11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6F53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Експорт Лімітед </w:t>
            </w:r>
          </w:p>
          <w:p w:rsidR="000605CC" w:rsidRPr="00076F53" w:rsidRDefault="000605CC" w:rsidP="0058425B">
            <w:pPr>
              <w:pStyle w:val="11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58425B">
            <w:pPr>
              <w:pStyle w:val="11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6F5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58425B">
            <w:pPr>
              <w:pStyle w:val="11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6F53">
              <w:rPr>
                <w:rFonts w:ascii="Arial" w:hAnsi="Arial" w:cs="Arial"/>
                <w:color w:val="000000"/>
                <w:sz w:val="16"/>
                <w:szCs w:val="16"/>
              </w:rPr>
              <w:t>Глаксо Оперейшнс ЮК Лімітед, що веде діяльність як Глаксо Веллком Оперейшнс</w:t>
            </w:r>
          </w:p>
          <w:p w:rsidR="000605CC" w:rsidRPr="00076F53" w:rsidRDefault="000605CC" w:rsidP="0058425B">
            <w:pPr>
              <w:pStyle w:val="11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6F5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58425B">
            <w:pPr>
              <w:pStyle w:val="11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6F53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58425B">
            <w:pPr>
              <w:pStyle w:val="11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6F53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0605CC" w:rsidRPr="00076F53" w:rsidRDefault="000605CC" w:rsidP="0058425B">
            <w:pPr>
              <w:pStyle w:val="11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605CC" w:rsidRPr="00076F53" w:rsidRDefault="000605CC" w:rsidP="0058425B">
            <w:pPr>
              <w:pStyle w:val="11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584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58425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5842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UA/211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94</w:t>
            </w:r>
            <w:r w:rsidRPr="00076F53">
              <w:rPr>
                <w:rFonts w:ascii="Arial" w:hAnsi="Arial" w:cs="Arial"/>
                <w:sz w:val="16"/>
                <w:szCs w:val="16"/>
              </w:rPr>
              <w:t>/01/0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0605CC" w:rsidRPr="00076F53" w:rsidTr="00922119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5CC" w:rsidRPr="00076F53" w:rsidRDefault="000605CC" w:rsidP="00650A8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5CC" w:rsidRPr="00076F53" w:rsidRDefault="000605CC" w:rsidP="009A7AA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ФАМОТИДИН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3F0B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Famotidine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3F0B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фамотидин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9A7AA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9A7A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9A7A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9A7A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НАКОДА КЕМІКАЛЗ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9A7A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9A7A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9A7AA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9A7AA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05CC" w:rsidRPr="00076F53" w:rsidRDefault="000605CC" w:rsidP="009A7AA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UA/211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90</w:t>
            </w:r>
            <w:r w:rsidRPr="00076F53">
              <w:rPr>
                <w:rFonts w:ascii="Arial" w:hAnsi="Arial" w:cs="Arial"/>
                <w:sz w:val="16"/>
                <w:szCs w:val="16"/>
              </w:rPr>
              <w:t>/01/0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</w:tbl>
    <w:p w:rsidR="004562A1" w:rsidRPr="00076F53" w:rsidRDefault="004562A1" w:rsidP="004562A1">
      <w:pPr>
        <w:pStyle w:val="11"/>
        <w:rPr>
          <w:rFonts w:ascii="Arial" w:hAnsi="Arial" w:cs="Arial"/>
        </w:rPr>
      </w:pPr>
    </w:p>
    <w:p w:rsidR="004562A1" w:rsidRPr="00076F53" w:rsidRDefault="004562A1" w:rsidP="004562A1">
      <w:r w:rsidRPr="00076F53">
        <w:t>*</w:t>
      </w:r>
      <w:r w:rsidRPr="00076F53">
        <w:rPr>
          <w:sz w:val="28"/>
          <w:szCs w:val="28"/>
        </w:rPr>
        <w:t xml:space="preserve"> </w:t>
      </w:r>
      <w:r w:rsidRPr="00076F53">
        <w:rPr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9" w:history="1">
        <w:r w:rsidRPr="00076F53">
          <w:rPr>
            <w:rStyle w:val="ab"/>
            <w:i/>
            <w:szCs w:val="16"/>
          </w:rPr>
          <w:t>https://www.whocc.no/atc_ddd_index/</w:t>
        </w:r>
      </w:hyperlink>
      <w:r w:rsidRPr="00076F53">
        <w:rPr>
          <w:rStyle w:val="ab"/>
          <w:i/>
          <w:szCs w:val="16"/>
        </w:rPr>
        <w:t>)</w:t>
      </w:r>
    </w:p>
    <w:p w:rsidR="000506A8" w:rsidRPr="00076F53" w:rsidRDefault="000506A8" w:rsidP="00E06C3F">
      <w:pPr>
        <w:pStyle w:val="11"/>
        <w:rPr>
          <w:rFonts w:ascii="Arial" w:hAnsi="Arial" w:cs="Arial"/>
        </w:rPr>
      </w:pPr>
    </w:p>
    <w:p w:rsidR="00F44025" w:rsidRPr="00076F53" w:rsidRDefault="00F44025" w:rsidP="00E06C3F">
      <w:pPr>
        <w:pStyle w:val="11"/>
        <w:rPr>
          <w:rFonts w:ascii="Arial" w:hAnsi="Arial" w:cs="Arial"/>
        </w:rPr>
      </w:pPr>
    </w:p>
    <w:p w:rsidR="00F44025" w:rsidRPr="00076F53" w:rsidRDefault="00F44025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076F53" w:rsidTr="00AC6183">
        <w:tc>
          <w:tcPr>
            <w:tcW w:w="7421" w:type="dxa"/>
            <w:hideMark/>
          </w:tcPr>
          <w:p w:rsidR="000506A8" w:rsidRPr="00076F53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076F53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076F53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076F53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076F53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076F53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076F53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076F53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076F53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076F53" w:rsidTr="00AF6246">
        <w:tc>
          <w:tcPr>
            <w:tcW w:w="3825" w:type="dxa"/>
            <w:hideMark/>
          </w:tcPr>
          <w:p w:rsidR="003F69DA" w:rsidRPr="00076F53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76F53">
              <w:rPr>
                <w:rFonts w:cs="Arial"/>
                <w:sz w:val="16"/>
                <w:szCs w:val="16"/>
              </w:rPr>
              <w:t>Додаток</w:t>
            </w:r>
            <w:r w:rsidR="00A6351E" w:rsidRPr="00076F53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076F53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76F53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076F53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76F53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076F53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076F53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076F53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076F53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076F53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076F53">
        <w:rPr>
          <w:rFonts w:ascii="Arial" w:hAnsi="Arial" w:cs="Arial"/>
          <w:b/>
          <w:caps/>
        </w:rPr>
        <w:t>ПЕРЕЛІК</w:t>
      </w:r>
    </w:p>
    <w:p w:rsidR="003F69DA" w:rsidRPr="00076F53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076F53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076F53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851"/>
        <w:gridCol w:w="1701"/>
        <w:gridCol w:w="1134"/>
        <w:gridCol w:w="992"/>
        <w:gridCol w:w="1985"/>
        <w:gridCol w:w="850"/>
        <w:gridCol w:w="1276"/>
        <w:gridCol w:w="992"/>
        <w:gridCol w:w="851"/>
        <w:gridCol w:w="1417"/>
      </w:tblGrid>
      <w:tr w:rsidR="00571A90" w:rsidRPr="00076F53" w:rsidTr="00356FDB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571A90" w:rsidRPr="00076F53" w:rsidRDefault="00571A90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4F060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Fremanezumab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фреманезумаб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N02CD03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F060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F06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F06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F06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пакування, вторинне пакування, контроль якості лікарського засобу: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Веттер Фарма-Фертігунг ГмбХ та Ко. КГ, Німеччина;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 (лише сила зсуву та сила ковзання після вторинного пакування):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 (випробування клітинної активності лікарського засобу):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АТ Фармацевтичний завод Тева, Угорщина;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лікарського засобу </w:t>
            </w: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(цілісність системи контейнер/закупорювальний засіб після вторинного пакування):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Куріа Нью Джерсі, ЛЛС, США;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Меркле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Трансфарм Логістік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Меркле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 (випробування клітинної активності лікарського засобу):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ЗАТ Тева Балтікс, Литва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F06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Німеччина/ Угорщина/ США/ Литва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571A90" w:rsidP="008B6F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  <w:p w:rsidR="008B6FDA" w:rsidRDefault="008B6FDA" w:rsidP="008B6F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1A90" w:rsidRPr="00076F53" w:rsidRDefault="00571A90" w:rsidP="008B6F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F060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F060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F060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ВАНСТАФ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Vancomycin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lang w:eastAsia="en-US"/>
              </w:rPr>
              <w:t>ванкоміцин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J01XA01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ліофілізат для розчину для інфузій, 1000 мг; 1 флакон з порошком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Юджіа Фарма Спешіелітіз Лімітед, Юніт-ІІІ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  <w:p w:rsidR="00571A90" w:rsidRPr="00076F53" w:rsidRDefault="00571A90" w:rsidP="008B6F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UA/17479/01/01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ГІПНОС®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Doxylamine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доксиламін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N05C M; R06А А09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краплі оральні, розчин, 15 мг/0,6 мл, по 5 мл у флаконі-крапельниці; по 1 флакону-крапельниці в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B6FDA" w:rsidRDefault="008B6FDA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FDA" w:rsidRDefault="008B6FDA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1A90" w:rsidRPr="00076F53" w:rsidRDefault="00571A90" w:rsidP="008B6F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UA/17957/02/01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Dexketoprofen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декскетопрофену трометамол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БЕК Кемікалс Пвт Лтд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7A52F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UA/18677/01/01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ДОЛАРЕН®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Diclofenac, combinatio</w:t>
            </w: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iCs/>
                <w:spacing w:val="-1"/>
                <w:sz w:val="16"/>
                <w:szCs w:val="16"/>
              </w:rPr>
              <w:lastRenderedPageBreak/>
              <w:t xml:space="preserve">Диклофенак; ментол; </w:t>
            </w:r>
            <w:r w:rsidRPr="00076F53">
              <w:rPr>
                <w:rFonts w:ascii="Arial" w:hAnsi="Arial" w:cs="Arial"/>
                <w:iCs/>
                <w:spacing w:val="-1"/>
                <w:sz w:val="16"/>
                <w:szCs w:val="16"/>
              </w:rPr>
              <w:lastRenderedPageBreak/>
              <w:t>метилсаліцилат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М02А А15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гель по 20 г або по 50 г у тубі; по 1 тубі у картонній </w:t>
            </w: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Наброс Фарма Пвт.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8B6F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</w:t>
            </w: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термін.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UA/18576/01/01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400AD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ЗОЛЕВІСТА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Zoledronic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золедронова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М05В А08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00AD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інфузій 5 мг/100 мл; по 100 мл в контейнері в захисному пакеті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Товариство з обмежено</w:t>
            </w:r>
            <w:r w:rsidR="008B6FDA">
              <w:rPr>
                <w:rFonts w:ascii="Arial" w:hAnsi="Arial" w:cs="Arial"/>
                <w:sz w:val="16"/>
                <w:szCs w:val="16"/>
              </w:rPr>
              <w:t>ю відповідальністю «БУСТ ФАРМА»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АЛТАН ФАРМАСЬЮТІКАЛЗ, С.А.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  <w:p w:rsidR="00571A90" w:rsidRPr="00076F53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UA/18800/01/01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C59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КОЛІСТИН-ВІСТА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Colistin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колістиметат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J01X 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інгаляцій по 1000000 МО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та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АЛЬФАСІГМА С.П.А., Італія;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готової лікарської форми, первинна та вторинна упаковка, контроль, включаючи аналіз ідентифікації (тест А), споріднених речовин і профілю складу поліміксинів та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АЛТАН ФАРМАСЬЮТІКАЛЗ, С.А., Іспанія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Італія/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  <w:p w:rsidR="008B6FDA" w:rsidRDefault="008B6FDA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UA/18734/01/01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C599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КОЛІСТИН-ВІСТА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Colistin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колістиметат натрію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J01X 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розчину для ін'єкцій або інгаляцій по 2000000 МО;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400AD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контроль, включаючи аналіз ідентифікації (тест А), споріднених речовин і профілю складу поліміксинів та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АЛТАН ФАРМАСЬЮТІКАЛЗ, С.А., Іспанія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  <w:p w:rsidR="008B6FDA" w:rsidRDefault="008B6FDA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6C599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UA/18734/01/02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ЛАМОТРИДЖИН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Lamotrigine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ламотриджин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B62D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порошок (субстанція) у </w:t>
            </w: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 xml:space="preserve">ТОВ "Фарма </w:t>
            </w: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Старт"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ДЖУБІЛАНТ ФАРМОВА ЛІМІТЕД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Перереєстрація на </w:t>
            </w:r>
            <w:r w:rsidRPr="00076F53">
              <w:rPr>
                <w:rFonts w:ascii="Arial" w:hAnsi="Arial" w:cs="Arial"/>
                <w:sz w:val="16"/>
                <w:szCs w:val="16"/>
              </w:rPr>
              <w:lastRenderedPageBreak/>
              <w:t>необмежений термін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0A05D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UA/19024/01/01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B269C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МАКСІТРАН®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Tranexamic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транексамова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B02A 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B269C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 блістери у пачці з картону; по 30 таблеток у банці; по 1 банці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B269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B269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B269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ТОВ НВФ "МІКРОХІМ",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Україна; відповідальний за випуск серії, не включаючи контроль/випробування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ТОВ НВФ " МІКРОХІМ",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B269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8B6F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B269C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B269C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B269C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UA/18255/01/01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НАЗОНОЛ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Xylometazoline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lang w:eastAsia="ru-RU"/>
              </w:rPr>
              <w:t>ксилометазоліну 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R01А А07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назальний, розчин дозований, 1 мг/мл по 10 мл розчину у полімерному флаконі з розпилювачем;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"Мікрофарм"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UA/18788/01/01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РЕГІДРАТОН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B62D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lang w:eastAsia="fi-FI"/>
              </w:rPr>
              <w:t>калію хлорид; натрію хлорид; натрію цитрат; глюкоза безводна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А07С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орального розчину, по 9,45 г порошку у саше, по 20 саше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B6FDA" w:rsidRDefault="008B6FDA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1A90" w:rsidRPr="00076F53" w:rsidRDefault="00571A90" w:rsidP="008B6FD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UA/18964/01/01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895E3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СКАФО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Secukinumab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секукінумаб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L04A C10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895E3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розчину для ін'єкцій, по 150 мг; по 1 флакону з порошком в коробці з картону пакувального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 окрім кількісного визначення, вторинне пакування, випуск серій: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</w:p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контроль якості (кількісне визначення):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Новартіс Фарма АГ, Швейцарія;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альтернативне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Делфарм Хюнінг САС, Францiя;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альтернативне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ФармЛог Фарма Лоджистік ГмбХ, Німеччина;</w:t>
            </w:r>
          </w:p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альтернативне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ЮПС Хелскер Італія С.Р.Л., Італія;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альтернативне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ЮПС Хелскер Італія С.Р.Л., Італiя;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Новартіс Фарма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перереєстрація терміном на 5 років</w:t>
            </w:r>
          </w:p>
          <w:p w:rsidR="008B6FDA" w:rsidRDefault="008B6FDA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FDA" w:rsidRDefault="008B6FDA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1A90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FDA" w:rsidRPr="00076F53" w:rsidRDefault="008B6FDA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895E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UA/18625/01/01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ТЕЙКОПЛАНІН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Teicoplanin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тейкопланін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8156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порошок (субстанція) у пляшках алюмінієвих для фармацевтичного застосування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Лівзон Груп Фуджоу Фуксінг Фармасьютикал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AA30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UA/18822/01/01</w:t>
            </w:r>
          </w:p>
        </w:tc>
      </w:tr>
      <w:tr w:rsidR="00571A90" w:rsidRPr="00076F53" w:rsidTr="00356FDB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650A8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A90" w:rsidRPr="00076F53" w:rsidRDefault="00571A90" w:rsidP="0097549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ТЕКТРОТИД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Technetium (</w:t>
            </w:r>
            <w:r w:rsidRPr="00076F53">
              <w:rPr>
                <w:rFonts w:ascii="Arial" w:hAnsi="Arial" w:cs="Arial"/>
                <w:sz w:val="16"/>
                <w:szCs w:val="16"/>
                <w:vertAlign w:val="superscript"/>
              </w:rPr>
              <w:t>99m</w:t>
            </w:r>
            <w:r w:rsidRPr="00076F53">
              <w:rPr>
                <w:rFonts w:ascii="Arial" w:hAnsi="Arial" w:cs="Arial"/>
                <w:sz w:val="16"/>
                <w:szCs w:val="16"/>
              </w:rPr>
              <w:t>Tc) hynic-octreotide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F8565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трифторацетат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C407D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V09I 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9754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набір для приготування радіофармацевтичного препарату, флакон скляний об’ємом 10 мл, по 2 флакони (флакон І та флакон ІІ)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9754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9754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9754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9754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571A90" w:rsidP="009754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  <w:p w:rsidR="008B6FDA" w:rsidRDefault="008B6FDA" w:rsidP="009754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1A90" w:rsidRPr="00076F53" w:rsidRDefault="00571A90" w:rsidP="009754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9754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9754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1A90" w:rsidRPr="00076F53" w:rsidRDefault="00571A90" w:rsidP="009754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UA/18258/01/01</w:t>
            </w:r>
          </w:p>
        </w:tc>
      </w:tr>
    </w:tbl>
    <w:p w:rsidR="004562A1" w:rsidRPr="00076F53" w:rsidRDefault="004562A1" w:rsidP="004562A1">
      <w:pPr>
        <w:pStyle w:val="11"/>
        <w:rPr>
          <w:rFonts w:ascii="Arial" w:hAnsi="Arial" w:cs="Arial"/>
        </w:rPr>
      </w:pPr>
    </w:p>
    <w:p w:rsidR="004562A1" w:rsidRPr="00076F53" w:rsidRDefault="004562A1" w:rsidP="004562A1">
      <w:r w:rsidRPr="00076F53">
        <w:t>*</w:t>
      </w:r>
      <w:r w:rsidRPr="00076F53">
        <w:rPr>
          <w:sz w:val="28"/>
          <w:szCs w:val="28"/>
        </w:rPr>
        <w:t xml:space="preserve"> </w:t>
      </w:r>
      <w:r w:rsidRPr="00076F53">
        <w:rPr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10" w:history="1">
        <w:r w:rsidRPr="00076F53">
          <w:rPr>
            <w:rStyle w:val="ab"/>
            <w:i/>
            <w:szCs w:val="16"/>
          </w:rPr>
          <w:t>https://www.whocc.no/atc_ddd_index/</w:t>
        </w:r>
      </w:hyperlink>
      <w:r w:rsidRPr="00076F53">
        <w:rPr>
          <w:rStyle w:val="ab"/>
          <w:i/>
          <w:szCs w:val="16"/>
        </w:rPr>
        <w:t>)</w:t>
      </w:r>
    </w:p>
    <w:p w:rsidR="0079534D" w:rsidRPr="00076F53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B910B6" w:rsidRPr="00076F53" w:rsidRDefault="00B910B6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D1616F" w:rsidRPr="00076F53" w:rsidTr="00751E46">
        <w:tc>
          <w:tcPr>
            <w:tcW w:w="7343" w:type="dxa"/>
            <w:hideMark/>
          </w:tcPr>
          <w:p w:rsidR="00D1616F" w:rsidRPr="00076F53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1616F" w:rsidRPr="00076F53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1616F" w:rsidRPr="00076F53" w:rsidRDefault="00D1616F" w:rsidP="00751E46">
            <w:pPr>
              <w:spacing w:line="256" w:lineRule="auto"/>
              <w:ind w:right="20"/>
              <w:rPr>
                <w:rStyle w:val="cs95e872d01"/>
                <w:sz w:val="28"/>
                <w:szCs w:val="28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D1616F" w:rsidRPr="00076F53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076F53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D1616F" w:rsidRPr="00076F53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076F53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076F53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076F53" w:rsidRDefault="00D1616F" w:rsidP="00751E46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D1616F" w:rsidRPr="00076F53" w:rsidRDefault="00D1616F" w:rsidP="00D1616F">
      <w:pPr>
        <w:pStyle w:val="11"/>
      </w:pPr>
    </w:p>
    <w:p w:rsidR="00D37676" w:rsidRPr="00076F53" w:rsidRDefault="00D37676" w:rsidP="00E06C3F">
      <w:pPr>
        <w:rPr>
          <w:rFonts w:ascii="Arial" w:hAnsi="Arial" w:cs="Arial"/>
          <w:sz w:val="16"/>
          <w:szCs w:val="16"/>
        </w:rPr>
        <w:sectPr w:rsidR="00D37676" w:rsidRPr="00076F53" w:rsidSect="00BD679F">
          <w:headerReference w:type="default" r:id="rId11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076F53" w:rsidTr="00AF6246">
        <w:tc>
          <w:tcPr>
            <w:tcW w:w="3828" w:type="dxa"/>
          </w:tcPr>
          <w:p w:rsidR="00D37676" w:rsidRPr="00076F53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076F53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076F53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076F53" w:rsidRDefault="00D37676" w:rsidP="00E06C3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076F53" w:rsidRDefault="00D37676" w:rsidP="00E06C3F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076F53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076F53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076F53" w:rsidRDefault="00D37676" w:rsidP="00567ADA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076F53">
        <w:rPr>
          <w:rFonts w:ascii="Arial" w:hAnsi="Arial" w:cs="Arial"/>
          <w:b/>
          <w:caps/>
        </w:rPr>
        <w:t>ПЕРЕЛІК</w:t>
      </w:r>
    </w:p>
    <w:p w:rsidR="00D37676" w:rsidRPr="00076F53" w:rsidRDefault="00D37676" w:rsidP="00567ADA">
      <w:pPr>
        <w:keepNext/>
        <w:jc w:val="center"/>
        <w:outlineLvl w:val="3"/>
        <w:rPr>
          <w:rFonts w:ascii="Arial" w:hAnsi="Arial" w:cs="Arial"/>
        </w:rPr>
      </w:pPr>
      <w:r w:rsidRPr="00076F53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076F53" w:rsidRDefault="00D37676" w:rsidP="00567ADA">
      <w:pPr>
        <w:pStyle w:val="11"/>
        <w:jc w:val="center"/>
        <w:rPr>
          <w:rFonts w:ascii="Arial" w:hAnsi="Arial" w:cs="Arial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1134"/>
        <w:gridCol w:w="992"/>
        <w:gridCol w:w="993"/>
        <w:gridCol w:w="1701"/>
        <w:gridCol w:w="1134"/>
        <w:gridCol w:w="992"/>
        <w:gridCol w:w="1985"/>
        <w:gridCol w:w="850"/>
        <w:gridCol w:w="1418"/>
        <w:gridCol w:w="1134"/>
        <w:gridCol w:w="851"/>
        <w:gridCol w:w="991"/>
      </w:tblGrid>
      <w:tr w:rsidR="00986582" w:rsidRPr="00076F53" w:rsidTr="008E27ED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Рекламування**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D9D9D9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379E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Abiraterone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абіратерону ацетат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L02BX03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60 таблеток у пластиковому контейнері; по 1 контейнеру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виробництво, первинне, вторинне пакування, контроль якості,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Сінтон Хіспанія, С. Л., Іспанія;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 (фізико-хімічний):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Іспанія/ 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UA/18043/02/01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379E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Fremanezumab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фреманезумаб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N02CD03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розчин для ін'єкцій, 225 мг/1,5 мл; по 1,5 мл розчину у попередньо наповненому шприці; по 1 або 3 шприци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пакування, вторинне пакування, контроль якості лікарського засобу: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 контроль якості лікарського засобу: Веттер Фарма-Фертігунг ГмбХ та Ко. КГ, Німеччина; контроль якості лікарського засобу: Веттер Фарма-Фертігунг ГмбХ та Ко. КГ, Німеччина; контроль якості лікарського засобу (лише сила зсуву та сила ковзання після вторинного пакування): Веттер Фарма-Фертігунг ГмбХ та Ко. КГ, Німеччина; контроль якості лікарського засобу (випробування клітинної активності лікарського засобу): АТ Фармацевтичний завод Тева, Угорщина; контроль якості лікарського засобу (цілісність системи контейнер/закупорювальний засіб після вторинного пакування): Куріа Нью Джерсі, ЛЛС, США; вторинне пакування: Меркле ГмбХ, Німеччина; вторинне пакування: Трансфарм Логістік ГмбХ, Німеччина; дозвіл на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Меркле ГмбХ, Німеччина; контроль якості лікарського засобу (випробування клітинної активності лікарського засобу) ЗАТ Тева Балтікс, Литва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Німеччина/ 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379E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A36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АДЖОВІ™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Fremanezumab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фреманезумаб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N02CD03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пакування, вторинне пакування, контроль якості лікарського засобу: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та Ко. КГ, Німеччина; контроль якості лікарського засобу: Веттер Фарма-Фертігунг ГмбХ та Ко. КГ, Німеччина; контроль якості лікарського засобу: Веттер Фарма-Фертігунг ГмбХ та Ко. КГ, Німеччина; контроль якості лікарського засобу (лише сила зсуву та сила ковзання після вторинного пакування): Веттер Фарма-Фертігунг ГмбХ та Ко. КГ, Німеччина; контроль якості лікарського засобу (випробування клітинної активності лікарського засобу): АТ Фармацевтичний завод Тева, Угорщина; контроль якості лікарського засобу (цілісність системи контейнер/закупорювальний засіб після вторинного пакування): Куріа Нью Джерсі, ЛЛС, США; вторинне пакування: Меркле ГмбХ, Німеччина; вторинне пакування: Трансфарм Логістік ГмбХ, Німеччина; дозвіл на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Меркле ГмбХ, Німеччина; контроль якості лікарського засобу (випробування клітинної активності лікарського засобу) ЗАТ Тева Балтікс, Литва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Німеччина/ Угорщина / США/ 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UA/18633/01/01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A36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АДМЕНТА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Memantine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мемантину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N06DX01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 Фармасьютикал Індастріз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986582" w:rsidRPr="00076F53" w:rsidRDefault="00986582" w:rsidP="008B6FD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UA/15449/01/02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A36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АЛЕРГОСТОП®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Desloratadine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дезлоратадин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R06AX27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FDA" w:rsidRDefault="008B6FDA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B6F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UA/10337/01/01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A36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АЛЬДУРАЗИМ®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Laronidase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ларонідаза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A16AB05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ОД/мл; № 1: по 5 мл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Кінцеве наповнення флаконів (первинне пакування), проведення тесту на стерильність: Веттер Фарма-Фертігунг ГмбХ енд Ко.КГ, Німеччина; Маркування та вторинне пакування, контроль якості ГЛЗ (за виключенням тесту на стерильність),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Джензайм Ірланд Лімітед, Ірландiя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Німеччина/ 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FDA" w:rsidRDefault="008B6FDA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UA/8093/01/01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A36D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АМБРОКСОЛ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Ambroxol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амброксолу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R05CB06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0,03 г, по 10 таблеток у блістері; по 1 або 2 блістери у пачці з картону; по 10 таблеток у блістері; по 50 або 100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A36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UA/6958/01/01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032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АМБРОКСОЛ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Ambroxol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амброксолу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R05CB06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0,03 г; in bulk: по 3000 таблеток у контейнерах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«Лекхім-Харків»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8B6FD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UA/2980/01/01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032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АМІГРЕН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Sumatriptan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суматриптану сукцинат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N02CC01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по 100 мг; по 1 капсулі у блістері; по 1 або по 3, або по 6 блістерів в коробці з картону, по 6 капсул у блістері; по 1 блістеру в коробці з картону, по 10 капсул у блістері; по 1 блістеру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032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UA/6891/01/01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АМІГРЕН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Sumatriptan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суматриптану сукцинат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N02CC01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по 50 мг; по 1 капсулі у блістері; по 1 або по 3, або по 6 блістерів в коробці з картону, по 6 капсул у блістері; по 1 блістеру в коробці з картону, по 10 капсул у блістері; по 1 блістеру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B6F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UA/6890/01/01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АМІЦИТРОН® ФОРТЕ БЕЗ ЦУКРУ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Paracetamol, combinations excl. psycholeptics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парацетамол, фенілефрину гідрохлорид, феніраміну малеат, кислота аскорбінова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орального розчину по 13 г у саше; по 13 г у саше; по 10 саше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FDA" w:rsidRDefault="008B6FDA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FDA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986582" w:rsidRPr="00076F53" w:rsidRDefault="00986582" w:rsidP="008B6FD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UA/14117/01/01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АМОКСИКЛАВ® КВІКТАБ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що диспергуються, по 500 мг/125 мг; по 5 таблеток у блістері; по 2 або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Сандоз ГмбХ – Виробнича дільниця Антиінфекційні ГЛЗ та Хімічні Операції Кундль (АІХО ГЛЗ Кундль),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8B6FDA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UA/3011/04/02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АМОКСИКЛАВ® КВІКТАБ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Amoxicillin and beta-lactamase inhibitor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амоксицилін та кислота клавуланова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що диспергуються, 875 мг/125 мг; по 5 таблеток у блістері, по 2 блістери у картонній коробці; по 7 таблеток у блістері,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Сандоз ГмбХ – Виробнича дільниця Антиінфекційні ГЛЗ та Хімічні Операції Кундль (АІХО ГЛЗ Кундль), Австрія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UA/3011/04/01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АМФОЛІП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Amphotericin 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амфотерицин 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J02AA01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суспензія для розчину для інфузій, 5 мг/мл по 2 мл, або по 10 мл, або по 20 мл у скляному флаконі; по 1 флакону в блістері; по 1 блістеру разом з голкою-фільтром у блістері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B6F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UA/5704/01/01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АРИТМІЛ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Amiodarone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аміодарону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br/>
              <w:t>C01BD01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ін’єкцій, 50 мг/мл, по 3 мл в ампулі; по 5 ампул у касеті; по 1 касеті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UA/1438/01/01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АСПАРКАМ-ФАРМАК®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Magnesium (different salts in combination)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магнію аспарагінат, калію аспарагінат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A12CC30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ін'єкцій; по 5 мл або 10 мл, або 20 мл в ампулі; по 10 ампул у пачці з картону;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по 5 мл або 10 мл, або 20 мл в ампулі; по 5 ампул у блістері; по 2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6FDA" w:rsidRDefault="008B6FDA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UA/0269/01/01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АСПОРЕЛІКС 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Cetrorelix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цетрореліксу ацетат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H01CC02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по 0,25 мг, по 1 флакону з порошком у комплекті з 1 ампулою з розчинником по 1 мл у контурній чарунковій упаковці, по 1 контурній чарунковій упаковці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B6FDA" w:rsidRDefault="008B6FDA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B6FD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UA/20246/01/01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АТОРВАСТЕРОЛ КОМБІ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Atorvastatin and ezetimibe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аторвастатину кальцію тригідрат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C10BA05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10 мг+10 мг, по 10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виробництво, пакування (первинне та вторинне), контроль та випуск серії: Фармацевтичний завод «ПОЛЬФАРМА» С.А., Польща; виробництво, пакування, контроль та випуск серії: Хенніг Арцнайміттел ГмбХ &amp; Ко. КГ, Німеччина; контроль мікробіологічної чистоти: МікроБіологі Кремер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6FDA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B6FDA" w:rsidRDefault="008B6FDA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54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UA/20449/01/01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27D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АТОРВАСТЕРОЛ КОМБІ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Atorvastatin and ezetimibe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аторвастатину кальцію тригідрат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C10BA05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20 мг+10 мг, по 10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виробництво, пакування (первинне та вторинне), контроль та випуск серії: Фармацевтичний завод «ПОЛЬФАРМА» С.А., Польща; виробництво, пакування, контроль та випуск серії: Хенніг Арцнайміттел ГмбХ &amp; Ко. КГ, Німеччина; контроль мікробіологічної чистоти: МікроБіологі Кремер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C9E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5C9E" w:rsidRDefault="00975C9E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UA/20449/01/02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27D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АТОРВАСТЕРОЛ КОМБІ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Atorvastatin and ezetimibe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аторвастатину кальцію тригідрат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C10BA05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40 мг+10 мг; по 10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виробництво, пакування (первинне та вторинне), контроль та випуск серії: Фармацевтичний завод «ПОЛЬФАРМА» С.А., Польща; виробництво, пакування, контроль та випуск серії: Хенніг Арцнайміттел ГмбХ &amp; Ко. КГ, Німеччина; контроль мікробіологічної чистоти: МікроБіологі Кремер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C9E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5C9E" w:rsidRDefault="00975C9E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UA/20449/01/03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27D2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АТТЕНТО® ПЛЮС 20/5/12,5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Olmesartan medoxomil,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олмесартану медоксоміл, амлодипіну бесилат і гідрохлоротіазид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C09DX03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мг/5 мг/12,5 мг; по 14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 Даічі Санкіо Юроуп ГмбХ, Німеччина; пакування, контроль та випуск серій: Берлін-Хемі АГ, Німеччина; контроль та випуск серій: Менаріні-Фон Хейден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C9E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5C9E" w:rsidRDefault="00975C9E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75C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27D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UA</w:t>
            </w:r>
            <w:r w:rsidRPr="00076F53">
              <w:rPr>
                <w:rFonts w:ascii="Arial" w:hAnsi="Arial" w:cs="Arial"/>
                <w:sz w:val="16"/>
                <w:szCs w:val="16"/>
              </w:rPr>
              <w:t>/20114/01/02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2C71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АТТЕНТО® ПЛЮС 40/10/12,5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Olmesartan medoxomil,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олмесартану медоксоміл, амлодипіну бесилат і гідрохлоротіазид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C09DX03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мг/10 мг/12,5 мг; по 14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 Даічі Санкіо Юроуп ГмбХ, Німеччина; пакування, контроль та випуск серій: Берлін-Хемі АГ, Німеччина; контроль та випуск серій: Менаріні-Фон Хейден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C9E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5C9E" w:rsidRDefault="00975C9E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5C9E" w:rsidRDefault="00975C9E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5C9E" w:rsidRDefault="00975C9E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75C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UA</w:t>
            </w:r>
            <w:r w:rsidRPr="00076F53">
              <w:rPr>
                <w:rFonts w:ascii="Arial" w:hAnsi="Arial" w:cs="Arial"/>
                <w:sz w:val="16"/>
                <w:szCs w:val="16"/>
              </w:rPr>
              <w:t>/20114/01/01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2C71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АТТЕНТО® ПЛЮС 40/10/25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Olmesartan medoxomil,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олмесартану медоксоміл, амлодипіну бесилат і гідрохлоротіазид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C09DX03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мг/10 мг/25 мг; по 14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 Даічі Санкіо Юроуп ГмбХ, Німеччина; пакування, контроль та випуск серій: Берлін-Хемі АГ, Німеччина; контроль та випуск серій: Менаріні-Фон Хейден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C9E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5C9E" w:rsidRDefault="00975C9E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UA</w:t>
            </w:r>
            <w:r w:rsidRPr="00076F53">
              <w:rPr>
                <w:rFonts w:ascii="Arial" w:hAnsi="Arial" w:cs="Arial"/>
                <w:sz w:val="16"/>
                <w:szCs w:val="16"/>
              </w:rPr>
              <w:t>/20114/01/03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2C71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Acetylsalicylic acid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кислот</w:t>
            </w: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  <w:lang w:val="en-US"/>
              </w:rPr>
              <w:t>f</w:t>
            </w: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 xml:space="preserve"> ацетилсаліцилова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N02BA01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500 мг; по 10 таблеток у блістерах; по 10 таблеток у блістері,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ПАТ "Галичфарм", Україна; ПАТ "Київмедпрепарат"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C9E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86582" w:rsidRPr="00076F53" w:rsidRDefault="00986582" w:rsidP="00975C9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UA/18859/01/01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2C719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БЕКЛАЗОН-ЕКО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Beclometasone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беклометазон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R03BA01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аерозоль для інгаляцій, по 250 мкг/дозу по 200 доз у балончику з інгаляційним пристроєм у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Нортон (Ватерфорд)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C9E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975C9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2C719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UA/5384/01/02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025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БЕКЛАЗОН-ЕКО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Beclometasone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беклометазон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R03BA01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аерозоль для інгаляцій, по 100 мкг/дозу по 200 доз у балончику з інгаляційним пристроєм у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Нортон (Ватерфорд)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C9E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5C9E" w:rsidRDefault="00975C9E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75C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UA/5384/01/01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025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БІСЕПТОЛ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Sulfamethoxazole and trimethoprim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сульфаметоксазол, триметоприм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J01EE01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суспензія оральна, 200 мг/40 мг/5 мл, по 80 мл у флаконі; по 1 флакону і міркою з поділками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 Фармацевтичний завод «ПОЛЬФАРМА» С.А., Польща; Випуск серії: Фармацевтичний завод «ПОЛЬФАРМА» С.А.,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C9E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75C9E" w:rsidRDefault="00975C9E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5C9E" w:rsidRDefault="00975C9E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75C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UA/9311/01/01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025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БОБОТИК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Silicones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симетикон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A03AX13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краплі оральні, емульсія, 66,66 мг/мл, по 30 мл у флаконі з пробкою-крапельницею і кришкою;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серії: Фармацевтичний завод «ПОЛЬФАРМА» С.А., Польща; Випуск серії: Фармацевтичний завод «ПОЛЬФАРМА» С.А.,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C9E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75C9E" w:rsidRDefault="00975C9E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75C9E" w:rsidRDefault="00975C9E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UA/11716/01/01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025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ВАКЦИНА ДЛЯ ПРОФІЛАКТИКИ КОРУ, ЕПІДЕМІЧНОГО ПАРОТИТУ ТА КРАСНУХИ, ЖИВА АТЕНУЙОВАНА (ЛІОФІЛІЗОВАНА)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Measles, combinations with mumps and rubella, live attenuated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</w:rPr>
              <w:t>живий атенуйований вірус кору</w:t>
            </w:r>
            <w:r w:rsidRPr="00076F53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1</w:t>
            </w:r>
            <w:r w:rsidRPr="00076F53">
              <w:rPr>
                <w:rFonts w:ascii="Arial" w:eastAsia="Calibri" w:hAnsi="Arial" w:cs="Arial"/>
                <w:sz w:val="16"/>
                <w:szCs w:val="16"/>
              </w:rPr>
              <w:t xml:space="preserve"> (штам Edmonston-Zagreb); живий атенуйований вірус епідемічного паротиту</w:t>
            </w:r>
            <w:r w:rsidRPr="00076F53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</w:t>
            </w:r>
            <w:r w:rsidRPr="00076F53">
              <w:rPr>
                <w:rFonts w:ascii="Arial" w:eastAsia="Calibri" w:hAnsi="Arial" w:cs="Arial"/>
                <w:sz w:val="16"/>
                <w:szCs w:val="16"/>
              </w:rPr>
              <w:t xml:space="preserve"> (штам Leningrad-Zagreb (L-Z)); живий атенуйований вірус краснухи</w:t>
            </w:r>
            <w:r w:rsidRPr="00076F53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1</w:t>
            </w:r>
            <w:r w:rsidRPr="00076F53">
              <w:rPr>
                <w:rFonts w:ascii="Arial" w:eastAsia="Calibri" w:hAnsi="Arial" w:cs="Arial"/>
                <w:sz w:val="16"/>
                <w:szCs w:val="16"/>
              </w:rPr>
              <w:t xml:space="preserve"> (штам Wistar RA27/3);</w:t>
            </w:r>
            <w:r w:rsidRPr="00076F53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076F53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 xml:space="preserve">1 </w:t>
            </w:r>
            <w:r w:rsidRPr="00076F53">
              <w:rPr>
                <w:rFonts w:ascii="Arial" w:eastAsia="Calibri" w:hAnsi="Arial" w:cs="Arial"/>
                <w:sz w:val="16"/>
                <w:szCs w:val="16"/>
              </w:rPr>
              <w:t>вирощений на диплоїдних клітинах людини (ДКЛ);</w:t>
            </w:r>
            <w:r w:rsidRPr="00076F53">
              <w:rPr>
                <w:rFonts w:ascii="Arial" w:eastAsia="Calibri" w:hAnsi="Arial" w:cs="Arial"/>
                <w:sz w:val="16"/>
                <w:szCs w:val="16"/>
              </w:rPr>
              <w:br/>
            </w:r>
            <w:r w:rsidRPr="00076F53">
              <w:rPr>
                <w:rFonts w:ascii="Arial" w:eastAsia="Calibri" w:hAnsi="Arial" w:cs="Arial"/>
                <w:sz w:val="16"/>
                <w:szCs w:val="16"/>
                <w:vertAlign w:val="superscript"/>
              </w:rPr>
              <w:t>2</w:t>
            </w:r>
            <w:r w:rsidRPr="00076F53">
              <w:rPr>
                <w:rFonts w:ascii="Arial" w:eastAsia="Calibri" w:hAnsi="Arial" w:cs="Arial"/>
                <w:sz w:val="16"/>
                <w:szCs w:val="16"/>
              </w:rPr>
              <w:t xml:space="preserve"> вирощений на фібробластах курей, отриманих з яєць, вільних від специфічної патогенної мікрофлори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J07BD52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ліофілізат для розчину для ін`єкцій, 0,5 мл (1 доза); по 1 дозі ліофілізату для розчину для ін`єкцій у флаконі в комплекті з розчинником (вода для ін'єкцій) по 0,5 мл в ампулі; по 2 дози ліофілізату для розчину для ін`єкцій у флаконі в комплекті з розчинником (вода для ін'єкцій) по 1 мл в ампулі; по 5 доз ліофілізату для розчину для ін`єкцій у флаконі в комплекті з розчинником (вода для ін'єкцій) по 2,5 мл в ампулі; по 10 доз ліофілізату для розчину для ін`єкцій у флаконі в комплекті з розчинником (вода для ін'єкцій) по 5 мл в ампулі. 1 флакон з ліофілізатом для розчину для ін`єкцій та 1 ампула з розчинником (вода для ін'єкцій) в картонній коробці; 10 флаконів з ліофілізатом для розчину для ін`єкцій в картонній коробці та 10 ампул з розчинником (вода для ін'єкцій) в контурній чарунковій упаковці в окремій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"Фарма Лайф"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"Фарма Лайф"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(пакування із форми in bulk фірми-виробника Серум Інститут Індії Пвт. Лтд., Індія)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75C9E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6582" w:rsidRPr="00076F53" w:rsidRDefault="00986582" w:rsidP="00975C9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UA/18919/01/01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025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Valsartan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>амлодипін та валсартан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C09DB01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"in bulk", первинне та вторинне пакування, контроль та випуск серії: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</w:p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</w:p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 «in bulk»: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Нінгбо Меново Тіанканг Фармасьютикалс Ко., Лтд , Китай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Китай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3F7F" w:rsidRDefault="00423F7F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025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UA/14357/01/02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Valsartan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>амлодипін та валсартан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C09DB01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мг/160 мг,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"in bulk", первинне та вторинне пакування, контроль та випуск серії: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відповідальний за контроль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 «in bulk»: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Нінгбо Меново Тіанканг Фармасьютикалс Ко., Лтд, Китай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3F7F" w:rsidRDefault="00423F7F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UA/14358/01/01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Valsartan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ru-RU" w:eastAsia="en-US"/>
              </w:rPr>
              <w:t>амлодипін та валсартан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C09DB01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</w:t>
            </w:r>
          </w:p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відповідальний за контроль серії: КРКА, д.д., Ново место, Словенія;  Виробник, відповідальний за виробництво "in bulk": Нінгбо Меново Тіанканг Фармасьютикалс Ко., Лтд, Китай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3F7F" w:rsidRDefault="00423F7F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423F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UA/14357/01/01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ВЕРАТАРД 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Verapamil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верапамілу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C08DA01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капсули пролонгованої дії по 180 мг; по 10 капсул у блістері; по 3 блістери в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UA/3845/01/01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ВИНДУЗА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Azacitidine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азацитидин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L01BC07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100 мг, 1 флакон з ліофілізатом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Д-р Редді'с Лабораторіс Лтд, ФТО-7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3F7F" w:rsidRDefault="00423F7F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UA/16042/01/01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ВОРИКОНАЗОЛ АККОРД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Voriconazole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вориконазол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J02AC03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мг; по 14 таблеток у блістері; по 1 блістеру або по 2 блістери </w:t>
            </w:r>
            <w:r w:rsidRPr="00076F53">
              <w:rPr>
                <w:rFonts w:ascii="Arial" w:hAnsi="Arial" w:cs="Arial"/>
                <w:b/>
                <w:sz w:val="16"/>
                <w:szCs w:val="16"/>
              </w:rPr>
              <w:t>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дільниця з контролю якості: АСТРОН РЕСЬОРЧ ЛІМІТЕД, Велика Британія; дільниця з контролю якості: Фармадокс Хелскеа Лтд., Мальта; додаткова дільниця з первинного та вторинного пакування: АККОРД ХЕЛСКЕА ЛІМІТЕД, Велика Британiя; додаткова дільниця з вторинного пакування: АККОРД-ЮКЕЙ ЛІМІТЕД, Велика Британія; додаткова дільниця з вторинного пакування: ДЧЛ САПЛІ ЧЕЙН (Італія) СПА, Італiя; відповідальний за випуск серії: АККОРД ХЕЛСКЕА ЛІМІТЕД, Велика Британія; Аккорд Хелскеа Полска Сп. з o.o.,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  <w:r w:rsidRPr="00076F5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Велика Британія</w:t>
            </w:r>
            <w:r w:rsidRPr="00076F5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Мальта</w:t>
            </w:r>
            <w:r w:rsidRPr="00076F5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Італiя</w:t>
            </w:r>
            <w:r w:rsidRPr="00076F5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76F53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423F7F" w:rsidRDefault="00423F7F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3F7F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23F7F" w:rsidRDefault="00423F7F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UA/20312/01/01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ГЕМОТРАН®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Tranexamic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транексамов</w:t>
            </w:r>
            <w:r w:rsidRPr="00076F53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</w:t>
            </w: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 кислот</w:t>
            </w:r>
            <w:r w:rsidRPr="00076F53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B02AA02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100 мг/мл, по 5 мл або 10 мл в ампулі; по 5 ампул у блістері; по 1 або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423F7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BF78A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UA/13975/01/02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E0E8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ГЕМОТРАН®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Tranexamic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транексамов</w:t>
            </w:r>
            <w:r w:rsidRPr="00076F53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</w:t>
            </w: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 xml:space="preserve"> кислот</w:t>
            </w:r>
            <w:r w:rsidRPr="00076F53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B02AA02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50 мг/мл, по 5 мл або 10 мл в ампулі; по 5 ампул у блістері; по 1 або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3F7F" w:rsidRDefault="00423F7F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UA/13975/01/01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E0E8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ГЕПАРИН НАТРІЮ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Heparin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гепарин</w:t>
            </w:r>
            <w:r w:rsidRPr="00076F5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натрію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(субстанція);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«ФЗ «СТАДА»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Шенжень Хепалінк Фармасьютікал Груп Ко., Лтд.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UA/20417/01/01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E0E8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ГРОПРИМ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Inosine pranobex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інозину пранобекс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J05AX05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2 або по 4 блістери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3F7F" w:rsidRDefault="00423F7F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UA/15916/01/01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E0E8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ДЕКСАМЕТАЗОНУ ФОСФАТ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Dexamethasone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дексаметазону натрію фосфат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H02AB02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ін’єкцій, 4 мг/мл, по 1 мл в ампулі; по 5 або по 10 ампул у пачці; по 1 мл в ампулі; по 5 ампул у блістері; по 1 або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UA/7715/01/01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E0E8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Empagliflozin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емпагліфлозин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A10BK03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перфорованому блістері;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Виробництво, пакування, маркування, контроль якості, випуск серії: Берінгер Інгельхайм Фарма ГмбХ і Ко. КГ,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7E0E8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Empagliflozin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емпагліфлозин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A10BK03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перфорованому блістері; по 1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Виробництво, пакування, маркування, контроль якості, випуск серії: Берінгер Інгельхайм Фарма ГмбХ і Ко. КГ,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3F7F" w:rsidRDefault="00423F7F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ДИКЛАК®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натрію диклофенак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75 мг, по 10 таблеток у блістері; по 2 або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Салютас Фарма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Default="00986582" w:rsidP="00423F7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23F7F" w:rsidRPr="00076F53" w:rsidRDefault="00423F7F" w:rsidP="00423F7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UA/9808/01/01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ДИКЛАК®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Diclofenac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натрію диклофенак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M01AB05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 по 150 мг, по 10 таблеток у блістері; по 2 або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in bulk, пакування, випуск серії: Салютас Фарма ГмбХ, Німеччина; пакування, випуск серії: Лек С.А.,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23F7F" w:rsidRDefault="00423F7F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UA/9808/01/02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ДІАЗЕПАМ РЕАКТ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Diazepam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діазепам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N05BA01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10 мг/2 мл; по 2 мл в ампулі, по 5 ампул у пластиковому лотку, по 1 або 2 лотка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"РЕАКТФАРМ"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Белко Фарма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3F7F" w:rsidRDefault="00423F7F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UA/20451/01/01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ДОЛУТЕГРАВІР 50 МГ, ЛАМІВУДИН 300 МГ ТА ТЕНОФОВІРУ ДИЗОПРОКСИЛУ ФУМАРАТ 300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hyperlink r:id="rId12" w:history="1">
              <w:r w:rsidRPr="00076F53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  <w:bdr w:val="none" w:sz="0" w:space="0" w:color="auto" w:frame="1"/>
                </w:rPr>
                <w:t>lamivudine, tenofovir disoproxil and dolutegravir</w:t>
              </w:r>
            </w:hyperlink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долутегравір натрію, ламівудин, тенофовіру дизопроксилу фумарат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J05AR27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(50 мг/300 мг/300 мг), по 30 або по 90 таблеток у пластиковому контейнері, що містить два саше з силікагелем; по 180 таблеток у пластиковому контейнері, що містить три саше з силікагелем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3F7F" w:rsidRDefault="00423F7F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423F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UA/17323/01/01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ДОПРОКІН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Domperidone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домперидон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A03FA03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2 або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3F7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UA/17940/01/01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ДРИПТАН®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Oxybutynin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оксибутиніну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G04BD04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5 мг; по 30 таблеток у блістері, по 1 блістеру в картонній коробці; по 15 таблеток у блістері,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Астреа Фонтен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3F7F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23F7F" w:rsidRDefault="00423F7F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BF05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UA/6730/01/01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ДРОТАВЕРИН ФОРТЕ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Drotaverine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дротаверину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A03AD02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по 80 мг; по 10 таблеток у блістері; по 1 блістеру в коробці з картону; по 10 таблеток у блістері; по 2 блістери в коробці з картону; по 20 таблеток у блістері; по 1 блістеру в коробці з картону. Маркування українською мовою (для виробників ТОВАРИСТВО З ОБМЕЖЕНОЮ ВІДПОВІДАЛЬНІСТЮ «КОРПОРАЦІЯ «ЗДОРОВ'Я» та Товариство з обмеженою відповідальністю «Дослідний завод «ГНЦЛС»); по 10 таблеток у блістері ; по 1 блістеру в коробці з картону; по 10 таблеток у блістері; по 2 блістери в коробці з картону. Маркування українською мовою (для виробника Товариство з обмеженою відповідальністю «ФАРМЕКС ГРУП»)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0576" w:rsidRDefault="00986582" w:rsidP="006F2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76F53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BF0576" w:rsidRDefault="00986582" w:rsidP="006F2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F0576" w:rsidRDefault="00BF0576" w:rsidP="006F2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F2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20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UA/10344/01/02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ДРОТАВЕРИН ФОРТЕ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Drotaverine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дротаверину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по 80 мг; in bulk: по 9000 або 15000 таблеток у контейнерах пластмасових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"Дослідний завод "ГНЦЛС"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4947E8" w:rsidRDefault="00986582" w:rsidP="004947E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76F53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UA/12184/01/01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ЕВАФАКТ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Dienogest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дієногест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G03DB08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2 мг, по 14 таблеток у блістері, по 2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Наарі Фарма Прайвет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947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UA/20478/01/01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ЕВЕРОЛІМУС-ТЕВА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Everolimus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еверолімус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L01EG02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10 мг, по 5 таблеток у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4947E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UA/20881/01/03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ЕДЕЛОР ПЛЮЩ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Hederae helicis folium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сухого екстракту плюща листя (</w:t>
            </w: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Hederis</w:t>
            </w:r>
            <w:r w:rsidRPr="00076F53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</w:t>
            </w: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folia</w:t>
            </w:r>
            <w:r w:rsidRPr="00076F53">
              <w:rPr>
                <w:rFonts w:ascii="Arial" w:eastAsia="Calibri" w:hAnsi="Arial" w:cs="Arial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R05CA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сироп, по 90 мл у флаконі або банці; по 1 флакону або банці з дозуючою скляночкою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"ПРЕДСТАВНИЦТВО БАУМ ФАРМ ГМБХ"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</w:t>
            </w:r>
          </w:p>
          <w:p w:rsidR="004947E8" w:rsidRDefault="004947E8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7E8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UA/7526/01/01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76D2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ЕЗОЛОНГ®-20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Esomeprazole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езомепразолу магнію тригідрат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A02BC05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 у блістері; по 1 або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7E8" w:rsidRDefault="004947E8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4947E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76D2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UA/11328/01/01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ЕЗОЛОНГ®-20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Esomeprazole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езомепразолу магнію тригідрат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A02BC05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in bulk: по 2500 у подвійних пакетах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7E8" w:rsidRDefault="004947E8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UA/11329/01/01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ЕЗОЛОНГ®-40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Esomeprazole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езомепразолу магнію тригідрат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A02BC05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7 таблеток у блістері; по 1 або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7E8" w:rsidRDefault="004947E8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4947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UA/11328/01/02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ЕЗОЛОНГ®-40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Esomeprazole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езомепразолу магнію тригідрат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A02BC05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in bulk: по 2500 у подвійних пакетах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947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UA/11329/01/02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ЕНДОКСАН®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Cyclophosphamide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циклофосфаміду моногідрат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L01AA01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цукровою оболонкою, по 50 мг; по 10 таблеток у блістері;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Бакстер Дойчланд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Бакстер Онколоджі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Прасфарма, С.Л., Іспанія;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Гаупт Фарма Амарег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86582" w:rsidRPr="00076F53" w:rsidRDefault="00986582" w:rsidP="0042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42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4947E8" w:rsidRDefault="004947E8" w:rsidP="0042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42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UA/0027/01/01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rPr>
          <w:trHeight w:val="1966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ЕНДОКСАН® 1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Cyclophosphamide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циклофосфаміду моногідрат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L01AA01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Бакстер Дойчланд ГмбХ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</w:t>
            </w:r>
          </w:p>
          <w:p w:rsidR="004947E8" w:rsidRDefault="004947E8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UA/0027/02/03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ЕНДОКСАН® 200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Cyclophosphamide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циклофосфаміду моногідрат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L01AA01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 мг; 1 флакон з порошком у картонній коробці; 1 флакон з порошком у картонній коробці; по 10 картонних коробок у бандеролі з плівки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Бакстер Дойчланд ГмбХ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</w:t>
            </w:r>
          </w:p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UA/0027/02/01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ЕНДОКСАН® 500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Cyclophosphamide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циклофосфаміду моногідрат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L01AA01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мг;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Бакстер Дойчланд ГмбХ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947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UA/0027/02/02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ЕРІУС®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Desloratadine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дезлоратадин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R06AX27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7 або по 10 таблеток у блістері; по 1 блістеру в картонній коробці; по 15 таблеток у блістері,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Байєр Біттерфельд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Pr="004947E8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7E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7E8" w:rsidRPr="004947E8" w:rsidRDefault="004947E8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4947E8" w:rsidRDefault="00986582" w:rsidP="004947E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7E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UA/5827/01/01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ЕРМУЦИН®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Erdosteine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ердостеїн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R05CB15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тверді капсули по 300 мг, по 10 капсул у блістері; по 2 або по 6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УАБ "МРА"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та випуск серій: ЕДМОНД ФАРМА С.Р.Л., Італiя;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ЛАМП САН ПРОСПЕРО СПА,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47E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7E8" w:rsidRDefault="004947E8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4947E8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UA/14088/01/01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Sildenafil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силденафілу цитрат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G04BE03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50 мг,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та випуск серії: ПРАТ "ФІТОФАРМ", Україна; відповідальний за виробництво, первинне,вторинне пакування,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7E8" w:rsidRDefault="004947E8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27F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UA/4652/01/01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124CA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124CA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ЕРОТОН®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Sildenafil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силденафілу цитрат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G04BE03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124CA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100 мг; по 1 або по 2, або по 4 таблетки у блістері; по 1 блістеру в пачці з картону; по 4 таблетки у блістері; по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124C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124C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124C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первинне, вторинне пакування, контроль та випуск серії: ПРАТ "ФІТОФАРМ", Україна; відповідальний за виробництво, первинне,вторинне пакування,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124C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124C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7E8" w:rsidRDefault="004947E8" w:rsidP="00124C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124C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124C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124CA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124C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UA/4652/01/02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C6CB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ЕСПІКОЛ БЕБІ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Silicones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симетикон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A03AX13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краплі оральні, по 30 мл у флаконі; по 1 флакону у картонній коробці разом з мірною піпеткою в індивідуальній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Некст Вейв (Індія)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UA/12949/01/01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C6CB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ЕФФЕЗЕЛ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Adapalene, combinations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адапален та бензоїлу пероксид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D10AD53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гель; по 5 г, 15 г, 30 г гелю у тубі; по 1 тубі в картонній коробці; по 15 г, 30 г гелю у контейнері; по 1 контейнеру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Галдерма 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ЛАБОРАТОРІЇ ГАЛДЕРМА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UA/15311/01/01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C6CB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ЗАМЕКСЕН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етилметилгідроксипіридину сукцинат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N07XX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ін`єкцій, 50 мг/мл; по 2 мл в ампулі; по 10 ампул в пачці з картону; по 2 мл в ампулі; по 5 ампул в блістері; по 2 блістери у пачці з картону; по 5 мл в ампулі; по 5 ампул в пачці з картону; по 5 мл в ампулі; по 5 ампул в блістері; по 1 блістеру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«Новалік-Фарма»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7E8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4947E8" w:rsidRDefault="004947E8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7E8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947E8" w:rsidRDefault="004947E8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UA/15163/01/01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C6CB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ЗІПЕЛОР®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бензидаміну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R02AX03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льодяники зі смаком меду та апельсину по 3,0 мг, по 10 або 12 льодяників у блістері; по 1, 2 або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готової продукції, випуск серії, первинне і вторинне пакування: ЛОЗІ'С ФАРМАСЬЮТИКАЛЗ С.Л., Іспанiя; виробництво готової продукції, первинне та вторинне пакування: ДР. МЕД. АУФДЕРМАУР АГ, Швейцарія; контроль серій, випуск серій: ІНФАРМЕЙД, С.Л., Іспанія; контроль серій: ЛАБОРАТОРІО ЕЧІВАРНЕ, С.А., Іспанія; контроль серій: КІМОС С.Л.,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Іспанiя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891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2891" w:rsidRDefault="00362891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3C6CB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UA/18683/01/01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ЗІПЕЛОР®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бензидаміну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R02AX03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льодяники зі смаком лимону по 3,0 мг, по 10 або 12 льодяників у блістері; по 1, 2 або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готової продукції, випуск серії, первинне і вторинне пакування: ЛОЗІ'С ФАРМАСЬЮТИКАЛЗ С.Л., Іспанiя; виробництво готової продукції, первинне та вторинне пакування: ДР. МЕД. АУФДЕРМАУР АГ, Швейцарія; контроль серій, випуск серій: ІНФАРМЕЙД, С.Л., Іспанія; контроль серій: ЛАБОРАТОРІО ЕЧІВАРНЕ, С.А., Іспанія; контроль серій: КІМОС С.Л.,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Іспанiя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891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2891" w:rsidRDefault="00362891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6289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UA/18556/01/01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Telmisartan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телмісартан та амлодипіну бесилат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C09DB04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40 мг/10 мг; по 7 таблеток в алюмінієвому блістері, по 2 або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ОРГАНОСИН ЛАЙФСАЄНСИЗ (ЕФ ЗЕТ І).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891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2891" w:rsidRDefault="00362891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UA/16928/01/02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Telmisartan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телмісартан та амлодипіну бесилат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C09DB04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80 мг/5 мг; по 7 таблеток в алюмінієвому блістері, по 2 або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891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2891" w:rsidRDefault="00362891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UA/16928/01/03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Telmisartan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телмісартан та амлодипіну бесилат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C09DB04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80 мг/10 мг; по 7 таблеток в алюмінієвому блістері, по 2 або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ОРГАНОСИН ЛАЙФСАЄНСИЗ (ЕФ ЗЕТ І).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891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UA/16928/01/04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ІЗІКАРД®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Telmisartan and amlodipine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телмісартан та амлодипіну бесилат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C09DB04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40 мг/5 мг; по 7 таблеток в алюмінієвому блістері, по 2 або 4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ОРГАНОСИН ЛАЙФСАЄНСИЗ (ЕФ ЗЕТ І).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891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62891" w:rsidRDefault="00362891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UA/16928/01/01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ІЗОНІАЗИД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Isoniazid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ізоніазид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br/>
              <w:t>J04AC01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що диспергуються по 100 мг; по 10 таблеток у стрипі, по 10 стрипів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Оксаліс Лабс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891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36289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UA/20452/01/01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ІЗОПРИНОЗИН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Inosine pranobex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інозину пранобекс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J05AX05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блістері; по 1, або 2, або 3, або 5 блістерів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упаковка, вторинна упаковка, дозвіл на випуск серії, контроль серій: Лузомедікамента Текнікал Фармацевтікал Сосьедаде, С.А., Португалія; Вторинна упаковка, дозвіл на випуск серії: АТ Фармацевтичний завод Тева, Угорщина; Контроль серій: Інфосауджі – Інстітуто джі Фармасео і Іновасео ім Сауджі С.А., Португалiя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Португалія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891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2891" w:rsidRDefault="00362891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UA/8389/01/01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ІКСДЖЕВА®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Denosumab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деносумаб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M05BX04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70 мг/мл; по 1,7 мл (70 мг/мл)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первинне пакування: Амджен Мануфекчурінг Лімітед, США; Вторинне пакування та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Амджен Європа Б.В., Нідерланди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США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891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62891" w:rsidRDefault="00362891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2891" w:rsidRDefault="00362891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62891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62891" w:rsidRDefault="00362891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6289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UA/15390/01/01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ІХТІОЛ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іхтаммол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D08AX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мазь 20 %, по 25 г у банках скляних; по 25 г у тубі алюмінієвій; по 1 тубі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2891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36289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UA/5472/01/01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КАЛЬДІУМ®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Potassium chloride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калію 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A12BA01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пролонгованої дії по 600 мг; по 50 або 100 капсул у флаконі; по 1 флакону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39B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239B" w:rsidRDefault="0069239B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923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UA/6741/01/01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КАЛЬЦІЮ ФОЛІНАТ-ВІСТА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Calcium folinate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кальцію фолінат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V03AF03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ін`єкцій, 10 мг/мл; по 5 мл (50 мг) або 20 мл (200 мг), або 50 мл (500 мг), або 100 мл (1000 мг) у флаконі, по 1 флакону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Випуск серії: Бендаліс ГмбХ, Німеччина; виробництво готової лікарської форми, первинна та вторинна упаковка, контроль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Солюфарм Фармацойтіше Ерцойгніссе ГмбХ, Німеччина; контроль серії за показниками стерильність і бактеріальні ендотоксини: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Німеччина; Вторинна упаковка: Біоканол Фарма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39B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239B" w:rsidRDefault="0069239B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923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UA/20499/01/01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КАМФОРНА ОЛІЯ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Camphora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 камфора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M02AX10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олійний 10 %, нашкірний, по 30 мл у скляних флаконах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"Віола"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39B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69239B" w:rsidRDefault="0069239B" w:rsidP="006923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9239B" w:rsidRDefault="0069239B" w:rsidP="0069239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6582" w:rsidRPr="00076F5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86582" w:rsidRPr="00076F53" w:rsidRDefault="00986582" w:rsidP="0069239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UA/0590/01/01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КАРБОПЛАТИН АККОРД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Carboplatin</w:t>
            </w:r>
          </w:p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карбоплатин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L01XA02</w:t>
            </w:r>
          </w:p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по 5 мл, або по 15 мл, або по 45 мл, або по 60 мл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та вторинне пакування, контроль якості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Виробництво готового лікарського засобу, первинне та вторинне пакування, контроль якості серії (альтернативний виробник):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Онко Ілак Санай Ве Тіджарет А.С., Туреччина;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Фармадокс Хелскеа Лтд., Мальта;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серії: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Туреччина/</w:t>
            </w:r>
          </w:p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239B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9239B" w:rsidRDefault="0069239B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27ED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E27ED" w:rsidRDefault="008E27ED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27ED" w:rsidRDefault="008E27ED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UA/13716/01/01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12A1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12A1B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КВАНІЛ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Citicoline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цитиколін натрію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N06BХ06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12A1B">
            <w:pPr>
              <w:pStyle w:val="111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500 мг/4 мл по 4 мл в ампулах; по 5 ампул у блістері; по 2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12A1B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  <w:p w:rsidR="00986582" w:rsidRPr="00076F53" w:rsidRDefault="00986582" w:rsidP="00512A1B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12A1B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12A1B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Соверин Фарма Правіт Лімітед</w:t>
            </w:r>
          </w:p>
          <w:p w:rsidR="00986582" w:rsidRPr="00076F53" w:rsidRDefault="00986582" w:rsidP="00512A1B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12A1B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512A1B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8E27ED" w:rsidRDefault="008E27ED" w:rsidP="00512A1B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27ED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12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12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12A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UA/18940/01/01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818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4818C1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КВАНІЛ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818C1">
            <w:pPr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Citicoline</w:t>
            </w:r>
          </w:p>
          <w:p w:rsidR="00986582" w:rsidRPr="00076F53" w:rsidRDefault="00986582" w:rsidP="004818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818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цитиколін натрію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818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N06BХ06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818C1">
            <w:pPr>
              <w:pStyle w:val="111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1000 мг/4 мл по 4 мл в ампулах; по 5 ампул у блістері; по 2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818C1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  <w:p w:rsidR="00986582" w:rsidRPr="00076F53" w:rsidRDefault="00986582" w:rsidP="004818C1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818C1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818C1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Соверин Фарма Правіт Лімітед</w:t>
            </w:r>
          </w:p>
          <w:p w:rsidR="00986582" w:rsidRPr="00076F53" w:rsidRDefault="00986582" w:rsidP="004818C1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818C1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8E27ED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986582" w:rsidRPr="00076F53" w:rsidRDefault="00986582" w:rsidP="008E27ED">
            <w:pPr>
              <w:pStyle w:val="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818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818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818C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UA/18940/01/02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КЕППРА®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Levetiracetam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леветирацетам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N03AX14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розчин оральний, 100 мг/мл; по 300 мл у флаконі; по 1 флакону з мірним пластиковим шприцом у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ЮСБ Фарма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НекстФарма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8E27E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UA/9155/02/01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КЕТАНОВ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Ketorolac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кеторолаку трометамол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M01AB15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ін’єкцій, 30 мг/мл; по 1 мл в ампулі; по 10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Терапія 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Терапія 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8E27E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UA/2596/02/01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КІТРУДА®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Pembrolizumab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пембролізумаб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L01FF02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мг/мл, по 4 мл концентрату у флаконі; по 1 флакону з препаратом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 та тестування стабільності, первинне пакування: МСД Інтернешнл ГмбХ/МСД Ірландія (Карлоу), Ірландія; контроль якості та тестування стабільності: МСД Інтернешнл ГмбХ/МСД Ірландія (Брінні), Ірландія; контроль якості та тестування стабільності готового лікарського засобу, виключаючи тестування активності ELISA (активність та ідентифікація): Н.В. Органон, Нідерланди; контроль якості та тестування стабільності готового лікарського засобу: МСД Біотек Б.В., Нiдерланди; контроль якості та тестування стабільності готового лікарського засобу, виключаючи тестування активності ELISA (активність та ідентифікація): МСД Біотек Б.В., Нідерланди; тестування стабільності: тестування цілісності закриття контейнеру: Нувісан ГмбХ, Німеччина; вторинне пакування та маркування, дозвіл на випуск серії: Органон Хейст бв, Бельгія, Бельгія або Мерк Шарп і Доум Б.В., Нідерланди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Ірландія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Нідерланди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27ED" w:rsidRDefault="008E27ED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UA/16209/01/01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КЛОПІДОГРЕЛ-ТЕВА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Clopidogrel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клопідогрелю бісульфат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B01AC04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Актавіс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E27ED" w:rsidRDefault="008E27ED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UA/11636/01/01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Clotrimazole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клотримазол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D01AC01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мазь 1%; по 15 г або по 25 г у тубі; по 1 тубі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Фармацевтична фабрика "Віола"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8E27ED" w:rsidRDefault="008E27ED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E27ED" w:rsidRDefault="00986582" w:rsidP="008E27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8E27ED" w:rsidRDefault="008E27ED" w:rsidP="008E27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27E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UA/3967/01/01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КОЛПОТРОФІН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Promestriene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проместрин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G03CA09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вагінальні м’які по 10 мг; по 10 капсул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Некстфарма Плоермель, Франція;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серії (крім мікробіологічного тестування), первинна та вторинна упаковка, дозвіл на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СВІСС КАПС АГ, Швейцарія;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СОЛВІАС ФРАНС, Францiя, Франція;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ЛАБОР ЛС СЕ &amp; КО КГ,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дозвіл на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Лафаль Ендюстрі, Франція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Франція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27ED" w:rsidRDefault="008E27ED" w:rsidP="008E27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27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UA/3481/03/01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Perindopril, amlodipine and indapamide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bCs/>
                <w:iCs/>
                <w:sz w:val="16"/>
                <w:szCs w:val="16"/>
              </w:rPr>
              <w:t>периндоприл, індапамід, амлодипін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C09BX01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таблетки по 4 мг/1,25 мг/5 мг по 10 таблеток у блістері; по 3 блістери у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E27ED" w:rsidRDefault="008E27ED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27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1718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UA/20547/01/01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Perindopril, amlodipine and indapamide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bCs/>
                <w:iCs/>
                <w:sz w:val="16"/>
                <w:szCs w:val="16"/>
              </w:rPr>
              <w:t>периндоприл, індапамід, амлодипін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C09BX01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таблетки по 4 мг/1,25 мг/10 мг по 10 таблеток у блістері; по 3 блістери у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8E27E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UA/20547/01/02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Perindopril, amlodipine and indapamide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bCs/>
                <w:iCs/>
                <w:sz w:val="16"/>
                <w:szCs w:val="16"/>
              </w:rPr>
              <w:t>периндоприл, індапамід, амлодипін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C09BX01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таблетки по 8 мг/2,5 мг/10 мг по 10 таблеток у блістері; по 3 блістери у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8E27E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UA/20547/01/03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КОРДЕРІЯ ТРІО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Perindopril, amlodipine and indapamide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bCs/>
                <w:iCs/>
                <w:sz w:val="16"/>
                <w:szCs w:val="16"/>
              </w:rPr>
              <w:t>периндоприл, індапамід, амлодипін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C09BX01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таблетки по 8 мг/2,5 мг/5 мг по 10 таблеток у блістері; по 3 блістери у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27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UA/20547/01/04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Etoricoxib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еторикоксиб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M01AH05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мг, по 7 таблеток у блістері;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"Сандоз Україна")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Каділа Фармасьютікалз Лімітед, Індія;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іфп Пріватес Інститут фюр Продуктквалітет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Аналітішес Центрум Біофарм ГмбХ Берлін,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і вторинне пакування, контроль серії,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Делорбіс Фармасьютікалз Лтд, Кіпр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Індія/ Німеччина/ 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E27ED" w:rsidRDefault="008E27ED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27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UA/17232/01/01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Etoricoxib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еторикоксиб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M01AH05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мг, по 4 таблетки у блістері; по 1 блістеру в картонній коробці; по 7 таблеток у блістері; по 4 блістери в картонній коробці; по 10 таблеток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Каділа Фармасьютікалз Лімітед, Індія;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іфп Пріватес Інститут фюр Продуктквалітет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Аналітішес Центрум Біофарм ГмбХ Берлін,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і вторинне пакування, контроль серії,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Делорбіс Фармасьютікалз Лтд, Кіпр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Індія/ Німеччина/ 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E27ED" w:rsidRDefault="008E27ED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UA/17232/01/02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Etoricoxib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еторикоксиб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M01AH05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мг, по 7 таблеток у блістері; по 1 або 4 блістери в картонній коробці; по 10 таблеток у блістері; по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Каділа Фармасьютікалз Лімітед, Індія;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іфп Пріватес Інститут фюр Продуктквалітет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Аналітішес Центрум Біофарм ГмбХ Берлін,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і вторинне пакування, контроль серії,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Делорбіс Фармасьютікалз Лтд, Кіпр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Індія/ Німеччина/ 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E27ED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E27ED" w:rsidRDefault="008E27ED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27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UA/17232/01/03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КОСТАРОКС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Etoricoxib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еторикоксиб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M01AH05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мг: по 7 таблеток у блістері; по 1 або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Каділа Фармасьютікалз Лімітед, Індія;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Салютас Фарма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іфп Пріватес Інститут фюр Продуктквалітет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Аналітішес Центрум Біофарм ГмбХ Берлін,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in bulk, первинне і вторинне пакування, контроль серії,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Делорбіс Фармасьютікалз Лтд, Кіпр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Індія/ Німеччина/ 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9DE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D39DE" w:rsidRDefault="008D39DE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UA/17232/01/04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КСИЛОНЕКС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Xylometazoline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ксилометазоліну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R01AA07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назальний, розчин дозований, 1 мг/мл, по 10 мл у полімерному флаконі з розпилювачем;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9DE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39DE" w:rsidRDefault="008D39DE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UA/19571/01/01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 xml:space="preserve">КСИЛО-ТЕВА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Xylometazoline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ксилометазоліну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R01AA07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назальний, розчин 0,5 мг/мл; по 10 мл у скляному флаконі з дозатором;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Меркле ГмбХ, Німеччина (Дільниця, яка відповідає за виробництво препарату in bulk, пакування та випуск серій; Дільниця, яка відповідає за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9DE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39DE" w:rsidRDefault="008D39DE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UA/8161/01/01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 xml:space="preserve">КСИЛО-ТЕВА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Xylometazoline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ксилометазоліну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R01AA07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назальний, розчин 1 мг/мл, по 10 мл у скляному флаконі з дозатором;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Меркле ГмбХ, Німеччина (Дільниця, яка відповідає за виробництво препарату in bulk, пакування та випуск серій; Дільниця, яка відповідає за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9DE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39DE" w:rsidRDefault="008D39DE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UA/8161/01/02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ЛЕВОФЛОКСАЦИН ЄВРО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Levofloxacin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левофлоксацину гемігідрат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5 таблеток у блістері; по 1 або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ФДС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9DE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8D39D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UA/8777/01/02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ЛЕЙПРОРЕЛІН САНДОЗ®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Leuprorelin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лейпрорелін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L02AE02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імплантат по 5 мг, по 1 шприцу з імплантатом у пакеті; по 1, або 3, або 6 пакетів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виробництво "in bulk", пакування, випуск серії: Евер Фарма Йена ГмбХ, Німеччина; Вторинне пакування, контроль якості, випуск серії: ЕВЕР Фарма Йена ГмбХ, Німеччина; Випуск серії: Сандоз ГмбХ – Виробнича дільниця Антиінфекційні ГЛЗ та Хімічні операції Кундль (АІХО ГЛЗ Кундль), Австрія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9DE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D39DE" w:rsidRDefault="008D39DE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UA/13229/01/02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Pregabalin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прегабалін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N03AX16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тверді, по 25 мг, по 10 капсул у блістері, по 3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упаковка: Новартіс Фармасьютікал Мануфактуринг ЛЛС, Словенія; випуск серії: Лек Фармацевтична компанія д.д., Словенія; первинна та вторинна упаковка: Лек Фармацевтична компанія д.д., Словенія; контроль серії: С.К. Сандоз С.Р.Л., Румунія; виробництво нерозфасованої продукції: Генвеон Ілак Санай ве Тікарет А.С., Туреччина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Румунія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D39DE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D39DE" w:rsidRDefault="008D39DE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404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UA/15586/01/01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Pregabalin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прегабалін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N03AX16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тверді, по 50 мг, по 10 капсул у блістері, по 3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упаковка: Новартіс Фармасьютікал Мануфактуринг ЛЛС, Словенія; випуск серії: Лек Фармацевтична компанія д.д., Словенія; первинна та вторинна упаковка: Лек Фармацевтична компанія д.д., Словенія; контроль серії: С.К. Сандоз С.Р.Л., Румунія; виробництво нерозфасованої продукції: Генвеон Ілак Санай ве Тікарет А.С., Туреччина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Румунія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B7A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D7B7A" w:rsidRDefault="003D7B7A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UA/15586/01/02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Pregabalin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прегабалін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N03AX16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тверді, по 75 мг, по 10 капсул у блістері, по 3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упаковка: Новартіс Фармасьютікал Мануфактуринг ЛЛС, Словенія; випуск серії: Лек Фармацевтична компанія д.д., Словенія; первинна та вторинна упаковка: Лек Фармацевтична компанія д.д., Словенія; контроль серії: С.К. Сандоз С.Р.Л., Румунія; виробництво нерозфасованої продукції: Генвеон Ілак Санай ве Тікарет А.С., Туреччина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Румунія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B7A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D7B7A" w:rsidRDefault="003D7B7A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D7B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UA/15586/01/03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Pregabalin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прегабалін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N03AX16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тверді, по 150 мг, по 10 капсул у блістері, по 3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упаковка: Новартіс Фармасьютікал Мануфактуринг ЛЛС, Словенія; випуск серії: Лек Фармацевтична компанія д.д., Словенія; первинна та вторинна упаковка: Лек Фармацевтична компанія д.д., Словенія; контроль серії: С.К. Сандоз С.Р.Л., Румунія; виробництво нерозфасованої продукції: Генвеон Ілак Санай ве Тікарет А.С., Туреччина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Румунія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B7A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D7B7A" w:rsidRDefault="003D7B7A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D7B7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UA/15586/01/05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ЛІНБАГ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Pregabalin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прегабалін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N03AX16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тверді, по 300 мг; по 7 капсул у блістері, по 2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за повним циклом: Салютас Фарма ГмбХ, Німеччина; первинна та вторинна упаковка: Новартіс Фармасьютікал Мануфактуринг ЛЛС, Словенія; випуск серії: Лек Фармацевтична компанія д.д., Словенія; первинна та вторинна упаковка: Лек Фармацевтична компанія д.д., Словенія; контроль серії: С.К. Сандоз С.Р.Л., Румунія; виробництво нерозфасованої продукції: Генвеон Ілак Санай ве Тікарет А.С., Туреччина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Словенія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Румунія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7B7A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D7B7A" w:rsidRDefault="003D7B7A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UA/15586/01/08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ЛІОГЕЛЬ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Heparin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гепарин натрію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C05BA03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гель для зовнішнього застосування, по 30 г або по 50 г, або по 100 г у тубі; по 1 тубі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Фармацевтична фабрика "Віола"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4E2D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B84E2D" w:rsidRDefault="00B84E2D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E2D" w:rsidRDefault="00986582" w:rsidP="00B84E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986582" w:rsidRPr="00076F53" w:rsidRDefault="00986582" w:rsidP="00B84E2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UA/5922/01/01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МАКСІБРЕН®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Phenibut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фенібут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N06BX22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2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«ФОРС-ФАРМА ДИСТРИБЮШН»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4E2D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B84E2D" w:rsidRDefault="00B84E2D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84E2D" w:rsidRDefault="00986582" w:rsidP="00B84E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B84E2D" w:rsidRDefault="00B84E2D" w:rsidP="00B84E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B84E2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UA/20363/01/01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МАКСІТРАН®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Tranexamic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транексамова кислота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B02AA02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 блістери у пачці з картону; по 30 таблеток у банці; по 1 банці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та контроль/випробування серії, не включаючи випуск серії: ТОВ НВФ "МІКРОХІМ", Україна;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 ТОВ НВФ " МІКРОХІМ",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4E2D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UA/18255/01/01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Memantine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мемантину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N06DX01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або 6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Медокемі Лімітед, Кіпр;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Медокемі Лімітед, Кіпр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4E2D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4E2D" w:rsidRDefault="00B84E2D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B84E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E04E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UA/16845/01/01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2434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МЕМАМЕД®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Memantine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мемантину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N06DX01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10 таблеток у блістері; по 3 або 6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Медокемі Лімітед, Кіпр;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Медокемі Лімітед, Кіпр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4E2D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84E2D" w:rsidRDefault="00B84E2D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UA/16845/01/02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2434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МЕРАТИН КОМБІ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Орнідазол, неоміцину сульфат, ністатин, преднізолон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G01BF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 вагінальні, по 10 таблеток у блістері; по 1 блістеру разом з 10 аплікаторами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Мепро Фармасьютикалс Пріват Лімітед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84E2D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6582" w:rsidRPr="00076F53" w:rsidRDefault="00986582" w:rsidP="00B84E2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UA/8691/01/01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2434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МЕТАСПРЕЙ®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Mometasone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lang w:eastAsia="zh-CN"/>
              </w:rPr>
              <w:t>мометазону фуроат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R01AD09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назальний, дозований, 50 мкг/дозу; по 10 г (60 доз) або 18 г (140 доз) у поліетиленовому флаконі з насосом-дозатором та насадкою-розпилювачем із захисним ковпачком;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ТОВ "ВАЛАРТІН ФАРМА",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Україна; виробництво, пакування, контроль якості: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ТОВ "Мікрофарм",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3C18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2434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UA/19139/01/01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AA1C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МЕТАСПРЕЙ®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Mometasone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lang w:eastAsia="zh-CN"/>
              </w:rPr>
              <w:t>мометазону фуроат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R01AD09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назальний, дозований, 50 мкг/дозу, по 10 г (60 доз) або 18 г (140 доз) у поліетиленовому флаконі з насосом-дозатором та насадкою-розпилювачем із захисним ковпачком;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"ВАЛАРТІН ФАРМА", Україна (випуск серії); ТОВ "Мікрофарм", Україна (виробництво, пакування,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3C18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F3C18" w:rsidRDefault="006F3C18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UA/19139/01/01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AA1C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МЕТРОВІОЛ 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метронідазолу бензоат, хлоргексидину глюконат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A01AB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гель для ясен, по 20 г у тубах алюмінієвих; по 20 г у тубі алюмінієвій; по 1 тубі у пачці з картону; по 20 г у тубах ламінантних; по 20 г у тубі ламінантній, по 1 тубі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3C18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F3C18" w:rsidRDefault="006F3C18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F3C1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UA/11820/01/01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AA1C0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Metformin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метформіну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A10BA02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по 10 таблеток у блістері; по 3 або 5, або 6 блістерів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3C18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F3C18" w:rsidRDefault="006F3C18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AA1C0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UA/18846/01/01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Metformin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метформіну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A10BA02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мг, по 10 таблеток у блістері; по 6 блістерів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F3C1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UA/18846/01/02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МЕТФОРМІН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Metformin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метформіну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A10BA02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блістері, по 6 блістерів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3C18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F3C18" w:rsidRDefault="006F3C18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UA/18846/01/03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Mefenamic acid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мефенамінова кислота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M01AG01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2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Фламінго Фармасьютикалс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07C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UA/4974/01/01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Mefenamic acid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мефенамінова кислота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M01AG01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по 500 мг, по 10 капсул у блістері; по 2 блістери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Ананта Медікеар Лімітед, Індія; Фламінго Фармасьютикалс Лтд.,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07C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BB1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UA/4974/01/02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МІЛІСТАН ВІД КАШЛЮ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амброксолу гідрохлорид, карбоцистеїн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R05CB10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Мепро Фармасьютикалс Пріват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B107C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BB107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UA/2435/02/01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МОНУРАЛ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Fosfomycin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фосфоміцину трометамол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J01XX01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гранули для орального розчину по 3 г; по 8 г препарату (3 г діючої речовини) в пакеті; по 1 або 2 пакети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Замбон Світцерланд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83C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283C" w:rsidRDefault="0014283C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UA/9833/01/01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МОРФІНУ СУЛЬФАТ РЕАКТ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Morphine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морфіну сульфат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N02AA01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ін’єкцій, 15 мг/мл; по 1 мл в ампулі, по 5 ампул у пластиковому лотку, по 1 або 2 лотка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"РЕАКТФАРМ"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Белко Фарма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83C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283C" w:rsidRDefault="0014283C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14283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UA/20772/01/02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МОРФІНУ СУЛЬФАТ РЕАКТ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Morphine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морфіну сульфат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N02AA01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ін’єкцій, 10 мг/мл; по 1 мл в ампулі, по 5 ампул у пластиковому лотку, по 1 або 2 лотка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"РЕАКТФАРМ"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Белко Фарма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83C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14283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UA/20772/01/01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МУКОСОЛ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Ambroxol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амброксолу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R05CB06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інфузій, 7,5 мг/мл по 2 мл в ампулі; по 5 або 10 ампул у пачці з картону; по 2 мл в ампулі; по 5 ампул у блістері; по 1 або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83C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283C" w:rsidRDefault="0014283C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14283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0656F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UA/6958/02/01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НЕЙРОКОБАЛ®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Mecobalamin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метилкобаламін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мкг; in bulk: № 18000 (10х1800): по 10 таблеток у блістері, по 1800 блістерів у картонній коробці; № 30000 (30х1000): по 30 таблеток у блістері, по 1000 блістерів у картонній коробці; in bulk: № 25200 (30х840): по 30 таблеток у блістері, по 840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КУСУМ ХЕЛТХКЕР ПВТ ЛТ)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83C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283C" w:rsidRDefault="0014283C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14283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UA/211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076F53">
              <w:rPr>
                <w:rFonts w:ascii="Arial" w:hAnsi="Arial" w:cs="Arial"/>
                <w:sz w:val="16"/>
                <w:szCs w:val="16"/>
              </w:rPr>
              <w:t>2/01/0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НЕЙРОКОБАЛ®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Mecobalamin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метилкобаламін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B03BA05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мкг; по 10 таблеток у блістері; по 3 або по 10 блістерів у картонній упаковці; по 30 таблеток у блістері; по 3 блістера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83C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283C" w:rsidRDefault="0014283C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UA/14887/01/01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621A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НЕОТОН</w:t>
            </w:r>
          </w:p>
          <w:p w:rsidR="00986582" w:rsidRPr="00076F53" w:rsidRDefault="00986582" w:rsidP="00621A05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21A0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Fosfocreatine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21A0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фосфокреатин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21A0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С01Е В06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21A0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розчину для інфузій по 1 г, 1 або 4 флакони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21A0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21A0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21A0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Альфасігма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21A0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83C" w:rsidRDefault="00986582" w:rsidP="00621A0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14283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21A0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21A0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21A0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UA/9671/01/01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НОКСПРЕЙ АКТИВ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Oxymetazoline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оксиметазоліну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R01AA05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назальний спрей 0,05 % по 10 мл у контейнері з насосом з розпилювачем; по 1 контейнеру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Україна", Україна (повний цикл виробництва, випуск серії;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83C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14283C" w:rsidRDefault="0014283C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283C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986582" w:rsidRPr="00076F53" w:rsidRDefault="00986582" w:rsidP="0014283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UA/12675/01/01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НОСИКС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Oxymetazoline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оксиметазоліну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R01AA05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назальний 0,05%, по 10 мл у поліетиленовому контейнері з пробкою-розпилювачем і кришкою з контролем першого розкриття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9354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4283C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UA/20566/01/01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НУРОФЄН® ФОРТЕ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Ibuprofen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ібупрофен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M01AE01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оболонкою, по 400 мг; по 12 таблеток у блістері;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</w:t>
            </w:r>
          </w:p>
          <w:p w:rsidR="00986582" w:rsidRPr="00076F53" w:rsidRDefault="00986582" w:rsidP="005C2C9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UA/6313/02/01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ОКСАЛІПЛАТИН АМАКСА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Oxaliplatin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оксаліплатин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L01XA03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концентрат для розчину для інфузій, 5 мг/мл, по 10 мл, 20 мл або 40 мл у флаконі; по 1 флакону в картонній коробці; по 10 мл, 20 мл або 40 мл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Амакса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контроль серії, сертифікація та випуск серії: АкВіда ГмбХ, Німеччина; виробництво in bulk, первинне та вторинне пакування, контроль серії: АкВіда ГмбХ, Німеччина; виробництво in bulk, первинне та вторинне пакування, контроль серії: Самянг Холдінгз Корпорейшн, Республіка Корея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Республіка Корея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2C92" w:rsidRDefault="005C2C9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C92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C2C92" w:rsidRDefault="005C2C9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UA/14965/01/01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ОКТАПЛЕКС 500 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Coagulation factor IX, II, VII and X in combination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загальний білок; фактор коагуляції крові людини ІІ; фактор коагуляції крові людини VІІ; фактор коагуляції крові людини ІX; фактор коагуляції крові людини X; білок С; білок 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B02BD01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інфузій по 500 МО; дві коробки об’єднуються між собою пластиковою плівкою: картонна коробка №1: по 1 флакону з порошком для розчину для інфузій та інструкцією про застосування; картонна коробка №2: по 1 флакону із розчинником (вода для ін’єкцій, 20 мл) у картонній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Виробник (альтернативний), відповідальний за вторинне пакування та візуальну інспекцію: Октафарма Дессау ГмбХ, Німеччина;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виробництво за повним циклом: Октафарма Фармацевтика Продуктіонсгес м.б.Х., Австрія; виробник відповідальний за виробництво за повним циклом за виключенням вторинної упаковки: Октафарма,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Німеччина 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>Австрія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Франція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UA/14313/01/01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ОМЕЗ®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Omeprazole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омепразол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A02BC01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по 10 мг по 10 капсул у блістері; по 1 або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Д-р Редді'с Лабораторіс Лтд, ФТО –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E72D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UA/0235/02/02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71C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ОМЕЗ®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Omeprazole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омепразол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A02BC01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по 40 мг по 10 капсул у блістері; по 1 або 3 блістери в картонній коробці; по 7 капсул у блістері;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Д-р Редді'с Лабораторіс Лтд, ФТО –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UA/0235/02/03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71C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 xml:space="preserve">ОРАЛОР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гексетидин, холіну саліцилат, хлорбутанолу гемігідрат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R02AA20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для ротової порожнини по 50 мл у флаконі скляному або полімерному, укупореному пульверизатором, по 1 флакону в пачці;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по 50 мл у флаконі скляному або полімерному, укупореному кришкою, по 1 флакону разом з пульверизатором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UA/20404/01/01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71C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ОФЛОКСАЦИН ШТУЛЬН 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Ofloxacin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офлоксацин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S01AE01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краплі очні, 3 мг/1 мл; по 0,5 мл у туб-крапельниці, що містить одну дозу очних крапель Офлоксацин Штульн ЮД.По 5 туб-крапельниць з'єднаних у блок; по 1 блоку (№ 5), або по 2 блоки (№10) в алюмінієвій упаковці або по 6 блоків (№30 кожні 2 блоки в алюмінієвій упаковці) туб-крапельниць у  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Фарма Штульн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Фарма Штульн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2C92" w:rsidRDefault="005C2C9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UA/15986/01/01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71C2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ПАДЦЕВ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Enfortumab vedotin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енфортумабу ведотин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L01FX13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30 мг,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виробництво bulk, первинне пакування: Бакстер Онкологія ГмбХ, Німеччина; вторинне пакування, випуск серії: Астеллас Ірланд Ко. Лтд, Ірландія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2C92" w:rsidRDefault="005C2C9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5C2C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71C2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UA/20431/01/02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ПАДЦЕВ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Enfortumab vedotin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енфортумабу ведотин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L01FX13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приготування розчину для інфузій по 20 мг,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виробництво bulk, первинне пакування: Бакстер Онкологія ГмбХ, Німеччина; вторинне пакування, випуск серії: Астеллас Ірланд Ко. Лтд, Ірландія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Ірландія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UA/20431/01/01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ПРЕГАБАЛІН ГЕНЕЙМ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Pregabalin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прегабалін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N02BF02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тверді по 75 мг; по 14 капсул у блістері; по 4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Індія/ Угорщина/ Італія/ Німеччина/ Польща</w:t>
            </w:r>
            <w:r w:rsidRPr="00076F5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2C92" w:rsidRDefault="005C2C9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UA/19209/01/01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ПРЕГАБАЛІН ГЕНЕЙМ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Pregabalin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прегабалін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N02BF02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тверді по 150 мг; по 14 капсул у блістері; по 4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Індія/ Угорщина/ Італія/ Німеччина/ Польща</w:t>
            </w:r>
            <w:r w:rsidRPr="00076F5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2C92" w:rsidRDefault="005C2C9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UA/19209/01/02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ПРЕГАБАЛІН ГЕНЕЙМ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Pregabalin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прегабалін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N02BF02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тверді по 300 мг; по 14 капсул у блістері; по 4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 (альтернативний виробник): Інтас Фармасьютікалс Лімітед, Індія; контроль якості: Єврофінс Аналітікал Сервісез Хангері Кфт., Угорщина; контроль якості: ФАРМАВАЛІД Лтд. Мікробіологічна лабораторія, Угорщина; додаткова дільниця з вторинного пакування: ДЧЛ САПЛІ ЧЕЙН (Італія) СПА, Італія; додаткова дільниця з вторинного пакування: Синоптиз Індастріал Сп. з о.о., Польща; додаткова дільниця з вторинного пакування: Престиж Промоушн Феркауфсфердерунг енд Фербсервіс ГмбХ, Німеччина; додаткова дільниця з первинного та вторинного пакування: АККОРД ХЕЛСКЕА ЛІМІТЕД, Велика Британiя; відповідальний за випуск серії: Аккорд Хелскеа Полска Сп. з о.о. Склад Імпортера, Польща; додаткова дільниця з первинного та вторинного пакування: АККОРД-ЮКЕЙ ЛІМІТЕД, Велика Британія; контроль якості, додаткова дільниця з вторинного пакування: ЛАБОРАТОРІ ФУНДАСІО ДАУ, Іспанія; додаткова дільниця з вторинного пакування: CЕНТРАЛ ФАРМА (КОПЕКІНГ ПАРТНЕР) ЛІМІТЕД, Велика Британія; додаткова дільниця з вторинного пакування: СК Фарма Логістікс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Індія/ Угорщина/ Італія/ Німеччина/ Польща</w:t>
            </w:r>
            <w:r w:rsidRPr="00076F53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C2C92" w:rsidRDefault="005C2C9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UA/19209/01/03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ПРОПОЛІСУ НАСТОЙКА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прополісу настойка (propolisi tinctura)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D03AX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настойка, по 25 мл або по 100 мл у флаконах скляних; по 100 мл у флаконах полімерних; по 100 мл у флаконі скляному або полімерному,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D841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076F53">
              <w:rPr>
                <w:rFonts w:ascii="Arial" w:hAnsi="Arial" w:cs="Arial"/>
                <w:bCs/>
                <w:sz w:val="16"/>
                <w:szCs w:val="16"/>
              </w:rPr>
              <w:t>Зміни І типу</w:t>
            </w:r>
          </w:p>
          <w:p w:rsidR="00986582" w:rsidRPr="00076F53" w:rsidRDefault="00986582" w:rsidP="00D841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UA/19030/01/01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ПСИЛО-БАЛЬЗАМ®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Diphenhydramine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дифенгідраміну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D04AA32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гель 1%; по 20 г у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2C92" w:rsidRDefault="005C2C9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Default="00986582" w:rsidP="005C2C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2C92" w:rsidRPr="00076F53" w:rsidRDefault="005C2C92" w:rsidP="005C2C9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UA/6474/01/01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РАПІТУС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Levodropropizine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леводропропізин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R05DB27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сироп, 30 мг/5 мл, по 120 мл у флаконі, по 1 флакону з мірним ковпачком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5C2C92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5C2C92" w:rsidRDefault="005C2C9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UA/6153/01/01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РЕБІФ®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Interferon beta-1a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інтерферон бета-1a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L03AB07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 по 22 мкг (6 млн МО) / 0,5 мл; по 0,5 мл у попередньо заповненому шприцу; по 3 або 12 попередньо заповнених шприців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та/або дослідження стабільності, випуск серій: Мерк Сероно С.п.А., Італія; вторинне пакування, випуск серій: Мерк Сероно С.А., відділення у м. Обонн, Швейцарія; контроль якості та/або дослідження стабільності: Мерк Сероно С.п.А.,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841D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UA/16340/01/01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РЕБІФ®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Interferon beta-1a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інтерферон бета-1a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L03AB07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 по 44 мкг (12 млн МО) / 0,5 мл; по 0,5 мл у попередньо заповненому шприцу; по 3 або 12 попередньо заповнених шприців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та/або дослідження стабільності, випуск серій: Мерк Сероно С.п.А., Італія; вторинне пакування, випуск серій: Мерк Сероно С.А., відділення у м. Обонн, Швейцарія; контроль якості та/або дослідження стабільності: Мерк Сероно С.п.А., Італія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Італія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2C92" w:rsidRDefault="005C2C9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UA/16340/01/02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РИСПЕТРИЛ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Risperidone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рисперидон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N05AX08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оболонкою по 1 мг; по 60 таблеток у флаконах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2C92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C2C92" w:rsidRDefault="005C2C9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B2FB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UA/3656/01/02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РИСПЕТРИЛ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Risperidone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рисперидон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N05AX08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 по 4 мг; по 60 таблеток у флаконах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Фармасайнс Інк.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6B2F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UA/3656/01/03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РИСПЕТРИЛ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Risperidone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рисперидон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N05AX08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оболонкою по 2 мг; по 60 таблеток у флаконах, по 10 таблеток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якості, випуск серії: Фармасайнс Інк., Канада;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вторинне пакування: Литовсько-норвезьке ЗАТ Норфачем, Литва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Канада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FB5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2FB5" w:rsidRDefault="006B2FB5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B2F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UA/3656/01/05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розувастатин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C10AA07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1, або по 2, або по 3, або по 6, або по 9 блістерів у картонній коробці; по 14 таблеток у блістері; по 1, або по 2, або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Лтд., Китай;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Китай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FB5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2FB5" w:rsidRDefault="006B2FB5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B2F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UA/11743/01/01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розувастатин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C10AA07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1, або по 2, або по 3, або по 6, або по 9 блістерів у картонній коробці; по 14 таблеток у блістері; по 1, або по 2, або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Нінгбо Меново Тіанканг Фармасьютикалс Ко., Лтд., Китай,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Словенія/ Китай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FB5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2FB5" w:rsidRDefault="006B2FB5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UA/11743/01/02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розувастатин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C10AA07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1, або по 2, або по 3, або по 6, або по 9 блістерів у картонній коробці; по 14 таблеток у блістері; по 1, або по 2, або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Лтд., Китай;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076F53">
              <w:rPr>
                <w:rFonts w:ascii="Arial" w:hAnsi="Arial" w:cs="Arial"/>
                <w:sz w:val="16"/>
                <w:szCs w:val="16"/>
              </w:rPr>
              <w:t xml:space="preserve"> Китай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FB5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2FB5" w:rsidRDefault="006B2FB5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B2F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UA/11743/01/03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розувастатин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C10AA07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 мг; по 10 таблеток у блістері; по 1, або по 2, або по 3, або по 6, або по 9 блістерів у картонній коробці; по 14 таблеток у блістері; по 1, або по 2, або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место, Словенія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место, Словенія;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Лтд., Китай;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Китай</w:t>
            </w:r>
          </w:p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FB5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2FB5" w:rsidRDefault="006B2FB5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B2F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UA/11743/01/05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розувастатин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C10AA07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Лтд., Китай;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FB5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2FB5" w:rsidRDefault="006B2FB5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B2F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UA/11743/01/04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РОКСЕРА®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Rosuvastatin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розувастатин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C10AA07</w:t>
            </w:r>
          </w:p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10 таблеток у блістері; по 1, або по 2, або по 3, або по 6, по 9 блістерів у картонній коробці; по 7 таблеток у блістері; по 2, або по 4, або по 8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КРКА, д.д., Ново место, Словенія;</w:t>
            </w:r>
          </w:p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Нінгбо Меново Тіанканг Фармасьютикалс Ко., Лтд., Китай;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Лабена д.о.о.,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2FB5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B2FB5" w:rsidRDefault="006B2FB5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6B2FB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UA/11743/01/06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Octreotide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октреотид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tbl>
            <w:tblPr>
              <w:tblW w:w="5000" w:type="pct"/>
              <w:tblCellSpacing w:w="18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76"/>
              <w:gridCol w:w="601"/>
            </w:tblGrid>
            <w:tr w:rsidR="00986582" w:rsidRPr="00076F53" w:rsidTr="00C65241">
              <w:trPr>
                <w:tblCellSpacing w:w="18" w:type="dxa"/>
              </w:trPr>
              <w:tc>
                <w:tcPr>
                  <w:tcW w:w="665" w:type="dxa"/>
                </w:tcPr>
                <w:p w:rsidR="00986582" w:rsidRPr="00076F53" w:rsidRDefault="00986582" w:rsidP="00DF4398">
                  <w:pPr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076F53">
                    <w:rPr>
                      <w:rFonts w:ascii="Arial" w:hAnsi="Arial" w:cs="Arial"/>
                      <w:sz w:val="16"/>
                      <w:szCs w:val="16"/>
                    </w:rPr>
                    <w:t>H01CB02</w:t>
                  </w:r>
                </w:p>
              </w:tc>
              <w:tc>
                <w:tcPr>
                  <w:tcW w:w="8916" w:type="dxa"/>
                  <w:shd w:val="clear" w:color="auto" w:fill="F8F8F8"/>
                </w:tcPr>
                <w:p w:rsidR="00986582" w:rsidRPr="00076F53" w:rsidRDefault="00986582" w:rsidP="00DF4398">
                  <w:pPr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</w:tbl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0,05 мг/1 мл; по 1 мл в ампулі; по 5 ампул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Фармасьютика, С.А., Іспанія;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контроль якості: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Дельфарм Діжон, Франція;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частковий контроль якості: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Сандоз С.Р.Л.,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Румунія/</w:t>
            </w:r>
          </w:p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C7EC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UA/9821/01/01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САНДОСТАТИН®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Octreotide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октреотид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tbl>
            <w:tblPr>
              <w:tblW w:w="5000" w:type="pct"/>
              <w:tblCellSpacing w:w="18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76"/>
              <w:gridCol w:w="601"/>
            </w:tblGrid>
            <w:tr w:rsidR="00986582" w:rsidRPr="00076F53" w:rsidTr="00F00067">
              <w:trPr>
                <w:tblCellSpacing w:w="18" w:type="dxa"/>
              </w:trPr>
              <w:tc>
                <w:tcPr>
                  <w:tcW w:w="665" w:type="dxa"/>
                </w:tcPr>
                <w:p w:rsidR="00986582" w:rsidRPr="00076F53" w:rsidRDefault="00986582" w:rsidP="00DF4398">
                  <w:pPr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  <w:r w:rsidRPr="00076F53">
                    <w:rPr>
                      <w:rFonts w:ascii="Arial" w:hAnsi="Arial" w:cs="Arial"/>
                      <w:sz w:val="16"/>
                      <w:szCs w:val="16"/>
                    </w:rPr>
                    <w:t>H01CB02</w:t>
                  </w:r>
                </w:p>
              </w:tc>
              <w:tc>
                <w:tcPr>
                  <w:tcW w:w="8916" w:type="dxa"/>
                  <w:shd w:val="clear" w:color="auto" w:fill="F8F8F8"/>
                </w:tcPr>
                <w:p w:rsidR="00986582" w:rsidRPr="00076F53" w:rsidRDefault="00986582" w:rsidP="00DF4398">
                  <w:pPr>
                    <w:rPr>
                      <w:rFonts w:ascii="Arial" w:hAnsi="Arial" w:cs="Arial"/>
                      <w:sz w:val="16"/>
                      <w:szCs w:val="16"/>
                      <w:lang w:val="en-US" w:eastAsia="en-US"/>
                    </w:rPr>
                  </w:pPr>
                </w:p>
              </w:tc>
            </w:tr>
          </w:tbl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0,1 мг/1 мл; по 1 мл в ампулі; по 5 ампул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Фармасьютика, С.А., Іспанія;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та вторинне пакування, контроль якості: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Дельфарм Діжон, Франція;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частковий контроль якості: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Сандоз С.Р.Л., Румунія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UA/9821/01/02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СЕДАРИСТОН® КАПСУЛИ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трава звіробою (Hyperici herba), кореневища з коренями валеріани (Rhizoma cum radicibus valerianae)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N05C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капсули, по 10 капсул у блістері; по 3 або 6, або 10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 Адванс Фарма ГмбХ, Німеччина; контроль якості: Фарма Вернігероде ГмбХ, Німеччина; вторинне пакування: еспарма Фарма Сервісез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735E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UA/13150/01/01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СЕДАФІТОН® ФОРТЕ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валеріани кореневища з коренями (Valerianae radix cum radicibus), пустирника трава (Leonuri herba), глоду плоди (Сrataegi fructus)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N05CM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капсули; по 6 капсул у блістері; по 2 або 4, або 8 блістерів у пачці; по 30 капсул у контейнері з кришкою з контролем першого відкриття, по 1 контейнеру в пачці;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 ПРАТ "ФІТОФАРМ", Україна; відповідальний за виробництво, первинне/вторинне пакування та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735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UA/4826/02/01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Metformin and empagliflozin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емпагліфлозин та метформіну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A10BD20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12,5 мг/1000 мг, по 10 таблеток в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контроль якості (за винятком тесту «Мікробіологічна чистота»), первинне та вторинне пакування, випуск серії: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Берінгер Інгельхайм Хеллас Сингл Мембер С.А., Греція;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ПАТЕОН ФРАНЦІЯ, Франція;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таблеток "in bulk" та контроль якості: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Патеон Пуерто Рико. Інк., Сполучені Штати Америки;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тесту "Мікробіологічна чистота"):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 енд Ем ШТАБТЕСТ Лабор фур Аналітик унд Стабілітатспруфунг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 при дослідженні стабільності (за винятком тесту "Мікробіологічна чистота"):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Еврофінс ФАСТ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контролю тесту "Мікробіологічна чистота":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К`юЕйСіЕс ЕПЕ, Грецiя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735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UA/15722/01/01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 xml:space="preserve">СІНДЖАРДІ®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Metformin and empagliflozin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емпагліфлозин та метформіну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A10BD20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мг/1000 мг; по 10 таблеток в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контроль якості (за винятком тесту «Мікробіологічна чистота»), первинне та вторинне пакування, випуск серії: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Берінгер Інгельхайм Хеллас Сингл Мембер С.А., Греція;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якості,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ПАТЕОН ФРАНЦІЯ, Франція;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таблеток "in bulk" та контроль якості: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Патеон Пуерто Рико. Інк., Сполучені Штати Америки;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тесту "Мікробіологічна чистота"):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 енд Ем ШТАБТЕСТ Лабор фур Аналітик унд Стабілітатспруфунг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 при дослідженні стабільності (за винятком тесту "Мікробіологічна чистота"):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Еврофінс ФАСТ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контролю тесту "Мікробіологічна чистота":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К`юЕйСіЕс ЕПЕ, Грецiя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Сполучені Штати Америки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35EE" w:rsidRDefault="003735EE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735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UA/15724/01/01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СОРМІН®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Diosmectite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діосмектит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A07BC05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оральної суспензії по 3 г; по 3,72 г порошку у саше, по 10 або по 30 саше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735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UA/20494/01/01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СОРМІН®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Diosmectite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діосмектит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оральної суспензії по 3 г; in bulk: №900 (1х900) саше: по 3,72 г порошку у саше; по 900 саше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UA/211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076F53">
              <w:rPr>
                <w:rFonts w:ascii="Arial" w:hAnsi="Arial" w:cs="Arial"/>
                <w:sz w:val="16"/>
                <w:szCs w:val="16"/>
              </w:rPr>
              <w:t>1/01/0</w:t>
            </w:r>
            <w:r w:rsidRPr="00076F53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СТАТЕЗІ 10/10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Atorvastatin and ezetimibe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аторвастатин кальцію та езетиміб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C10BA05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оболонкою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Мепро Фармасьютикалс Пріват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86582" w:rsidRPr="00076F53" w:rsidRDefault="00986582" w:rsidP="003735E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UA/9675/01/01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СТРЕПТОЦИДОВА МАЗЬ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Sulfanilamide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сульфаніламід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D06BA05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мазь 5 %, по 25 г у тубі алюмінієвій; по 1 тубі в пачці з картону; по 25 г у тубах алюмінієвих; по 25 г у контейнерах; по 25 г або по 40 г у тубах ламінатних; по 25 г або по 40 г у тубі ламінатній; по 1 тубі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UA/0385/01/01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СУГАМАДЕКС-ВІСТА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Sugammadex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сугамадекс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V03AB35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по 100 мг/мл, по 2 мл або по 5 мл у флаконі;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упаковка, контроль якості: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Вассербургер Арцнайміттельверк ГмбХ,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(фізико-хімічний),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Сінтон Хіспанія, С. Л., Іспанія;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Квінта-Аналітіка с.р.о., Чеська Республiка;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серії (біологічний, стерильність):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вторинна упаковка: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СВУС Фарма а.с., Чеська Республiка </w:t>
            </w:r>
          </w:p>
          <w:p w:rsidR="003735EE" w:rsidRPr="00076F53" w:rsidRDefault="003735EE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735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UA/19867/01/01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ТАМІСТЕР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Tamsulosin and dutasteride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дутастерид та тамсулозину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G04CA52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тверді, по 30 або по 90 капсул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Виробництво проміжного продукту, готового лікарського засобу, пакування, контроль якості, випуск серії: ЛАБОРАТОРІОС ЛЕОН ФАРМА С.А., Іспанія; Виробництво проміжного продукту: Зентіва С.А., Румунія; Альтернативне вторинне пакування: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АТДІС ФАРМА, С.Л., Іспанiя; Альтернативне вторинне пакування: МАНАНТІАЛ ІНТЕГРА С.Л.Ю., Іспанiя; Альтернативне первинне та вторинне пакування: ЛАБОРАТОРІОС ЛІКОНСА С.А., Іспанія; Виробництво проміжного продукту: ЛАБОРАТОРІОС ЛІКОНСА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3735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UA/18497/01/01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ТЕКТРОТИД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Technetium (</w:t>
            </w:r>
            <w:r w:rsidRPr="00076F53">
              <w:rPr>
                <w:rFonts w:ascii="Arial" w:hAnsi="Arial" w:cs="Arial"/>
                <w:sz w:val="16"/>
                <w:szCs w:val="16"/>
                <w:vertAlign w:val="superscript"/>
              </w:rPr>
              <w:t>99m</w:t>
            </w:r>
            <w:r w:rsidRPr="00076F53">
              <w:rPr>
                <w:rFonts w:ascii="Arial" w:hAnsi="Arial" w:cs="Arial"/>
                <w:sz w:val="16"/>
                <w:szCs w:val="16"/>
              </w:rPr>
              <w:t>Tc) hynic-octreotide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HYNIС-(D-Phe1, Tyr3-октретидного) трифторацетат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V09IA07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набір для приготування радіофармацевтичного препарату, флакон скляний об’ємом 10 мл, по 2 флакони (флакон І та флакон ІІ) в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Національний Центр Ядерних Досліджень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Національний Центр Ядерних Досліджень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за рецептом (тільки в умовах стаціонару)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UA/18258/01/01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ТЕЛМІСТА® ТРІО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Telmisartan,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телмісартан,  амлодипін та гідрохлоротіазид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C09DX08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40 мг/5 мг/12,5 мг; по 7 таблеток у блістері; по 4 або 12 блістерів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випуск серії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3735E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C6524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UA/20961/01/01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ТЕЛМІСТА® ТРІО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Telmisartan,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телмісартан,  амлодипін та гідрохлоротіазид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C09DX08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80 мг/5 мг/12,5 мг; по 7 таблеток у блістері; по 4 або 12 блістерів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випуск серії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3735E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UA/20961/01/02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ТЕЛМІСТА® ТРІО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Telmisartan,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телмісартан,  амлодипін та гідрохлоротіазид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C09DX08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80 мг/10 мг/12,5 мг; по 7 таблеток у блістері; по 4 або 12 блістерів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випуск серії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3735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UA/20961/01/03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ТЕЛМІСТА® ТРІО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Telmisartan, amlodipine and hydrochlorothiazide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телмісартан,  амлодипін та гідрохлоротіазид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C09DX08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80 мг/10 мг/25 мг; по 7 таблеток у блістері; по 4 або 12 блістерів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серії та випуск серії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КРКА, д.д., Ново 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UA/20961/01/04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ТИНГРЕКС®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Memantine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мемантину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N06DX01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мг, по 10 таблеток у блістері; по 3 або 6, або 9 блістерів у пачці з картону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АТ "Гріндекс"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735EE" w:rsidRDefault="003735EE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UA/16571/01/01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ТІВІКЕЙ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Dolutegravir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долутегравір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J05AJ03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що диспергуються, по 5 мг; по 60 таблеток у флаконі; по 1 флакону в картонній коробці разом із дозуючим шприцем і мірним ковпачком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ВііВ Хелскер ЮК Лімітед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первинне та вторинне пакування, контроль якості готового продукту,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 готового продукту: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що веде діяльність як Глаксо Веллком Оперейшнс, Велика Британія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35EE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UA/14146/02/01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ТРАМАДОЛ РЕАКТ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Tramadol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трамадолу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N02AX02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50 мг/мл, по 1 мл або 2 мл в ампулі; по 5 ампул у пластиковому лотку, по 1 або 2 лотка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"РЕАКТФАРМ"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Белко Фарма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0C8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470C8" w:rsidRDefault="009470C8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UA/20458/01/01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ТРОМБОФЛЮКС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Streptokinase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стрептокіназа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B01AD01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ліофілізований порошок для приготування розчину для ін’єкцій 750000 МО; 1 флакон з порошком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Бхарат Сірамс енд Вакцинс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70C8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470C8" w:rsidRDefault="009470C8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9470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5369A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UA/16785/01/01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ТРОМБОФЛЮКС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Streptokinase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стрептокіназа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B01AD01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ліофілізований порошок для приготування розчину для ін`єкцій 1500000 МО; 1 флакон з порошком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Бхарат Сірамс енд Вакцинс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Бхарат Сірамс енд Вакцинс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63EF9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UA/16785/01/02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УРОМІТЕКСАН® 400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Mesna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месна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V03AF01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ін'єкцій, 100 мг/мл; по 4 мл (400 мг) в ампулі; по 5 ампул у контурній чарунковій упаковці; по 3 контурні чарункові упаковки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Бакстер Дойчланд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463EF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</w:t>
            </w:r>
            <w:r w:rsidR="00463EF9">
              <w:rPr>
                <w:rFonts w:ascii="Arial" w:hAnsi="Arial" w:cs="Arial"/>
                <w:sz w:val="16"/>
                <w:szCs w:val="16"/>
              </w:rPr>
              <w:t>ого посвідчення)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UA/1405/01/01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ФАРИНГОСЕПТ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Ambazone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амбазону моногідрат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R02AA01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льодяники пресовані по 10 мг; по 10 льодяників у блістері,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Терапія 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926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5926" w:rsidRDefault="00705926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7059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UA/6511/01/01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ФАРИНГОСЕПТ ЗІ СМАКОМ РОМУ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Ambazone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амбазону моногідрат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R02AA01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льодяники пресовані, по 10 мг; по 10 льодяників у блістері;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Терапія 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926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7059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  <w:p w:rsidR="00986582" w:rsidRPr="00076F53" w:rsidRDefault="00986582" w:rsidP="00D30E9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UA/17771/01/01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ФАРІДАМІН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для ротової порожнини зі смаком м'яти 1,5 мг/мл; по 30 мл у поліетиленовому контейнері з кришкою в комплекті з пристроєм для розпилювання у пачці з картону або по 30 мл,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926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5926" w:rsidRDefault="00705926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UA/20395/01/01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ФАРІДАМІН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F439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для ротової порожнини зі смаком лимона 1,5 мг/мл; по 30 мл у поліетиленовому контейнері з кришкою в комплекті з пристроєм для розпилювання у пачці з картону або по 30 мл,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926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5926" w:rsidRDefault="00705926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D30E9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UA/20396/01/01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ФАРЛІНЕКС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chlorhexidine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хлоргексидину диглюконат, лідокаїну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R02AA05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оромукозний, розчин по 30 мл у флаконі; по 1 флакону з насосом-розпилювачем та аплікатором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Босналек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Боснiя i Герцеговина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Босналек д.д.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Боснія і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926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UA/17111/01/01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ФЕДИН-20®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Piroxicam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піроксикам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M01AC01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по 20 мг, по 10 капсул у блістері; по 3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926" w:rsidRDefault="00986582" w:rsidP="007059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70592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UA/1239/01/01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ФЕНІРОН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Phenibut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фенібут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N06BX22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тверді по 250 мг; по 20 або 40, або 60 капсул твердих у поліетиленовому контейнері, закупореному поліетиленовою кришкою з контролем першого відкриття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5926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5926" w:rsidRDefault="00705926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UA/21021/01/01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ФЕНТАНІЛ РЕАКТ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Fentanyl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фентаніл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N01AH01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ін’єкцій 50 мкг/мл; по 2 мл в ампулі; по 5 ампул у пластиковому лотку, по 1 або 2 лотка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"РЕАКТФАРМ"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Белко Фарма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UA/20460/01/01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ФІТОГАСТРОЛ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ромашки квітки (Matricariae flores), м’яти перцевої листя (Menthae piperitae folia), кропу пахучого плоди (Anethi graveolentis fructus, лепехи кореневища (Calami rhizomata), солодки корені (Glycyrrhizae radices)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A16AX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збір, по 50 г у пачках із внутрішнім пакетом; по 1,5 г у фільтр-пакеті; по 20 фільтр-пакетів у пачці або у пачці з внутрішнім пакетом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1318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UA/14230/01/01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ФІТОГЕПАТОЛ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ромашки квітки (Matricariae flores), м’яти перцевої листя (Menthae piperitae folia), календули квітки (Calendulae flores), деревію трава (Millefolii herba), пижма квітки (Tanaceti flores)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A05AX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збір; по 50 г у пачках з внутрішнім пакетом; по 1,5 г у фільтр-пакеті; по 20 фільтр-пакетів у пачці;по 1,5 г у фільтр-пакеті; по 20 фільтр-пакетів у пачці з внутрішнім пакетом.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UA/14509/01/01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ФІТОНЕФРОЛ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мучниці листя (Uvae ursi folia), календули квітки (Calendulae flores), кропу пахучого плоди (Anethi graveolentis fructus, елеутерококу колючого кореневища з коренями (Eleutherococci senticosi rhizomata et radices, м’яти перцевої листя (Menthae piperitae folia)</w:t>
            </w:r>
          </w:p>
          <w:p w:rsidR="001318FD" w:rsidRDefault="001318FD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318FD" w:rsidRPr="00076F53" w:rsidRDefault="001318FD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G04BX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збір; по 50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UA/14132/01/01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ФІТОСЕДАН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пустирника трава (Leonuri herba), материнки трава (Origani herba), чебрецю трава (Thymi serpylli herba), валеріани кореневища з коренями (Valerianae rhizomata cum radicibus), буркуну трава (Meliloti herba)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N05CM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збір;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UA/14454/01/01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ФІТОЦИСТОЛ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брусниці листя (Vitis idaeae folia), звіробою трава (Hyperici herba), шипшини плоди (Rosae fructus, причепи трава (Bidentis herba)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G04BX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збір,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UA/14188/01/01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ФЛЕКСБУМІН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Albumin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альбумін людини (human albumin)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B05AA01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розчин для інфузій, 200 г/л; по 50 мл у поліетиленовому пакеті; по 1 або по 24 пакети в картонній коробці; по 100 мл у поліетиленовому пакеті; по 1 або по 12 пакетів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Такеда Мануфекчурінг Австрія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випуск серії: Такеда Мануфекчурінг Австрія АГ, Австрія; контроль якості серії (крім випробувань на стерильність та бактеріальні ендотоксини): Такеда Мануфекчурінг Австрія АГ, Австрія; контроль якості серії: "Стерильність" та "Бактеріальні ендотоксини":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Такеда Мануфекчурінг Австрія АГ, Австрія; виробництво лікарського засобу: стерильне наповнення, остаточна пастеризація, первинне та вторинне пакування, контроль якості, проміжний випуск: Баксалта ЮС Інк., США; виробництво лікарського засобу: виробництво нерозфасованої продукції, термообробка (включаючи відновлення Фракції V, ультра/діафільтрацію, приготування нерозфасованої продукції, термічну обробку, остаточну фільтрацію): Баксалта ЮС Інк.,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UA/18128/01/01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Fluconazole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флуконазол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J02AC01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по 50 мг, по 7 або 10 капсул у блістері, по 1 блістеру в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1318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UA/9065/01/01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Fluconazole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флуконазол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J02AC01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по 150 мг; по 1 капсулі в блістері; по 1 або по 2, або по 3, або по 4 блістери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1318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№ 1 – без рецепта, № 2; № 3; № 4 – 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UA/9065/01/03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ФЛУКОНАЗОЛ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Fluconazole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флуконазол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J02AC01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капсули по 100 мг, по 10 капсул у блістері, по 1 блістеру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1318F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UA/9065/01/02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ФОРТАЛОР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Benzydamine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бензидаміну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спрей для ротової порожнини 1,5 мг/мл; по 30 мл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UA/20981/01/01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ХІЛО-КОМОД® ФОРТЕ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Hyaluronic acid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натрію гіалуронат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S01XA20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краплі очні, 2 мг/мл,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УРСАФАРМ Арцнайміттель ГмбХ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1318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UA/7443/01/02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ХОЛОКСАН® 1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Ifosfamide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іфосфамід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L01AA06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Бакстер Дойчланд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1318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UA/2024/01/01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ХОЛОКСАН® 2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Ifosfamide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іфосфамід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L01AA06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г;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Бакстер Дойчланд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UA/2025/01/01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ХОЛОКСАН® 500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Ifosfamide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іфосфамід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L01AA06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мг;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Бакстер Дойчланд ГмбХ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Бакстер Онколоджі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UA/2026/01/01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ЦИКЛОКУТАН®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Ciclopirox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циклопірокс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D01AE14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лак для нігтів лікувальний, 80 мг/г;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 "in bulk", первинне та вторинне пакування, контроль серії та випуск серії: мібе ГмбХ Арцнайміттель, Німеччина; виробник, відповідальний за вторинне пакування: СУН-ФАРМ Сп. з о.о.,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86582" w:rsidRPr="00076F53" w:rsidRDefault="00986582" w:rsidP="001318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UA/18077/01/01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Metformin and sitagliptin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ситагліптин, метформіну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A10BD07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мг/500 мг; по 14 таблеток у блістері;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якості, тестування при випуску, дозвіл на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Мерк Шарп і Доум Б.В., Нiдерланди;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якості: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Патеон Пуерто Ріко, Інк., Пуерто Ріко, США;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МСД Інтернешнл ГмбХ (філія Сінгапур), Сінгапур;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якості, тестування при випуску: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Еурофінс Біолаб СРЛ, Італія;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 стабільності (не включаючи NTTP):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Мерк Шарп і Доум ЛЛС, США;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 стабільності (лише щодо NTTP):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ППД Девелопмент, США;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 стабільності (включно з NTTP):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Вімта Лабс Лімітед, Індія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Пуерто Ріко, США/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Сінгапур/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UA/11003/01/01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Metformin and sitagliptin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ситагліптин, метформіну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A10BD07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мг/850 мг; по 14 таблеток у блістері;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якості, тестування при випуску, дозвіл на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Мерк Шарп і Доум Б.В., Нiдерланди;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якості: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Патеон Пуерто Ріко, Інк., Пуерто Ріко, США;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МСД Інтернешнл ГмбХ (філія Сінгапур), Сінгапур;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якості, тестування при випуску: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Еурофінс Біолаб СРЛ, Італія;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 стабільності (не включаючи NTTP):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Мерк Шарп і Доум ЛЛС, США;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 стабільності (лише щодо NTTP):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ППД Девелопмент, США;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 стабільності (включно з NTTP):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Вімта Лабс Лімітед, Індія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Пуерто Ріко, США/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Сінгапур/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1318F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UA/11003/01/02</w:t>
            </w:r>
          </w:p>
        </w:tc>
      </w:tr>
      <w:tr w:rsidR="00986582" w:rsidRPr="00076F53" w:rsidTr="008E27ED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b/>
                <w:sz w:val="16"/>
                <w:szCs w:val="16"/>
              </w:rPr>
              <w:t>ЯНУМЕТ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Metformin and sitagliptin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ситагліптин, метформіну гідрохлорид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A10BD07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мг/1000 мг; по 14 таблеток у блістері;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якості, тестування при випуску, дозвіл на випуск серії: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Мерк Шарп і Доум Б.В., Нiдерланди;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якості: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Патеон Пуерто Ріко, Інк., Пуерто Ріко, США;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МСД Інтернешнл ГмбХ (філія Сінгапур), Сінгапур;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Контроль якості, тестування при випуску: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Еурофінс Біолаб СРЛ, Італія;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 стабільності (не включаючи NTTP):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Мерк Шарп і Доум ЛЛС, США;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 стабільності (лише щодо NTTP):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ППД Девелопмент, США;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>Тестування стабільності (включно з NTTP):</w:t>
            </w:r>
            <w:r w:rsidRPr="00076F53">
              <w:rPr>
                <w:rFonts w:ascii="Arial" w:hAnsi="Arial" w:cs="Arial"/>
                <w:sz w:val="16"/>
                <w:szCs w:val="16"/>
              </w:rPr>
              <w:br/>
              <w:t xml:space="preserve">Вімта Лабс Лімітед, Індія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Пуерто Ріко, США/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Сінгапур/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318FD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318FD" w:rsidRDefault="001318FD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76F53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6582" w:rsidRPr="00076F53" w:rsidRDefault="00986582" w:rsidP="008A2D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6F53">
              <w:rPr>
                <w:rFonts w:ascii="Arial" w:hAnsi="Arial" w:cs="Arial"/>
                <w:sz w:val="16"/>
                <w:szCs w:val="16"/>
              </w:rPr>
              <w:t>UA/11003/01/03</w:t>
            </w:r>
          </w:p>
        </w:tc>
      </w:tr>
    </w:tbl>
    <w:p w:rsidR="004562A1" w:rsidRPr="00076F53" w:rsidRDefault="004562A1" w:rsidP="004562A1">
      <w:pPr>
        <w:pStyle w:val="11"/>
        <w:rPr>
          <w:rFonts w:ascii="Arial" w:hAnsi="Arial" w:cs="Arial"/>
        </w:rPr>
      </w:pPr>
    </w:p>
    <w:p w:rsidR="004562A1" w:rsidRPr="00076F53" w:rsidRDefault="004562A1" w:rsidP="004562A1">
      <w:r w:rsidRPr="00076F53">
        <w:t>*</w:t>
      </w:r>
      <w:r w:rsidRPr="00076F53">
        <w:rPr>
          <w:sz w:val="28"/>
          <w:szCs w:val="28"/>
        </w:rPr>
        <w:t xml:space="preserve"> </w:t>
      </w:r>
      <w:r w:rsidRPr="00076F53">
        <w:rPr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13" w:history="1">
        <w:r w:rsidRPr="00076F53">
          <w:rPr>
            <w:rStyle w:val="ab"/>
            <w:i/>
            <w:szCs w:val="16"/>
          </w:rPr>
          <w:t>https://www.whocc.no/atc_ddd_index/</w:t>
        </w:r>
      </w:hyperlink>
      <w:r w:rsidRPr="00076F53">
        <w:rPr>
          <w:rStyle w:val="ab"/>
          <w:i/>
          <w:szCs w:val="16"/>
        </w:rPr>
        <w:t>)</w:t>
      </w:r>
    </w:p>
    <w:p w:rsidR="00752B58" w:rsidRPr="00076F53" w:rsidRDefault="00752B58" w:rsidP="00E06C3F">
      <w:pPr>
        <w:ind w:right="20"/>
        <w:rPr>
          <w:rFonts w:ascii="Arial" w:hAnsi="Arial" w:cs="Arial"/>
          <w:i/>
          <w:sz w:val="16"/>
          <w:szCs w:val="16"/>
        </w:rPr>
      </w:pPr>
      <w:r w:rsidRPr="00076F53">
        <w:rPr>
          <w:rFonts w:ascii="Arial" w:hAnsi="Arial" w:cs="Arial"/>
          <w:i/>
          <w:sz w:val="16"/>
          <w:szCs w:val="16"/>
        </w:rPr>
        <w:t>*</w:t>
      </w:r>
      <w:r w:rsidR="004562A1" w:rsidRPr="00076F53">
        <w:rPr>
          <w:rFonts w:ascii="Arial" w:hAnsi="Arial" w:cs="Arial"/>
          <w:i/>
          <w:sz w:val="16"/>
          <w:szCs w:val="16"/>
        </w:rPr>
        <w:t>*</w:t>
      </w:r>
      <w:r w:rsidRPr="00076F53">
        <w:rPr>
          <w:rFonts w:ascii="Arial" w:hAnsi="Arial" w:cs="Arial"/>
          <w:i/>
          <w:sz w:val="16"/>
          <w:szCs w:val="16"/>
        </w:rPr>
        <w:t>у разі внесення змін до інструкції про медичне застосування</w:t>
      </w:r>
    </w:p>
    <w:p w:rsidR="0079534D" w:rsidRPr="00076F53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963ACB" w:rsidTr="00AC6183">
        <w:tc>
          <w:tcPr>
            <w:tcW w:w="7421" w:type="dxa"/>
            <w:hideMark/>
          </w:tcPr>
          <w:p w:rsidR="000506A8" w:rsidRPr="00076F53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076F53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076F53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076F53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076F53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963ACB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076F5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963ACB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C22E31" w:rsidRPr="00963ACB" w:rsidRDefault="00C22E31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p w:rsidR="001F54A4" w:rsidRPr="00963ACB" w:rsidRDefault="001F54A4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1F54A4" w:rsidRPr="00963ACB" w:rsidSect="001561D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F28" w:rsidRDefault="00B76F28" w:rsidP="00C87489">
      <w:r>
        <w:separator/>
      </w:r>
    </w:p>
  </w:endnote>
  <w:endnote w:type="continuationSeparator" w:id="0">
    <w:p w:rsidR="00B76F28" w:rsidRDefault="00B76F28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F28" w:rsidRDefault="00B76F28" w:rsidP="00C87489">
      <w:r>
        <w:separator/>
      </w:r>
    </w:p>
  </w:footnote>
  <w:footnote w:type="continuationSeparator" w:id="0">
    <w:p w:rsidR="00B76F28" w:rsidRDefault="00B76F28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92" w:rsidRDefault="005C2C9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603B6" w:rsidRPr="00F603B6">
      <w:rPr>
        <w:noProof/>
        <w:lang w:val="ru-RU"/>
      </w:rPr>
      <w:t>5</w:t>
    </w:r>
    <w:r>
      <w:fldChar w:fldCharType="end"/>
    </w:r>
  </w:p>
  <w:p w:rsidR="005C2C92" w:rsidRDefault="005C2C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0A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08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A40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8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ED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6F5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58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7DA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50"/>
    <w:rsid w:val="00015260"/>
    <w:rsid w:val="00015272"/>
    <w:rsid w:val="00015280"/>
    <w:rsid w:val="000152E0"/>
    <w:rsid w:val="00015349"/>
    <w:rsid w:val="0001538A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60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0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3F76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2D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49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C9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6F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83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41F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B2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0E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5E5"/>
    <w:rsid w:val="0004468A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09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A2"/>
    <w:rsid w:val="000470D5"/>
    <w:rsid w:val="0004716F"/>
    <w:rsid w:val="000471B6"/>
    <w:rsid w:val="000471ED"/>
    <w:rsid w:val="00047291"/>
    <w:rsid w:val="0004730A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B8B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D"/>
    <w:rsid w:val="00051D0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A5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81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CC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0F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254"/>
    <w:rsid w:val="00064356"/>
    <w:rsid w:val="000644B7"/>
    <w:rsid w:val="00064512"/>
    <w:rsid w:val="00064578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D2C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6F7"/>
    <w:rsid w:val="00065728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AD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2C3"/>
    <w:rsid w:val="00070313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EED"/>
    <w:rsid w:val="00070F1E"/>
    <w:rsid w:val="0007100E"/>
    <w:rsid w:val="00071043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2B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819"/>
    <w:rsid w:val="00074A8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99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4F"/>
    <w:rsid w:val="00076D87"/>
    <w:rsid w:val="00076E89"/>
    <w:rsid w:val="00076EED"/>
    <w:rsid w:val="00076EF3"/>
    <w:rsid w:val="00076F5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6A7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71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1EFD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1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7D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BFB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ADD"/>
    <w:rsid w:val="00090B28"/>
    <w:rsid w:val="00090C02"/>
    <w:rsid w:val="00090C0C"/>
    <w:rsid w:val="00090C4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265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43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A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59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DE"/>
    <w:rsid w:val="00097D1A"/>
    <w:rsid w:val="00097D49"/>
    <w:rsid w:val="00097D5C"/>
    <w:rsid w:val="00097DCF"/>
    <w:rsid w:val="00097EA7"/>
    <w:rsid w:val="00097EDE"/>
    <w:rsid w:val="00097F15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5D2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4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2B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5F8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5A4"/>
    <w:rsid w:val="000A3656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6D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414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0F88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62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1E"/>
    <w:rsid w:val="000B3593"/>
    <w:rsid w:val="000B367F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EA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4C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46F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19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1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02"/>
    <w:rsid w:val="000C41DE"/>
    <w:rsid w:val="000C42C1"/>
    <w:rsid w:val="000C4323"/>
    <w:rsid w:val="000C446D"/>
    <w:rsid w:val="000C44A3"/>
    <w:rsid w:val="000C45DC"/>
    <w:rsid w:val="000C4775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53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46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C8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3A8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7F5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30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1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9"/>
    <w:rsid w:val="000D726B"/>
    <w:rsid w:val="000D733D"/>
    <w:rsid w:val="000D736B"/>
    <w:rsid w:val="000D736F"/>
    <w:rsid w:val="000D74C1"/>
    <w:rsid w:val="000D74D9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03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940"/>
    <w:rsid w:val="000E09C4"/>
    <w:rsid w:val="000E09FD"/>
    <w:rsid w:val="000E0A13"/>
    <w:rsid w:val="000E0B9E"/>
    <w:rsid w:val="000E0BD9"/>
    <w:rsid w:val="000E0C3D"/>
    <w:rsid w:val="000E0CE9"/>
    <w:rsid w:val="000E0D40"/>
    <w:rsid w:val="000E0DDA"/>
    <w:rsid w:val="000E0DED"/>
    <w:rsid w:val="000E0ED5"/>
    <w:rsid w:val="000E0F82"/>
    <w:rsid w:val="000E0F94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6F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5B4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E5"/>
    <w:rsid w:val="000E4BFF"/>
    <w:rsid w:val="000E4C6B"/>
    <w:rsid w:val="000E4C99"/>
    <w:rsid w:val="000E4D36"/>
    <w:rsid w:val="000E4D55"/>
    <w:rsid w:val="000E4DD4"/>
    <w:rsid w:val="000E4E11"/>
    <w:rsid w:val="000E4E50"/>
    <w:rsid w:val="000E4E9B"/>
    <w:rsid w:val="000E4EF1"/>
    <w:rsid w:val="000E4F7B"/>
    <w:rsid w:val="000E4F8C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0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50"/>
    <w:rsid w:val="000F1090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DA3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1A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1B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238"/>
    <w:rsid w:val="000F72A5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51"/>
    <w:rsid w:val="0010086E"/>
    <w:rsid w:val="0010089D"/>
    <w:rsid w:val="001008DB"/>
    <w:rsid w:val="00100922"/>
    <w:rsid w:val="00100A9D"/>
    <w:rsid w:val="00100A9F"/>
    <w:rsid w:val="00100B19"/>
    <w:rsid w:val="00100B41"/>
    <w:rsid w:val="00100B4B"/>
    <w:rsid w:val="00100C0C"/>
    <w:rsid w:val="00100C30"/>
    <w:rsid w:val="00100D56"/>
    <w:rsid w:val="00100F67"/>
    <w:rsid w:val="00100F82"/>
    <w:rsid w:val="00100FF8"/>
    <w:rsid w:val="0010102F"/>
    <w:rsid w:val="00101062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DCE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63"/>
    <w:rsid w:val="001024B9"/>
    <w:rsid w:val="001024ED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D9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CED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C88"/>
    <w:rsid w:val="00106D58"/>
    <w:rsid w:val="00106E14"/>
    <w:rsid w:val="00106E93"/>
    <w:rsid w:val="00106EA5"/>
    <w:rsid w:val="00106F33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B9"/>
    <w:rsid w:val="001079F5"/>
    <w:rsid w:val="001079FF"/>
    <w:rsid w:val="00107A2C"/>
    <w:rsid w:val="00107AFB"/>
    <w:rsid w:val="00107B5D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6EE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0F7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55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51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7E9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6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08"/>
    <w:rsid w:val="00124C4F"/>
    <w:rsid w:val="00124CAB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6B"/>
    <w:rsid w:val="00126A7C"/>
    <w:rsid w:val="00126AAF"/>
    <w:rsid w:val="00126B43"/>
    <w:rsid w:val="00126B4B"/>
    <w:rsid w:val="00126CA6"/>
    <w:rsid w:val="00126CC0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2A"/>
    <w:rsid w:val="00127B3B"/>
    <w:rsid w:val="00127B3E"/>
    <w:rsid w:val="00127B5D"/>
    <w:rsid w:val="00127BD2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8FD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24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5F63"/>
    <w:rsid w:val="001360C7"/>
    <w:rsid w:val="001360F1"/>
    <w:rsid w:val="001360F2"/>
    <w:rsid w:val="0013611A"/>
    <w:rsid w:val="00136296"/>
    <w:rsid w:val="001362D2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DCB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0F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BE2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3C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0E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E0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90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60D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B94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9"/>
    <w:rsid w:val="001545B5"/>
    <w:rsid w:val="001545EF"/>
    <w:rsid w:val="0015461A"/>
    <w:rsid w:val="00154631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34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7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A0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3A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A69"/>
    <w:rsid w:val="00161AD6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0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53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B98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9E0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0E8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A1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54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4C1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57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85A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0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7C0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47"/>
    <w:rsid w:val="001867A0"/>
    <w:rsid w:val="0018692D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15"/>
    <w:rsid w:val="00187662"/>
    <w:rsid w:val="001876D9"/>
    <w:rsid w:val="00187851"/>
    <w:rsid w:val="00187861"/>
    <w:rsid w:val="001879B0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3F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6EC"/>
    <w:rsid w:val="00190787"/>
    <w:rsid w:val="00190794"/>
    <w:rsid w:val="001907A5"/>
    <w:rsid w:val="001907FF"/>
    <w:rsid w:val="0019097B"/>
    <w:rsid w:val="00190B75"/>
    <w:rsid w:val="00190BC8"/>
    <w:rsid w:val="00190C33"/>
    <w:rsid w:val="00190CD9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7B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65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51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91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C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49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54"/>
    <w:rsid w:val="00196591"/>
    <w:rsid w:val="0019661D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9A"/>
    <w:rsid w:val="001A05C6"/>
    <w:rsid w:val="001A062B"/>
    <w:rsid w:val="001A06C7"/>
    <w:rsid w:val="001A07BC"/>
    <w:rsid w:val="001A07ED"/>
    <w:rsid w:val="001A08C9"/>
    <w:rsid w:val="001A09F6"/>
    <w:rsid w:val="001A0A6A"/>
    <w:rsid w:val="001A0A6D"/>
    <w:rsid w:val="001A0CBA"/>
    <w:rsid w:val="001A0CC7"/>
    <w:rsid w:val="001A0F56"/>
    <w:rsid w:val="001A102D"/>
    <w:rsid w:val="001A1086"/>
    <w:rsid w:val="001A10E7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DC4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1F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2E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6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989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CEE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75B"/>
    <w:rsid w:val="001B1803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AB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C8"/>
    <w:rsid w:val="001C1DEA"/>
    <w:rsid w:val="001C1DF7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C54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EE2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9D"/>
    <w:rsid w:val="001D02B7"/>
    <w:rsid w:val="001D02DC"/>
    <w:rsid w:val="001D02E0"/>
    <w:rsid w:val="001D02E5"/>
    <w:rsid w:val="001D03D9"/>
    <w:rsid w:val="001D0400"/>
    <w:rsid w:val="001D04EF"/>
    <w:rsid w:val="001D057F"/>
    <w:rsid w:val="001D0589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0EB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53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6FD"/>
    <w:rsid w:val="001D291D"/>
    <w:rsid w:val="001D29AA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9E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1A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8C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85"/>
    <w:rsid w:val="001E14CB"/>
    <w:rsid w:val="001E1532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7B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4E7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4F7B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603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0EFB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AE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61"/>
    <w:rsid w:val="001F29CF"/>
    <w:rsid w:val="001F29D2"/>
    <w:rsid w:val="001F29D9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11B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57"/>
    <w:rsid w:val="001F5062"/>
    <w:rsid w:val="001F52AE"/>
    <w:rsid w:val="001F52B2"/>
    <w:rsid w:val="001F53AF"/>
    <w:rsid w:val="001F547A"/>
    <w:rsid w:val="001F5485"/>
    <w:rsid w:val="001F54A4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D65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0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1A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9F5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7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F7"/>
    <w:rsid w:val="00206ABA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BE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89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A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DB"/>
    <w:rsid w:val="00214CCD"/>
    <w:rsid w:val="00214DE9"/>
    <w:rsid w:val="00214E7A"/>
    <w:rsid w:val="00214F4D"/>
    <w:rsid w:val="00214F8B"/>
    <w:rsid w:val="00214F9A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A6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5D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4"/>
    <w:rsid w:val="002176C6"/>
    <w:rsid w:val="002176E1"/>
    <w:rsid w:val="002176EA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06"/>
    <w:rsid w:val="0022051E"/>
    <w:rsid w:val="00220536"/>
    <w:rsid w:val="0022061E"/>
    <w:rsid w:val="0022065F"/>
    <w:rsid w:val="00220779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BC9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9ED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BF3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B8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95B"/>
    <w:rsid w:val="00235A14"/>
    <w:rsid w:val="00235C2E"/>
    <w:rsid w:val="00235C4A"/>
    <w:rsid w:val="00235CC8"/>
    <w:rsid w:val="00235D89"/>
    <w:rsid w:val="00235DC7"/>
    <w:rsid w:val="00235E58"/>
    <w:rsid w:val="00235E63"/>
    <w:rsid w:val="00236188"/>
    <w:rsid w:val="002361DB"/>
    <w:rsid w:val="0023623A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EF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1C3"/>
    <w:rsid w:val="00245242"/>
    <w:rsid w:val="002452BF"/>
    <w:rsid w:val="00245338"/>
    <w:rsid w:val="00245387"/>
    <w:rsid w:val="00245413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92"/>
    <w:rsid w:val="002458A7"/>
    <w:rsid w:val="002458DC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4CC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55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2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17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96B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B4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3A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7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08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5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D37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02"/>
    <w:rsid w:val="0026578D"/>
    <w:rsid w:val="002657EB"/>
    <w:rsid w:val="0026581D"/>
    <w:rsid w:val="002659E2"/>
    <w:rsid w:val="002659F9"/>
    <w:rsid w:val="00265A1C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DEF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AB7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C7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05C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6A"/>
    <w:rsid w:val="00272A70"/>
    <w:rsid w:val="00272B1C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2"/>
    <w:rsid w:val="002734CC"/>
    <w:rsid w:val="002735FA"/>
    <w:rsid w:val="0027366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0E9"/>
    <w:rsid w:val="00274122"/>
    <w:rsid w:val="00274137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3C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D45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747"/>
    <w:rsid w:val="00280801"/>
    <w:rsid w:val="00280805"/>
    <w:rsid w:val="00280865"/>
    <w:rsid w:val="0028086F"/>
    <w:rsid w:val="00280B07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8D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BF5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47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05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4D7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0D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2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72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0BB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3F7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00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97EE8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88A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57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7DC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52"/>
    <w:rsid w:val="002A2B6C"/>
    <w:rsid w:val="002A2C43"/>
    <w:rsid w:val="002A2C5A"/>
    <w:rsid w:val="002A2C89"/>
    <w:rsid w:val="002A2D7E"/>
    <w:rsid w:val="002A2FF2"/>
    <w:rsid w:val="002A31A3"/>
    <w:rsid w:val="002A3303"/>
    <w:rsid w:val="002A3388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4C"/>
    <w:rsid w:val="002A6CC8"/>
    <w:rsid w:val="002A6E4C"/>
    <w:rsid w:val="002A6E6E"/>
    <w:rsid w:val="002A6E8F"/>
    <w:rsid w:val="002A6EBB"/>
    <w:rsid w:val="002A6F36"/>
    <w:rsid w:val="002A7011"/>
    <w:rsid w:val="002A7068"/>
    <w:rsid w:val="002A7087"/>
    <w:rsid w:val="002A7168"/>
    <w:rsid w:val="002A71EA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29A"/>
    <w:rsid w:val="002B040F"/>
    <w:rsid w:val="002B0493"/>
    <w:rsid w:val="002B04AD"/>
    <w:rsid w:val="002B0522"/>
    <w:rsid w:val="002B0534"/>
    <w:rsid w:val="002B0591"/>
    <w:rsid w:val="002B05D5"/>
    <w:rsid w:val="002B0689"/>
    <w:rsid w:val="002B06BB"/>
    <w:rsid w:val="002B06C0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5A"/>
    <w:rsid w:val="002B157C"/>
    <w:rsid w:val="002B159B"/>
    <w:rsid w:val="002B161A"/>
    <w:rsid w:val="002B1632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1D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40"/>
    <w:rsid w:val="002B3F9D"/>
    <w:rsid w:val="002B3FBC"/>
    <w:rsid w:val="002B4043"/>
    <w:rsid w:val="002B40A3"/>
    <w:rsid w:val="002B420E"/>
    <w:rsid w:val="002B429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40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9C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03"/>
    <w:rsid w:val="002C31FB"/>
    <w:rsid w:val="002C32C9"/>
    <w:rsid w:val="002C32E8"/>
    <w:rsid w:val="002C3306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2C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96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5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5E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DDA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ADF"/>
    <w:rsid w:val="002D3B1A"/>
    <w:rsid w:val="002D3B32"/>
    <w:rsid w:val="002D3B59"/>
    <w:rsid w:val="002D3B9A"/>
    <w:rsid w:val="002D3BCC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D9C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15D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29C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5E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9D4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1E1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A2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2EC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8A0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4CB2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367"/>
    <w:rsid w:val="002F658F"/>
    <w:rsid w:val="002F668F"/>
    <w:rsid w:val="002F68B2"/>
    <w:rsid w:val="002F68DA"/>
    <w:rsid w:val="002F6905"/>
    <w:rsid w:val="002F698A"/>
    <w:rsid w:val="002F6A99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3D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0D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454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7C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249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8A4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82"/>
    <w:rsid w:val="00303EEF"/>
    <w:rsid w:val="00303F48"/>
    <w:rsid w:val="00304027"/>
    <w:rsid w:val="0030406D"/>
    <w:rsid w:val="00304113"/>
    <w:rsid w:val="00304191"/>
    <w:rsid w:val="0030419D"/>
    <w:rsid w:val="003041A3"/>
    <w:rsid w:val="00304377"/>
    <w:rsid w:val="0030439E"/>
    <w:rsid w:val="0030449A"/>
    <w:rsid w:val="00304662"/>
    <w:rsid w:val="0030466B"/>
    <w:rsid w:val="00304699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BF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42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07F6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3E"/>
    <w:rsid w:val="003107C1"/>
    <w:rsid w:val="00310884"/>
    <w:rsid w:val="003108A3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1"/>
    <w:rsid w:val="0031193E"/>
    <w:rsid w:val="00311A30"/>
    <w:rsid w:val="00311AD5"/>
    <w:rsid w:val="00311AF5"/>
    <w:rsid w:val="00311B6C"/>
    <w:rsid w:val="00311BB3"/>
    <w:rsid w:val="00311BB8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6A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592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3E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CD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38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B"/>
    <w:rsid w:val="00321281"/>
    <w:rsid w:val="003212AE"/>
    <w:rsid w:val="00321339"/>
    <w:rsid w:val="00321360"/>
    <w:rsid w:val="003213C6"/>
    <w:rsid w:val="00321417"/>
    <w:rsid w:val="0032141A"/>
    <w:rsid w:val="00321497"/>
    <w:rsid w:val="003214DC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6B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D9"/>
    <w:rsid w:val="00322FE5"/>
    <w:rsid w:val="0032309F"/>
    <w:rsid w:val="0032311F"/>
    <w:rsid w:val="003231D3"/>
    <w:rsid w:val="003231DA"/>
    <w:rsid w:val="00323206"/>
    <w:rsid w:val="0032322E"/>
    <w:rsid w:val="0032329B"/>
    <w:rsid w:val="003232D6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0"/>
    <w:rsid w:val="00323E87"/>
    <w:rsid w:val="00323EB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7D8"/>
    <w:rsid w:val="0032581B"/>
    <w:rsid w:val="003258AC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0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9F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BFA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D82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3C"/>
    <w:rsid w:val="00333372"/>
    <w:rsid w:val="003333A1"/>
    <w:rsid w:val="00333420"/>
    <w:rsid w:val="003334C4"/>
    <w:rsid w:val="003334CB"/>
    <w:rsid w:val="003334CD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F0"/>
    <w:rsid w:val="0033585A"/>
    <w:rsid w:val="0033595C"/>
    <w:rsid w:val="00335A2A"/>
    <w:rsid w:val="00335A89"/>
    <w:rsid w:val="00335AEB"/>
    <w:rsid w:val="00335BAC"/>
    <w:rsid w:val="00335BD2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B0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312"/>
    <w:rsid w:val="003404D7"/>
    <w:rsid w:val="00340517"/>
    <w:rsid w:val="00340595"/>
    <w:rsid w:val="003405AD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AF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43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2AB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20"/>
    <w:rsid w:val="00346A90"/>
    <w:rsid w:val="00346AE5"/>
    <w:rsid w:val="00346B06"/>
    <w:rsid w:val="00346B29"/>
    <w:rsid w:val="00346B2D"/>
    <w:rsid w:val="00346B69"/>
    <w:rsid w:val="00346B6D"/>
    <w:rsid w:val="00346B9D"/>
    <w:rsid w:val="00346C8C"/>
    <w:rsid w:val="00346D44"/>
    <w:rsid w:val="00346DB1"/>
    <w:rsid w:val="00346E15"/>
    <w:rsid w:val="00346ED2"/>
    <w:rsid w:val="0034701F"/>
    <w:rsid w:val="0034725C"/>
    <w:rsid w:val="00347316"/>
    <w:rsid w:val="00347457"/>
    <w:rsid w:val="00347546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3B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0FED"/>
    <w:rsid w:val="003510F0"/>
    <w:rsid w:val="003511D6"/>
    <w:rsid w:val="003511E0"/>
    <w:rsid w:val="0035123F"/>
    <w:rsid w:val="00351248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D4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8A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821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D6D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6FDB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854"/>
    <w:rsid w:val="00360870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91"/>
    <w:rsid w:val="003628BB"/>
    <w:rsid w:val="003628C8"/>
    <w:rsid w:val="003629F2"/>
    <w:rsid w:val="00362A1E"/>
    <w:rsid w:val="00362AFF"/>
    <w:rsid w:val="00362B1F"/>
    <w:rsid w:val="00362B38"/>
    <w:rsid w:val="00362B46"/>
    <w:rsid w:val="00362CE3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1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3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AC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84"/>
    <w:rsid w:val="003676AB"/>
    <w:rsid w:val="00367784"/>
    <w:rsid w:val="003677A9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43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38"/>
    <w:rsid w:val="0037089F"/>
    <w:rsid w:val="00370996"/>
    <w:rsid w:val="00370A05"/>
    <w:rsid w:val="00370ADD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5EE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156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7F0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7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6C"/>
    <w:rsid w:val="0037697D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9E3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8DC"/>
    <w:rsid w:val="00384959"/>
    <w:rsid w:val="003849F8"/>
    <w:rsid w:val="00384B66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3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FF"/>
    <w:rsid w:val="00393715"/>
    <w:rsid w:val="003937D7"/>
    <w:rsid w:val="00393889"/>
    <w:rsid w:val="003938B6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3E"/>
    <w:rsid w:val="003957E3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A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CBF"/>
    <w:rsid w:val="003A4F24"/>
    <w:rsid w:val="003A4F2A"/>
    <w:rsid w:val="003A4F34"/>
    <w:rsid w:val="003A4FF3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27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2F9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39"/>
    <w:rsid w:val="003A6AB6"/>
    <w:rsid w:val="003A6BAA"/>
    <w:rsid w:val="003A6C1F"/>
    <w:rsid w:val="003A6C8C"/>
    <w:rsid w:val="003A6CF7"/>
    <w:rsid w:val="003A6D7F"/>
    <w:rsid w:val="003A6D92"/>
    <w:rsid w:val="003A6DCC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98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4C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80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77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2F92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7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29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AF4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501"/>
    <w:rsid w:val="003B766D"/>
    <w:rsid w:val="003B76A2"/>
    <w:rsid w:val="003B7720"/>
    <w:rsid w:val="003B77A1"/>
    <w:rsid w:val="003B78FC"/>
    <w:rsid w:val="003B793F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2CF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2C"/>
    <w:rsid w:val="003C0FAA"/>
    <w:rsid w:val="003C0FEE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66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3DD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B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C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9F"/>
    <w:rsid w:val="003D11A8"/>
    <w:rsid w:val="003D1233"/>
    <w:rsid w:val="003D126A"/>
    <w:rsid w:val="003D128D"/>
    <w:rsid w:val="003D129C"/>
    <w:rsid w:val="003D12C6"/>
    <w:rsid w:val="003D12D7"/>
    <w:rsid w:val="003D1301"/>
    <w:rsid w:val="003D1336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8CB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91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8CA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01D"/>
    <w:rsid w:val="003D5116"/>
    <w:rsid w:val="003D5445"/>
    <w:rsid w:val="003D54DA"/>
    <w:rsid w:val="003D5616"/>
    <w:rsid w:val="003D56F5"/>
    <w:rsid w:val="003D5731"/>
    <w:rsid w:val="003D5746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C8"/>
    <w:rsid w:val="003D6C82"/>
    <w:rsid w:val="003D6CB1"/>
    <w:rsid w:val="003D6D3A"/>
    <w:rsid w:val="003D6D55"/>
    <w:rsid w:val="003D6D58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81A"/>
    <w:rsid w:val="003D790C"/>
    <w:rsid w:val="003D7A26"/>
    <w:rsid w:val="003D7AB8"/>
    <w:rsid w:val="003D7AC6"/>
    <w:rsid w:val="003D7B17"/>
    <w:rsid w:val="003D7B7A"/>
    <w:rsid w:val="003D7CB3"/>
    <w:rsid w:val="003D7CD9"/>
    <w:rsid w:val="003D7EF1"/>
    <w:rsid w:val="003D7F08"/>
    <w:rsid w:val="003D7F7A"/>
    <w:rsid w:val="003D7FDC"/>
    <w:rsid w:val="003E0071"/>
    <w:rsid w:val="003E011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9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2D"/>
    <w:rsid w:val="003E12B0"/>
    <w:rsid w:val="003E1398"/>
    <w:rsid w:val="003E13B8"/>
    <w:rsid w:val="003E145F"/>
    <w:rsid w:val="003E1520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5CC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5C"/>
    <w:rsid w:val="003E467B"/>
    <w:rsid w:val="003E46C5"/>
    <w:rsid w:val="003E473C"/>
    <w:rsid w:val="003E47CB"/>
    <w:rsid w:val="003E47EF"/>
    <w:rsid w:val="003E4830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263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04"/>
    <w:rsid w:val="003F099F"/>
    <w:rsid w:val="003F0A4E"/>
    <w:rsid w:val="003F0AB2"/>
    <w:rsid w:val="003F0AFE"/>
    <w:rsid w:val="003F0B60"/>
    <w:rsid w:val="003F0B6B"/>
    <w:rsid w:val="003F0B9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9B3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62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2CC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2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ADD"/>
    <w:rsid w:val="00400C16"/>
    <w:rsid w:val="00400CB6"/>
    <w:rsid w:val="00400CB8"/>
    <w:rsid w:val="00400EBE"/>
    <w:rsid w:val="00400EDF"/>
    <w:rsid w:val="00400EEE"/>
    <w:rsid w:val="00400F53"/>
    <w:rsid w:val="00400F9D"/>
    <w:rsid w:val="00401004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61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CF3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CD"/>
    <w:rsid w:val="004118FE"/>
    <w:rsid w:val="004119CE"/>
    <w:rsid w:val="004119D0"/>
    <w:rsid w:val="00411B4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55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C9C"/>
    <w:rsid w:val="00413DD0"/>
    <w:rsid w:val="00413E2E"/>
    <w:rsid w:val="00413E5E"/>
    <w:rsid w:val="00413EAF"/>
    <w:rsid w:val="00413F0F"/>
    <w:rsid w:val="00413F8D"/>
    <w:rsid w:val="00413FA4"/>
    <w:rsid w:val="00413FF3"/>
    <w:rsid w:val="00414094"/>
    <w:rsid w:val="004140FD"/>
    <w:rsid w:val="0041419E"/>
    <w:rsid w:val="004141CA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6ED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CEC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5A5"/>
    <w:rsid w:val="0042173A"/>
    <w:rsid w:val="00421741"/>
    <w:rsid w:val="0042177E"/>
    <w:rsid w:val="004217DB"/>
    <w:rsid w:val="0042197E"/>
    <w:rsid w:val="004219B3"/>
    <w:rsid w:val="00421AA6"/>
    <w:rsid w:val="00421B03"/>
    <w:rsid w:val="00421BC4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4A4"/>
    <w:rsid w:val="004225CC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8BB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7F"/>
    <w:rsid w:val="00423FD1"/>
    <w:rsid w:val="00424068"/>
    <w:rsid w:val="004240FA"/>
    <w:rsid w:val="0042425A"/>
    <w:rsid w:val="00424318"/>
    <w:rsid w:val="00424335"/>
    <w:rsid w:val="004243D4"/>
    <w:rsid w:val="004243D5"/>
    <w:rsid w:val="004244D2"/>
    <w:rsid w:val="004244F7"/>
    <w:rsid w:val="0042451C"/>
    <w:rsid w:val="00424608"/>
    <w:rsid w:val="0042461F"/>
    <w:rsid w:val="00424752"/>
    <w:rsid w:val="004247CA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72"/>
    <w:rsid w:val="00426AEE"/>
    <w:rsid w:val="00426B20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9FC"/>
    <w:rsid w:val="00427A0B"/>
    <w:rsid w:val="00427BA2"/>
    <w:rsid w:val="00427BB5"/>
    <w:rsid w:val="00427C98"/>
    <w:rsid w:val="00427CF1"/>
    <w:rsid w:val="00427D44"/>
    <w:rsid w:val="00427D64"/>
    <w:rsid w:val="00427EC4"/>
    <w:rsid w:val="00427F71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7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15E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49"/>
    <w:rsid w:val="00432987"/>
    <w:rsid w:val="004329EC"/>
    <w:rsid w:val="00432AF4"/>
    <w:rsid w:val="00432B78"/>
    <w:rsid w:val="00432B8A"/>
    <w:rsid w:val="00432BB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1B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2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01D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5B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0A0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A"/>
    <w:rsid w:val="00440C7C"/>
    <w:rsid w:val="00440D3B"/>
    <w:rsid w:val="00440DE7"/>
    <w:rsid w:val="00440E2E"/>
    <w:rsid w:val="00440E8C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4E9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182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5E9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DDC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65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30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0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2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AD7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69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2A1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B3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EDF"/>
    <w:rsid w:val="00460F4E"/>
    <w:rsid w:val="00460F5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6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2C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EF9"/>
    <w:rsid w:val="00463F42"/>
    <w:rsid w:val="0046400D"/>
    <w:rsid w:val="004640C7"/>
    <w:rsid w:val="004640D3"/>
    <w:rsid w:val="004640F9"/>
    <w:rsid w:val="00464100"/>
    <w:rsid w:val="004641BB"/>
    <w:rsid w:val="0046420D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A7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4C"/>
    <w:rsid w:val="0046779F"/>
    <w:rsid w:val="004677D5"/>
    <w:rsid w:val="00467816"/>
    <w:rsid w:val="004678C8"/>
    <w:rsid w:val="0046790C"/>
    <w:rsid w:val="00467A40"/>
    <w:rsid w:val="00467AE9"/>
    <w:rsid w:val="00467B59"/>
    <w:rsid w:val="00467B7D"/>
    <w:rsid w:val="00467C3A"/>
    <w:rsid w:val="00467CC9"/>
    <w:rsid w:val="00467CE3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1BE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5E1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8D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8F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E6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AE4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1"/>
    <w:rsid w:val="0048012B"/>
    <w:rsid w:val="00480182"/>
    <w:rsid w:val="004801A9"/>
    <w:rsid w:val="0048027F"/>
    <w:rsid w:val="00480565"/>
    <w:rsid w:val="004806D1"/>
    <w:rsid w:val="004806E6"/>
    <w:rsid w:val="0048071F"/>
    <w:rsid w:val="004807D5"/>
    <w:rsid w:val="004808D0"/>
    <w:rsid w:val="0048091B"/>
    <w:rsid w:val="004809C2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1D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17"/>
    <w:rsid w:val="004861A7"/>
    <w:rsid w:val="004861C6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83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0CD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7E8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7F8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1"/>
    <w:rsid w:val="00494656"/>
    <w:rsid w:val="00494712"/>
    <w:rsid w:val="00494728"/>
    <w:rsid w:val="00494782"/>
    <w:rsid w:val="004947D9"/>
    <w:rsid w:val="004947E8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6F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654"/>
    <w:rsid w:val="0049767B"/>
    <w:rsid w:val="0049768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E72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8ED"/>
    <w:rsid w:val="004A094F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28D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D0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A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1A7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9F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DEC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1D"/>
    <w:rsid w:val="004B3025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5C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92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A5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58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9F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6FFD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0"/>
    <w:rsid w:val="004C0BD4"/>
    <w:rsid w:val="004C0BF0"/>
    <w:rsid w:val="004C0C14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BEE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AD4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7F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47"/>
    <w:rsid w:val="004C6467"/>
    <w:rsid w:val="004C6603"/>
    <w:rsid w:val="004C6748"/>
    <w:rsid w:val="004C67C7"/>
    <w:rsid w:val="004C6951"/>
    <w:rsid w:val="004C6A33"/>
    <w:rsid w:val="004C6C45"/>
    <w:rsid w:val="004C6C72"/>
    <w:rsid w:val="004C6D02"/>
    <w:rsid w:val="004C6EA7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24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9F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88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5DE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2E9"/>
    <w:rsid w:val="004E0362"/>
    <w:rsid w:val="004E03B6"/>
    <w:rsid w:val="004E042D"/>
    <w:rsid w:val="004E0488"/>
    <w:rsid w:val="004E0615"/>
    <w:rsid w:val="004E06DE"/>
    <w:rsid w:val="004E06E1"/>
    <w:rsid w:val="004E0704"/>
    <w:rsid w:val="004E070D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46"/>
    <w:rsid w:val="004E0EAC"/>
    <w:rsid w:val="004E1017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E76"/>
    <w:rsid w:val="004E2FA1"/>
    <w:rsid w:val="004E3005"/>
    <w:rsid w:val="004E3093"/>
    <w:rsid w:val="004E30D9"/>
    <w:rsid w:val="004E325D"/>
    <w:rsid w:val="004E329B"/>
    <w:rsid w:val="004E32BE"/>
    <w:rsid w:val="004E32D2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0C"/>
    <w:rsid w:val="004F068B"/>
    <w:rsid w:val="004F06AB"/>
    <w:rsid w:val="004F06F3"/>
    <w:rsid w:val="004F0713"/>
    <w:rsid w:val="004F0725"/>
    <w:rsid w:val="004F077B"/>
    <w:rsid w:val="004F088C"/>
    <w:rsid w:val="004F08B1"/>
    <w:rsid w:val="004F08DD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68C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1F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3BC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AF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386"/>
    <w:rsid w:val="004F740C"/>
    <w:rsid w:val="004F74BC"/>
    <w:rsid w:val="004F74D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AA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66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14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CF7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6C8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C5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97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0E9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5D4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AB"/>
    <w:rsid w:val="005112C2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2C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B"/>
    <w:rsid w:val="00512A1E"/>
    <w:rsid w:val="00512A23"/>
    <w:rsid w:val="00512A7B"/>
    <w:rsid w:val="00512AB5"/>
    <w:rsid w:val="00512B3B"/>
    <w:rsid w:val="00512B40"/>
    <w:rsid w:val="00512B93"/>
    <w:rsid w:val="00512BE4"/>
    <w:rsid w:val="00512C70"/>
    <w:rsid w:val="00512CD3"/>
    <w:rsid w:val="00512D48"/>
    <w:rsid w:val="00512D82"/>
    <w:rsid w:val="00512DDF"/>
    <w:rsid w:val="00512E00"/>
    <w:rsid w:val="00512F01"/>
    <w:rsid w:val="00512F22"/>
    <w:rsid w:val="00512F52"/>
    <w:rsid w:val="005130AB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49B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49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B13"/>
    <w:rsid w:val="00516B19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14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040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D2"/>
    <w:rsid w:val="005207F2"/>
    <w:rsid w:val="0052084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DF1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3DA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04"/>
    <w:rsid w:val="00525070"/>
    <w:rsid w:val="005250D9"/>
    <w:rsid w:val="00525153"/>
    <w:rsid w:val="0052520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CD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7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6EFC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43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B2E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48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47F"/>
    <w:rsid w:val="0053550D"/>
    <w:rsid w:val="00535519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9A1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513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C3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7E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516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4D"/>
    <w:rsid w:val="00542977"/>
    <w:rsid w:val="00542A6A"/>
    <w:rsid w:val="00542AC5"/>
    <w:rsid w:val="00542BCA"/>
    <w:rsid w:val="00542BD1"/>
    <w:rsid w:val="00542C8F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0D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3C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67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6EC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0D9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AF"/>
    <w:rsid w:val="005548E9"/>
    <w:rsid w:val="00554969"/>
    <w:rsid w:val="00554983"/>
    <w:rsid w:val="00554AD0"/>
    <w:rsid w:val="00554C46"/>
    <w:rsid w:val="00554EF0"/>
    <w:rsid w:val="00554F3C"/>
    <w:rsid w:val="00554F85"/>
    <w:rsid w:val="00555044"/>
    <w:rsid w:val="00555065"/>
    <w:rsid w:val="005550A5"/>
    <w:rsid w:val="0055511C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9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87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C3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7E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3A"/>
    <w:rsid w:val="00563CF8"/>
    <w:rsid w:val="00563DC3"/>
    <w:rsid w:val="00563DD2"/>
    <w:rsid w:val="00563E28"/>
    <w:rsid w:val="00563E36"/>
    <w:rsid w:val="00563E6E"/>
    <w:rsid w:val="00563F29"/>
    <w:rsid w:val="00563F54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3C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DA"/>
    <w:rsid w:val="00567AF8"/>
    <w:rsid w:val="00567B8A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90"/>
    <w:rsid w:val="00571AB3"/>
    <w:rsid w:val="00571B25"/>
    <w:rsid w:val="00571B2E"/>
    <w:rsid w:val="00571C2C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BA"/>
    <w:rsid w:val="00573FCC"/>
    <w:rsid w:val="0057406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1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559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10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3A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5B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9"/>
    <w:rsid w:val="0058534E"/>
    <w:rsid w:val="0058536B"/>
    <w:rsid w:val="0058538C"/>
    <w:rsid w:val="00585392"/>
    <w:rsid w:val="005853A0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2F4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1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3F2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A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3A3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46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68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5E4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7C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7A3"/>
    <w:rsid w:val="005A788E"/>
    <w:rsid w:val="005A78A0"/>
    <w:rsid w:val="005A78E9"/>
    <w:rsid w:val="005A7A3C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42"/>
    <w:rsid w:val="005B23C9"/>
    <w:rsid w:val="005B2496"/>
    <w:rsid w:val="005B2561"/>
    <w:rsid w:val="005B268F"/>
    <w:rsid w:val="005B26CC"/>
    <w:rsid w:val="005B2869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EB1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C2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BB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07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7CF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C92"/>
    <w:rsid w:val="005C2E40"/>
    <w:rsid w:val="005C2E7B"/>
    <w:rsid w:val="005C2F3D"/>
    <w:rsid w:val="005C2F76"/>
    <w:rsid w:val="005C302F"/>
    <w:rsid w:val="005C3042"/>
    <w:rsid w:val="005C3077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23"/>
    <w:rsid w:val="005C4F72"/>
    <w:rsid w:val="005C4FA6"/>
    <w:rsid w:val="005C5172"/>
    <w:rsid w:val="005C525F"/>
    <w:rsid w:val="005C52B1"/>
    <w:rsid w:val="005C53D2"/>
    <w:rsid w:val="005C5451"/>
    <w:rsid w:val="005C55DB"/>
    <w:rsid w:val="005C55E8"/>
    <w:rsid w:val="005C55FD"/>
    <w:rsid w:val="005C5629"/>
    <w:rsid w:val="005C5636"/>
    <w:rsid w:val="005C567A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295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B83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6F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0C"/>
    <w:rsid w:val="005D3865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ECC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D4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16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DF9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B3"/>
    <w:rsid w:val="005E42DA"/>
    <w:rsid w:val="005E430E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2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E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7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7B4"/>
    <w:rsid w:val="005F09AD"/>
    <w:rsid w:val="005F09F0"/>
    <w:rsid w:val="005F0A03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BAB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134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5F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15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17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B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63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5FB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5E2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5F8B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1"/>
    <w:rsid w:val="006101DD"/>
    <w:rsid w:val="006101E2"/>
    <w:rsid w:val="006101FB"/>
    <w:rsid w:val="0061024C"/>
    <w:rsid w:val="006102BE"/>
    <w:rsid w:val="00610309"/>
    <w:rsid w:val="00610379"/>
    <w:rsid w:val="0061038D"/>
    <w:rsid w:val="0061038F"/>
    <w:rsid w:val="00610392"/>
    <w:rsid w:val="006103A7"/>
    <w:rsid w:val="0061041E"/>
    <w:rsid w:val="00610443"/>
    <w:rsid w:val="006104E0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01"/>
    <w:rsid w:val="00611898"/>
    <w:rsid w:val="006118A6"/>
    <w:rsid w:val="00611950"/>
    <w:rsid w:val="00611A2B"/>
    <w:rsid w:val="00611A3C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DCC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7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1C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CFD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05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D6"/>
    <w:rsid w:val="00623BF9"/>
    <w:rsid w:val="00623C7E"/>
    <w:rsid w:val="00623F08"/>
    <w:rsid w:val="00623F26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EA9"/>
    <w:rsid w:val="00625F73"/>
    <w:rsid w:val="0062610C"/>
    <w:rsid w:val="0062619A"/>
    <w:rsid w:val="006261AF"/>
    <w:rsid w:val="00626200"/>
    <w:rsid w:val="006262ED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75D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B2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48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0C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1EE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7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07"/>
    <w:rsid w:val="00642FC6"/>
    <w:rsid w:val="0064302A"/>
    <w:rsid w:val="006430A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9B7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590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5D7"/>
    <w:rsid w:val="006466EF"/>
    <w:rsid w:val="006467CA"/>
    <w:rsid w:val="00646869"/>
    <w:rsid w:val="0064686B"/>
    <w:rsid w:val="0064690F"/>
    <w:rsid w:val="00646A3F"/>
    <w:rsid w:val="00646B0C"/>
    <w:rsid w:val="00646B65"/>
    <w:rsid w:val="00646C91"/>
    <w:rsid w:val="00646D7C"/>
    <w:rsid w:val="00646D9A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88C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A8E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B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16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23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4E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88"/>
    <w:rsid w:val="006603FB"/>
    <w:rsid w:val="0066048A"/>
    <w:rsid w:val="006604FD"/>
    <w:rsid w:val="00660537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1DA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B79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DC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858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56"/>
    <w:rsid w:val="00670088"/>
    <w:rsid w:val="00670139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B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80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01"/>
    <w:rsid w:val="006743C3"/>
    <w:rsid w:val="00674433"/>
    <w:rsid w:val="00674488"/>
    <w:rsid w:val="00674490"/>
    <w:rsid w:val="0067450E"/>
    <w:rsid w:val="006745CE"/>
    <w:rsid w:val="006745D0"/>
    <w:rsid w:val="00674667"/>
    <w:rsid w:val="00674675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27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1B9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2F2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91"/>
    <w:rsid w:val="00683DC9"/>
    <w:rsid w:val="00683E48"/>
    <w:rsid w:val="00683E55"/>
    <w:rsid w:val="00683E62"/>
    <w:rsid w:val="00683E98"/>
    <w:rsid w:val="00683EE0"/>
    <w:rsid w:val="00683F4B"/>
    <w:rsid w:val="006840DA"/>
    <w:rsid w:val="0068412B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3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D"/>
    <w:rsid w:val="00684DC6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1AC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9AF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9B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2FB7"/>
    <w:rsid w:val="006930C2"/>
    <w:rsid w:val="006931A5"/>
    <w:rsid w:val="006931CA"/>
    <w:rsid w:val="0069328B"/>
    <w:rsid w:val="0069335A"/>
    <w:rsid w:val="006934DC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5FF"/>
    <w:rsid w:val="006946EC"/>
    <w:rsid w:val="0069470A"/>
    <w:rsid w:val="00694729"/>
    <w:rsid w:val="006947E5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EAC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C5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27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94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B4E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72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B97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33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BC8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2FB5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74B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904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26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D"/>
    <w:rsid w:val="006C301F"/>
    <w:rsid w:val="006C30D5"/>
    <w:rsid w:val="006C312A"/>
    <w:rsid w:val="006C32AC"/>
    <w:rsid w:val="006C32CE"/>
    <w:rsid w:val="006C349B"/>
    <w:rsid w:val="006C34AB"/>
    <w:rsid w:val="006C359E"/>
    <w:rsid w:val="006C35AA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9D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74"/>
    <w:rsid w:val="006C6BC5"/>
    <w:rsid w:val="006C6C08"/>
    <w:rsid w:val="006C6EB6"/>
    <w:rsid w:val="006C7045"/>
    <w:rsid w:val="006C706B"/>
    <w:rsid w:val="006C709A"/>
    <w:rsid w:val="006C7122"/>
    <w:rsid w:val="006C742A"/>
    <w:rsid w:val="006C74A5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487"/>
    <w:rsid w:val="006D05A5"/>
    <w:rsid w:val="006D0686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E4E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27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8FD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48A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91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3A"/>
    <w:rsid w:val="006E2D75"/>
    <w:rsid w:val="006E2DD4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4FF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0"/>
    <w:rsid w:val="006E50E6"/>
    <w:rsid w:val="006E515B"/>
    <w:rsid w:val="006E5266"/>
    <w:rsid w:val="006E532C"/>
    <w:rsid w:val="006E5443"/>
    <w:rsid w:val="006E547D"/>
    <w:rsid w:val="006E54AA"/>
    <w:rsid w:val="006E5521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AB"/>
    <w:rsid w:val="006F06C8"/>
    <w:rsid w:val="006F0822"/>
    <w:rsid w:val="006F08BA"/>
    <w:rsid w:val="006F0954"/>
    <w:rsid w:val="006F0A59"/>
    <w:rsid w:val="006F0A9E"/>
    <w:rsid w:val="006F0B5E"/>
    <w:rsid w:val="006F0C7E"/>
    <w:rsid w:val="006F0C84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0B1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18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86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B5"/>
    <w:rsid w:val="006F7EBF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38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98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A7F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26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49F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2AF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79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3F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93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35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A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C"/>
    <w:rsid w:val="0071768F"/>
    <w:rsid w:val="007176BA"/>
    <w:rsid w:val="00717786"/>
    <w:rsid w:val="00717894"/>
    <w:rsid w:val="00717926"/>
    <w:rsid w:val="007179A8"/>
    <w:rsid w:val="00717A00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4E"/>
    <w:rsid w:val="00722A8F"/>
    <w:rsid w:val="00722ACA"/>
    <w:rsid w:val="00722B0B"/>
    <w:rsid w:val="00722B61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5F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A33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AB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8D9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2D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B1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4D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A3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3C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5FA2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56C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5E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7F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77"/>
    <w:rsid w:val="007474BB"/>
    <w:rsid w:val="007474D4"/>
    <w:rsid w:val="007475B5"/>
    <w:rsid w:val="007475E2"/>
    <w:rsid w:val="007476A6"/>
    <w:rsid w:val="00747775"/>
    <w:rsid w:val="0074779C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55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7F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11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46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4FC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A9"/>
    <w:rsid w:val="00752DFC"/>
    <w:rsid w:val="00752EEA"/>
    <w:rsid w:val="00753019"/>
    <w:rsid w:val="00753072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41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9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09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B9F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5F8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1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0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9D4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8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1D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A4E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7F"/>
    <w:rsid w:val="00777999"/>
    <w:rsid w:val="00777A1A"/>
    <w:rsid w:val="00777A89"/>
    <w:rsid w:val="00777AA8"/>
    <w:rsid w:val="00777B22"/>
    <w:rsid w:val="00777B8E"/>
    <w:rsid w:val="00777C2A"/>
    <w:rsid w:val="00777C92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61B"/>
    <w:rsid w:val="0078378B"/>
    <w:rsid w:val="00783790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2F3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94"/>
    <w:rsid w:val="00786AEB"/>
    <w:rsid w:val="00786B70"/>
    <w:rsid w:val="00786B82"/>
    <w:rsid w:val="00786CB6"/>
    <w:rsid w:val="00786D06"/>
    <w:rsid w:val="00786D09"/>
    <w:rsid w:val="00786D0A"/>
    <w:rsid w:val="00786D87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9E8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0CD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6E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41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D6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AC2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8F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B"/>
    <w:rsid w:val="007A15AC"/>
    <w:rsid w:val="007A161B"/>
    <w:rsid w:val="007A1621"/>
    <w:rsid w:val="007A164E"/>
    <w:rsid w:val="007A1651"/>
    <w:rsid w:val="007A1722"/>
    <w:rsid w:val="007A1766"/>
    <w:rsid w:val="007A1823"/>
    <w:rsid w:val="007A182C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1ED5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3F"/>
    <w:rsid w:val="007A4394"/>
    <w:rsid w:val="007A43A2"/>
    <w:rsid w:val="007A43D2"/>
    <w:rsid w:val="007A43F3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2F5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A7F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1D3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B1C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81B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2EA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6"/>
    <w:rsid w:val="007B361D"/>
    <w:rsid w:val="007B3724"/>
    <w:rsid w:val="007B3773"/>
    <w:rsid w:val="007B3779"/>
    <w:rsid w:val="007B37E5"/>
    <w:rsid w:val="007B3807"/>
    <w:rsid w:val="007B3821"/>
    <w:rsid w:val="007B383D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4AB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C80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4B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71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45D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6"/>
    <w:rsid w:val="007C21DA"/>
    <w:rsid w:val="007C2213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39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49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03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9E9"/>
    <w:rsid w:val="007D0A14"/>
    <w:rsid w:val="007D0A53"/>
    <w:rsid w:val="007D0A5C"/>
    <w:rsid w:val="007D0A64"/>
    <w:rsid w:val="007D0A74"/>
    <w:rsid w:val="007D0BDE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5C"/>
    <w:rsid w:val="007D2665"/>
    <w:rsid w:val="007D2672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BF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74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46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4E"/>
    <w:rsid w:val="007E09F9"/>
    <w:rsid w:val="007E0A8D"/>
    <w:rsid w:val="007E0B9E"/>
    <w:rsid w:val="007E0C75"/>
    <w:rsid w:val="007E0C8B"/>
    <w:rsid w:val="007E0D43"/>
    <w:rsid w:val="007E0E35"/>
    <w:rsid w:val="007E0E6E"/>
    <w:rsid w:val="007E0E85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02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1A"/>
    <w:rsid w:val="007E3522"/>
    <w:rsid w:val="007E3574"/>
    <w:rsid w:val="007E362D"/>
    <w:rsid w:val="007E363A"/>
    <w:rsid w:val="007E3866"/>
    <w:rsid w:val="007E38E0"/>
    <w:rsid w:val="007E390C"/>
    <w:rsid w:val="007E396A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3"/>
    <w:rsid w:val="007E3F17"/>
    <w:rsid w:val="007E3FA8"/>
    <w:rsid w:val="007E3FE5"/>
    <w:rsid w:val="007E4080"/>
    <w:rsid w:val="007E4128"/>
    <w:rsid w:val="007E416F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C72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C7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A63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18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DA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B7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6F72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387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394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5A6"/>
    <w:rsid w:val="0080262A"/>
    <w:rsid w:val="0080276B"/>
    <w:rsid w:val="0080281E"/>
    <w:rsid w:val="00802827"/>
    <w:rsid w:val="0080285B"/>
    <w:rsid w:val="0080294C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2B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4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2F1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95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A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0F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585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A7C"/>
    <w:rsid w:val="00824B5F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673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46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DB7"/>
    <w:rsid w:val="00835FE1"/>
    <w:rsid w:val="00836007"/>
    <w:rsid w:val="00836023"/>
    <w:rsid w:val="00836044"/>
    <w:rsid w:val="0083615C"/>
    <w:rsid w:val="008361F9"/>
    <w:rsid w:val="00836325"/>
    <w:rsid w:val="0083634F"/>
    <w:rsid w:val="0083637E"/>
    <w:rsid w:val="00836389"/>
    <w:rsid w:val="008364A9"/>
    <w:rsid w:val="008364C6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9AB"/>
    <w:rsid w:val="008379E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1F90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3E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77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0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5A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BA2"/>
    <w:rsid w:val="00852C36"/>
    <w:rsid w:val="00852CDF"/>
    <w:rsid w:val="00852D3B"/>
    <w:rsid w:val="00852F2A"/>
    <w:rsid w:val="00852F8E"/>
    <w:rsid w:val="00852F9A"/>
    <w:rsid w:val="00852FF3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09"/>
    <w:rsid w:val="00853BAC"/>
    <w:rsid w:val="00853BCE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6E61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D89"/>
    <w:rsid w:val="00857FEE"/>
    <w:rsid w:val="00857FF1"/>
    <w:rsid w:val="00860026"/>
    <w:rsid w:val="008600C4"/>
    <w:rsid w:val="008600DE"/>
    <w:rsid w:val="00860102"/>
    <w:rsid w:val="00860138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4FFA"/>
    <w:rsid w:val="0086500E"/>
    <w:rsid w:val="008650CE"/>
    <w:rsid w:val="00865174"/>
    <w:rsid w:val="00865187"/>
    <w:rsid w:val="00865249"/>
    <w:rsid w:val="00865385"/>
    <w:rsid w:val="008653C7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3D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59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C84"/>
    <w:rsid w:val="00870D40"/>
    <w:rsid w:val="00870DDD"/>
    <w:rsid w:val="00870E38"/>
    <w:rsid w:val="00870F6E"/>
    <w:rsid w:val="008710F8"/>
    <w:rsid w:val="008711F5"/>
    <w:rsid w:val="0087121A"/>
    <w:rsid w:val="0087130C"/>
    <w:rsid w:val="008713FF"/>
    <w:rsid w:val="0087141A"/>
    <w:rsid w:val="008714F6"/>
    <w:rsid w:val="008714FC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14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6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2D8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4"/>
    <w:rsid w:val="0087646B"/>
    <w:rsid w:val="00876548"/>
    <w:rsid w:val="00876587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9FA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6F7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6FA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EC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587"/>
    <w:rsid w:val="0088568B"/>
    <w:rsid w:val="0088575D"/>
    <w:rsid w:val="008858DF"/>
    <w:rsid w:val="00885991"/>
    <w:rsid w:val="00885A4A"/>
    <w:rsid w:val="00885A5E"/>
    <w:rsid w:val="00885BE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9E3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BDC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2D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E3D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67"/>
    <w:rsid w:val="008966D1"/>
    <w:rsid w:val="00896779"/>
    <w:rsid w:val="008967A3"/>
    <w:rsid w:val="00896838"/>
    <w:rsid w:val="008968C3"/>
    <w:rsid w:val="00896A24"/>
    <w:rsid w:val="00896A8B"/>
    <w:rsid w:val="00896AF9"/>
    <w:rsid w:val="00896C3A"/>
    <w:rsid w:val="00896D9C"/>
    <w:rsid w:val="00896DE8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1D"/>
    <w:rsid w:val="008A09E2"/>
    <w:rsid w:val="008A09E4"/>
    <w:rsid w:val="008A0A0E"/>
    <w:rsid w:val="008A0A5B"/>
    <w:rsid w:val="008A0A75"/>
    <w:rsid w:val="008A0C10"/>
    <w:rsid w:val="008A0C5F"/>
    <w:rsid w:val="008A0D8F"/>
    <w:rsid w:val="008A0E9F"/>
    <w:rsid w:val="008A0EA1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44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9A8"/>
    <w:rsid w:val="008A4A85"/>
    <w:rsid w:val="008A4A9C"/>
    <w:rsid w:val="008A4AC4"/>
    <w:rsid w:val="008A4B34"/>
    <w:rsid w:val="008A4B58"/>
    <w:rsid w:val="008A4BF7"/>
    <w:rsid w:val="008A4C06"/>
    <w:rsid w:val="008A4C47"/>
    <w:rsid w:val="008A4CC7"/>
    <w:rsid w:val="008A4E52"/>
    <w:rsid w:val="008A4F06"/>
    <w:rsid w:val="008A4FB3"/>
    <w:rsid w:val="008A5065"/>
    <w:rsid w:val="008A507D"/>
    <w:rsid w:val="008A514D"/>
    <w:rsid w:val="008A523A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3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046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B72"/>
    <w:rsid w:val="008A7CC6"/>
    <w:rsid w:val="008A7CD6"/>
    <w:rsid w:val="008A7E78"/>
    <w:rsid w:val="008A7E84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BDC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82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8AA"/>
    <w:rsid w:val="008B293C"/>
    <w:rsid w:val="008B295D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9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B1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EFD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5E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6FDA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2A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0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AE0"/>
    <w:rsid w:val="008C1B5E"/>
    <w:rsid w:val="008C1BE2"/>
    <w:rsid w:val="008C1C51"/>
    <w:rsid w:val="008C1CF3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A4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18D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E65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BDB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ABA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5B"/>
    <w:rsid w:val="008D076D"/>
    <w:rsid w:val="008D07B4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7F3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6CA"/>
    <w:rsid w:val="008D370F"/>
    <w:rsid w:val="008D3772"/>
    <w:rsid w:val="008D3851"/>
    <w:rsid w:val="008D39BD"/>
    <w:rsid w:val="008D39DE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B8B"/>
    <w:rsid w:val="008D5C61"/>
    <w:rsid w:val="008D5CC4"/>
    <w:rsid w:val="008D5E31"/>
    <w:rsid w:val="008D5F77"/>
    <w:rsid w:val="008D5FF8"/>
    <w:rsid w:val="008D615D"/>
    <w:rsid w:val="008D6173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4EB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EFE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02"/>
    <w:rsid w:val="008E271E"/>
    <w:rsid w:val="008E27ED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03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50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4FB"/>
    <w:rsid w:val="008E55ED"/>
    <w:rsid w:val="008E55F7"/>
    <w:rsid w:val="008E560C"/>
    <w:rsid w:val="008E5696"/>
    <w:rsid w:val="008E56C0"/>
    <w:rsid w:val="008E56C5"/>
    <w:rsid w:val="008E5780"/>
    <w:rsid w:val="008E5825"/>
    <w:rsid w:val="008E5868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2FF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4"/>
    <w:rsid w:val="008E6DE7"/>
    <w:rsid w:val="008E6E40"/>
    <w:rsid w:val="008E6F1F"/>
    <w:rsid w:val="008E6FA3"/>
    <w:rsid w:val="008E6FDF"/>
    <w:rsid w:val="008E7002"/>
    <w:rsid w:val="008E7063"/>
    <w:rsid w:val="008E7078"/>
    <w:rsid w:val="008E711E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4C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A1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A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4C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0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076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1"/>
    <w:rsid w:val="00901CE8"/>
    <w:rsid w:val="00901D0D"/>
    <w:rsid w:val="00901D1B"/>
    <w:rsid w:val="00901DCD"/>
    <w:rsid w:val="00901DE1"/>
    <w:rsid w:val="00901DF3"/>
    <w:rsid w:val="00901E2E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5EA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6E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69"/>
    <w:rsid w:val="009071A6"/>
    <w:rsid w:val="00907274"/>
    <w:rsid w:val="00907291"/>
    <w:rsid w:val="009072A3"/>
    <w:rsid w:val="009072DE"/>
    <w:rsid w:val="00907401"/>
    <w:rsid w:val="00907499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312"/>
    <w:rsid w:val="00910426"/>
    <w:rsid w:val="00910587"/>
    <w:rsid w:val="009105D5"/>
    <w:rsid w:val="0091061A"/>
    <w:rsid w:val="00910694"/>
    <w:rsid w:val="009106EF"/>
    <w:rsid w:val="0091070E"/>
    <w:rsid w:val="00910870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67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CD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75"/>
    <w:rsid w:val="009151D3"/>
    <w:rsid w:val="009151DA"/>
    <w:rsid w:val="009152E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2"/>
    <w:rsid w:val="00916F48"/>
    <w:rsid w:val="00916F8C"/>
    <w:rsid w:val="00917127"/>
    <w:rsid w:val="0091718C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162"/>
    <w:rsid w:val="00920200"/>
    <w:rsid w:val="00920328"/>
    <w:rsid w:val="0092054E"/>
    <w:rsid w:val="00920550"/>
    <w:rsid w:val="00920557"/>
    <w:rsid w:val="009205E8"/>
    <w:rsid w:val="009206D1"/>
    <w:rsid w:val="00920774"/>
    <w:rsid w:val="0092081C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6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19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5D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8C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DCD"/>
    <w:rsid w:val="00923E80"/>
    <w:rsid w:val="00923EB0"/>
    <w:rsid w:val="00923F2D"/>
    <w:rsid w:val="00923F33"/>
    <w:rsid w:val="00923F85"/>
    <w:rsid w:val="00923FD8"/>
    <w:rsid w:val="00924018"/>
    <w:rsid w:val="00924098"/>
    <w:rsid w:val="009240BB"/>
    <w:rsid w:val="009240CB"/>
    <w:rsid w:val="009241C6"/>
    <w:rsid w:val="009242C9"/>
    <w:rsid w:val="009242EC"/>
    <w:rsid w:val="00924345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59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46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4A"/>
    <w:rsid w:val="00926F8D"/>
    <w:rsid w:val="00926FBF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6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7F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77"/>
    <w:rsid w:val="00934889"/>
    <w:rsid w:val="009348CA"/>
    <w:rsid w:val="009348CD"/>
    <w:rsid w:val="0093495C"/>
    <w:rsid w:val="00934976"/>
    <w:rsid w:val="009349F7"/>
    <w:rsid w:val="00934A41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4"/>
    <w:rsid w:val="009354EA"/>
    <w:rsid w:val="009355D7"/>
    <w:rsid w:val="009356C3"/>
    <w:rsid w:val="009356E5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7"/>
    <w:rsid w:val="0093698D"/>
    <w:rsid w:val="00936AA6"/>
    <w:rsid w:val="00936B09"/>
    <w:rsid w:val="00936BD4"/>
    <w:rsid w:val="00936C0A"/>
    <w:rsid w:val="00936C25"/>
    <w:rsid w:val="00936C93"/>
    <w:rsid w:val="00936D99"/>
    <w:rsid w:val="00936DCB"/>
    <w:rsid w:val="00936E46"/>
    <w:rsid w:val="00936E6C"/>
    <w:rsid w:val="00936F39"/>
    <w:rsid w:val="00936FCB"/>
    <w:rsid w:val="009370B0"/>
    <w:rsid w:val="009371A5"/>
    <w:rsid w:val="0093727F"/>
    <w:rsid w:val="009372C6"/>
    <w:rsid w:val="009373B3"/>
    <w:rsid w:val="009373D2"/>
    <w:rsid w:val="009374D3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7BE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E97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2C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85"/>
    <w:rsid w:val="009453C7"/>
    <w:rsid w:val="009453E9"/>
    <w:rsid w:val="009454A2"/>
    <w:rsid w:val="0094568B"/>
    <w:rsid w:val="00945696"/>
    <w:rsid w:val="009456B5"/>
    <w:rsid w:val="009456C6"/>
    <w:rsid w:val="00945963"/>
    <w:rsid w:val="00945992"/>
    <w:rsid w:val="0094599C"/>
    <w:rsid w:val="009459FF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C8"/>
    <w:rsid w:val="009470DB"/>
    <w:rsid w:val="0094719A"/>
    <w:rsid w:val="00947259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AA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997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2D6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2C"/>
    <w:rsid w:val="00962231"/>
    <w:rsid w:val="009622D3"/>
    <w:rsid w:val="0096234E"/>
    <w:rsid w:val="00962480"/>
    <w:rsid w:val="00962517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1A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78D"/>
    <w:rsid w:val="0096387A"/>
    <w:rsid w:val="00963913"/>
    <w:rsid w:val="0096392D"/>
    <w:rsid w:val="009639D1"/>
    <w:rsid w:val="00963ACB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A99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81F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16"/>
    <w:rsid w:val="0097193A"/>
    <w:rsid w:val="0097193E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C8"/>
    <w:rsid w:val="009723E1"/>
    <w:rsid w:val="009723EC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2F3F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0D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49B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9E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0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58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8F"/>
    <w:rsid w:val="00977798"/>
    <w:rsid w:val="009777E1"/>
    <w:rsid w:val="00977810"/>
    <w:rsid w:val="009778C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9C0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999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67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BB"/>
    <w:rsid w:val="00985B13"/>
    <w:rsid w:val="00985BB7"/>
    <w:rsid w:val="00985C67"/>
    <w:rsid w:val="00985CE6"/>
    <w:rsid w:val="00985D43"/>
    <w:rsid w:val="00985DBF"/>
    <w:rsid w:val="00985DC5"/>
    <w:rsid w:val="00985DDD"/>
    <w:rsid w:val="00985ED1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582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73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2FCD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D9D"/>
    <w:rsid w:val="00993DF2"/>
    <w:rsid w:val="00993EA6"/>
    <w:rsid w:val="00993F6C"/>
    <w:rsid w:val="00993FD3"/>
    <w:rsid w:val="00994050"/>
    <w:rsid w:val="00994143"/>
    <w:rsid w:val="00994149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6D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A4"/>
    <w:rsid w:val="009978CA"/>
    <w:rsid w:val="009978D1"/>
    <w:rsid w:val="009979DE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2C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E0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90"/>
    <w:rsid w:val="009A79B9"/>
    <w:rsid w:val="009A7A1B"/>
    <w:rsid w:val="009A7AA9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1D2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25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3A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127"/>
    <w:rsid w:val="009B724B"/>
    <w:rsid w:val="009B728D"/>
    <w:rsid w:val="009B72F4"/>
    <w:rsid w:val="009B750F"/>
    <w:rsid w:val="009B7523"/>
    <w:rsid w:val="009B7620"/>
    <w:rsid w:val="009B76AD"/>
    <w:rsid w:val="009B76C7"/>
    <w:rsid w:val="009B7761"/>
    <w:rsid w:val="009B7881"/>
    <w:rsid w:val="009B78C0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7DF"/>
    <w:rsid w:val="009C18EF"/>
    <w:rsid w:val="009C1929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3C9"/>
    <w:rsid w:val="009C2416"/>
    <w:rsid w:val="009C24A5"/>
    <w:rsid w:val="009C2511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23E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41"/>
    <w:rsid w:val="009D0252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A3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4D"/>
    <w:rsid w:val="009D24C2"/>
    <w:rsid w:val="009D24FD"/>
    <w:rsid w:val="009D251C"/>
    <w:rsid w:val="009D25CA"/>
    <w:rsid w:val="009D26E4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7F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DEB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EFE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0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4"/>
    <w:rsid w:val="009E06A8"/>
    <w:rsid w:val="009E06B1"/>
    <w:rsid w:val="009E07B8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6D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1F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0C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821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4CA"/>
    <w:rsid w:val="009E554B"/>
    <w:rsid w:val="009E569C"/>
    <w:rsid w:val="009E5709"/>
    <w:rsid w:val="009E5710"/>
    <w:rsid w:val="009E575D"/>
    <w:rsid w:val="009E57B9"/>
    <w:rsid w:val="009E58D7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19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6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137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D2A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18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26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70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0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7"/>
    <w:rsid w:val="00A07E3B"/>
    <w:rsid w:val="00A07F3B"/>
    <w:rsid w:val="00A07F54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71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0A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8D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6AF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669"/>
    <w:rsid w:val="00A1675D"/>
    <w:rsid w:val="00A168CC"/>
    <w:rsid w:val="00A16982"/>
    <w:rsid w:val="00A169BA"/>
    <w:rsid w:val="00A169D9"/>
    <w:rsid w:val="00A16A44"/>
    <w:rsid w:val="00A16ADA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0E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292"/>
    <w:rsid w:val="00A233B6"/>
    <w:rsid w:val="00A235A7"/>
    <w:rsid w:val="00A2361E"/>
    <w:rsid w:val="00A2378B"/>
    <w:rsid w:val="00A23964"/>
    <w:rsid w:val="00A23971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5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811"/>
    <w:rsid w:val="00A27965"/>
    <w:rsid w:val="00A27A96"/>
    <w:rsid w:val="00A27AD0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D1"/>
    <w:rsid w:val="00A303F5"/>
    <w:rsid w:val="00A304BF"/>
    <w:rsid w:val="00A304CE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AB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09C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7DE"/>
    <w:rsid w:val="00A36816"/>
    <w:rsid w:val="00A3682B"/>
    <w:rsid w:val="00A368A6"/>
    <w:rsid w:val="00A368BC"/>
    <w:rsid w:val="00A36974"/>
    <w:rsid w:val="00A36A6D"/>
    <w:rsid w:val="00A36A94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2A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8D"/>
    <w:rsid w:val="00A434C3"/>
    <w:rsid w:val="00A4358F"/>
    <w:rsid w:val="00A435E0"/>
    <w:rsid w:val="00A43730"/>
    <w:rsid w:val="00A4378F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1DC"/>
    <w:rsid w:val="00A4423F"/>
    <w:rsid w:val="00A4424B"/>
    <w:rsid w:val="00A4426C"/>
    <w:rsid w:val="00A44296"/>
    <w:rsid w:val="00A4437C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25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6B6"/>
    <w:rsid w:val="00A476E8"/>
    <w:rsid w:val="00A477CE"/>
    <w:rsid w:val="00A4783D"/>
    <w:rsid w:val="00A478CB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409"/>
    <w:rsid w:val="00A52456"/>
    <w:rsid w:val="00A52496"/>
    <w:rsid w:val="00A525C8"/>
    <w:rsid w:val="00A5261C"/>
    <w:rsid w:val="00A5269E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5B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C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9C1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44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BF6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0F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2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E9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5A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2D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49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89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49F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69"/>
    <w:rsid w:val="00A95691"/>
    <w:rsid w:val="00A956C2"/>
    <w:rsid w:val="00A956D3"/>
    <w:rsid w:val="00A9576F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7C"/>
    <w:rsid w:val="00A96682"/>
    <w:rsid w:val="00A96706"/>
    <w:rsid w:val="00A96717"/>
    <w:rsid w:val="00A96718"/>
    <w:rsid w:val="00A96772"/>
    <w:rsid w:val="00A967EF"/>
    <w:rsid w:val="00A9682A"/>
    <w:rsid w:val="00A9686D"/>
    <w:rsid w:val="00A96893"/>
    <w:rsid w:val="00A969D1"/>
    <w:rsid w:val="00A96A33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D70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07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8C"/>
    <w:rsid w:val="00AA21D2"/>
    <w:rsid w:val="00AA2347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26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B0"/>
    <w:rsid w:val="00AA5DDC"/>
    <w:rsid w:val="00AA5E3F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30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61"/>
    <w:rsid w:val="00AB0473"/>
    <w:rsid w:val="00AB052A"/>
    <w:rsid w:val="00AB076B"/>
    <w:rsid w:val="00AB0779"/>
    <w:rsid w:val="00AB078F"/>
    <w:rsid w:val="00AB07A4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DF5"/>
    <w:rsid w:val="00AB1E00"/>
    <w:rsid w:val="00AB1E27"/>
    <w:rsid w:val="00AB1E4E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78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1C"/>
    <w:rsid w:val="00AB43D8"/>
    <w:rsid w:val="00AB43F2"/>
    <w:rsid w:val="00AB45EA"/>
    <w:rsid w:val="00AB4757"/>
    <w:rsid w:val="00AB477E"/>
    <w:rsid w:val="00AB487C"/>
    <w:rsid w:val="00AB48D7"/>
    <w:rsid w:val="00AB48E3"/>
    <w:rsid w:val="00AB49D2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4FA"/>
    <w:rsid w:val="00AB5541"/>
    <w:rsid w:val="00AB559D"/>
    <w:rsid w:val="00AB567B"/>
    <w:rsid w:val="00AB56B0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15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3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C29"/>
    <w:rsid w:val="00AC0E98"/>
    <w:rsid w:val="00AC0EB3"/>
    <w:rsid w:val="00AC1051"/>
    <w:rsid w:val="00AC10A3"/>
    <w:rsid w:val="00AC119B"/>
    <w:rsid w:val="00AC1308"/>
    <w:rsid w:val="00AC135F"/>
    <w:rsid w:val="00AC1562"/>
    <w:rsid w:val="00AC15B4"/>
    <w:rsid w:val="00AC15FF"/>
    <w:rsid w:val="00AC166C"/>
    <w:rsid w:val="00AC1781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E6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96"/>
    <w:rsid w:val="00AC38F1"/>
    <w:rsid w:val="00AC3946"/>
    <w:rsid w:val="00AC3A50"/>
    <w:rsid w:val="00AC3AD1"/>
    <w:rsid w:val="00AC3BDA"/>
    <w:rsid w:val="00AC3CB0"/>
    <w:rsid w:val="00AC3CF6"/>
    <w:rsid w:val="00AC3E0B"/>
    <w:rsid w:val="00AC3E7D"/>
    <w:rsid w:val="00AC3F4F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A3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9E4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53"/>
    <w:rsid w:val="00AC5C6E"/>
    <w:rsid w:val="00AC5DF9"/>
    <w:rsid w:val="00AC5E28"/>
    <w:rsid w:val="00AC5EF6"/>
    <w:rsid w:val="00AC5FD3"/>
    <w:rsid w:val="00AC6001"/>
    <w:rsid w:val="00AC6026"/>
    <w:rsid w:val="00AC6064"/>
    <w:rsid w:val="00AC60ED"/>
    <w:rsid w:val="00AC6137"/>
    <w:rsid w:val="00AC6183"/>
    <w:rsid w:val="00AC61C9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315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8E5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41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AC8"/>
    <w:rsid w:val="00AD4B46"/>
    <w:rsid w:val="00AD4C41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46"/>
    <w:rsid w:val="00AD6680"/>
    <w:rsid w:val="00AD66ED"/>
    <w:rsid w:val="00AD6834"/>
    <w:rsid w:val="00AD687E"/>
    <w:rsid w:val="00AD6942"/>
    <w:rsid w:val="00AD6982"/>
    <w:rsid w:val="00AD69BA"/>
    <w:rsid w:val="00AD6A37"/>
    <w:rsid w:val="00AD6BE2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95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9A7"/>
    <w:rsid w:val="00AD7AAA"/>
    <w:rsid w:val="00AD7B06"/>
    <w:rsid w:val="00AD7BCD"/>
    <w:rsid w:val="00AD7C16"/>
    <w:rsid w:val="00AD7D31"/>
    <w:rsid w:val="00AD7DEF"/>
    <w:rsid w:val="00AD7E78"/>
    <w:rsid w:val="00AD7EB9"/>
    <w:rsid w:val="00AD7F11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338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49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6F8F"/>
    <w:rsid w:val="00AE711B"/>
    <w:rsid w:val="00AE7217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C0E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7B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2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4A2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C83"/>
    <w:rsid w:val="00AF5C90"/>
    <w:rsid w:val="00AF5D4E"/>
    <w:rsid w:val="00AF5D61"/>
    <w:rsid w:val="00AF5F42"/>
    <w:rsid w:val="00AF5FCF"/>
    <w:rsid w:val="00AF6085"/>
    <w:rsid w:val="00AF6099"/>
    <w:rsid w:val="00AF60A3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2D6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2FB"/>
    <w:rsid w:val="00B0031C"/>
    <w:rsid w:val="00B00397"/>
    <w:rsid w:val="00B003A4"/>
    <w:rsid w:val="00B003E4"/>
    <w:rsid w:val="00B003FF"/>
    <w:rsid w:val="00B00434"/>
    <w:rsid w:val="00B0043C"/>
    <w:rsid w:val="00B00488"/>
    <w:rsid w:val="00B004D8"/>
    <w:rsid w:val="00B0052C"/>
    <w:rsid w:val="00B0054C"/>
    <w:rsid w:val="00B00555"/>
    <w:rsid w:val="00B00560"/>
    <w:rsid w:val="00B00586"/>
    <w:rsid w:val="00B005BA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5C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2FE5"/>
    <w:rsid w:val="00B0302C"/>
    <w:rsid w:val="00B030F0"/>
    <w:rsid w:val="00B03178"/>
    <w:rsid w:val="00B0326C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9E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7E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22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48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24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5F6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55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9C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0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5E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980"/>
    <w:rsid w:val="00B24A09"/>
    <w:rsid w:val="00B24BFE"/>
    <w:rsid w:val="00B24C4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2B"/>
    <w:rsid w:val="00B258AB"/>
    <w:rsid w:val="00B258D0"/>
    <w:rsid w:val="00B25917"/>
    <w:rsid w:val="00B2592E"/>
    <w:rsid w:val="00B259B6"/>
    <w:rsid w:val="00B25A17"/>
    <w:rsid w:val="00B25A21"/>
    <w:rsid w:val="00B25B22"/>
    <w:rsid w:val="00B25B6E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9C5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08A"/>
    <w:rsid w:val="00B27161"/>
    <w:rsid w:val="00B271AD"/>
    <w:rsid w:val="00B271F4"/>
    <w:rsid w:val="00B27255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D6F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AC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3E8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A8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149"/>
    <w:rsid w:val="00B341E6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E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B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97B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20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A7D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1C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374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A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5D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DCE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AB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79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38E"/>
    <w:rsid w:val="00B574CB"/>
    <w:rsid w:val="00B5755F"/>
    <w:rsid w:val="00B5768D"/>
    <w:rsid w:val="00B576E1"/>
    <w:rsid w:val="00B576E5"/>
    <w:rsid w:val="00B5770B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3F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3DF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AB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0E"/>
    <w:rsid w:val="00B65756"/>
    <w:rsid w:val="00B657F1"/>
    <w:rsid w:val="00B65806"/>
    <w:rsid w:val="00B65935"/>
    <w:rsid w:val="00B65A65"/>
    <w:rsid w:val="00B65A84"/>
    <w:rsid w:val="00B65AEA"/>
    <w:rsid w:val="00B65B1A"/>
    <w:rsid w:val="00B65B6E"/>
    <w:rsid w:val="00B65BD1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C5"/>
    <w:rsid w:val="00B667D9"/>
    <w:rsid w:val="00B667DA"/>
    <w:rsid w:val="00B6686F"/>
    <w:rsid w:val="00B66897"/>
    <w:rsid w:val="00B6689D"/>
    <w:rsid w:val="00B66936"/>
    <w:rsid w:val="00B66A0D"/>
    <w:rsid w:val="00B66A1B"/>
    <w:rsid w:val="00B66A7F"/>
    <w:rsid w:val="00B66B59"/>
    <w:rsid w:val="00B66BD1"/>
    <w:rsid w:val="00B66C06"/>
    <w:rsid w:val="00B66DCC"/>
    <w:rsid w:val="00B66E86"/>
    <w:rsid w:val="00B66EC8"/>
    <w:rsid w:val="00B66ED0"/>
    <w:rsid w:val="00B66FE7"/>
    <w:rsid w:val="00B67040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32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E68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7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49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87E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79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28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BA0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357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C90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63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2D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7D"/>
    <w:rsid w:val="00B86AD0"/>
    <w:rsid w:val="00B86DE0"/>
    <w:rsid w:val="00B86E7B"/>
    <w:rsid w:val="00B86ED7"/>
    <w:rsid w:val="00B86EEA"/>
    <w:rsid w:val="00B86EFC"/>
    <w:rsid w:val="00B86F6E"/>
    <w:rsid w:val="00B86FFD"/>
    <w:rsid w:val="00B87011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EF4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0B6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4B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01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A8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D4B"/>
    <w:rsid w:val="00BA1EB6"/>
    <w:rsid w:val="00BA1F75"/>
    <w:rsid w:val="00BA1FFF"/>
    <w:rsid w:val="00BA2029"/>
    <w:rsid w:val="00BA20F7"/>
    <w:rsid w:val="00BA216C"/>
    <w:rsid w:val="00BA2177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92F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DA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3FE0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9E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99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0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320"/>
    <w:rsid w:val="00BA744D"/>
    <w:rsid w:val="00BA74B3"/>
    <w:rsid w:val="00BA74D4"/>
    <w:rsid w:val="00BA75EE"/>
    <w:rsid w:val="00BA7668"/>
    <w:rsid w:val="00BA76AB"/>
    <w:rsid w:val="00BA7733"/>
    <w:rsid w:val="00BA777A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A7FB9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7C"/>
    <w:rsid w:val="00BB10DA"/>
    <w:rsid w:val="00BB1134"/>
    <w:rsid w:val="00BB11FE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1B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6"/>
    <w:rsid w:val="00BB5C5A"/>
    <w:rsid w:val="00BB5C5C"/>
    <w:rsid w:val="00BB5DEA"/>
    <w:rsid w:val="00BB5E35"/>
    <w:rsid w:val="00BB5EE1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58A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330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87E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99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1E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54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56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3B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513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62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B5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49"/>
    <w:rsid w:val="00BE4CAF"/>
    <w:rsid w:val="00BE4CE0"/>
    <w:rsid w:val="00BE4ED3"/>
    <w:rsid w:val="00BE4EE8"/>
    <w:rsid w:val="00BE505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1BC"/>
    <w:rsid w:val="00BE6307"/>
    <w:rsid w:val="00BE63C9"/>
    <w:rsid w:val="00BE64D1"/>
    <w:rsid w:val="00BE6508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984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1D1"/>
    <w:rsid w:val="00BF041E"/>
    <w:rsid w:val="00BF0423"/>
    <w:rsid w:val="00BF0485"/>
    <w:rsid w:val="00BF0518"/>
    <w:rsid w:val="00BF0576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594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97E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43"/>
    <w:rsid w:val="00BF4E5B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AD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2E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B1"/>
    <w:rsid w:val="00C031EC"/>
    <w:rsid w:val="00C032E6"/>
    <w:rsid w:val="00C032E8"/>
    <w:rsid w:val="00C03314"/>
    <w:rsid w:val="00C0337E"/>
    <w:rsid w:val="00C033F8"/>
    <w:rsid w:val="00C034A1"/>
    <w:rsid w:val="00C034BD"/>
    <w:rsid w:val="00C034E0"/>
    <w:rsid w:val="00C0354E"/>
    <w:rsid w:val="00C035A0"/>
    <w:rsid w:val="00C035D7"/>
    <w:rsid w:val="00C0361E"/>
    <w:rsid w:val="00C036CE"/>
    <w:rsid w:val="00C036F6"/>
    <w:rsid w:val="00C03A93"/>
    <w:rsid w:val="00C03C8B"/>
    <w:rsid w:val="00C03DC9"/>
    <w:rsid w:val="00C03DDF"/>
    <w:rsid w:val="00C03F43"/>
    <w:rsid w:val="00C03F94"/>
    <w:rsid w:val="00C03FB0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75"/>
    <w:rsid w:val="00C1249D"/>
    <w:rsid w:val="00C12551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CC1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1F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6D7"/>
    <w:rsid w:val="00C1778F"/>
    <w:rsid w:val="00C17944"/>
    <w:rsid w:val="00C17A0E"/>
    <w:rsid w:val="00C17A12"/>
    <w:rsid w:val="00C17A48"/>
    <w:rsid w:val="00C17AA4"/>
    <w:rsid w:val="00C17AAE"/>
    <w:rsid w:val="00C17ABF"/>
    <w:rsid w:val="00C17AC8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C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1D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8CF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25"/>
    <w:rsid w:val="00C227AB"/>
    <w:rsid w:val="00C227C3"/>
    <w:rsid w:val="00C22944"/>
    <w:rsid w:val="00C2295B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1E"/>
    <w:rsid w:val="00C235E0"/>
    <w:rsid w:val="00C2360B"/>
    <w:rsid w:val="00C23620"/>
    <w:rsid w:val="00C2362F"/>
    <w:rsid w:val="00C23734"/>
    <w:rsid w:val="00C237E3"/>
    <w:rsid w:val="00C238B0"/>
    <w:rsid w:val="00C238F1"/>
    <w:rsid w:val="00C23A69"/>
    <w:rsid w:val="00C23AB0"/>
    <w:rsid w:val="00C23ADC"/>
    <w:rsid w:val="00C23B83"/>
    <w:rsid w:val="00C23BC5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38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7F"/>
    <w:rsid w:val="00C25283"/>
    <w:rsid w:val="00C252DF"/>
    <w:rsid w:val="00C253F4"/>
    <w:rsid w:val="00C25402"/>
    <w:rsid w:val="00C25442"/>
    <w:rsid w:val="00C2544C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10D"/>
    <w:rsid w:val="00C2636E"/>
    <w:rsid w:val="00C2637C"/>
    <w:rsid w:val="00C26390"/>
    <w:rsid w:val="00C263A5"/>
    <w:rsid w:val="00C263F3"/>
    <w:rsid w:val="00C2649A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72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46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79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1E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69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1C8"/>
    <w:rsid w:val="00C40291"/>
    <w:rsid w:val="00C402F3"/>
    <w:rsid w:val="00C402FB"/>
    <w:rsid w:val="00C4037E"/>
    <w:rsid w:val="00C40389"/>
    <w:rsid w:val="00C403BA"/>
    <w:rsid w:val="00C4042A"/>
    <w:rsid w:val="00C4045E"/>
    <w:rsid w:val="00C404A6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7D3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4D"/>
    <w:rsid w:val="00C40E8B"/>
    <w:rsid w:val="00C40EC1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DC7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95E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8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0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851"/>
    <w:rsid w:val="00C5096E"/>
    <w:rsid w:val="00C50988"/>
    <w:rsid w:val="00C5099E"/>
    <w:rsid w:val="00C509A0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1D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97"/>
    <w:rsid w:val="00C539FA"/>
    <w:rsid w:val="00C53A45"/>
    <w:rsid w:val="00C53A75"/>
    <w:rsid w:val="00C53A9F"/>
    <w:rsid w:val="00C53AB2"/>
    <w:rsid w:val="00C53AB8"/>
    <w:rsid w:val="00C53B25"/>
    <w:rsid w:val="00C53BAA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4A5"/>
    <w:rsid w:val="00C5550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1BE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3D3"/>
    <w:rsid w:val="00C604D7"/>
    <w:rsid w:val="00C60557"/>
    <w:rsid w:val="00C605A6"/>
    <w:rsid w:val="00C6064F"/>
    <w:rsid w:val="00C607A7"/>
    <w:rsid w:val="00C607B8"/>
    <w:rsid w:val="00C6084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8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88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41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6BC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5F5E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8F"/>
    <w:rsid w:val="00C672AD"/>
    <w:rsid w:val="00C672D3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EBF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2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198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62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B8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7F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3B"/>
    <w:rsid w:val="00C83E56"/>
    <w:rsid w:val="00C83E78"/>
    <w:rsid w:val="00C83EA3"/>
    <w:rsid w:val="00C83EF3"/>
    <w:rsid w:val="00C83F34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69A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CC5"/>
    <w:rsid w:val="00C84D44"/>
    <w:rsid w:val="00C84D47"/>
    <w:rsid w:val="00C84D82"/>
    <w:rsid w:val="00C84DC3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8A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4C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843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0D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896"/>
    <w:rsid w:val="00C9392F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2E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6B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1AD"/>
    <w:rsid w:val="00C9621F"/>
    <w:rsid w:val="00C9637F"/>
    <w:rsid w:val="00C96384"/>
    <w:rsid w:val="00C963A9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39"/>
    <w:rsid w:val="00C97EDC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4C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6D9"/>
    <w:rsid w:val="00CA370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92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15A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54F"/>
    <w:rsid w:val="00CA784C"/>
    <w:rsid w:val="00CA7923"/>
    <w:rsid w:val="00CA79A5"/>
    <w:rsid w:val="00CA79D2"/>
    <w:rsid w:val="00CA7A37"/>
    <w:rsid w:val="00CA7A89"/>
    <w:rsid w:val="00CA7AD0"/>
    <w:rsid w:val="00CA7BB4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D28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CD4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95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C1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16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496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59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6FF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DA"/>
    <w:rsid w:val="00CC33F5"/>
    <w:rsid w:val="00CC342F"/>
    <w:rsid w:val="00CC34CE"/>
    <w:rsid w:val="00CC3516"/>
    <w:rsid w:val="00CC35C2"/>
    <w:rsid w:val="00CC36D8"/>
    <w:rsid w:val="00CC36F5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DE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8C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0F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31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4FE2"/>
    <w:rsid w:val="00CD5030"/>
    <w:rsid w:val="00CD5060"/>
    <w:rsid w:val="00CD5083"/>
    <w:rsid w:val="00CD520E"/>
    <w:rsid w:val="00CD5293"/>
    <w:rsid w:val="00CD5429"/>
    <w:rsid w:val="00CD5560"/>
    <w:rsid w:val="00CD5589"/>
    <w:rsid w:val="00CD562E"/>
    <w:rsid w:val="00CD569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D87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12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B9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3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06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65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D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1E51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65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3B7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27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2E2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1F3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7E"/>
    <w:rsid w:val="00D01D8E"/>
    <w:rsid w:val="00D01D90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8B2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31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8D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84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DED"/>
    <w:rsid w:val="00D13E02"/>
    <w:rsid w:val="00D13E2B"/>
    <w:rsid w:val="00D13E74"/>
    <w:rsid w:val="00D13E7D"/>
    <w:rsid w:val="00D13E8E"/>
    <w:rsid w:val="00D14175"/>
    <w:rsid w:val="00D142A2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9C"/>
    <w:rsid w:val="00D15FA9"/>
    <w:rsid w:val="00D15FC8"/>
    <w:rsid w:val="00D160B0"/>
    <w:rsid w:val="00D160F5"/>
    <w:rsid w:val="00D1611E"/>
    <w:rsid w:val="00D16167"/>
    <w:rsid w:val="00D1616F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94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8FF"/>
    <w:rsid w:val="00D17A0A"/>
    <w:rsid w:val="00D17B0B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87"/>
    <w:rsid w:val="00D20291"/>
    <w:rsid w:val="00D20306"/>
    <w:rsid w:val="00D20376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1F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5F7B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0E2"/>
    <w:rsid w:val="00D27152"/>
    <w:rsid w:val="00D27159"/>
    <w:rsid w:val="00D272B7"/>
    <w:rsid w:val="00D27348"/>
    <w:rsid w:val="00D27399"/>
    <w:rsid w:val="00D274A7"/>
    <w:rsid w:val="00D27506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97"/>
    <w:rsid w:val="00D30EBE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46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94"/>
    <w:rsid w:val="00D31FEF"/>
    <w:rsid w:val="00D32088"/>
    <w:rsid w:val="00D3211D"/>
    <w:rsid w:val="00D32163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CCE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EF8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8DE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D7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EA1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8BB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FA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C7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AB"/>
    <w:rsid w:val="00D45ABF"/>
    <w:rsid w:val="00D45BAD"/>
    <w:rsid w:val="00D45BC7"/>
    <w:rsid w:val="00D45C1F"/>
    <w:rsid w:val="00D45CA4"/>
    <w:rsid w:val="00D45CB5"/>
    <w:rsid w:val="00D45D87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8F2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1FE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AF6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47D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8F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64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EF"/>
    <w:rsid w:val="00D558FC"/>
    <w:rsid w:val="00D55959"/>
    <w:rsid w:val="00D559B7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EE9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5E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77"/>
    <w:rsid w:val="00D57EAC"/>
    <w:rsid w:val="00D57EEC"/>
    <w:rsid w:val="00D57F8C"/>
    <w:rsid w:val="00D600E3"/>
    <w:rsid w:val="00D601B8"/>
    <w:rsid w:val="00D60328"/>
    <w:rsid w:val="00D603AD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1DE"/>
    <w:rsid w:val="00D61297"/>
    <w:rsid w:val="00D61304"/>
    <w:rsid w:val="00D61305"/>
    <w:rsid w:val="00D61331"/>
    <w:rsid w:val="00D613FD"/>
    <w:rsid w:val="00D6143C"/>
    <w:rsid w:val="00D61470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34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88"/>
    <w:rsid w:val="00D62E99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3F82"/>
    <w:rsid w:val="00D640C7"/>
    <w:rsid w:val="00D6410A"/>
    <w:rsid w:val="00D6413A"/>
    <w:rsid w:val="00D641B0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A41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87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97B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2B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6F9"/>
    <w:rsid w:val="00D80762"/>
    <w:rsid w:val="00D8088C"/>
    <w:rsid w:val="00D80904"/>
    <w:rsid w:val="00D8091C"/>
    <w:rsid w:val="00D80A08"/>
    <w:rsid w:val="00D80B84"/>
    <w:rsid w:val="00D80DE5"/>
    <w:rsid w:val="00D80E2D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3CC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54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65"/>
    <w:rsid w:val="00D83F85"/>
    <w:rsid w:val="00D83FF9"/>
    <w:rsid w:val="00D840D1"/>
    <w:rsid w:val="00D840E5"/>
    <w:rsid w:val="00D840FC"/>
    <w:rsid w:val="00D84152"/>
    <w:rsid w:val="00D84199"/>
    <w:rsid w:val="00D841DB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4"/>
    <w:rsid w:val="00D9123C"/>
    <w:rsid w:val="00D91291"/>
    <w:rsid w:val="00D9144A"/>
    <w:rsid w:val="00D91480"/>
    <w:rsid w:val="00D91591"/>
    <w:rsid w:val="00D916BB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41F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DF"/>
    <w:rsid w:val="00D92FE6"/>
    <w:rsid w:val="00D9307A"/>
    <w:rsid w:val="00D930C5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3E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37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35"/>
    <w:rsid w:val="00D95E5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9DC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3F4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1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6E1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CB4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AD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7BD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72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79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78"/>
    <w:rsid w:val="00DB52B1"/>
    <w:rsid w:val="00DB5398"/>
    <w:rsid w:val="00DB5476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358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3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EC1"/>
    <w:rsid w:val="00DC7F59"/>
    <w:rsid w:val="00DC7FF6"/>
    <w:rsid w:val="00DD0076"/>
    <w:rsid w:val="00DD01A5"/>
    <w:rsid w:val="00DD029B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7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0D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CDB"/>
    <w:rsid w:val="00DD5D6D"/>
    <w:rsid w:val="00DD5D7B"/>
    <w:rsid w:val="00DD5EF8"/>
    <w:rsid w:val="00DD60AD"/>
    <w:rsid w:val="00DD6228"/>
    <w:rsid w:val="00DD6271"/>
    <w:rsid w:val="00DD6293"/>
    <w:rsid w:val="00DD6496"/>
    <w:rsid w:val="00DD64A2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1E5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3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3D3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B1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2B"/>
    <w:rsid w:val="00DE4186"/>
    <w:rsid w:val="00DE4199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45E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BF0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0B2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70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2C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01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98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7B"/>
    <w:rsid w:val="00DF5998"/>
    <w:rsid w:val="00DF5A0F"/>
    <w:rsid w:val="00DF5A16"/>
    <w:rsid w:val="00DF5AEE"/>
    <w:rsid w:val="00DF5CD0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CC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FD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C6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E1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5F0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A7"/>
    <w:rsid w:val="00E041CC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381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1E"/>
    <w:rsid w:val="00E10C37"/>
    <w:rsid w:val="00E10C43"/>
    <w:rsid w:val="00E10D75"/>
    <w:rsid w:val="00E10DBA"/>
    <w:rsid w:val="00E10E22"/>
    <w:rsid w:val="00E10F2F"/>
    <w:rsid w:val="00E10F9A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5DC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9B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06"/>
    <w:rsid w:val="00E17931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5B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20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7AD"/>
    <w:rsid w:val="00E23869"/>
    <w:rsid w:val="00E23896"/>
    <w:rsid w:val="00E23968"/>
    <w:rsid w:val="00E23B3B"/>
    <w:rsid w:val="00E23B46"/>
    <w:rsid w:val="00E23C1C"/>
    <w:rsid w:val="00E23C32"/>
    <w:rsid w:val="00E23C5D"/>
    <w:rsid w:val="00E23C63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2DB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9D8"/>
    <w:rsid w:val="00E31ACB"/>
    <w:rsid w:val="00E31AE7"/>
    <w:rsid w:val="00E31B21"/>
    <w:rsid w:val="00E31B92"/>
    <w:rsid w:val="00E31B9C"/>
    <w:rsid w:val="00E31C34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61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338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A6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C9C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DB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6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A2B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693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552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C68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995"/>
    <w:rsid w:val="00E61B8E"/>
    <w:rsid w:val="00E61BA6"/>
    <w:rsid w:val="00E61C1F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5D"/>
    <w:rsid w:val="00E636A1"/>
    <w:rsid w:val="00E636C8"/>
    <w:rsid w:val="00E637BD"/>
    <w:rsid w:val="00E63834"/>
    <w:rsid w:val="00E63868"/>
    <w:rsid w:val="00E638FF"/>
    <w:rsid w:val="00E63920"/>
    <w:rsid w:val="00E63BD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4FEB"/>
    <w:rsid w:val="00E65012"/>
    <w:rsid w:val="00E65096"/>
    <w:rsid w:val="00E650B3"/>
    <w:rsid w:val="00E650B9"/>
    <w:rsid w:val="00E65191"/>
    <w:rsid w:val="00E651B3"/>
    <w:rsid w:val="00E651EF"/>
    <w:rsid w:val="00E652C0"/>
    <w:rsid w:val="00E6537F"/>
    <w:rsid w:val="00E65389"/>
    <w:rsid w:val="00E65443"/>
    <w:rsid w:val="00E65472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058"/>
    <w:rsid w:val="00E66159"/>
    <w:rsid w:val="00E661E9"/>
    <w:rsid w:val="00E662D2"/>
    <w:rsid w:val="00E662EE"/>
    <w:rsid w:val="00E66419"/>
    <w:rsid w:val="00E66599"/>
    <w:rsid w:val="00E668FA"/>
    <w:rsid w:val="00E668FF"/>
    <w:rsid w:val="00E66983"/>
    <w:rsid w:val="00E66A24"/>
    <w:rsid w:val="00E66B4C"/>
    <w:rsid w:val="00E66BB9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E7E"/>
    <w:rsid w:val="00E71FD8"/>
    <w:rsid w:val="00E71FFE"/>
    <w:rsid w:val="00E7203D"/>
    <w:rsid w:val="00E720B3"/>
    <w:rsid w:val="00E720BC"/>
    <w:rsid w:val="00E720DE"/>
    <w:rsid w:val="00E7214C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24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C52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AAF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81"/>
    <w:rsid w:val="00E74683"/>
    <w:rsid w:val="00E74768"/>
    <w:rsid w:val="00E74817"/>
    <w:rsid w:val="00E7481B"/>
    <w:rsid w:val="00E74862"/>
    <w:rsid w:val="00E74891"/>
    <w:rsid w:val="00E748FD"/>
    <w:rsid w:val="00E74925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B8"/>
    <w:rsid w:val="00E761C9"/>
    <w:rsid w:val="00E7632D"/>
    <w:rsid w:val="00E76375"/>
    <w:rsid w:val="00E763A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0CC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EF6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28E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BF4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8CD"/>
    <w:rsid w:val="00E84903"/>
    <w:rsid w:val="00E849C5"/>
    <w:rsid w:val="00E84A16"/>
    <w:rsid w:val="00E84A69"/>
    <w:rsid w:val="00E84A8B"/>
    <w:rsid w:val="00E84B98"/>
    <w:rsid w:val="00E84BBA"/>
    <w:rsid w:val="00E84BC1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5B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3"/>
    <w:rsid w:val="00E87CDA"/>
    <w:rsid w:val="00E87D76"/>
    <w:rsid w:val="00E87E62"/>
    <w:rsid w:val="00E87E9C"/>
    <w:rsid w:val="00E87F31"/>
    <w:rsid w:val="00E9000B"/>
    <w:rsid w:val="00E90067"/>
    <w:rsid w:val="00E900D2"/>
    <w:rsid w:val="00E900D7"/>
    <w:rsid w:val="00E9010D"/>
    <w:rsid w:val="00E901A8"/>
    <w:rsid w:val="00E9020B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358"/>
    <w:rsid w:val="00E9242C"/>
    <w:rsid w:val="00E92477"/>
    <w:rsid w:val="00E924BA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36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71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ED0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5A0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BED"/>
    <w:rsid w:val="00E95C3D"/>
    <w:rsid w:val="00E95CC7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321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5E"/>
    <w:rsid w:val="00E97596"/>
    <w:rsid w:val="00E97650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28E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02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1A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1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54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1C3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1B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69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D8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DD6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88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AA1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89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B8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AB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E6C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77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62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794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33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7F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45"/>
    <w:rsid w:val="00EE579E"/>
    <w:rsid w:val="00EE59B7"/>
    <w:rsid w:val="00EE59D3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6E7"/>
    <w:rsid w:val="00EE7725"/>
    <w:rsid w:val="00EE7882"/>
    <w:rsid w:val="00EE78B8"/>
    <w:rsid w:val="00EE78D7"/>
    <w:rsid w:val="00EE7993"/>
    <w:rsid w:val="00EE7A15"/>
    <w:rsid w:val="00EE7A60"/>
    <w:rsid w:val="00EE7A80"/>
    <w:rsid w:val="00EE7AE1"/>
    <w:rsid w:val="00EE7AF5"/>
    <w:rsid w:val="00EE7B1E"/>
    <w:rsid w:val="00EE7B3F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1BF"/>
    <w:rsid w:val="00EF2205"/>
    <w:rsid w:val="00EF22C1"/>
    <w:rsid w:val="00EF2326"/>
    <w:rsid w:val="00EF2354"/>
    <w:rsid w:val="00EF2495"/>
    <w:rsid w:val="00EF253B"/>
    <w:rsid w:val="00EF255F"/>
    <w:rsid w:val="00EF25AB"/>
    <w:rsid w:val="00EF25C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47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67"/>
    <w:rsid w:val="00F00077"/>
    <w:rsid w:val="00F00191"/>
    <w:rsid w:val="00F001D4"/>
    <w:rsid w:val="00F00261"/>
    <w:rsid w:val="00F0027B"/>
    <w:rsid w:val="00F0034C"/>
    <w:rsid w:val="00F003CF"/>
    <w:rsid w:val="00F003EF"/>
    <w:rsid w:val="00F003F8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648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CAF"/>
    <w:rsid w:val="00F01D09"/>
    <w:rsid w:val="00F01E02"/>
    <w:rsid w:val="00F01E1B"/>
    <w:rsid w:val="00F01E7E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0D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4E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46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9E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2F3E"/>
    <w:rsid w:val="00F12FB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9D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1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3F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3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D1E"/>
    <w:rsid w:val="00F20F1B"/>
    <w:rsid w:val="00F210A8"/>
    <w:rsid w:val="00F210B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ADD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92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1B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03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0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ACA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43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53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18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3F6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E4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57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9FF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52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E7C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86"/>
    <w:rsid w:val="00F45FC6"/>
    <w:rsid w:val="00F45FDC"/>
    <w:rsid w:val="00F45FE7"/>
    <w:rsid w:val="00F460B1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63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2DB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887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54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278"/>
    <w:rsid w:val="00F56311"/>
    <w:rsid w:val="00F56337"/>
    <w:rsid w:val="00F56342"/>
    <w:rsid w:val="00F56368"/>
    <w:rsid w:val="00F56451"/>
    <w:rsid w:val="00F56504"/>
    <w:rsid w:val="00F5674A"/>
    <w:rsid w:val="00F5675D"/>
    <w:rsid w:val="00F567F1"/>
    <w:rsid w:val="00F5684A"/>
    <w:rsid w:val="00F5689F"/>
    <w:rsid w:val="00F568C0"/>
    <w:rsid w:val="00F568EC"/>
    <w:rsid w:val="00F568F4"/>
    <w:rsid w:val="00F56AF2"/>
    <w:rsid w:val="00F56C2A"/>
    <w:rsid w:val="00F56C44"/>
    <w:rsid w:val="00F56C69"/>
    <w:rsid w:val="00F56CBD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3B6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977"/>
    <w:rsid w:val="00F60A18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2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26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6F0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3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797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FC"/>
    <w:rsid w:val="00F72DD5"/>
    <w:rsid w:val="00F72E58"/>
    <w:rsid w:val="00F72F3C"/>
    <w:rsid w:val="00F72F6D"/>
    <w:rsid w:val="00F7307A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8F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8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2AD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1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98"/>
    <w:rsid w:val="00F76DC6"/>
    <w:rsid w:val="00F76F5D"/>
    <w:rsid w:val="00F76FC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67"/>
    <w:rsid w:val="00F77E96"/>
    <w:rsid w:val="00F77E99"/>
    <w:rsid w:val="00F77EE2"/>
    <w:rsid w:val="00F77EF5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46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1D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27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BF4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28"/>
    <w:rsid w:val="00F84A8F"/>
    <w:rsid w:val="00F84B0B"/>
    <w:rsid w:val="00F84B26"/>
    <w:rsid w:val="00F84B2C"/>
    <w:rsid w:val="00F84B5A"/>
    <w:rsid w:val="00F84BCE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653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5"/>
    <w:rsid w:val="00F85EFE"/>
    <w:rsid w:val="00F85FD5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1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0C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0E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1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ADA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2FE7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24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5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01"/>
    <w:rsid w:val="00F97E05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25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80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DE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38E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6C"/>
    <w:rsid w:val="00FB1796"/>
    <w:rsid w:val="00FB17A6"/>
    <w:rsid w:val="00FB17CB"/>
    <w:rsid w:val="00FB185F"/>
    <w:rsid w:val="00FB1920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65"/>
    <w:rsid w:val="00FB1E82"/>
    <w:rsid w:val="00FB1EDE"/>
    <w:rsid w:val="00FB1F44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5DA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6FAC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1FC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40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39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37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09E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76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44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0E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B88"/>
    <w:rsid w:val="00FD4C0E"/>
    <w:rsid w:val="00FD4C3B"/>
    <w:rsid w:val="00FD4CE7"/>
    <w:rsid w:val="00FD4D10"/>
    <w:rsid w:val="00FD4DC5"/>
    <w:rsid w:val="00FD4E44"/>
    <w:rsid w:val="00FD50D3"/>
    <w:rsid w:val="00FD50EE"/>
    <w:rsid w:val="00FD5239"/>
    <w:rsid w:val="00FD5291"/>
    <w:rsid w:val="00FD52EA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1E"/>
    <w:rsid w:val="00FD6D60"/>
    <w:rsid w:val="00FD6DE0"/>
    <w:rsid w:val="00FD6E9B"/>
    <w:rsid w:val="00FD6EC2"/>
    <w:rsid w:val="00FD6EDD"/>
    <w:rsid w:val="00FD6F0D"/>
    <w:rsid w:val="00FD6F19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06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49"/>
    <w:rsid w:val="00FE0C6A"/>
    <w:rsid w:val="00FE0DE7"/>
    <w:rsid w:val="00FE0F83"/>
    <w:rsid w:val="00FE1007"/>
    <w:rsid w:val="00FE108D"/>
    <w:rsid w:val="00FE116D"/>
    <w:rsid w:val="00FE1178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0DB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8FB"/>
    <w:rsid w:val="00FE2B9E"/>
    <w:rsid w:val="00FE2CA7"/>
    <w:rsid w:val="00FE2D54"/>
    <w:rsid w:val="00FE2DBA"/>
    <w:rsid w:val="00FE2DC9"/>
    <w:rsid w:val="00FE2DD9"/>
    <w:rsid w:val="00FE2E1B"/>
    <w:rsid w:val="00FE2E88"/>
    <w:rsid w:val="00FE2EFD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87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73A"/>
    <w:rsid w:val="00FE4773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4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38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AF4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21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55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4EA9"/>
    <w:rsid w:val="00FF4F2F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4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D5F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034FD81-22B8-4C2B-9861-BD7359A8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,Звичайний4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5">
    <w:name w:val="cs9ff1b61155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2">
    <w:name w:val="cs9ff1b61182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3">
    <w:name w:val="cs9ff1b61183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3">
    <w:name w:val="Основной текст с отступом203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04">
    <w:name w:val="Основной текст с отступом204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0F1D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f0">
    <w:name w:val="Основний текст з відступом1"/>
    <w:basedOn w:val="a"/>
    <w:rsid w:val="00EC1D8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cddd.fhi.no/atc_ddd_index/?code=L04AB01" TargetMode="External"/><Relationship Id="rId13" Type="http://schemas.openxmlformats.org/officeDocument/2006/relationships/hyperlink" Target="https://www.whocc.no/atc_ddd_in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tcddd.fhi.no/atc_ddd_index/?code=J05AR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hocc.no/atc_ddd_inde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cc.no/atc_ddd_inde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1C778-6911-4578-A760-FDDD8BB0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17600</Words>
  <Characters>100325</Characters>
  <Application>Microsoft Office Word</Application>
  <DocSecurity>0</DocSecurity>
  <Lines>836</Lines>
  <Paragraphs>235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117690</CharactersWithSpaces>
  <SharedDoc>false</SharedDoc>
  <HLinks>
    <vt:vector size="30" baseType="variant">
      <vt:variant>
        <vt:i4>7667809</vt:i4>
      </vt:variant>
      <vt:variant>
        <vt:i4>12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4587598</vt:i4>
      </vt:variant>
      <vt:variant>
        <vt:i4>9</vt:i4>
      </vt:variant>
      <vt:variant>
        <vt:i4>0</vt:i4>
      </vt:variant>
      <vt:variant>
        <vt:i4>5</vt:i4>
      </vt:variant>
      <vt:variant>
        <vt:lpwstr>https://atcddd.fhi.no/atc_ddd_index/?code=J05AR27</vt:lpwstr>
      </vt:variant>
      <vt:variant>
        <vt:lpwstr/>
      </vt:variant>
      <vt:variant>
        <vt:i4>7667809</vt:i4>
      </vt:variant>
      <vt:variant>
        <vt:i4>6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7667809</vt:i4>
      </vt:variant>
      <vt:variant>
        <vt:i4>3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4456537</vt:i4>
      </vt:variant>
      <vt:variant>
        <vt:i4>0</vt:i4>
      </vt:variant>
      <vt:variant>
        <vt:i4>0</vt:i4>
      </vt:variant>
      <vt:variant>
        <vt:i4>5</vt:i4>
      </vt:variant>
      <vt:variant>
        <vt:lpwstr>https://atcddd.fhi.no/atc_ddd_index/?code=L04AB01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2026-03-12T14:38:00Z</dcterms:created>
  <dcterms:modified xsi:type="dcterms:W3CDTF">2026-03-12T14:38:00Z</dcterms:modified>
</cp:coreProperties>
</file>