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BB0457" w:rsidTr="00E73166">
        <w:trPr>
          <w:trHeight w:val="711"/>
        </w:trPr>
        <w:tc>
          <w:tcPr>
            <w:tcW w:w="3825" w:type="dxa"/>
            <w:hideMark/>
          </w:tcPr>
          <w:p w:rsidR="005240D8" w:rsidRPr="00BB0457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BB0457">
              <w:rPr>
                <w:rFonts w:cs="Arial"/>
                <w:sz w:val="16"/>
                <w:szCs w:val="16"/>
              </w:rPr>
              <w:t>Додаток</w:t>
            </w:r>
            <w:r w:rsidRPr="00BB0457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BB0457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BB0457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BB0457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BB0457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BB0457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BB0457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B0457">
        <w:rPr>
          <w:rFonts w:ascii="Arial" w:hAnsi="Arial" w:cs="Arial"/>
          <w:b/>
          <w:caps/>
        </w:rPr>
        <w:t>ПЕРЕЛІК</w:t>
      </w:r>
    </w:p>
    <w:p w:rsidR="005240D8" w:rsidRPr="00BB0457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BB0457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BB0457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1134"/>
        <w:gridCol w:w="1134"/>
        <w:gridCol w:w="1134"/>
        <w:gridCol w:w="1417"/>
        <w:gridCol w:w="1134"/>
        <w:gridCol w:w="993"/>
        <w:gridCol w:w="1559"/>
      </w:tblGrid>
      <w:tr w:rsidR="00082709" w:rsidRPr="00BB0457" w:rsidTr="007A5FA5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1E5A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82709" w:rsidRPr="00BB0457" w:rsidRDefault="00082709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АТРОГРЕЛ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клопідогрелю бісульфат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B01AC04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блістері, по 3 або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477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UA/21279/01/01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ГЛІПІДА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vildagliptin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вілдагліптин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блістері, по 1 або 3, або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UA/21280/01/01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ДЕКСКЕТОПРОФЕН ЮРІЯ-ФАРМ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декскетопрофен (у формі декскетопрофену трометамолу)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M01AE17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ін’єкцій або інфузій, 50 мг/2 мл; по 2 мл в ампулі скляній, по 5 ампул у чарунковій упаковці; по 1 чарунковій упаковці в коробці з картону, або по 2 чарункові упаковки в коробці з картону, або по 10 чарункових упаковок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«Юрія-Фарм»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(пакування із форми іn bulk виробника Лабораторіос Нормон С.А., Іспанія)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UA/21282/01/01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ДЕКСКЕТОПРОФЕН ЮРІЯ-ФАРМ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декскетопрофен (у формі декскетопрофену трометамолу)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C7B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ін’єкцій або інфузій, 50 мг/2 мл; по 2 мл в ампулі скляній, in bulk: по 5 ампул у чарунковій упаковці; №100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34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</w:p>
          <w:p w:rsidR="00082709" w:rsidRPr="00BB0457" w:rsidRDefault="00082709" w:rsidP="00B34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B63B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UA/21281/01/01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ЕРДОСТЕЇН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erdosteine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ердостеїн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705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АУРОРЕ ФАРМАСЬЮТІКАЛC ПРАЙВЕТ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UA/21283/01/01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ЕРІБРОНХ®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erdosteine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ердостеїн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R05CB15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D2F3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1, 2 або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UA/21284/01/01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ПАНТОПРАЗОЛ-ВІСТА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пантопразол натрію сесквігідрат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та вторинне пакування, контроль якості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Това Фармасьютікал Юроп С.Л.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UA/21285/01/01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ПАНТОПРАЗОЛ-ВІСТА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пантопразол натрію сесквігідрат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та вторинне пакування, контроль якості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Това Фармасьютікал Юроп С.Л.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8B0D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UA/21285/01/02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РАЛІНА®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концентрат для орального розчину, 20 мг/мл, по 60 мл у флаконі скляному брунатного </w:t>
            </w:r>
            <w:r w:rsidRPr="00BB0457">
              <w:rPr>
                <w:rFonts w:ascii="Arial" w:hAnsi="Arial" w:cs="Arial"/>
                <w:sz w:val="16"/>
                <w:szCs w:val="16"/>
              </w:rPr>
              <w:lastRenderedPageBreak/>
              <w:t>кольору; по 1 флакону в комплекті зі шприцом-дозатором або ложкою дозуючою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lastRenderedPageBreak/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UA/21286/01/01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САФНЕЛО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Anifrolumab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аніфролумаб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L04AG11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150 мг/мл; стерильний концентрат для розчину для інфузій в однодозовому флаконі (300 мг / 2 мл) з пробкою та ковпачком з відривною накладкою «flip-off»;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Випробування контролю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Маркування та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випробування контролю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АстраЗенека Неймеген Б.В., Нідерланди;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3D04B6" w:rsidRPr="00BB0457" w:rsidRDefault="003D04B6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UA/21287/01/01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СЕРТАКОК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мг, по 14 таблеток </w:t>
            </w:r>
            <w:r w:rsidRPr="00BB0457">
              <w:rPr>
                <w:rFonts w:ascii="Arial" w:hAnsi="Arial" w:cs="Arial"/>
                <w:sz w:val="16"/>
                <w:szCs w:val="16"/>
              </w:rPr>
              <w:lastRenderedPageBreak/>
              <w:t>в блістері,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lastRenderedPageBreak/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</w:t>
            </w:r>
            <w:r w:rsidRPr="00BB0457">
              <w:rPr>
                <w:rFonts w:ascii="Arial" w:hAnsi="Arial" w:cs="Arial"/>
                <w:sz w:val="16"/>
                <w:szCs w:val="16"/>
              </w:rPr>
              <w:lastRenderedPageBreak/>
              <w:t>контроль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Лабораторіос Ліконса С.А.,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Манантіал Інтегра С.Л.,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Атдіс Фарма, С.Л., Іспанія;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(мікробіологічний):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Лабораторіо Ечеварне С.А.,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 (контроль домішки N-нітрозосертралін):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ІНФАРМАДЕ, С.Л., Іспанiя;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 (стабільність):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Хемо Індія Формулейшнс Пвт. Лтд.,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lastRenderedPageBreak/>
              <w:t>Іспанія/</w:t>
            </w:r>
          </w:p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UA/21288/01/02</w:t>
            </w:r>
          </w:p>
        </w:tc>
      </w:tr>
      <w:tr w:rsidR="00082709" w:rsidRPr="00BB0457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СЕРТАКОК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в блістері,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Лабораторіос Ліконса С.А.,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Манантіал Інтегра С.Л.,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Атдіс Фарма, С.Л., Іспанія;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(мікробіологічний):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Лабораторіо Ечеварне С.А.,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 (контроль домішки N-нітрозосертралін):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ІНФАРМАДЕ, С.Л., Іспанiя;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 (стабільність):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Хемо Індія Формулейшнс Пвт. Лтд.,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709" w:rsidRPr="00BB0457" w:rsidRDefault="00082709" w:rsidP="007A5F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UA/21288/01/01</w:t>
            </w:r>
          </w:p>
        </w:tc>
      </w:tr>
    </w:tbl>
    <w:p w:rsidR="004562A1" w:rsidRPr="00BB0457" w:rsidRDefault="004562A1" w:rsidP="004562A1">
      <w:pPr>
        <w:pStyle w:val="11"/>
        <w:rPr>
          <w:rFonts w:ascii="Arial" w:hAnsi="Arial" w:cs="Arial"/>
        </w:rPr>
      </w:pPr>
    </w:p>
    <w:p w:rsidR="004562A1" w:rsidRPr="00BB0457" w:rsidRDefault="004562A1" w:rsidP="004562A1">
      <w:pPr>
        <w:rPr>
          <w:rFonts w:ascii="Arial" w:hAnsi="Arial" w:cs="Arial"/>
        </w:rPr>
      </w:pPr>
      <w:r w:rsidRPr="00BB0457">
        <w:rPr>
          <w:rFonts w:ascii="Arial" w:hAnsi="Arial" w:cs="Arial"/>
        </w:rPr>
        <w:t>*</w:t>
      </w:r>
      <w:r w:rsidRPr="00BB0457">
        <w:rPr>
          <w:rFonts w:ascii="Arial" w:hAnsi="Arial" w:cs="Arial"/>
          <w:sz w:val="28"/>
          <w:szCs w:val="28"/>
        </w:rPr>
        <w:t xml:space="preserve"> </w:t>
      </w:r>
      <w:r w:rsidRPr="00BB0457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8" w:history="1">
        <w:r w:rsidRPr="00BB0457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BB0457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0506A8" w:rsidRPr="00BB0457" w:rsidRDefault="000506A8" w:rsidP="00E06C3F">
      <w:pPr>
        <w:pStyle w:val="11"/>
        <w:rPr>
          <w:rFonts w:ascii="Arial" w:hAnsi="Arial" w:cs="Arial"/>
        </w:rPr>
      </w:pPr>
    </w:p>
    <w:p w:rsidR="007474F3" w:rsidRPr="00BB0457" w:rsidRDefault="007474F3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BB0457" w:rsidTr="00AC6183">
        <w:tc>
          <w:tcPr>
            <w:tcW w:w="7421" w:type="dxa"/>
            <w:hideMark/>
          </w:tcPr>
          <w:p w:rsidR="000506A8" w:rsidRPr="00BB0457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BB0457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B0457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BB0457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B0457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B0457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BB0457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BB0457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BB0457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B0457" w:rsidTr="00AF6246">
        <w:tc>
          <w:tcPr>
            <w:tcW w:w="3825" w:type="dxa"/>
            <w:hideMark/>
          </w:tcPr>
          <w:p w:rsidR="003F69DA" w:rsidRPr="00BB0457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Додаток</w:t>
            </w:r>
            <w:r w:rsidR="00A6351E" w:rsidRPr="00BB0457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BB0457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BB0457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BB0457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BB0457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BB0457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BB0457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B0457">
        <w:rPr>
          <w:rFonts w:ascii="Arial" w:hAnsi="Arial" w:cs="Arial"/>
          <w:b/>
          <w:caps/>
        </w:rPr>
        <w:t>ПЕРЕЛІК</w:t>
      </w:r>
    </w:p>
    <w:p w:rsidR="003F69DA" w:rsidRPr="00BB0457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BB0457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BB0457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134"/>
        <w:gridCol w:w="1134"/>
        <w:gridCol w:w="1559"/>
        <w:gridCol w:w="1134"/>
        <w:gridCol w:w="851"/>
        <w:gridCol w:w="1559"/>
      </w:tblGrid>
      <w:tr w:rsidR="00E34EC0" w:rsidRPr="00BB0457" w:rsidTr="0056766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7F1A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34EC0" w:rsidRPr="00BB0457" w:rsidRDefault="00E34EC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БАРАТОН®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ramipril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раміприл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 по 5 мг, по 14 таблеток у блістері, по 2 або 6 блістерів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«КУСУМ ФАРМ», Україна або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ТОВ «ГЛЕДФАРМ ЛТД», Україна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UA/18781/01/01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БАРАТОН®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ramipril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раміприл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 по 10 мг, по 14 таблеток у блістері, по 2 або 6 блістерів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«КУСУМ ФАРМ», Україна або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ТОВ «ГЛЕДФАРМ ЛТД», Україна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3D04B6" w:rsidRDefault="003D04B6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UA/18781/01/02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БРЕНЕМ 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меропенему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ін'єкцій, по 1000 мг,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 xml:space="preserve">Брукс Стерісайєнс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Брукс Стерісайєнс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UA/17558/01/01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КАКСІТА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capecitabine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капецитабін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L01BC06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12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D5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</w:p>
          <w:p w:rsidR="00E34EC0" w:rsidRPr="00BB0457" w:rsidRDefault="00E34EC0" w:rsidP="005D5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UA/17459/01/01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ЛАЙС АМБРОЗІЯ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E70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хімічно модифікований алергенний екстракт пилку амброзії: амброзія полинолиста 100 % (Ambrosia artemisiifolia 100 %)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V01AA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сублінгвальні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ЛОФАРМА С.П.А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повний цикл виробництва: виробництво, первинне пакування, вторинне пакування, контроль серії, випуск серії, зберігання: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ЛОФАРМА С.П.А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E34EC0" w:rsidRPr="00BB0457" w:rsidRDefault="00E34EC0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UA/18580/01/01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ibuprofen,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ібупрофен , 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 по 6 , 8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дозвіл на випуск серій: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Ронтіс Хеллас Медікал енд Фармасьютікал Продактс С.А., Греція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НОРМОЛАКТ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lactulose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лактулоза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A06AD11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сироп, 670 мг/мл по 100 мл у банці полімерній; по 1 банці разом із дозувальною ложкою в пачці; по 200 мл у флаконі полімерному; по 1 флакону разом із дозувальною ложкою в пачці; по 500 мл у флаконі полімерному; по 1 флакону разом із дозувальною ложкою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3D04B6" w:rsidRDefault="003D04B6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4B6" w:rsidRDefault="003D04B6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EC0" w:rsidRPr="00BB0457" w:rsidRDefault="00E34EC0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UA/18509/01/01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ПАНТЕНОЛ-ЗДОРОВ'Я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dexpanthenol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декспантенол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D03AX03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крем для зовнішнього застосування, 5 %, по 15 г або по 30 г, або по 100 г у тубі; по 1 тубі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  <w:p w:rsidR="003D04B6" w:rsidRDefault="003D04B6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EC0" w:rsidRPr="00BB0457" w:rsidRDefault="00E34EC0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UA/19009/01/01</w:t>
            </w:r>
          </w:p>
        </w:tc>
      </w:tr>
      <w:tr w:rsidR="00E34EC0" w:rsidRPr="00BB0457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ТАКЛОР®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chlortalidone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хлорталідон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C03BA04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по 25 мг; по 10 таблеток у блістері, по 3 блістери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4EC0" w:rsidRPr="00BB0457" w:rsidRDefault="00E34EC0" w:rsidP="005676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UA/18560/01/01</w:t>
            </w:r>
          </w:p>
        </w:tc>
      </w:tr>
    </w:tbl>
    <w:p w:rsidR="004562A1" w:rsidRPr="00BB0457" w:rsidRDefault="004562A1" w:rsidP="004562A1">
      <w:pPr>
        <w:pStyle w:val="11"/>
        <w:rPr>
          <w:rFonts w:ascii="Arial" w:hAnsi="Arial" w:cs="Arial"/>
        </w:rPr>
      </w:pPr>
    </w:p>
    <w:p w:rsidR="004562A1" w:rsidRPr="00BB0457" w:rsidRDefault="004562A1" w:rsidP="004562A1">
      <w:pPr>
        <w:rPr>
          <w:rFonts w:ascii="Arial" w:hAnsi="Arial" w:cs="Arial"/>
        </w:rPr>
      </w:pPr>
      <w:r w:rsidRPr="00BB0457">
        <w:rPr>
          <w:rFonts w:ascii="Arial" w:hAnsi="Arial" w:cs="Arial"/>
        </w:rPr>
        <w:t>*</w:t>
      </w:r>
      <w:r w:rsidRPr="00BB0457">
        <w:rPr>
          <w:rFonts w:ascii="Arial" w:hAnsi="Arial" w:cs="Arial"/>
          <w:sz w:val="28"/>
          <w:szCs w:val="28"/>
        </w:rPr>
        <w:t xml:space="preserve"> </w:t>
      </w:r>
      <w:r w:rsidRPr="00BB0457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9" w:history="1">
        <w:r w:rsidRPr="00BB0457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BB0457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9534D" w:rsidRPr="00BB0457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BB0457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BB0457" w:rsidTr="00751E46">
        <w:tc>
          <w:tcPr>
            <w:tcW w:w="7343" w:type="dxa"/>
            <w:hideMark/>
          </w:tcPr>
          <w:p w:rsidR="00D1616F" w:rsidRPr="00BB0457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BB0457" w:rsidRDefault="00D1616F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D1616F" w:rsidRPr="00BB0457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BB0457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BB0457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BB0457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BB0457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BB0457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37676" w:rsidRPr="00BB0457" w:rsidRDefault="00D37676" w:rsidP="00E06C3F">
      <w:pPr>
        <w:rPr>
          <w:rFonts w:ascii="Arial" w:hAnsi="Arial" w:cs="Arial"/>
          <w:sz w:val="16"/>
          <w:szCs w:val="16"/>
        </w:rPr>
        <w:sectPr w:rsidR="00D37676" w:rsidRPr="00BB0457" w:rsidSect="00BD679F">
          <w:headerReference w:type="default" r:id="rId10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BB0457" w:rsidTr="00AF6246">
        <w:tc>
          <w:tcPr>
            <w:tcW w:w="3828" w:type="dxa"/>
          </w:tcPr>
          <w:p w:rsidR="00D37676" w:rsidRPr="00BB0457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BB0457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BB0457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BB0457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BB0457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BB0457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BB0457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BB0457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BB0457">
        <w:rPr>
          <w:rFonts w:ascii="Arial" w:hAnsi="Arial" w:cs="Arial"/>
          <w:b/>
          <w:caps/>
        </w:rPr>
        <w:t>ПЕРЕЛІК</w:t>
      </w:r>
    </w:p>
    <w:p w:rsidR="00D37676" w:rsidRPr="00BB0457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BB0457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BB0457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992"/>
        <w:gridCol w:w="992"/>
        <w:gridCol w:w="851"/>
        <w:gridCol w:w="1701"/>
        <w:gridCol w:w="1134"/>
        <w:gridCol w:w="992"/>
        <w:gridCol w:w="1418"/>
        <w:gridCol w:w="850"/>
        <w:gridCol w:w="1701"/>
        <w:gridCol w:w="1134"/>
        <w:gridCol w:w="992"/>
        <w:gridCol w:w="1418"/>
      </w:tblGrid>
      <w:tr w:rsidR="00716695" w:rsidRPr="00BB0457" w:rsidTr="00305630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551A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551A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16695" w:rsidRPr="00BB0457" w:rsidRDefault="00716695" w:rsidP="00551A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 мг; по 14 таблеток у блістері,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UA/16417/01/02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15 мг; по 14 таблеток у блістері,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UA/16417/01/03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30 мг; по 14 таблеток у блістері,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UA/16417/01/04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блістері,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UA/16417/01/01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АВЕЦИН-Н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moxifloxacin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моксифлоксацин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J01MA14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Нерозфасований продукт, первинна упаковка, вторинна упаковка, контроль: ВІОСЕР С.А. ПАРЕНТЕРАЛ СОЛЮШНС ІНДАСТРІ, Греція; Випуск серії: ТОВ "ФАРМАСЕЛ",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UA/20053/01/01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D04B6" w:rsidRDefault="003D04B6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4B6" w:rsidRDefault="003D04B6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1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3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5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0,5 мг, по 10 капсул у блістері,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Ірланд Ко.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1 мг, по 10 капсул у блістері,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5 мг, по 10 капсул у блістері,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3 мг, по 10 капсул у блістері,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D04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56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0,5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Ірланд Ко.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1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Ірланд Ко.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5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такролімусу (у вигляді кристалогідрату)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пролонгованої дії по 3 мг;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Фарма Юроп Б.В.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UA/9687/01/04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fremanezumab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фреманезумаб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N02CD03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пакування, вторинне пакування,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лікарського засобу: Веттер Фарма-Фертігунг ГмбХ та Ко. КГ, Німеччина; 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Куріа Нью Джерсі, ЛЛС, США;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пакування: Меркле ГмбХ, Німеччина; вторинне пакування: Трансфарм Логістік ГмбХ, Німеччина; дозвіл на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Меркле ГмбХ, Німеччина; контроль якості лікарського засобу (випробування клітинної активності лікарського засобу): ЗАТ Тева Балтікс, 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04B6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D04B6" w:rsidRDefault="003D04B6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АДРЕНАЛІН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epinephrine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адреналін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Ухань Уяо Фармасьютікал Ко., Лтд.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Зміна заявника ЛЗ (МІБП) (власника реєстраційного посвідчення) </w:t>
            </w: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UA/9999/01/01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amisulpride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амісульприд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N05AL05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UA/17654/01/01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amisulpride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амісульприд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N05AL05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UA/17654/01/02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АЛАНТОЇН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allantoin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алантоїн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Хунань Цзюдянь Гонг’ян Фармасьютікал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UA/16180/01/01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АЛЬФАХОЛІН®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choline alfoscerate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холіну альфосцерат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N07AX02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1000 мг/4 мл; по 4 мл в ампулі; по 5 ампул у контурній чарунковій упаковці; по 1 контурній чарунковій упаковці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UA/17917/02/01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АМБРОКСОЛ-КВ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UA/7012/01/01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АМЛОДИПІНУ БЕСИЛАТ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поліетиленових, вкладених в барабани для виробництва нестерильних лікарських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Анек Прайог Пвт. Лтд.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242 від 24.02.2026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0775">
              <w:rPr>
                <w:rFonts w:ascii="Arial" w:hAnsi="Arial" w:cs="Arial"/>
                <w:sz w:val="16"/>
                <w:szCs w:val="16"/>
              </w:rPr>
              <w:t>–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UA/8135/01/01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АМОКСИКЛАВ® 2S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амоксицилін (у формі амоксициліну тригідрату) і кислота клавуланова (у формі калію клавуланату)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для оральної суспензії (400 мг/57 мг в 5 мл); по 5,70 г (35 мл) або по 11,0 г (70 мл) порошку у флаконі; по 1 флакону разом з мірною ложкою або мірним шприцем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Сандоз ГмбХ - Виробнича дільниця Антиінфекційні ГЛЗ та Хімічні Операції Кундль (АІХО ГЛЗ Кундль)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UA/15213/01/01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АРАЛІЇ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корені аралії (Radices Araliae)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настойка по 50 мл у флаконі скляному; по 1 флакону в пачці; по 50 мл у флаконах скляних; по 25 мл або 50 мл у флаконах скляних, укупорених пробками-крапельницями; по 25 мл або 50 мл у флаконі скляному, укупореному пробкою-крапельницею; по 1 флакону в пачці; по 25 мл або 50 мл у флаконах полімерних, укупорених пробками-крапельницями і кришками; по 25 мл або 50 мл у флаконі полімерному, укупореному пробкою крапельницею і кришкою; по 1 флакону в пачці 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30775" w:rsidRPr="00BB0457" w:rsidRDefault="00D3077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UA/7333/01/01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83B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АРСІФАСТ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  <w:shd w:val="clear" w:color="auto" w:fill="F8F8F8"/>
              </w:rPr>
              <w:t>Adapalene,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pacing w:val="-3"/>
                <w:sz w:val="16"/>
                <w:szCs w:val="16"/>
              </w:rPr>
              <w:t>адапален, бензоїлу пероксид, водний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D10AD53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гель, 1 мг/г+ 25 мг/г по 30 г гелю у тубі,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виробничий процес, включаючи первинне та вторинне пакування, контрольні випробування серії, випробування стабільності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Белтафарм С.П.А.,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Додаткове тестування та перевірка стабільності: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ПРЦ Тицинум Лаб С.Р.Л., Італiя;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Ділянка відповідальна за перевірку тесту «Розмір часток»: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Наномол Технолоджіс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 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D30775" w:rsidRDefault="00D3077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UA/2123</w:t>
            </w:r>
            <w:r w:rsidRPr="00BB045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BB045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1E2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АРСІФАСТ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  <w:shd w:val="clear" w:color="auto" w:fill="F8F8F8"/>
              </w:rPr>
              <w:t>Adapalene,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pacing w:val="-3"/>
                <w:sz w:val="16"/>
                <w:szCs w:val="16"/>
              </w:rPr>
              <w:t>адапален, бензоїлу пероксид, водний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D10AD53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гель, 3 мг/г+25 мг/г; по 30 г гелю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виробничий процес, включаючи первинне та вторинне пакування, контрольні випробування серії, випробування стабільності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Белтафарм С.П.А.,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Додаткове тестування та перевірка стабільності: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ПРЦ Тицинум Лаб С.Р.Л., Італiя;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Ділянка відповідальна за перевірку тесту «Розмір часток»: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Наномол Технолоджіс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 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D30775" w:rsidRDefault="00D3077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30775" w:rsidRDefault="00D3077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1E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</w:t>
            </w:r>
            <w:r w:rsidRPr="00BB0457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 w:rsidRPr="00BB0457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magnesium (different salts in combination)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магнію аспарагінатта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калію аспарагінат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A12CC30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A7A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UA/5459/01/01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АСПІРИН®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ацетилсаліцилова кислота, аскорбінова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шипучі; по 2 таблетки у стрипі; по 5 стрипів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Байєр Біттерфельд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30775" w:rsidRDefault="00D3077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UA/4398/01/01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АТОРВАСТАТИН КАЛЬЦІЮ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аторвастатин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Морепен Лабораторіз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UA/14986/01/01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АТРАКУРІУМ-ДАРНИЦЯ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atracurium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атракуріуму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M03AC04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мг/мл; по 5 мл в ампулі; по 5 ампул у контурній чарунковій упаковці; по 1 контурній чарунковій упаковці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UA/20896/01/01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БЕТАМЕТАЗОНУ ВАЛЕРАТ МІКРОНІЗОВАНИЙ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betamethasone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бетаметазону валерат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2233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порошок кристалічний (субстанція) у подвійних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Ньюхем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Iталiя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Зміна заявника ЛЗ (МІБП) (власника реєстраційного посвідчення)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UA/11864/01/01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bicalutamide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бікалутамід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L02BB03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UA/10546/01/01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bicalutamide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бікалутамід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L02BB03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UA/10546/01/02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епоетин альфа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45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16,8 мкг/мл по 0,5 мл (1000 МО)  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UA/12383/01/02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епоетин альфа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84 мкг/мл по 0,8 мл (8000 МО)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UA/12383/01/01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епоетин альфа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D45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336 мкг/мл по 0,5 мл (20000 МО)  або по 0,75 мл (30000 МО), або по 1 мл (40000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контурні блістерні упаковки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UA/12383/01/03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БІ-СЕПТ- ФАРМАК®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sulfamethoxazole and trimethoprim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сульфаметоксазол, триметоприм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J01EE01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400 мг/80 мг, по 20 таблеток у блістері; по 1 блістеру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40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UA/8906/01/01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БРЕНЕМ 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меропенему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 xml:space="preserve">Брукс Стерісайєнс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Брукс Стерісайєнс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UA/17558/01/01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ВАЗОНІТ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pentoxifylline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пентоксифілін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C04AD03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ретард, вкриті оболонкою, по 600 мг, по 10 таблеток у блістері; по 2 блістери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"БАУШ ХЕЛС УКРАЇНА"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Г.Л.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UA/8138/01/01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ВІНКРИСТИН-ТЕВА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vincristine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вінкристину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 мг/мл, по 1 мл, або по 2 мл, або по 5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Фармахемі Б.В.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UA/6278/01/01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ВІТАДИН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povidone-iodine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повідон-йод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D08AG02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нашкірний 100 мг/мл; по 30 мл у флаконі, по 1 флакону, укупореному кришкою-піпеткою або насадкою та кришкою, або пробкою-крапельницею та кришкою, у пачці; по 30 мл у флаконі, по 1 флакону, укупореному кришкою, у пачці з кришкою-піпеткою;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по 100 мл у флаконі, по 1 флакону, укупореному насадкою та кришкою, у пачці; по 1000 мл у флаконі, укупореному кришкою або крапельницею та кришкою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UA/20252/01/01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ГАБАТА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gabapentin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габапентин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100 мг; по 7 капсул у блістері; по 1 блістеру у картонній коробці; по 10 капсул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Алкем Лабораторіз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UA/16442/01/01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ГАБАТА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gabapentin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габапентин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1 блістеру у картонній коробці; по 14 капсул у блістері;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Алкем Лабораторіз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UA/16442/01/02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ГАБАТА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gabapentin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габапентин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400 мг; по 10 капсул у блістері; по 1 блістеру у картонній коробці; по 14 капсул у блістері;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Алкем Лабораторіз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C01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UA/16442/01/03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Papillomavirus vaccine (human types 6, 11, 16 and 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рекомбінантні антигени: L1 білок вірусу папіломи людини: тип 6, тип 11, тип 16, тип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J07BM01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суспензія для ін’єкцій; 1 або 10 флаконів (по 0,5 мл (1 доза)) у картонній коробці; 1 або 6 попередньо наповнених шприців (по 0,5 мл (1 доза)) у комплекті з 1 голкою у контурній комірковій упаковці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Для шприців: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Мерк Шарп і Доум ЛЛС, США;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дозвіл на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i/>
                <w:sz w:val="16"/>
                <w:szCs w:val="16"/>
              </w:rPr>
              <w:t>Для флаконів: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Патеон Італія С.п.А., Італiя;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Бакстер Фармасьютікал Солюшнс ЛЛС, США;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Мерк Шарп і Доум ЛЛС, США;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дозвіл на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Diphtheria-haemophilus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дифтерійний анатоксин;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правцевий анатоксин;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антигени Bordetella pertussis: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кашлюковий анатоксин;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філаментний гемаглютинін;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інактивований поліовірус (культивовані на клітинах Vero):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тип 1 (штам Mahoney);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тип 2 (штам MEF-1);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тип 3 (штам Saukett);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поверхневий антиген вірусу гепатиту В</w:t>
            </w:r>
            <w:r w:rsidRPr="00BB045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BB0457">
              <w:rPr>
                <w:rFonts w:ascii="Arial" w:hAnsi="Arial" w:cs="Arial"/>
                <w:sz w:val="16"/>
                <w:szCs w:val="16"/>
              </w:rPr>
              <w:t>(отриманий на клітинах дріжджів Hansenula polymorpha за допомогою рекомбінантної ДНК-технології);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полісахарид Haemophilus influenzae типу b;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(полірибозилрибітол фосфат), кон’югований з правцевим протеїном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J07CA09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Санофі Пастер, Францiя; 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вторинне пакування, випуск серій: 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Санофі-Авентіс Зрт., Угорщина; контроль якості (шприци):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Інтернешнл Драг Девелопмент-Експерт,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trastuzumab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трастузумаб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L01FD01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мг;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Default="00716695" w:rsidP="003826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Дженентек Інк., США;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Дженентек Інк., США;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випробування контролю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випробування контролю якості, випуск серії: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  <w:u w:val="single"/>
              </w:rPr>
              <w:t>Розчинник</w:t>
            </w:r>
            <w:r w:rsidRPr="00BB0457">
              <w:rPr>
                <w:rFonts w:ascii="Arial" w:hAnsi="Arial" w:cs="Arial"/>
                <w:sz w:val="16"/>
                <w:szCs w:val="16"/>
              </w:rPr>
              <w:t>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випробування контролю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Зігфрід Гамельн ГмбХ, Німеччина</w:t>
            </w:r>
          </w:p>
          <w:p w:rsidR="00D30775" w:rsidRPr="00BB0457" w:rsidRDefault="00D30775" w:rsidP="003826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71669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30775" w:rsidRDefault="00D3077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E18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ГІДРОКОРТИЗОНУ БУТИРАТ МІКРОНІЗОВАНИЙ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Hydrocortisone butyrate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гідрокортизону бутират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порошок кристалічний (субстанція) у подвійних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Ньюхем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UA/13309/01/01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ГІНКГО БІЛОБА - 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Ginkgo folium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сухий екстракт гінкго білоби (ginkgo biloba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N06DX02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40 мг, по 10 капсул у блістері; по 3 або 6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D3077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D10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UA/6359/01/01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ГІНКГО БІЛОБА - 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Ginkgo folium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сухий екстракт гінкго білоби (ginkgo biloba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N06DX02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капсули по 80 мг; по 10 капсул у блістері; по 3 або 6 блістерів у коробці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UA/6359/01/02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ГЛІМЕПІРИД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глімепірид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Шарон Біо-Медисин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UA/11427/01/01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ГЛІМЕПІРИД-ТЕВА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глімепірид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3 мг; по 10 таблеток у блістері;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Лтд., Ізраїль; 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UA/7800/01/02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ГЛІМЕПІРИД-ТЕВА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глімепірид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Лтд., Ізраїль; 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UA/7800/01/03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ГЛІМЕПІРИД-ТЕВА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glimepiride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глімепірид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2 мг; по 10 таблеток у блістері;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Лтд., Ізраїль; 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UA/7800/01/01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ДАЙМІСИЛ®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nimesulide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німесулід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M01AX17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1 або 3, або 10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"ПРЕДСТАВНИЦТВО БАУМ ФАРМ ГМБХ"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321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30775" w:rsidRDefault="00D30775" w:rsidP="00321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75" w:rsidRDefault="00716695" w:rsidP="00321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30775" w:rsidRDefault="00D30775" w:rsidP="00321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213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UA/9759/01/01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ДАЦЕПТОН®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apomorphine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апоморфіну гідрохлориду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N04BC07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10 мг/мл, по 3 мл у картриджі; по 5 картриджів у пластиковій контурній упаковці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ЕВЕР Нейро Фарма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 готового лікарського засобу, вторинне пакування,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ЕВЕР Фарма Єна ГмбХ,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контроль якості, вторинне пакування,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ЕВЕР Фарма Єна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A68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UA/17992/01/01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ДЕКАТИЛЕН ОРІС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benzydamine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спрей для ротової порожнини, 1,5 мг/мл,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дозвіл на випуск серії, контроль серії (крім показників «Мікробіологічна якість» та «Вміст етанолу»): Лабораторіум Санітатіс, С.Л., Іспанія; контроль серії (лише показник «Мікробіологічна якість»): Лабораторіо Ечеварне, С.А., Іспанія; контроль серії (лише показник «Вміст етанолу»): Мікро-Біос, С.Л.,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F45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UA/19311/01/01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ДЕПАКІН ХРОНО® 300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valproic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вальпроат натрію, вальпроєва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N03AG01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дії, по 300 мг; № 100 (50х2): по 50 таблеток у контейнері, закритому кришкою з вологопоглиначем; по 2 контейнери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"Санофі-Авентіс Україна"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UA/10298/01/01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гліцерин у перерахуванні на 85 %; аміаку розчин 10 %; етанол 96 %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D02AX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рідина нашкірна по 50 мл у флаконах; по 50 мл або 100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ТОВ "Фарма Черкас",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Хенань Дунтай Фарм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D30775" w:rsidP="00D3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6695"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UA/16226/01/01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propofol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пропофол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N01AX10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емульсія для інфузій,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propofol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пропофол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N01AX10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емульсія для інфузій, 10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0775" w:rsidRDefault="00D3077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ДИЦИКЛОВЕРИНУ ГІДРОХЛОРИД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Dicycloverine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дицикловерину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Індоко Ремедіз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077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UA/10708/01/01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ДІКЛОСЕЙФ®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диклофенаку діетиламін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M02AA15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емульсійний гель для зовнішнього застосування 2,32 % по 30 г, по 50 г або по 100 г у тубі, по 1 тубі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C4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EB3C45" w:rsidRDefault="00EB3C4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D65A5" w:rsidRDefault="00FD65A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UA/16445/02/02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ДОЛУТЕГРАВІР 50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dolutegravir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долутегравір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J05AJ03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по 30 таблеток у флаконі, по 1 флакону в картонній коробці; по 30 таблеток у флаконі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UA/20693/01/01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ДОЛУТЕГРАВІР 50 МГ, ЛАМІВУДИН 300 МГ ТА ТЕНОФОВІРУ ДИЗОПРОКСИЛУ ФУМАРАТ 300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Lamivudine, tenofovir disoproxil and dolutegravir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долутегравір натрію, ламівудин, тенофовіру дизопроксилу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J05AR27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(50 мг/300 мг/300 мг); по 30 або по 90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UA/17323/01/01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ДОМПЕРИДОНУ МАЛЕАТ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domperidone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домперидону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Ваcудха Фарма Хем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UA/10361/01/01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ДРОТАВЕРИНУ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drotaverine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дротаверину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Ра Чем Фарма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UA/16253/01/01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ДУЛОКЕМ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duloxetine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дулоксетину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N06AX21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кишковорозчинні тверді по 30 мг; по 14 капсул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65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0F65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UA/16446/01/01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ДУЛОКЕМ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duloxetine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дулоксетину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N06AX21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кишковорозчинні тверді по 60 мг; по 14 капсул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UA/16446/01/02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eltrombopag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ельтромбопаг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B02BX05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7 таблеток у блістері; по 2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випуск серії, виробництво, первинне, вторинне пакування, контроль серії: Сінтон Хіспанія, С.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UA/19832/01/01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eltrombopag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ельтромбопаг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B02BX05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блістері; по 2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випуск серії, виробництво, первинне, вторинне пакування, контроль серії: Сінтон Хіспанія, С. 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UA/19832/01/02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ЕНАЛАПРИЛ-АСТРАФАРМ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enalapril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еналаприлу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20 мг по 2, або по 6, або по 9, або по 10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UA/5232/01/03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ЕНАЛАПРИЛ-АСТРАФАРМ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enalapril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еналаприлу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 мг; по 2, або по 6, або по 9, або по 10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UA/5232/01/02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epinephrine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адреналін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C01CA24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ін’єкцій,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Віатріс Хелскеа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 Мерідіан Медікал Текнолоджис, США;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 ГмбХ, Німеччина;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epinephrine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адреналін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C01CA24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ін’єкцій,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Віатріс Хелскеа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Мерідіан Медікал Текнолоджис, ЛЛС, США; виробник, відповідальний за тестування та комплектацію: Мерідіан Медікал Текнолоджис, ЛЛС, США; виробник, відповідальний за маркування та вторинну упаковку: МПФ Б.В. (Мануфактурінг Пекеджинг Фармака), Нідерланди; компанія, що відповідає за проведення контролю якості: Єврофінс Біофарма Продакт Тестінг, Данiя; виробник, відповідальний за випуск серії: МЕДА Фарма ГмбХ енд Ко. КГ, Німеччина; альтернативний виробник, відповідальний за маркування та вторинну упаковку: РОШ-ДЕЛЬТА ГмбХ енд Ко. КГ, Німеччина; альтернативний виробник, відповідальний за маркування та вторинну упаковку: ФармЛог Фарма Логістик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Данція/</w:t>
            </w: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D65A5" w:rsidRDefault="00FD65A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F7C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ЕСБЕРІТОКС®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екстракт із суміші сировини: кореневищ баптизії красильної (Baptisia tinctoria L); кореня ехінацеї пурпурової (Echinacea purpurea Moench); коренів ехінацеї паліди (Echinacea pallida Nutt); молодих пагонів та листя туї (Thuja occidentalis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L03AX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 по 3,2 мг, по 20 таблеток у блістері; по 2, або 3, або 5, або 10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C52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C52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C521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FD65A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C6F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UA/11978/01/01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ЕСБЕРІТОКС®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екстракт із суміші сировини: кореневищ баптизії красильної (Baptisia tinctoria L); кореня ехінацеї пурпурової (Echinacea purpurea Moench); коренів ехінацеї паліди (Echinacea pallida Nutt); молодих пагонів та листя туї (Thuja occidentalis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L03AX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3,2 мг, по 20 таблеток у блістері; по 2, або 3, або 5, або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UA/11978/01/01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каштану кінського плодів екстракт рідкий (extractum semen hippocastani fluidum), тіаміну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C05CX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UA/3298/02/01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каштану кінського плодів екстракт рідкий (extractum semen hippocastani fluidum), тіаміну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краплі in bulk: по 15 мл або по 25 мл у флаконі-крапельниці; 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UA/9510/01/01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ЕСПА-БАСТИН®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ebastine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ебастин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R06AX22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10 мг; по 10 таблеток у блістері, по 1 блістеру в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Медікаментос Інтернасьоналес, С. 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UA/17918/01/01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ЕСПА-БАСТИН®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ebastine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ебастин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R06AX22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20 мг; по 10 таблеток у блістері, по 1 блістеру в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Медікаментос Інтернасьоналес, С. 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UA/17918/01/02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ЕХІНАЦЕЯ- 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висушений сік ехінацеї пурпурової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L03AX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UA/5915/01/01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deferasirox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деферасірокс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V03AC03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10 таблеток у блістері,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62E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UA/18417/01/01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deferasirox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деферасірокс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V03AC03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мг, по 10 таблеток у блістері,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UA/18417/01/02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deferasirox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деферасірокс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V03AC03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360 мг, по 10 таблеток у блістері,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77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UA/18417/01/03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3, 6 або 9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Медокемі ЛТД, Кіпр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Медокемі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UA/17089/01/02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3, 6 або 9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Медокемі ЛТД, Кіпр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Медокемі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FD65A5" w:rsidP="00FD65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65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UA/17089/01/03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30 мг, по 10 таблеток у блістері; по 3, 6 або 9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Медокемі ЛТД, Кіпр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Медокемі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UA/17089/01/04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ЗОЛАДЕКС®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goserelin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гозереліну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L02AE03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капсула для підшкірного введення пролонгованої дії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UA/4236/01/01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ЗОЛАДЕКС®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goserelin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гозереліну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L02AE03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капсула для підшкірного введення пролонгованої дії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UA/4236/01/02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ЗОЛОТОТИСЯЧНИКУ ТРАВА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цілі або фрагменти висушених квітучих надземних частин Centaurium erythraea Rafn. s.l., включаючи C. Majus (H. et L) Zenter i C. suffruticosum (Criseb.) Ronn. (синоніми: Erythraea centaurium Persoon; Centaurium umbellatum Gilibert; C. Minus Gars.)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трава (субстанція) у пакетах з плівки поліетиленової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"Сумифітофармація"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65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UA/11808/01/01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E44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Anti-D (rh)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анти-D імуноглобулін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J06BB01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FD65A5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65A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E44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Anti-D (rh)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анти-D імуноглобулін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J06BB01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300 мкг (1500 МО)/2 мл; по 2 мл у попередньо наповненому шприці з голкою для введення, по 1 шприцу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FD65A5" w:rsidRDefault="00FD65A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65A5" w:rsidRDefault="00FD65A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65A5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D65A5" w:rsidRDefault="00FD65A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E44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Anti-D (rh)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анти-D імуноглобулін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J06BB01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300 мкг (1500 МО)/2 мл; по 2 мл у попередньо наповненому шприці з голкою для введення, по 1 шприцу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0351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FD65A5" w:rsidRDefault="00FD65A5" w:rsidP="000351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65A5" w:rsidRDefault="00716695" w:rsidP="000351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FD65A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E44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939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Metformin and sulfonylureas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метформіну гідрохлорид та глібенкламід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FD65A5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939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Metformin and sulfonylureas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метформіну гідрохлорид, глібенкламід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FD65A5" w:rsidRDefault="00FD65A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939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UA/19200/01/02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ЙОГЕКСОЛ-ВІСТА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iohexol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йогексол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V08AB02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 по 350 мг йоду на 1 мл, по 50 мл, або по 100 мл, або по 200 мл у скляному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БІЕМ ІЛАЧ САНАЙІ ВЕ ТІКАРЕТ АНОНІМ СІРКЕТІ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ІДОЛ ІЛАЧ ДОЛУМ САН ВЕ ТІДЖ АШ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UA/18233/01/01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ЙОГЕКСОЛ-ВІСТА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iohexol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йогексол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V08AB02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 по 300 мг йоду на 1 мл, по 50 мл або по 100 мл у скляному флаконі; по 1 флакону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БІЕМ ІЛАЧ САНАЙІ ВЕ ТІКАРЕТ АНОНІМ СІРКЕТІ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ІДОЛ ІЛАЧ ДОЛУМ САН ВЕ ТІДЖ АШ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716695" w:rsidP="00FD65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FD65A5" w:rsidRDefault="00FD65A5" w:rsidP="00FD65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D65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UA/18233/01/02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acalabrutinib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акалабрутиніб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L01EL02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пакування, випуск серії: 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UA/19138/01/01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acalabrutinib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акалабрутиніб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L01EL02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пакування, випуск серії: АстраЗенека АБ, Швеція; Контроль якості: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UA/19138/02/01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КАЛЬЦІЮ ГЛЮКОНАТ - ДАРНИЦЯ (СТАБІЛІЗОВАНИЙ)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calcium gluconate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кальцію глюконат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A12AA03, B05BB01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 контурні чарункові упаковки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UA/19046/01/01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КАЛЬЦІЮ КАРБОНАТ (СКОРАЛАЙТ)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Calcium carbonate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кальцію карбонат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двошарових пакетах (поліетилен/поліпропілен)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Скора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UA/11128/01/01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КАПЕЦИТАБІН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capecitabine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капецитабін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L01BC06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пакування: ДЧЛ Саплі Чейн, Італія СПА, Італiя; СК Фарма Лоджистікс ГмбХ , Німеччина; Синоптиз Індастріал Сп. з о.о., Польща; вторинне пакування, контроль якості серії: Аккорд Хелскеа Сінгл Мембер С.А., Греція; контроль якості серії: Лабораторі Фундасіо ДАУ, Іспанія; Фармадокс Хелскеа Лтд., Мальта;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captopril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каптоприл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2 або по 6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UA/9776/01/01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КАРБАМАЗЕПІН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carbamazepine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карбамазепін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БАДЖАДЖ ХЕЛТХКЕР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UA/11570/01/01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КАРБАМАЗЕПІН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carbamazepine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карбамазепін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2 або по 5 блістерів у пачці з картону; по 50 таблеток у контейнері; по 1 контейнеру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UA/8040/01/01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КАРБОПЛАТИН-ТЕВА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carboplatin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карбоплатин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L01XA02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5 мл, 15 мл, 45 мл або 60 мл у флаконі,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серії, дозвіл на випуск серії: Фармахемі Б.В., Нідерланди; контроль серії: ПЛІВА Хрватска д.о.о., Хорватія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UA/14502/01/01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кетопрофен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M02AA10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крем 5 %; по 30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UA/8325/07/01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КЕТОСТЕРИЛ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α-кетоізолейцин, кальцієва сіль; α-кетолейцин, кальцієва сіль, α-кетофенілаланін, кальцієва сіль, α-кетовалін, кальцієва сіль, α-гідроксиметіонін, кальцієва сіль, лізин ацетат, треонін, триптофан, гістидин, тирозин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V06DD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20 таблеток у блістері; по 5 блістерів у запаяному пакеті з алюмінієвої фольги;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Лабесфаль Лабораторіос Алміро,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UA/2403/01/01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КІОВІГ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Immunoglobulins, normal human, for intravascular adm.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Імуноглобулін людини нормальний (IVIg)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J06BA02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інфузій 100 мг/мл; по 10 мл (1 г/10 мл) або по 25 мл (2,5 г/25 мл), або по 50 мл (5 г/50 мл), або по 100 мл (10 г/100 мл), або по 200 мл (20 г/200 мл), або по 300 мл (30 г/300 мл) у флаконі;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ГЛЗ, випуск серії: Баксалта Белджіум Мануфектурінг СА, Бельгія; контроль якості ГЛЗ: Такеда Мануфекчурінг Австрія АГ,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UA/16884/01/01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КОМБІЦИТРОН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парацетамол, фенілефрину гідрохлорид, феніраміну малеату, кислота аскорбінова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для орального розчину по 13,60 г в саше; по 10 саше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UA/19918/01/01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aprotinin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апротинін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B02AB01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rivaroxaban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ривароксабан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для всього виробничого процесу: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Байєр АГ, Німеччина; Байєр Хелскер Мануфактурінг С.Р.Л., Італія; Байєр Біттерфельд ГмбХ (для пакування № 56 (14х4)), Німеччина; </w:t>
            </w:r>
            <w:r w:rsidRPr="00BB0457">
              <w:rPr>
                <w:rFonts w:ascii="Arial" w:hAnsi="Arial" w:cs="Arial"/>
                <w:i/>
                <w:sz w:val="16"/>
                <w:szCs w:val="16"/>
              </w:rPr>
              <w:t>для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Штегеманн ГмбХ і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omalizumab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омалізумаб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R03DX05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75 мг; 1 флакон з порошком у комплекті з розчинником (вода для ін’єкцій) по 2 мл в ампулах №1 в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Новартіс Фарма Штейн АГ, Швейцарія; Виробництво, контроль якості, первинне пакування розчинника: ДЕЛЬФАРМ ДІЖОН, Франція; 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 розчинника: АГЕС Граз ІМЕД,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omalizumab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омалізумаб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R03DX05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150 мг; 1 флакон з порошком у комплекті з розчинником (вода для ін’єкцій) по 2 мл в ампулах №1 в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Новартіс Фарма Штейн АГ, Швейцарія; Вторинне пакування, випуск серії: Лек Фармасьютикалс д.д., Словенія; 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ЛАЗОРИН®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tramazoline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трамазоліну 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R01AA09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Істітуто де Анжелі С.р.л.,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Юнітер Ліквід Мануфекчурінг,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D65A5" w:rsidRDefault="00FD65A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46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UA/3590/01/01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ЛАМІЗИЛ КРЕМ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43D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terbinafine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43D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тербінафіну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D01AE15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54F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крем 1 % по 15 г або 30 г в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F7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КАРО ХЕЛСКЕА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F7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F7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FD65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F7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F7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UA/1005/03/01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ламотриджин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D65A5" w:rsidRDefault="00FD65A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81B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UA/0452/01/01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ламотриджин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диспергуються, по 50 мг; по 14 таблеток у блістері з полівінілхлориду, полівінілденхлориду й алюмінію або у блістері з полівінілхлориду/полівінілденхлориду/паперу/алюмінієвої фольги із захистом від відкривання дітьми;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5A5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5A5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  <w:r w:rsidR="00FD65A5">
              <w:rPr>
                <w:rFonts w:ascii="Arial" w:hAnsi="Arial" w:cs="Arial"/>
                <w:sz w:val="16"/>
                <w:szCs w:val="16"/>
              </w:rPr>
              <w:t>–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D65A5" w:rsidRDefault="00FD65A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UA/0452/01/03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ламотриджин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диспергуються, по 100 мг; по 14 таблеток у блістері з полівінілхлориду, полівінілденхлориду й алюмінію або у блістері з полівінілхлориду/полівінілденхлориду/паперу/алюмінієвої фольги із захистом від відкривання дітьми;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36980" w:rsidRDefault="00A36980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UA/0452/01/04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ЛЕВАМІЗОЛУ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levamisole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левамізолу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(субстанція),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Шеньсі Ханджіанг Фармасьютікал Груп Ко. Лтд.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36980" w:rsidRDefault="00A36980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UA/6451/01/01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левофлоксацину (у формі левофлоксацину гемігідрату)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BF5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левофлоксацину (у формі левофлоксацину гемігідрату)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  <w:p w:rsidR="00A36980" w:rsidRDefault="00A36980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Pr="00BB0457" w:rsidRDefault="00A36980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414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інфузій, 5 мг/мл, по 100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"Юнік Фармасьютикал Лабораторіз" (відділення фірми "Дж. Б. Кемікалз енд Фармасьютикалз Лтд.")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UA/15760/01/01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ЛЕВОФЛОКСАЦИН АБРИЛ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UA/14416/01/02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ЛЕВОФЛОКСАЦИН АБРИЛ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левофлоксацину гемігідрат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73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UA/14416/01/01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вкриті плівковою оболонкою по 500 мг, по 10 таблеток у блістері,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UA/17271/01/02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вкриті плівковою оболонкою по 1000 мг, по 10 таблеток у блістері,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UA/17271/01/03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вкриті плівковою оболонкою по 250 мг, по 10 таблеток у блістері,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A36980" w:rsidRDefault="00A36980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UA/17271/01/01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ЛЕТРОЗОЛ-ТЕВА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letrozole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летрозол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L02BG04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2,5 мг; по 10 таблеток у блістері;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якості, випуск серій: Тева Фармацевтікал Індастріз Лтд., Ізраїль; </w:t>
            </w:r>
          </w:p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випуск серій: АТ Фармацевтичний завод Тева,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334E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UA/13315/01/01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ЛІЗОМАК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лінезолід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J01XX08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600 мг; по 10 таблеток у блістері;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UA/9086/01/01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olaparib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олапариб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L01XK01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8 таблеток в блістері; по 7 блістерів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якості: АстраЗенека АБ, Швеція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UA/14747/02/01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olaparib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олапариб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L01XK01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8 таблеток в блістері; по 7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якості: АстраЗенека АБ, Швеція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Сполучені Штати/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UA/14747/02/02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розчин для ін'єкцій, 15 мг/1,5 мл; по 1,5 мл в ампулі, по 3 ампули у контурній чарунковій упаковці; по 1 контурній чарунковій упаковці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UA/20832/01/01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МЕДІКАН ТГК 10 : КБД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рідкий екстракт стандартизований з Конопель квіток (Cannabis sativa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рідина (субстанція) у скляних флаконах по 30 мл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«ДІАЛІЗ МЕДИК»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Валкон Медікал А/С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</w:t>
            </w: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UA/20966/01/01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МЕДІКАН ТГК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рідкий екстракт стандартизований з Конопель квіток (Cannabis sativa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рідина (субстанція) у скляних флаконах по 30 мл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«ДІАЛІЗ МЕДИК»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Валкон Медікал А/С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UA/20965/01/01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МЕДІКАН ТГК 25 : КБД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рідкий екстракт стандартизований з Конопель квіток (Cannabis sativa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рідина (субстанція) у скляних флаконах по 30 мл для фармацевтичного застосуванння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«ДІАЛІЗ МЕДИК»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Валкон Медікал А/С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UA/20967/01/01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15 мг/1,5 мл по 5 ампул у блістері; по 1 блістеру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«БЕРКАНА +»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C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виробництво, пакування, проведення випробувань у рамках контролю якості: </w:t>
            </w:r>
          </w:p>
          <w:p w:rsidR="00716695" w:rsidRPr="00BB0457" w:rsidRDefault="00716695" w:rsidP="00C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</w:p>
          <w:p w:rsidR="00716695" w:rsidRPr="00BB0457" w:rsidRDefault="00716695" w:rsidP="00C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16695" w:rsidRPr="00BB0457" w:rsidRDefault="00716695" w:rsidP="00C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сертифікація та випуск серій:</w:t>
            </w:r>
          </w:p>
          <w:p w:rsidR="00716695" w:rsidRPr="00BB0457" w:rsidRDefault="00716695" w:rsidP="00C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"БЕРКАНА+"</w:t>
            </w:r>
            <w:r w:rsidRPr="00BB0457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</w:p>
          <w:p w:rsidR="00716695" w:rsidRPr="00BB0457" w:rsidRDefault="00716695" w:rsidP="00C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UA/14486/01/01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МЕТОТРЕКСАТ-ТЕВА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methotrexate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метотрексат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25 мг/мл; по 2 мл у флаконі;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Фармахемі Б.В., Нідерланди; контроль серії: ПЛІВА Хрватска д.о.о., Хорватія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Хорватія/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502C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UA/9609/01/01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mefenamic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мефенамінова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M01AG01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2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Фламінго Фармасьютикалс Лтд.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UA/4974/01/01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mefenamic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мефенамінова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M01AG01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2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Ананта Медікеар Лімітед, Індія; Фламінго Фармасьютикалс Лтд.,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36980" w:rsidRPr="00BB0457" w:rsidRDefault="00A36980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18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UA/4974/01/02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measles, combinations with mumps and rubella, live attenuated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живий, атенуйований вірус кору</w:t>
            </w:r>
            <w:r w:rsidRPr="00BB045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(штам Enders’ Edmonston В), живий, атенуйований вірус епідемічного паротиту</w:t>
            </w:r>
            <w:r w:rsidRPr="00BB045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(штам Jeryl LynnТМ, рівень В), живий, атенуйований вірус краснухи</w:t>
            </w:r>
            <w:r w:rsidRPr="00BB045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B0457">
              <w:rPr>
                <w:rFonts w:ascii="Arial" w:hAnsi="Arial" w:cs="Arial"/>
                <w:sz w:val="16"/>
                <w:szCs w:val="16"/>
              </w:rPr>
              <w:t xml:space="preserve"> (штам Wistar RA 27/3);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ТЦД50 – доза, що інфікує 50 % культур клітин;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1 </w:t>
            </w:r>
            <w:r w:rsidRPr="00BB0457">
              <w:rPr>
                <w:rFonts w:ascii="Arial" w:hAnsi="Arial" w:cs="Arial"/>
                <w:sz w:val="16"/>
                <w:szCs w:val="16"/>
              </w:rPr>
              <w:t>розмножений на курячих ембріонах;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  <w:r w:rsidRPr="00BB045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</w:t>
            </w:r>
            <w:r w:rsidRPr="00BB0457">
              <w:rPr>
                <w:rFonts w:ascii="Arial" w:hAnsi="Arial" w:cs="Arial"/>
                <w:sz w:val="16"/>
                <w:szCs w:val="16"/>
              </w:rPr>
              <w:t>отриманий шляхом розмноження в диплоїдних клітинах фібробластів легень людини, WI-38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J07BD52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порошок для суспензії для ін’єкцій; 1 флакон з порошком (1 доза) та 1 флакон з розчинником (вода для ін’єкцій) у картонній коробці; 1 флакон з порошком (1 доза) та 1 попередньо наповнений шприц з розчинником (вода для ін’єкцій) в комплекті з двома голками у картонній коробці; 10 флаконів з порошком та 10 флаконів з розчинником (вода для ін’єкцій) в окремих картонних коробках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Виробник вакцини in bulk та первинне пакування: 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Мерк Шарп і Доум ЛЛС, США; 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Мерк Шарп і Доум ЛЛС, США; Вторинне пакування, випуск серії вакцини та розчинника: Мерк Шарп і Доум Б.В., Нідерланди; Виробництво, контроль якості розчинника у попередньо наповненому шприці: Веттер Фарма-Фертигунг ГмбХ і Ко. КГ, Німеччина; Візуальна інспекція та контроль якості розчинника у попередньо наповненому шприці: Веттер Фарма-Фертигунг ГмбХ і Ко. КГ, Німеччина; Веттер Фарма-Фертигунг ГмбХ і Ко. КГ, Німеччина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Візуальна інспекція розчинника у попередньо наповненому шприці: Веттер Фарма-Фертигунг ГмбХ і Ко. КГ,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контроль при випуску та терміну придатності розчинника у попередньо наповненому шприці: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Аспен Нотр-Дам Де Бондевіль, Францiя; Виробництво (формуляція, наповнення, термінальна стерилізація, інспекція, пакування in bulk) розчинника у флаконах: Джубілант ХоллістерСтаєр ЛЛС, США; Патеон Мануфекчурінг Сервісез ЛЛС,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МУЛЬТАК®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dronedarone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дронедарону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C01BD07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400 мг; № 60 (10х6): по 10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36980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UA/10412/01/01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R01AA07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спрей назальний, розчин 0,1 %; по 10 мл у флаконі з розпилювачем;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Біофарм СА, Румунія;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UA/15756/01/02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М'ЯТИ ПЕРЦЕВОЇ НАСТОЙКА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настойка з листя м’яти перцевої 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Folium Menthae piperitae</w:t>
            </w:r>
            <w:r w:rsidRPr="00BB04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A04AD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настойка по 25 мл у флаконах скляних, укупорених пробками або пробками-крапельницями і кришками, або по 50 мл у флаконах скляних, укупорених пробками-крапельницями і кришками, в пачці або без пачки; по 25 мл або 50 мл у флаконах полімерних, укупорених пробками-крапельницями і кришками; по 25 мл або 50 мл у флаконі полімерному, укупореному пробкою-крапельницею і кришкою;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UA/2261/02/01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НАТРІЮ АЛЬГІНАТ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alginic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натрієвої солі альгінінова кислота, яка є сумішшю поліуронових кислот, що складаються з ланок D-мануронової та L-гулуронової кислот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D10F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пакетах паперових з внутрішнім шаром поліетилену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Дюпон Нутрішн Норге 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UA/16338/01/01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метронідазол, міконазолу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G01AF20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Екселтіс Ілач Санаї ве Тіджарет Анонім Шіркеті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НЕОСПАСТИЛ®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pitofenone and analgesics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кеторолаку трометамін, пітофенону гідрохлорид, фенпіверинію броміід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A03DA02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UA/18292/01/01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НЕФАЛЬЖИК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nefopam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нефопаму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N02BG06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 20 мг/2 мл; по 2 мл в ампулі; по 5 ампул на піддоні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БІОКОДЕКС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Виробництво: ДЕЛЬФАРМ ТУР, Франція; Відповідальний за випуск серії: БІОКОДЕКС, Францiя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UA/6564/01/01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НІМЕСУЛІД-ФІТОФАРМ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nimesulide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німесулід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M01AX17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100 мг; по 12 таблеток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 випробування серії: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044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UA/2963/01/01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nifuroxazide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ніфуроксазид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24 таблетки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"Гедеон Ріхтер Польща"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UA/9060/01/01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nifuroxazide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ніфуроксазид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суспензія оральна, 220 мг/5 мл, по 90 мл у флаконі; по 1 флакону з ложкою-дозатором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дозвіл на випуск серії:ТОВ "Гедеон Ріхтер Польща", Польща; виробництво нерозфасованого продукту, первинна упаковка, вторинна упаковка, контроль якості: Гедеон Ріхтер Румунія А.Т.,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EF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UA/9060/02/01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пірацетам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N06BX03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800 мг; по 15 таблеток у блістері;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ЮСБ Фарма, Бельгія; виробництво, контроль якості (фізико-хімічні та мікробіологічні випробування): Ейсіка Фармасьютикалз ГмбХ, Німеччина; первинне та вторинне пакування: Ейсіка Фармасьютикалз ГмбХ, Німеччина; контроль якості (фізико-хімічні випробування), випуск серії: Ейсіка Фармасьютикалз ГмбХ, Німеччина; додаткова дільниця контролю якості (фізико-хімічні та мікробіологічні випробування): СЖС Лаб Сімон СА, Бельгiя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6980" w:rsidRDefault="00A36980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94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UA/0054/04/02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timolol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тимололу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S01ED01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краплі очні, розчин 0,5 %, по 5 мл у флаконі-крапельниці; по 1 флакону-крапельниці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"Е.І.П.І.Ко."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F2A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UA/7691/01/02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timolol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тимололу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S01ED01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краплі очні, розчин, 5 мг/мл по 5 мл у флаконі-крапельниці; по 1 флакону-крапельниці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UA/18457/01/01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НОСИКС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спрей назальний 0,05% по 10 мл у поліетиленовому контейнері з пробкою-розпилювачем і кришкою з контролем першого розкриття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UA/20566/01/01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СТХ ЛАЙФ САЙЕНСЕЗ ПВТ.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UA/19238/01/01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ОЛОПАТАДИНУ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olopatadine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олопатадину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23D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Ф.І.С. ФАББРІКА ІТАЛІАНА СІНТЕТІЧІ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UA/17984/01/01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ОМНІК®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tamsulosin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тамсулозину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G04CA02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Делфарм Меппел Б.В.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UA/10192/01/01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saxagliptin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саксагліптину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A10BH03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Виробництво: АстраЗенека Фармасьютикалс ЛП, США; Пакування, випуск серії: АстраЗенека ЮК Лімітед, Велика Британія;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якості: АстраЗенека АБ, Швеція; Контроль якості: АстраЗенека АБ, Швеція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UA/10715/01/02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saxagliptin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саксагліптину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A10BH03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Виробництво: АстраЗенека Фармасьютикалс ЛП, США; Пакування, випуск серії: АстраЗенека ЮК Лімітед, Велика Британія;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Контроль якості: АстраЗенека АБ, Швеція; Контроль якості: АстраЗенека АБ, Швеція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UA/10715/01/01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ОРГАМЕТРИЛ®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lynestrenol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лінестренол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G03DC03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5 мг; по 30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за повним циклом: Н.В. Органон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UA/2844/01/01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ОРНІДАЗОЛ-АСТРАФАРМ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ornidazole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орнідазол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P01AB03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по 500 мг;  по 10 капсул у блістері, по 1 блістеру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«АСТРАФАРМ»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«АСТРАФАРМ»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A0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UA/4987/01/01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ОРНІЗОЛ®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ornidazole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орнідазол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J01XD03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інфузій, 5 мг/мл; по 100 мл у пляшці; по 1 пляшці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Default="00716695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36980" w:rsidRPr="00BB0457" w:rsidRDefault="00A36980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UA/12227/01/01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ПАНКРЕАТИН 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Multienzymes (lipase, protease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панкреатин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гастрорезистентні; по 10 таблеток у блістері; по 2 або по 5 блістерів у пачці із картону; по 10 таблеток у блістері; по 90 блістерів у коробці із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36980" w:rsidRDefault="00A36980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UA/4577/01/01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ПЕРИНДОПРИЛ/ІНДАПАМІД-ТЕВА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Perindopril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периндоприлу тозилат та індапамід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мг/0,625 мг; по 30 таблеток у контейнері; по 1 контейнеру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UA/14925/01/02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ПЕРИНДОПРИЛ-ТЕВА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периндоприлу тозилат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30 таблеток у контейнері; по 1 контейнеру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UA/14919/01/01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ПЕРИНДОПРИЛ-ТЕВА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периндоприлу тозилат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30 таблеток у контейнері; по 1 контейнеру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UA/14919/01/02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ПЕРИНДОПРИЛ-ТЕВА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perindopril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периндоприлу тозилат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C09AA04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30 таблеток у контейнері; по 1 контейнеру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UA/14919/01/03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ПІКОВІТ®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ретинол (вітамін A у вигляді ретинолу пальмітату),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холекальциферол (вітамін D3),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кислота аскорбінова (вітамін C),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тіаміну гідрохлорид (вітамін B1),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рибофлавіну фосфат натрієвої солі (вітамін B2),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піридоксину гідрохлорид (вітамін B6),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ціанокобаламін (вітамін B12),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нікотинамід,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декспантенол (Д-пантенол)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A11BA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сироп; по 150 мл сиропу у флаконі; по 1 флакону разом з мірною ложкою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КРКА, д.д., Ново место, Словенія; виробництво, первинне та вторинне пакування, контроль серії: 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UA/8268/01/01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клопідогрелю гідросульфат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B01AC04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оболонкою, по 75 мг № 28 (14х2): по 14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"Санофі-Авентіс Україна"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UA/9247/01/01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ПРАКСІС®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citicoline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цитиколін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7 таблеток у блістері; по 2, 3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6980" w:rsidRDefault="00716695" w:rsidP="00B10E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36980" w:rsidRDefault="00716695" w:rsidP="00B10E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36980" w:rsidRDefault="00A36980" w:rsidP="00B10E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369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UA/14845/01/01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150 мг,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 (альтернативний виробник):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Престиж Промоушн Феркауфсфердерунг енд Фербсервіс ГмбХ, Німеччина;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300 мг,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 (альтернативний виробник):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Престиж Промоушн Феркауфсфердерунг енд Фербсервіс ГмбХ, Німеччина;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75 мг,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 (альтернативний виробник):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Престиж Промоушн Феркауфсфердерунг енд Фербсервіс ГмбХ, Німеччина;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 (альтернативний виробник):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Престиж Промоушн Феркауфсфердерунг енд Фербсервіс ГмбХ, Німеччина;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 (альтернативний виробник):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Престиж Промоушн Феркауфсфердерунг енд Фербсервіс ГмбХ, Німеччина;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 (альтернативний виробник):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Престиж Промоушн Феркауфсфердерунг енд Фербсервіс ГмбХ, Німеччина;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первинного та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АККОРД-ЮКЕЙ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якості, 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Британія;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39A" w:rsidRDefault="00D3339A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13B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ПРОВІРОН®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mesterolone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местеролон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G03BB01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25 мг; по 20 таблеток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Байєр Ваймар ГмбХ і Ко. КГ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16695" w:rsidRPr="00BB0457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UA/3058/01/01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внутрішньовенного введення, 5 мг/мл; по 1 мл в ампулі; по 10 ампул у пластиковій чарунковій упаковці; по 1 упаковці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Ко.,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39A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3339A" w:rsidRDefault="00D3339A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64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UA/4994/01/01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0,5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Ко.,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716695" w:rsidP="00D333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3339A" w:rsidRPr="00BB0457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UA/4994/02/01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1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Ко.,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39A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716695" w:rsidRPr="00BB0457" w:rsidRDefault="00716695" w:rsidP="00D333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UA/4994/02/02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такролімус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L04AD02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Астеллас Ірланд Ко.,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339A" w:rsidRDefault="00716695" w:rsidP="00D333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3339A" w:rsidRPr="00BB0457" w:rsidRDefault="00D3339A" w:rsidP="00D333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UA/4994/02/03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ПРОПРАНОЛОЛУ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propranolol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пропранололу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Чангжоу Ябанг Фармасьютікал Ко., Лтд.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</w:t>
            </w:r>
          </w:p>
          <w:p w:rsidR="00D3339A" w:rsidRDefault="00D3339A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UA/9787/01/01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ПУРИ-НЕТОЛ®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mercaptopurine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меркаптопурину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по 50 мг; по 25 таблеток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вторинне пакування, випробування контролю якості та випуск серій: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Аспен Бад-Ольдесло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та вторинне пакування: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Аспен СА Оперейшенз (Пті) Лтд, Південна Африка;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пакування, вторинне пакування та випуск серій: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Екселла ГмбХ і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Південна Африка/</w:t>
            </w:r>
          </w:p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339A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339A" w:rsidRDefault="00D3339A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UA/14862/01/01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РАНІТИДИНУ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ranitidine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ранітидину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C47B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або кристалічні гранули (субстанція) у потрійних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ОРЧЕВ ФАРМА ПРІВАТ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47B25" w:rsidRDefault="00347B2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UA/15182/01/01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РЕМІФЕМІН®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Cimicifugae rhizoma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кореневища циміцифуги (Cimicifuga racemosа rhizoma)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G02CX04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таблетки; по 20 таблеток у блістері, по 3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Шапер &amp; Брюммер ГмбХ &amp; Ко. КГ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Шапер &amp; Брюммер ГмбХ &amp; Ко. КГ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B53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UA/20470/01/01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мельдонію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по 250 мг, по 10 капсул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UA/18247/01/01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РИФАМПІЦИН 75 МГ ТА ІЗОНІАЗИД 50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rifampicin and isoniazid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рифампіцин, ізоніазид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J04AM02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дисперговані по 75 мг/50 мг, по 28 таблеток у стрипі; по 3 стрипи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UA/16648/01/01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РИФАМПІЦИН 75 МГ/ІЗОНІАЗИД 50 МГ/ПІРАЗИНАМІД 150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rifampicin, pyrazinamide and isoniazid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рифампіцин, ізоніазид, піразинамід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J04AM05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 дисперговані, по 75 мг/50 мг/150 мг № 84 (28х3): по 28 таблеток у стрипі; по 3 стрипи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UA/17008/01/01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РИФАМПІЦИН/ІЗОНІАЗИД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rifampicin and isoniazid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рифампіцин, ізоніазид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J04AM02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мг/75 мг; по 28 таблеток у блістері; по 3 або 24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UA/16427/01/01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UA/15855/01/01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UA/15855/01/02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UA/15855/01/03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UA/15855/01/04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(у вигляді кальцію розувастатину) та езетиміб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C10BA06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47B25" w:rsidRDefault="00347B2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22F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UA/18324/01/01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(у вигляді кальцію розувастатину) та езетиміб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C10BA06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10 таблеток у блістері; по 3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47B25" w:rsidRDefault="00347B2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UA/18324/01/02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(у вигляді кальцію розувастатину) та езетиміб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C10BA06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мг/10 мг; по 10 таблеток у блістері; по 3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47B25" w:rsidRDefault="00347B2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UA/18324/01/03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(у вигляді кальцію розувастатину) та езетиміб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C10BA06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мг; по 10 таблеток у блістері; по 3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47B25" w:rsidRDefault="00347B2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UA/18324/01/04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rosuvastatin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розувастатин (у вигляді кальцію розувастатину) та езетиміб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C10BA06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мг; по 10 таблеток у блістері; по 3 або по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Словенія; Кемійські інститут, Центр за валідаційске технологіє ін аналітіко (ЦВТА), Словенія; 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47B25" w:rsidRDefault="00347B2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04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UA/18324/01/05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РОКУМІД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rocuronium bromide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рокуронію 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M03AC09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10 мг/мл; по 5 мл у флаконах, по 5 флаконів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UA/20577/01/01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валеріани кореневищ з коренями екстракт густий 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Valerianae radix cum radicibus</w:t>
            </w:r>
            <w:r w:rsidRPr="00BB0457">
              <w:rPr>
                <w:rFonts w:ascii="Arial" w:hAnsi="Arial" w:cs="Arial"/>
                <w:sz w:val="16"/>
                <w:szCs w:val="16"/>
              </w:rPr>
              <w:t>), пустирника трави екстракт густий 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Leonuri herba</w:t>
            </w:r>
            <w:r w:rsidRPr="00BB0457">
              <w:rPr>
                <w:rFonts w:ascii="Arial" w:hAnsi="Arial" w:cs="Arial"/>
                <w:sz w:val="16"/>
                <w:szCs w:val="16"/>
              </w:rPr>
              <w:t>), глоду плодів екстракт густий 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Сrataegi fructus</w:t>
            </w:r>
            <w:r w:rsidRPr="00BB04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по 12 таблеток у блістері; по 2 або 4, або 8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серії, не включаючи контроль/випробування серії: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валеріани кореневищ з коренями екстракт густий 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Valerianae radix cum radicibus</w:t>
            </w:r>
            <w:r w:rsidRPr="00BB0457">
              <w:rPr>
                <w:rFonts w:ascii="Arial" w:hAnsi="Arial" w:cs="Arial"/>
                <w:sz w:val="16"/>
                <w:szCs w:val="16"/>
              </w:rPr>
              <w:t>), пустирника трави екстракт густий 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Leonuri herba</w:t>
            </w:r>
            <w:r w:rsidRPr="00BB0457">
              <w:rPr>
                <w:rFonts w:ascii="Arial" w:hAnsi="Arial" w:cs="Arial"/>
                <w:sz w:val="16"/>
                <w:szCs w:val="16"/>
              </w:rPr>
              <w:t>), глоду плодів екстракт густий (</w:t>
            </w:r>
            <w:r w:rsidRPr="00BB0457">
              <w:rPr>
                <w:rFonts w:ascii="Arial" w:hAnsi="Arial" w:cs="Arial"/>
                <w:iCs/>
                <w:sz w:val="16"/>
                <w:szCs w:val="16"/>
              </w:rPr>
              <w:t>Сrataegi fructus</w:t>
            </w:r>
            <w:r w:rsidRPr="00BB04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капсули,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первинне/вторинне пакування та контроль якості: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СЕРТРАЛІНУ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Гетеро Драгс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47B25" w:rsidRDefault="00716695" w:rsidP="00347B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згідно наказу МОЗ</w:t>
            </w:r>
          </w:p>
          <w:p w:rsidR="00347B25" w:rsidRDefault="00347B25" w:rsidP="00347B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347B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UA/13336/01/01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СИМЕТИКОН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silicones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полі(диметилсилоксан) (симетикон)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7758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рідина (субстанція) у поліетиленових барабанах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РІОКЕА ІНДІЯ ПРАЙВЕТ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UA/17675/01/01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СОЛЕДУМ® ДЛЯ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cineole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цинеол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R05CA13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гастрорезистентні капсули м`які, по 100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нанесення покриття, вторинне пакування, контроль якості, випуск серії: Клостерфрау Берлін ГмбХ, Німеччина; нанесення покриття, контроль якості, випуск серії: Артесан Фарма ГмбХ &amp; Ко. КГ, Німеччина; первинне та вторинне пакування: Артесан Фарма ГмБХ &amp; Ко. КГ, Німеччина; вторинне пакування: Артесан Фарма ГмБХ &amp; Ко. КГ, Німеччина; виробництво капсул (без покриття) in bulk: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Каталент Німеччина Ебербах ГмбХ, Німеччина; виробництво капсул (без покриття) in bulk: Аенова Румунія С.Р.Л., Румунія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UA/15105/01/02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СОЛЕДУМ®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cineole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цинеол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R05CA13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гастрорезистентні капсули м`які, по 200 мг;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нанесення покриття, вторинне пакування, контроль якості, випуск серії: Клостерфрау Берлін ГмбХ,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нанесення покриття, контроль якості, випуск серії: Артесан Фарма ГмбХ &amp; Ко. КГ,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Артесан Фарма ГмБХ &amp; Ко. КГ,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Артесан Фарма ГмБХ &amp; Ко. КГ, Німеччина;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виробництво капсул (без покриття) in bulk: Каталент Німеччина Ебербах ГмбХ, Німеччина;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виробництво капсул (без покриття) in bulk: Аенова Румунія С.Р.Л., Румунія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UA/15105/01/01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СТИМОЛ®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цитруліну малат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A16AA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оральний, 1 г/10 мл; по 10 мл у пакетику; по 18 пакетиків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БІОКОДЕКС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UA/6937/01/01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СТИМУЛОТОН®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сертраліну (у вигляді сертраліну гідрохлориду)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 мг; по 10 таблеток у блістері; по 3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UA/3195/01/02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ТАМВЕЛЕР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moxifloxacin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моксифлоксацин (у вигляді моксифлоксацину гідрохлориду)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S01AE07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краплі очні, 5 мг/мл; по 5 мл у флаконі-крапельниці; по 1 флакону-крапельниці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кінцевого продукта, первинне та вторинне пакування, контроль якості: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 xml:space="preserve">Фамар Анонімне Промислове Одноосібне Підприємство Фармацевтичної та Косметичної Промисловості, Греція; 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Фарматен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UA/18458/01/01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ТАХОКОМБ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тромбін людини та фібриноген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B02BC30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матриці розміром 9,5 см х 4,8 см у блістері; по 1 блістеру в пакеті; по 1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Корза Медікал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25C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контроль якості випуск серії лікарського засобу: Корза Медікал Дістрібюшн ГмбХ, Аустріа бранч, Австрія; вторинне пакування: Такеда Австрія ГмбХ, Австрія або Дельфарм Евре, Франція; стерилізація: ББФ Стерилізаціонсервіс ГмбХ, Німеччина; контроль якості серії "Стерильність": Лабор ЛС СЄ та Ко. КГ, Німеччина;</w:t>
            </w:r>
          </w:p>
          <w:p w:rsidR="00716695" w:rsidRPr="00BB0457" w:rsidRDefault="00716695" w:rsidP="00825C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контроль якості серії "Стерильність": Австрійське агенство охорони здоров'я та продовольчої безпеки (AGES) ГмбХ Інститут медичної мікробіології та гігієни (IMED),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UA/8345/01/01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ТЕВАЛОР-ТЕВА БЕНЗИДАМІН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benzydamine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спрей для ротової порожнини, 1,5 мг/мл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дозвіл на випуск серії, контроль серії (крім показників «Мікробіологічна якість» та «Вміст етанолу»): Лабораторіум Санітатіс, С.Л., Іспанія; 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контроль серії (лише показник «Мікробіологічна якість»): Лабораторіо Ечеварне, С.А., Іспанія; контроль серії (лише показник «Вміст етанолу»): Мікро-Біос, С.Л.,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UA/19327/01/01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парацетамол, ібупрофен,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капсули;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43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АТ "Гріндекс", Латвія; Драгенофарм Апотекер Пюшл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Латвія/</w:t>
            </w: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Valsartan,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амлодипіну бесилатг, гідрохлортіазид, 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A34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мг/160 мг;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Valsartan,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амлодипіну бесилатг, гідрохлортіазид, 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C09DX01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A130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УЛІССА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ulipristal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уліпристалу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G03AD02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Хаупт Фарма Мюнстер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UA/18552/01/01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УРГБАЛД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solifenacin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соліфенацину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G04BD08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Аннора Фарма Прайвіт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347B2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UA/20394/01/01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УРГБАЛД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solifenacin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соліфенацину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G04BD08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Аннора Фарма Прайвіт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UA/20394/01/02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83B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УРОФЛОКС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золототисячнику трава (Centaurii herba),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любистку корені (Levistici radix),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розмарину листя (Rosmarini foliа)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G04BX</w:t>
            </w:r>
          </w:p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>уточнення написання мнн в наказі МОЗ України</w:t>
            </w:r>
          </w:p>
          <w:p w:rsidR="00347B25" w:rsidRDefault="00347B2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F83B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UA/212</w:t>
            </w:r>
            <w:r w:rsidRPr="00BB0457">
              <w:rPr>
                <w:rFonts w:ascii="Arial" w:hAnsi="Arial" w:cs="Arial"/>
                <w:sz w:val="16"/>
                <w:szCs w:val="16"/>
                <w:lang w:val="en-US"/>
              </w:rPr>
              <w:t>49</w:t>
            </w:r>
            <w:r w:rsidRPr="00BB0457">
              <w:rPr>
                <w:rFonts w:ascii="Arial" w:hAnsi="Arial" w:cs="Arial"/>
                <w:sz w:val="16"/>
                <w:szCs w:val="16"/>
              </w:rPr>
              <w:t>/01/0</w:t>
            </w:r>
            <w:r w:rsidRPr="00BB04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87086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agalsidase beta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агалсидаза бета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A16AB04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 кінчевого продукту (fill/finish), контроль серії/випробування, первинна та вторинна упаковка, дозвіл на випуск серії: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Джензайм Ірланд Лімітед, Ірландія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B0457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коду АТХ в наказі МОЗ України </w:t>
            </w:r>
          </w:p>
          <w:p w:rsidR="00347B25" w:rsidRDefault="00347B2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7B25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8708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Pertuzumab and trastuzumab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пертузумаб та трастузумаб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L01FY01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600 мг/600 мг; по 10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491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Pertuzumab and trastuzumab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пертузумаб та трастузумаб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L01FY01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1200 мг/600 мг; по 15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filgrastim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філграстим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L03AA02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UA/20634/01/01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filgrastim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філграстим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L03AA02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UA/20634/01/02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ФІРУЛІН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Multienzymes (lipase, protease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панкреатин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150 мг; in bulk: № 3600 (10х360) капсул: по 10 капсул у блістері; по 360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UA/21023/01/01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ФІРУЛІН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Multienzymes (lipase, protease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панкреатин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A09AA02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150 мг; по 10 капсул у блістері, по 2 або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 "КУСУМ"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UA/20188/01/01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ФЛУТИКАЗОНУ ФУРОАТ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fluticasone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флутиказону фуроат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9034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порошок (субстанція) у поліетиленових пакетах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виробництво, випуск серії: СТЕРЛІНГ С.П.А., Італія;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мікронізація: І.М.С. С.Р.Л., Італiя;</w:t>
            </w:r>
            <w:r w:rsidRPr="00BB0457">
              <w:rPr>
                <w:rFonts w:ascii="Arial" w:hAnsi="Arial" w:cs="Arial"/>
                <w:sz w:val="16"/>
                <w:szCs w:val="16"/>
              </w:rPr>
              <w:br/>
              <w:t>мікронізація: МІКРОКЕМ С.Р.Л., Італiя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UA/19143/01/01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ХАВРИКС 1440 ВАКЦИНА ДЛЯ ПРОФІЛАКТИКИ ГЕПАТИТУ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hepatitis A, inactivated, whole virus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антиген вірусу гепатиту 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J07BC02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суспензія для ін’єкцій 1440 ОД ELISA; по 1 мл (1 доза) у флаконі; по 1 флакону в картонній коробці з маркуванням українською мовою; по 1 мл (1 доза) в попередньо наповненому шприці у комплекті з голкою; по 1 шприцу в картонній коробці з маркуванням українською мовою; по 1 мл (1 доза) у флаконі; по 1 флакону в картонній коробці з маркуванням іноземними мовами зі стикером українською мовою; по 1 мл (1 доза)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UA/16497/01/02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ХАВРИКС 720 ВАКЦИНА ДЛЯ ПРОФІЛАКТИКИ ГЕПАТИТУ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hepatitis A, inactivated, whole virus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антиген вірусу гепатиту 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J07BC02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суспензія для ін’єкцій 720 ОД ELISA; по 0,5 мл (1 доза) у флаконі; по 1 флакону в картонній коробці з маркуванням українською мовою; по 0,5 мл (1 доза) в попередньо наповненому шприці у комплекті з голкою; по 1 шприцу в картонній коробці з маркуванням українською мовою; по 0,5 мл (1 доза) у флаконі; по 1 флакону в картонній коробці з маркуванням іноземними мовами зі стикером українською мовою; по 0,5 мл (1 доза)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UA/16497/01/01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escitalopram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есциталопраму оксалат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in bulk: № 7560 (14х540) таблеток: 14 таблеток у блістері; по 540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"КУСУМ"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UA/21051/01/01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escitalopram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есциталопраму оксалат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N06AB10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блістері, по 2 або по 4 блістера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"КУСУМ"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7B25" w:rsidRDefault="00347B2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6E13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UA/19243/01/01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escitalopram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есциталопраму оксалат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N06AB10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блістері, по 2 або по 4 блістера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ТОВ "КУСУМ"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47B25" w:rsidRDefault="00347B2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UA/19243/01/02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ЦИЛІТИН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citicoline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цитиколін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ін`єкцій, 250 мг/мл по 4 мл в ампулі, по 5 ампул у блістері, по 1 або 2 блістери у пачці; по 4 мл в ампулі, по 100 ампул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UA/17490/01/02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ЦИЛІТИН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citicoline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цитиколін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ін`єкцій, 125 мг/мл по 4 мл в ампулі, по 5 ампул у блістері, по 1 або 2 блістери у пачці; по 4 мл в ампулі, по 100 ампул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UA/17490/01/01</w:t>
            </w:r>
          </w:p>
        </w:tc>
      </w:tr>
      <w:tr w:rsidR="00716695" w:rsidRPr="00BB0457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BB0457">
              <w:rPr>
                <w:rFonts w:ascii="Arial" w:hAnsi="Arial" w:cs="Arial"/>
                <w:b/>
                <w:sz w:val="16"/>
                <w:szCs w:val="16"/>
              </w:rPr>
              <w:t>ЦИТІМАКС-ДАРНИЦЯ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citicoline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цитиколін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N06BX06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розчин для ін'єкцій, 250 мг/мл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пачці; по 5 ампул у контурній чарунковій упаковці; по 2 контурні чарункові упаковки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47B25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47B25" w:rsidRDefault="00347B2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695" w:rsidRPr="00BB0457" w:rsidRDefault="00716695" w:rsidP="00347B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04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95" w:rsidRPr="00BB0457" w:rsidRDefault="00716695" w:rsidP="001D22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0457">
              <w:rPr>
                <w:rFonts w:ascii="Arial" w:hAnsi="Arial" w:cs="Arial"/>
                <w:sz w:val="16"/>
                <w:szCs w:val="16"/>
              </w:rPr>
              <w:t>UA/13737/01/01</w:t>
            </w:r>
          </w:p>
        </w:tc>
      </w:tr>
    </w:tbl>
    <w:p w:rsidR="006F2DC0" w:rsidRPr="00BB0457" w:rsidRDefault="006F2DC0"/>
    <w:p w:rsidR="004562A1" w:rsidRPr="00BB0457" w:rsidRDefault="004562A1" w:rsidP="004562A1">
      <w:pPr>
        <w:rPr>
          <w:rFonts w:ascii="Arial" w:hAnsi="Arial" w:cs="Arial"/>
        </w:rPr>
      </w:pPr>
      <w:r w:rsidRPr="00BB0457">
        <w:rPr>
          <w:rFonts w:ascii="Arial" w:hAnsi="Arial" w:cs="Arial"/>
        </w:rPr>
        <w:t>*</w:t>
      </w:r>
      <w:r w:rsidRPr="00BB0457">
        <w:rPr>
          <w:rFonts w:ascii="Arial" w:hAnsi="Arial" w:cs="Arial"/>
          <w:sz w:val="28"/>
          <w:szCs w:val="28"/>
        </w:rPr>
        <w:t xml:space="preserve"> </w:t>
      </w:r>
      <w:r w:rsidRPr="00BB0457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1" w:history="1">
        <w:r w:rsidRPr="00BB0457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BB0457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52B58" w:rsidRPr="00BB0457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BB0457">
        <w:rPr>
          <w:rFonts w:ascii="Arial" w:hAnsi="Arial" w:cs="Arial"/>
          <w:i/>
          <w:sz w:val="16"/>
          <w:szCs w:val="16"/>
        </w:rPr>
        <w:t>*</w:t>
      </w:r>
      <w:r w:rsidR="004562A1" w:rsidRPr="00BB0457">
        <w:rPr>
          <w:rFonts w:ascii="Arial" w:hAnsi="Arial" w:cs="Arial"/>
          <w:i/>
          <w:sz w:val="16"/>
          <w:szCs w:val="16"/>
        </w:rPr>
        <w:t>*</w:t>
      </w:r>
      <w:r w:rsidRPr="00BB0457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BB0457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BB1BB8" w:rsidTr="00AC6183">
        <w:tc>
          <w:tcPr>
            <w:tcW w:w="7421" w:type="dxa"/>
            <w:hideMark/>
          </w:tcPr>
          <w:p w:rsidR="000506A8" w:rsidRPr="00BB0457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BB0457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BB0457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B0457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BB0457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B1BB8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B045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BB1BB8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22E31" w:rsidRPr="00BB1BB8" w:rsidRDefault="00C22E31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1F54A4" w:rsidRPr="00BB1BB8" w:rsidRDefault="001F54A4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1F54A4" w:rsidRPr="00BB1BB8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0B" w:rsidRDefault="00821A0B" w:rsidP="00C87489">
      <w:r>
        <w:separator/>
      </w:r>
    </w:p>
  </w:endnote>
  <w:endnote w:type="continuationSeparator" w:id="0">
    <w:p w:rsidR="00821A0B" w:rsidRDefault="00821A0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0B" w:rsidRDefault="00821A0B" w:rsidP="00C87489">
      <w:r>
        <w:separator/>
      </w:r>
    </w:p>
  </w:footnote>
  <w:footnote w:type="continuationSeparator" w:id="0">
    <w:p w:rsidR="00821A0B" w:rsidRDefault="00821A0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80" w:rsidRDefault="00A3698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458A" w:rsidRPr="00F6458A">
      <w:rPr>
        <w:noProof/>
        <w:lang w:val="ru-RU"/>
      </w:rPr>
      <w:t>2</w:t>
    </w:r>
    <w:r>
      <w:fldChar w:fldCharType="end"/>
    </w:r>
  </w:p>
  <w:p w:rsidR="00A36980" w:rsidRDefault="00A369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A2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5FBD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18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2F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6C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71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1E9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6FD4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7C2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0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DB6"/>
    <w:rsid w:val="00052EA2"/>
    <w:rsid w:val="00052ECE"/>
    <w:rsid w:val="00052F96"/>
    <w:rsid w:val="000530C8"/>
    <w:rsid w:val="00053132"/>
    <w:rsid w:val="0005315D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27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90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01F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7F7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44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09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6A0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33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66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32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651"/>
    <w:rsid w:val="000C4775"/>
    <w:rsid w:val="000C477F"/>
    <w:rsid w:val="000C47DD"/>
    <w:rsid w:val="000C488F"/>
    <w:rsid w:val="000C489F"/>
    <w:rsid w:val="000C498E"/>
    <w:rsid w:val="000C49A7"/>
    <w:rsid w:val="000C49A8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A0"/>
    <w:rsid w:val="000C5EE7"/>
    <w:rsid w:val="000C5F6E"/>
    <w:rsid w:val="000C5FC5"/>
    <w:rsid w:val="000C602F"/>
    <w:rsid w:val="000C6053"/>
    <w:rsid w:val="000C60C9"/>
    <w:rsid w:val="000C60DC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692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4D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BF0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6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9B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50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2E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2C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30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6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2F0F"/>
    <w:rsid w:val="0012309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22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BFF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64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9B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1F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6E5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0F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00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3CB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91"/>
    <w:rsid w:val="001654C3"/>
    <w:rsid w:val="001654F9"/>
    <w:rsid w:val="00165565"/>
    <w:rsid w:val="001655FD"/>
    <w:rsid w:val="001657B6"/>
    <w:rsid w:val="001657F8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6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4DB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8E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B6"/>
    <w:rsid w:val="001872ED"/>
    <w:rsid w:val="00187390"/>
    <w:rsid w:val="001875EC"/>
    <w:rsid w:val="001875F5"/>
    <w:rsid w:val="00187607"/>
    <w:rsid w:val="00187615"/>
    <w:rsid w:val="00187662"/>
    <w:rsid w:val="001876D9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60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CE5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CEF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E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6B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2B8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0F3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AE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09A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06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9D9"/>
    <w:rsid w:val="001F2A17"/>
    <w:rsid w:val="001F2AD0"/>
    <w:rsid w:val="001F2AEE"/>
    <w:rsid w:val="001F2AFA"/>
    <w:rsid w:val="001F2BA7"/>
    <w:rsid w:val="001F2BCD"/>
    <w:rsid w:val="001F2BE3"/>
    <w:rsid w:val="001F2BEA"/>
    <w:rsid w:val="001F2C4A"/>
    <w:rsid w:val="001F2E5C"/>
    <w:rsid w:val="001F3059"/>
    <w:rsid w:val="001F30EF"/>
    <w:rsid w:val="001F311B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76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2B"/>
    <w:rsid w:val="0020205A"/>
    <w:rsid w:val="00202067"/>
    <w:rsid w:val="002020D5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88C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68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05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D8B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1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BD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1E3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78B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3AC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83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56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9F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03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6FC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1D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2FE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1C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2A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A61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97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DDE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B7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32E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8B1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1A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4C7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4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97"/>
    <w:rsid w:val="002C250B"/>
    <w:rsid w:val="002C251F"/>
    <w:rsid w:val="002C268E"/>
    <w:rsid w:val="002C26B4"/>
    <w:rsid w:val="002C27A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BF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2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0B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C7E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30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7D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52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42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44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B9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82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7A"/>
    <w:rsid w:val="00334A8B"/>
    <w:rsid w:val="00334B35"/>
    <w:rsid w:val="00334BAC"/>
    <w:rsid w:val="00334BDF"/>
    <w:rsid w:val="00334C26"/>
    <w:rsid w:val="00334C61"/>
    <w:rsid w:val="00334CC8"/>
    <w:rsid w:val="00334E41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22B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88F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25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79A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A2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50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3D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9BB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65B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2FD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EC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86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CF5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15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23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0D3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69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4B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2FF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B7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C49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6FB8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496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30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A68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9DF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4C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05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A93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0B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4C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7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5E7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950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86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2DC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8B"/>
    <w:rsid w:val="00462E06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4A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28"/>
    <w:rsid w:val="00470951"/>
    <w:rsid w:val="004709A3"/>
    <w:rsid w:val="004709B9"/>
    <w:rsid w:val="00470A55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D2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7C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CC7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0C7"/>
    <w:rsid w:val="004821EF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87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61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0F9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572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8ED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05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5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1F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6C3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26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4A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5EE6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CBD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38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36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83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080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ADD"/>
    <w:rsid w:val="004E3BD1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4CA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63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D62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12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3C0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16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DE"/>
    <w:rsid w:val="00515FE0"/>
    <w:rsid w:val="00516008"/>
    <w:rsid w:val="00516047"/>
    <w:rsid w:val="005160DA"/>
    <w:rsid w:val="005161B3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8CD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3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5D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183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DB3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7B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7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5D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12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61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9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0F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5E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AED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0C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CE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09E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CEA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5FB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67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18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083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C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6B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DA4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00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BB0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23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02E"/>
    <w:rsid w:val="00650135"/>
    <w:rsid w:val="00650221"/>
    <w:rsid w:val="0065028A"/>
    <w:rsid w:val="006502BE"/>
    <w:rsid w:val="006502FA"/>
    <w:rsid w:val="006503CD"/>
    <w:rsid w:val="00650528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6FC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1"/>
    <w:rsid w:val="00653474"/>
    <w:rsid w:val="006534B4"/>
    <w:rsid w:val="006534C9"/>
    <w:rsid w:val="00653509"/>
    <w:rsid w:val="00653519"/>
    <w:rsid w:val="0065353A"/>
    <w:rsid w:val="00653566"/>
    <w:rsid w:val="0065357E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3C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4C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0B5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8FC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9E3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65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1B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2B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30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3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AF0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4E9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00B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DD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EDF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DE9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0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381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2D4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305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1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77B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CFE"/>
    <w:rsid w:val="006F1D29"/>
    <w:rsid w:val="006F1D86"/>
    <w:rsid w:val="006F1D8C"/>
    <w:rsid w:val="006F1FEA"/>
    <w:rsid w:val="006F20B1"/>
    <w:rsid w:val="006F20C7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1A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86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7F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09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6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B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695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15F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BD9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28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97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3E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87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E6F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ECF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9A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23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788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DE5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D71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6BA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0"/>
    <w:rsid w:val="007758D2"/>
    <w:rsid w:val="00775A4E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91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450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8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23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BB6"/>
    <w:rsid w:val="00795C21"/>
    <w:rsid w:val="00795CA0"/>
    <w:rsid w:val="00795DF1"/>
    <w:rsid w:val="00795E12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9C4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2B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5FA5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6FE4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87D"/>
    <w:rsid w:val="007C18D9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7B3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33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BEA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AC5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5EE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3D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8E8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45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69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CC4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85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87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881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B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6C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25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EB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22"/>
    <w:rsid w:val="00834673"/>
    <w:rsid w:val="008346A6"/>
    <w:rsid w:val="00834793"/>
    <w:rsid w:val="008347B5"/>
    <w:rsid w:val="008347F2"/>
    <w:rsid w:val="00834807"/>
    <w:rsid w:val="008348D9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5"/>
    <w:rsid w:val="00835C57"/>
    <w:rsid w:val="00835C6F"/>
    <w:rsid w:val="00835C72"/>
    <w:rsid w:val="00835CC8"/>
    <w:rsid w:val="00835D06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0F63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2FD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65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13"/>
    <w:rsid w:val="00870562"/>
    <w:rsid w:val="00870662"/>
    <w:rsid w:val="008706F6"/>
    <w:rsid w:val="00870749"/>
    <w:rsid w:val="0087086D"/>
    <w:rsid w:val="00870875"/>
    <w:rsid w:val="008708AF"/>
    <w:rsid w:val="008708E1"/>
    <w:rsid w:val="00870C84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2CC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9D0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3FF5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5AB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37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D0"/>
    <w:rsid w:val="0089460C"/>
    <w:rsid w:val="0089465E"/>
    <w:rsid w:val="00894843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39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43"/>
    <w:rsid w:val="008B0AE7"/>
    <w:rsid w:val="008B0AF9"/>
    <w:rsid w:val="008B0B74"/>
    <w:rsid w:val="008B0BDC"/>
    <w:rsid w:val="008B0C1E"/>
    <w:rsid w:val="008B0C78"/>
    <w:rsid w:val="008B0CA2"/>
    <w:rsid w:val="008B0DA3"/>
    <w:rsid w:val="008B0DDB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25"/>
    <w:rsid w:val="008B2167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41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1D4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9DA"/>
    <w:rsid w:val="008C3C67"/>
    <w:rsid w:val="008C3C79"/>
    <w:rsid w:val="008C3CBF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1F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33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9C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7F1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AB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A88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8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1A9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36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37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0D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42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C0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50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7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CF5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C5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A3"/>
    <w:rsid w:val="009522B8"/>
    <w:rsid w:val="0095241B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1D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19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39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9B0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6C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4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6B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7B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7FD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0E1E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0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52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9DD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42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65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43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28E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6D1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85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CA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3BC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9F7FD6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4D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581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46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22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DF8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1A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C0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980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0FDB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482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2F5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5F59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0F7F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0C3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46A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49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CB5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53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20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684"/>
    <w:rsid w:val="00AA6848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0FB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5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39F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1F2"/>
    <w:rsid w:val="00AB7249"/>
    <w:rsid w:val="00AB728A"/>
    <w:rsid w:val="00AB72D9"/>
    <w:rsid w:val="00AB7319"/>
    <w:rsid w:val="00AB732C"/>
    <w:rsid w:val="00AB7365"/>
    <w:rsid w:val="00AB7394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82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2C8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802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2E3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5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AD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CD6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A44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0EC6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46"/>
    <w:rsid w:val="00B12B80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8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CE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2B"/>
    <w:rsid w:val="00B3039C"/>
    <w:rsid w:val="00B30538"/>
    <w:rsid w:val="00B3059A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AD9"/>
    <w:rsid w:val="00B33D5D"/>
    <w:rsid w:val="00B33DFB"/>
    <w:rsid w:val="00B33EB5"/>
    <w:rsid w:val="00B33F23"/>
    <w:rsid w:val="00B33F8B"/>
    <w:rsid w:val="00B33FBD"/>
    <w:rsid w:val="00B34039"/>
    <w:rsid w:val="00B3403D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73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0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4F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BE2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C5C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23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DD0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33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3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4FC5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79"/>
    <w:rsid w:val="00BA109B"/>
    <w:rsid w:val="00BA10A8"/>
    <w:rsid w:val="00BA10D4"/>
    <w:rsid w:val="00BA10DD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6F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1A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5B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6F06"/>
    <w:rsid w:val="00BA7131"/>
    <w:rsid w:val="00BA7165"/>
    <w:rsid w:val="00BA72C1"/>
    <w:rsid w:val="00BA72E8"/>
    <w:rsid w:val="00BA7320"/>
    <w:rsid w:val="00BA737C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457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63"/>
    <w:rsid w:val="00BB18D0"/>
    <w:rsid w:val="00BB191C"/>
    <w:rsid w:val="00BB19C6"/>
    <w:rsid w:val="00BB1A61"/>
    <w:rsid w:val="00BB1BB8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3D6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A5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4E5"/>
    <w:rsid w:val="00BC650F"/>
    <w:rsid w:val="00BC659C"/>
    <w:rsid w:val="00BC65BA"/>
    <w:rsid w:val="00BC660E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3"/>
    <w:rsid w:val="00BC6E8C"/>
    <w:rsid w:val="00BC6F33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80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25C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55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2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AD4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E6"/>
    <w:rsid w:val="00BF61F6"/>
    <w:rsid w:val="00BF62C2"/>
    <w:rsid w:val="00BF62F1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EE7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D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0C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9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1F9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5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AD7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32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86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3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60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37F66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7D7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21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9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47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7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A7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2"/>
    <w:rsid w:val="00C5541E"/>
    <w:rsid w:val="00C55426"/>
    <w:rsid w:val="00C5543C"/>
    <w:rsid w:val="00C55463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C91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401"/>
    <w:rsid w:val="00C65497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77"/>
    <w:rsid w:val="00C72D0A"/>
    <w:rsid w:val="00C72DE7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52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542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B66"/>
    <w:rsid w:val="00C87BE7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7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A6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93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DB5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5E4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BB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2DF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B3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2B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75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909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A1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76"/>
    <w:rsid w:val="00CF2E98"/>
    <w:rsid w:val="00CF2F32"/>
    <w:rsid w:val="00CF2FA7"/>
    <w:rsid w:val="00CF3014"/>
    <w:rsid w:val="00CF30CE"/>
    <w:rsid w:val="00CF3117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6"/>
    <w:rsid w:val="00CF3BF7"/>
    <w:rsid w:val="00CF3BFB"/>
    <w:rsid w:val="00CF3CB6"/>
    <w:rsid w:val="00CF3CBC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2D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2F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73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77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05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0F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749"/>
    <w:rsid w:val="00D1282D"/>
    <w:rsid w:val="00D12874"/>
    <w:rsid w:val="00D128D6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651"/>
    <w:rsid w:val="00D14715"/>
    <w:rsid w:val="00D14736"/>
    <w:rsid w:val="00D147AA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3F2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1E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5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EC4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39A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0F9B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29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08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1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98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DC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3F7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F6E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05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A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EA3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4E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78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39A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1B0"/>
    <w:rsid w:val="00DC321B"/>
    <w:rsid w:val="00DC3223"/>
    <w:rsid w:val="00DC3239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77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4E9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5FB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87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C5E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81"/>
    <w:rsid w:val="00E01AFB"/>
    <w:rsid w:val="00E01B57"/>
    <w:rsid w:val="00E01BAB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6F0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99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A8F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B4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8B"/>
    <w:rsid w:val="00E34EAC"/>
    <w:rsid w:val="00E34EC0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46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01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EF0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1C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4F5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A2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5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B7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D68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8EC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3C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533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6DB"/>
    <w:rsid w:val="00EA77C5"/>
    <w:rsid w:val="00EA7803"/>
    <w:rsid w:val="00EA78C5"/>
    <w:rsid w:val="00EA794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4B2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210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44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45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96E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25"/>
    <w:rsid w:val="00EC229B"/>
    <w:rsid w:val="00EC2380"/>
    <w:rsid w:val="00EC23A7"/>
    <w:rsid w:val="00EC23EE"/>
    <w:rsid w:val="00EC2432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BF2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C7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2D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2E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92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17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9DC"/>
    <w:rsid w:val="00EF0A2D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0B9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05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1FCF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0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58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71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30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C32"/>
    <w:rsid w:val="00F40E62"/>
    <w:rsid w:val="00F40E8D"/>
    <w:rsid w:val="00F40ED1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61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AF3"/>
    <w:rsid w:val="00F44BC2"/>
    <w:rsid w:val="00F44BE4"/>
    <w:rsid w:val="00F44BF1"/>
    <w:rsid w:val="00F44C41"/>
    <w:rsid w:val="00F44C7B"/>
    <w:rsid w:val="00F44D9D"/>
    <w:rsid w:val="00F44E61"/>
    <w:rsid w:val="00F44E63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10"/>
    <w:rsid w:val="00F60BD0"/>
    <w:rsid w:val="00F60C13"/>
    <w:rsid w:val="00F60D6E"/>
    <w:rsid w:val="00F60D8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58A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CF6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6AF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BF9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C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6AB"/>
    <w:rsid w:val="00F92769"/>
    <w:rsid w:val="00F9279D"/>
    <w:rsid w:val="00F927F0"/>
    <w:rsid w:val="00F927FB"/>
    <w:rsid w:val="00F92836"/>
    <w:rsid w:val="00F9284C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7A9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9D9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8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AE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16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3F0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BEC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3E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2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3E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CC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A5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5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B1"/>
    <w:rsid w:val="00FF07E8"/>
    <w:rsid w:val="00FF0829"/>
    <w:rsid w:val="00FF083B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5D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5E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AA83EC-3492-4C5F-93E9-8D14A019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,Звичайний21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7">
    <w:name w:val="Основной текст с отступом207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3b">
    <w:name w:val="Основний текст з відступом3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32">
    <w:name w:val="csafaf574132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2">
    <w:name w:val="csab6e076932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3">
    <w:name w:val="csafaf574133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3">
    <w:name w:val="csab6e076933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155">
    <w:name w:val="csccf5e316155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35">
    <w:name w:val="cs9ff1b611135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daeb06b1">
    <w:name w:val="csdaeb06b1"/>
    <w:uiPriority w:val="99"/>
    <w:rsid w:val="00C01CDD"/>
    <w:rPr>
      <w:rFonts w:ascii="Times New Roman" w:hAnsi="Times New Roman"/>
      <w:i/>
      <w:color w:val="000000"/>
      <w:sz w:val="22"/>
    </w:rPr>
  </w:style>
  <w:style w:type="character" w:customStyle="1" w:styleId="cs45f25b301">
    <w:name w:val="cs45f25b301"/>
    <w:uiPriority w:val="99"/>
    <w:rsid w:val="00C01CDD"/>
    <w:rPr>
      <w:rFonts w:ascii="Times New Roman" w:hAnsi="Times New Roman" w:cs="Times New Roman"/>
      <w:b/>
      <w:color w:val="000000"/>
      <w:sz w:val="22"/>
    </w:rPr>
  </w:style>
  <w:style w:type="character" w:customStyle="1" w:styleId="csbb6b59f51">
    <w:name w:val="csbb6b59f51"/>
    <w:uiPriority w:val="99"/>
    <w:rsid w:val="00C01CDD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cc.no/atc_ddd_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cc.no/atc_ddd_index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occ.no/atc_ddd_index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50A6-CC50-48C2-8741-0A3AC4C4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19877</Words>
  <Characters>113299</Characters>
  <Application>Microsoft Office Word</Application>
  <DocSecurity>0</DocSecurity>
  <Lines>944</Lines>
  <Paragraphs>265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132911</CharactersWithSpaces>
  <SharedDoc>false</SharedDoc>
  <HLinks>
    <vt:vector size="18" baseType="variant"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2026-05-11T08:14:00Z</dcterms:created>
  <dcterms:modified xsi:type="dcterms:W3CDTF">2026-05-11T08:14:00Z</dcterms:modified>
</cp:coreProperties>
</file>