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D96" w:rsidRPr="001B73D6" w:rsidRDefault="00101D96" w:rsidP="00101D96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 w:rsidRPr="001B73D6">
        <w:rPr>
          <w:rFonts w:ascii="Times New Roman" w:hAnsi="Times New Roman"/>
          <w:b/>
          <w:noProof/>
          <w:sz w:val="24"/>
          <w:szCs w:val="24"/>
          <w:lang w:val="ru-RU"/>
        </w:rPr>
        <w:t>03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1B73D6"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07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08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</w:rPr>
        <w:t>2026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128"/>
        <w:gridCol w:w="1986"/>
        <w:gridCol w:w="2410"/>
        <w:gridCol w:w="6378"/>
        <w:gridCol w:w="3261"/>
      </w:tblGrid>
      <w:tr w:rsidR="00101D96" w:rsidRPr="00101D96" w:rsidTr="00101D96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96" w:rsidRPr="00101D96" w:rsidRDefault="00101D96" w:rsidP="00101D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96" w:rsidRPr="00101D96" w:rsidRDefault="00101D96" w:rsidP="00101D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96" w:rsidRPr="00101D96" w:rsidRDefault="00101D96" w:rsidP="00101D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96" w:rsidRPr="00101D96" w:rsidRDefault="00101D96" w:rsidP="00101D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96" w:rsidRPr="00101D96" w:rsidRDefault="00101D96" w:rsidP="00101D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  <w:bookmarkStart w:id="0" w:name="_GoBack"/>
            <w:bookmarkEnd w:id="0"/>
          </w:p>
        </w:tc>
      </w:tr>
      <w:tr w:rsidR="00101D96" w:rsidRPr="00101D96" w:rsidTr="00101D9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Борна кислота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boric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по 30 г у контейнері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Акціонерне товариство "ВІТАМІНИ"</w:t>
            </w:r>
          </w:p>
        </w:tc>
      </w:tr>
      <w:tr w:rsidR="00101D96" w:rsidRPr="00101D96" w:rsidTr="00101D96">
        <w:trPr>
          <w:trHeight w:val="80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МЕЛОКСИКАМ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meloxicam</w:t>
            </w:r>
            <w:proofErr w:type="spellEnd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15 мг/1,5 мл; по 1,5 мл в ампулі; по 5 ампул у блістері у пачці з картону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Лубнифарм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101D96" w:rsidRPr="00101D96" w:rsidTr="00101D9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05.08.2026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ФРИНОЛ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OTHER COLD PREPARATIONS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оральні; по 50 мл у флаконі по 1 флакону в пачці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"POLYMETRIA,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distribucija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storitve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d.o.o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",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Slovenia</w:t>
            </w:r>
            <w:proofErr w:type="spellEnd"/>
          </w:p>
        </w:tc>
      </w:tr>
      <w:tr w:rsidR="00101D96" w:rsidRPr="00101D96" w:rsidTr="00101D96">
        <w:trPr>
          <w:trHeight w:val="1229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05.08.2026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АБІРАТЕРОН-ВІСТА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abiraterone</w:t>
            </w:r>
            <w:proofErr w:type="spellEnd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"БУСТ ФАРМА"</w:t>
            </w:r>
          </w:p>
        </w:tc>
      </w:tr>
      <w:tr w:rsidR="00101D96" w:rsidRPr="00101D96" w:rsidTr="00101D9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05.08.2026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Азитроміцин-Віста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azithromycin</w:t>
            </w:r>
            <w:proofErr w:type="spellEnd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для розчину для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500 мг, 1 флакон з порошком в пачці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Mistral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Capital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Management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101D96" w:rsidRPr="00101D96" w:rsidTr="00101D9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05.08.2026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КСИЛОМЕТАЗОЛІНУ ГІДРОХЛОРИД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"АРТЕРІУМ ЛТД"</w:t>
            </w:r>
          </w:p>
        </w:tc>
      </w:tr>
      <w:tr w:rsidR="00101D96" w:rsidRPr="00101D96" w:rsidTr="00101D96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06.08.2026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Золафрен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Фаст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olanzapine</w:t>
            </w:r>
            <w:proofErr w:type="spellEnd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таблетки, що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диспергуються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в ротовій порожнині, по 10 мг, 20 мг, по 7 таблеток у блістері, по 4 блістери у картонній коробці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Adamed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S. A., POLAND</w:t>
            </w:r>
          </w:p>
        </w:tc>
      </w:tr>
      <w:tr w:rsidR="00101D96" w:rsidRPr="00101D96" w:rsidTr="00101D96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06.08.2026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Толперіл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-Здоров'я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tolperisone</w:t>
            </w:r>
            <w:proofErr w:type="spellEnd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 по 1 мл в ампулі; по 5 ампул у картонній коробці з перегородкою; по 5 ампул у блістері; по 1 блістеру у коробці з картону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</w:t>
            </w:r>
          </w:p>
        </w:tc>
      </w:tr>
      <w:tr w:rsidR="00101D96" w:rsidRPr="00101D96" w:rsidTr="00101D9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06.08.2026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ФРИНОЛ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OTHER COLD PREPARATIONS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екстракт рідкий (субстанція) у бочках полімерних для фармацевтичного застосування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96" w:rsidRPr="00101D96" w:rsidRDefault="00101D96" w:rsidP="00101D9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"POLYMETRIA,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distribucija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storitve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d.o.o</w:t>
            </w:r>
            <w:proofErr w:type="spellEnd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", </w:t>
            </w:r>
            <w:proofErr w:type="spellStart"/>
            <w:r w:rsidRPr="00101D9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Slovenia</w:t>
            </w:r>
            <w:proofErr w:type="spellEnd"/>
          </w:p>
        </w:tc>
      </w:tr>
    </w:tbl>
    <w:p w:rsidR="00963478" w:rsidRDefault="00963478"/>
    <w:sectPr w:rsidR="00963478" w:rsidSect="00101D9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D96"/>
    <w:rsid w:val="00101D96"/>
    <w:rsid w:val="00203EAB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5FF3"/>
  <w15:chartTrackingRefBased/>
  <w15:docId w15:val="{41AD700F-9D8F-4CD1-BFBC-D9B12472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D96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6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2026-08-10T09:17:00Z</dcterms:created>
  <dcterms:modified xsi:type="dcterms:W3CDTF">2026-08-10T09:21:00Z</dcterms:modified>
</cp:coreProperties>
</file>