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2C1" w:rsidRPr="005E0F02" w:rsidRDefault="005E0F02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5E0F02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ЧЕРВЕНЬ 2020</w:t>
      </w:r>
    </w:p>
    <w:p w:rsidR="005E0F02" w:rsidRDefault="005E0F02">
      <w:pPr>
        <w:rPr>
          <w:lang w:val="uk-UA"/>
        </w:rPr>
      </w:pPr>
    </w:p>
    <w:p w:rsidR="005E0F02" w:rsidRDefault="005E0F02">
      <w:pPr>
        <w:rPr>
          <w:lang w:val="uk-UA"/>
        </w:rPr>
      </w:pPr>
    </w:p>
    <w:p w:rsidR="005E0F02" w:rsidRPr="00E82F55" w:rsidRDefault="005E0F02" w:rsidP="005E0F0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5E0F02" w:rsidRPr="00E82F55" w:rsidTr="005E0F02">
        <w:trPr>
          <w:tblCellSpacing w:w="22" w:type="dxa"/>
        </w:trPr>
        <w:tc>
          <w:tcPr>
            <w:tcW w:w="2191" w:type="pct"/>
          </w:tcPr>
          <w:p w:rsidR="005E0F02" w:rsidRPr="00E3631F" w:rsidRDefault="005E0F02" w:rsidP="005E0F0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o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xolin</w:t>
            </w:r>
            <w:proofErr w:type="spellEnd"/>
          </w:p>
        </w:tc>
        <w:tc>
          <w:tcPr>
            <w:tcW w:w="860" w:type="pct"/>
          </w:tcPr>
          <w:p w:rsidR="005E0F02" w:rsidRPr="003F441F" w:rsidRDefault="005E0F02" w:rsidP="005E0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5E0F02" w:rsidRPr="003F441F" w:rsidRDefault="005E0F02" w:rsidP="005E0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06/03/2020</w:t>
            </w:r>
          </w:p>
        </w:tc>
        <w:tc>
          <w:tcPr>
            <w:tcW w:w="940" w:type="pct"/>
          </w:tcPr>
          <w:p w:rsidR="005E0F02" w:rsidRPr="003F441F" w:rsidRDefault="005E0F02" w:rsidP="005E0F0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/06/2020</w:t>
            </w:r>
          </w:p>
        </w:tc>
      </w:tr>
    </w:tbl>
    <w:p w:rsidR="005E0F02" w:rsidRPr="00E82F55" w:rsidRDefault="005E0F02" w:rsidP="005E0F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63"/>
        <w:gridCol w:w="1633"/>
        <w:gridCol w:w="1471"/>
        <w:gridCol w:w="1633"/>
        <w:gridCol w:w="1760"/>
        <w:gridCol w:w="1641"/>
        <w:gridCol w:w="1647"/>
      </w:tblGrid>
      <w:tr w:rsidR="00B57D92" w:rsidRPr="00E82F55" w:rsidTr="00D25496">
        <w:tc>
          <w:tcPr>
            <w:tcW w:w="576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5E0F02" w:rsidRPr="00E82F55" w:rsidRDefault="005E0F02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 0,25 % по 10 г тубі; по 1 тубі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Лубнифарм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 0,25 % по 10 г тубі; по 1 тубі в пачці з картону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Лубнифарм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 2,5 мг/г по 10 г, по 15 г у тубах № 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Хімфармзавод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"Червона зірка"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 назальна 0,25 % по 10 г у тубах № 1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 "НИЖФАРМ"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Російська Федерація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ОКСОЛІН-ДАРНИЦЯ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мазь, 2,5 мг/г, по 10 г у тубі; по 1 тубі у пачці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ПрАТ "Фармацевтична фірма "Дарниця"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ОКСОЛІНОВА МАЗЬ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 0,25 % по 10 г у тубі; по 1 тубі в пачці; по 10 г у контейнерах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(у перерахунку на безводну речовину)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"ДКП "Фармацевтична фабрика"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0F02" w:rsidRPr="00E82F55" w:rsidTr="00D25496">
        <w:tc>
          <w:tcPr>
            <w:tcW w:w="576" w:type="dxa"/>
          </w:tcPr>
          <w:p w:rsidR="005E0F02" w:rsidRPr="00E82F55" w:rsidRDefault="005E0F02" w:rsidP="005E0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B57D92" w:rsidRDefault="005E0F02" w:rsidP="005E0F0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ОКСОЛІНОВА МАЗЬ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Oxolin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мазь, 2,5 мг/г по 10 г у тубі; по 1 тубі в пачці з картону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E0F02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мазі містить </w:t>
            </w:r>
            <w:proofErr w:type="spellStart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оксоліну</w:t>
            </w:r>
            <w:proofErr w:type="spellEnd"/>
            <w:r w:rsidRPr="005E0F0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2,5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Тернофарм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0F02" w:rsidRPr="005D75EC" w:rsidRDefault="005E0F02" w:rsidP="005E0F0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</w:tbl>
    <w:p w:rsidR="005E0F02" w:rsidRDefault="005E0F02">
      <w:pPr>
        <w:rPr>
          <w:lang w:val="uk-UA"/>
        </w:rPr>
      </w:pPr>
    </w:p>
    <w:p w:rsidR="005E0F02" w:rsidRDefault="005E0F02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5E0F02" w:rsidRDefault="005E0F02">
      <w:pPr>
        <w:rPr>
          <w:lang w:val="uk-UA"/>
        </w:rPr>
      </w:pPr>
    </w:p>
    <w:p w:rsidR="005E0F02" w:rsidRPr="00E82F55" w:rsidRDefault="005E0F02" w:rsidP="005E0F02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5D75EC" w:rsidRPr="00E82F55" w:rsidTr="005D75EC">
        <w:trPr>
          <w:tblCellSpacing w:w="22" w:type="dxa"/>
        </w:trPr>
        <w:tc>
          <w:tcPr>
            <w:tcW w:w="2191" w:type="pct"/>
          </w:tcPr>
          <w:p w:rsidR="005D75EC" w:rsidRPr="00E3631F" w:rsidRDefault="005D75EC" w:rsidP="005D75E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proofErr w:type="spellStart"/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>acorus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>calamus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calendula,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chelidonium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matricaria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styphnolobium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rosa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  <w:lang w:val="en-US"/>
              </w:rPr>
              <w:t>urtica</w:t>
            </w:r>
            <w:proofErr w:type="spellEnd"/>
          </w:p>
        </w:tc>
        <w:tc>
          <w:tcPr>
            <w:tcW w:w="860" w:type="pct"/>
          </w:tcPr>
          <w:p w:rsidR="005D75EC" w:rsidRPr="003F441F" w:rsidRDefault="005D75EC" w:rsidP="005D7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13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5D75EC" w:rsidRPr="00547BB2" w:rsidRDefault="005D75EC" w:rsidP="005D7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07/03/2020</w:t>
            </w:r>
          </w:p>
        </w:tc>
        <w:tc>
          <w:tcPr>
            <w:tcW w:w="940" w:type="pct"/>
          </w:tcPr>
          <w:p w:rsidR="005D75EC" w:rsidRPr="00635C43" w:rsidRDefault="005D75EC" w:rsidP="005D75E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05/06/2020</w:t>
            </w:r>
          </w:p>
        </w:tc>
      </w:tr>
    </w:tbl>
    <w:p w:rsidR="005E0F02" w:rsidRPr="00E82F55" w:rsidRDefault="005E0F02" w:rsidP="005E0F0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70"/>
        <w:gridCol w:w="1562"/>
        <w:gridCol w:w="1515"/>
        <w:gridCol w:w="1676"/>
        <w:gridCol w:w="1811"/>
        <w:gridCol w:w="1534"/>
        <w:gridCol w:w="1680"/>
      </w:tblGrid>
      <w:tr w:rsidR="005E0F02" w:rsidRPr="00E82F55" w:rsidTr="00D25496">
        <w:tc>
          <w:tcPr>
            <w:tcW w:w="576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5E0F02" w:rsidRPr="00E82F55" w:rsidRDefault="005E0F02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5E0F02" w:rsidRPr="00E82F55" w:rsidRDefault="005E0F02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5D75EC" w:rsidRPr="005D75EC" w:rsidTr="00D25496">
        <w:tc>
          <w:tcPr>
            <w:tcW w:w="576" w:type="dxa"/>
          </w:tcPr>
          <w:p w:rsidR="005D75EC" w:rsidRPr="00E82F55" w:rsidRDefault="005D75EC" w:rsidP="005D75E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C" w:rsidRPr="00B57D92" w:rsidRDefault="005D75EC" w:rsidP="005D75EC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ФІТОДЕНТ®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C" w:rsidRPr="005D75EC" w:rsidRDefault="005D75EC" w:rsidP="005D75E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C" w:rsidRPr="005D75EC" w:rsidRDefault="005D75EC" w:rsidP="005D75E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настойка, по 100 мл у флаконі скляному або полімерному; по 1 флакону в пачці з картону; по 100 мл у банці скляній; по 1 банці в пачці з картону</w:t>
            </w:r>
          </w:p>
        </w:tc>
        <w:tc>
          <w:tcPr>
            <w:tcW w:w="1843" w:type="dxa"/>
          </w:tcPr>
          <w:p w:rsidR="005D75EC" w:rsidRPr="005D75EC" w:rsidRDefault="005D75EC" w:rsidP="005D75E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100 мл препарату містять настойки з суміші лікарської рослинної сировини «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Фітодент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®» (1:10) (екстрагент – етанол 40 %): Аїру кореневища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calami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rhizomata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) – 2 г; Нагідок квітки </w:t>
            </w:r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calendulae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officinalis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flores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1,5 г; Кропиви листя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urticae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dioicae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folia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1 г; Ромашки квітки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chamomillae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recutitae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flores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1 г; Софори японської плоди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sophorae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japonicae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fructus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2 г; Чистотілу трава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chelidonii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herba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1,5 г; Шипшини плоди (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rosae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fructus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– 1 г</w:t>
            </w:r>
          </w:p>
          <w:p w:rsidR="005D75EC" w:rsidRPr="005D75EC" w:rsidRDefault="005D75EC" w:rsidP="005D75E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C" w:rsidRPr="005D75EC" w:rsidRDefault="005D75EC" w:rsidP="005D75E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ПАТ "</w:t>
            </w:r>
            <w:proofErr w:type="spellStart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Хімфармзавод</w:t>
            </w:r>
            <w:proofErr w:type="spellEnd"/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"Червона зірка"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D75EC" w:rsidRPr="005D75EC" w:rsidRDefault="005D75EC" w:rsidP="005D75E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D75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</w:tbl>
    <w:p w:rsidR="005E0F02" w:rsidRDefault="005E0F02">
      <w:pPr>
        <w:rPr>
          <w:lang w:val="uk-UA"/>
        </w:rPr>
      </w:pPr>
    </w:p>
    <w:p w:rsidR="005D75EC" w:rsidRDefault="005D75EC">
      <w:pPr>
        <w:rPr>
          <w:lang w:val="uk-UA"/>
        </w:rPr>
      </w:pPr>
      <w:r>
        <w:rPr>
          <w:lang w:val="uk-UA"/>
        </w:rPr>
        <w:t>____________________________________________________________________________________</w:t>
      </w:r>
    </w:p>
    <w:p w:rsidR="00D26CB5" w:rsidRPr="00E82F55" w:rsidRDefault="00D26CB5" w:rsidP="00D26CB5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D26CB5" w:rsidRPr="00E82F55" w:rsidTr="00D26CB5">
        <w:trPr>
          <w:tblCellSpacing w:w="22" w:type="dxa"/>
        </w:trPr>
        <w:tc>
          <w:tcPr>
            <w:tcW w:w="2191" w:type="pct"/>
          </w:tcPr>
          <w:p w:rsidR="00D26CB5" w:rsidRPr="00F73FA4" w:rsidRDefault="00D26CB5" w:rsidP="00D26CB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ascorbic acid, paracetamol, </w:t>
            </w:r>
            <w:proofErr w:type="spellStart"/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>pheniramine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maleate</w:t>
            </w:r>
          </w:p>
        </w:tc>
        <w:tc>
          <w:tcPr>
            <w:tcW w:w="860" w:type="pct"/>
          </w:tcPr>
          <w:p w:rsidR="00D26CB5" w:rsidRPr="003F441F" w:rsidRDefault="00D26CB5" w:rsidP="00D26C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8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D26CB5" w:rsidRPr="003F441F" w:rsidRDefault="00D26CB5" w:rsidP="00D26C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07/03/2020</w:t>
            </w:r>
          </w:p>
        </w:tc>
        <w:tc>
          <w:tcPr>
            <w:tcW w:w="940" w:type="pct"/>
          </w:tcPr>
          <w:p w:rsidR="00D26CB5" w:rsidRPr="003F441F" w:rsidRDefault="00D26CB5" w:rsidP="00D26CB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05/06/2020</w:t>
            </w:r>
          </w:p>
        </w:tc>
      </w:tr>
    </w:tbl>
    <w:p w:rsidR="00D26CB5" w:rsidRPr="00E82F55" w:rsidRDefault="00D26CB5" w:rsidP="00D26CB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56"/>
        <w:gridCol w:w="1807"/>
        <w:gridCol w:w="1506"/>
        <w:gridCol w:w="1599"/>
        <w:gridCol w:w="1726"/>
        <w:gridCol w:w="1534"/>
        <w:gridCol w:w="1620"/>
      </w:tblGrid>
      <w:tr w:rsidR="00D26CB5" w:rsidRPr="00E82F55" w:rsidTr="00B57D92">
        <w:tc>
          <w:tcPr>
            <w:tcW w:w="556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807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06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599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726" w:type="dxa"/>
          </w:tcPr>
          <w:p w:rsidR="00D26CB5" w:rsidRPr="00E82F55" w:rsidRDefault="00D26CB5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534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620" w:type="dxa"/>
          </w:tcPr>
          <w:p w:rsidR="00D26CB5" w:rsidRPr="00E82F55" w:rsidRDefault="00D26CB5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2332A2" w:rsidRPr="00E82F55" w:rsidTr="00B57D92">
        <w:tc>
          <w:tcPr>
            <w:tcW w:w="556" w:type="dxa"/>
          </w:tcPr>
          <w:p w:rsidR="00D26CB5" w:rsidRPr="00E82F55" w:rsidRDefault="00D26CB5" w:rsidP="00D26CB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B57D92" w:rsidRDefault="00D26CB5" w:rsidP="00D26CB5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ГРИПОМЕД® ХОТ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 з лимонним смаком по 5 г у саше; по 5 або 10 саше у пачці</w:t>
            </w:r>
          </w:p>
        </w:tc>
        <w:tc>
          <w:tcPr>
            <w:tcW w:w="1726" w:type="dxa"/>
          </w:tcPr>
          <w:p w:rsidR="00D26CB5" w:rsidRPr="00442C09" w:rsidRDefault="00D26CB5" w:rsidP="00D26CB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0,500 г, аскорбінової кислоти 0,200 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0,025 г</w:t>
            </w:r>
          </w:p>
          <w:p w:rsidR="00D26CB5" w:rsidRPr="00442C09" w:rsidRDefault="00D26CB5" w:rsidP="00D26C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Хімфармзавод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"Червона зірка"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D26CB5" w:rsidRPr="00E82F55" w:rsidTr="00B57D92">
        <w:tc>
          <w:tcPr>
            <w:tcW w:w="556" w:type="dxa"/>
          </w:tcPr>
          <w:p w:rsidR="00D26CB5" w:rsidRPr="00E82F55" w:rsidRDefault="00D26CB5" w:rsidP="00D26CB5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B57D92" w:rsidRDefault="00D26CB5" w:rsidP="00D26CB5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ГРИПОМЕД® ХОТ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 з малиновим смаком по 5 г у саше; по 5 або 10 саше у пачці</w:t>
            </w:r>
          </w:p>
        </w:tc>
        <w:tc>
          <w:tcPr>
            <w:tcW w:w="1726" w:type="dxa"/>
          </w:tcPr>
          <w:p w:rsidR="00D26CB5" w:rsidRPr="00442C09" w:rsidRDefault="00D26CB5" w:rsidP="00D26CB5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0,500 г, аскорбінової кислоти 0,200 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0,025 г</w:t>
            </w:r>
          </w:p>
          <w:p w:rsidR="00D26CB5" w:rsidRPr="00442C09" w:rsidRDefault="00D26CB5" w:rsidP="00D26CB5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Хімфармзавод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"Червона зірка"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26CB5" w:rsidRPr="00442C09" w:rsidRDefault="00D26CB5" w:rsidP="00D26CB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B57D92" w:rsidRPr="00B57D92" w:rsidTr="00D25496">
        <w:tc>
          <w:tcPr>
            <w:tcW w:w="556" w:type="dxa"/>
          </w:tcPr>
          <w:p w:rsidR="00B57D92" w:rsidRPr="00E82F55" w:rsidRDefault="00B57D92" w:rsidP="00B5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B57D92" w:rsidRDefault="00B57D92" w:rsidP="00B57D9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ТЕТ 36.6 З АРОМАТОМ ЛИМОНУ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442C09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442C09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 по 13,1 г в саше-пакеті, по 5 або 10 саше-пакетів у пачці</w:t>
            </w:r>
          </w:p>
        </w:tc>
        <w:tc>
          <w:tcPr>
            <w:tcW w:w="1726" w:type="dxa"/>
          </w:tcPr>
          <w:p w:rsidR="00B57D92" w:rsidRPr="00442C09" w:rsidRDefault="00B57D92" w:rsidP="00B57D9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саше-пакет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25 мг, аскорбінової кислоти 200 мг</w:t>
            </w:r>
          </w:p>
          <w:p w:rsidR="00B57D92" w:rsidRPr="00442C09" w:rsidRDefault="00B57D92" w:rsidP="00B57D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F40327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Приватне акціонерне товариство "</w:t>
            </w:r>
            <w:proofErr w:type="spellStart"/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Лекхім</w:t>
            </w:r>
            <w:proofErr w:type="spellEnd"/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-Харків"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F40327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B57D92" w:rsidRPr="00B57D92" w:rsidTr="00D25496">
        <w:tc>
          <w:tcPr>
            <w:tcW w:w="556" w:type="dxa"/>
          </w:tcPr>
          <w:p w:rsidR="00B57D92" w:rsidRPr="00E82F55" w:rsidRDefault="00B57D92" w:rsidP="00B57D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B57D92" w:rsidRDefault="00B57D92" w:rsidP="00B57D92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B57D92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ТЕТ 36.6® З АРОМАТОМ АКАЦІЇ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442C09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442C09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 по 13,1 г в саше-пакеті, по 5 або 10 саше-пакетів у пачці</w:t>
            </w:r>
          </w:p>
        </w:tc>
        <w:tc>
          <w:tcPr>
            <w:tcW w:w="1726" w:type="dxa"/>
          </w:tcPr>
          <w:p w:rsidR="00B57D92" w:rsidRPr="00442C09" w:rsidRDefault="00B57D92" w:rsidP="00B57D92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саше-пакет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25 мг, аскорбінової кислоти 200 мг</w:t>
            </w:r>
          </w:p>
          <w:p w:rsidR="00B57D92" w:rsidRPr="00442C09" w:rsidRDefault="00B57D92" w:rsidP="00B57D9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F40327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Приватне акціонерне товариство "</w:t>
            </w:r>
            <w:proofErr w:type="spellStart"/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Лекхім</w:t>
            </w:r>
            <w:proofErr w:type="spellEnd"/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– Харків"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57D92" w:rsidRPr="00F40327" w:rsidRDefault="00B57D92" w:rsidP="00B57D92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F4032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442C09" w:rsidRPr="00442C09" w:rsidTr="00D25496">
        <w:tc>
          <w:tcPr>
            <w:tcW w:w="556" w:type="dxa"/>
          </w:tcPr>
          <w:p w:rsidR="00442C09" w:rsidRPr="00E82F55" w:rsidRDefault="00442C09" w:rsidP="0044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8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ФЕРВЕКС ДЛЯ ДІТЕЙ</w:t>
            </w:r>
          </w:p>
        </w:tc>
        <w:tc>
          <w:tcPr>
            <w:tcW w:w="150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розчину, 8 саше у картонній коробці</w:t>
            </w:r>
          </w:p>
        </w:tc>
        <w:tc>
          <w:tcPr>
            <w:tcW w:w="17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280 мг, кислоти аскорбінової (вітаміну С) 100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мг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УПСА САС</w:t>
            </w:r>
          </w:p>
        </w:tc>
        <w:tc>
          <w:tcPr>
            <w:tcW w:w="16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  <w:tr w:rsidR="00442C09" w:rsidRPr="00442C09" w:rsidTr="00D25496">
        <w:tc>
          <w:tcPr>
            <w:tcW w:w="556" w:type="dxa"/>
          </w:tcPr>
          <w:p w:rsidR="00442C09" w:rsidRPr="00E82F55" w:rsidRDefault="00442C09" w:rsidP="0044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ФЕРВЕКС ДЛЯ ДОРОСЛИХ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розчину, по 8 саше у картонній коробці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500 мг, кислоти аскорбінової (вітаміну С) 200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25 мг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УПСА САС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  <w:tr w:rsidR="00442C09" w:rsidRPr="00442C09" w:rsidTr="00D25496">
        <w:tc>
          <w:tcPr>
            <w:tcW w:w="556" w:type="dxa"/>
          </w:tcPr>
          <w:p w:rsidR="00442C09" w:rsidRPr="00E82F55" w:rsidRDefault="00442C09" w:rsidP="0044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ФЕРВЕКС ДЛЯ ДОРОСЛИХ БЕЗ ЦУКРУ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орального розчину, по 8 саше з порошком у картонній коробці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містить: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500 мг, кислоти аскорбінової (вітаміну С) 200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25 мг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УПСА САС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  <w:tr w:rsidR="00442C09" w:rsidRPr="00442C09" w:rsidTr="00D25496">
        <w:tc>
          <w:tcPr>
            <w:tcW w:w="556" w:type="dxa"/>
          </w:tcPr>
          <w:p w:rsidR="00442C09" w:rsidRPr="00E82F55" w:rsidRDefault="00442C09" w:rsidP="00442C0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8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 xml:space="preserve">ФЕРВЕКС ДЛЯ ДОРОСЛИХ З </w:t>
            </w:r>
            <w:r w:rsidRPr="00442C09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lastRenderedPageBreak/>
              <w:t>МАЛИНОВИМ СМАКОМ</w:t>
            </w:r>
          </w:p>
        </w:tc>
        <w:tc>
          <w:tcPr>
            <w:tcW w:w="150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Paracetamol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combinations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excl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psycholeptics</w:t>
            </w:r>
            <w:proofErr w:type="spellEnd"/>
          </w:p>
        </w:tc>
        <w:tc>
          <w:tcPr>
            <w:tcW w:w="15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порошок для орального розчину, </w:t>
            </w: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8 саше у картонній коробці</w:t>
            </w:r>
          </w:p>
        </w:tc>
        <w:tc>
          <w:tcPr>
            <w:tcW w:w="17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1 саше містить: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парацетамолу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500 мг, </w:t>
            </w:r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кислоти аскорбінової 200 мг,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феніраміну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малеату</w:t>
            </w:r>
            <w:proofErr w:type="spellEnd"/>
            <w:r w:rsidRPr="00442C09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25 мг</w:t>
            </w:r>
          </w:p>
        </w:tc>
        <w:tc>
          <w:tcPr>
            <w:tcW w:w="15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УПСА САС</w:t>
            </w: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42C09" w:rsidRPr="00442C09" w:rsidRDefault="00442C09" w:rsidP="00442C0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442C0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</w:tbl>
    <w:p w:rsidR="005D75EC" w:rsidRDefault="005D75EC">
      <w:pPr>
        <w:rPr>
          <w:lang w:val="uk-UA"/>
        </w:rPr>
      </w:pPr>
    </w:p>
    <w:p w:rsidR="00D63137" w:rsidRDefault="00D63137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2F7BFC" w:rsidRDefault="002F7BFC">
      <w:pPr>
        <w:rPr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2F7BFC" w:rsidRPr="00E82F55" w:rsidTr="002F7BFC">
        <w:trPr>
          <w:tblCellSpacing w:w="22" w:type="dxa"/>
        </w:trPr>
        <w:tc>
          <w:tcPr>
            <w:tcW w:w="2191" w:type="pct"/>
          </w:tcPr>
          <w:p w:rsidR="002F7BFC" w:rsidRPr="00F73FA4" w:rsidRDefault="002F7BFC" w:rsidP="002F7BF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atropa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bella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>-</w:t>
            </w:r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donna</w:t>
            </w:r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bryonia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cephaelis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ipecacuanha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hyoscyamus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niger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kalium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stibyltartaricum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kreosotum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lobaria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pulmonaria</w:t>
            </w:r>
            <w:proofErr w:type="spellEnd"/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, </w:t>
            </w:r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lobelia</w:t>
            </w:r>
            <w:r w:rsidRPr="00F73FA4">
              <w:rPr>
                <w:rFonts w:ascii="Times New Roman" w:hAnsi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F40327">
              <w:rPr>
                <w:rFonts w:ascii="Times New Roman" w:hAnsi="Times New Roman"/>
                <w:sz w:val="28"/>
                <w:szCs w:val="28"/>
                <w:lang w:val="en-US"/>
              </w:rPr>
              <w:t>inflata</w:t>
            </w:r>
            <w:proofErr w:type="spellEnd"/>
          </w:p>
        </w:tc>
        <w:tc>
          <w:tcPr>
            <w:tcW w:w="860" w:type="pct"/>
          </w:tcPr>
          <w:p w:rsidR="002F7BFC" w:rsidRPr="003F441F" w:rsidRDefault="002F7BFC" w:rsidP="002F7B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2F7BFC" w:rsidRPr="003F441F" w:rsidRDefault="002F7BFC" w:rsidP="002F7B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12</w:t>
            </w: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/0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2F7BFC" w:rsidRPr="003F441F" w:rsidRDefault="002F7BFC" w:rsidP="002F7BF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10/0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6</w:t>
            </w: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2F7BFC" w:rsidRPr="00E82F55" w:rsidRDefault="002F7BFC" w:rsidP="002F7BFC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2F7BFC" w:rsidRPr="00E82F55" w:rsidTr="00D25496">
        <w:tc>
          <w:tcPr>
            <w:tcW w:w="576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2F7BFC" w:rsidRPr="00E82F55" w:rsidRDefault="002F7BFC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2F7BFC" w:rsidRPr="00E82F55" w:rsidRDefault="002F7BFC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2F7BFC" w:rsidRPr="002F7BFC" w:rsidTr="00D25496">
        <w:tc>
          <w:tcPr>
            <w:tcW w:w="576" w:type="dxa"/>
          </w:tcPr>
          <w:p w:rsidR="002F7BFC" w:rsidRPr="00E82F55" w:rsidRDefault="002F7BFC" w:rsidP="002F7BFC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BFC" w:rsidRPr="002F7BFC" w:rsidRDefault="002F7BFC" w:rsidP="002F7BFC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F7BF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БРОНХАЛІС-ХЕЕЛЬ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BFC" w:rsidRPr="002F7BFC" w:rsidRDefault="002F7BFC" w:rsidP="002F7B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BFC" w:rsidRPr="002F7BFC" w:rsidRDefault="002F7BFC" w:rsidP="002F7BF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таблетки, по 50 таблеток у контейнері; по 1 контейнеру в коробці</w:t>
            </w:r>
          </w:p>
        </w:tc>
        <w:tc>
          <w:tcPr>
            <w:tcW w:w="1843" w:type="dxa"/>
          </w:tcPr>
          <w:p w:rsidR="002F7BFC" w:rsidRPr="002F7BFC" w:rsidRDefault="002F7BFC" w:rsidP="002F7BF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містить: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Atropa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bella-donna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30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Bryonia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60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Cephaelis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ipecacuanha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30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Hyoscyamus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niger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60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Kalium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stibyltartaricum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30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Kreosotum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D5 – 30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Lobaria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pulmonaria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30 мг,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Lobelia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inflata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D4 – 30 мг</w:t>
            </w:r>
          </w:p>
          <w:p w:rsidR="002F7BFC" w:rsidRPr="002F7BFC" w:rsidRDefault="002F7BFC" w:rsidP="002F7BFC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BFC" w:rsidRPr="002F7BFC" w:rsidRDefault="002F7BFC" w:rsidP="002F7B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Біологіше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Хайльміттель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Хеель</w:t>
            </w:r>
            <w:proofErr w:type="spellEnd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F7BFC" w:rsidRPr="002F7BFC" w:rsidRDefault="002F7BFC" w:rsidP="002F7BF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F7BF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</w:tbl>
    <w:p w:rsidR="00B77116" w:rsidRDefault="00B77116" w:rsidP="002F7BFC">
      <w:pPr>
        <w:rPr>
          <w:lang w:val="uk-UA"/>
        </w:rPr>
      </w:pPr>
    </w:p>
    <w:p w:rsidR="00641329" w:rsidRDefault="00641329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E26139" w:rsidRPr="009F4EC2" w:rsidRDefault="00E26139" w:rsidP="00E26139">
      <w:pPr>
        <w:rPr>
          <w:rFonts w:ascii="Times New Roman" w:hAnsi="Times New Roman" w:cs="Times New Roman"/>
          <w:sz w:val="16"/>
          <w:szCs w:val="16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E26139" w:rsidRPr="00E82F55" w:rsidTr="00E26139">
        <w:trPr>
          <w:tblCellSpacing w:w="22" w:type="dxa"/>
        </w:trPr>
        <w:tc>
          <w:tcPr>
            <w:tcW w:w="2191" w:type="pct"/>
          </w:tcPr>
          <w:p w:rsidR="00E26139" w:rsidRPr="00E3631F" w:rsidRDefault="00E26139" w:rsidP="00E2613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trandolapril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verapamil</w:t>
            </w:r>
            <w:proofErr w:type="spellEnd"/>
          </w:p>
        </w:tc>
        <w:tc>
          <w:tcPr>
            <w:tcW w:w="860" w:type="pct"/>
          </w:tcPr>
          <w:p w:rsidR="00E26139" w:rsidRPr="003F441F" w:rsidRDefault="00E26139" w:rsidP="00E26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ів</w:t>
            </w:r>
            <w:proofErr w:type="spellEnd"/>
          </w:p>
        </w:tc>
        <w:tc>
          <w:tcPr>
            <w:tcW w:w="902" w:type="pct"/>
          </w:tcPr>
          <w:p w:rsidR="00E26139" w:rsidRPr="003F441F" w:rsidRDefault="00E26139" w:rsidP="00E26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15/03/2020</w:t>
            </w:r>
          </w:p>
        </w:tc>
        <w:tc>
          <w:tcPr>
            <w:tcW w:w="940" w:type="pct"/>
          </w:tcPr>
          <w:p w:rsidR="00E26139" w:rsidRPr="003F441F" w:rsidRDefault="00E26139" w:rsidP="00E2613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13/06/2020</w:t>
            </w:r>
          </w:p>
        </w:tc>
      </w:tr>
    </w:tbl>
    <w:p w:rsidR="00641329" w:rsidRPr="00E82F55" w:rsidRDefault="00641329" w:rsidP="0064132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641329" w:rsidRPr="00E82F55" w:rsidTr="00D25496">
        <w:tc>
          <w:tcPr>
            <w:tcW w:w="576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641329" w:rsidRPr="00E82F55" w:rsidRDefault="00641329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641329" w:rsidRPr="00E82F55" w:rsidRDefault="00641329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641329" w:rsidRPr="00E82F55" w:rsidTr="00D25496">
        <w:tc>
          <w:tcPr>
            <w:tcW w:w="576" w:type="dxa"/>
          </w:tcPr>
          <w:p w:rsidR="00641329" w:rsidRPr="00E82F55" w:rsidRDefault="00641329" w:rsidP="006413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ТАРКА®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Trandolapril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verapamil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 з модифікованим вивільненням, вкриті плівковою оболонкою, 2 мг/180 мг по 14 таблеток у блістері; по 2 блістери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трандолаприлу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 мг та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верапамілу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180 мг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Абботт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  <w:tr w:rsidR="00641329" w:rsidRPr="00E82F55" w:rsidTr="00D25496">
        <w:tc>
          <w:tcPr>
            <w:tcW w:w="576" w:type="dxa"/>
          </w:tcPr>
          <w:p w:rsidR="00641329" w:rsidRPr="00E82F55" w:rsidRDefault="00641329" w:rsidP="00641329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ТАРКА®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Trandolapril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verapamil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 з модифікованим вивільненням, вкриті плівковою оболонкою, 4 мг/240 мг по 14 таблеток у блістері; по 2 блістери в картонній коробці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трандолаприлу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 мг та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верапамілу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240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Абботт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41329" w:rsidRPr="00587FDA" w:rsidRDefault="00641329" w:rsidP="00641329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</w:tbl>
    <w:p w:rsidR="00641329" w:rsidRDefault="00641329" w:rsidP="002F7BFC">
      <w:pPr>
        <w:rPr>
          <w:lang w:val="uk-UA"/>
        </w:rPr>
      </w:pPr>
    </w:p>
    <w:p w:rsidR="00587FDA" w:rsidRDefault="00587FDA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587FDA" w:rsidRPr="00E82F55" w:rsidRDefault="00587FDA" w:rsidP="00587FDA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587FDA" w:rsidRPr="00E82F55" w:rsidTr="00587FDA">
        <w:trPr>
          <w:tblCellSpacing w:w="22" w:type="dxa"/>
        </w:trPr>
        <w:tc>
          <w:tcPr>
            <w:tcW w:w="2191" w:type="pct"/>
          </w:tcPr>
          <w:p w:rsidR="00587FDA" w:rsidRPr="00E3631F" w:rsidRDefault="00587FDA" w:rsidP="00587FD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phloroglucinol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simeticone</w:t>
            </w:r>
            <w:proofErr w:type="spellEnd"/>
          </w:p>
        </w:tc>
        <w:tc>
          <w:tcPr>
            <w:tcW w:w="860" w:type="pct"/>
          </w:tcPr>
          <w:p w:rsidR="00587FDA" w:rsidRPr="003F441F" w:rsidRDefault="00587FDA" w:rsidP="00587F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587FDA" w:rsidRPr="003F441F" w:rsidRDefault="00587FDA" w:rsidP="00587F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21/03/2019</w:t>
            </w:r>
          </w:p>
        </w:tc>
        <w:tc>
          <w:tcPr>
            <w:tcW w:w="940" w:type="pct"/>
          </w:tcPr>
          <w:p w:rsidR="00587FDA" w:rsidRPr="003F441F" w:rsidRDefault="00587FDA" w:rsidP="00587FDA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19/06/2020</w:t>
            </w:r>
          </w:p>
        </w:tc>
      </w:tr>
    </w:tbl>
    <w:p w:rsidR="00587FDA" w:rsidRPr="00E82F55" w:rsidRDefault="00587FDA" w:rsidP="00587FDA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54"/>
        <w:gridCol w:w="2016"/>
        <w:gridCol w:w="1419"/>
        <w:gridCol w:w="1596"/>
        <w:gridCol w:w="1766"/>
        <w:gridCol w:w="1380"/>
        <w:gridCol w:w="1617"/>
      </w:tblGrid>
      <w:tr w:rsidR="00587FDA" w:rsidRPr="00E82F55" w:rsidTr="00587FDA">
        <w:tc>
          <w:tcPr>
            <w:tcW w:w="574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91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0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694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39" w:type="dxa"/>
          </w:tcPr>
          <w:p w:rsidR="00587FDA" w:rsidRPr="00E82F55" w:rsidRDefault="00587FDA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4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696" w:type="dxa"/>
          </w:tcPr>
          <w:p w:rsidR="00587FDA" w:rsidRPr="00E82F55" w:rsidRDefault="00587FDA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587FDA" w:rsidRPr="00E82F55" w:rsidTr="00587FDA">
        <w:tc>
          <w:tcPr>
            <w:tcW w:w="574" w:type="dxa"/>
          </w:tcPr>
          <w:p w:rsidR="00587FDA" w:rsidRPr="00E82F55" w:rsidRDefault="00587FDA" w:rsidP="00587FDA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DA" w:rsidRPr="00587FDA" w:rsidRDefault="00587FDA" w:rsidP="00587FDA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ЕНТЕРОСПАЗМІЛ</w:t>
            </w:r>
          </w:p>
        </w:tc>
        <w:tc>
          <w:tcPr>
            <w:tcW w:w="15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DA" w:rsidRPr="00587FDA" w:rsidRDefault="00587FDA" w:rsidP="00587FD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DA" w:rsidRPr="00587FDA" w:rsidRDefault="00587FDA" w:rsidP="00587FDA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капсули по 15 капсул у блістері; по 1 або 2 блістери в картонній коробці</w:t>
            </w:r>
          </w:p>
        </w:tc>
        <w:tc>
          <w:tcPr>
            <w:tcW w:w="1839" w:type="dxa"/>
          </w:tcPr>
          <w:p w:rsidR="00587FDA" w:rsidRPr="00587FDA" w:rsidRDefault="00587FDA" w:rsidP="00587FDA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флороглюцинолу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дигідрату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80 мг, </w:t>
            </w: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симетикону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125 мг</w:t>
            </w:r>
          </w:p>
          <w:p w:rsidR="00587FDA" w:rsidRPr="00587FDA" w:rsidRDefault="00587FDA" w:rsidP="00587FDA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DA" w:rsidRPr="00587FDA" w:rsidRDefault="00587FDA" w:rsidP="00587FD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Альфасігма</w:t>
            </w:r>
            <w:proofErr w:type="spellEnd"/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Франс</w:t>
            </w:r>
          </w:p>
        </w:tc>
        <w:tc>
          <w:tcPr>
            <w:tcW w:w="16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87FDA" w:rsidRPr="00587FDA" w:rsidRDefault="00587FDA" w:rsidP="00587FDA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87FD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</w:tbl>
    <w:p w:rsidR="00587FDA" w:rsidRDefault="00587FDA" w:rsidP="002F7BFC">
      <w:pPr>
        <w:rPr>
          <w:lang w:val="uk-UA"/>
        </w:rPr>
      </w:pPr>
    </w:p>
    <w:p w:rsidR="00587FDA" w:rsidRDefault="00587FDA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587FDA" w:rsidRDefault="00587FDA" w:rsidP="002F7BFC">
      <w:pPr>
        <w:rPr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4"/>
        <w:gridCol w:w="1823"/>
        <w:gridCol w:w="1910"/>
        <w:gridCol w:w="2011"/>
      </w:tblGrid>
      <w:tr w:rsidR="00262E55" w:rsidRPr="00262E55" w:rsidTr="00262E55">
        <w:trPr>
          <w:tblCellSpacing w:w="22" w:type="dxa"/>
        </w:trPr>
        <w:tc>
          <w:tcPr>
            <w:tcW w:w="2191" w:type="pct"/>
          </w:tcPr>
          <w:p w:rsidR="00262E55" w:rsidRPr="00E3631F" w:rsidRDefault="00262E55" w:rsidP="00262E5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urofollitropin</w:t>
            </w:r>
            <w:proofErr w:type="spellEnd"/>
          </w:p>
        </w:tc>
        <w:tc>
          <w:tcPr>
            <w:tcW w:w="860" w:type="pct"/>
          </w:tcPr>
          <w:p w:rsidR="00262E55" w:rsidRPr="003F441F" w:rsidRDefault="00262E55" w:rsidP="00262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262E55" w:rsidRPr="003F441F" w:rsidRDefault="00262E55" w:rsidP="00262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23/03/20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1" w:type="pct"/>
          </w:tcPr>
          <w:p w:rsidR="00262E55" w:rsidRPr="003F441F" w:rsidRDefault="00262E55" w:rsidP="00262E5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21/06/20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262E55" w:rsidRPr="00262E55" w:rsidRDefault="00262E55" w:rsidP="00262E55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1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262E55" w:rsidRPr="00262E55" w:rsidTr="00D25496">
        <w:tc>
          <w:tcPr>
            <w:tcW w:w="576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262E55" w:rsidRPr="00262E55" w:rsidRDefault="00262E55" w:rsidP="00262E55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262E55" w:rsidRPr="00262E55" w:rsidRDefault="00262E55" w:rsidP="00262E55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262E55" w:rsidRPr="00262E55" w:rsidTr="00D25496">
        <w:tc>
          <w:tcPr>
            <w:tcW w:w="576" w:type="dxa"/>
          </w:tcPr>
          <w:p w:rsidR="00262E55" w:rsidRPr="00262E55" w:rsidRDefault="00262E55" w:rsidP="00262E5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ФОСТИМОН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Urofollitropin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порошок </w:t>
            </w: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ліофілізований</w:t>
            </w:r>
            <w:proofErr w:type="spellEnd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приготування розчину для ін'єкцій по 150 МО у флаконах № 1 у комплекті з розчинником по 1 мл в ампулах № 1 у пачці № 10 (1х10) у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флакон містить: </w:t>
            </w: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урофолітропіну</w:t>
            </w:r>
            <w:proofErr w:type="spellEnd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150 МО;//1 ампула з 1 мл розчинника містить: натрію хлориду 9 мг//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ІБСА Інститут Біохімік С.А.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Швейцарія</w:t>
            </w:r>
          </w:p>
        </w:tc>
      </w:tr>
      <w:tr w:rsidR="00262E55" w:rsidRPr="00262E55" w:rsidTr="00D25496">
        <w:tc>
          <w:tcPr>
            <w:tcW w:w="576" w:type="dxa"/>
          </w:tcPr>
          <w:p w:rsidR="00262E55" w:rsidRPr="00262E55" w:rsidRDefault="00262E55" w:rsidP="00262E55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62E55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ФОСТИМОН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Urofollitropin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порошок </w:t>
            </w: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ліофілізований</w:t>
            </w:r>
            <w:proofErr w:type="spellEnd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приготування розчину для ін'єкцій по 75 МО у флаконах № 1 у комплекті з розчинником по 1 мл в ампулах № 1 у пачці № 10 (1х10) у коробці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флакон містить: </w:t>
            </w:r>
            <w:proofErr w:type="spellStart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урофолітропіну</w:t>
            </w:r>
            <w:proofErr w:type="spellEnd"/>
            <w:r w:rsidRPr="00262E55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75 МО;//1 ампула з 1 мл розчинника містить: натрію хлориду 9 мг//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ІБСА Інститут Біохімік С.А.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62E55" w:rsidRPr="00262E55" w:rsidRDefault="00262E55" w:rsidP="00262E55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262E55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Швейцарія</w:t>
            </w:r>
          </w:p>
        </w:tc>
      </w:tr>
    </w:tbl>
    <w:p w:rsidR="00262E55" w:rsidRDefault="00262E55" w:rsidP="002F7BFC">
      <w:pPr>
        <w:rPr>
          <w:lang w:val="uk-UA"/>
        </w:rPr>
      </w:pPr>
    </w:p>
    <w:p w:rsidR="00262E55" w:rsidRDefault="00262E55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0105C0" w:rsidRPr="00E82F55" w:rsidRDefault="000105C0" w:rsidP="000105C0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0105C0" w:rsidRPr="00E82F55" w:rsidTr="000105C0">
        <w:trPr>
          <w:tblCellSpacing w:w="22" w:type="dxa"/>
        </w:trPr>
        <w:tc>
          <w:tcPr>
            <w:tcW w:w="2191" w:type="pct"/>
          </w:tcPr>
          <w:p w:rsidR="000105C0" w:rsidRPr="00E3631F" w:rsidRDefault="000105C0" w:rsidP="00010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</w:rPr>
              <w:t>ertapenem</w:t>
            </w:r>
          </w:p>
        </w:tc>
        <w:tc>
          <w:tcPr>
            <w:tcW w:w="86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29/03/20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27/06/20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0105C0" w:rsidRPr="00E82F55" w:rsidRDefault="000105C0" w:rsidP="000105C0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0105C0" w:rsidRPr="00E82F55" w:rsidTr="00D25496">
        <w:tc>
          <w:tcPr>
            <w:tcW w:w="576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0105C0" w:rsidRPr="00E82F55" w:rsidRDefault="000105C0" w:rsidP="00D2549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0105C0" w:rsidRPr="00E82F55" w:rsidRDefault="000105C0" w:rsidP="00D25496">
            <w:pPr>
              <w:spacing w:after="160" w:line="259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0105C0" w:rsidRPr="00E82F55" w:rsidTr="00D25496">
        <w:tc>
          <w:tcPr>
            <w:tcW w:w="576" w:type="dxa"/>
          </w:tcPr>
          <w:p w:rsidR="000105C0" w:rsidRPr="00E82F55" w:rsidRDefault="000105C0" w:rsidP="000105C0">
            <w:p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82F5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ІНВАНЗ®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Ertapenem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ліофілізат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розчину для ін'єкцій по 1 г, 1 скляний флакон у картонній коробці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флакон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ертапенему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 г</w:t>
            </w:r>
          </w:p>
          <w:p w:rsidR="000105C0" w:rsidRPr="000105C0" w:rsidRDefault="000105C0" w:rsidP="000105C0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Мерк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Шарп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Доум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ІДЕА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Швейцарія</w:t>
            </w:r>
          </w:p>
        </w:tc>
      </w:tr>
    </w:tbl>
    <w:p w:rsidR="00262E55" w:rsidRDefault="00262E55" w:rsidP="002F7BFC">
      <w:pPr>
        <w:rPr>
          <w:lang w:val="uk-UA"/>
        </w:rPr>
      </w:pPr>
    </w:p>
    <w:p w:rsidR="000105C0" w:rsidRDefault="000105C0" w:rsidP="002F7BFC">
      <w:pPr>
        <w:rPr>
          <w:lang w:val="uk-UA"/>
        </w:rPr>
      </w:pPr>
      <w:r>
        <w:rPr>
          <w:lang w:val="uk-UA"/>
        </w:rPr>
        <w:lastRenderedPageBreak/>
        <w:t>_____________________________________________________________________________________</w:t>
      </w:r>
    </w:p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0105C0" w:rsidRPr="000105C0" w:rsidTr="000105C0">
        <w:trPr>
          <w:tblCellSpacing w:w="22" w:type="dxa"/>
        </w:trPr>
        <w:tc>
          <w:tcPr>
            <w:tcW w:w="2191" w:type="pct"/>
          </w:tcPr>
          <w:p w:rsidR="000105C0" w:rsidRPr="00E3631F" w:rsidRDefault="000105C0" w:rsidP="00010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</w:rPr>
              <w:t>aceclofenac</w:t>
            </w:r>
          </w:p>
        </w:tc>
        <w:tc>
          <w:tcPr>
            <w:tcW w:w="86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31/03/2020</w:t>
            </w:r>
          </w:p>
        </w:tc>
        <w:tc>
          <w:tcPr>
            <w:tcW w:w="94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29/06/20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2"/>
        <w:tblW w:w="10348" w:type="dxa"/>
        <w:tblInd w:w="-714" w:type="dxa"/>
        <w:tblLook w:val="04A0" w:firstRow="1" w:lastRow="0" w:firstColumn="1" w:lastColumn="0" w:noHBand="0" w:noVBand="1"/>
      </w:tblPr>
      <w:tblGrid>
        <w:gridCol w:w="571"/>
        <w:gridCol w:w="1562"/>
        <w:gridCol w:w="1535"/>
        <w:gridCol w:w="1684"/>
        <w:gridCol w:w="1816"/>
        <w:gridCol w:w="1498"/>
        <w:gridCol w:w="1682"/>
      </w:tblGrid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АЕРТАЛ®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крем, 15 мг/1 г, по 60 г у тубі, по 1 тубі в картонній упаковці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г крему містить 15 мг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 "Гедеон Ріхтер"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Угорщина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АЕРТАЛ®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порошок для оральної суспензії по 100 мг, 20 пакетів з порошком у картонній упаковці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пакет порошку для оральної суспензії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 "Гедеон Ріхтер"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Угорщина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АЕРТАЛ®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таблетки, вкриті плівковою оболонкою, по 100 мг, по 10 таблеток у блістері; по 2 або по 6 блістерів в картонній упаковці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таблетка, вкрита плівковою оболонкою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ВАТ "Гедеон Ріхтер"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Угорщина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ДІКЛОТОЛ®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таблетки, вкриті оболонкою, по 100 мг, по 10 таблеток у блістері; по 3 або 10 блістерів в упаковці; по 14 таблеток у блістері; по 2 блістери в упаковці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КУСУМ ХЕЛТХКЕР ПВТ ЛТД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Індія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ЗЕРОДОЛ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таблетки, вкриті плівковою оболонкою, по 100 мг по 10 таблеток у блістері, по 1 або по 3 блістери у картонній пачці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Іпка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Лімітед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Індія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ОЛФЕН®-АФ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Aceclofenac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 з модифікованим вивільненням по 200 мг, по 10 таблеток у блістері; по 1 або по 3, або по 10 блістерів у картонній коробці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ацеклофенаку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ТЕВА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Фармацевтікал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Індастріз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Лтд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Ізраїль</w:t>
            </w:r>
          </w:p>
        </w:tc>
      </w:tr>
    </w:tbl>
    <w:p w:rsidR="000105C0" w:rsidRDefault="000105C0" w:rsidP="002F7BFC">
      <w:pPr>
        <w:rPr>
          <w:lang w:val="uk-UA"/>
        </w:rPr>
      </w:pPr>
    </w:p>
    <w:p w:rsidR="000105C0" w:rsidRDefault="000105C0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0105C0" w:rsidRPr="000105C0" w:rsidTr="000105C0">
        <w:trPr>
          <w:tblCellSpacing w:w="22" w:type="dxa"/>
        </w:trPr>
        <w:tc>
          <w:tcPr>
            <w:tcW w:w="2191" w:type="pct"/>
          </w:tcPr>
          <w:p w:rsidR="000105C0" w:rsidRPr="00E3631F" w:rsidRDefault="000105C0" w:rsidP="00010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parecoxib</w:t>
            </w:r>
            <w:proofErr w:type="spellEnd"/>
          </w:p>
        </w:tc>
        <w:tc>
          <w:tcPr>
            <w:tcW w:w="86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31/03/20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29/06/20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3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ДИНАСТАТ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Parecoxib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ліофілізат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розчину для ін'єкцій по 40 мг, 10 флаконів з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ліофілізатом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в картонній коробці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флакон містить 40 мг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парекоксибу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вигляді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парекоксибу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натрію 42,36 мг</w:t>
            </w:r>
          </w:p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Пфайзер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Інк.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США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ДИНАСТАТ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Parecoxib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ліофілізат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для розчину для ін'єкцій по 40 мг; 5 флаконів з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ліофілізатом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комплекті з 5 </w:t>
            </w: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ампулами розчинника по 2 мл (натрію хлорид, вода для ін'єкцій) в картонній коробці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1 флакон містить 40 мг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парекоксибу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вигляді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парекоксибу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натрію 42,36 мг</w:t>
            </w:r>
          </w:p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Пфайзер</w:t>
            </w:r>
            <w:proofErr w:type="spellEnd"/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Інк.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США</w:t>
            </w:r>
          </w:p>
        </w:tc>
      </w:tr>
    </w:tbl>
    <w:p w:rsidR="000105C0" w:rsidRDefault="000105C0" w:rsidP="002F7BFC">
      <w:pPr>
        <w:rPr>
          <w:lang w:val="uk-UA"/>
        </w:rPr>
      </w:pPr>
    </w:p>
    <w:p w:rsidR="000105C0" w:rsidRDefault="000105C0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0105C0" w:rsidRPr="000105C0" w:rsidTr="000105C0">
        <w:trPr>
          <w:tblCellSpacing w:w="22" w:type="dxa"/>
        </w:trPr>
        <w:tc>
          <w:tcPr>
            <w:tcW w:w="2191" w:type="pct"/>
          </w:tcPr>
          <w:p w:rsidR="000105C0" w:rsidRPr="00E3631F" w:rsidRDefault="000105C0" w:rsidP="000105C0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</w:rPr>
              <w:t>piribedil</w:t>
            </w:r>
          </w:p>
        </w:tc>
        <w:tc>
          <w:tcPr>
            <w:tcW w:w="86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31/03/20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0105C0" w:rsidRPr="003F441F" w:rsidRDefault="000105C0" w:rsidP="000105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29/06/20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0105C0" w:rsidRPr="000105C0" w:rsidRDefault="000105C0" w:rsidP="000105C0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4"/>
        <w:tblW w:w="10348" w:type="dxa"/>
        <w:tblInd w:w="-714" w:type="dxa"/>
        <w:tblLook w:val="04A0" w:firstRow="1" w:lastRow="0" w:firstColumn="1" w:lastColumn="0" w:noHBand="0" w:noVBand="1"/>
      </w:tblPr>
      <w:tblGrid>
        <w:gridCol w:w="571"/>
        <w:gridCol w:w="1562"/>
        <w:gridCol w:w="1518"/>
        <w:gridCol w:w="1678"/>
        <w:gridCol w:w="1809"/>
        <w:gridCol w:w="1531"/>
        <w:gridCol w:w="1679"/>
      </w:tblGrid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0105C0" w:rsidRPr="000105C0" w:rsidRDefault="000105C0" w:rsidP="000105C0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0105C0" w:rsidRPr="000105C0" w:rsidTr="00D25496">
        <w:tc>
          <w:tcPr>
            <w:tcW w:w="576" w:type="dxa"/>
          </w:tcPr>
          <w:p w:rsidR="000105C0" w:rsidRPr="000105C0" w:rsidRDefault="000105C0" w:rsidP="000105C0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105C0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ПРОНОРАН®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Piribedil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таблетки, вкриті оболонкою, пролонгованої дії, по 50 мг по 15 таблеток у блістері, по 2 блістери у картонній коробці</w:t>
            </w:r>
          </w:p>
        </w:tc>
        <w:tc>
          <w:tcPr>
            <w:tcW w:w="1843" w:type="dxa"/>
          </w:tcPr>
          <w:p w:rsidR="000105C0" w:rsidRPr="000105C0" w:rsidRDefault="000105C0" w:rsidP="000105C0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50 мг </w:t>
            </w:r>
            <w:proofErr w:type="spellStart"/>
            <w:r w:rsidRPr="000105C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пірибедилу</w:t>
            </w:r>
            <w:proofErr w:type="spellEnd"/>
          </w:p>
          <w:p w:rsidR="000105C0" w:rsidRPr="000105C0" w:rsidRDefault="000105C0" w:rsidP="000105C0">
            <w:pPr>
              <w:rPr>
                <w:rFonts w:ascii="Times New Roman" w:eastAsia="Calibri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ЛЄ ЛАБОРАТУАР СЕРВ'Є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105C0" w:rsidRPr="000105C0" w:rsidRDefault="000105C0" w:rsidP="000105C0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0105C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Франція</w:t>
            </w:r>
          </w:p>
        </w:tc>
      </w:tr>
    </w:tbl>
    <w:p w:rsidR="000105C0" w:rsidRDefault="000105C0" w:rsidP="002F7BFC">
      <w:pPr>
        <w:rPr>
          <w:lang w:val="uk-UA"/>
        </w:rPr>
      </w:pPr>
    </w:p>
    <w:p w:rsidR="000105C0" w:rsidRDefault="000105C0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A2149C" w:rsidRPr="00A2149C" w:rsidRDefault="00A2149C" w:rsidP="00A2149C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A2149C" w:rsidRPr="00A2149C" w:rsidTr="00A2149C">
        <w:trPr>
          <w:tblCellSpacing w:w="22" w:type="dxa"/>
        </w:trPr>
        <w:tc>
          <w:tcPr>
            <w:tcW w:w="2191" w:type="pct"/>
          </w:tcPr>
          <w:p w:rsidR="00A2149C" w:rsidRPr="00E3631F" w:rsidRDefault="00A2149C" w:rsidP="00A2149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</w:rPr>
              <w:t>racecadotril</w:t>
            </w:r>
          </w:p>
        </w:tc>
        <w:tc>
          <w:tcPr>
            <w:tcW w:w="860" w:type="pct"/>
          </w:tcPr>
          <w:p w:rsidR="00A2149C" w:rsidRPr="003F441F" w:rsidRDefault="00A2149C" w:rsidP="00A214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A2149C" w:rsidRPr="003F441F" w:rsidRDefault="00A2149C" w:rsidP="00A214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31/03/20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A2149C" w:rsidRPr="003F441F" w:rsidRDefault="00A2149C" w:rsidP="00A2149C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29/06/20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A2149C" w:rsidRPr="00A2149C" w:rsidRDefault="00A2149C" w:rsidP="00A2149C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5"/>
        <w:tblW w:w="10348" w:type="dxa"/>
        <w:tblInd w:w="-714" w:type="dxa"/>
        <w:tblLook w:val="04A0" w:firstRow="1" w:lastRow="0" w:firstColumn="1" w:lastColumn="0" w:noHBand="0" w:noVBand="1"/>
      </w:tblPr>
      <w:tblGrid>
        <w:gridCol w:w="576"/>
        <w:gridCol w:w="1562"/>
        <w:gridCol w:w="1548"/>
        <w:gridCol w:w="1701"/>
        <w:gridCol w:w="1843"/>
        <w:gridCol w:w="1417"/>
        <w:gridCol w:w="1701"/>
      </w:tblGrid>
      <w:tr w:rsidR="00A2149C" w:rsidRPr="00A2149C" w:rsidTr="00D25496">
        <w:tc>
          <w:tcPr>
            <w:tcW w:w="576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A2149C" w:rsidRPr="00A2149C" w:rsidRDefault="00A2149C" w:rsidP="00A2149C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A2149C" w:rsidRPr="00A2149C" w:rsidRDefault="00A2149C" w:rsidP="00A2149C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A2149C" w:rsidRPr="00A2149C" w:rsidTr="00D25496">
        <w:tc>
          <w:tcPr>
            <w:tcW w:w="576" w:type="dxa"/>
          </w:tcPr>
          <w:p w:rsidR="00A2149C" w:rsidRPr="00A2149C" w:rsidRDefault="00A2149C" w:rsidP="00A2149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ГІДРАСЕК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Racecadotril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гранули для оральної суспензії по 10 мг; по 16 саше в картонній коробці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10 мг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рацекадотрилу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Абботт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  <w:tr w:rsidR="00A2149C" w:rsidRPr="00A2149C" w:rsidTr="00D25496">
        <w:tc>
          <w:tcPr>
            <w:tcW w:w="576" w:type="dxa"/>
          </w:tcPr>
          <w:p w:rsidR="00A2149C" w:rsidRPr="00A2149C" w:rsidRDefault="00A2149C" w:rsidP="00A2149C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ГІДРАСЕК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Racecadotril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гранули для оральної суспензії по 30 мг; по 16 саше в картонній коробці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саше містить 30 мг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рацекадотрилу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Абботт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  <w:tr w:rsidR="00A2149C" w:rsidRPr="00A2149C" w:rsidTr="00D25496">
        <w:tc>
          <w:tcPr>
            <w:tcW w:w="576" w:type="dxa"/>
          </w:tcPr>
          <w:p w:rsidR="00A2149C" w:rsidRPr="00A2149C" w:rsidRDefault="00A2149C" w:rsidP="00A2149C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2149C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ГІДРАСЕК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Racecadotril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капсули тверді по 100 мг; по 10 капсул у блістері; по 1 блістеру в картонній коробці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100 мг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рацекадотрилу</w:t>
            </w:r>
            <w:proofErr w:type="spellEnd"/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Абботт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Лабораторіз</w:t>
            </w:r>
            <w:proofErr w:type="spellEnd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2149C" w:rsidRPr="00A2149C" w:rsidRDefault="00A2149C" w:rsidP="00A2149C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2149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Німеччина</w:t>
            </w:r>
          </w:p>
        </w:tc>
      </w:tr>
    </w:tbl>
    <w:p w:rsidR="000105C0" w:rsidRDefault="000105C0" w:rsidP="002F7BFC">
      <w:pPr>
        <w:rPr>
          <w:lang w:val="uk-UA"/>
        </w:rPr>
      </w:pPr>
    </w:p>
    <w:p w:rsidR="006F40FD" w:rsidRDefault="006F40FD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6F40FD" w:rsidRPr="006F40FD" w:rsidRDefault="006F40FD" w:rsidP="006F40F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6F40FD" w:rsidRPr="006F40FD" w:rsidTr="006F40FD">
        <w:trPr>
          <w:tblCellSpacing w:w="22" w:type="dxa"/>
        </w:trPr>
        <w:tc>
          <w:tcPr>
            <w:tcW w:w="2191" w:type="pct"/>
          </w:tcPr>
          <w:p w:rsidR="006F40FD" w:rsidRPr="00006DE0" w:rsidRDefault="006F40FD" w:rsidP="006F40F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arginine aspartat</w:t>
            </w:r>
            <w:r w:rsidR="00DA24E1">
              <w:rPr>
                <w:rFonts w:ascii="Times New Roman" w:hAnsi="Times New Roman"/>
                <w:sz w:val="28"/>
                <w:szCs w:val="28"/>
                <w:lang w:val="en-US"/>
              </w:rPr>
              <w:t>e</w:t>
            </w:r>
          </w:p>
        </w:tc>
        <w:tc>
          <w:tcPr>
            <w:tcW w:w="860" w:type="pct"/>
          </w:tcPr>
          <w:p w:rsidR="006F40FD" w:rsidRPr="003F441F" w:rsidRDefault="006F40FD" w:rsidP="006F4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6F40FD" w:rsidRPr="003F441F" w:rsidRDefault="006F40FD" w:rsidP="006F4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01/04/2020</w:t>
            </w:r>
          </w:p>
        </w:tc>
        <w:tc>
          <w:tcPr>
            <w:tcW w:w="940" w:type="pct"/>
          </w:tcPr>
          <w:p w:rsidR="006F40FD" w:rsidRPr="003F441F" w:rsidRDefault="006F40FD" w:rsidP="006F40F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30/06/2020</w:t>
            </w:r>
          </w:p>
        </w:tc>
      </w:tr>
    </w:tbl>
    <w:p w:rsidR="006F40FD" w:rsidRPr="006F40FD" w:rsidRDefault="006F40FD" w:rsidP="006F40FD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6"/>
        <w:tblW w:w="10348" w:type="dxa"/>
        <w:tblInd w:w="-714" w:type="dxa"/>
        <w:tblLook w:val="04A0" w:firstRow="1" w:lastRow="0" w:firstColumn="1" w:lastColumn="0" w:noHBand="0" w:noVBand="1"/>
      </w:tblPr>
      <w:tblGrid>
        <w:gridCol w:w="566"/>
        <w:gridCol w:w="1562"/>
        <w:gridCol w:w="1500"/>
        <w:gridCol w:w="1646"/>
        <w:gridCol w:w="1776"/>
        <w:gridCol w:w="1641"/>
        <w:gridCol w:w="1657"/>
      </w:tblGrid>
      <w:tr w:rsidR="006F40FD" w:rsidRPr="006F40FD" w:rsidTr="00D25496">
        <w:tc>
          <w:tcPr>
            <w:tcW w:w="576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6F40FD" w:rsidRPr="006F40FD" w:rsidRDefault="006F40FD" w:rsidP="006F40FD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6F40FD" w:rsidRPr="006F40FD" w:rsidRDefault="006F40FD" w:rsidP="006F40FD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DA24E1" w:rsidRPr="006F40FD" w:rsidTr="00D25496">
        <w:tc>
          <w:tcPr>
            <w:tcW w:w="576" w:type="dxa"/>
          </w:tcPr>
          <w:p w:rsidR="00DA24E1" w:rsidRPr="006F40FD" w:rsidRDefault="00DA24E1" w:rsidP="00DA24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САРГІН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aspartate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оральний, 200 мг/мл; по 100 мл </w:t>
            </w: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>у флаконі; по 1 флакону у пачці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1 мл розчину містить Аргініну 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аспартат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(L-</w:t>
            </w: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lastRenderedPageBreak/>
              <w:t xml:space="preserve">аргініну 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аспартат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) - 200 мг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АТ "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DA24E1" w:rsidRPr="006F40FD" w:rsidTr="00D25496">
        <w:tc>
          <w:tcPr>
            <w:tcW w:w="576" w:type="dxa"/>
          </w:tcPr>
          <w:p w:rsidR="00DA24E1" w:rsidRPr="006F40FD" w:rsidRDefault="00DA24E1" w:rsidP="00DA24E1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F40FD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ТІВОМАКС® 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aspartate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*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розчин оральний, 200 мг/мл по 100 мл або по 200 мл у флаконі; по 1 флакону з мірною ложкою або мірним стаканчиком у пачці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1 мл розчину містить L-аргініну L-</w:t>
            </w:r>
            <w:proofErr w:type="spellStart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аспартату</w:t>
            </w:r>
            <w:proofErr w:type="spellEnd"/>
            <w:r w:rsidRPr="00DA24E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ПрАТ "Фармацевтична фірма "Дарниця"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A24E1" w:rsidRPr="00DA24E1" w:rsidRDefault="00DA24E1" w:rsidP="00DA24E1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DA24E1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</w:tbl>
    <w:p w:rsidR="006F40FD" w:rsidRDefault="006F40FD" w:rsidP="002F7BFC">
      <w:pPr>
        <w:rPr>
          <w:lang w:val="uk-UA"/>
        </w:rPr>
      </w:pPr>
    </w:p>
    <w:p w:rsidR="00B5499E" w:rsidRDefault="00B5499E" w:rsidP="002F7BFC">
      <w:pPr>
        <w:rPr>
          <w:lang w:val="en-US"/>
        </w:rPr>
      </w:pPr>
      <w:r>
        <w:rPr>
          <w:lang w:val="en-US"/>
        </w:rPr>
        <w:t>_____________________________________________________________________________________</w:t>
      </w:r>
    </w:p>
    <w:p w:rsidR="005E1806" w:rsidRPr="005E1806" w:rsidRDefault="005E1806" w:rsidP="005E1806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5E1806" w:rsidRPr="005E1806" w:rsidTr="005E1806">
        <w:trPr>
          <w:tblCellSpacing w:w="22" w:type="dxa"/>
        </w:trPr>
        <w:tc>
          <w:tcPr>
            <w:tcW w:w="2191" w:type="pct"/>
          </w:tcPr>
          <w:p w:rsidR="005E1806" w:rsidRPr="00F73B21" w:rsidRDefault="005E1806" w:rsidP="005E1806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en-US"/>
              </w:rPr>
            </w:pPr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arginine aspartate, </w:t>
            </w:r>
            <w:proofErr w:type="spellStart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>diarhinine</w:t>
            </w:r>
            <w:proofErr w:type="spellEnd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 </w:t>
            </w:r>
            <w:proofErr w:type="spellStart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>succinat</w:t>
            </w:r>
            <w:proofErr w:type="spellEnd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magnesium </w:t>
            </w:r>
            <w:proofErr w:type="spellStart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>asparaginate</w:t>
            </w:r>
            <w:proofErr w:type="spellEnd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, potassium </w:t>
            </w:r>
            <w:proofErr w:type="spellStart"/>
            <w:r w:rsidRPr="00F73B21">
              <w:rPr>
                <w:rFonts w:ascii="Times New Roman" w:hAnsi="Times New Roman"/>
                <w:sz w:val="28"/>
                <w:szCs w:val="28"/>
                <w:lang w:val="en-US"/>
              </w:rPr>
              <w:t>asparaginate</w:t>
            </w:r>
            <w:proofErr w:type="spellEnd"/>
          </w:p>
        </w:tc>
        <w:tc>
          <w:tcPr>
            <w:tcW w:w="860" w:type="pct"/>
          </w:tcPr>
          <w:p w:rsidR="005E1806" w:rsidRPr="003F441F" w:rsidRDefault="005E1806" w:rsidP="005E18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5E1806" w:rsidRPr="003F441F" w:rsidRDefault="005E1806" w:rsidP="005E18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01/04/2020</w:t>
            </w:r>
          </w:p>
        </w:tc>
        <w:tc>
          <w:tcPr>
            <w:tcW w:w="940" w:type="pct"/>
          </w:tcPr>
          <w:p w:rsidR="005E1806" w:rsidRPr="003F441F" w:rsidRDefault="005E1806" w:rsidP="005E1806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30/06/2020</w:t>
            </w:r>
          </w:p>
        </w:tc>
      </w:tr>
    </w:tbl>
    <w:p w:rsidR="005E1806" w:rsidRPr="005E1806" w:rsidRDefault="005E1806" w:rsidP="005E1806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7"/>
        <w:tblW w:w="10348" w:type="dxa"/>
        <w:tblInd w:w="-714" w:type="dxa"/>
        <w:tblLook w:val="04A0" w:firstRow="1" w:lastRow="0" w:firstColumn="1" w:lastColumn="0" w:noHBand="0" w:noVBand="1"/>
      </w:tblPr>
      <w:tblGrid>
        <w:gridCol w:w="547"/>
        <w:gridCol w:w="1926"/>
        <w:gridCol w:w="1370"/>
        <w:gridCol w:w="1557"/>
        <w:gridCol w:w="1667"/>
        <w:gridCol w:w="1695"/>
        <w:gridCol w:w="1586"/>
      </w:tblGrid>
      <w:tr w:rsidR="005E1806" w:rsidRPr="005E1806" w:rsidTr="005E1806">
        <w:tc>
          <w:tcPr>
            <w:tcW w:w="573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30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686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25" w:type="dxa"/>
          </w:tcPr>
          <w:p w:rsidR="005E1806" w:rsidRPr="005E1806" w:rsidRDefault="005E1806" w:rsidP="005E1806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83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689" w:type="dxa"/>
          </w:tcPr>
          <w:p w:rsidR="005E1806" w:rsidRPr="005E1806" w:rsidRDefault="005E1806" w:rsidP="005E1806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5E180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5E1806" w:rsidRPr="005E1806" w:rsidTr="005E1806">
        <w:tc>
          <w:tcPr>
            <w:tcW w:w="573" w:type="dxa"/>
          </w:tcPr>
          <w:p w:rsidR="005E1806" w:rsidRPr="005E1806" w:rsidRDefault="005E1806" w:rsidP="005E1806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254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КАРДІОАРГІНІН-ЗДОРОВ'Я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розчин для ін'єкцій по 5 мл в ампулі, по 5 або 10 ампул у коробці; по 5 мл в ампулі, по 5 ампул у блістері, по 1 або 2 блістери в коробці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мл розчину містить аргініну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170 мг,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діаргініну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сукцинату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140 мг, магнію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40 мг, калію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45 мг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1806" w:rsidRPr="005E1806" w:rsidTr="005E1806">
        <w:tc>
          <w:tcPr>
            <w:tcW w:w="573" w:type="dxa"/>
          </w:tcPr>
          <w:p w:rsidR="005E1806" w:rsidRPr="005E1806" w:rsidRDefault="005E1806" w:rsidP="005E18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254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КАРДІОАРГІНІН-ЗДОРОВ'Я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сироп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bulk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по 50 л у бочках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7,5 мл препарату містять аргініну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1700 мг,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діаргініну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сукцинату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1400 мг, магнію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175 мг, калію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175 мг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Товариство з обмеженою відповідальністю "Фар</w:t>
            </w:r>
            <w:bookmarkStart w:id="0" w:name="_GoBack"/>
            <w:bookmarkEnd w:id="0"/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мацевтична компанія "Здоров'я"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5E1806" w:rsidRPr="005E1806" w:rsidTr="005E1806">
        <w:tc>
          <w:tcPr>
            <w:tcW w:w="573" w:type="dxa"/>
          </w:tcPr>
          <w:p w:rsidR="005E1806" w:rsidRPr="005E1806" w:rsidRDefault="005E1806" w:rsidP="005E1806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D25496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КАРДІОАРГІНІН-ЗДОРОВ'Я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Comb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drug</w:t>
            </w:r>
            <w:proofErr w:type="spellEnd"/>
          </w:p>
        </w:tc>
        <w:tc>
          <w:tcPr>
            <w:tcW w:w="16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сироп по 50 мл у флаконі, по 1 флакону з мірним стаканом у коробці з картону; по 100 мл у флаконі, по 1 флакону з мірним стаканом у коробці з картону</w:t>
            </w:r>
          </w:p>
        </w:tc>
        <w:tc>
          <w:tcPr>
            <w:tcW w:w="18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D25496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7,5 мл препарату містять аргініну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1700 мг,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діаргініну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сукцинату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1400 мг, магнію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175 мг, калію </w:t>
            </w:r>
            <w:proofErr w:type="spellStart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аспарагінату</w:t>
            </w:r>
            <w:proofErr w:type="spellEnd"/>
            <w:r w:rsidRPr="00D25496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175 мг</w:t>
            </w:r>
          </w:p>
        </w:tc>
        <w:tc>
          <w:tcPr>
            <w:tcW w:w="148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Товариство з обмеженою відповідальністю "Фармацевтична компанія "Здоров'я"</w:t>
            </w:r>
          </w:p>
        </w:tc>
        <w:tc>
          <w:tcPr>
            <w:tcW w:w="16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E1806" w:rsidRPr="00BF622F" w:rsidRDefault="005E1806" w:rsidP="005E1806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F622F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</w:tbl>
    <w:p w:rsidR="00B5499E" w:rsidRDefault="00B5499E" w:rsidP="002F7BFC"/>
    <w:p w:rsidR="00D25496" w:rsidRDefault="00D25496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65715E" w:rsidRPr="0065715E" w:rsidRDefault="0065715E" w:rsidP="0065715E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65715E" w:rsidRPr="0065715E" w:rsidTr="0065715E">
        <w:trPr>
          <w:tblCellSpacing w:w="22" w:type="dxa"/>
        </w:trPr>
        <w:tc>
          <w:tcPr>
            <w:tcW w:w="2191" w:type="pct"/>
          </w:tcPr>
          <w:p w:rsidR="0065715E" w:rsidRPr="00E3631F" w:rsidRDefault="0065715E" w:rsidP="0065715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arginine</w:t>
            </w:r>
            <w:proofErr w:type="spellEnd"/>
            <w:r w:rsidRPr="00E3631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spellStart"/>
            <w:r w:rsidRPr="00E3631F">
              <w:rPr>
                <w:rFonts w:ascii="Times New Roman" w:hAnsi="Times New Roman"/>
                <w:sz w:val="28"/>
                <w:szCs w:val="28"/>
              </w:rPr>
              <w:t>hydrochloride</w:t>
            </w:r>
            <w:proofErr w:type="spellEnd"/>
          </w:p>
        </w:tc>
        <w:tc>
          <w:tcPr>
            <w:tcW w:w="860" w:type="pct"/>
          </w:tcPr>
          <w:p w:rsidR="0065715E" w:rsidRPr="003F441F" w:rsidRDefault="0065715E" w:rsidP="006571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 xml:space="preserve">5 </w:t>
            </w:r>
            <w:proofErr w:type="spellStart"/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років</w:t>
            </w:r>
            <w:proofErr w:type="spellEnd"/>
          </w:p>
        </w:tc>
        <w:tc>
          <w:tcPr>
            <w:tcW w:w="902" w:type="pct"/>
          </w:tcPr>
          <w:p w:rsidR="0065715E" w:rsidRPr="003F441F" w:rsidRDefault="0065715E" w:rsidP="006571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01/04/2020</w:t>
            </w:r>
          </w:p>
        </w:tc>
        <w:tc>
          <w:tcPr>
            <w:tcW w:w="940" w:type="pct"/>
          </w:tcPr>
          <w:p w:rsidR="0065715E" w:rsidRPr="003F441F" w:rsidRDefault="0065715E" w:rsidP="0065715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30/06/2020</w:t>
            </w:r>
          </w:p>
        </w:tc>
      </w:tr>
    </w:tbl>
    <w:p w:rsidR="0065715E" w:rsidRPr="0065715E" w:rsidRDefault="0065715E" w:rsidP="0065715E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8"/>
        <w:tblW w:w="10348" w:type="dxa"/>
        <w:tblInd w:w="-714" w:type="dxa"/>
        <w:tblLook w:val="04A0" w:firstRow="1" w:lastRow="0" w:firstColumn="1" w:lastColumn="0" w:noHBand="0" w:noVBand="1"/>
      </w:tblPr>
      <w:tblGrid>
        <w:gridCol w:w="564"/>
        <w:gridCol w:w="1562"/>
        <w:gridCol w:w="1518"/>
        <w:gridCol w:w="1640"/>
        <w:gridCol w:w="1771"/>
        <w:gridCol w:w="1641"/>
        <w:gridCol w:w="1652"/>
      </w:tblGrid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35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691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32" w:type="dxa"/>
          </w:tcPr>
          <w:p w:rsidR="0065715E" w:rsidRPr="0065715E" w:rsidRDefault="0065715E" w:rsidP="0065715E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61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693" w:type="dxa"/>
          </w:tcPr>
          <w:p w:rsidR="0065715E" w:rsidRPr="0065715E" w:rsidRDefault="0065715E" w:rsidP="0065715E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65715E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АНГІО-БЕТАРГІН</w:t>
            </w:r>
          </w:p>
        </w:tc>
        <w:tc>
          <w:tcPr>
            <w:tcW w:w="153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 мг/мл по 100 мл у пляшці, по 1 пляшці у коробці з картону</w:t>
            </w:r>
          </w:p>
        </w:tc>
        <w:tc>
          <w:tcPr>
            <w:tcW w:w="18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пляшка (100 мл розчину) містить: 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4,2 г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"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Фармюніон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БСВ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Девелопмент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АРГІЛАЙФ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 мг/мл, по 100 мл у пляшці або у флаконі, по 1 пляшці або флакону в пачці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мл містить 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– 42 мг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"АРТЕРІУМ ЛТД"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ЛІБРА®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 мг/мл по 100 мл у пляшці; по 1 пляшці у пачці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100 мл розчину містять 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4,2 г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Приватне акціонерне товариство "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Інфузія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САРГІН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 мг/мл по 100 мл у флаконі; по 1 флакону в пачці з картону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мл розчину містить L-аргініну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 мг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Фармак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ТІВОМАКС-ДАРНИЦЯ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 мг/мл по 100 мл у флаконі; по 1 флакону в пачці; по 100 мл у флаконах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мл розчину містить 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42 мг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ПрАТ "Фармацевтична фірма "Дарниця"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65715E" w:rsidRPr="0065715E" w:rsidTr="0065715E">
        <w:tc>
          <w:tcPr>
            <w:tcW w:w="574" w:type="dxa"/>
          </w:tcPr>
          <w:p w:rsidR="0065715E" w:rsidRPr="0065715E" w:rsidRDefault="0065715E" w:rsidP="0065715E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ТІВОРТІН®</w:t>
            </w:r>
          </w:p>
        </w:tc>
        <w:tc>
          <w:tcPr>
            <w:tcW w:w="15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Arginine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hydrochloride</w:t>
            </w:r>
            <w:proofErr w:type="spellEnd"/>
          </w:p>
        </w:tc>
        <w:tc>
          <w:tcPr>
            <w:tcW w:w="16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розчин для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інфузій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, 42 мг/мл по 100 мл або по 200 мл у пляшці; по 1 пляшці у пачці</w:t>
            </w:r>
          </w:p>
        </w:tc>
        <w:tc>
          <w:tcPr>
            <w:tcW w:w="183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мл містить 42 мг аргініну 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гідрохлориду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(у 100 мл міститься 20 ммоль аргініну та 20 ммоль хлоридів)</w:t>
            </w:r>
          </w:p>
        </w:tc>
        <w:tc>
          <w:tcPr>
            <w:tcW w:w="14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ТОВ "Юрія-</w:t>
            </w:r>
            <w:proofErr w:type="spellStart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</w:t>
            </w:r>
            <w:proofErr w:type="spellEnd"/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5715E" w:rsidRPr="00555F37" w:rsidRDefault="0065715E" w:rsidP="0065715E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555F37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</w:tbl>
    <w:p w:rsidR="00D25496" w:rsidRDefault="00D25496" w:rsidP="002F7BFC">
      <w:pPr>
        <w:rPr>
          <w:lang w:val="uk-UA"/>
        </w:rPr>
      </w:pPr>
    </w:p>
    <w:p w:rsidR="00AB07E3" w:rsidRDefault="00AB07E3" w:rsidP="002F7BFC">
      <w:pPr>
        <w:rPr>
          <w:lang w:val="uk-UA"/>
        </w:rPr>
      </w:pPr>
      <w:r>
        <w:rPr>
          <w:lang w:val="uk-UA"/>
        </w:rPr>
        <w:t>_____________________________________________________________________________________</w:t>
      </w:r>
    </w:p>
    <w:p w:rsidR="00AB07E3" w:rsidRPr="00AB07E3" w:rsidRDefault="00AB07E3" w:rsidP="00AB07E3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W w:w="5535" w:type="pct"/>
        <w:tblCellSpacing w:w="22" w:type="dxa"/>
        <w:tblInd w:w="-717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596"/>
        <w:gridCol w:w="1822"/>
        <w:gridCol w:w="1909"/>
        <w:gridCol w:w="2011"/>
      </w:tblGrid>
      <w:tr w:rsidR="00AB07E3" w:rsidRPr="00AB07E3" w:rsidTr="00AB07E3">
        <w:trPr>
          <w:tblCellSpacing w:w="22" w:type="dxa"/>
        </w:trPr>
        <w:tc>
          <w:tcPr>
            <w:tcW w:w="2191" w:type="pct"/>
          </w:tcPr>
          <w:p w:rsidR="00AB07E3" w:rsidRPr="00E3631F" w:rsidRDefault="00AB07E3" w:rsidP="00AB07E3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3631F">
              <w:rPr>
                <w:rFonts w:ascii="Times New Roman" w:hAnsi="Times New Roman"/>
                <w:sz w:val="28"/>
                <w:szCs w:val="28"/>
              </w:rPr>
              <w:t>piroxicam</w:t>
            </w:r>
          </w:p>
        </w:tc>
        <w:tc>
          <w:tcPr>
            <w:tcW w:w="860" w:type="pct"/>
          </w:tcPr>
          <w:p w:rsidR="00AB07E3" w:rsidRPr="003F441F" w:rsidRDefault="00AB07E3" w:rsidP="00AB07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 роки</w:t>
            </w:r>
          </w:p>
        </w:tc>
        <w:tc>
          <w:tcPr>
            <w:tcW w:w="902" w:type="pct"/>
          </w:tcPr>
          <w:p w:rsidR="00AB07E3" w:rsidRPr="003F441F" w:rsidRDefault="00AB07E3" w:rsidP="00AB07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01/04/20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  <w:tc>
          <w:tcPr>
            <w:tcW w:w="940" w:type="pct"/>
          </w:tcPr>
          <w:p w:rsidR="00AB07E3" w:rsidRPr="003F441F" w:rsidRDefault="00AB07E3" w:rsidP="00AB07E3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F441F">
              <w:rPr>
                <w:rFonts w:ascii="Times New Roman" w:hAnsi="Times New Roman" w:cs="Times New Roman"/>
                <w:sz w:val="28"/>
                <w:szCs w:val="28"/>
              </w:rPr>
              <w:t>30/06/20</w:t>
            </w:r>
            <w:r w:rsidRPr="003F441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20</w:t>
            </w:r>
          </w:p>
        </w:tc>
      </w:tr>
    </w:tbl>
    <w:p w:rsidR="00AB07E3" w:rsidRPr="00AB07E3" w:rsidRDefault="00AB07E3" w:rsidP="00AB07E3">
      <w:pPr>
        <w:rPr>
          <w:rFonts w:ascii="Times New Roman" w:eastAsia="Calibri" w:hAnsi="Times New Roman" w:cs="Times New Roman"/>
          <w:sz w:val="24"/>
          <w:szCs w:val="24"/>
          <w:lang w:val="uk-UA"/>
        </w:rPr>
      </w:pPr>
    </w:p>
    <w:tbl>
      <w:tblPr>
        <w:tblStyle w:val="9"/>
        <w:tblW w:w="10348" w:type="dxa"/>
        <w:tblInd w:w="-714" w:type="dxa"/>
        <w:tblLook w:val="04A0" w:firstRow="1" w:lastRow="0" w:firstColumn="1" w:lastColumn="0" w:noHBand="0" w:noVBand="1"/>
      </w:tblPr>
      <w:tblGrid>
        <w:gridCol w:w="564"/>
        <w:gridCol w:w="1651"/>
        <w:gridCol w:w="1495"/>
        <w:gridCol w:w="1658"/>
        <w:gridCol w:w="1768"/>
        <w:gridCol w:w="1561"/>
        <w:gridCol w:w="1651"/>
      </w:tblGrid>
      <w:tr w:rsidR="00AB07E3" w:rsidRPr="00AB07E3" w:rsidTr="00D02AEE">
        <w:tc>
          <w:tcPr>
            <w:tcW w:w="576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562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Торгівельна назва</w:t>
            </w:r>
          </w:p>
        </w:tc>
        <w:tc>
          <w:tcPr>
            <w:tcW w:w="1548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МНН</w:t>
            </w:r>
          </w:p>
        </w:tc>
        <w:tc>
          <w:tcPr>
            <w:tcW w:w="1701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Форма випуску</w:t>
            </w:r>
          </w:p>
        </w:tc>
        <w:tc>
          <w:tcPr>
            <w:tcW w:w="1843" w:type="dxa"/>
          </w:tcPr>
          <w:p w:rsidR="00AB07E3" w:rsidRPr="00AB07E3" w:rsidRDefault="00AB07E3" w:rsidP="00AB07E3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Склад діючих речовин</w:t>
            </w:r>
          </w:p>
        </w:tc>
        <w:tc>
          <w:tcPr>
            <w:tcW w:w="1417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Заявник</w:t>
            </w:r>
          </w:p>
        </w:tc>
        <w:tc>
          <w:tcPr>
            <w:tcW w:w="1701" w:type="dxa"/>
          </w:tcPr>
          <w:p w:rsidR="00AB07E3" w:rsidRPr="00AB07E3" w:rsidRDefault="00AB07E3" w:rsidP="00AB07E3">
            <w:pPr>
              <w:spacing w:after="160" w:line="259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Країна заявника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БРЕКСІН®</w:t>
            </w:r>
          </w:p>
        </w:tc>
        <w:tc>
          <w:tcPr>
            <w:tcW w:w="15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 по 20 мг, по 10 таблеток у блістері, по 1, 2 або 3 блістери в пачці з картону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піроксикаму-бетадексу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191,2 мг, що еквівалентно 20 мг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К'єзі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Фармас'ютікелз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ГмбХ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Австрія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spacing w:after="160" w:line="259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ПІРОКСИКАМ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супозиторії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0,02 г,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bulk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№ 1250: по 5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супозиторієв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блістері; по 250 блістерів у ящику з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гофрокартону</w:t>
            </w:r>
            <w:proofErr w:type="spellEnd"/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супозиторій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 мг (0,02 г)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Приватне акціонерне товариство "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Лекхім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Харків"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ПІРОКСИКАМ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супозиторії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по 0,02 г, по 5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супозиторіїв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у блістері; по 2 блістери в пачці з картону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супозиторій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 мг (0,02 г)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Приватне акціонерне товариство "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Лекхім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 Харків"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ПІРОКСИКАМ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таблетки по 0,01 г, по 10 таблеток у блістерах; по 10 таблеток у блістері; по 1 або 2 блістери в пачці з картону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таблетка містить: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0,01 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ПАТ "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Хімфармзавод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"Червона зірка"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Україна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ПІРОКСИКАМ СОФАРМА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капсули тверді по 10 мг по 10 капсул у блістері, по 2 блістери у картонній пачці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10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Софарма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Болгарія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ПІРОКСИКАМ СОФАРМА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капсули тверді по 20 мг по 10 капсул у блістері, по 2 блістери у картонній пачці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АТ "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Софарма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"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Болгарія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ФЕДИН-20®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капсули по 20 мг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in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bulk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: по 2500 капсул у подвійних поліетиленових пакетах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Органосин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Лайф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Саєнсиз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Пвт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Лтд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Індія</w:t>
            </w:r>
          </w:p>
        </w:tc>
      </w:tr>
      <w:tr w:rsidR="00AB07E3" w:rsidRPr="00AB07E3" w:rsidTr="00CE0FA1">
        <w:tc>
          <w:tcPr>
            <w:tcW w:w="576" w:type="dxa"/>
          </w:tcPr>
          <w:p w:rsidR="00AB07E3" w:rsidRPr="00AB07E3" w:rsidRDefault="00AB07E3" w:rsidP="00AB07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B07E3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56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ФЕДИН-20®</w:t>
            </w:r>
          </w:p>
        </w:tc>
        <w:tc>
          <w:tcPr>
            <w:tcW w:w="154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Piroxicam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капсули по 20 мг, по 10 капсул у блістері; по 3 блістери в пачці з картону</w:t>
            </w:r>
          </w:p>
        </w:tc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1 капсула містить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піроксикаму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20 мг</w:t>
            </w:r>
          </w:p>
        </w:tc>
        <w:tc>
          <w:tcPr>
            <w:tcW w:w="14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Органосин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Лайф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Саєнсиз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Пвт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 </w:t>
            </w:r>
            <w:proofErr w:type="spellStart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Лтд</w:t>
            </w:r>
            <w:proofErr w:type="spellEnd"/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B07E3" w:rsidRPr="00AB07E3" w:rsidRDefault="00AB07E3" w:rsidP="00AB07E3">
            <w:pPr>
              <w:jc w:val="both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AB07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Індія</w:t>
            </w:r>
          </w:p>
        </w:tc>
      </w:tr>
    </w:tbl>
    <w:p w:rsidR="00AB07E3" w:rsidRPr="00D25496" w:rsidRDefault="00AB07E3" w:rsidP="002F7BFC">
      <w:pPr>
        <w:rPr>
          <w:lang w:val="uk-UA"/>
        </w:rPr>
      </w:pPr>
    </w:p>
    <w:sectPr w:rsidR="00AB07E3" w:rsidRPr="00D254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7F28"/>
    <w:rsid w:val="000105C0"/>
    <w:rsid w:val="000716FD"/>
    <w:rsid w:val="002332A2"/>
    <w:rsid w:val="00262E55"/>
    <w:rsid w:val="002F7BFC"/>
    <w:rsid w:val="00442C09"/>
    <w:rsid w:val="00555F37"/>
    <w:rsid w:val="00587FDA"/>
    <w:rsid w:val="005D75EC"/>
    <w:rsid w:val="005E0F02"/>
    <w:rsid w:val="005E1806"/>
    <w:rsid w:val="00641329"/>
    <w:rsid w:val="0065715E"/>
    <w:rsid w:val="006F40FD"/>
    <w:rsid w:val="00757F28"/>
    <w:rsid w:val="008E7EC0"/>
    <w:rsid w:val="00A2149C"/>
    <w:rsid w:val="00AB07E3"/>
    <w:rsid w:val="00B5499E"/>
    <w:rsid w:val="00B57D92"/>
    <w:rsid w:val="00B77116"/>
    <w:rsid w:val="00BF622F"/>
    <w:rsid w:val="00CE72C1"/>
    <w:rsid w:val="00D25496"/>
    <w:rsid w:val="00D26CB5"/>
    <w:rsid w:val="00D63137"/>
    <w:rsid w:val="00DA24E1"/>
    <w:rsid w:val="00E26139"/>
    <w:rsid w:val="00F40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2D821BB-434C-4B15-BD3D-B27473010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E0F02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39"/>
    <w:rsid w:val="00262E55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3"/>
    <w:uiPriority w:val="39"/>
    <w:rsid w:val="000105C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3"/>
    <w:uiPriority w:val="39"/>
    <w:rsid w:val="000105C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3"/>
    <w:uiPriority w:val="39"/>
    <w:rsid w:val="000105C0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3"/>
    <w:uiPriority w:val="39"/>
    <w:rsid w:val="00A2149C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">
    <w:name w:val="Сетка таблицы6"/>
    <w:basedOn w:val="a1"/>
    <w:next w:val="a3"/>
    <w:uiPriority w:val="39"/>
    <w:rsid w:val="006F40FD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3"/>
    <w:uiPriority w:val="39"/>
    <w:rsid w:val="005E1806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">
    <w:name w:val="Сетка таблицы8"/>
    <w:basedOn w:val="a1"/>
    <w:next w:val="a3"/>
    <w:uiPriority w:val="39"/>
    <w:rsid w:val="0065715E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">
    <w:name w:val="Сетка таблицы9"/>
    <w:basedOn w:val="a1"/>
    <w:next w:val="a3"/>
    <w:uiPriority w:val="39"/>
    <w:rsid w:val="00AB07E3"/>
    <w:pPr>
      <w:spacing w:after="0" w:line="240" w:lineRule="auto"/>
    </w:pPr>
    <w:rPr>
      <w:lang w:val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F403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403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292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550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1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087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7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8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078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953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681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4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9</Pages>
  <Words>2475</Words>
  <Characters>14108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Сердюк Інна Михайлівна</cp:lastModifiedBy>
  <cp:revision>17</cp:revision>
  <cp:lastPrinted>2020-06-04T07:25:00Z</cp:lastPrinted>
  <dcterms:created xsi:type="dcterms:W3CDTF">2020-05-25T10:59:00Z</dcterms:created>
  <dcterms:modified xsi:type="dcterms:W3CDTF">2020-06-04T07:45:00Z</dcterms:modified>
</cp:coreProperties>
</file>