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4D0" w:rsidRDefault="001304D0" w:rsidP="001304D0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11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08</w:t>
      </w:r>
      <w:r>
        <w:rPr>
          <w:rFonts w:ascii="Times New Roman" w:hAnsi="Times New Roman"/>
          <w:b/>
          <w:noProof/>
          <w:sz w:val="24"/>
          <w:szCs w:val="24"/>
        </w:rPr>
        <w:t xml:space="preserve">.2025 по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15</w:t>
      </w:r>
      <w:r>
        <w:rPr>
          <w:rFonts w:ascii="Times New Roman" w:hAnsi="Times New Roman"/>
          <w:b/>
          <w:noProof/>
          <w:sz w:val="24"/>
          <w:szCs w:val="24"/>
        </w:rPr>
        <w:t>.08.2025</w:t>
      </w:r>
    </w:p>
    <w:tbl>
      <w:tblPr>
        <w:tblW w:w="14884" w:type="dxa"/>
        <w:tblInd w:w="-572" w:type="dxa"/>
        <w:tblLook w:val="04A0" w:firstRow="1" w:lastRow="0" w:firstColumn="1" w:lastColumn="0" w:noHBand="0" w:noVBand="1"/>
      </w:tblPr>
      <w:tblGrid>
        <w:gridCol w:w="1273"/>
        <w:gridCol w:w="2263"/>
        <w:gridCol w:w="1852"/>
        <w:gridCol w:w="6094"/>
        <w:gridCol w:w="3402"/>
      </w:tblGrid>
      <w:tr w:rsidR="00E9249E" w:rsidRPr="001304D0" w:rsidTr="00E9249E">
        <w:trPr>
          <w:trHeight w:val="262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04D0" w:rsidRPr="001304D0" w:rsidRDefault="001304D0" w:rsidP="001304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Дата</w:t>
            </w:r>
            <w:proofErr w:type="spellEnd"/>
            <w:r w:rsidRPr="001304D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заявки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04D0" w:rsidRPr="001304D0" w:rsidRDefault="001304D0" w:rsidP="001304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Торгова</w:t>
            </w:r>
            <w:proofErr w:type="spellEnd"/>
            <w:r w:rsidRPr="001304D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назва</w:t>
            </w:r>
            <w:proofErr w:type="spellEnd"/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04D0" w:rsidRPr="001304D0" w:rsidRDefault="001304D0" w:rsidP="001304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МНН</w:t>
            </w:r>
          </w:p>
        </w:tc>
        <w:tc>
          <w:tcPr>
            <w:tcW w:w="6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04D0" w:rsidRPr="001304D0" w:rsidRDefault="001304D0" w:rsidP="001304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Форма</w:t>
            </w:r>
            <w:proofErr w:type="spellEnd"/>
            <w:r w:rsidRPr="001304D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випуску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04D0" w:rsidRPr="001304D0" w:rsidRDefault="001304D0" w:rsidP="001304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Заявник</w:t>
            </w:r>
            <w:proofErr w:type="spellEnd"/>
            <w:r w:rsidRPr="001304D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E9249E" w:rsidRPr="001304D0" w:rsidTr="00E9249E">
        <w:trPr>
          <w:trHeight w:val="503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11.08.2025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ЕУФОРБІУМ КОМПОЗИТУМ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спрей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назальний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20 мл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розпилювачі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розпилювачу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Biologische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Heilmittel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Heel GmbH, GERMANY</w:t>
            </w:r>
          </w:p>
        </w:tc>
      </w:tr>
      <w:tr w:rsidR="00E9249E" w:rsidRPr="001304D0" w:rsidTr="00E9249E">
        <w:trPr>
          <w:trHeight w:val="525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11.08.2025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РЕТИДІС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isotretinoin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м’які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10 мг, по 20 мг по 10 капсул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м’яких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SKYMED PHARMA - FZCO, U.A.E</w:t>
            </w:r>
          </w:p>
        </w:tc>
      </w:tr>
      <w:tr w:rsidR="00E9249E" w:rsidRPr="001304D0" w:rsidTr="00E9249E">
        <w:trPr>
          <w:trHeight w:val="844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11.08.2025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АКЛІДА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perindopril, amlodipine and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indapamide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 по 4 мг/1,25 мг/5 мг; по 8 мг/2,5 мг/5 мг; по 8 мг/2,5 мг/10 мг; по 10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Gedeon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Richter Plc., Hungary</w:t>
            </w:r>
          </w:p>
        </w:tc>
      </w:tr>
      <w:tr w:rsidR="00E9249E" w:rsidRPr="001304D0" w:rsidTr="00E9249E">
        <w:trPr>
          <w:trHeight w:val="70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11.08.2025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Дазатиніб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dasatinib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50 мг, 70 мг по 60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пластиковій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15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Eugia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Pharma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Specialities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Limited, INDIA</w:t>
            </w:r>
          </w:p>
        </w:tc>
      </w:tr>
      <w:tr w:rsidR="00E9249E" w:rsidRPr="001304D0" w:rsidTr="00E9249E">
        <w:trPr>
          <w:trHeight w:val="669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11.08.2025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ДЕНОПСИ 14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teriflunomide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14 мг; по 90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 флакону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10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Natco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Pharma Limited, INDIA</w:t>
            </w:r>
          </w:p>
        </w:tc>
      </w:tr>
      <w:tr w:rsidR="00E9249E" w:rsidRPr="001304D0" w:rsidTr="00E9249E">
        <w:trPr>
          <w:trHeight w:val="622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11.08.2025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Метформін-Скай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metformin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пролонгованої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дії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500 мг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1000 мг; по 10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SKYMED PHARMA - FZCO, U.A.E</w:t>
            </w:r>
          </w:p>
        </w:tc>
      </w:tr>
      <w:tr w:rsidR="00E9249E" w:rsidRPr="001304D0" w:rsidTr="00E9249E">
        <w:trPr>
          <w:trHeight w:val="100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11.08.2025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Паскаль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Тріо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olmesartan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medoxomil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, amlodipine and hydrochlorothiazide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20 мг/5 мг/12,5 мг, по 14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2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40 мг/10 мг/25 мг, по 7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4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SPERCO INTERNATIONAL LIMITED, Cyprus</w:t>
            </w:r>
          </w:p>
        </w:tc>
      </w:tr>
      <w:tr w:rsidR="00E9249E" w:rsidRPr="001304D0" w:rsidTr="00E9249E">
        <w:trPr>
          <w:trHeight w:val="547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11.08.2025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ГЛІКЛАЗИД-СКАЙ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gliclazide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 з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модифікованим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вивільненням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30 мг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60 мг по 10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SKYMED PHARMA - FZCO, U.A.E</w:t>
            </w:r>
          </w:p>
        </w:tc>
      </w:tr>
      <w:tr w:rsidR="00E9249E" w:rsidRPr="001304D0" w:rsidTr="00E9249E">
        <w:trPr>
          <w:trHeight w:val="697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12.08.2025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Юмінем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meropenem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порошок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для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розчину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для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ін’єкцій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інфузій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500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1000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флаконі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in bulk: № 10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коробці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in bulk: № 200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коробці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ТОВ "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Юрія-Фарм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"</w:t>
            </w:r>
          </w:p>
        </w:tc>
      </w:tr>
      <w:tr w:rsidR="00E9249E" w:rsidRPr="001304D0" w:rsidTr="00E9249E">
        <w:trPr>
          <w:trHeight w:val="664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12.08.2025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Юмінем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meropenem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порошок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ін’єкцій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500 мг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1000 мг;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скляному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10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ТОВ "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Юрія-Фарм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"</w:t>
            </w:r>
          </w:p>
        </w:tc>
      </w:tr>
      <w:tr w:rsidR="00E9249E" w:rsidRPr="001304D0" w:rsidTr="00E9249E">
        <w:trPr>
          <w:trHeight w:val="418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12.08.2025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Мометрікс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mometasone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спрей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назальний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дозований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суспензія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60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140 доз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</w:t>
            </w:r>
            <w:r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</w:t>
            </w: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ALLIAPHARM EUROPE LLC,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угорщина</w:t>
            </w:r>
            <w:proofErr w:type="spellEnd"/>
          </w:p>
        </w:tc>
      </w:tr>
      <w:tr w:rsidR="00E9249E" w:rsidRPr="001304D0" w:rsidTr="00E9249E">
        <w:trPr>
          <w:trHeight w:val="483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12.08.2025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АБАТІКСЕНТ®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apixaban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2,5 мг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5 мг по 10 таблеток,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вкритих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6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Сандоз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"</w:t>
            </w:r>
          </w:p>
        </w:tc>
      </w:tr>
      <w:tr w:rsidR="00E9249E" w:rsidRPr="001304D0" w:rsidTr="00E9249E">
        <w:trPr>
          <w:trHeight w:val="755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12.08.2025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Хімотрипсин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lang w:val="en-US"/>
              </w:rPr>
              <w:t> 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поліетиленовому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пакеті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ТОВ "ФЗ "СТАДА"</w:t>
            </w:r>
          </w:p>
        </w:tc>
      </w:tr>
      <w:tr w:rsidR="00E9249E" w:rsidRPr="001304D0" w:rsidTr="00E9249E">
        <w:trPr>
          <w:trHeight w:val="755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lastRenderedPageBreak/>
              <w:t>12.08.2025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Екстракт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простати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низькомолекулярний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Prostate extract low molecular weight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)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алюмінієвому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пакеті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ТОВ "ФЗ "СТАДА"</w:t>
            </w:r>
          </w:p>
        </w:tc>
      </w:tr>
      <w:tr w:rsidR="00E9249E" w:rsidRPr="001304D0" w:rsidTr="00E9249E">
        <w:trPr>
          <w:trHeight w:val="776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12.08.2025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Габарон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100,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Габарон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300,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Габарон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400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gabapentin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100 мг, по 300 мг, по 10 капсул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10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400 мг, по 20 капсул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5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NAVRON PHARMA PRIVATE LIMITED, INDIA</w:t>
            </w:r>
          </w:p>
        </w:tc>
      </w:tr>
      <w:tr w:rsidR="00E9249E" w:rsidRPr="001304D0" w:rsidTr="00E9249E">
        <w:trPr>
          <w:trHeight w:val="2262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12.08.2025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Тіглайн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lang w:val="en-US"/>
              </w:rPr>
              <w:t> 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60 мг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90 мг 60 мг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первинна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: по 14 таблеток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15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вторинна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: по 4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14х4 (56 таблеток), 4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15х4 (60 таблеток), по 12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№ 14х12 (168 таблеток), по 14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№ 14х14 (196 таблеток)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. 90 мг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первинна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: по 10 таблеток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14 таблеток,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15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вторинна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: по 4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14х4 (56 таблеток), 4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15х4 (60 таблеток), по 10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10х10 (100 таблеток), по 10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перфорованих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(100х1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таблетці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), по 14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14х14 (196 таблеток)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Olpha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AS, Latvia</w:t>
            </w:r>
          </w:p>
        </w:tc>
      </w:tr>
      <w:tr w:rsidR="00E9249E" w:rsidRPr="001304D0" w:rsidTr="00E9249E">
        <w:trPr>
          <w:trHeight w:val="701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12.08.2025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ФЛУТЕРОН®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teriflunomide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14 мг по 14 таблеток,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вкритих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2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Сандоз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"</w:t>
            </w:r>
          </w:p>
        </w:tc>
      </w:tr>
      <w:tr w:rsidR="00E9249E" w:rsidRPr="001304D0" w:rsidTr="00E9249E">
        <w:trPr>
          <w:trHeight w:val="141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12.08.2025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П-Солон 5, П-Солон 10, П-Солон 20, П-Солон 25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prednisolone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5 мг, 10 мг, 20 мг, 25 мг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дозування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5 мг: по 10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. По 3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дозування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10 мг: по 10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. По 3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дозування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20 мг: по 14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. По 4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дозування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25 мг: по 14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4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блістера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упаковці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NAVRON PHARMA PRIVATE LIMITED, INDIA</w:t>
            </w:r>
          </w:p>
        </w:tc>
      </w:tr>
      <w:tr w:rsidR="00E9249E" w:rsidRPr="001304D0" w:rsidTr="00E9249E">
        <w:trPr>
          <w:trHeight w:val="566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13.08.2025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Телміста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®-ІНДА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telmisartan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and diuretics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 з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модифікованим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вивільненням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10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9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KRKA,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d.d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., Novo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mesto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, Slovenia</w:t>
            </w:r>
          </w:p>
        </w:tc>
      </w:tr>
      <w:tr w:rsidR="00E9249E" w:rsidRPr="001304D0" w:rsidTr="00E9249E">
        <w:trPr>
          <w:trHeight w:val="3058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13.08.2025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ПЕРГОВЕРІС®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Gonadotropins, combination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ін’єкцій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0,48 мл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скляному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картриджі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ємністю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3 мл з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бромбутиловою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пробкою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-поршнем та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обжимним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ковпачком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що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складається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гумової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пробки-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перетинки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алюмінію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вміщеному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ручку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введення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одна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попередньо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заповнена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ручка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введення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та 5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голок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вміщені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коробку; по 0,72 мл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скляному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картриджі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ємністю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3 мл з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бромбутиловою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пробкою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-поршнем та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обжимним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ковпачком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що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складається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гумової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пробки-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перетинки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алюмінію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вміщеному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ручку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введення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одна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попередньо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заповнена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ручка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введення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та 7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голок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вміщені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коробку; по 1,44 мл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скляному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картриджі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ємністю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3 мл з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бромбутиловою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пробкою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-поршнем та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обжимним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ковпачком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що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складається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гумової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пробки-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перетинки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алюмінію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вміщеному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ручку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введення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одна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попередньо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заповнена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ручка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введення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та 14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голок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вміщені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коробку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Ares Trading S.A., Switzerland</w:t>
            </w:r>
          </w:p>
        </w:tc>
      </w:tr>
      <w:tr w:rsidR="00E9249E" w:rsidRPr="001304D0" w:rsidTr="00E9249E">
        <w:trPr>
          <w:trHeight w:val="651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lastRenderedPageBreak/>
              <w:t>13.08.2025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Розетиміб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rosuvastatin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and ezetimibe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10 мг/10 мг, по 20 мг/10 мг по 10 таблеток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ПрАТ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"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Фармацевтична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фірма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"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Дарниця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"</w:t>
            </w:r>
          </w:p>
        </w:tc>
      </w:tr>
      <w:tr w:rsidR="00E9249E" w:rsidRPr="001304D0" w:rsidTr="00E9249E">
        <w:trPr>
          <w:trHeight w:val="47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13.08.2025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КОЛІДЖЕКТ 150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colistin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ліофілізований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порошок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для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розчину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для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ін'єкцій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інгаляцій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150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1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флакон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з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порошком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комплекті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з 1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ампулою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з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водою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для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ін’єкцій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пачці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Mistral Capital Management Limited, England</w:t>
            </w:r>
          </w:p>
        </w:tc>
      </w:tr>
      <w:tr w:rsidR="00E9249E" w:rsidRPr="001304D0" w:rsidTr="00E9249E">
        <w:trPr>
          <w:trHeight w:val="436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13.08.2025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ОМЕЦИД АЛЛІА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omeprazole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гастрорезистентні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20 мг; по 10 капсул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ALLIAPHARM EUROPE LLC,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угорщина</w:t>
            </w:r>
            <w:proofErr w:type="spellEnd"/>
          </w:p>
        </w:tc>
      </w:tr>
      <w:tr w:rsidR="00E9249E" w:rsidRPr="001304D0" w:rsidTr="00E9249E">
        <w:trPr>
          <w:trHeight w:val="429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13.08.2025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Тримекаїн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гідрохлорид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Trimecaine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hydrochloride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порошок (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)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мішках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ПРАТ "ХІМФАРМЗАВОД "ЧЕРВОНА ЗІРКА"</w:t>
            </w:r>
          </w:p>
        </w:tc>
      </w:tr>
      <w:tr w:rsidR="00E9249E" w:rsidRPr="001304D0" w:rsidTr="00E9249E">
        <w:trPr>
          <w:trHeight w:val="659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14.08.2025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Омепразол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omeprazole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порошок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ін’єкцій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первинна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: порошок у флаконах;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вторинна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: по 1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10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порошком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</w:t>
            </w: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in</w:t>
            </w: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bulk</w:t>
            </w: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: по 50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порошком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GENOPHARM LTD, Great Britain</w:t>
            </w:r>
          </w:p>
        </w:tc>
      </w:tr>
      <w:tr w:rsidR="00E9249E" w:rsidRPr="001304D0" w:rsidTr="00E9249E">
        <w:trPr>
          <w:trHeight w:val="552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14.08.2025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Гельміналь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albendazole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жувальні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400 мг; по 3 таблетки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ТОВ "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Тернофарм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"</w:t>
            </w:r>
          </w:p>
        </w:tc>
      </w:tr>
      <w:tr w:rsidR="00E9249E" w:rsidRPr="001304D0" w:rsidTr="00E9249E">
        <w:trPr>
          <w:trHeight w:val="445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14.08.2025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Оласін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®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olanzapine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порошок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ін’єкцій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10 мг по 10 мг порошку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1 флакон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ТОВАРИСТВО З ОБМЕЖЕНОЮ ВІДПОВІДАЛЬНІСТЮ "АСІНО УКРАЇНА"</w:t>
            </w:r>
          </w:p>
        </w:tc>
      </w:tr>
      <w:tr w:rsidR="00E9249E" w:rsidRPr="001304D0" w:rsidTr="00E9249E">
        <w:trPr>
          <w:trHeight w:val="588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14.08.2025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ЛЕВЕТИРАЦЕТАМ АСІНО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levetiracetam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Концентрат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100 мг/мл по 5 мл (500 мг)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10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ТОВАРИСТВО З ОБМЕЖЕНОЮ ВІДПОВІДАЛЬНІСТЮ "АСІНО УКРАЇНА"</w:t>
            </w:r>
          </w:p>
        </w:tc>
      </w:tr>
      <w:tr w:rsidR="00E9249E" w:rsidRPr="001304D0" w:rsidTr="00E9249E">
        <w:trPr>
          <w:trHeight w:val="603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14.08.2025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ГЛЮКОЗАМІНУ СУЛЬФАТ НАТРІЮ ХЛОРИД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lang w:val="en-US"/>
              </w:rPr>
              <w:t> 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ТОВ "ФЗ "СТАДА"</w:t>
            </w:r>
          </w:p>
        </w:tc>
      </w:tr>
      <w:tr w:rsidR="00E9249E" w:rsidRPr="001304D0" w:rsidTr="00E9249E">
        <w:trPr>
          <w:trHeight w:val="753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15.08.2025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МОМЕТЕКС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mometasone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спрей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назальний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дозований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120 доз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поліетиленовому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дозуючим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пристроєм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розпилювачем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ковпачком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 флакону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AAR PHARMA FZ-LLC, United Arab Emirates</w:t>
            </w:r>
          </w:p>
        </w:tc>
      </w:tr>
      <w:tr w:rsidR="00E9249E" w:rsidRPr="001304D0" w:rsidTr="00E9249E">
        <w:trPr>
          <w:trHeight w:val="633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15.08.2025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АКСИТИНІБ АККОРД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axitinib</w:t>
            </w:r>
            <w:proofErr w:type="spellEnd"/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 мг, по 5 мг по 14 таблеток,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вкритих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у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4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4D0" w:rsidRPr="001304D0" w:rsidRDefault="001304D0" w:rsidP="001304D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304D0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Accord Healthcare S.L.U., Spain</w:t>
            </w:r>
          </w:p>
        </w:tc>
      </w:tr>
    </w:tbl>
    <w:p w:rsidR="00247875" w:rsidRPr="001304D0" w:rsidRDefault="00247875">
      <w:pPr>
        <w:rPr>
          <w:lang w:val="en-US"/>
        </w:rPr>
      </w:pPr>
      <w:bookmarkStart w:id="0" w:name="_GoBack"/>
      <w:bookmarkEnd w:id="0"/>
    </w:p>
    <w:sectPr w:rsidR="00247875" w:rsidRPr="001304D0" w:rsidSect="001304D0">
      <w:pgSz w:w="15840" w:h="12240" w:orient="landscape"/>
      <w:pgMar w:top="851" w:right="851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4D0"/>
    <w:rsid w:val="001304D0"/>
    <w:rsid w:val="00247875"/>
    <w:rsid w:val="006661B8"/>
    <w:rsid w:val="00747106"/>
    <w:rsid w:val="00E9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5EF55"/>
  <w15:chartTrackingRefBased/>
  <w15:docId w15:val="{EAE14CA2-08C7-44EA-A5B0-BDB4F9AFE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4D0"/>
    <w:pPr>
      <w:spacing w:line="25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3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Алексейчук Наталія Вікторівна</cp:lastModifiedBy>
  <cp:revision>1</cp:revision>
  <dcterms:created xsi:type="dcterms:W3CDTF">2025-08-18T06:08:00Z</dcterms:created>
  <dcterms:modified xsi:type="dcterms:W3CDTF">2025-08-18T06:25:00Z</dcterms:modified>
</cp:coreProperties>
</file>