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1B8" w:rsidRPr="008B7564" w:rsidRDefault="004C01B8" w:rsidP="004C01B8">
      <w:pPr>
        <w:ind w:left="4536" w:firstLine="0"/>
      </w:pPr>
      <w:r>
        <w:t>Додаток 2</w:t>
      </w:r>
    </w:p>
    <w:p w:rsidR="00111226" w:rsidRDefault="004C01B8" w:rsidP="004C01B8">
      <w:pPr>
        <w:ind w:left="4536" w:firstLine="0"/>
      </w:pPr>
      <w:r w:rsidRPr="008B7564">
        <w:t xml:space="preserve">до </w:t>
      </w:r>
      <w:r>
        <w:t>службової записки</w:t>
      </w:r>
    </w:p>
    <w:p w:rsidR="004C01B8" w:rsidRPr="004C01B8" w:rsidRDefault="004C01B8" w:rsidP="00111226">
      <w:pPr>
        <w:ind w:left="4536" w:firstLine="0"/>
      </w:pPr>
      <w:r w:rsidRPr="008B7564">
        <w:t xml:space="preserve">від </w:t>
      </w:r>
      <w:r w:rsidR="00106BE3">
        <w:rPr>
          <w:lang w:val="ru-RU"/>
        </w:rPr>
        <w:t>23</w:t>
      </w:r>
      <w:bookmarkStart w:id="0" w:name="_GoBack"/>
      <w:bookmarkEnd w:id="0"/>
      <w:r w:rsidR="00111226" w:rsidRPr="00111226">
        <w:rPr>
          <w:lang w:val="ru-RU"/>
        </w:rPr>
        <w:t>.03.2018</w:t>
      </w:r>
      <w:r w:rsidR="00FB5C69">
        <w:t>р. № 08/22</w:t>
      </w:r>
      <w:r w:rsidR="00111226">
        <w:t>/С</w:t>
      </w:r>
    </w:p>
    <w:p w:rsidR="004C01B8" w:rsidRPr="005C456F" w:rsidRDefault="004C01B8" w:rsidP="005C456F">
      <w:pPr>
        <w:ind w:firstLine="0"/>
        <w:rPr>
          <w:b/>
          <w:sz w:val="24"/>
          <w:szCs w:val="24"/>
        </w:rPr>
      </w:pPr>
    </w:p>
    <w:p w:rsidR="005E6130" w:rsidRPr="005C456F" w:rsidRDefault="005E6130" w:rsidP="00411698">
      <w:pPr>
        <w:ind w:right="244"/>
        <w:jc w:val="center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 xml:space="preserve">ЗАЯВА </w:t>
      </w:r>
    </w:p>
    <w:p w:rsidR="005E6130" w:rsidRPr="005C456F" w:rsidRDefault="005E6130" w:rsidP="00411698">
      <w:pPr>
        <w:ind w:right="244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>на участь у семінарі</w:t>
      </w:r>
    </w:p>
    <w:p w:rsidR="005E6130" w:rsidRPr="005C456F" w:rsidRDefault="005E6130" w:rsidP="00411698">
      <w:pPr>
        <w:ind w:right="244"/>
        <w:jc w:val="center"/>
        <w:rPr>
          <w:rFonts w:ascii="Cambria" w:hAnsi="Cambria"/>
          <w:b/>
          <w:w w:val="80"/>
          <w:sz w:val="32"/>
          <w:szCs w:val="32"/>
          <w:lang w:eastAsia="ru-RU"/>
        </w:rPr>
      </w:pPr>
      <w:r w:rsidRPr="005C456F">
        <w:rPr>
          <w:rFonts w:ascii="Cambria" w:hAnsi="Cambria"/>
          <w:b/>
          <w:w w:val="80"/>
          <w:sz w:val="32"/>
          <w:szCs w:val="32"/>
          <w:lang w:eastAsia="ru-RU"/>
        </w:rPr>
        <w:t>«</w:t>
      </w:r>
      <w:r w:rsidR="00BE3E78" w:rsidRPr="00975E8E">
        <w:rPr>
          <w:b/>
        </w:rPr>
        <w:t>Внутрішні медико-технологічні документи з належної аптечної практики</w:t>
      </w:r>
      <w:r w:rsidRPr="005C456F">
        <w:rPr>
          <w:rFonts w:ascii="Cambria" w:hAnsi="Cambria"/>
          <w:b/>
          <w:w w:val="80"/>
          <w:sz w:val="32"/>
          <w:szCs w:val="32"/>
          <w:lang w:eastAsia="ru-RU"/>
        </w:rPr>
        <w:t>»</w:t>
      </w:r>
    </w:p>
    <w:p w:rsidR="005E6130" w:rsidRPr="005C456F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>2018 р.</w:t>
      </w:r>
    </w:p>
    <w:p w:rsidR="005E6130" w:rsidRPr="005C456F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5E6130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  <w:r w:rsidRPr="005C456F">
        <w:rPr>
          <w:rFonts w:ascii="Cambria" w:hAnsi="Cambria"/>
          <w:b/>
          <w:w w:val="80"/>
          <w:sz w:val="24"/>
          <w:szCs w:val="24"/>
          <w:lang w:eastAsia="ru-RU"/>
        </w:rPr>
        <w:t>Київ, вул. Смоленська, 10,  ДП «Державний експертний центр МОЗ України»</w:t>
      </w:r>
    </w:p>
    <w:p w:rsidR="005E6130" w:rsidRPr="005C456F" w:rsidRDefault="005E6130" w:rsidP="005C456F">
      <w:pPr>
        <w:ind w:right="246"/>
        <w:jc w:val="center"/>
        <w:rPr>
          <w:rFonts w:ascii="Cambria" w:hAnsi="Cambria"/>
          <w:b/>
          <w:w w:val="80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2"/>
        <w:gridCol w:w="1842"/>
        <w:gridCol w:w="6379"/>
      </w:tblGrid>
      <w:tr w:rsidR="005E6130" w:rsidRPr="005C456F" w:rsidTr="008D15D3">
        <w:tc>
          <w:tcPr>
            <w:tcW w:w="3402" w:type="dxa"/>
            <w:gridSpan w:val="3"/>
            <w:hideMark/>
          </w:tcPr>
          <w:p w:rsidR="005E6130" w:rsidRPr="005C456F" w:rsidRDefault="005E6130" w:rsidP="00F17D60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Прізвище</w:t>
            </w:r>
            <w:r>
              <w:rPr>
                <w:rFonts w:ascii="Cambria" w:hAnsi="Cambria"/>
                <w:b/>
                <w:w w:val="80"/>
                <w:sz w:val="24"/>
                <w:szCs w:val="24"/>
                <w:lang w:val="en-US" w:eastAsia="ru-RU"/>
              </w:rPr>
              <w:t xml:space="preserve"> </w:t>
            </w: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Ім’я По-батькові</w:t>
            </w:r>
          </w:p>
        </w:tc>
        <w:tc>
          <w:tcPr>
            <w:tcW w:w="6379" w:type="dxa"/>
            <w:hideMark/>
          </w:tcPr>
          <w:p w:rsidR="005E6130" w:rsidRPr="005C456F" w:rsidRDefault="005E6130" w:rsidP="005151DD">
            <w:pPr>
              <w:ind w:right="-57" w:firstLine="14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E6130" w:rsidRPr="005C456F" w:rsidTr="008D15D3">
        <w:tc>
          <w:tcPr>
            <w:tcW w:w="3402" w:type="dxa"/>
            <w:gridSpan w:val="3"/>
            <w:vAlign w:val="center"/>
          </w:tcPr>
          <w:p w:rsidR="005E6130" w:rsidRPr="00A5433B" w:rsidRDefault="005E6130" w:rsidP="00A5433B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Місце роботи</w:t>
            </w:r>
          </w:p>
        </w:tc>
        <w:tc>
          <w:tcPr>
            <w:tcW w:w="6379" w:type="dxa"/>
          </w:tcPr>
          <w:p w:rsidR="005E6130" w:rsidRDefault="009A091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="005E6130"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Заклад охорони </w:t>
            </w:r>
            <w:r w:rsidRPr="00AA2CF9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здоров’я</w:t>
            </w:r>
            <w:r w:rsidR="00C97E66" w:rsidRPr="00AA2CF9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, структурний підрозділ</w:t>
            </w:r>
          </w:p>
          <w:p w:rsidR="00BE3E78" w:rsidRDefault="00BE3E78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BE3E78" w:rsidRPr="005C456F" w:rsidRDefault="00BE3E78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Аптечний заклад, </w:t>
            </w:r>
            <w:r w:rsidRPr="00BE3E78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5E6130" w:rsidRDefault="005E6130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</w:p>
          <w:p w:rsidR="00701D93" w:rsidRPr="005C456F" w:rsidRDefault="00701D93" w:rsidP="00701D93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Науково-дослідний інститут, </w:t>
            </w:r>
            <w:r w:rsidRPr="00701D93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701D93" w:rsidRDefault="00701D93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</w:p>
          <w:p w:rsidR="00701D93" w:rsidRDefault="00701D93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="0039786A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Вищий навчаль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ний заклад, </w:t>
            </w:r>
            <w:r w:rsidR="0039786A" w:rsidRPr="00701D93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39786A" w:rsidRDefault="0039786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39786A" w:rsidRPr="0039786A" w:rsidRDefault="0039786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Заклад післядипломної освіти, </w:t>
            </w:r>
            <w:r w:rsidRPr="00701D93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структурний підрозділ</w:t>
            </w:r>
          </w:p>
          <w:p w:rsidR="005E6130" w:rsidRPr="005C456F" w:rsidRDefault="005E6130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</w:p>
          <w:p w:rsidR="005E6130" w:rsidRDefault="005E6130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="00151F24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Фармацевтична компанія</w:t>
            </w:r>
          </w:p>
          <w:p w:rsidR="00DE5ECA" w:rsidRDefault="00DE5EC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DE5ECA" w:rsidRPr="0039786A" w:rsidRDefault="00DE5ECA" w:rsidP="00DE5ECA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 xml:space="preserve"> </w:t>
            </w:r>
            <w:r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>Фізична особа-підприємець</w:t>
            </w:r>
          </w:p>
          <w:p w:rsidR="00DE5ECA" w:rsidRDefault="00DE5ECA" w:rsidP="005C456F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</w:p>
          <w:p w:rsidR="00DE5ECA" w:rsidRPr="00BE3E78" w:rsidRDefault="00DE5ECA" w:rsidP="00BE3E78">
            <w:pPr>
              <w:pBdr>
                <w:between w:val="single" w:sz="4" w:space="0" w:color="auto"/>
              </w:pBdr>
              <w:ind w:right="246" w:firstLine="0"/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</w:pPr>
            <w:r w:rsidRPr="005C456F">
              <w:rPr>
                <w:rFonts w:ascii="Cambria" w:eastAsia="MS Gothic" w:hAnsi="Cambria" w:cs="Arial Unicode MS" w:hint="eastAsia"/>
                <w:b/>
                <w:sz w:val="24"/>
                <w:szCs w:val="22"/>
              </w:rPr>
              <w:t>☐</w:t>
            </w:r>
            <w:r w:rsidRPr="005C456F">
              <w:rPr>
                <w:rFonts w:ascii="Cambria" w:hAnsi="Cambria"/>
                <w:b/>
                <w:w w:val="80"/>
                <w:sz w:val="24"/>
                <w:szCs w:val="22"/>
                <w:lang w:eastAsia="ru-RU"/>
              </w:rPr>
              <w:t xml:space="preserve"> Інше (зазначте):</w:t>
            </w:r>
          </w:p>
        </w:tc>
      </w:tr>
      <w:tr w:rsidR="005E6130" w:rsidRPr="005C456F" w:rsidTr="008D15D3">
        <w:tc>
          <w:tcPr>
            <w:tcW w:w="3402" w:type="dxa"/>
            <w:gridSpan w:val="3"/>
            <w:hideMark/>
          </w:tcPr>
          <w:p w:rsidR="005E6130" w:rsidRDefault="00A5433B" w:rsidP="00A5433B">
            <w:pPr>
              <w:tabs>
                <w:tab w:val="left" w:pos="1560"/>
                <w:tab w:val="left" w:pos="1900"/>
              </w:tabs>
              <w:ind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  <w:t>Посада</w:t>
            </w:r>
          </w:p>
          <w:p w:rsidR="00A5433B" w:rsidRPr="005C456F" w:rsidRDefault="00A5433B" w:rsidP="00A5433B">
            <w:pPr>
              <w:tabs>
                <w:tab w:val="left" w:pos="1560"/>
                <w:tab w:val="left" w:pos="1900"/>
              </w:tabs>
              <w:ind w:firstLine="0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5E6130" w:rsidRPr="005C456F" w:rsidRDefault="005E6130" w:rsidP="005151DD">
            <w:pPr>
              <w:ind w:right="-57" w:firstLine="14"/>
              <w:rPr>
                <w:rFonts w:ascii="Cambria" w:hAnsi="Cambria"/>
                <w:b/>
                <w:w w:val="80"/>
                <w:sz w:val="24"/>
                <w:szCs w:val="24"/>
                <w:lang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560" w:type="dxa"/>
            <w:gridSpan w:val="2"/>
            <w:vMerge w:val="restart"/>
            <w:tcBorders>
              <w:right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Контактна інформація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Адреса: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libri" w:hAnsi="Calibri" w:cs="Calibri"/>
                <w:w w:val="80"/>
                <w:lang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560" w:type="dxa"/>
            <w:gridSpan w:val="2"/>
            <w:vMerge/>
            <w:tcBorders>
              <w:right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Телефон: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libri" w:hAnsi="Calibri" w:cs="Calibri"/>
                <w:w w:val="80"/>
                <w:lang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399"/>
        </w:trPr>
        <w:tc>
          <w:tcPr>
            <w:tcW w:w="1560" w:type="dxa"/>
            <w:gridSpan w:val="2"/>
            <w:vMerge/>
            <w:tcBorders>
              <w:right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val="en-US" w:eastAsia="ru-RU"/>
              </w:rPr>
              <w:t>E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val="ru-RU" w:eastAsia="ru-RU"/>
              </w:rPr>
              <w:t>-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val="en-US" w:eastAsia="ru-RU"/>
              </w:rPr>
              <w:t>mail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Arial" w:hAnsi="Arial" w:cs="Arial"/>
                <w:w w:val="80"/>
                <w:lang w:val="en-US" w:eastAsia="ru-RU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403"/>
        </w:trPr>
        <w:tc>
          <w:tcPr>
            <w:tcW w:w="1418" w:type="dxa"/>
            <w:vMerge w:val="restart"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val="ru-RU"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Платник</w:t>
            </w:r>
          </w:p>
        </w:tc>
        <w:tc>
          <w:tcPr>
            <w:tcW w:w="1984" w:type="dxa"/>
            <w:gridSpan w:val="2"/>
            <w:vAlign w:val="center"/>
          </w:tcPr>
          <w:p w:rsidR="005E6130" w:rsidRPr="005C456F" w:rsidRDefault="005E6130" w:rsidP="005C456F">
            <w:pPr>
              <w:spacing w:after="80"/>
              <w:ind w:firstLine="0"/>
              <w:rPr>
                <w:rFonts w:ascii="Cambria" w:hAnsi="Cambria"/>
                <w:b/>
                <w:w w:val="80"/>
                <w:sz w:val="22"/>
                <w:szCs w:val="22"/>
                <w:lang w:val="ru-RU"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Фізична особа (зазначте):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spacing w:after="80"/>
              <w:ind w:firstLine="0"/>
              <w:rPr>
                <w:rFonts w:ascii="Calibri" w:hAnsi="Calibri" w:cs="Calibri"/>
              </w:rPr>
            </w:pPr>
          </w:p>
        </w:tc>
      </w:tr>
      <w:tr w:rsidR="005E6130" w:rsidRPr="005C456F" w:rsidTr="008D15D3">
        <w:tblPrEx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1418" w:type="dxa"/>
            <w:vMerge/>
            <w:vAlign w:val="center"/>
          </w:tcPr>
          <w:p w:rsidR="005E6130" w:rsidRPr="005C456F" w:rsidRDefault="005E6130" w:rsidP="005C456F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E6130" w:rsidRPr="005C456F" w:rsidRDefault="005E6130" w:rsidP="00A5433B">
            <w:pPr>
              <w:tabs>
                <w:tab w:val="left" w:pos="1560"/>
                <w:tab w:val="left" w:pos="1900"/>
              </w:tabs>
              <w:ind w:right="246" w:firstLine="0"/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</w:pP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Організація</w:t>
            </w:r>
            <w:r w:rsidR="00A5433B"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 xml:space="preserve"> </w:t>
            </w:r>
            <w:r w:rsidRPr="005C456F">
              <w:rPr>
                <w:rFonts w:ascii="Cambria" w:hAnsi="Cambria"/>
                <w:b/>
                <w:w w:val="80"/>
                <w:sz w:val="22"/>
                <w:szCs w:val="22"/>
                <w:lang w:eastAsia="ru-RU"/>
              </w:rPr>
              <w:t>(зазначте):</w:t>
            </w:r>
          </w:p>
        </w:tc>
        <w:tc>
          <w:tcPr>
            <w:tcW w:w="6379" w:type="dxa"/>
            <w:vAlign w:val="center"/>
          </w:tcPr>
          <w:p w:rsidR="005E6130" w:rsidRPr="005C456F" w:rsidRDefault="005E6130" w:rsidP="005C456F">
            <w:pPr>
              <w:spacing w:after="80"/>
              <w:ind w:firstLine="0"/>
              <w:rPr>
                <w:rFonts w:ascii="Calibri" w:hAnsi="Calibri" w:cs="Calibri"/>
              </w:rPr>
            </w:pPr>
          </w:p>
        </w:tc>
      </w:tr>
    </w:tbl>
    <w:p w:rsidR="005E6130" w:rsidRPr="00FD2486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5E6130" w:rsidRPr="00FD2486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val="ru-RU" w:eastAsia="ru-RU"/>
        </w:rPr>
      </w:pPr>
      <w:r w:rsidRPr="00FD2486">
        <w:rPr>
          <w:rFonts w:ascii="Cambria" w:hAnsi="Cambria"/>
          <w:b/>
          <w:w w:val="80"/>
          <w:sz w:val="24"/>
          <w:szCs w:val="24"/>
          <w:lang w:eastAsia="ru-RU"/>
        </w:rPr>
        <w:t xml:space="preserve">Дата заповнення заяви:   </w:t>
      </w:r>
      <w:r>
        <w:rPr>
          <w:rFonts w:ascii="Cambria" w:hAnsi="Cambria"/>
          <w:b/>
          <w:w w:val="80"/>
          <w:sz w:val="24"/>
          <w:szCs w:val="24"/>
          <w:lang w:val="ru-RU" w:eastAsia="ru-RU"/>
        </w:rPr>
        <w:t>«</w:t>
      </w:r>
      <w:r>
        <w:rPr>
          <w:rFonts w:ascii="Cambria" w:hAnsi="Cambria"/>
          <w:b/>
          <w:w w:val="80"/>
          <w:sz w:val="24"/>
          <w:szCs w:val="24"/>
          <w:lang w:val="en-US" w:eastAsia="ru-RU"/>
        </w:rPr>
        <w:t>_______</w:t>
      </w:r>
      <w:r>
        <w:rPr>
          <w:rFonts w:ascii="Cambria" w:hAnsi="Cambria"/>
          <w:b/>
          <w:w w:val="80"/>
          <w:sz w:val="24"/>
          <w:szCs w:val="24"/>
          <w:lang w:val="ru-RU" w:eastAsia="ru-RU"/>
        </w:rPr>
        <w:t>»</w:t>
      </w:r>
      <w:r>
        <w:rPr>
          <w:rFonts w:ascii="Cambria" w:hAnsi="Cambria"/>
          <w:b/>
          <w:w w:val="80"/>
          <w:sz w:val="24"/>
          <w:szCs w:val="24"/>
          <w:lang w:val="en-US" w:eastAsia="ru-RU"/>
        </w:rPr>
        <w:t>___________</w:t>
      </w:r>
      <w:r>
        <w:rPr>
          <w:rFonts w:ascii="Cambria" w:hAnsi="Cambria"/>
          <w:b/>
          <w:w w:val="80"/>
          <w:sz w:val="24"/>
          <w:szCs w:val="24"/>
          <w:lang w:val="ru-RU" w:eastAsia="ru-RU"/>
        </w:rPr>
        <w:t>___2018р.</w:t>
      </w:r>
    </w:p>
    <w:p w:rsidR="005E6130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5E6130" w:rsidRPr="0014681A" w:rsidRDefault="005E6130" w:rsidP="00FD2486">
      <w:pPr>
        <w:pStyle w:val="Default"/>
        <w:ind w:left="709"/>
        <w:rPr>
          <w:color w:val="auto"/>
        </w:rPr>
      </w:pPr>
      <w:r w:rsidRPr="00FB08B2">
        <w:rPr>
          <w:rFonts w:ascii="Cambria" w:hAnsi="Cambria"/>
          <w:b/>
          <w:w w:val="80"/>
          <w:sz w:val="22"/>
          <w:lang w:eastAsia="ru-RU"/>
        </w:rPr>
        <w:t xml:space="preserve">Вартість за одного учасника – </w:t>
      </w:r>
      <w:r>
        <w:rPr>
          <w:rFonts w:ascii="Cambria" w:hAnsi="Cambria"/>
          <w:b/>
          <w:w w:val="80"/>
          <w:sz w:val="22"/>
          <w:lang w:val="ru-RU" w:eastAsia="ru-RU"/>
        </w:rPr>
        <w:t>147</w:t>
      </w:r>
      <w:r w:rsidRPr="0014681A">
        <w:rPr>
          <w:rFonts w:ascii="Cambria" w:hAnsi="Cambria"/>
          <w:b/>
          <w:w w:val="80"/>
          <w:sz w:val="22"/>
          <w:lang w:val="ru-RU" w:eastAsia="ru-RU"/>
        </w:rPr>
        <w:t>0</w:t>
      </w:r>
      <w:r w:rsidRPr="00FB08B2">
        <w:rPr>
          <w:rFonts w:ascii="Cambria" w:hAnsi="Cambria"/>
          <w:b/>
          <w:w w:val="80"/>
          <w:sz w:val="22"/>
          <w:lang w:eastAsia="ru-RU"/>
        </w:rPr>
        <w:t xml:space="preserve"> грн. </w:t>
      </w:r>
    </w:p>
    <w:p w:rsidR="005E6130" w:rsidRPr="00FD2486" w:rsidRDefault="005E6130" w:rsidP="00FD2486">
      <w:pPr>
        <w:ind w:left="709"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  <w:r>
        <w:rPr>
          <w:rFonts w:ascii="Cambria" w:hAnsi="Cambria"/>
          <w:b/>
          <w:w w:val="80"/>
          <w:sz w:val="20"/>
          <w:lang w:eastAsia="ru-RU"/>
        </w:rPr>
        <w:t>У вартість входить</w:t>
      </w:r>
      <w:r w:rsidRPr="00FB08B2">
        <w:rPr>
          <w:rFonts w:ascii="Cambria" w:hAnsi="Cambria"/>
          <w:b/>
          <w:w w:val="80"/>
          <w:sz w:val="20"/>
          <w:lang w:eastAsia="ru-RU"/>
        </w:rPr>
        <w:t xml:space="preserve"> участь у семінарі, інформаційні матеріали, кава-брейк</w:t>
      </w:r>
    </w:p>
    <w:p w:rsidR="005E6130" w:rsidRPr="00FD2486" w:rsidRDefault="005E6130" w:rsidP="00F17D60">
      <w:pPr>
        <w:ind w:right="246" w:firstLine="0"/>
        <w:outlineLvl w:val="0"/>
        <w:rPr>
          <w:rFonts w:ascii="Cambria" w:hAnsi="Cambria"/>
          <w:b/>
          <w:w w:val="80"/>
          <w:sz w:val="24"/>
          <w:szCs w:val="24"/>
          <w:lang w:eastAsia="ru-RU"/>
        </w:rPr>
      </w:pPr>
    </w:p>
    <w:p w:rsidR="002F38FB" w:rsidRPr="009A68F3" w:rsidRDefault="002F38FB" w:rsidP="002F38FB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right="246"/>
        <w:rPr>
          <w:rFonts w:ascii="Cambria" w:hAnsi="Cambria"/>
          <w:b/>
          <w:w w:val="80"/>
          <w:sz w:val="24"/>
          <w:szCs w:val="24"/>
          <w:lang w:eastAsia="ru-RU"/>
        </w:rPr>
      </w:pPr>
      <w:r w:rsidRPr="009A68F3">
        <w:rPr>
          <w:rFonts w:ascii="Cambria" w:hAnsi="Cambria"/>
          <w:b/>
          <w:w w:val="80"/>
          <w:sz w:val="24"/>
          <w:szCs w:val="24"/>
          <w:lang w:eastAsia="ru-RU"/>
        </w:rPr>
        <w:t>Заяву просимо направляти в електронному вигляді на адреси:</w:t>
      </w:r>
    </w:p>
    <w:p w:rsidR="002F38FB" w:rsidRPr="003325A4" w:rsidRDefault="002F38FB" w:rsidP="002F38FB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right="246"/>
        <w:rPr>
          <w:rFonts w:ascii="Cambria" w:hAnsi="Cambria"/>
          <w:b/>
          <w:u w:val="single"/>
          <w:bdr w:val="none" w:sz="0" w:space="0" w:color="auto" w:frame="1"/>
          <w:shd w:val="clear" w:color="auto" w:fill="FFFFFF"/>
          <w:lang w:eastAsia="ru-RU"/>
        </w:rPr>
      </w:pPr>
      <w:r w:rsidRPr="003325A4">
        <w:rPr>
          <w:rFonts w:ascii="Cambria" w:hAnsi="Cambria"/>
          <w:b/>
          <w:sz w:val="20"/>
          <w:szCs w:val="20"/>
        </w:rPr>
        <w:t>nadopta@dec.gov.ua</w:t>
      </w:r>
      <w:r>
        <w:rPr>
          <w:rFonts w:ascii="Cambria" w:hAnsi="Cambria"/>
          <w:b/>
          <w:sz w:val="20"/>
          <w:szCs w:val="20"/>
        </w:rPr>
        <w:t>,</w:t>
      </w:r>
      <w:r w:rsidRPr="003325A4">
        <w:rPr>
          <w:rFonts w:ascii="Cambria" w:hAnsi="Cambria"/>
          <w:b/>
          <w:sz w:val="20"/>
          <w:szCs w:val="20"/>
        </w:rPr>
        <w:t xml:space="preserve"> zeleneva@dec.gov.ua</w:t>
      </w:r>
    </w:p>
    <w:p w:rsidR="002F38FB" w:rsidRPr="004B4232" w:rsidRDefault="002F38FB" w:rsidP="002F38FB">
      <w:pPr>
        <w:ind w:right="246"/>
        <w:outlineLvl w:val="0"/>
        <w:rPr>
          <w:rFonts w:ascii="Cambria" w:eastAsia="Arial Unicode MS" w:hAnsi="Cambria" w:cs="Arial Unicode MS"/>
          <w:b/>
        </w:rPr>
      </w:pPr>
      <w:r w:rsidRPr="009A68F3">
        <w:rPr>
          <w:rFonts w:ascii="Cambria" w:hAnsi="Cambria"/>
          <w:b/>
          <w:w w:val="80"/>
          <w:sz w:val="24"/>
          <w:szCs w:val="24"/>
          <w:lang w:eastAsia="ru-RU"/>
        </w:rPr>
        <w:t>Контактні особи</w:t>
      </w:r>
      <w:r w:rsidRPr="009A68F3">
        <w:rPr>
          <w:rFonts w:ascii="Cambria" w:eastAsia="Arial Unicode MS" w:hAnsi="Cambria" w:cs="Arial Unicode MS"/>
          <w:b/>
        </w:rPr>
        <w:t>:</w:t>
      </w:r>
    </w:p>
    <w:p w:rsidR="002F38FB" w:rsidRPr="009A68F3" w:rsidRDefault="002F38FB" w:rsidP="002F38FB">
      <w:pPr>
        <w:rPr>
          <w:rFonts w:ascii="Cambria" w:hAnsi="Cambria"/>
          <w:b/>
          <w:sz w:val="20"/>
          <w:szCs w:val="20"/>
        </w:rPr>
      </w:pPr>
      <w:r w:rsidRPr="009A68F3">
        <w:rPr>
          <w:rFonts w:ascii="Cambria" w:hAnsi="Cambria"/>
          <w:b/>
          <w:sz w:val="20"/>
          <w:szCs w:val="20"/>
        </w:rPr>
        <w:t>Надопта Майя Сергіївна             044 536-13-43</w:t>
      </w:r>
      <w:r>
        <w:rPr>
          <w:rFonts w:ascii="Cambria" w:hAnsi="Cambria"/>
          <w:b/>
          <w:sz w:val="20"/>
          <w:szCs w:val="20"/>
        </w:rPr>
        <w:t xml:space="preserve"> </w:t>
      </w:r>
    </w:p>
    <w:p w:rsidR="005E6130" w:rsidRPr="008D15D3" w:rsidRDefault="002F38FB" w:rsidP="00DE5ECA">
      <w:pPr>
        <w:rPr>
          <w:rFonts w:ascii="Cambria" w:hAnsi="Cambria"/>
          <w:b/>
          <w:sz w:val="20"/>
          <w:szCs w:val="20"/>
        </w:rPr>
      </w:pPr>
      <w:r w:rsidRPr="009A68F3">
        <w:rPr>
          <w:rFonts w:ascii="Cambria" w:hAnsi="Cambria"/>
          <w:b/>
          <w:sz w:val="20"/>
          <w:szCs w:val="20"/>
        </w:rPr>
        <w:t>Зеленєва Лариса Миколаївна 044 536-13-46</w:t>
      </w:r>
      <w:r>
        <w:rPr>
          <w:rFonts w:ascii="Cambria" w:hAnsi="Cambria"/>
          <w:b/>
          <w:sz w:val="20"/>
          <w:szCs w:val="20"/>
        </w:rPr>
        <w:t xml:space="preserve"> </w:t>
      </w:r>
    </w:p>
    <w:sectPr w:rsidR="005E6130" w:rsidRPr="008D15D3" w:rsidSect="008D15D3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130" w:rsidRDefault="005E6130" w:rsidP="00671885">
      <w:r>
        <w:separator/>
      </w:r>
    </w:p>
  </w:endnote>
  <w:endnote w:type="continuationSeparator" w:id="0">
    <w:p w:rsidR="005E6130" w:rsidRDefault="005E6130" w:rsidP="0067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130" w:rsidRDefault="005E6130" w:rsidP="00671885">
      <w:r>
        <w:separator/>
      </w:r>
    </w:p>
  </w:footnote>
  <w:footnote w:type="continuationSeparator" w:id="0">
    <w:p w:rsidR="005E6130" w:rsidRDefault="005E6130" w:rsidP="00671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130" w:rsidRDefault="005E613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919B0" w:rsidRPr="00C919B0">
      <w:rPr>
        <w:noProof/>
        <w:lang w:val="ru-RU"/>
      </w:rPr>
      <w:t>2</w:t>
    </w:r>
    <w:r>
      <w:fldChar w:fldCharType="end"/>
    </w:r>
  </w:p>
  <w:p w:rsidR="005E6130" w:rsidRDefault="005E61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36B63"/>
    <w:multiLevelType w:val="hybridMultilevel"/>
    <w:tmpl w:val="21B80C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661B76"/>
    <w:multiLevelType w:val="hybridMultilevel"/>
    <w:tmpl w:val="BDE45A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1316E1"/>
    <w:multiLevelType w:val="hybridMultilevel"/>
    <w:tmpl w:val="C8805D2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4BE"/>
    <w:rsid w:val="000145B5"/>
    <w:rsid w:val="00026D45"/>
    <w:rsid w:val="00061867"/>
    <w:rsid w:val="00087B87"/>
    <w:rsid w:val="000C14ED"/>
    <w:rsid w:val="00106BE3"/>
    <w:rsid w:val="00111226"/>
    <w:rsid w:val="001205C7"/>
    <w:rsid w:val="0014681A"/>
    <w:rsid w:val="001501F6"/>
    <w:rsid w:val="00151F24"/>
    <w:rsid w:val="001A2BD8"/>
    <w:rsid w:val="001B49BD"/>
    <w:rsid w:val="00250F85"/>
    <w:rsid w:val="00273A9B"/>
    <w:rsid w:val="00281866"/>
    <w:rsid w:val="0029307A"/>
    <w:rsid w:val="002E5B31"/>
    <w:rsid w:val="002F38FB"/>
    <w:rsid w:val="00305695"/>
    <w:rsid w:val="00306048"/>
    <w:rsid w:val="0039786A"/>
    <w:rsid w:val="003D6874"/>
    <w:rsid w:val="003F13D1"/>
    <w:rsid w:val="003F40E2"/>
    <w:rsid w:val="003F7C88"/>
    <w:rsid w:val="0040357F"/>
    <w:rsid w:val="00411698"/>
    <w:rsid w:val="00412CAF"/>
    <w:rsid w:val="00423855"/>
    <w:rsid w:val="00447170"/>
    <w:rsid w:val="004969B6"/>
    <w:rsid w:val="004C01B8"/>
    <w:rsid w:val="004D7462"/>
    <w:rsid w:val="004F00BB"/>
    <w:rsid w:val="00503DB3"/>
    <w:rsid w:val="005151DD"/>
    <w:rsid w:val="00594E32"/>
    <w:rsid w:val="005C456F"/>
    <w:rsid w:val="005E6130"/>
    <w:rsid w:val="0064338A"/>
    <w:rsid w:val="00671885"/>
    <w:rsid w:val="00687C1C"/>
    <w:rsid w:val="006F464C"/>
    <w:rsid w:val="00701D93"/>
    <w:rsid w:val="00713EAF"/>
    <w:rsid w:val="00746F89"/>
    <w:rsid w:val="007657CE"/>
    <w:rsid w:val="00767756"/>
    <w:rsid w:val="007904BE"/>
    <w:rsid w:val="007A2F17"/>
    <w:rsid w:val="007D0013"/>
    <w:rsid w:val="00865B51"/>
    <w:rsid w:val="008979AA"/>
    <w:rsid w:val="008C097D"/>
    <w:rsid w:val="008D15D3"/>
    <w:rsid w:val="008E5A16"/>
    <w:rsid w:val="00932D07"/>
    <w:rsid w:val="00936AED"/>
    <w:rsid w:val="00943AD5"/>
    <w:rsid w:val="00963D81"/>
    <w:rsid w:val="009831D2"/>
    <w:rsid w:val="00991D93"/>
    <w:rsid w:val="009A091A"/>
    <w:rsid w:val="009A604F"/>
    <w:rsid w:val="009C28D1"/>
    <w:rsid w:val="009C39D6"/>
    <w:rsid w:val="009F429C"/>
    <w:rsid w:val="00A5433B"/>
    <w:rsid w:val="00A668FF"/>
    <w:rsid w:val="00A869DB"/>
    <w:rsid w:val="00AA2CF9"/>
    <w:rsid w:val="00AA7A77"/>
    <w:rsid w:val="00AB5A10"/>
    <w:rsid w:val="00B319C8"/>
    <w:rsid w:val="00BC5B34"/>
    <w:rsid w:val="00BE3E78"/>
    <w:rsid w:val="00C1621F"/>
    <w:rsid w:val="00C527F9"/>
    <w:rsid w:val="00C919B0"/>
    <w:rsid w:val="00C97E66"/>
    <w:rsid w:val="00CB3BF1"/>
    <w:rsid w:val="00CC14EB"/>
    <w:rsid w:val="00D15570"/>
    <w:rsid w:val="00D27614"/>
    <w:rsid w:val="00D45F95"/>
    <w:rsid w:val="00D52C01"/>
    <w:rsid w:val="00DE3E12"/>
    <w:rsid w:val="00DE5ECA"/>
    <w:rsid w:val="00E42891"/>
    <w:rsid w:val="00E45B6D"/>
    <w:rsid w:val="00EB3801"/>
    <w:rsid w:val="00EB5F62"/>
    <w:rsid w:val="00ED0E2A"/>
    <w:rsid w:val="00F06DEF"/>
    <w:rsid w:val="00F17D60"/>
    <w:rsid w:val="00F55A4A"/>
    <w:rsid w:val="00FA5B09"/>
    <w:rsid w:val="00FB08B2"/>
    <w:rsid w:val="00FB5C69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08CB8E2-5654-4D25-AF11-728B8F67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76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27614"/>
    <w:rPr>
      <w:rFonts w:ascii="Segoe UI" w:hAnsi="Segoe UI"/>
      <w:sz w:val="18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671885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71885"/>
    <w:rPr>
      <w:sz w:val="28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671885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71885"/>
    <w:rPr>
      <w:sz w:val="28"/>
      <w:lang w:val="x-none" w:eastAsia="en-US"/>
    </w:rPr>
  </w:style>
  <w:style w:type="character" w:styleId="aa">
    <w:name w:val="Hyperlink"/>
    <w:basedOn w:val="a0"/>
    <w:uiPriority w:val="99"/>
    <w:unhideWhenUsed/>
    <w:rsid w:val="005151DD"/>
    <w:rPr>
      <w:color w:val="0563C1"/>
      <w:u w:val="single"/>
    </w:rPr>
  </w:style>
  <w:style w:type="paragraph" w:customStyle="1" w:styleId="Default">
    <w:name w:val="Default"/>
    <w:rsid w:val="00FD2486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9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837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62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50824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6295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5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50848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50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950827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826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629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9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0847"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DDDDDD"/>
            <w:bottom w:val="none" w:sz="0" w:space="0" w:color="auto"/>
            <w:right w:val="none" w:sz="0" w:space="0" w:color="auto"/>
          </w:divBdr>
          <w:divsChild>
            <w:div w:id="17629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508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629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5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50842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5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950831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DEC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Надопта Мая Сергіївна</cp:lastModifiedBy>
  <cp:revision>22</cp:revision>
  <cp:lastPrinted>2017-11-17T15:09:00Z</cp:lastPrinted>
  <dcterms:created xsi:type="dcterms:W3CDTF">2018-01-17T11:14:00Z</dcterms:created>
  <dcterms:modified xsi:type="dcterms:W3CDTF">2018-03-23T07:25:00Z</dcterms:modified>
</cp:coreProperties>
</file>