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1B8" w:rsidRPr="008B7564" w:rsidRDefault="004C01B8" w:rsidP="004C01B8">
      <w:pPr>
        <w:ind w:left="4536" w:firstLine="0"/>
      </w:pPr>
      <w:r>
        <w:t>Додаток 2</w:t>
      </w:r>
    </w:p>
    <w:p w:rsidR="00111226" w:rsidRDefault="004C01B8" w:rsidP="004C01B8">
      <w:pPr>
        <w:ind w:left="4536" w:firstLine="0"/>
      </w:pPr>
      <w:r w:rsidRPr="008B7564">
        <w:t xml:space="preserve">до </w:t>
      </w:r>
      <w:r>
        <w:t>службової записки</w:t>
      </w:r>
    </w:p>
    <w:p w:rsidR="004C01B8" w:rsidRPr="004C01B8" w:rsidRDefault="004C01B8" w:rsidP="00111226">
      <w:pPr>
        <w:ind w:left="4536" w:firstLine="0"/>
      </w:pPr>
      <w:r w:rsidRPr="008B7564">
        <w:t xml:space="preserve">від </w:t>
      </w:r>
      <w:r w:rsidR="00111226" w:rsidRPr="00111226">
        <w:rPr>
          <w:lang w:val="ru-RU"/>
        </w:rPr>
        <w:t>16.03.2018</w:t>
      </w:r>
      <w:r w:rsidR="00111226">
        <w:t>р. № 08/20/С</w:t>
      </w:r>
    </w:p>
    <w:p w:rsidR="004C01B8" w:rsidRPr="005C456F" w:rsidRDefault="004C01B8" w:rsidP="005C456F">
      <w:pPr>
        <w:ind w:firstLine="0"/>
        <w:rPr>
          <w:b/>
          <w:sz w:val="24"/>
          <w:szCs w:val="24"/>
        </w:rPr>
      </w:pPr>
    </w:p>
    <w:p w:rsidR="005E6130" w:rsidRPr="005C456F" w:rsidRDefault="005E6130" w:rsidP="00411698">
      <w:pPr>
        <w:ind w:right="244"/>
        <w:jc w:val="center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 xml:space="preserve">ЗАЯВА </w:t>
      </w:r>
    </w:p>
    <w:p w:rsidR="005E6130" w:rsidRPr="005C456F" w:rsidRDefault="005E6130" w:rsidP="00411698">
      <w:pPr>
        <w:ind w:right="244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на участь у семінарі</w:t>
      </w:r>
    </w:p>
    <w:p w:rsidR="005E6130" w:rsidRPr="005C456F" w:rsidRDefault="005E6130" w:rsidP="00411698">
      <w:pPr>
        <w:ind w:right="244"/>
        <w:jc w:val="center"/>
        <w:rPr>
          <w:rFonts w:ascii="Cambria" w:hAnsi="Cambria"/>
          <w:b/>
          <w:w w:val="80"/>
          <w:sz w:val="32"/>
          <w:szCs w:val="32"/>
          <w:lang w:eastAsia="ru-RU"/>
        </w:rPr>
      </w:pPr>
      <w:r w:rsidRPr="005C456F">
        <w:rPr>
          <w:rFonts w:ascii="Cambria" w:hAnsi="Cambria"/>
          <w:b/>
          <w:w w:val="80"/>
          <w:sz w:val="32"/>
          <w:szCs w:val="32"/>
          <w:lang w:eastAsia="ru-RU"/>
        </w:rPr>
        <w:t xml:space="preserve">«Методологія розробки внутрішніх медико-технологічних документів закладу охорони </w:t>
      </w:r>
      <w:proofErr w:type="spellStart"/>
      <w:r w:rsidRPr="005C456F">
        <w:rPr>
          <w:rFonts w:ascii="Cambria" w:hAnsi="Cambria"/>
          <w:b/>
          <w:w w:val="80"/>
          <w:sz w:val="32"/>
          <w:szCs w:val="32"/>
          <w:lang w:eastAsia="ru-RU"/>
        </w:rPr>
        <w:t>здоровʼя</w:t>
      </w:r>
      <w:proofErr w:type="spellEnd"/>
      <w:r w:rsidRPr="005C456F">
        <w:rPr>
          <w:rFonts w:ascii="Cambria" w:hAnsi="Cambria"/>
          <w:b/>
          <w:w w:val="80"/>
          <w:sz w:val="32"/>
          <w:szCs w:val="32"/>
          <w:lang w:eastAsia="ru-RU"/>
        </w:rPr>
        <w:t>»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2018 р.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Київ, вул. Смоленська, 10,  ДП «Державний експертний центр МОЗ України»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2"/>
        <w:gridCol w:w="1842"/>
        <w:gridCol w:w="6379"/>
      </w:tblGrid>
      <w:tr w:rsidR="005E6130" w:rsidRPr="005C456F" w:rsidTr="008D15D3">
        <w:tc>
          <w:tcPr>
            <w:tcW w:w="3402" w:type="dxa"/>
            <w:gridSpan w:val="3"/>
            <w:hideMark/>
          </w:tcPr>
          <w:p w:rsidR="005E6130" w:rsidRPr="005C456F" w:rsidRDefault="005E6130" w:rsidP="00F17D60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Прізвище</w:t>
            </w:r>
            <w:r>
              <w:rPr>
                <w:rFonts w:ascii="Cambria" w:hAnsi="Cambria"/>
                <w:b/>
                <w:w w:val="80"/>
                <w:sz w:val="24"/>
                <w:szCs w:val="24"/>
                <w:lang w:val="en-US" w:eastAsia="ru-RU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Ім’я По-батькові</w:t>
            </w:r>
          </w:p>
        </w:tc>
        <w:tc>
          <w:tcPr>
            <w:tcW w:w="6379" w:type="dxa"/>
            <w:hideMark/>
          </w:tcPr>
          <w:p w:rsidR="005E6130" w:rsidRPr="005C456F" w:rsidRDefault="005E6130" w:rsidP="005151DD">
            <w:pPr>
              <w:ind w:right="-57" w:firstLine="14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E6130" w:rsidRPr="005C456F" w:rsidTr="008D15D3">
        <w:tc>
          <w:tcPr>
            <w:tcW w:w="3402" w:type="dxa"/>
            <w:gridSpan w:val="3"/>
            <w:vAlign w:val="center"/>
          </w:tcPr>
          <w:p w:rsidR="005E6130" w:rsidRPr="00A5433B" w:rsidRDefault="005E6130" w:rsidP="00A5433B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Місце роботи</w:t>
            </w:r>
          </w:p>
        </w:tc>
        <w:tc>
          <w:tcPr>
            <w:tcW w:w="6379" w:type="dxa"/>
          </w:tcPr>
          <w:p w:rsidR="005E6130" w:rsidRPr="005C456F" w:rsidRDefault="009A091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5E6130"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Заклад охорони </w:t>
            </w:r>
            <w:r w:rsidRPr="00AA2CF9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здоров’я</w:t>
            </w:r>
            <w:r w:rsidR="00C97E66" w:rsidRPr="00AA2CF9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, структурний підрозділ</w:t>
            </w:r>
          </w:p>
          <w:p w:rsidR="005E6130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701D93" w:rsidRPr="005C456F" w:rsidRDefault="00701D93" w:rsidP="00701D93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Науково-дослідний інститут, </w:t>
            </w:r>
            <w:r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701D93" w:rsidRDefault="00701D93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701D93" w:rsidRDefault="00701D93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39786A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Вищий навчаль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ний заклад, </w:t>
            </w:r>
            <w:r w:rsidR="0039786A"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39786A" w:rsidRDefault="0039786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39786A" w:rsidRPr="0039786A" w:rsidRDefault="0039786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Заклад післядипломної освіти, </w:t>
            </w:r>
            <w:r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5E6130" w:rsidRPr="005C456F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5E6130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151F24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Фармацевтична компанія</w:t>
            </w:r>
          </w:p>
          <w:p w:rsidR="00DE5ECA" w:rsidRDefault="00DE5EC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DE5ECA" w:rsidRPr="0039786A" w:rsidRDefault="00DE5ECA" w:rsidP="00DE5ECA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Фізична особа-підприємець</w:t>
            </w:r>
          </w:p>
          <w:p w:rsidR="00DE5ECA" w:rsidRDefault="00DE5EC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DE5ECA" w:rsidRDefault="00DE5EC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Інше (зазначте):</w:t>
            </w:r>
          </w:p>
          <w:p w:rsidR="00DE5ECA" w:rsidRPr="005C456F" w:rsidRDefault="00DE5ECA" w:rsidP="00DE5ECA">
            <w:pPr>
              <w:ind w:right="-57"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5E6130" w:rsidRPr="005C456F" w:rsidTr="008D15D3">
        <w:tc>
          <w:tcPr>
            <w:tcW w:w="3402" w:type="dxa"/>
            <w:gridSpan w:val="3"/>
            <w:hideMark/>
          </w:tcPr>
          <w:p w:rsidR="005E6130" w:rsidRDefault="00A5433B" w:rsidP="00A5433B">
            <w:pPr>
              <w:tabs>
                <w:tab w:val="left" w:pos="1560"/>
                <w:tab w:val="left" w:pos="1900"/>
              </w:tabs>
              <w:ind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Посада</w:t>
            </w:r>
          </w:p>
          <w:p w:rsidR="00A5433B" w:rsidRPr="005C456F" w:rsidRDefault="00A5433B" w:rsidP="00A5433B">
            <w:pPr>
              <w:tabs>
                <w:tab w:val="left" w:pos="1560"/>
                <w:tab w:val="left" w:pos="1900"/>
              </w:tabs>
              <w:ind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5E6130" w:rsidRPr="005C456F" w:rsidRDefault="005E6130" w:rsidP="005151DD">
            <w:pPr>
              <w:ind w:right="-57" w:firstLine="14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560" w:type="dxa"/>
            <w:gridSpan w:val="2"/>
            <w:vMerge w:val="restart"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Контактна інформація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Адреса: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libri" w:hAnsi="Calibri" w:cs="Calibri"/>
                <w:w w:val="80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560" w:type="dxa"/>
            <w:gridSpan w:val="2"/>
            <w:vMerge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Телефон: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libri" w:hAnsi="Calibri" w:cs="Calibri"/>
                <w:w w:val="80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9"/>
        </w:trPr>
        <w:tc>
          <w:tcPr>
            <w:tcW w:w="1560" w:type="dxa"/>
            <w:gridSpan w:val="2"/>
            <w:vMerge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en-US" w:eastAsia="ru-RU"/>
              </w:rPr>
              <w:t>E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  <w:t>-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en-US" w:eastAsia="ru-RU"/>
              </w:rPr>
              <w:t>mail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Arial" w:hAnsi="Arial" w:cs="Arial"/>
                <w:w w:val="80"/>
                <w:lang w:val="en-US"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403"/>
        </w:trPr>
        <w:tc>
          <w:tcPr>
            <w:tcW w:w="1418" w:type="dxa"/>
            <w:vMerge w:val="restart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Платник</w:t>
            </w:r>
          </w:p>
        </w:tc>
        <w:tc>
          <w:tcPr>
            <w:tcW w:w="1984" w:type="dxa"/>
            <w:gridSpan w:val="2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Фізична особа (зазначте):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libri" w:hAnsi="Calibri" w:cs="Calibri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1418" w:type="dxa"/>
            <w:vMerge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E6130" w:rsidRPr="005C456F" w:rsidRDefault="005E6130" w:rsidP="00A5433B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Організація</w:t>
            </w:r>
            <w:r w:rsidR="00A5433B"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(зазначте):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libri" w:hAnsi="Calibri" w:cs="Calibri"/>
              </w:rPr>
            </w:pPr>
          </w:p>
        </w:tc>
      </w:tr>
    </w:tbl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val="ru-RU" w:eastAsia="ru-RU"/>
        </w:rPr>
      </w:pPr>
      <w:r w:rsidRPr="00FD2486">
        <w:rPr>
          <w:rFonts w:ascii="Cambria" w:hAnsi="Cambria"/>
          <w:b/>
          <w:w w:val="80"/>
          <w:sz w:val="24"/>
          <w:szCs w:val="24"/>
          <w:lang w:eastAsia="ru-RU"/>
        </w:rPr>
        <w:t xml:space="preserve">Дата заповнення заяви:   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«</w:t>
      </w:r>
      <w:r>
        <w:rPr>
          <w:rFonts w:ascii="Cambria" w:hAnsi="Cambria"/>
          <w:b/>
          <w:w w:val="80"/>
          <w:sz w:val="24"/>
          <w:szCs w:val="24"/>
          <w:lang w:val="en-US" w:eastAsia="ru-RU"/>
        </w:rPr>
        <w:t>_______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»</w:t>
      </w:r>
      <w:r>
        <w:rPr>
          <w:rFonts w:ascii="Cambria" w:hAnsi="Cambria"/>
          <w:b/>
          <w:w w:val="80"/>
          <w:sz w:val="24"/>
          <w:szCs w:val="24"/>
          <w:lang w:val="en-US" w:eastAsia="ru-RU"/>
        </w:rPr>
        <w:t>___________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___2018р.</w:t>
      </w:r>
    </w:p>
    <w:p w:rsidR="005E6130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Pr="0014681A" w:rsidRDefault="005E6130" w:rsidP="00FD2486">
      <w:pPr>
        <w:pStyle w:val="Default"/>
        <w:ind w:left="709"/>
        <w:rPr>
          <w:color w:val="auto"/>
        </w:rPr>
      </w:pPr>
      <w:r w:rsidRPr="00FB08B2">
        <w:rPr>
          <w:rFonts w:ascii="Cambria" w:hAnsi="Cambria"/>
          <w:b/>
          <w:w w:val="80"/>
          <w:sz w:val="22"/>
          <w:lang w:eastAsia="ru-RU"/>
        </w:rPr>
        <w:t xml:space="preserve">Вартість за одного учасника – </w:t>
      </w:r>
      <w:r>
        <w:rPr>
          <w:rFonts w:ascii="Cambria" w:hAnsi="Cambria"/>
          <w:b/>
          <w:w w:val="80"/>
          <w:sz w:val="22"/>
          <w:lang w:val="ru-RU" w:eastAsia="ru-RU"/>
        </w:rPr>
        <w:t>147</w:t>
      </w:r>
      <w:r w:rsidRPr="0014681A">
        <w:rPr>
          <w:rFonts w:ascii="Cambria" w:hAnsi="Cambria"/>
          <w:b/>
          <w:w w:val="80"/>
          <w:sz w:val="22"/>
          <w:lang w:val="ru-RU" w:eastAsia="ru-RU"/>
        </w:rPr>
        <w:t>0</w:t>
      </w:r>
      <w:r w:rsidRPr="00FB08B2">
        <w:rPr>
          <w:rFonts w:ascii="Cambria" w:hAnsi="Cambria"/>
          <w:b/>
          <w:w w:val="80"/>
          <w:sz w:val="22"/>
          <w:lang w:eastAsia="ru-RU"/>
        </w:rPr>
        <w:t xml:space="preserve"> грн. </w:t>
      </w:r>
    </w:p>
    <w:p w:rsidR="005E6130" w:rsidRPr="00FD2486" w:rsidRDefault="005E6130" w:rsidP="00FD2486">
      <w:pPr>
        <w:ind w:left="709"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  <w:r>
        <w:rPr>
          <w:rFonts w:ascii="Cambria" w:hAnsi="Cambria"/>
          <w:b/>
          <w:w w:val="80"/>
          <w:sz w:val="20"/>
          <w:lang w:eastAsia="ru-RU"/>
        </w:rPr>
        <w:t>У вартість входить</w:t>
      </w:r>
      <w:r w:rsidRPr="00FB08B2">
        <w:rPr>
          <w:rFonts w:ascii="Cambria" w:hAnsi="Cambria"/>
          <w:b/>
          <w:w w:val="80"/>
          <w:sz w:val="20"/>
          <w:lang w:eastAsia="ru-RU"/>
        </w:rPr>
        <w:t xml:space="preserve"> участь у семінарі, інформаційні матеріали, кава-</w:t>
      </w:r>
      <w:proofErr w:type="spellStart"/>
      <w:r w:rsidRPr="00FB08B2">
        <w:rPr>
          <w:rFonts w:ascii="Cambria" w:hAnsi="Cambria"/>
          <w:b/>
          <w:w w:val="80"/>
          <w:sz w:val="20"/>
          <w:lang w:eastAsia="ru-RU"/>
        </w:rPr>
        <w:t>брейк</w:t>
      </w:r>
      <w:proofErr w:type="spellEnd"/>
    </w:p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2F38FB" w:rsidRPr="009A68F3" w:rsidRDefault="002F38FB" w:rsidP="002F38F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right="246"/>
        <w:rPr>
          <w:rFonts w:ascii="Cambria" w:hAnsi="Cambria"/>
          <w:b/>
          <w:w w:val="80"/>
          <w:sz w:val="24"/>
          <w:szCs w:val="24"/>
          <w:lang w:eastAsia="ru-RU"/>
        </w:rPr>
      </w:pPr>
      <w:r w:rsidRPr="009A68F3">
        <w:rPr>
          <w:rFonts w:ascii="Cambria" w:hAnsi="Cambria"/>
          <w:b/>
          <w:w w:val="80"/>
          <w:sz w:val="24"/>
          <w:szCs w:val="24"/>
          <w:lang w:eastAsia="ru-RU"/>
        </w:rPr>
        <w:t>Заяву просимо направляти в електронному вигляді на адреси:</w:t>
      </w:r>
    </w:p>
    <w:p w:rsidR="002F38FB" w:rsidRPr="003325A4" w:rsidRDefault="002F38FB" w:rsidP="002F38F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right="246"/>
        <w:rPr>
          <w:rFonts w:ascii="Cambria" w:hAnsi="Cambria"/>
          <w:b/>
          <w:u w:val="single"/>
          <w:bdr w:val="none" w:sz="0" w:space="0" w:color="auto" w:frame="1"/>
          <w:shd w:val="clear" w:color="auto" w:fill="FFFFFF"/>
          <w:lang w:eastAsia="ru-RU"/>
        </w:rPr>
      </w:pPr>
      <w:r w:rsidRPr="003325A4">
        <w:rPr>
          <w:rFonts w:ascii="Cambria" w:hAnsi="Cambria"/>
          <w:b/>
          <w:sz w:val="20"/>
          <w:szCs w:val="20"/>
        </w:rPr>
        <w:t>nadopta@dec.gov.ua</w:t>
      </w:r>
      <w:r>
        <w:rPr>
          <w:rFonts w:ascii="Cambria" w:hAnsi="Cambria"/>
          <w:b/>
          <w:sz w:val="20"/>
          <w:szCs w:val="20"/>
        </w:rPr>
        <w:t>,</w:t>
      </w:r>
      <w:r w:rsidRPr="003325A4">
        <w:rPr>
          <w:rFonts w:ascii="Cambria" w:hAnsi="Cambria"/>
          <w:b/>
          <w:sz w:val="20"/>
          <w:szCs w:val="20"/>
        </w:rPr>
        <w:t xml:space="preserve"> zeleneva@dec.gov.ua</w:t>
      </w:r>
    </w:p>
    <w:p w:rsidR="002F38FB" w:rsidRDefault="002F38FB" w:rsidP="002F38FB">
      <w:pPr>
        <w:ind w:right="246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2F38FB" w:rsidRPr="004B4232" w:rsidRDefault="002F38FB" w:rsidP="002F38FB">
      <w:pPr>
        <w:ind w:right="246"/>
        <w:outlineLvl w:val="0"/>
        <w:rPr>
          <w:rFonts w:ascii="Cambria" w:eastAsia="Arial Unicode MS" w:hAnsi="Cambria" w:cs="Arial Unicode MS"/>
          <w:b/>
        </w:rPr>
      </w:pPr>
      <w:r w:rsidRPr="009A68F3">
        <w:rPr>
          <w:rFonts w:ascii="Cambria" w:hAnsi="Cambria"/>
          <w:b/>
          <w:w w:val="80"/>
          <w:sz w:val="24"/>
          <w:szCs w:val="24"/>
          <w:lang w:eastAsia="ru-RU"/>
        </w:rPr>
        <w:t>Контактні особи</w:t>
      </w:r>
      <w:r w:rsidRPr="009A68F3">
        <w:rPr>
          <w:rFonts w:ascii="Cambria" w:eastAsia="Arial Unicode MS" w:hAnsi="Cambria" w:cs="Arial Unicode MS"/>
          <w:b/>
        </w:rPr>
        <w:t>:</w:t>
      </w:r>
    </w:p>
    <w:p w:rsidR="002F38FB" w:rsidRPr="009A68F3" w:rsidRDefault="002F38FB" w:rsidP="002F38FB">
      <w:pPr>
        <w:rPr>
          <w:rFonts w:ascii="Cambria" w:hAnsi="Cambria"/>
          <w:b/>
          <w:sz w:val="20"/>
          <w:szCs w:val="20"/>
        </w:rPr>
      </w:pPr>
      <w:r w:rsidRPr="009A68F3">
        <w:rPr>
          <w:rFonts w:ascii="Cambria" w:hAnsi="Cambria"/>
          <w:b/>
          <w:sz w:val="20"/>
          <w:szCs w:val="20"/>
        </w:rPr>
        <w:t>Надопта Майя Сергіївна             044 536-13-43</w:t>
      </w:r>
      <w:r>
        <w:rPr>
          <w:rFonts w:ascii="Cambria" w:hAnsi="Cambria"/>
          <w:b/>
          <w:sz w:val="20"/>
          <w:szCs w:val="20"/>
        </w:rPr>
        <w:t xml:space="preserve"> </w:t>
      </w:r>
    </w:p>
    <w:p w:rsidR="005E6130" w:rsidRPr="008D15D3" w:rsidRDefault="002F38FB" w:rsidP="00DE5ECA">
      <w:pPr>
        <w:rPr>
          <w:rFonts w:ascii="Cambria" w:hAnsi="Cambria"/>
          <w:b/>
          <w:sz w:val="20"/>
          <w:szCs w:val="20"/>
        </w:rPr>
      </w:pPr>
      <w:proofErr w:type="spellStart"/>
      <w:r w:rsidRPr="009A68F3">
        <w:rPr>
          <w:rFonts w:ascii="Cambria" w:hAnsi="Cambria"/>
          <w:b/>
          <w:sz w:val="20"/>
          <w:szCs w:val="20"/>
        </w:rPr>
        <w:t>Зеленєва</w:t>
      </w:r>
      <w:proofErr w:type="spellEnd"/>
      <w:r w:rsidRPr="009A68F3">
        <w:rPr>
          <w:rFonts w:ascii="Cambria" w:hAnsi="Cambria"/>
          <w:b/>
          <w:sz w:val="20"/>
          <w:szCs w:val="20"/>
        </w:rPr>
        <w:t xml:space="preserve"> Лариса Миколаївна 044 536-13-46</w:t>
      </w:r>
      <w:r>
        <w:rPr>
          <w:rFonts w:ascii="Cambria" w:hAnsi="Cambria"/>
          <w:b/>
          <w:sz w:val="20"/>
          <w:szCs w:val="20"/>
        </w:rPr>
        <w:t xml:space="preserve"> </w:t>
      </w:r>
    </w:p>
    <w:sectPr w:rsidR="005E6130" w:rsidRPr="008D15D3" w:rsidSect="008D15D3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130" w:rsidRDefault="005E6130" w:rsidP="00671885">
      <w:r>
        <w:separator/>
      </w:r>
    </w:p>
  </w:endnote>
  <w:endnote w:type="continuationSeparator" w:id="0">
    <w:p w:rsidR="005E6130" w:rsidRDefault="005E6130" w:rsidP="0067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130" w:rsidRDefault="005E6130" w:rsidP="00671885">
      <w:r>
        <w:separator/>
      </w:r>
    </w:p>
  </w:footnote>
  <w:footnote w:type="continuationSeparator" w:id="0">
    <w:p w:rsidR="005E6130" w:rsidRDefault="005E6130" w:rsidP="00671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130" w:rsidRDefault="005E613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9786A" w:rsidRPr="0039786A">
      <w:rPr>
        <w:noProof/>
        <w:lang w:val="ru-RU"/>
      </w:rPr>
      <w:t>2</w:t>
    </w:r>
    <w:r>
      <w:fldChar w:fldCharType="end"/>
    </w:r>
  </w:p>
  <w:p w:rsidR="005E6130" w:rsidRDefault="005E61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36B63"/>
    <w:multiLevelType w:val="hybridMultilevel"/>
    <w:tmpl w:val="21B80C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61B76"/>
    <w:multiLevelType w:val="hybridMultilevel"/>
    <w:tmpl w:val="BDE45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1316E1"/>
    <w:multiLevelType w:val="hybridMultilevel"/>
    <w:tmpl w:val="C8805D2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4BE"/>
    <w:rsid w:val="000145B5"/>
    <w:rsid w:val="00026D45"/>
    <w:rsid w:val="00061867"/>
    <w:rsid w:val="00087B87"/>
    <w:rsid w:val="000C14ED"/>
    <w:rsid w:val="00111226"/>
    <w:rsid w:val="001205C7"/>
    <w:rsid w:val="0014681A"/>
    <w:rsid w:val="001501F6"/>
    <w:rsid w:val="00151F24"/>
    <w:rsid w:val="001A2BD8"/>
    <w:rsid w:val="001B49BD"/>
    <w:rsid w:val="00250F85"/>
    <w:rsid w:val="00273A9B"/>
    <w:rsid w:val="00281866"/>
    <w:rsid w:val="0029307A"/>
    <w:rsid w:val="002E5B31"/>
    <w:rsid w:val="002F38FB"/>
    <w:rsid w:val="00305695"/>
    <w:rsid w:val="00306048"/>
    <w:rsid w:val="0039786A"/>
    <w:rsid w:val="003D6874"/>
    <w:rsid w:val="003F13D1"/>
    <w:rsid w:val="003F40E2"/>
    <w:rsid w:val="003F7C88"/>
    <w:rsid w:val="0040357F"/>
    <w:rsid w:val="00411698"/>
    <w:rsid w:val="00412CAF"/>
    <w:rsid w:val="00423855"/>
    <w:rsid w:val="00447170"/>
    <w:rsid w:val="004969B6"/>
    <w:rsid w:val="004C01B8"/>
    <w:rsid w:val="004D7462"/>
    <w:rsid w:val="004F00BB"/>
    <w:rsid w:val="00503DB3"/>
    <w:rsid w:val="005151DD"/>
    <w:rsid w:val="00594E32"/>
    <w:rsid w:val="005C456F"/>
    <w:rsid w:val="005E6130"/>
    <w:rsid w:val="0064338A"/>
    <w:rsid w:val="00671885"/>
    <w:rsid w:val="00687C1C"/>
    <w:rsid w:val="006F464C"/>
    <w:rsid w:val="00701D93"/>
    <w:rsid w:val="00713EAF"/>
    <w:rsid w:val="00746F89"/>
    <w:rsid w:val="007657CE"/>
    <w:rsid w:val="00767756"/>
    <w:rsid w:val="007904BE"/>
    <w:rsid w:val="007A2F17"/>
    <w:rsid w:val="007D0013"/>
    <w:rsid w:val="00865B51"/>
    <w:rsid w:val="008979AA"/>
    <w:rsid w:val="008C097D"/>
    <w:rsid w:val="008D15D3"/>
    <w:rsid w:val="008E5A16"/>
    <w:rsid w:val="00932D07"/>
    <w:rsid w:val="00936AED"/>
    <w:rsid w:val="00943AD5"/>
    <w:rsid w:val="00963D81"/>
    <w:rsid w:val="009831D2"/>
    <w:rsid w:val="00991D93"/>
    <w:rsid w:val="009A091A"/>
    <w:rsid w:val="009A604F"/>
    <w:rsid w:val="009C28D1"/>
    <w:rsid w:val="009C39D6"/>
    <w:rsid w:val="009F429C"/>
    <w:rsid w:val="00A5433B"/>
    <w:rsid w:val="00A668FF"/>
    <w:rsid w:val="00A869DB"/>
    <w:rsid w:val="00AA2CF9"/>
    <w:rsid w:val="00AA7A77"/>
    <w:rsid w:val="00AB5A10"/>
    <w:rsid w:val="00B319C8"/>
    <w:rsid w:val="00BC5B34"/>
    <w:rsid w:val="00C1621F"/>
    <w:rsid w:val="00C527F9"/>
    <w:rsid w:val="00C97E66"/>
    <w:rsid w:val="00CB3BF1"/>
    <w:rsid w:val="00CC14EB"/>
    <w:rsid w:val="00D15570"/>
    <w:rsid w:val="00D27614"/>
    <w:rsid w:val="00D45F95"/>
    <w:rsid w:val="00D52C01"/>
    <w:rsid w:val="00DE3E12"/>
    <w:rsid w:val="00DE5ECA"/>
    <w:rsid w:val="00E42891"/>
    <w:rsid w:val="00E45B6D"/>
    <w:rsid w:val="00EB3801"/>
    <w:rsid w:val="00EB5F62"/>
    <w:rsid w:val="00ED0E2A"/>
    <w:rsid w:val="00F06DEF"/>
    <w:rsid w:val="00F17D60"/>
    <w:rsid w:val="00F55A4A"/>
    <w:rsid w:val="00FA5B09"/>
    <w:rsid w:val="00FB08B2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08CB8E2-5654-4D25-AF11-728B8F67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6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27614"/>
    <w:rPr>
      <w:rFonts w:ascii="Segoe UI" w:hAnsi="Segoe UI"/>
      <w:sz w:val="18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671885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71885"/>
    <w:rPr>
      <w:sz w:val="28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671885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71885"/>
    <w:rPr>
      <w:sz w:val="28"/>
      <w:lang w:val="x-none" w:eastAsia="en-US"/>
    </w:rPr>
  </w:style>
  <w:style w:type="character" w:styleId="aa">
    <w:name w:val="Hyperlink"/>
    <w:basedOn w:val="a0"/>
    <w:uiPriority w:val="99"/>
    <w:unhideWhenUsed/>
    <w:rsid w:val="005151DD"/>
    <w:rPr>
      <w:color w:val="0563C1"/>
      <w:u w:val="single"/>
    </w:rPr>
  </w:style>
  <w:style w:type="paragraph" w:customStyle="1" w:styleId="Default">
    <w:name w:val="Default"/>
    <w:rsid w:val="00FD2486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37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5082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6295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50848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5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950827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26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9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47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508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629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5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50842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5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950831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DEC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Надопта Мая Сергіївна</cp:lastModifiedBy>
  <cp:revision>18</cp:revision>
  <cp:lastPrinted>2017-11-17T15:09:00Z</cp:lastPrinted>
  <dcterms:created xsi:type="dcterms:W3CDTF">2018-01-17T11:14:00Z</dcterms:created>
  <dcterms:modified xsi:type="dcterms:W3CDTF">2018-03-16T11:38:00Z</dcterms:modified>
</cp:coreProperties>
</file>