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F5" w:rsidRPr="006B5F96" w:rsidRDefault="006333F5" w:rsidP="00DA1DA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uk-UA" w:eastAsia="uk-UA"/>
        </w:rPr>
      </w:pPr>
      <w:bookmarkStart w:id="0" w:name="_GoBack"/>
      <w:bookmarkEnd w:id="0"/>
      <w:r w:rsidRPr="006B5F96">
        <w:rPr>
          <w:rFonts w:ascii="Arial" w:eastAsia="Times New Roman" w:hAnsi="Arial" w:cs="Arial"/>
          <w:b/>
          <w:sz w:val="28"/>
          <w:szCs w:val="28"/>
          <w:lang w:val="uk-UA" w:eastAsia="uk-UA"/>
        </w:rPr>
        <w:t>ПЕРЕЛІК</w:t>
      </w:r>
    </w:p>
    <w:p w:rsidR="006333F5" w:rsidRPr="00DC783A" w:rsidRDefault="006333F5" w:rsidP="00DA1DA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uk-UA" w:eastAsia="uk-UA"/>
        </w:rPr>
      </w:pPr>
      <w:r w:rsidRPr="006B5F96">
        <w:rPr>
          <w:rFonts w:ascii="Arial" w:eastAsia="Times New Roman" w:hAnsi="Arial" w:cs="Arial"/>
          <w:b/>
          <w:sz w:val="28"/>
          <w:szCs w:val="28"/>
          <w:lang w:val="uk-UA" w:eastAsia="uk-UA"/>
        </w:rPr>
        <w:t xml:space="preserve">ЛІКАРСЬКИХ ЗАСОБІВ НА ЯКІ ЗАВЕРШЕНО РОЗГЛЯД РЕЄСТРАЦІЙНИХ МАТЕРІАЛІВ ПОДАНИХ НА ДЕРЖАВНУ РЕЄСТРАЦІЮ, </w:t>
      </w:r>
      <w:r w:rsidRPr="006B5F96">
        <w:rPr>
          <w:rFonts w:ascii="Arial" w:eastAsia="Times New Roman" w:hAnsi="Arial" w:cs="Arial"/>
          <w:b/>
          <w:sz w:val="28"/>
          <w:szCs w:val="28"/>
          <w:u w:val="single"/>
          <w:lang w:val="uk-UA" w:eastAsia="uk-UA"/>
        </w:rPr>
        <w:t xml:space="preserve">ЯКІ ЗАРЕЄСТРОВАНІ КОМПЕТЕНТНИМИ ОРГАНАМИ </w:t>
      </w:r>
      <w:r w:rsidRPr="00F21CE5">
        <w:rPr>
          <w:rFonts w:ascii="Arial" w:eastAsia="Times New Roman" w:hAnsi="Arial" w:cs="Arial"/>
          <w:b/>
          <w:sz w:val="28"/>
          <w:szCs w:val="28"/>
          <w:lang w:val="uk-UA" w:eastAsia="uk-UA"/>
        </w:rPr>
        <w:t>СПОЛУЧЕНИХ ШТАТІВ АМЕРИКИ,</w:t>
      </w:r>
      <w:r w:rsidRPr="006B5F96">
        <w:rPr>
          <w:rFonts w:ascii="Arial" w:eastAsia="Times New Roman" w:hAnsi="Arial" w:cs="Arial"/>
          <w:b/>
          <w:sz w:val="28"/>
          <w:szCs w:val="28"/>
          <w:lang w:val="uk-UA" w:eastAsia="uk-UA"/>
        </w:rPr>
        <w:t xml:space="preserve"> ШВЕЙЦАРСЬКОЇ КОНФЕДЕРАЦІЇ, ЯПОНІЇ, АВСТРАЛІЇ, КАНАДИ, ЛІКАРСЬКИХ ЗАСОБІВ, ЩО ЗА ЦЕНТРАЛІЗОВАНОЮ ПРОЦЕДУРОЮ ЗАРЕЄСТРОВАНІ КОМПЕТЕНТНИМ ОРГАНОМ </w:t>
      </w:r>
      <w:r w:rsidRPr="006B5F96">
        <w:rPr>
          <w:rFonts w:ascii="Arial" w:eastAsia="Times New Roman" w:hAnsi="Arial" w:cs="Arial"/>
          <w:b/>
          <w:sz w:val="28"/>
          <w:szCs w:val="28"/>
          <w:lang w:val="uk-UA" w:eastAsia="uk-UA"/>
        </w:rPr>
        <w:br/>
      </w:r>
      <w:r w:rsidRPr="00F21CE5">
        <w:rPr>
          <w:rFonts w:ascii="Arial" w:eastAsia="Times New Roman" w:hAnsi="Arial" w:cs="Arial"/>
          <w:b/>
          <w:sz w:val="28"/>
          <w:szCs w:val="28"/>
          <w:u w:val="single"/>
          <w:lang w:val="uk-UA" w:eastAsia="uk-UA"/>
        </w:rPr>
        <w:t>ЄВРОПЕЙСЬКОГО СОЮЗУ</w:t>
      </w:r>
    </w:p>
    <w:p w:rsidR="00B94766" w:rsidRPr="00DC783A" w:rsidRDefault="00B94766" w:rsidP="00DA1D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tbl>
      <w:tblPr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985"/>
        <w:gridCol w:w="1275"/>
        <w:gridCol w:w="1134"/>
        <w:gridCol w:w="2410"/>
        <w:gridCol w:w="1276"/>
        <w:gridCol w:w="1276"/>
        <w:gridCol w:w="1134"/>
        <w:gridCol w:w="992"/>
        <w:gridCol w:w="1701"/>
      </w:tblGrid>
      <w:tr w:rsidR="006B5F96" w:rsidRPr="006B5F96" w:rsidTr="00EA1D38">
        <w:trPr>
          <w:tblHeader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560DA5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560DA5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731BF" w:rsidRPr="00560DA5" w:rsidRDefault="000731BF" w:rsidP="00DA1DA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560DA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4E32E8" w:rsidRPr="006B5F96" w:rsidTr="00EA1D38">
        <w:trPr>
          <w:trHeight w:val="799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4E32E8" w:rsidRPr="00560DA5" w:rsidRDefault="004E32E8" w:rsidP="004E32E8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/>
          </w:tcPr>
          <w:p w:rsidR="004E32E8" w:rsidRDefault="004E32E8" w:rsidP="004E32E8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БЕВАЦИЗУМАБ</w:t>
            </w:r>
          </w:p>
        </w:tc>
        <w:tc>
          <w:tcPr>
            <w:tcW w:w="1985" w:type="dxa"/>
            <w:shd w:val="clear" w:color="auto" w:fill="FFFFFF"/>
          </w:tcPr>
          <w:p w:rsidR="004E32E8" w:rsidRDefault="004E32E8" w:rsidP="004E32E8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концентрат для розчину для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інфузій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, 25 мг/мл; по 100 мг/4 мл або 400 мг/16 мл у флаконі; по 1 флакону в картонній коробці</w:t>
            </w:r>
          </w:p>
        </w:tc>
        <w:tc>
          <w:tcPr>
            <w:tcW w:w="1275" w:type="dxa"/>
            <w:shd w:val="clear" w:color="auto" w:fill="FFFFFF"/>
          </w:tcPr>
          <w:p w:rsidR="004E32E8" w:rsidRDefault="004E32E8" w:rsidP="004E32E8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М.БІОТЕК ЛІМІТЕД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</w:p>
        </w:tc>
        <w:tc>
          <w:tcPr>
            <w:tcW w:w="1134" w:type="dxa"/>
            <w:shd w:val="clear" w:color="auto" w:fill="FFFFFF"/>
          </w:tcPr>
          <w:p w:rsidR="004E32E8" w:rsidRDefault="004E32E8" w:rsidP="004E32E8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Велика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Британiя</w:t>
            </w:r>
            <w:proofErr w:type="spellEnd"/>
          </w:p>
        </w:tc>
        <w:tc>
          <w:tcPr>
            <w:tcW w:w="2410" w:type="dxa"/>
            <w:shd w:val="clear" w:color="auto" w:fill="FFFFFF"/>
          </w:tcPr>
          <w:p w:rsidR="004E32E8" w:rsidRDefault="004E32E8" w:rsidP="004E32E8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фізичний імпорт: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Аллога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Нідерланд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Бі.Ві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Нідерланди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виробництво лікарського засобу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асептично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виробленого), первинне пакування, вторинне пакування, випробування контролю якості (мікробіологічні-мікробіологічна чистота; мікробіологічні-стерильність; фізичні/хімічні випробування; біологічні випробування):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Біокон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Біолоджікс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Лімітед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Індія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випуск серії готового лікарського засобу: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Біосиміляр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Коллаборейшн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Іреланд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Лімітед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Ірландія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випробування контролю якості (мікробіологічні - мікробіологічна чистота, мікробіологічні - стерильність: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ПозЛаб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Сп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З.о.о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Польща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br/>
              <w:t>випробування контролю якості (біологічні випробування, фізичні/хімічні випробування):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Селтіва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Сервісес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Сп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З.о.о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., Польща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вторинне пакування: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ФармЛог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Лоджістік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Німеччина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</w:p>
        </w:tc>
        <w:tc>
          <w:tcPr>
            <w:tcW w:w="1276" w:type="dxa"/>
            <w:shd w:val="clear" w:color="auto" w:fill="FFFFFF"/>
          </w:tcPr>
          <w:p w:rsidR="004E32E8" w:rsidRDefault="004E32E8" w:rsidP="004E32E8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Нідерланди/ Індія/ Ірландія/ Польща/ Німеччина</w:t>
            </w:r>
          </w:p>
        </w:tc>
        <w:tc>
          <w:tcPr>
            <w:tcW w:w="1276" w:type="dxa"/>
            <w:shd w:val="clear" w:color="auto" w:fill="FFFFFF"/>
          </w:tcPr>
          <w:p w:rsidR="004E32E8" w:rsidRDefault="004E32E8" w:rsidP="004E32E8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реєстрація на 5 років</w:t>
            </w:r>
          </w:p>
        </w:tc>
        <w:tc>
          <w:tcPr>
            <w:tcW w:w="1134" w:type="dxa"/>
            <w:shd w:val="clear" w:color="auto" w:fill="FFFFFF"/>
          </w:tcPr>
          <w:p w:rsidR="004E32E8" w:rsidRDefault="004E32E8" w:rsidP="004E32E8">
            <w:pPr>
              <w:pStyle w:val="Normal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за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рецептом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:rsidR="004E32E8" w:rsidRPr="006A0987" w:rsidRDefault="004E32E8" w:rsidP="004E32E8">
            <w:pPr>
              <w:pStyle w:val="Normal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н</w:t>
            </w:r>
            <w:r w:rsidRPr="006A0987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е </w:t>
            </w:r>
            <w:proofErr w:type="spellStart"/>
            <w:r w:rsidRPr="006A0987">
              <w:rPr>
                <w:rFonts w:ascii="Arial" w:hAnsi="Arial" w:cs="Arial"/>
                <w:i/>
                <w:sz w:val="18"/>
                <w:szCs w:val="18"/>
                <w:lang w:val="en-US"/>
              </w:rPr>
              <w:t>підлягає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:rsidR="004E32E8" w:rsidRPr="00DC2CFB" w:rsidRDefault="004E32E8" w:rsidP="004E32E8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2CFB">
              <w:rPr>
                <w:rFonts w:ascii="Arial" w:hAnsi="Arial" w:cs="Arial"/>
                <w:b/>
                <w:sz w:val="18"/>
                <w:szCs w:val="18"/>
                <w:lang w:val="en-US"/>
              </w:rPr>
              <w:t>UA/20</w:t>
            </w:r>
            <w:r w:rsidRPr="00DC2CFB">
              <w:rPr>
                <w:rFonts w:ascii="Arial" w:hAnsi="Arial" w:cs="Arial"/>
                <w:b/>
                <w:sz w:val="18"/>
                <w:szCs w:val="18"/>
              </w:rPr>
              <w:t>553</w:t>
            </w:r>
            <w:r w:rsidRPr="00DC2CFB">
              <w:rPr>
                <w:rFonts w:ascii="Arial" w:hAnsi="Arial" w:cs="Arial"/>
                <w:b/>
                <w:sz w:val="18"/>
                <w:szCs w:val="18"/>
                <w:lang w:val="en-US"/>
              </w:rPr>
              <w:t>/01/01</w:t>
            </w:r>
          </w:p>
        </w:tc>
      </w:tr>
    </w:tbl>
    <w:p w:rsidR="005C4A03" w:rsidRDefault="005C4A03" w:rsidP="00DA1DA9">
      <w:pPr>
        <w:spacing w:after="0" w:line="240" w:lineRule="auto"/>
      </w:pPr>
    </w:p>
    <w:p w:rsidR="00713A8E" w:rsidRDefault="00713A8E" w:rsidP="00DA1DA9">
      <w:pPr>
        <w:spacing w:after="0" w:line="240" w:lineRule="auto"/>
      </w:pPr>
    </w:p>
    <w:p w:rsidR="00713A8E" w:rsidRDefault="00713A8E" w:rsidP="00DA1DA9">
      <w:pPr>
        <w:spacing w:after="0" w:line="240" w:lineRule="auto"/>
      </w:pPr>
    </w:p>
    <w:p w:rsidR="00713A8E" w:rsidRPr="006B5F96" w:rsidRDefault="00713A8E" w:rsidP="00DA1DA9">
      <w:pPr>
        <w:spacing w:after="0" w:line="240" w:lineRule="auto"/>
      </w:pPr>
    </w:p>
    <w:sectPr w:rsidR="00713A8E" w:rsidRPr="006B5F96" w:rsidSect="00CE6027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22702"/>
    <w:multiLevelType w:val="hybridMultilevel"/>
    <w:tmpl w:val="76A8956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766"/>
    <w:rsid w:val="000042CC"/>
    <w:rsid w:val="00005436"/>
    <w:rsid w:val="000055BC"/>
    <w:rsid w:val="00006A03"/>
    <w:rsid w:val="00013EA9"/>
    <w:rsid w:val="000314F9"/>
    <w:rsid w:val="00051B8B"/>
    <w:rsid w:val="00053265"/>
    <w:rsid w:val="00070BB5"/>
    <w:rsid w:val="00071F51"/>
    <w:rsid w:val="000731BF"/>
    <w:rsid w:val="00077157"/>
    <w:rsid w:val="00082856"/>
    <w:rsid w:val="000901BE"/>
    <w:rsid w:val="000A11A2"/>
    <w:rsid w:val="000A72C1"/>
    <w:rsid w:val="000B3A0B"/>
    <w:rsid w:val="000B5492"/>
    <w:rsid w:val="000C0714"/>
    <w:rsid w:val="000C24D6"/>
    <w:rsid w:val="000C2BD5"/>
    <w:rsid w:val="000D48D8"/>
    <w:rsid w:val="000D5062"/>
    <w:rsid w:val="000D6824"/>
    <w:rsid w:val="000E0F07"/>
    <w:rsid w:val="000E3833"/>
    <w:rsid w:val="000E4EEA"/>
    <w:rsid w:val="000E568A"/>
    <w:rsid w:val="000E5E73"/>
    <w:rsid w:val="001063C2"/>
    <w:rsid w:val="00113F0C"/>
    <w:rsid w:val="001317AA"/>
    <w:rsid w:val="00144737"/>
    <w:rsid w:val="0017478A"/>
    <w:rsid w:val="001A68AA"/>
    <w:rsid w:val="001A6A13"/>
    <w:rsid w:val="001B7542"/>
    <w:rsid w:val="001C5838"/>
    <w:rsid w:val="001C6F49"/>
    <w:rsid w:val="001D3CB6"/>
    <w:rsid w:val="001D5D9E"/>
    <w:rsid w:val="001D611E"/>
    <w:rsid w:val="001E1F40"/>
    <w:rsid w:val="001E480F"/>
    <w:rsid w:val="001E60A6"/>
    <w:rsid w:val="001E7209"/>
    <w:rsid w:val="001F3F07"/>
    <w:rsid w:val="00205059"/>
    <w:rsid w:val="00211147"/>
    <w:rsid w:val="00213BF7"/>
    <w:rsid w:val="0022239C"/>
    <w:rsid w:val="00222D48"/>
    <w:rsid w:val="00225F45"/>
    <w:rsid w:val="002302B6"/>
    <w:rsid w:val="002313D6"/>
    <w:rsid w:val="00235D31"/>
    <w:rsid w:val="00242071"/>
    <w:rsid w:val="0024216C"/>
    <w:rsid w:val="00243BCC"/>
    <w:rsid w:val="002454F4"/>
    <w:rsid w:val="00245722"/>
    <w:rsid w:val="00252925"/>
    <w:rsid w:val="00260EAC"/>
    <w:rsid w:val="00284C2E"/>
    <w:rsid w:val="00291E78"/>
    <w:rsid w:val="002A1C2B"/>
    <w:rsid w:val="002A3CE8"/>
    <w:rsid w:val="002A79E5"/>
    <w:rsid w:val="002B5593"/>
    <w:rsid w:val="002B7F45"/>
    <w:rsid w:val="002C267C"/>
    <w:rsid w:val="002D27E0"/>
    <w:rsid w:val="002D3C46"/>
    <w:rsid w:val="002F18E2"/>
    <w:rsid w:val="00300B7F"/>
    <w:rsid w:val="003026EE"/>
    <w:rsid w:val="003153FF"/>
    <w:rsid w:val="00320A7D"/>
    <w:rsid w:val="00321370"/>
    <w:rsid w:val="00325818"/>
    <w:rsid w:val="00353839"/>
    <w:rsid w:val="00356F7F"/>
    <w:rsid w:val="003722B4"/>
    <w:rsid w:val="0037324B"/>
    <w:rsid w:val="00383FC8"/>
    <w:rsid w:val="0038486E"/>
    <w:rsid w:val="00386189"/>
    <w:rsid w:val="00390E5A"/>
    <w:rsid w:val="0039229F"/>
    <w:rsid w:val="003959D7"/>
    <w:rsid w:val="00396DFF"/>
    <w:rsid w:val="003A4A21"/>
    <w:rsid w:val="003A5A7C"/>
    <w:rsid w:val="003A6208"/>
    <w:rsid w:val="003D0121"/>
    <w:rsid w:val="003D0AB0"/>
    <w:rsid w:val="003D248A"/>
    <w:rsid w:val="003E18EB"/>
    <w:rsid w:val="003E1980"/>
    <w:rsid w:val="003F0127"/>
    <w:rsid w:val="003F1ED1"/>
    <w:rsid w:val="003F39F2"/>
    <w:rsid w:val="003F7214"/>
    <w:rsid w:val="003F73FE"/>
    <w:rsid w:val="00403427"/>
    <w:rsid w:val="004035FD"/>
    <w:rsid w:val="00403F60"/>
    <w:rsid w:val="0041355B"/>
    <w:rsid w:val="00415BC3"/>
    <w:rsid w:val="00416AD7"/>
    <w:rsid w:val="004270ED"/>
    <w:rsid w:val="00431D82"/>
    <w:rsid w:val="0043464A"/>
    <w:rsid w:val="004352F6"/>
    <w:rsid w:val="00441530"/>
    <w:rsid w:val="00444ED5"/>
    <w:rsid w:val="004466D6"/>
    <w:rsid w:val="00455119"/>
    <w:rsid w:val="004627AA"/>
    <w:rsid w:val="004778F8"/>
    <w:rsid w:val="004A0151"/>
    <w:rsid w:val="004A36BA"/>
    <w:rsid w:val="004B50EC"/>
    <w:rsid w:val="004D48A5"/>
    <w:rsid w:val="004D57F5"/>
    <w:rsid w:val="004E0D65"/>
    <w:rsid w:val="004E32E8"/>
    <w:rsid w:val="004F3FF8"/>
    <w:rsid w:val="00503FB5"/>
    <w:rsid w:val="005112EF"/>
    <w:rsid w:val="005126CD"/>
    <w:rsid w:val="00513235"/>
    <w:rsid w:val="00520177"/>
    <w:rsid w:val="00522190"/>
    <w:rsid w:val="00536216"/>
    <w:rsid w:val="0054274F"/>
    <w:rsid w:val="00560DA5"/>
    <w:rsid w:val="005634BB"/>
    <w:rsid w:val="00571B3D"/>
    <w:rsid w:val="00582C25"/>
    <w:rsid w:val="005A13C0"/>
    <w:rsid w:val="005A3D9D"/>
    <w:rsid w:val="005A4C84"/>
    <w:rsid w:val="005B3432"/>
    <w:rsid w:val="005B7A09"/>
    <w:rsid w:val="005C0D9D"/>
    <w:rsid w:val="005C30AB"/>
    <w:rsid w:val="005C4A03"/>
    <w:rsid w:val="005D030C"/>
    <w:rsid w:val="005D2020"/>
    <w:rsid w:val="005D2CA0"/>
    <w:rsid w:val="005D3DA5"/>
    <w:rsid w:val="005E1C6A"/>
    <w:rsid w:val="005E75DD"/>
    <w:rsid w:val="005F446B"/>
    <w:rsid w:val="005F45E3"/>
    <w:rsid w:val="005F71A9"/>
    <w:rsid w:val="006040E5"/>
    <w:rsid w:val="006065F3"/>
    <w:rsid w:val="00614940"/>
    <w:rsid w:val="00614EAA"/>
    <w:rsid w:val="00617BEE"/>
    <w:rsid w:val="006256AD"/>
    <w:rsid w:val="00632398"/>
    <w:rsid w:val="006333F5"/>
    <w:rsid w:val="00636091"/>
    <w:rsid w:val="0063723E"/>
    <w:rsid w:val="00643C96"/>
    <w:rsid w:val="00660C3C"/>
    <w:rsid w:val="00662117"/>
    <w:rsid w:val="0066366F"/>
    <w:rsid w:val="006654E1"/>
    <w:rsid w:val="0067473C"/>
    <w:rsid w:val="006761E2"/>
    <w:rsid w:val="0068159C"/>
    <w:rsid w:val="00682BBA"/>
    <w:rsid w:val="006937F8"/>
    <w:rsid w:val="00695575"/>
    <w:rsid w:val="00695A3E"/>
    <w:rsid w:val="006A0987"/>
    <w:rsid w:val="006A0AE6"/>
    <w:rsid w:val="006B19D9"/>
    <w:rsid w:val="006B5F96"/>
    <w:rsid w:val="006B6633"/>
    <w:rsid w:val="006C46B7"/>
    <w:rsid w:val="006C699A"/>
    <w:rsid w:val="006D282B"/>
    <w:rsid w:val="006D4651"/>
    <w:rsid w:val="006D7546"/>
    <w:rsid w:val="006D7EB1"/>
    <w:rsid w:val="006E1118"/>
    <w:rsid w:val="006E24E6"/>
    <w:rsid w:val="006F244D"/>
    <w:rsid w:val="006F435E"/>
    <w:rsid w:val="006F4ADD"/>
    <w:rsid w:val="006F78BC"/>
    <w:rsid w:val="00707DD0"/>
    <w:rsid w:val="00713A8E"/>
    <w:rsid w:val="00716B36"/>
    <w:rsid w:val="00717293"/>
    <w:rsid w:val="00722EE8"/>
    <w:rsid w:val="00726C53"/>
    <w:rsid w:val="007355B0"/>
    <w:rsid w:val="007400F6"/>
    <w:rsid w:val="0075029D"/>
    <w:rsid w:val="00751BDC"/>
    <w:rsid w:val="00752301"/>
    <w:rsid w:val="00752A5E"/>
    <w:rsid w:val="0075576E"/>
    <w:rsid w:val="00763619"/>
    <w:rsid w:val="0076681F"/>
    <w:rsid w:val="00770A4C"/>
    <w:rsid w:val="00770C85"/>
    <w:rsid w:val="007763C0"/>
    <w:rsid w:val="00776654"/>
    <w:rsid w:val="007773EC"/>
    <w:rsid w:val="007B2387"/>
    <w:rsid w:val="007C1D12"/>
    <w:rsid w:val="007D0D4F"/>
    <w:rsid w:val="007E187E"/>
    <w:rsid w:val="007E4CCB"/>
    <w:rsid w:val="007F01B2"/>
    <w:rsid w:val="007F2920"/>
    <w:rsid w:val="007F6E49"/>
    <w:rsid w:val="0080226A"/>
    <w:rsid w:val="00807F8E"/>
    <w:rsid w:val="00812F48"/>
    <w:rsid w:val="00815C5F"/>
    <w:rsid w:val="00836003"/>
    <w:rsid w:val="00837B93"/>
    <w:rsid w:val="0084025E"/>
    <w:rsid w:val="008445A5"/>
    <w:rsid w:val="008659E8"/>
    <w:rsid w:val="00865C80"/>
    <w:rsid w:val="00875071"/>
    <w:rsid w:val="0088376B"/>
    <w:rsid w:val="00885996"/>
    <w:rsid w:val="0089113D"/>
    <w:rsid w:val="00897ED0"/>
    <w:rsid w:val="008A555A"/>
    <w:rsid w:val="008B2B5C"/>
    <w:rsid w:val="008B3E2B"/>
    <w:rsid w:val="008B5C69"/>
    <w:rsid w:val="008C4DCE"/>
    <w:rsid w:val="008C4F51"/>
    <w:rsid w:val="008D15D0"/>
    <w:rsid w:val="008D5D1C"/>
    <w:rsid w:val="008D7106"/>
    <w:rsid w:val="008F1913"/>
    <w:rsid w:val="008F301E"/>
    <w:rsid w:val="008F4296"/>
    <w:rsid w:val="009332BD"/>
    <w:rsid w:val="009425C3"/>
    <w:rsid w:val="00943ABE"/>
    <w:rsid w:val="009575DD"/>
    <w:rsid w:val="00960A38"/>
    <w:rsid w:val="00963CD6"/>
    <w:rsid w:val="00964267"/>
    <w:rsid w:val="00964DA4"/>
    <w:rsid w:val="00967FB2"/>
    <w:rsid w:val="00973966"/>
    <w:rsid w:val="0097482D"/>
    <w:rsid w:val="00982B61"/>
    <w:rsid w:val="00983D28"/>
    <w:rsid w:val="00984E9C"/>
    <w:rsid w:val="00995A1A"/>
    <w:rsid w:val="009A2DA5"/>
    <w:rsid w:val="009B0957"/>
    <w:rsid w:val="009B0E31"/>
    <w:rsid w:val="009B2157"/>
    <w:rsid w:val="009B5403"/>
    <w:rsid w:val="009B592B"/>
    <w:rsid w:val="009C22B2"/>
    <w:rsid w:val="009D1337"/>
    <w:rsid w:val="009D729E"/>
    <w:rsid w:val="009F5BD9"/>
    <w:rsid w:val="00A0224F"/>
    <w:rsid w:val="00A052A3"/>
    <w:rsid w:val="00A05D2D"/>
    <w:rsid w:val="00A067F9"/>
    <w:rsid w:val="00A06E65"/>
    <w:rsid w:val="00A14BC5"/>
    <w:rsid w:val="00A17ED8"/>
    <w:rsid w:val="00A2696F"/>
    <w:rsid w:val="00A35D53"/>
    <w:rsid w:val="00A4014B"/>
    <w:rsid w:val="00A44345"/>
    <w:rsid w:val="00A52848"/>
    <w:rsid w:val="00A55C1C"/>
    <w:rsid w:val="00A72DB0"/>
    <w:rsid w:val="00A7323F"/>
    <w:rsid w:val="00A73443"/>
    <w:rsid w:val="00A94050"/>
    <w:rsid w:val="00AA094C"/>
    <w:rsid w:val="00AA34CB"/>
    <w:rsid w:val="00AB36E7"/>
    <w:rsid w:val="00AC51C8"/>
    <w:rsid w:val="00AD0248"/>
    <w:rsid w:val="00AD277D"/>
    <w:rsid w:val="00AD5485"/>
    <w:rsid w:val="00B02178"/>
    <w:rsid w:val="00B021BD"/>
    <w:rsid w:val="00B03C4B"/>
    <w:rsid w:val="00B041E8"/>
    <w:rsid w:val="00B0656A"/>
    <w:rsid w:val="00B1700C"/>
    <w:rsid w:val="00B5075D"/>
    <w:rsid w:val="00B70792"/>
    <w:rsid w:val="00B7188B"/>
    <w:rsid w:val="00B75BB0"/>
    <w:rsid w:val="00B81BD1"/>
    <w:rsid w:val="00B83597"/>
    <w:rsid w:val="00B94766"/>
    <w:rsid w:val="00B95B9B"/>
    <w:rsid w:val="00BB7988"/>
    <w:rsid w:val="00BD00CD"/>
    <w:rsid w:val="00BD0AF3"/>
    <w:rsid w:val="00BD41BC"/>
    <w:rsid w:val="00BE6356"/>
    <w:rsid w:val="00BF0E72"/>
    <w:rsid w:val="00BF2D8E"/>
    <w:rsid w:val="00BF3A77"/>
    <w:rsid w:val="00BF7A90"/>
    <w:rsid w:val="00C0751B"/>
    <w:rsid w:val="00C1763F"/>
    <w:rsid w:val="00C23C08"/>
    <w:rsid w:val="00C322AD"/>
    <w:rsid w:val="00C45432"/>
    <w:rsid w:val="00C52893"/>
    <w:rsid w:val="00C53F1D"/>
    <w:rsid w:val="00C53F7E"/>
    <w:rsid w:val="00C56EF7"/>
    <w:rsid w:val="00C60DAC"/>
    <w:rsid w:val="00C62F21"/>
    <w:rsid w:val="00C72DBB"/>
    <w:rsid w:val="00C73624"/>
    <w:rsid w:val="00C74D6C"/>
    <w:rsid w:val="00C80225"/>
    <w:rsid w:val="00C91893"/>
    <w:rsid w:val="00C9472A"/>
    <w:rsid w:val="00C96691"/>
    <w:rsid w:val="00C96A3C"/>
    <w:rsid w:val="00C9715A"/>
    <w:rsid w:val="00CA3933"/>
    <w:rsid w:val="00CA64E1"/>
    <w:rsid w:val="00CA79CC"/>
    <w:rsid w:val="00CB0364"/>
    <w:rsid w:val="00CB78AF"/>
    <w:rsid w:val="00CE4199"/>
    <w:rsid w:val="00CE4ECC"/>
    <w:rsid w:val="00CE6027"/>
    <w:rsid w:val="00CF4513"/>
    <w:rsid w:val="00CF6B2F"/>
    <w:rsid w:val="00D05FD3"/>
    <w:rsid w:val="00D11F92"/>
    <w:rsid w:val="00D137A8"/>
    <w:rsid w:val="00D13826"/>
    <w:rsid w:val="00D232FB"/>
    <w:rsid w:val="00D24CD1"/>
    <w:rsid w:val="00D27D4D"/>
    <w:rsid w:val="00D32AFB"/>
    <w:rsid w:val="00D3341A"/>
    <w:rsid w:val="00D4120F"/>
    <w:rsid w:val="00D42374"/>
    <w:rsid w:val="00D4762E"/>
    <w:rsid w:val="00D516D6"/>
    <w:rsid w:val="00D52867"/>
    <w:rsid w:val="00D63582"/>
    <w:rsid w:val="00D6507D"/>
    <w:rsid w:val="00D7504B"/>
    <w:rsid w:val="00D77414"/>
    <w:rsid w:val="00D80715"/>
    <w:rsid w:val="00D80A23"/>
    <w:rsid w:val="00D81A89"/>
    <w:rsid w:val="00D85E1A"/>
    <w:rsid w:val="00D9631D"/>
    <w:rsid w:val="00DA1DA9"/>
    <w:rsid w:val="00DA27DF"/>
    <w:rsid w:val="00DB1BE8"/>
    <w:rsid w:val="00DB4552"/>
    <w:rsid w:val="00DB51E3"/>
    <w:rsid w:val="00DB6864"/>
    <w:rsid w:val="00DC2CFB"/>
    <w:rsid w:val="00DC783A"/>
    <w:rsid w:val="00DD4D85"/>
    <w:rsid w:val="00DF4DAD"/>
    <w:rsid w:val="00DF739E"/>
    <w:rsid w:val="00E0662D"/>
    <w:rsid w:val="00E42088"/>
    <w:rsid w:val="00E57A65"/>
    <w:rsid w:val="00E82392"/>
    <w:rsid w:val="00E904A3"/>
    <w:rsid w:val="00E909B4"/>
    <w:rsid w:val="00E940C5"/>
    <w:rsid w:val="00E94DE5"/>
    <w:rsid w:val="00E975DD"/>
    <w:rsid w:val="00EA1D38"/>
    <w:rsid w:val="00EA61AB"/>
    <w:rsid w:val="00EE068D"/>
    <w:rsid w:val="00EE5CE5"/>
    <w:rsid w:val="00EF1CE0"/>
    <w:rsid w:val="00EF56D5"/>
    <w:rsid w:val="00F01880"/>
    <w:rsid w:val="00F21CE5"/>
    <w:rsid w:val="00F26119"/>
    <w:rsid w:val="00F30342"/>
    <w:rsid w:val="00F44029"/>
    <w:rsid w:val="00F516C2"/>
    <w:rsid w:val="00F71A8A"/>
    <w:rsid w:val="00F72160"/>
    <w:rsid w:val="00F8194F"/>
    <w:rsid w:val="00F8639E"/>
    <w:rsid w:val="00F947D6"/>
    <w:rsid w:val="00F9491C"/>
    <w:rsid w:val="00F96A39"/>
    <w:rsid w:val="00FA7DFB"/>
    <w:rsid w:val="00FB0416"/>
    <w:rsid w:val="00FB1546"/>
    <w:rsid w:val="00FB5FA4"/>
    <w:rsid w:val="00FC0C5D"/>
    <w:rsid w:val="00FC0DA3"/>
    <w:rsid w:val="00FC27DB"/>
    <w:rsid w:val="00FC60A4"/>
    <w:rsid w:val="00FE2488"/>
    <w:rsid w:val="00FE397D"/>
    <w:rsid w:val="00FE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69AF3A-6005-4864-83ED-1C31137F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uiPriority w:val="34"/>
    <w:qFormat/>
    <w:rsid w:val="00B9476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Normal">
    <w:name w:val="Normal"/>
    <w:aliases w:val="Звичайний,Обычный11"/>
    <w:basedOn w:val="a"/>
    <w:qFormat/>
    <w:rsid w:val="00F96A39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Свірідов Назар Анатолійович</cp:lastModifiedBy>
  <cp:revision>2</cp:revision>
  <dcterms:created xsi:type="dcterms:W3CDTF">2024-07-31T14:03:00Z</dcterms:created>
  <dcterms:modified xsi:type="dcterms:W3CDTF">2024-07-31T14:03:00Z</dcterms:modified>
</cp:coreProperties>
</file>