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E13" w:rsidRPr="00E34E13" w:rsidRDefault="009F63A9" w:rsidP="00E34E1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0</w:t>
      </w:r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6.05.16</w:t>
      </w:r>
      <w:r w:rsidR="00E34E13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HC.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Інгібітори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протонної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помпи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-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оцінка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потенційного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ризику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розвит</w:t>
      </w:r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>ку</w:t>
      </w:r>
      <w:proofErr w:type="spellEnd"/>
      <w:r w:rsidR="00E34E13" w:rsidRPr="00E34E1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E34E13">
        <w:rPr>
          <w:rFonts w:ascii="Times New Roman" w:hAnsi="Times New Roman" w:cs="Times New Roman"/>
          <w:b/>
          <w:sz w:val="28"/>
          <w:szCs w:val="28"/>
          <w:lang w:val="ru-RU"/>
        </w:rPr>
        <w:t>тяж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Clostridium-інфекції</w:t>
      </w:r>
      <w:proofErr w:type="spellEnd"/>
    </w:p>
    <w:p w:rsidR="00E34E13" w:rsidRPr="00E34E13" w:rsidRDefault="00E34E13" w:rsidP="00E34E13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34E13" w:rsidRPr="00E34E13" w:rsidRDefault="00E34E13" w:rsidP="00E34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Міністерство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здоров'я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Канади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(НС) провело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огляд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нової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інформації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з'явилася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науковій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літературі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з 2012 року,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тяж</w:t>
      </w:r>
      <w:r w:rsidRPr="00E34E13">
        <w:rPr>
          <w:rFonts w:ascii="Times New Roman" w:hAnsi="Times New Roman" w:cs="Times New Roman"/>
          <w:sz w:val="28"/>
          <w:szCs w:val="28"/>
          <w:lang w:val="ru-RU"/>
        </w:rPr>
        <w:t>кої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Clostridium-інфекції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пацієнтів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застосовували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інгібітори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протонної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помпи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(ІПП).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Тяжкість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інфекції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варіювала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легкої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діареї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поліорганної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недостатності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загрозої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особливо 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літніх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пацієнтів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34E13" w:rsidRPr="00E34E13" w:rsidRDefault="00E34E13" w:rsidP="00E34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У базу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даних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ВООЗ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надійшло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233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повідомлення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наявність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Clostridium-інфекції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у людей,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приймали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ІПП (в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Канаді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випадків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E34E13" w:rsidRPr="00E34E13" w:rsidRDefault="00E34E13" w:rsidP="00E34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 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наукових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джерелах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бу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об</w:t>
      </w:r>
      <w:r>
        <w:rPr>
          <w:rFonts w:ascii="Times New Roman" w:hAnsi="Times New Roman" w:cs="Times New Roman"/>
          <w:sz w:val="28"/>
          <w:szCs w:val="28"/>
          <w:lang w:val="ru-RU"/>
        </w:rPr>
        <w:t>умолвлен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зв'язок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між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застосуванням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ІПП та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Однак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пацієнтів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46510">
        <w:rPr>
          <w:rFonts w:ascii="Times New Roman" w:hAnsi="Times New Roman" w:cs="Times New Roman"/>
          <w:sz w:val="28"/>
          <w:szCs w:val="28"/>
          <w:lang w:val="ru-RU"/>
        </w:rPr>
        <w:t>втягнуті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дослідження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й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фактори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ризику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могли</w:t>
      </w:r>
      <w:r w:rsidR="009660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сприяти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</w:t>
      </w:r>
      <w:r w:rsidR="009660B2">
        <w:rPr>
          <w:rFonts w:ascii="Times New Roman" w:hAnsi="Times New Roman" w:cs="Times New Roman"/>
          <w:sz w:val="28"/>
          <w:szCs w:val="28"/>
          <w:lang w:val="ru-RU"/>
        </w:rPr>
        <w:t>ку</w:t>
      </w:r>
      <w:proofErr w:type="spellEnd"/>
      <w:r w:rsidR="009660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клостридиальної</w:t>
      </w:r>
      <w:proofErr w:type="spellEnd"/>
      <w:r w:rsidR="009660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2BED" w:rsidRPr="00E34E13" w:rsidRDefault="00E34E13" w:rsidP="00E34E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НС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прийшло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висновку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доказів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причетності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</w:t>
      </w:r>
      <w:bookmarkStart w:id="0" w:name="_GoBack"/>
      <w:bookmarkEnd w:id="0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ПП 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важкої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Clostridium-інфекції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занадто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мало. Але,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незважаючи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сказане</w:t>
      </w:r>
      <w:proofErr w:type="spellEnd"/>
      <w:r w:rsidR="009660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660B2">
        <w:rPr>
          <w:rFonts w:ascii="Times New Roman" w:hAnsi="Times New Roman" w:cs="Times New Roman"/>
          <w:sz w:val="28"/>
          <w:szCs w:val="28"/>
          <w:lang w:val="ru-RU"/>
        </w:rPr>
        <w:t>вище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все-таки не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виключати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зв'язок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між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застосуванням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ІПП та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розвитком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. І,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НС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встановило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пацієнти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проходять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терапію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ІПП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трохи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більше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схильні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Clostridium-інфекції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. Тому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було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прийнято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оновити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інформацію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2517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="009325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2517">
        <w:rPr>
          <w:rFonts w:ascii="Times New Roman" w:hAnsi="Times New Roman" w:cs="Times New Roman"/>
          <w:sz w:val="28"/>
          <w:szCs w:val="28"/>
          <w:lang w:val="ru-RU"/>
        </w:rPr>
        <w:t>факторів</w:t>
      </w:r>
      <w:proofErr w:type="spellEnd"/>
      <w:r w:rsidR="009325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2517">
        <w:rPr>
          <w:rFonts w:ascii="Times New Roman" w:hAnsi="Times New Roman" w:cs="Times New Roman"/>
          <w:sz w:val="28"/>
          <w:szCs w:val="28"/>
          <w:lang w:val="ru-RU"/>
        </w:rPr>
        <w:t>ризиков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ІПП в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інструкції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2517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="0093251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2517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34E13">
        <w:rPr>
          <w:rFonts w:ascii="Times New Roman" w:hAnsi="Times New Roman" w:cs="Times New Roman"/>
          <w:sz w:val="28"/>
          <w:szCs w:val="28"/>
          <w:lang w:val="ru-RU"/>
        </w:rPr>
        <w:t>застосування</w:t>
      </w:r>
      <w:proofErr w:type="spellEnd"/>
      <w:r w:rsidRPr="00E34E1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sectPr w:rsidR="00DD2BED" w:rsidRPr="00E34E1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F21"/>
    <w:rsid w:val="00060196"/>
    <w:rsid w:val="00194ABE"/>
    <w:rsid w:val="003C23AD"/>
    <w:rsid w:val="00446510"/>
    <w:rsid w:val="00633B72"/>
    <w:rsid w:val="006B3FE9"/>
    <w:rsid w:val="00773C7A"/>
    <w:rsid w:val="0079786B"/>
    <w:rsid w:val="00932517"/>
    <w:rsid w:val="009660B2"/>
    <w:rsid w:val="009F63A9"/>
    <w:rsid w:val="00AB7DD9"/>
    <w:rsid w:val="00B5608D"/>
    <w:rsid w:val="00BD5B76"/>
    <w:rsid w:val="00BE6D85"/>
    <w:rsid w:val="00C500B0"/>
    <w:rsid w:val="00CB4F21"/>
    <w:rsid w:val="00DD2BED"/>
    <w:rsid w:val="00E3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749AF-E886-4377-9CA7-24EA73F8C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814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Авсюкевич Марія Валеріївна</dc:creator>
  <cp:keywords/>
  <dc:description/>
  <cp:lastModifiedBy>Авсюкевич Марія Валеріївна</cp:lastModifiedBy>
  <cp:revision>8</cp:revision>
  <dcterms:created xsi:type="dcterms:W3CDTF">2016-05-10T12:17:00Z</dcterms:created>
  <dcterms:modified xsi:type="dcterms:W3CDTF">2016-05-16T13:44:00Z</dcterms:modified>
</cp:coreProperties>
</file>