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КОМПЕТЕНТНИМИ ОРГАНАМИ СПОЛУЧЕНИХ ШТАТІВ АМЕРИКИ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БРІХАЛІ™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Ulobetasol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галобетазолу пропіонат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D07AC21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лосьйон, 0,01 %, по 100 г у тубі, по 1 тубі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ТОВ "БАУШ ХЕЛС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альтернативна дільниця, на які проводяться мікробіологічні дослідження:</w:t>
              <w:br/>
              <w:t>Пасифік БіоЛабс (ПБЛ), Сполучені Штати Америки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дільниця, на якій проводяться випробування розміру крапель емульсії:</w:t>
              <w:br/>
              <w:t>Партикал Текнолоджи Лабс (ПТЛ), Сполучені Штати Америки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виробництво, пакування, маркування, випуск серії та дослідження стабільності:</w:t>
              <w:br/>
              <w:t>Бауш Хелс Компаніс Інк., Канада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альтернативна дільниця, на якій проводяться випробування допоміжних речовин:</w:t>
              <w:br/>
              <w:t>Елемент Матіріалс Текнолоджи Канада Інк., Канада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ЕсДжіЕс Канада Інк., Канада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ЕсДжіЕс Канада Інк., Канада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;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Неофарм Лабс Інк., Канада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Сполучені Штати Америки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/</w:t>
            </w:r>
          </w:p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вилучення виробника Бауш Хелс Америкас Інк. / Bausch Health Americas, Inc., розташованого за адресою: 1330 Редвуд Вей Петалума, Каліфорнія 94954, Сполучені Штати Америки / 1330 Redwood Way Petaluma, California 94954, United States of America.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Функції виробника: альтернативна дільниця, на якій проводиться вхідний контроль якості АФІ та альтернативна дільниця, на якій проводяться випуск серії та дослідження стабільності готового лікарського засобу.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UA/18952/01/01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2026-09-14T09:59:00Z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2026-09-14T10:00:00Z</dcterms:modified>
  <cp:revision>5</cp:revision>
  <dc:subject/>
  <dc:title/>
</cp:coreProperties>
</file>