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09130000-9 </w:t>
            </w:r>
            <w:proofErr w:type="spellStart"/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Нафта</w:t>
            </w:r>
            <w:proofErr w:type="spellEnd"/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дистиляти</w:t>
            </w:r>
            <w:proofErr w:type="spellEnd"/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Бензин А-95 (</w:t>
            </w:r>
            <w:proofErr w:type="spellStart"/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Євро</w:t>
            </w:r>
            <w:proofErr w:type="spellEnd"/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5), АЗС WOG, </w:t>
            </w:r>
            <w:proofErr w:type="spellStart"/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картка</w:t>
            </w:r>
            <w:proofErr w:type="spellEnd"/>
          </w:p>
          <w:p w:rsidR="0032417D" w:rsidRPr="0032417D" w:rsidRDefault="00592E4A" w:rsidP="003241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09130000-9: </w:t>
            </w:r>
            <w:proofErr w:type="spellStart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Нафта</w:t>
            </w:r>
            <w:proofErr w:type="spellEnd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</w:t>
            </w:r>
            <w:proofErr w:type="spellStart"/>
            <w:r w:rsidR="00D768BC" w:rsidRP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дистиляти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11382C" w:rsidRPr="001138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494 651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D768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8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32417D">
              <w:t xml:space="preserve"> </w:t>
            </w:r>
            <w:hyperlink r:id="rId5" w:history="1">
              <w:r w:rsidR="0011382C" w:rsidRPr="00C83A18">
                <w:rPr>
                  <w:rStyle w:val="a3"/>
                </w:rPr>
                <w:t>https://prozorro.gov.ua/tender/UA-2024-07-08-009755-a</w:t>
              </w:r>
            </w:hyperlink>
          </w:p>
          <w:p w:rsidR="0032417D" w:rsidRDefault="0032417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54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6"/>
        <w:gridCol w:w="2476"/>
        <w:gridCol w:w="2114"/>
      </w:tblGrid>
      <w:tr w:rsidR="0011382C" w:rsidRPr="0011382C" w:rsidTr="0011382C">
        <w:trPr>
          <w:gridAfter w:val="2"/>
          <w:trHeight w:val="255"/>
          <w:tblCellSpacing w:w="15" w:type="dxa"/>
        </w:trPr>
        <w:tc>
          <w:tcPr>
            <w:tcW w:w="0" w:type="auto"/>
            <w:shd w:val="clear" w:color="auto" w:fill="F0F5F2"/>
            <w:vAlign w:val="center"/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82C" w:rsidRPr="0011382C" w:rsidTr="0011382C">
        <w:trPr>
          <w:trHeight w:val="198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Назва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Одиниці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виміру</w:t>
            </w:r>
            <w:proofErr w:type="spellEnd"/>
          </w:p>
        </w:tc>
      </w:tr>
      <w:tr w:rsidR="0011382C" w:rsidRPr="0011382C" w:rsidTr="0011382C">
        <w:trPr>
          <w:trHeight w:val="212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b/>
                <w:bCs/>
                <w:color w:val="454545"/>
                <w:sz w:val="24"/>
                <w:szCs w:val="24"/>
                <w:lang w:eastAsia="ru-RU"/>
              </w:rPr>
              <w:t>Технічні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b/>
                <w:bCs/>
                <w:color w:val="454545"/>
                <w:sz w:val="24"/>
                <w:szCs w:val="24"/>
                <w:lang w:eastAsia="ru-RU"/>
              </w:rPr>
              <w:t xml:space="preserve"> характеристики предмета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b/>
                <w:bCs/>
                <w:color w:val="454545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</w:tr>
      <w:tr w:rsidR="0011382C" w:rsidRPr="0011382C" w:rsidTr="0011382C">
        <w:trPr>
          <w:trHeight w:val="425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Спосіб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реалізації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талон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11382C" w:rsidRPr="0011382C" w:rsidTr="0011382C">
        <w:trPr>
          <w:trHeight w:val="425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Bміст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сірки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10 мг/кг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11382C" w:rsidRPr="0011382C" w:rsidTr="0011382C">
        <w:trPr>
          <w:trHeight w:val="425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Октанове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число (за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дослідним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методом)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95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11382C" w:rsidRPr="0011382C" w:rsidTr="0011382C">
        <w:trPr>
          <w:trHeight w:val="425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Відповідність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ДСТУ 7687:2015:1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11382C" w:rsidRPr="0011382C" w:rsidTr="0011382C">
        <w:trPr>
          <w:trHeight w:val="425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Можливі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значення</w:t>
            </w:r>
            <w:proofErr w:type="spellEnd"/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:</w:t>
            </w:r>
          </w:p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11382C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  <w:t>  WOG</w:t>
            </w:r>
          </w:p>
        </w:tc>
        <w:tc>
          <w:tcPr>
            <w:tcW w:w="0" w:type="auto"/>
            <w:shd w:val="clear" w:color="auto" w:fill="F0F5F2"/>
            <w:vAlign w:val="center"/>
            <w:hideMark/>
          </w:tcPr>
          <w:p w:rsidR="0011382C" w:rsidRPr="0011382C" w:rsidRDefault="0011382C" w:rsidP="0011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3F4B" w:rsidRPr="008A285D" w:rsidRDefault="004E3F4B" w:rsidP="001130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1382C"/>
    <w:rsid w:val="001B7CC5"/>
    <w:rsid w:val="001F4346"/>
    <w:rsid w:val="0032417D"/>
    <w:rsid w:val="004E3F4B"/>
    <w:rsid w:val="00592E4A"/>
    <w:rsid w:val="005A0C19"/>
    <w:rsid w:val="0062650E"/>
    <w:rsid w:val="00722774"/>
    <w:rsid w:val="00723898"/>
    <w:rsid w:val="007F55E4"/>
    <w:rsid w:val="008A285D"/>
    <w:rsid w:val="008C4C0B"/>
    <w:rsid w:val="00A762B4"/>
    <w:rsid w:val="00AA4950"/>
    <w:rsid w:val="00AF79FB"/>
    <w:rsid w:val="00C67F47"/>
    <w:rsid w:val="00CF67FA"/>
    <w:rsid w:val="00D768BC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31641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08-00975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20</cp:revision>
  <dcterms:created xsi:type="dcterms:W3CDTF">2024-03-27T08:35:00Z</dcterms:created>
  <dcterms:modified xsi:type="dcterms:W3CDTF">2024-07-26T08:12:00Z</dcterms:modified>
</cp:coreProperties>
</file>