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548" w:rsidRPr="008C5F7B" w:rsidRDefault="00227548" w:rsidP="00227548">
      <w:pPr>
        <w:spacing w:after="0" w:line="276" w:lineRule="auto"/>
        <w:rPr>
          <w:rFonts w:ascii="Times New Roman" w:hAnsi="Times New Roman" w:cs="Times New Roman"/>
          <w:b/>
          <w:color w:val="212529"/>
          <w:sz w:val="32"/>
          <w:szCs w:val="32"/>
          <w:lang w:val="uk-UA"/>
        </w:rPr>
      </w:pPr>
      <w:r w:rsidRPr="008C5F7B">
        <w:rPr>
          <w:rFonts w:ascii="Times New Roman" w:hAnsi="Times New Roman" w:cs="Times New Roman"/>
          <w:b/>
          <w:noProof/>
          <w:color w:val="212529"/>
          <w:sz w:val="32"/>
          <w:szCs w:val="32"/>
          <w:lang w:val="uk-UA" w:eastAsia="uk-UA"/>
        </w:rPr>
        <w:drawing>
          <wp:inline distT="0" distB="0" distL="0" distR="0" wp14:anchorId="45CB0601" wp14:editId="18B22AD5">
            <wp:extent cx="2029163" cy="1203960"/>
            <wp:effectExtent l="0" t="0" r="0" b="0"/>
            <wp:docPr id="410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057" cy="1222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Pr="008C5F7B">
        <w:rPr>
          <w:noProof/>
          <w:lang w:val="uk-UA" w:eastAsia="ru-RU"/>
        </w:rPr>
        <w:t xml:space="preserve"> </w:t>
      </w:r>
      <w:r w:rsidR="002558CC" w:rsidRPr="008C5F7B">
        <w:rPr>
          <w:noProof/>
          <w:lang w:val="uk-UA" w:eastAsia="ru-RU"/>
        </w:rPr>
        <w:t xml:space="preserve">                                                                                 </w:t>
      </w:r>
      <w:r w:rsidR="002558CC" w:rsidRPr="008C5F7B">
        <w:rPr>
          <w:rFonts w:ascii="Times New Roman" w:hAnsi="Times New Roman" w:cs="Times New Roman"/>
          <w:b/>
          <w:noProof/>
          <w:color w:val="212529"/>
          <w:sz w:val="32"/>
          <w:szCs w:val="32"/>
          <w:lang w:val="uk-UA" w:eastAsia="uk-UA"/>
        </w:rPr>
        <w:t xml:space="preserve">  </w:t>
      </w:r>
      <w:r w:rsidR="002558CC" w:rsidRPr="008C5F7B">
        <w:rPr>
          <w:rFonts w:ascii="Times New Roman" w:hAnsi="Times New Roman" w:cs="Times New Roman"/>
          <w:b/>
          <w:noProof/>
          <w:color w:val="212529"/>
          <w:sz w:val="32"/>
          <w:szCs w:val="32"/>
          <w:lang w:val="uk-UA" w:eastAsia="uk-UA"/>
        </w:rPr>
        <w:drawing>
          <wp:inline distT="0" distB="0" distL="0" distR="0" wp14:anchorId="320FC26A" wp14:editId="21A22F9B">
            <wp:extent cx="1549400" cy="785813"/>
            <wp:effectExtent l="0" t="0" r="0" b="0"/>
            <wp:docPr id="410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2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785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652E57" w:rsidRPr="008C5F7B" w:rsidRDefault="00652E57" w:rsidP="00644A82">
      <w:pPr>
        <w:spacing w:after="0" w:line="276" w:lineRule="auto"/>
        <w:jc w:val="center"/>
        <w:rPr>
          <w:rFonts w:ascii="Times New Roman" w:hAnsi="Times New Roman" w:cs="Times New Roman"/>
          <w:b/>
          <w:color w:val="212529"/>
          <w:sz w:val="32"/>
          <w:szCs w:val="32"/>
          <w:lang w:val="uk-UA"/>
        </w:rPr>
      </w:pPr>
    </w:p>
    <w:p w:rsidR="00E62527" w:rsidRPr="008C5F7B" w:rsidRDefault="00ED3EB7" w:rsidP="000C29CB">
      <w:pPr>
        <w:spacing w:after="0" w:line="240" w:lineRule="auto"/>
        <w:jc w:val="center"/>
        <w:rPr>
          <w:rFonts w:ascii="Times New Roman" w:hAnsi="Times New Roman" w:cs="Times New Roman"/>
          <w:b/>
          <w:color w:val="009999"/>
          <w:sz w:val="36"/>
          <w:szCs w:val="28"/>
          <w:lang w:val="uk-UA"/>
        </w:rPr>
      </w:pPr>
      <w:r w:rsidRPr="008C5F7B">
        <w:rPr>
          <w:rFonts w:ascii="Times New Roman" w:hAnsi="Times New Roman" w:cs="Times New Roman"/>
          <w:b/>
          <w:color w:val="009999"/>
          <w:sz w:val="36"/>
          <w:szCs w:val="28"/>
          <w:lang w:val="uk-UA"/>
        </w:rPr>
        <w:t>ПРОГРАМА</w:t>
      </w:r>
    </w:p>
    <w:p w:rsidR="000C29CB" w:rsidRPr="008C5F7B" w:rsidRDefault="000C29CB" w:rsidP="000C29CB">
      <w:pPr>
        <w:spacing w:after="0" w:line="240" w:lineRule="auto"/>
        <w:jc w:val="center"/>
        <w:rPr>
          <w:rFonts w:ascii="Times New Roman" w:hAnsi="Times New Roman" w:cs="Times New Roman"/>
          <w:b/>
          <w:color w:val="212529"/>
          <w:sz w:val="32"/>
          <w:szCs w:val="32"/>
          <w:lang w:val="uk-UA"/>
        </w:rPr>
      </w:pPr>
    </w:p>
    <w:p w:rsidR="00DF0CB6" w:rsidRPr="008C5F7B" w:rsidRDefault="00ED3EB7" w:rsidP="00644A82">
      <w:pPr>
        <w:spacing w:after="0" w:line="276" w:lineRule="auto"/>
        <w:jc w:val="center"/>
        <w:rPr>
          <w:rFonts w:ascii="Times New Roman" w:hAnsi="Times New Roman" w:cs="Times New Roman"/>
          <w:b/>
          <w:color w:val="212529"/>
          <w:sz w:val="28"/>
          <w:szCs w:val="28"/>
          <w:lang w:val="uk-UA"/>
        </w:rPr>
      </w:pPr>
      <w:r w:rsidRPr="008C5F7B">
        <w:rPr>
          <w:rFonts w:ascii="Times New Roman" w:hAnsi="Times New Roman" w:cs="Times New Roman"/>
          <w:b/>
          <w:color w:val="212529"/>
          <w:sz w:val="28"/>
          <w:szCs w:val="28"/>
          <w:lang w:val="uk-UA"/>
        </w:rPr>
        <w:t>ФАРМАЦЕВТИЧНОГО</w:t>
      </w:r>
      <w:r w:rsidR="00F20F2E" w:rsidRPr="008C5F7B">
        <w:rPr>
          <w:rFonts w:ascii="Times New Roman" w:hAnsi="Times New Roman" w:cs="Times New Roman"/>
          <w:b/>
          <w:color w:val="212529"/>
          <w:sz w:val="28"/>
          <w:szCs w:val="28"/>
          <w:lang w:val="uk-UA"/>
        </w:rPr>
        <w:t xml:space="preserve"> ФОРУМ</w:t>
      </w:r>
      <w:r w:rsidRPr="008C5F7B">
        <w:rPr>
          <w:rFonts w:ascii="Times New Roman" w:hAnsi="Times New Roman" w:cs="Times New Roman"/>
          <w:b/>
          <w:color w:val="212529"/>
          <w:sz w:val="28"/>
          <w:szCs w:val="28"/>
          <w:lang w:val="uk-UA"/>
        </w:rPr>
        <w:t>У</w:t>
      </w:r>
      <w:r w:rsidR="00F20F2E" w:rsidRPr="008C5F7B">
        <w:rPr>
          <w:rFonts w:ascii="Times New Roman" w:hAnsi="Times New Roman" w:cs="Times New Roman"/>
          <w:b/>
          <w:color w:val="212529"/>
          <w:sz w:val="28"/>
          <w:szCs w:val="28"/>
          <w:lang w:val="uk-UA"/>
        </w:rPr>
        <w:t xml:space="preserve"> </w:t>
      </w:r>
    </w:p>
    <w:p w:rsidR="00F20F2E" w:rsidRPr="008C5F7B" w:rsidRDefault="006D6C88" w:rsidP="001423E2">
      <w:pPr>
        <w:spacing w:line="276" w:lineRule="auto"/>
        <w:jc w:val="center"/>
        <w:rPr>
          <w:rFonts w:ascii="Times New Roman" w:hAnsi="Times New Roman" w:cs="Times New Roman"/>
          <w:b/>
          <w:color w:val="166974"/>
          <w:sz w:val="28"/>
          <w:szCs w:val="28"/>
          <w:lang w:val="uk-UA"/>
        </w:rPr>
      </w:pPr>
      <w:r w:rsidRPr="008C5F7B">
        <w:rPr>
          <w:rFonts w:ascii="Times New Roman" w:hAnsi="Times New Roman" w:cs="Times New Roman"/>
          <w:b/>
          <w:color w:val="166974"/>
          <w:sz w:val="28"/>
          <w:szCs w:val="28"/>
          <w:lang w:val="uk-UA"/>
        </w:rPr>
        <w:t>«</w:t>
      </w:r>
      <w:r w:rsidR="00155038" w:rsidRPr="008C5F7B">
        <w:rPr>
          <w:rFonts w:ascii="Times New Roman" w:hAnsi="Times New Roman" w:cs="Times New Roman"/>
          <w:b/>
          <w:color w:val="166974"/>
          <w:sz w:val="28"/>
          <w:szCs w:val="28"/>
          <w:lang w:val="uk-UA"/>
        </w:rPr>
        <w:t>ФАРМА@ФОКУС НА ПАЦІЄНТА 2024. ФАРМАКОНАГЛЯД</w:t>
      </w:r>
      <w:r w:rsidRPr="008C5F7B">
        <w:rPr>
          <w:rFonts w:ascii="Times New Roman" w:hAnsi="Times New Roman" w:cs="Times New Roman"/>
          <w:b/>
          <w:color w:val="166974"/>
          <w:sz w:val="28"/>
          <w:szCs w:val="28"/>
          <w:lang w:val="uk-UA"/>
        </w:rPr>
        <w:t>»</w:t>
      </w:r>
    </w:p>
    <w:p w:rsidR="000C29CB" w:rsidRPr="008C5F7B" w:rsidRDefault="000C29CB" w:rsidP="001423E2">
      <w:pPr>
        <w:spacing w:line="276" w:lineRule="auto"/>
        <w:jc w:val="center"/>
        <w:rPr>
          <w:rFonts w:ascii="Times New Roman" w:hAnsi="Times New Roman" w:cs="Times New Roman"/>
          <w:b/>
          <w:color w:val="166974"/>
          <w:sz w:val="28"/>
          <w:szCs w:val="28"/>
          <w:lang w:val="uk-UA"/>
        </w:rPr>
      </w:pPr>
    </w:p>
    <w:p w:rsidR="00F20F2E" w:rsidRPr="008C5F7B" w:rsidRDefault="00F20F2E" w:rsidP="00644A82">
      <w:pPr>
        <w:tabs>
          <w:tab w:val="left" w:pos="4067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C5F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ЧЕТВЕР, </w:t>
      </w:r>
      <w:r w:rsidR="00155038" w:rsidRPr="008C5F7B">
        <w:rPr>
          <w:rFonts w:ascii="Times New Roman" w:hAnsi="Times New Roman" w:cs="Times New Roman"/>
          <w:b/>
          <w:sz w:val="28"/>
          <w:szCs w:val="28"/>
          <w:lang w:val="uk-UA"/>
        </w:rPr>
        <w:t>7 БЕРЕЗНЯ</w:t>
      </w:r>
      <w:r w:rsidRPr="008C5F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</w:t>
      </w:r>
      <w:r w:rsidR="00155038" w:rsidRPr="008C5F7B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8C5F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 </w:t>
      </w:r>
    </w:p>
    <w:p w:rsidR="009D41CD" w:rsidRPr="008C5F7B" w:rsidRDefault="00644A82" w:rsidP="001423E2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1F4E79" w:themeColor="accent1" w:themeShade="80"/>
          <w:sz w:val="28"/>
          <w:szCs w:val="28"/>
          <w:lang w:val="uk-UA"/>
        </w:rPr>
      </w:pPr>
      <w:r w:rsidRPr="008C5F7B">
        <w:rPr>
          <w:rFonts w:ascii="Times New Roman" w:hAnsi="Times New Roman" w:cs="Times New Roman"/>
          <w:b/>
          <w:bCs/>
          <w:color w:val="1F4E79" w:themeColor="accent1" w:themeShade="80"/>
          <w:sz w:val="28"/>
          <w:szCs w:val="28"/>
          <w:lang w:val="uk-UA"/>
        </w:rPr>
        <w:t>«</w:t>
      </w:r>
      <w:r w:rsidRPr="008C5F7B">
        <w:rPr>
          <w:rFonts w:ascii="Times New Roman" w:hAnsi="Times New Roman" w:cs="Times New Roman"/>
          <w:b/>
          <w:bCs/>
          <w:caps/>
          <w:color w:val="1F4E79" w:themeColor="accent1" w:themeShade="80"/>
          <w:spacing w:val="3"/>
          <w:sz w:val="28"/>
          <w:szCs w:val="28"/>
          <w:lang w:val="uk-UA"/>
        </w:rPr>
        <w:t>MERCURE CONGRESS CENTRE</w:t>
      </w:r>
      <w:r w:rsidRPr="008C5F7B">
        <w:rPr>
          <w:rFonts w:ascii="Times New Roman" w:hAnsi="Times New Roman" w:cs="Times New Roman"/>
          <w:b/>
          <w:bCs/>
          <w:color w:val="1F4E79" w:themeColor="accent1" w:themeShade="80"/>
          <w:sz w:val="28"/>
          <w:szCs w:val="28"/>
          <w:lang w:val="uk-UA"/>
        </w:rPr>
        <w:t>», Київ, вул. Вадима Гетьмана</w:t>
      </w:r>
      <w:r w:rsidRPr="008C5F7B">
        <w:rPr>
          <w:rFonts w:ascii="Times New Roman" w:hAnsi="Times New Roman" w:cs="Times New Roman"/>
          <w:b/>
          <w:color w:val="1F4E79" w:themeColor="accent1" w:themeShade="80"/>
          <w:sz w:val="28"/>
          <w:szCs w:val="28"/>
          <w:lang w:val="uk-UA"/>
        </w:rPr>
        <w:t>, 6</w:t>
      </w:r>
      <w:r w:rsidRPr="008C5F7B">
        <w:rPr>
          <w:rFonts w:ascii="Times New Roman" w:hAnsi="Times New Roman" w:cs="Times New Roman"/>
          <w:b/>
          <w:bCs/>
          <w:color w:val="1F4E79" w:themeColor="accent1" w:themeShade="80"/>
          <w:sz w:val="28"/>
          <w:szCs w:val="28"/>
          <w:lang w:val="uk-UA"/>
        </w:rPr>
        <w:t xml:space="preserve"> </w:t>
      </w:r>
    </w:p>
    <w:p w:rsidR="00E62527" w:rsidRPr="008C5F7B" w:rsidRDefault="00E62527" w:rsidP="00644A82">
      <w:pPr>
        <w:spacing w:after="0" w:line="240" w:lineRule="auto"/>
        <w:jc w:val="center"/>
        <w:rPr>
          <w:rFonts w:ascii="Times New Roman" w:hAnsi="Times New Roman" w:cs="Times New Roman"/>
          <w:b/>
          <w:color w:val="009999"/>
          <w:sz w:val="36"/>
          <w:szCs w:val="28"/>
          <w:lang w:val="uk-UA"/>
        </w:rPr>
      </w:pPr>
    </w:p>
    <w:tbl>
      <w:tblPr>
        <w:tblStyle w:val="a3"/>
        <w:tblW w:w="10453" w:type="dxa"/>
        <w:tblLayout w:type="fixed"/>
        <w:tblLook w:val="04A0" w:firstRow="1" w:lastRow="0" w:firstColumn="1" w:lastColumn="0" w:noHBand="0" w:noVBand="1"/>
      </w:tblPr>
      <w:tblGrid>
        <w:gridCol w:w="1701"/>
        <w:gridCol w:w="8752"/>
      </w:tblGrid>
      <w:tr w:rsidR="0078564D" w:rsidRPr="008C5F7B" w:rsidTr="00C929FA">
        <w:trPr>
          <w:trHeight w:val="79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3EB7" w:rsidRPr="008C5F7B" w:rsidRDefault="00ED3EB7" w:rsidP="00785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78564D" w:rsidRPr="008C5F7B" w:rsidRDefault="0078564D" w:rsidP="00D361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09</w:t>
            </w:r>
            <w:r w:rsidR="00D36183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00 </w:t>
            </w:r>
            <w:r w:rsidR="00D36183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</w:t>
            </w:r>
            <w:r w:rsidR="00206755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D36183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09: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40</w:t>
            </w: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3EB7" w:rsidRPr="008C5F7B" w:rsidRDefault="00ED3EB7" w:rsidP="00045C57">
            <w:pPr>
              <w:spacing w:after="120"/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</w:pPr>
          </w:p>
          <w:p w:rsidR="0078564D" w:rsidRPr="008C5F7B" w:rsidRDefault="0078564D" w:rsidP="00045C57">
            <w:pPr>
              <w:spacing w:after="120"/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  <w:t>РЕЄСТРАЦІЯ УЧАСНИКІВ ФОРУМУ</w:t>
            </w:r>
          </w:p>
        </w:tc>
      </w:tr>
      <w:tr w:rsidR="00D11B72" w:rsidRPr="008C5F7B" w:rsidTr="001A1D1E">
        <w:tc>
          <w:tcPr>
            <w:tcW w:w="10453" w:type="dxa"/>
            <w:gridSpan w:val="2"/>
            <w:tcBorders>
              <w:top w:val="nil"/>
            </w:tcBorders>
            <w:shd w:val="clear" w:color="auto" w:fill="008080"/>
            <w:vAlign w:val="center"/>
          </w:tcPr>
          <w:p w:rsidR="00D11B72" w:rsidRPr="008C5F7B" w:rsidRDefault="00D11B72" w:rsidP="0078564D">
            <w:pPr>
              <w:spacing w:after="120"/>
              <w:jc w:val="both"/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</w:pPr>
          </w:p>
        </w:tc>
      </w:tr>
      <w:tr w:rsidR="0078564D" w:rsidRPr="008C5F7B" w:rsidTr="001A1D1E">
        <w:tc>
          <w:tcPr>
            <w:tcW w:w="10453" w:type="dxa"/>
            <w:gridSpan w:val="2"/>
            <w:shd w:val="clear" w:color="auto" w:fill="auto"/>
          </w:tcPr>
          <w:p w:rsidR="0078564D" w:rsidRPr="008C5F7B" w:rsidRDefault="00F24A1C" w:rsidP="00F24A1C">
            <w:pPr>
              <w:jc w:val="center"/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uk-UA"/>
              </w:rPr>
              <w:t>УРОЧИСТЕ ВІДКРИТТЯ ФОРУМУ</w:t>
            </w:r>
          </w:p>
        </w:tc>
      </w:tr>
      <w:tr w:rsidR="00D11B72" w:rsidRPr="008C5F7B" w:rsidTr="001A1D1E">
        <w:tc>
          <w:tcPr>
            <w:tcW w:w="10453" w:type="dxa"/>
            <w:gridSpan w:val="2"/>
            <w:tcBorders>
              <w:bottom w:val="nil"/>
            </w:tcBorders>
            <w:shd w:val="clear" w:color="auto" w:fill="008080"/>
          </w:tcPr>
          <w:p w:rsidR="00D11B72" w:rsidRPr="008C5F7B" w:rsidRDefault="00D11B72" w:rsidP="00F24A1C">
            <w:pPr>
              <w:jc w:val="center"/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uk-UA"/>
              </w:rPr>
            </w:pPr>
          </w:p>
        </w:tc>
      </w:tr>
      <w:tr w:rsidR="00F24A1C" w:rsidRPr="008C5F7B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B72" w:rsidRPr="008C5F7B" w:rsidRDefault="00D11B72" w:rsidP="00F24A1C">
            <w:pPr>
              <w:rPr>
                <w:rFonts w:ascii="Times New Roman" w:hAnsi="Times New Roman" w:cs="Times New Roman"/>
                <w:b/>
                <w:color w:val="009999"/>
                <w:sz w:val="24"/>
                <w:szCs w:val="24"/>
                <w:lang w:val="uk-UA"/>
              </w:rPr>
            </w:pPr>
          </w:p>
          <w:p w:rsidR="00F24A1C" w:rsidRPr="008C5F7B" w:rsidRDefault="00F24A1C" w:rsidP="00F24A1C">
            <w:pPr>
              <w:rPr>
                <w:rFonts w:ascii="Times New Roman" w:hAnsi="Times New Roman" w:cs="Times New Roman"/>
                <w:b/>
                <w:color w:val="009999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color w:val="009999"/>
                <w:sz w:val="24"/>
                <w:szCs w:val="24"/>
                <w:lang w:val="uk-UA"/>
              </w:rPr>
              <w:t>ВІТАЛЬНЕ СЛОВО</w:t>
            </w:r>
          </w:p>
          <w:p w:rsidR="00D11B72" w:rsidRPr="008C5F7B" w:rsidRDefault="00D11B72" w:rsidP="00F24A1C">
            <w:pPr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</w:pPr>
          </w:p>
        </w:tc>
      </w:tr>
      <w:tr w:rsidR="00625730" w:rsidRPr="0093794E" w:rsidTr="00530B16">
        <w:trPr>
          <w:trHeight w:val="563"/>
        </w:trPr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5730" w:rsidRPr="008C5F7B" w:rsidRDefault="00D36183" w:rsidP="00625730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uk-UA"/>
              </w:rPr>
              <w:t>Модератор</w:t>
            </w:r>
            <w:r w:rsidR="00652E57"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: </w:t>
            </w:r>
            <w:r w:rsidR="00652E57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Сергій Орлик</w:t>
            </w:r>
            <w:r w:rsidR="00652E57"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r w:rsidR="00652E57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експерт фармацевтичного ринку, кандидат медичних наук</w:t>
            </w:r>
          </w:p>
        </w:tc>
      </w:tr>
      <w:tr w:rsidR="008304B7" w:rsidRPr="0093794E" w:rsidTr="00A43DD9">
        <w:trPr>
          <w:trHeight w:val="120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4B7" w:rsidRPr="008C5F7B" w:rsidRDefault="00D36183" w:rsidP="00D3618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09:</w:t>
            </w:r>
            <w:r w:rsidR="008304B7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40 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</w:t>
            </w:r>
            <w:r w:rsidR="008304B7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09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  <w:r w:rsidR="008304B7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50</w:t>
            </w: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7D9E" w:rsidRPr="008C5F7B" w:rsidRDefault="00837D9E" w:rsidP="002558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304B7" w:rsidRPr="008C5F7B" w:rsidRDefault="00837D9E" w:rsidP="002558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Сергій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Дубров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Перший заступник Міністра охорони здоров’я України, </w:t>
            </w:r>
            <w:r w:rsidR="00763171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доктор медичних наук, професор</w:t>
            </w:r>
            <w:r w:rsidR="008C5F7B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Київ, Україна</w:t>
            </w:r>
          </w:p>
        </w:tc>
      </w:tr>
      <w:tr w:rsidR="008304B7" w:rsidRPr="0093794E" w:rsidTr="00A43DD9">
        <w:trPr>
          <w:trHeight w:val="112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4B7" w:rsidRPr="008C5F7B" w:rsidRDefault="00D36183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09:50 – 10:</w:t>
            </w:r>
            <w:r w:rsidR="008304B7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</w:t>
            </w: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4B7" w:rsidRPr="008C5F7B" w:rsidRDefault="008304B7" w:rsidP="002558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304B7" w:rsidRPr="008C5F7B" w:rsidRDefault="00837D9E" w:rsidP="002558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Марина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Слободніченко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заступник Міністра охорони здоров’я України з питань європейської </w:t>
            </w:r>
            <w:r w:rsidRPr="009379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інтеграції</w:t>
            </w:r>
          </w:p>
        </w:tc>
      </w:tr>
      <w:tr w:rsidR="008304B7" w:rsidRPr="0093794E" w:rsidTr="00A43DD9">
        <w:trPr>
          <w:trHeight w:val="10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4B7" w:rsidRPr="008C5F7B" w:rsidRDefault="008304B7" w:rsidP="00D3618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  <w:r w:rsidR="00D36183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:00 – 10: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</w:tcPr>
          <w:p w:rsidR="008304B7" w:rsidRPr="008C5F7B" w:rsidRDefault="008304B7" w:rsidP="002558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304B7" w:rsidRPr="008C5F7B" w:rsidRDefault="008304B7" w:rsidP="002558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Михайло Бабенко,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 Державного експертного центру МОЗ України, кандидат фармацевтичних наук, доцент</w:t>
            </w:r>
            <w:r w:rsidR="008C5F7B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Київ, Україна</w:t>
            </w:r>
          </w:p>
        </w:tc>
      </w:tr>
      <w:tr w:rsidR="00F24A1C" w:rsidRPr="0093794E" w:rsidTr="00A43DD9">
        <w:trPr>
          <w:trHeight w:val="433"/>
        </w:trPr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080"/>
          </w:tcPr>
          <w:p w:rsidR="00F24A1C" w:rsidRPr="008C5F7B" w:rsidRDefault="00F24A1C" w:rsidP="003E7E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</w:tr>
      <w:tr w:rsidR="00F24A1C" w:rsidRPr="008C5F7B" w:rsidTr="001A1D1E">
        <w:trPr>
          <w:trHeight w:val="653"/>
        </w:trPr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EA4" w:rsidRPr="008C5F7B" w:rsidRDefault="00690FBF" w:rsidP="00837D9E">
            <w:pPr>
              <w:jc w:val="center"/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uk-UA"/>
              </w:rPr>
              <w:t>СЕСІЯ 1</w:t>
            </w:r>
          </w:p>
          <w:p w:rsidR="00F24A1C" w:rsidRPr="008C5F7B" w:rsidRDefault="00F24A1C" w:rsidP="007E3EA4">
            <w:pPr>
              <w:jc w:val="center"/>
              <w:rPr>
                <w:rFonts w:ascii="Times New Roman" w:hAnsi="Times New Roman" w:cs="Times New Roman"/>
                <w:b/>
                <w:i/>
                <w:color w:val="009999"/>
                <w:sz w:val="28"/>
                <w:szCs w:val="28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>Фармаконагляд</w:t>
            </w:r>
            <w:proofErr w:type="spellEnd"/>
            <w:r w:rsidRPr="008C5F7B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>. Міжнародна співпраця</w:t>
            </w:r>
          </w:p>
        </w:tc>
      </w:tr>
      <w:tr w:rsidR="00F24A1C" w:rsidRPr="008C5F7B" w:rsidTr="00A43DD9">
        <w:trPr>
          <w:trHeight w:val="535"/>
        </w:trPr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080"/>
          </w:tcPr>
          <w:p w:rsidR="00F24A1C" w:rsidRPr="008C5F7B" w:rsidRDefault="00F24A1C" w:rsidP="003E7E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</w:tr>
      <w:tr w:rsidR="00625730" w:rsidRPr="0093794E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04B7" w:rsidRPr="008C5F7B" w:rsidRDefault="00D36183" w:rsidP="001A1D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uk-UA"/>
              </w:rPr>
              <w:t>Модератор Форуму</w:t>
            </w:r>
            <w:r w:rsidR="00652E57"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: </w:t>
            </w:r>
            <w:r w:rsidR="00652E57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Сергій Орлик</w:t>
            </w:r>
            <w:r w:rsidR="00652E57"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r w:rsidR="00652E57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експерт фармацевтичного ринку, кандидат медичних наук</w:t>
            </w:r>
            <w:r w:rsidR="00652E57" w:rsidRPr="008C5F7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 xml:space="preserve"> </w:t>
            </w:r>
          </w:p>
        </w:tc>
      </w:tr>
      <w:tr w:rsidR="008304B7" w:rsidRPr="0093794E" w:rsidTr="000C29C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5C1A" w:rsidRPr="008C5F7B" w:rsidRDefault="00275C1A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304B7" w:rsidRPr="008C5F7B" w:rsidRDefault="00D36183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10:</w:t>
            </w:r>
            <w:r w:rsidR="008304B7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10 – 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10:</w:t>
            </w:r>
            <w:r w:rsidR="008304B7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</w:t>
            </w:r>
          </w:p>
          <w:p w:rsidR="00837D9E" w:rsidRPr="008C5F7B" w:rsidRDefault="00837D9E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2558CC" w:rsidRPr="008C5F7B" w:rsidRDefault="002558CC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2558CC" w:rsidRPr="008C5F7B" w:rsidRDefault="002558CC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37D9E" w:rsidRPr="008C5F7B" w:rsidRDefault="00837D9E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4B7" w:rsidRPr="008C5F7B" w:rsidRDefault="008304B7" w:rsidP="001A1D1E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Міжнародне співробітництво. Досягнуті результати та перспективи</w:t>
            </w:r>
          </w:p>
          <w:p w:rsidR="008304B7" w:rsidRPr="008C5F7B" w:rsidRDefault="008304B7" w:rsidP="001A1D1E">
            <w:pPr>
              <w:spacing w:before="120" w:after="120"/>
              <w:jc w:val="both"/>
              <w:rPr>
                <w:rFonts w:ascii="Times New Roman" w:hAnsi="Times New Roman" w:cs="Times New Roman"/>
                <w:color w:val="212529"/>
                <w:spacing w:val="5"/>
                <w:sz w:val="24"/>
                <w:szCs w:val="24"/>
                <w:shd w:val="clear" w:color="auto" w:fill="FFFFFF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Євгенія Ішкова</w:t>
            </w:r>
            <w:r w:rsidR="00514699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(Ткаченко)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заступник директора з питань реєстрації та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Державного експертного центру МОЗ України, </w:t>
            </w:r>
            <w:r w:rsidRPr="008C5F7B">
              <w:rPr>
                <w:rFonts w:ascii="Times New Roman" w:hAnsi="Times New Roman" w:cs="Times New Roman"/>
                <w:color w:val="212529"/>
                <w:spacing w:val="5"/>
                <w:sz w:val="24"/>
                <w:szCs w:val="24"/>
                <w:shd w:val="clear" w:color="auto" w:fill="FFFFFF"/>
                <w:lang w:val="uk-UA"/>
              </w:rPr>
              <w:t>кандидат фармацевтичних наук</w:t>
            </w:r>
            <w:r w:rsidR="008C5F7B" w:rsidRPr="008C5F7B">
              <w:rPr>
                <w:rFonts w:ascii="Times New Roman" w:hAnsi="Times New Roman" w:cs="Times New Roman"/>
                <w:color w:val="212529"/>
                <w:spacing w:val="5"/>
                <w:sz w:val="24"/>
                <w:szCs w:val="24"/>
                <w:shd w:val="clear" w:color="auto" w:fill="FFFFFF"/>
                <w:lang w:val="uk-UA"/>
              </w:rPr>
              <w:t>, Київ, Україна</w:t>
            </w:r>
          </w:p>
        </w:tc>
      </w:tr>
      <w:tr w:rsidR="008304B7" w:rsidRPr="008C5F7B" w:rsidTr="000C29CB">
        <w:trPr>
          <w:trHeight w:val="25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7D9E" w:rsidRPr="008C5F7B" w:rsidRDefault="008304B7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  <w:r w:rsidR="00D36183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:25 – 10: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40</w:t>
            </w:r>
          </w:p>
          <w:p w:rsidR="00787366" w:rsidRPr="008C5F7B" w:rsidRDefault="00787366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E90588" w:rsidRPr="008C5F7B" w:rsidRDefault="00E90588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F0594B" w:rsidRPr="008C5F7B" w:rsidRDefault="00F0594B" w:rsidP="00F0594B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7D9E" w:rsidRPr="008C5F7B" w:rsidRDefault="00837D9E" w:rsidP="00E9058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Pharmacovigilance</w:t>
            </w:r>
            <w:proofErr w:type="spellEnd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for</w:t>
            </w:r>
            <w:proofErr w:type="spellEnd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global</w:t>
            </w:r>
            <w:proofErr w:type="spellEnd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regulatory</w:t>
            </w:r>
            <w:proofErr w:type="spellEnd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strengthening</w:t>
            </w:r>
            <w:proofErr w:type="spellEnd"/>
          </w:p>
          <w:p w:rsidR="00837D9E" w:rsidRPr="008C5F7B" w:rsidRDefault="00837D9E" w:rsidP="00E9058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Фармаконагляд</w:t>
            </w:r>
            <w:proofErr w:type="spellEnd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для посилення глобального регулювання</w:t>
            </w:r>
          </w:p>
          <w:p w:rsidR="00E90588" w:rsidRPr="008C5F7B" w:rsidRDefault="00E90588" w:rsidP="001A1D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304B7" w:rsidRPr="008C5F7B" w:rsidRDefault="00380F76" w:rsidP="001A1D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Петер </w:t>
            </w:r>
            <w:proofErr w:type="spellStart"/>
            <w:r w:rsidR="00D36183" w:rsidRPr="008C5F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Х’</w:t>
            </w:r>
            <w:r w:rsidRPr="008C5F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єльмстрем</w:t>
            </w:r>
            <w:proofErr w:type="spellEnd"/>
            <w:r w:rsidR="00787366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="00787366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</w:t>
            </w:r>
            <w:r w:rsidR="008304B7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Моніторингового центру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Уппсали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8304B7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Швеція</w:t>
            </w:r>
          </w:p>
          <w:p w:rsidR="00787366" w:rsidRPr="008C5F7B" w:rsidRDefault="00787366" w:rsidP="001A1D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Peter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Hjelmström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director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Uppsala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Monitoring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Center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Sweden</w:t>
            </w:r>
            <w:proofErr w:type="spellEnd"/>
          </w:p>
          <w:p w:rsidR="00DB3D45" w:rsidRPr="008C5F7B" w:rsidRDefault="00DB3D45" w:rsidP="001A1D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B3D45" w:rsidRPr="008C5F7B" w:rsidRDefault="00D36183" w:rsidP="00DB3D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Мова –</w:t>
            </w:r>
            <w:r w:rsidR="00DB3D45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англійська</w:t>
            </w:r>
          </w:p>
          <w:p w:rsidR="00DB3D45" w:rsidRPr="008C5F7B" w:rsidRDefault="00DB3D45" w:rsidP="00DB3D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Working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language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English</w:t>
            </w:r>
            <w:proofErr w:type="spellEnd"/>
          </w:p>
          <w:p w:rsidR="008304B7" w:rsidRPr="008C5F7B" w:rsidRDefault="00D36183" w:rsidP="001A1D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Он</w:t>
            </w:r>
            <w:r w:rsidR="00DB3D45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лайн</w:t>
            </w:r>
            <w:r w:rsidR="00DB3D45" w:rsidRPr="008C5F7B">
              <w:rPr>
                <w:lang w:val="uk-UA"/>
              </w:rPr>
              <w:t xml:space="preserve"> /</w:t>
            </w:r>
            <w:proofErr w:type="spellStart"/>
            <w:r w:rsidR="00DB3D45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online</w:t>
            </w:r>
            <w:proofErr w:type="spellEnd"/>
          </w:p>
        </w:tc>
      </w:tr>
      <w:tr w:rsidR="008304B7" w:rsidRPr="008C5F7B" w:rsidTr="000C29C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4B7" w:rsidRPr="008C5F7B" w:rsidRDefault="00D36183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10:</w:t>
            </w:r>
            <w:r w:rsidR="008304B7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40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10:</w:t>
            </w:r>
            <w:r w:rsidR="008304B7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55</w:t>
            </w:r>
          </w:p>
          <w:p w:rsidR="00800945" w:rsidRPr="008C5F7B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F0594B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37D9E" w:rsidRPr="008C5F7B" w:rsidRDefault="00837D9E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37D9E" w:rsidRPr="008C5F7B" w:rsidRDefault="00837D9E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37D9E" w:rsidRPr="008C5F7B" w:rsidRDefault="00837D9E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29CB" w:rsidRPr="008C5F7B" w:rsidRDefault="000C29CB" w:rsidP="00A43DD9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A43DD9" w:rsidRPr="008C5F7B" w:rsidRDefault="00A43DD9" w:rsidP="00A43DD9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Pharmacovigilance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system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Polish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perspective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and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experience</w:t>
            </w:r>
            <w:proofErr w:type="spellEnd"/>
          </w:p>
          <w:p w:rsidR="00A43DD9" w:rsidRPr="008C5F7B" w:rsidRDefault="00A43DD9" w:rsidP="00A43DD9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Система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фармаконагляду</w:t>
            </w:r>
            <w:proofErr w:type="spellEnd"/>
            <w:r w:rsidR="00B55E9E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перспектива та досвід Польщі</w:t>
            </w:r>
          </w:p>
          <w:p w:rsidR="00A43DD9" w:rsidRPr="008C5F7B" w:rsidRDefault="00A43DD9" w:rsidP="008304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304B7" w:rsidRPr="008C5F7B" w:rsidRDefault="008304B7" w:rsidP="008304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Анджей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Чеславськи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директор департаменту </w:t>
            </w:r>
            <w:proofErr w:type="spellStart"/>
            <w:r w:rsidR="00A43DD9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з реєстрації лікарських засобів, медичних виробів і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біоцидних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продуктів, Республіка Польща</w:t>
            </w:r>
          </w:p>
          <w:p w:rsidR="008304B7" w:rsidRPr="008C5F7B" w:rsidRDefault="008304B7" w:rsidP="008304B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Andrzej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Czesławski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 w:eastAsia="en-GB"/>
              </w:rPr>
              <w:t xml:space="preserve"> </w:t>
            </w:r>
            <w:proofErr w:type="spellStart"/>
            <w:r w:rsidR="00A43DD9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Director</w:t>
            </w:r>
            <w:proofErr w:type="spellEnd"/>
            <w:r w:rsidR="00A43DD9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A43DD9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of</w:t>
            </w:r>
            <w:proofErr w:type="spellEnd"/>
            <w:r w:rsidR="00A43DD9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A43DD9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Pharmacovigilance</w:t>
            </w:r>
            <w:proofErr w:type="spellEnd"/>
            <w:r w:rsidR="00A43DD9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A43DD9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Department</w:t>
            </w:r>
            <w:proofErr w:type="spellEnd"/>
            <w:r w:rsidR="00A43DD9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A43DD9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of</w:t>
            </w:r>
            <w:proofErr w:type="spellEnd"/>
            <w:r w:rsidR="00A43DD9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A43DD9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t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he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Office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for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Registration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of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Medicinal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Products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Medical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Devices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and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Biocidal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Products</w:t>
            </w:r>
            <w:proofErr w:type="spellEnd"/>
          </w:p>
          <w:p w:rsidR="00DB3D45" w:rsidRPr="008C5F7B" w:rsidRDefault="00DB3D45" w:rsidP="008304B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B3D45" w:rsidRPr="008C5F7B" w:rsidRDefault="00DB3D45" w:rsidP="00DB3D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Мова </w:t>
            </w:r>
            <w:r w:rsidR="0093794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англійська</w:t>
            </w:r>
            <w:r w:rsidR="0093794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DB3D45" w:rsidRPr="008C5F7B" w:rsidRDefault="00DB3D45" w:rsidP="00DB3D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Working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language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English</w:t>
            </w:r>
            <w:proofErr w:type="spellEnd"/>
          </w:p>
          <w:p w:rsidR="00DB3D45" w:rsidRPr="008C5F7B" w:rsidRDefault="00D36183" w:rsidP="00DB3D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Он</w:t>
            </w:r>
            <w:r w:rsidR="00DB3D45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лайн</w:t>
            </w:r>
            <w:r w:rsidR="00DB3D45" w:rsidRPr="008C5F7B">
              <w:rPr>
                <w:lang w:val="uk-UA"/>
              </w:rPr>
              <w:t xml:space="preserve"> /</w:t>
            </w:r>
            <w:proofErr w:type="spellStart"/>
            <w:r w:rsidR="00DB3D45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online</w:t>
            </w:r>
            <w:proofErr w:type="spellEnd"/>
          </w:p>
          <w:p w:rsidR="008304B7" w:rsidRPr="008C5F7B" w:rsidRDefault="008304B7" w:rsidP="008304B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304B7" w:rsidRPr="008C5F7B" w:rsidTr="00530B16">
        <w:trPr>
          <w:trHeight w:val="98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4B7" w:rsidRPr="008C5F7B" w:rsidRDefault="00D36183" w:rsidP="00AE6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10:</w:t>
            </w:r>
            <w:r w:rsidR="008304B7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55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11:</w:t>
            </w:r>
            <w:r w:rsidR="008304B7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</w:p>
          <w:p w:rsidR="00E90588" w:rsidRPr="008C5F7B" w:rsidRDefault="00E90588" w:rsidP="002558C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2558CC" w:rsidRPr="008C5F7B" w:rsidRDefault="002558CC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AE6BD9" w:rsidRPr="008C5F7B" w:rsidRDefault="00AE6BD9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2558CC" w:rsidRPr="008C5F7B" w:rsidRDefault="002558CC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2558CC" w:rsidRPr="008C5F7B" w:rsidRDefault="002558CC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2558CC" w:rsidRPr="008C5F7B" w:rsidRDefault="002558CC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F0594B" w:rsidRPr="008C5F7B" w:rsidRDefault="00F0594B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F0594B" w:rsidRPr="008C5F7B" w:rsidRDefault="00F0594B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F0594B" w:rsidRPr="008C5F7B" w:rsidRDefault="00F0594B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CB662A" w:rsidRPr="008C5F7B" w:rsidRDefault="00CB662A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CB662A" w:rsidRPr="008C5F7B" w:rsidRDefault="00CB662A" w:rsidP="000C2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662A" w:rsidRPr="008C5F7B" w:rsidRDefault="005C66B9" w:rsidP="005C66B9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Pharmacovigilance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at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Medical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Products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Agency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(MPA),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Sweden</w:t>
            </w:r>
            <w:proofErr w:type="spellEnd"/>
          </w:p>
          <w:p w:rsidR="005C66B9" w:rsidRPr="008C5F7B" w:rsidRDefault="005C66B9" w:rsidP="005C66B9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Фармаконагляд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в Агенції з медичної продукції Швеції</w:t>
            </w:r>
          </w:p>
          <w:p w:rsidR="005C66B9" w:rsidRPr="008C5F7B" w:rsidRDefault="005C66B9" w:rsidP="005C66B9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0F5758" w:rsidRPr="008C5F7B" w:rsidRDefault="000F5758" w:rsidP="0076317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Улла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Вандель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Лімінга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763171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доктор філософії,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науковий директор з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Агенції з медичної продукції Швеції, </w:t>
            </w:r>
            <w:r w:rsidR="00763171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член Комітету з оцінки ризиків у сфері </w:t>
            </w:r>
            <w:proofErr w:type="spellStart"/>
            <w:r w:rsidR="00763171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="00763171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(PRAC</w:t>
            </w:r>
            <w:r w:rsidR="00F0594B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 w:rsidR="008C5F7B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763171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E6BD9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ЕМА</w:t>
            </w:r>
          </w:p>
          <w:p w:rsidR="000F5758" w:rsidRPr="008C5F7B" w:rsidRDefault="00CB662A" w:rsidP="008304B7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Ulla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Wänder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Liminga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PhD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Scientific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Director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Pharmacovigilance</w:t>
            </w:r>
            <w:proofErr w:type="spellEnd"/>
            <w:r w:rsidR="00DB66A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DB66A1" w:rsidRPr="009379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of</w:t>
            </w:r>
            <w:proofErr w:type="spellEnd"/>
            <w:r w:rsidR="00DB66A1" w:rsidRPr="009379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DB66A1" w:rsidRPr="009379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Swedish</w:t>
            </w:r>
            <w:proofErr w:type="spellEnd"/>
            <w:r w:rsidR="00DB66A1" w:rsidRPr="009379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DB66A1" w:rsidRPr="009379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Medical</w:t>
            </w:r>
            <w:proofErr w:type="spellEnd"/>
            <w:r w:rsidR="00DB66A1" w:rsidRPr="009379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DB66A1" w:rsidRPr="009379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Products</w:t>
            </w:r>
            <w:proofErr w:type="spellEnd"/>
            <w:r w:rsidR="00DB66A1" w:rsidRPr="009379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DB66A1" w:rsidRPr="009379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Agency</w:t>
            </w:r>
            <w:proofErr w:type="spellEnd"/>
            <w:r w:rsidR="00DB66A1" w:rsidRPr="009379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DB66A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PRAC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member</w:t>
            </w:r>
            <w:proofErr w:type="spellEnd"/>
          </w:p>
          <w:p w:rsidR="00CB662A" w:rsidRPr="008C5F7B" w:rsidRDefault="00CB662A" w:rsidP="008304B7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B3D45" w:rsidRPr="008C5F7B" w:rsidRDefault="00DB3D45" w:rsidP="00DB3D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Анна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Баумгартен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Менеджер групи сигналів Департаменту безпеки лікарських засобів Агенції з медичної продукції Швеції</w:t>
            </w:r>
          </w:p>
          <w:p w:rsidR="00530B16" w:rsidRPr="008C5F7B" w:rsidRDefault="00DB3D45" w:rsidP="00530B1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Anna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Baumgarten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Signal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Group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Manager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of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Drug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Safety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Department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of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Swedish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Medical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Products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Agency</w:t>
            </w:r>
            <w:proofErr w:type="spellEnd"/>
          </w:p>
          <w:p w:rsidR="00F0594B" w:rsidRPr="008C5F7B" w:rsidRDefault="00F0594B" w:rsidP="00530B1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F5758" w:rsidRPr="008C5F7B" w:rsidRDefault="000F5758" w:rsidP="000F57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Мова </w:t>
            </w:r>
            <w:r w:rsidR="0093794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англійська</w:t>
            </w:r>
            <w:r w:rsidR="0093794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0F5758" w:rsidRPr="008C5F7B" w:rsidRDefault="000F5758" w:rsidP="000F57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Working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language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English</w:t>
            </w:r>
            <w:proofErr w:type="spellEnd"/>
          </w:p>
          <w:p w:rsidR="00DB3D45" w:rsidRPr="008C5F7B" w:rsidRDefault="00D36183" w:rsidP="00530B1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Он</w:t>
            </w:r>
            <w:r w:rsidR="000F5758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лайн</w:t>
            </w:r>
            <w:r w:rsidR="000F5758" w:rsidRPr="008C5F7B">
              <w:rPr>
                <w:lang w:val="uk-UA"/>
              </w:rPr>
              <w:t xml:space="preserve"> /</w:t>
            </w:r>
            <w:proofErr w:type="spellStart"/>
            <w:r w:rsidR="000F5758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online</w:t>
            </w:r>
            <w:proofErr w:type="spellEnd"/>
          </w:p>
          <w:p w:rsidR="00AE6BD9" w:rsidRPr="008C5F7B" w:rsidRDefault="00AE6BD9" w:rsidP="00530B1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625730" w:rsidRPr="008C5F7B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080"/>
          </w:tcPr>
          <w:p w:rsidR="00625730" w:rsidRPr="008C5F7B" w:rsidRDefault="00625730" w:rsidP="003E7E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</w:tr>
      <w:tr w:rsidR="00625730" w:rsidRPr="0093794E" w:rsidTr="001A1D1E">
        <w:trPr>
          <w:trHeight w:val="485"/>
        </w:trPr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EA4" w:rsidRPr="008C5F7B" w:rsidRDefault="00690FBF" w:rsidP="00275C1A">
            <w:pPr>
              <w:jc w:val="center"/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uk-UA"/>
              </w:rPr>
              <w:t>ПАНЕЛЬНА ДИСКУСІЯ</w:t>
            </w:r>
          </w:p>
          <w:p w:rsidR="00625730" w:rsidRPr="008C5F7B" w:rsidRDefault="00625730" w:rsidP="00275C1A">
            <w:pPr>
              <w:jc w:val="center"/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 xml:space="preserve">Значення </w:t>
            </w:r>
            <w:proofErr w:type="spellStart"/>
            <w:r w:rsidRPr="008C5F7B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>фармаконаг</w:t>
            </w:r>
            <w:r w:rsidR="008304B7" w:rsidRPr="008C5F7B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>ляду</w:t>
            </w:r>
            <w:proofErr w:type="spellEnd"/>
            <w:r w:rsidR="008304B7" w:rsidRPr="008C5F7B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 xml:space="preserve"> у системі охорони здоров’я</w:t>
            </w:r>
          </w:p>
        </w:tc>
      </w:tr>
      <w:tr w:rsidR="00625730" w:rsidRPr="0093794E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080"/>
          </w:tcPr>
          <w:p w:rsidR="00625730" w:rsidRPr="008C5F7B" w:rsidRDefault="00625730" w:rsidP="003E7E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</w:tr>
      <w:tr w:rsidR="008304B7" w:rsidRPr="0093794E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04B7" w:rsidRPr="008C5F7B" w:rsidRDefault="008304B7" w:rsidP="002558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uk-UA"/>
              </w:rPr>
              <w:t>Модератор</w:t>
            </w:r>
            <w:r w:rsidR="00D36183" w:rsidRPr="008C5F7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uk-UA"/>
              </w:rPr>
              <w:t>:</w:t>
            </w:r>
            <w:r w:rsidRPr="008C5F7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uk-UA"/>
              </w:rPr>
              <w:t xml:space="preserve"> 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Алла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Сороколєтова</w:t>
            </w:r>
            <w:proofErr w:type="spellEnd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директор департаменту з питань якості,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регуляторних та міжнародних медичних питань компанії ТОВ «AСІНО УКРАЇНА», кандидат медичних наук</w:t>
            </w:r>
          </w:p>
        </w:tc>
      </w:tr>
      <w:tr w:rsidR="00DB3D45" w:rsidRPr="0093794E" w:rsidTr="00A4148E">
        <w:tc>
          <w:tcPr>
            <w:tcW w:w="170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DB3D45" w:rsidRPr="008C5F7B" w:rsidRDefault="00D36183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11:</w:t>
            </w:r>
            <w:r w:rsidR="00DB3D45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10 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</w:t>
            </w:r>
            <w:r w:rsidR="00DB3D45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12:</w:t>
            </w:r>
            <w:r w:rsidR="00DB3D45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</w:t>
            </w: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D45" w:rsidRPr="008C5F7B" w:rsidRDefault="00DB3D45" w:rsidP="00D4209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B3D45" w:rsidRPr="008C5F7B" w:rsidRDefault="00DB3D45" w:rsidP="00D4209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Тарас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Лясковський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фармацевтичного управління МОЗ України</w:t>
            </w:r>
          </w:p>
        </w:tc>
      </w:tr>
      <w:tr w:rsidR="00DB3D45" w:rsidRPr="0093794E" w:rsidTr="00A4148E"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:rsidR="00DB3D45" w:rsidRPr="008C5F7B" w:rsidRDefault="00DB3D45" w:rsidP="00B265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</w:tcPr>
          <w:p w:rsidR="00DB3D45" w:rsidRPr="008C5F7B" w:rsidRDefault="00DB3D45" w:rsidP="00D420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B3D45" w:rsidRPr="008C5F7B" w:rsidRDefault="00DB3D45" w:rsidP="00D420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Ліна Бондарева,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заступник медичного директора з якості медичного обслуговування КНП «Херсонська м</w:t>
            </w:r>
            <w:r w:rsidR="002558CC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іська клінічна лікарня ім. Є.Є. 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Карабелеша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 Херсонської міської ради, кандидат медичних наук, керівник відділення регіональних представників Державного експертного центру МОЗ України у Херсонській області</w:t>
            </w:r>
          </w:p>
        </w:tc>
      </w:tr>
      <w:tr w:rsidR="00DB3D45" w:rsidRPr="0093794E" w:rsidTr="00A4148E"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:rsidR="00DB3D45" w:rsidRPr="008C5F7B" w:rsidRDefault="00DB3D45" w:rsidP="00B265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</w:tcPr>
          <w:p w:rsidR="00AE6BD9" w:rsidRPr="008C5F7B" w:rsidRDefault="00AE6BD9" w:rsidP="008257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B3D45" w:rsidRPr="008C5F7B" w:rsidRDefault="00DB3D45" w:rsidP="008257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Наталія Степанюк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доцент кафедри </w:t>
            </w:r>
            <w:r w:rsidR="0082575A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менеджменту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охороні здоров’я, фарма</w:t>
            </w:r>
            <w:r w:rsidR="00530B16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котерапії та клінічної фармації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Львівського національного медичного університету ім. Данила Галицького, доктор медичних наук, регіональний представник Державного експертного центру МОЗ України у Львівській області</w:t>
            </w:r>
          </w:p>
        </w:tc>
      </w:tr>
      <w:tr w:rsidR="00DB3D45" w:rsidRPr="0093794E" w:rsidTr="00A4148E"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:rsidR="00DB3D45" w:rsidRPr="008C5F7B" w:rsidRDefault="00DB3D45" w:rsidP="00B265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D45" w:rsidRPr="008C5F7B" w:rsidRDefault="00DB3D45" w:rsidP="00D4209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B3D45" w:rsidRPr="008C5F7B" w:rsidRDefault="00DB3D45" w:rsidP="00D3618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Ольга Садовник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генеральний директор ТДВ «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Рівнефармація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»,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кандидат фармацевтичних наук, </w:t>
            </w:r>
            <w:r w:rsidR="00D36183" w:rsidRPr="008C5F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доцент, З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аслужений працівник фармації,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член правління ГО «Всеукраїнська фармацевтична палата»</w:t>
            </w:r>
          </w:p>
        </w:tc>
      </w:tr>
      <w:tr w:rsidR="00DB3D45" w:rsidRPr="0093794E" w:rsidTr="00A4148E"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:rsidR="00DB3D45" w:rsidRPr="008C5F7B" w:rsidRDefault="00DB3D45" w:rsidP="00A762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D45" w:rsidRPr="008C5F7B" w:rsidRDefault="00DB3D45" w:rsidP="00D4209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0C29CB" w:rsidRPr="008C5F7B" w:rsidRDefault="00DB3D45" w:rsidP="00D420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Леся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Грічишин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директор КНП «ЦПМСД №2» Дарницького р-ну м. Києва,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регіональний представник Державного експертного центру МОЗ України у м. Києві</w:t>
            </w:r>
          </w:p>
        </w:tc>
      </w:tr>
      <w:tr w:rsidR="00DB3D45" w:rsidRPr="0093794E" w:rsidTr="00A4148E"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:rsidR="00DB3D45" w:rsidRPr="008C5F7B" w:rsidRDefault="00DB3D45" w:rsidP="00A762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3D45" w:rsidRPr="008C5F7B" w:rsidRDefault="00DB3D45" w:rsidP="002558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B3D45" w:rsidRPr="008C5F7B" w:rsidRDefault="00DB3D45" w:rsidP="002558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Олена Самсонова,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лікар-інфекціоніст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відділу управління та протидії ВІЛ-інфе</w:t>
            </w:r>
            <w:r w:rsidR="00D36183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кції Центру громадського здоров’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я МОЗ України </w:t>
            </w:r>
          </w:p>
          <w:p w:rsidR="00DB3D45" w:rsidRPr="008C5F7B" w:rsidRDefault="00DB3D45" w:rsidP="002558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DB3D45" w:rsidRPr="0093794E" w:rsidTr="00DB3D45">
        <w:trPr>
          <w:trHeight w:val="788"/>
        </w:trPr>
        <w:tc>
          <w:tcPr>
            <w:tcW w:w="170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DB3D45" w:rsidRPr="008C5F7B" w:rsidRDefault="00DB3D45" w:rsidP="00A762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573B" w:rsidRPr="00DB66A1" w:rsidRDefault="004F01CC" w:rsidP="002558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66A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Юлія </w:t>
            </w:r>
            <w:proofErr w:type="spellStart"/>
            <w:r w:rsidRPr="00DB66A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Зарудська</w:t>
            </w:r>
            <w:proofErr w:type="spellEnd"/>
            <w:r w:rsidRPr="00DB66A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</w:t>
            </w:r>
            <w:r w:rsidR="00AE6BD9" w:rsidRPr="00DB66A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9B573B" w:rsidRPr="00DB66A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 департаменту контролю якості лікарських засобів та крові</w:t>
            </w:r>
            <w:r w:rsidR="009B573B" w:rsidRPr="00DB66A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DB66A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Державної служби України з лікарських засобів та контролю за наркотиками</w:t>
            </w:r>
          </w:p>
          <w:p w:rsidR="004F01CC" w:rsidRPr="00DB66A1" w:rsidRDefault="004F01CC" w:rsidP="002558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B3D45" w:rsidRPr="008C5F7B" w:rsidRDefault="004F01CC" w:rsidP="002558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66A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Анна Клюєва,</w:t>
            </w:r>
            <w:r w:rsidR="00AE6BD9" w:rsidRPr="00DB66A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9B573B" w:rsidRPr="00DB66A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в.о. начальника відділу державного нагляду за якістю ввезени</w:t>
            </w:r>
            <w:r w:rsidRPr="00DB66A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 в Україну лікарських засобів</w:t>
            </w:r>
            <w:r w:rsidRPr="00DB66A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DB3D45" w:rsidRPr="00DB66A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DB66A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ержавної служби</w:t>
            </w:r>
            <w:r w:rsidR="00DB3D45" w:rsidRPr="00DB66A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України з лікарських засобів та контролю за наркотиками</w:t>
            </w:r>
          </w:p>
          <w:p w:rsidR="004F01CC" w:rsidRPr="008C5F7B" w:rsidRDefault="004F01CC" w:rsidP="002558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762C2" w:rsidRPr="0093794E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vAlign w:val="center"/>
          </w:tcPr>
          <w:p w:rsidR="00A762C2" w:rsidRPr="008C5F7B" w:rsidRDefault="00A762C2" w:rsidP="00A762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A762C2" w:rsidRPr="0093794E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2C2" w:rsidRPr="008C5F7B" w:rsidRDefault="00690FBF" w:rsidP="00A762C2">
            <w:pPr>
              <w:jc w:val="center"/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uk-UA"/>
              </w:rPr>
              <w:t>ПАНЕЛЬНА ДИСКУСІЯ</w:t>
            </w:r>
          </w:p>
          <w:p w:rsidR="00A762C2" w:rsidRPr="008C5F7B" w:rsidRDefault="00A762C2" w:rsidP="00A762C2">
            <w:pPr>
              <w:jc w:val="center"/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>Фармаконагляд</w:t>
            </w:r>
            <w:proofErr w:type="spellEnd"/>
            <w:r w:rsidRPr="008C5F7B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>. Кадрове забезпечення</w:t>
            </w:r>
          </w:p>
        </w:tc>
      </w:tr>
      <w:tr w:rsidR="00A762C2" w:rsidRPr="0093794E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vAlign w:val="center"/>
          </w:tcPr>
          <w:p w:rsidR="00A762C2" w:rsidRPr="008C5F7B" w:rsidRDefault="00A762C2" w:rsidP="00A762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D07263" w:rsidRPr="0093794E" w:rsidTr="00822A26">
        <w:tc>
          <w:tcPr>
            <w:tcW w:w="170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2558CC" w:rsidRPr="008C5F7B" w:rsidRDefault="002558CC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2558CC" w:rsidRPr="008C5F7B" w:rsidRDefault="002558CC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2558CC" w:rsidRPr="008C5F7B" w:rsidRDefault="002558CC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07263" w:rsidRPr="008C5F7B" w:rsidRDefault="00D36183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12:20 – 13:</w:t>
            </w:r>
            <w:r w:rsidR="00D07263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</w:t>
            </w:r>
          </w:p>
          <w:p w:rsidR="00D07263" w:rsidRPr="008C5F7B" w:rsidRDefault="00D07263" w:rsidP="00B0372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7263" w:rsidRPr="008C5F7B" w:rsidRDefault="00D07263" w:rsidP="001A1D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uk-UA"/>
              </w:rPr>
              <w:t>Модератор</w:t>
            </w:r>
            <w:r w:rsidR="00D36183" w:rsidRPr="008C5F7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uk-UA"/>
              </w:rPr>
              <w:t>:</w:t>
            </w:r>
            <w:r w:rsidRPr="008C5F7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uk-UA"/>
              </w:rPr>
              <w:t xml:space="preserve"> 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Алла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Сороколєтова</w:t>
            </w:r>
            <w:proofErr w:type="spellEnd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директор департаменту з питань якості,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регуляторних та міжнародних медичних питань компанії ТОВ «AСІНО УКРАЇНА», кандидат медичних наук</w:t>
            </w:r>
          </w:p>
        </w:tc>
      </w:tr>
      <w:tr w:rsidR="00E90588" w:rsidRPr="0093794E" w:rsidTr="00822A26"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:rsidR="00E90588" w:rsidRPr="008C5F7B" w:rsidRDefault="00E90588" w:rsidP="00A762C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66A1" w:rsidRPr="0093794E" w:rsidRDefault="00DB66A1" w:rsidP="002558CC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Сергій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Убогов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</w:t>
            </w:r>
            <w:r w:rsidR="0093794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93794E" w:rsidRPr="009379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ачальник</w:t>
            </w:r>
            <w:r w:rsidRPr="00DB66A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Управління медичних кадрів, </w:t>
            </w:r>
            <w:r w:rsidRPr="009379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освіти</w:t>
            </w:r>
            <w:r w:rsidR="0093794E" w:rsidRPr="009379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379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</w:t>
            </w:r>
            <w:r w:rsidRPr="00DB66A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науки МОЗ України, доктор фармацевтичних наук, професор</w:t>
            </w:r>
          </w:p>
          <w:p w:rsidR="00E90588" w:rsidRPr="008C5F7B" w:rsidRDefault="00E90588" w:rsidP="002558CC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Алла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Котвіцька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в.о. ректора Національного фармацевтичного університету (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НФаУ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), доктор фармацевтичних наук, професор, Заслуже</w:t>
            </w:r>
            <w:r w:rsidR="008C5F7B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ний діяч науки і техніки України, Харків, Україна</w:t>
            </w:r>
          </w:p>
        </w:tc>
      </w:tr>
      <w:tr w:rsidR="00E90588" w:rsidRPr="0093794E" w:rsidTr="00822A26"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:rsidR="00E90588" w:rsidRPr="008C5F7B" w:rsidRDefault="00E90588" w:rsidP="00A762C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588" w:rsidRPr="008C5F7B" w:rsidRDefault="00E90588" w:rsidP="00E90588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В’ячеслав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Камінський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ректор Національного університету охорони здоров’я України ім.</w:t>
            </w:r>
            <w:r w:rsidR="00DB66A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П.Л. </w:t>
            </w:r>
            <w:proofErr w:type="spellStart"/>
            <w:r w:rsidR="00DB66A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Шупика</w:t>
            </w:r>
            <w:proofErr w:type="spellEnd"/>
            <w:r w:rsidR="00DB66A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доктор </w:t>
            </w:r>
            <w:r w:rsidR="00DB66A1" w:rsidRPr="009379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медичних</w:t>
            </w:r>
            <w:r w:rsidR="0093794E" w:rsidRPr="009379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379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наук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професор, академік НАМН України, заслужений лікар України</w:t>
            </w:r>
            <w:r w:rsidR="008C5F7B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Київ, Україна</w:t>
            </w:r>
          </w:p>
        </w:tc>
      </w:tr>
      <w:tr w:rsidR="00E90588" w:rsidRPr="008C5F7B" w:rsidTr="00822A26"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:rsidR="00E90588" w:rsidRPr="008C5F7B" w:rsidRDefault="00E90588" w:rsidP="00A762C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588" w:rsidRPr="008C5F7B" w:rsidRDefault="00E90588" w:rsidP="00E90588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Олександра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Олещук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доктор медичних наук, професор, завідувач кафедри фармакології з клінічною фармакологією Тернопільського державного медичного університету імені І.</w:t>
            </w:r>
            <w:r w:rsidRPr="009379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Я.</w:t>
            </w:r>
            <w:r w:rsidR="009379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04D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Горбачевського</w:t>
            </w:r>
            <w:proofErr w:type="spellEnd"/>
          </w:p>
        </w:tc>
      </w:tr>
      <w:tr w:rsidR="00E90588" w:rsidRPr="0093794E" w:rsidTr="00822A26"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:rsidR="00E90588" w:rsidRPr="008C5F7B" w:rsidRDefault="00E90588" w:rsidP="00A762C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588" w:rsidRPr="008C5F7B" w:rsidRDefault="00E90588" w:rsidP="00404D4C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Наталія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Снімщікова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директор з управління персоналом</w:t>
            </w:r>
            <w:r w:rsidR="00404D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Асі</w:t>
            </w:r>
            <w:r w:rsidR="0093794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404D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 в Україні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Молдові та країнах СНД</w:t>
            </w:r>
          </w:p>
        </w:tc>
      </w:tr>
      <w:tr w:rsidR="00E90588" w:rsidRPr="0093794E" w:rsidTr="00822A26"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:rsidR="00E90588" w:rsidRPr="008C5F7B" w:rsidRDefault="00E90588" w:rsidP="00A762C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588" w:rsidRPr="008C5F7B" w:rsidRDefault="00E90588" w:rsidP="00E90588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Галина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Кордеро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начальник Відділу з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уповноважена особа, відповідальна за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клінічний експерт АТ «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  <w:p w:rsidR="00E90588" w:rsidRPr="008C5F7B" w:rsidRDefault="00E90588" w:rsidP="00E90588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A762C2" w:rsidRPr="0093794E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vAlign w:val="center"/>
          </w:tcPr>
          <w:p w:rsidR="00A762C2" w:rsidRPr="008C5F7B" w:rsidRDefault="00A762C2" w:rsidP="00A762C2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uk-UA"/>
              </w:rPr>
            </w:pPr>
          </w:p>
        </w:tc>
      </w:tr>
      <w:tr w:rsidR="00A762C2" w:rsidRPr="008C5F7B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2C2" w:rsidRPr="008C5F7B" w:rsidRDefault="00D36183" w:rsidP="00A762C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13:00 – 13:</w:t>
            </w:r>
            <w:r w:rsidR="00A762C2" w:rsidRPr="008C5F7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40</w:t>
            </w: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2C2" w:rsidRPr="008C5F7B" w:rsidRDefault="00A762C2" w:rsidP="00A762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uk-UA"/>
              </w:rPr>
              <w:t>ОБІД</w:t>
            </w:r>
          </w:p>
        </w:tc>
      </w:tr>
      <w:tr w:rsidR="00A762C2" w:rsidRPr="008C5F7B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080"/>
          </w:tcPr>
          <w:p w:rsidR="00A762C2" w:rsidRPr="008C5F7B" w:rsidRDefault="00A762C2" w:rsidP="00A762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</w:tr>
      <w:tr w:rsidR="00A762C2" w:rsidRPr="0093794E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2C2" w:rsidRPr="008C5F7B" w:rsidRDefault="00690FBF" w:rsidP="00A762C2">
            <w:pPr>
              <w:jc w:val="center"/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uk-UA"/>
              </w:rPr>
              <w:t>СЕСІЯ 2</w:t>
            </w:r>
          </w:p>
          <w:p w:rsidR="00A762C2" w:rsidRPr="008C5F7B" w:rsidRDefault="00A762C2" w:rsidP="00A762C2">
            <w:pPr>
              <w:jc w:val="center"/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 xml:space="preserve">Окремі питання </w:t>
            </w:r>
            <w:proofErr w:type="spellStart"/>
            <w:r w:rsidRPr="008C5F7B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>фармаконагляду</w:t>
            </w:r>
            <w:proofErr w:type="spellEnd"/>
            <w:r w:rsidRPr="008C5F7B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>. Питання, на які отримані відповіді</w:t>
            </w:r>
          </w:p>
          <w:p w:rsidR="00AE6BD9" w:rsidRPr="008C5F7B" w:rsidRDefault="00AE6BD9" w:rsidP="00A762C2">
            <w:pPr>
              <w:jc w:val="center"/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</w:pPr>
          </w:p>
        </w:tc>
      </w:tr>
      <w:tr w:rsidR="00A762C2" w:rsidRPr="0093794E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36C4" w:rsidRPr="008C5F7B" w:rsidRDefault="00A762C2" w:rsidP="00A762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uk-UA"/>
              </w:rPr>
              <w:t>Модератор Форуму</w:t>
            </w:r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: 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Сергій Орлик</w:t>
            </w:r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експерт фармацевтичного ринку, кандидат медичних наук</w:t>
            </w:r>
          </w:p>
        </w:tc>
      </w:tr>
      <w:tr w:rsidR="00BB073C" w:rsidRPr="008C5F7B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0945" w:rsidRPr="008C5F7B" w:rsidRDefault="00BB073C" w:rsidP="00E90588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</w:t>
            </w:r>
            <w:r w:rsidR="00D36183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:40 – 13: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55</w:t>
            </w:r>
          </w:p>
          <w:p w:rsidR="00800945" w:rsidRPr="008C5F7B" w:rsidRDefault="00800945" w:rsidP="00955F78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Pr="008C5F7B" w:rsidRDefault="004A02F8" w:rsidP="00955F78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Pr="008C5F7B" w:rsidRDefault="004A02F8" w:rsidP="00955F78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Pr="008C5F7B" w:rsidRDefault="004A02F8" w:rsidP="00955F78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Pr="008C5F7B" w:rsidRDefault="004A02F8" w:rsidP="00955F78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Pr="008C5F7B" w:rsidRDefault="004A02F8" w:rsidP="00955F78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Pr="008C5F7B" w:rsidRDefault="004A02F8" w:rsidP="00955F78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Pr="008C5F7B" w:rsidRDefault="004A02F8" w:rsidP="00955F78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Pr="008C5F7B" w:rsidRDefault="004A02F8" w:rsidP="00955F78">
            <w:pPr>
              <w:ind w:firstLine="37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Pr="008C5F7B" w:rsidRDefault="004A02F8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588" w:rsidRPr="008C5F7B" w:rsidRDefault="00E90588" w:rsidP="0012737B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  <w:p w:rsidR="00BB073C" w:rsidRPr="008C5F7B" w:rsidRDefault="00BB073C" w:rsidP="00E9058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Safety</w:t>
            </w:r>
            <w:proofErr w:type="spellEnd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special</w:t>
            </w:r>
            <w:proofErr w:type="spellEnd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populations</w:t>
            </w:r>
            <w:proofErr w:type="spellEnd"/>
          </w:p>
          <w:p w:rsidR="001A1D1E" w:rsidRDefault="00F0594B" w:rsidP="00E9058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Безпека лікарських засобів</w:t>
            </w:r>
            <w:r w:rsidR="001A1D1E"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в особливих групах пацієнтів</w:t>
            </w:r>
          </w:p>
          <w:p w:rsidR="007D59DD" w:rsidRPr="008C5F7B" w:rsidRDefault="007D59DD" w:rsidP="00E9058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  <w:p w:rsidR="007D59DD" w:rsidRPr="008C5F7B" w:rsidRDefault="007D59DD" w:rsidP="007D59D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 xml:space="preserve">Віола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Маколіч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Шарініч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,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науковий керівник Комітету з оцінки ризиків у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фармаконагляді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7D59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Департаменту якості та безпеки лікарських засобів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(PRAC)</w:t>
            </w:r>
            <w:r w:rsidR="00E40FA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ЕМА,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Амстердам, Королівство Нідерланди</w:t>
            </w:r>
          </w:p>
          <w:p w:rsidR="00F0594B" w:rsidRPr="008C5F7B" w:rsidRDefault="00DB3D45" w:rsidP="00DB3D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Viola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Macolic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Sarinic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PRAC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Scientific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Committee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E90588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Lead</w:t>
            </w:r>
            <w:proofErr w:type="spellEnd"/>
            <w:r w:rsidR="00E90588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Pharmacovigilance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office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Quality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and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Safety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of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Medicines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Department</w:t>
            </w:r>
            <w:proofErr w:type="spellEnd"/>
            <w:r w:rsidR="00F0594B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ЕМА</w:t>
            </w:r>
            <w:r w:rsidR="00526E11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526E11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Аmsterdam</w:t>
            </w:r>
            <w:proofErr w:type="spellEnd"/>
            <w:r w:rsidR="00526E11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526E11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the</w:t>
            </w:r>
            <w:proofErr w:type="spellEnd"/>
            <w:r w:rsidR="00526E11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26E11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Netherlands</w:t>
            </w:r>
            <w:proofErr w:type="spellEnd"/>
          </w:p>
          <w:p w:rsidR="00B50D0C" w:rsidRPr="008C5F7B" w:rsidRDefault="00B50D0C" w:rsidP="001273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5B2D23" w:rsidRPr="00E40FA5" w:rsidRDefault="005B2D23" w:rsidP="001273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Мова </w:t>
            </w:r>
            <w:r w:rsidR="00E40FA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англійська</w:t>
            </w:r>
          </w:p>
          <w:p w:rsidR="005B2D23" w:rsidRPr="008C5F7B" w:rsidRDefault="005B2D23" w:rsidP="001273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Working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language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English</w:t>
            </w:r>
            <w:proofErr w:type="spellEnd"/>
          </w:p>
          <w:p w:rsidR="00BB073C" w:rsidRPr="008C5F7B" w:rsidRDefault="008C5F7B" w:rsidP="001273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Он</w:t>
            </w:r>
            <w:r w:rsidR="005B2D23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лайн</w:t>
            </w:r>
            <w:r w:rsidR="005B2D23" w:rsidRPr="008C5F7B">
              <w:rPr>
                <w:lang w:val="uk-UA"/>
              </w:rPr>
              <w:t xml:space="preserve"> /</w:t>
            </w:r>
            <w:proofErr w:type="spellStart"/>
            <w:r w:rsidR="005B2D23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online</w:t>
            </w:r>
            <w:proofErr w:type="spellEnd"/>
          </w:p>
          <w:p w:rsidR="004A02F8" w:rsidRPr="008C5F7B" w:rsidRDefault="004A02F8" w:rsidP="001273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BB073C" w:rsidRPr="0093794E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59DD" w:rsidRDefault="007D59DD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F0594B" w:rsidRPr="008C5F7B" w:rsidRDefault="00D36183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13:</w:t>
            </w:r>
            <w:r w:rsidR="00BB073C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55 – 14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  <w:r w:rsidR="00BB073C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</w:p>
          <w:p w:rsidR="00F0594B" w:rsidRPr="008C5F7B" w:rsidRDefault="00F0594B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Pr="008C5F7B" w:rsidRDefault="004A02F8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Pr="008C5F7B" w:rsidRDefault="004A02F8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073C" w:rsidRPr="008C5F7B" w:rsidRDefault="00BB073C" w:rsidP="0012737B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lastRenderedPageBreak/>
              <w:t>Важливість звітування про побічні реакції через національну систему звітності. Зміни до інструкції</w:t>
            </w:r>
          </w:p>
          <w:p w:rsidR="00530B16" w:rsidRPr="008C5F7B" w:rsidRDefault="00BB073C" w:rsidP="001273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 xml:space="preserve">Євгенія Скорик,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Управління експертизи матеріалів з безпеки лікарських засобів департаменту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Державного експертного центру МОЗ України</w:t>
            </w:r>
            <w:r w:rsidR="008C5F7B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Київ, Україна</w:t>
            </w:r>
          </w:p>
          <w:p w:rsidR="00F0594B" w:rsidRPr="008C5F7B" w:rsidRDefault="00F0594B" w:rsidP="001273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B073C" w:rsidRPr="0093794E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2F8" w:rsidRPr="008C5F7B" w:rsidRDefault="00BB073C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14</w:t>
            </w:r>
            <w:r w:rsidR="008C5F7B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 – 14</w:t>
            </w:r>
            <w:r w:rsidR="008C5F7B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</w:t>
            </w:r>
          </w:p>
          <w:p w:rsidR="00F0594B" w:rsidRPr="008C5F7B" w:rsidRDefault="00F0594B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F0594B" w:rsidRPr="008C5F7B" w:rsidRDefault="00F0594B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Pr="008C5F7B" w:rsidRDefault="004A02F8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073C" w:rsidRPr="008C5F7B" w:rsidRDefault="00BB073C" w:rsidP="0012737B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uk-UA"/>
              </w:rPr>
              <w:t xml:space="preserve">Медичні помилки у </w:t>
            </w:r>
            <w:proofErr w:type="spellStart"/>
            <w:r w:rsidRPr="008C5F7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uk-UA"/>
              </w:rPr>
              <w:t>фармаконагляді</w:t>
            </w:r>
            <w:proofErr w:type="spellEnd"/>
          </w:p>
          <w:p w:rsidR="00BB073C" w:rsidRPr="008C5F7B" w:rsidRDefault="00BB073C" w:rsidP="001273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Тетяна Башкатова,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директор департаменту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Державного експертного центру МОЗ України</w:t>
            </w:r>
            <w:r w:rsidR="008C5F7B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Київ, Україна</w:t>
            </w:r>
          </w:p>
          <w:p w:rsidR="005B2D23" w:rsidRPr="008C5F7B" w:rsidRDefault="005B2D23" w:rsidP="001273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B073C" w:rsidRPr="0093794E" w:rsidTr="00C0051B">
        <w:trPr>
          <w:trHeight w:val="98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2F8" w:rsidRPr="008C5F7B" w:rsidRDefault="008C5F7B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14:25 – 14:</w:t>
            </w:r>
            <w:r w:rsidR="00BB073C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40</w:t>
            </w:r>
          </w:p>
          <w:p w:rsidR="00800945" w:rsidRPr="008C5F7B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AE6BD9" w:rsidRPr="008C5F7B" w:rsidRDefault="00AE6BD9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Pr="008C5F7B" w:rsidRDefault="004A02F8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073C" w:rsidRPr="008C5F7B" w:rsidRDefault="00BB073C" w:rsidP="0012737B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Додаткові заходи з мінімізації ризиків. Погляд регулятора</w:t>
            </w:r>
          </w:p>
          <w:p w:rsidR="00625325" w:rsidRPr="008C5F7B" w:rsidRDefault="00BB073C" w:rsidP="001273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Марина Льоринець,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відділу моніторингу і менеджменту інформації з безпеки та оцінки періодично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оновлюваних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звітів з безпеки департаменту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Державного експертного центру МОЗ України</w:t>
            </w:r>
            <w:r w:rsidR="008C5F7B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Київ, Україна</w:t>
            </w:r>
          </w:p>
          <w:p w:rsidR="00F0594B" w:rsidRPr="008C5F7B" w:rsidRDefault="00F0594B" w:rsidP="001273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B073C" w:rsidRPr="0093794E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073C" w:rsidRPr="008C5F7B" w:rsidRDefault="008C5F7B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14:</w:t>
            </w:r>
            <w:r w:rsidR="00BB073C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40 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 14:</w:t>
            </w:r>
            <w:r w:rsidR="00BB073C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55</w:t>
            </w:r>
          </w:p>
          <w:p w:rsidR="00800945" w:rsidRPr="008C5F7B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Pr="008C5F7B" w:rsidRDefault="004A02F8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Pr="008C5F7B" w:rsidRDefault="004A02F8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4A02F8" w:rsidRPr="008C5F7B" w:rsidRDefault="004A02F8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073C" w:rsidRPr="008C5F7B" w:rsidRDefault="004A02F8" w:rsidP="0012737B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shd w:val="clear" w:color="auto" w:fill="FFFFFF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shd w:val="clear" w:color="auto" w:fill="FFFFFF"/>
                <w:lang w:val="uk-UA"/>
              </w:rPr>
              <w:t>Додаткові заходи з</w:t>
            </w:r>
            <w:r w:rsidR="00BB073C" w:rsidRPr="008C5F7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shd w:val="clear" w:color="auto" w:fill="FFFFFF"/>
                <w:lang w:val="uk-UA"/>
              </w:rPr>
              <w:t xml:space="preserve"> мінімізації ризиків. Погляд заявника</w:t>
            </w:r>
          </w:p>
          <w:p w:rsidR="00BB073C" w:rsidRPr="008C5F7B" w:rsidRDefault="00BB073C" w:rsidP="001273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uk-UA"/>
              </w:rPr>
              <w:t xml:space="preserve">Тамара </w:t>
            </w:r>
            <w:proofErr w:type="spellStart"/>
            <w:r w:rsidRPr="008C5F7B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uk-UA"/>
              </w:rPr>
              <w:t>Призимирська</w:t>
            </w:r>
            <w:proofErr w:type="spellEnd"/>
            <w:r w:rsidRPr="008C5F7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uk-UA"/>
              </w:rPr>
              <w:t xml:space="preserve">,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відділу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клінічних досліджень ТОВ «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Гледфарм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ЛТД», уповноважена особа відповідальна за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ТОВ «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Гледфарм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ЛТД», Україна, кандидат медичних наук</w:t>
            </w:r>
          </w:p>
          <w:p w:rsidR="00DB3D45" w:rsidRPr="008C5F7B" w:rsidRDefault="00DB3D45" w:rsidP="001273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762C2" w:rsidRPr="0093794E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080"/>
          </w:tcPr>
          <w:p w:rsidR="00A762C2" w:rsidRPr="008C5F7B" w:rsidRDefault="00A762C2" w:rsidP="00A7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</w:tr>
      <w:tr w:rsidR="00A762C2" w:rsidRPr="008C5F7B" w:rsidTr="00530B16">
        <w:trPr>
          <w:trHeight w:val="56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2C2" w:rsidRPr="008C5F7B" w:rsidRDefault="00A762C2" w:rsidP="008C5F7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14</w:t>
            </w:r>
            <w:r w:rsidR="008C5F7B" w:rsidRPr="008C5F7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:</w:t>
            </w:r>
            <w:r w:rsidRPr="008C5F7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55</w:t>
            </w:r>
            <w:r w:rsidR="00BB073C" w:rsidRPr="008C5F7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 xml:space="preserve"> </w:t>
            </w:r>
            <w:r w:rsidRPr="008C5F7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– 15</w:t>
            </w:r>
            <w:r w:rsidR="008C5F7B" w:rsidRPr="008C5F7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:</w:t>
            </w:r>
            <w:r w:rsidRPr="008C5F7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15</w:t>
            </w: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2C2" w:rsidRPr="008C5F7B" w:rsidRDefault="00A762C2" w:rsidP="00BB073C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uk-UA"/>
              </w:rPr>
              <w:t>КАВА-БРЕЙК</w:t>
            </w:r>
          </w:p>
        </w:tc>
      </w:tr>
      <w:tr w:rsidR="00A762C2" w:rsidRPr="008C5F7B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080"/>
          </w:tcPr>
          <w:p w:rsidR="00A762C2" w:rsidRPr="008C5F7B" w:rsidRDefault="00A762C2" w:rsidP="00A762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</w:tr>
      <w:tr w:rsidR="00A762C2" w:rsidRPr="0093794E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2C2" w:rsidRPr="008C5F7B" w:rsidRDefault="00A762C2" w:rsidP="00A762C2">
            <w:pPr>
              <w:jc w:val="center"/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uk-UA"/>
              </w:rPr>
              <w:t xml:space="preserve">ПАНЕЛЬНА ДИСКУСІЯ </w:t>
            </w:r>
          </w:p>
          <w:p w:rsidR="00800945" w:rsidRPr="008C5F7B" w:rsidRDefault="00625325" w:rsidP="00800945">
            <w:pPr>
              <w:jc w:val="center"/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>Інспекці</w:t>
            </w:r>
            <w:r w:rsidR="00206755" w:rsidRPr="008C5F7B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>ї/</w:t>
            </w:r>
            <w:r w:rsidR="00E03869" w:rsidRPr="008C5F7B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>а</w:t>
            </w:r>
            <w:r w:rsidRPr="008C5F7B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 xml:space="preserve">удит системи </w:t>
            </w:r>
            <w:proofErr w:type="spellStart"/>
            <w:r w:rsidRPr="008C5F7B">
              <w:rPr>
                <w:rFonts w:ascii="Times New Roman" w:hAnsi="Times New Roman" w:cs="Times New Roman"/>
                <w:b/>
                <w:i/>
                <w:color w:val="009999"/>
                <w:sz w:val="32"/>
                <w:szCs w:val="32"/>
                <w:lang w:val="uk-UA"/>
              </w:rPr>
              <w:t>фармаконагляду</w:t>
            </w:r>
            <w:proofErr w:type="spellEnd"/>
          </w:p>
        </w:tc>
      </w:tr>
      <w:tr w:rsidR="00786DCC" w:rsidRPr="0093794E" w:rsidTr="000E5567">
        <w:trPr>
          <w:trHeight w:val="73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37B" w:rsidRPr="008C5F7B" w:rsidRDefault="008C5F7B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15:</w:t>
            </w:r>
            <w:r w:rsidR="00786DCC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 –15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  <w:r w:rsidR="00786DCC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</w:t>
            </w:r>
          </w:p>
          <w:p w:rsidR="00800945" w:rsidRPr="008C5F7B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6DCC" w:rsidRPr="008C5F7B" w:rsidRDefault="00786DCC" w:rsidP="001273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uk-UA"/>
              </w:rPr>
              <w:t>Модератор</w:t>
            </w:r>
            <w:r w:rsidR="00D36183" w:rsidRPr="008C5F7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uk-UA"/>
              </w:rPr>
              <w:t>:</w:t>
            </w:r>
            <w:r w:rsidRPr="008C5F7B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uk-UA"/>
              </w:rPr>
              <w:t xml:space="preserve"> 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Антон Войтенко</w:t>
            </w:r>
            <w:r w:rsidR="00851E21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заступник д</w:t>
            </w:r>
            <w:r w:rsidR="00E40F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иректора з </w:t>
            </w:r>
            <w:proofErr w:type="spellStart"/>
            <w:r w:rsidR="00E40F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представництв, керівник кластеру,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Астеллас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кандидат медичних наук</w:t>
            </w:r>
          </w:p>
        </w:tc>
      </w:tr>
      <w:tr w:rsidR="00786DCC" w:rsidRPr="008C5F7B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37B" w:rsidRPr="008C5F7B" w:rsidRDefault="008C5F7B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15:</w:t>
            </w:r>
            <w:r w:rsidR="00786DCC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 – 15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  <w:r w:rsidR="00786DCC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40</w:t>
            </w:r>
          </w:p>
          <w:p w:rsidR="00800945" w:rsidRPr="008C5F7B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6C33AE" w:rsidRPr="008C5F7B" w:rsidRDefault="006C33AE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6C33AE" w:rsidRPr="008C5F7B" w:rsidRDefault="006C33AE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6C33AE" w:rsidRPr="008C5F7B" w:rsidRDefault="006C33AE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6C33AE" w:rsidRPr="008C5F7B" w:rsidRDefault="006C33AE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6C33AE" w:rsidRPr="008C5F7B" w:rsidRDefault="006C33AE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6DCC" w:rsidRPr="008C5F7B" w:rsidRDefault="00786DCC" w:rsidP="00AE6BD9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  <w:p w:rsidR="00786DCC" w:rsidRPr="008C5F7B" w:rsidRDefault="00786DCC" w:rsidP="00AE6BD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Pharmacovigilance</w:t>
            </w:r>
            <w:proofErr w:type="spellEnd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inspections</w:t>
            </w:r>
            <w:proofErr w:type="spellEnd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="006C33AE"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–</w:t>
            </w:r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a </w:t>
            </w:r>
            <w:proofErr w:type="spellStart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general</w:t>
            </w:r>
            <w:proofErr w:type="spellEnd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overview</w:t>
            </w:r>
            <w:proofErr w:type="spellEnd"/>
          </w:p>
          <w:p w:rsidR="006C33AE" w:rsidRPr="008C5F7B" w:rsidRDefault="006C33AE" w:rsidP="00AE6BD9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Інспекції з </w:t>
            </w:r>
            <w:proofErr w:type="spellStart"/>
            <w:r w:rsidRPr="008C5F7B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8C5F7B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– загальний огляд</w:t>
            </w:r>
          </w:p>
          <w:p w:rsidR="00AE6BD9" w:rsidRPr="008C5F7B" w:rsidRDefault="00AE6BD9" w:rsidP="00AE6BD9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  <w:p w:rsidR="007D59DD" w:rsidRPr="008C5F7B" w:rsidRDefault="007D59DD" w:rsidP="007D59D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 xml:space="preserve">Віола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Маколіч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Шарініч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,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науковий керівник Комітету з оцінки ризиків у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фармаконагляді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7D59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Департаменту якості та безпеки лікарських засобів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(PRAC)</w:t>
            </w:r>
            <w:r w:rsidR="00E40FA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E40FA5" w:rsidRPr="00E40FA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ЕМА</w:t>
            </w:r>
            <w:r w:rsidR="00E40FA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Амстердам, Королівство Нідерланди</w:t>
            </w:r>
          </w:p>
          <w:p w:rsidR="00DB66A1" w:rsidRPr="008C5F7B" w:rsidRDefault="00DB66A1" w:rsidP="00DB66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Viola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Macolic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Sarinic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PRAC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Scientific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Committee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Lead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Pharmacovigilance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office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Quality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and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Safety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of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Medicines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Department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ЕМА,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Аmsterdam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the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Netherlands</w:t>
            </w:r>
            <w:proofErr w:type="spellEnd"/>
          </w:p>
          <w:p w:rsidR="00DB3D45" w:rsidRPr="008C5F7B" w:rsidRDefault="00DB3D45" w:rsidP="00AE6BD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DB3D45" w:rsidRPr="00E40FA5" w:rsidRDefault="00DB3D45" w:rsidP="00AE6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Мова </w:t>
            </w:r>
            <w:r w:rsidR="00E40FA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англійська</w:t>
            </w:r>
          </w:p>
          <w:p w:rsidR="00DB3D45" w:rsidRPr="008C5F7B" w:rsidRDefault="00DB3D45" w:rsidP="00AE6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Working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language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English</w:t>
            </w:r>
            <w:proofErr w:type="spellEnd"/>
          </w:p>
          <w:p w:rsidR="00DB3D45" w:rsidRPr="008C5F7B" w:rsidRDefault="008C5F7B" w:rsidP="00AE6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Он</w:t>
            </w:r>
            <w:r w:rsidR="00DB3D45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лайн</w:t>
            </w:r>
            <w:r w:rsidR="00DB3D45" w:rsidRPr="008C5F7B">
              <w:rPr>
                <w:lang w:val="uk-UA"/>
              </w:rPr>
              <w:t xml:space="preserve"> /</w:t>
            </w:r>
            <w:proofErr w:type="spellStart"/>
            <w:r w:rsidR="00DB3D45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online</w:t>
            </w:r>
            <w:proofErr w:type="spellEnd"/>
          </w:p>
          <w:p w:rsidR="00786DCC" w:rsidRPr="008C5F7B" w:rsidRDefault="00786DCC" w:rsidP="00AE6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</w:tc>
      </w:tr>
      <w:tr w:rsidR="00786DCC" w:rsidRPr="008C5F7B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59DD" w:rsidRDefault="007D59DD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AE6BD9" w:rsidRPr="008C5F7B" w:rsidRDefault="008C5F7B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15:</w:t>
            </w:r>
            <w:r w:rsidR="00786DCC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40 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</w:t>
            </w:r>
            <w:r w:rsidR="00625325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15:</w:t>
            </w:r>
            <w:r w:rsidR="00786DCC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55</w:t>
            </w:r>
          </w:p>
          <w:p w:rsidR="00800945" w:rsidRPr="008C5F7B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786DCC" w:rsidRPr="008C5F7B" w:rsidRDefault="00786DCC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59DD" w:rsidRPr="007D59DD" w:rsidRDefault="007D59DD" w:rsidP="007D59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D59D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Pharmacovigilance inspections</w:t>
            </w:r>
            <w:r w:rsidRPr="007D59D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 xml:space="preserve"> in Poland</w:t>
            </w:r>
          </w:p>
          <w:p w:rsidR="00786DCC" w:rsidRPr="007D59DD" w:rsidRDefault="00786DCC" w:rsidP="00AE6BD9">
            <w:pPr>
              <w:spacing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D59DD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Інспекції у </w:t>
            </w:r>
            <w:proofErr w:type="spellStart"/>
            <w:r w:rsidRPr="007D59DD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фармаконагляді</w:t>
            </w:r>
            <w:proofErr w:type="spellEnd"/>
            <w:r w:rsidR="006C33AE" w:rsidRPr="007D59DD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="00DB66A1" w:rsidRPr="007D59DD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 Польщі</w:t>
            </w:r>
          </w:p>
          <w:p w:rsidR="00DB66A1" w:rsidRPr="00DB66A1" w:rsidRDefault="00DB66A1" w:rsidP="00AE6BD9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0B47D0" w:rsidRPr="008C5F7B" w:rsidRDefault="003671AA" w:rsidP="00DB66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proofErr w:type="spellStart"/>
            <w:r w:rsidRPr="008C5F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uk-UA" w:eastAsia="ru-RU"/>
              </w:rPr>
              <w:lastRenderedPageBreak/>
              <w:t>Bartosz</w:t>
            </w:r>
            <w:proofErr w:type="spellEnd"/>
            <w:r w:rsidRPr="008C5F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uk-UA" w:eastAsia="ru-RU"/>
              </w:rPr>
              <w:t xml:space="preserve"> </w:t>
            </w:r>
            <w:proofErr w:type="spellStart"/>
            <w:r w:rsidRPr="008C5F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uk-UA" w:eastAsia="ru-RU"/>
              </w:rPr>
              <w:t>Stanczykiewecz</w:t>
            </w:r>
            <w:proofErr w:type="spellEnd"/>
            <w:r w:rsidRPr="008C5F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</w:t>
            </w:r>
            <w:r w:rsidRPr="008C5F7B">
              <w:rPr>
                <w:rFonts w:ascii="var(--p-font-family)" w:eastAsia="Times New Roman" w:hAnsi="var(--p-font-family)" w:cs="Times New Roman"/>
                <w:sz w:val="24"/>
                <w:szCs w:val="24"/>
                <w:shd w:val="clear" w:color="auto" w:fill="FFFFFF"/>
                <w:lang w:val="uk-UA" w:eastAsia="ru-RU"/>
              </w:rPr>
              <w:t xml:space="preserve"> </w:t>
            </w:r>
            <w:proofErr w:type="spellStart"/>
            <w:r w:rsidRPr="008C5F7B">
              <w:rPr>
                <w:rFonts w:ascii="var(--p-font-family)" w:eastAsia="Times New Roman" w:hAnsi="var(--p-font-family)" w:cs="Times New Roman"/>
                <w:sz w:val="24"/>
                <w:szCs w:val="24"/>
                <w:shd w:val="clear" w:color="auto" w:fill="FFFFFF"/>
                <w:lang w:val="uk-UA" w:eastAsia="ru-RU"/>
              </w:rPr>
              <w:t>s</w:t>
            </w:r>
            <w:r w:rsidRPr="008C5F7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enior</w:t>
            </w:r>
            <w:proofErr w:type="spellEnd"/>
            <w:r w:rsidRPr="008C5F7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 xml:space="preserve"> </w:t>
            </w:r>
            <w:r w:rsidR="00DB66A1" w:rsidRPr="007D59DD">
              <w:rPr>
                <w:rFonts w:ascii="Times New Roman" w:hAnsi="Times New Roman" w:cs="Times New Roman"/>
                <w:bCs/>
                <w:sz w:val="24"/>
                <w:szCs w:val="24"/>
              </w:rPr>
              <w:t>pharmacovigilance</w:t>
            </w:r>
            <w:r w:rsidR="00DB66A1">
              <w:rPr>
                <w:b/>
                <w:bCs/>
              </w:rPr>
              <w:t xml:space="preserve"> </w:t>
            </w:r>
            <w:proofErr w:type="spellStart"/>
            <w:r w:rsidRPr="008C5F7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inspector</w:t>
            </w:r>
            <w:proofErr w:type="spellEnd"/>
            <w:r w:rsidRPr="008C5F7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 </w:t>
            </w:r>
            <w:proofErr w:type="spellStart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of</w:t>
            </w:r>
            <w:proofErr w:type="spellEnd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Department</w:t>
            </w:r>
            <w:proofErr w:type="spellEnd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of</w:t>
            </w:r>
            <w:proofErr w:type="spellEnd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Inspection</w:t>
            </w:r>
            <w:proofErr w:type="spellEnd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of</w:t>
            </w:r>
            <w:proofErr w:type="spellEnd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Medicinal</w:t>
            </w:r>
            <w:proofErr w:type="spellEnd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Products</w:t>
            </w:r>
            <w:proofErr w:type="spellEnd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and</w:t>
            </w:r>
            <w:proofErr w:type="spellEnd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Medical</w:t>
            </w:r>
            <w:proofErr w:type="spellEnd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Devices</w:t>
            </w:r>
            <w:proofErr w:type="spellEnd"/>
            <w:r w:rsidR="000B47D0" w:rsidRPr="008C5F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7716C" w:rsidRPr="008C5F7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of</w:t>
            </w:r>
            <w:proofErr w:type="spellEnd"/>
            <w:r w:rsidR="0057716C" w:rsidRPr="008C5F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7716C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t</w:t>
            </w:r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he</w:t>
            </w:r>
            <w:proofErr w:type="spellEnd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Office </w:t>
            </w:r>
            <w:proofErr w:type="spellStart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for</w:t>
            </w:r>
            <w:proofErr w:type="spellEnd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Registration</w:t>
            </w:r>
            <w:proofErr w:type="spellEnd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of</w:t>
            </w:r>
            <w:proofErr w:type="spellEnd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Medicinal</w:t>
            </w:r>
            <w:proofErr w:type="spellEnd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Products</w:t>
            </w:r>
            <w:proofErr w:type="spellEnd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Medical</w:t>
            </w:r>
            <w:proofErr w:type="spellEnd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Devices</w:t>
            </w:r>
            <w:proofErr w:type="spellEnd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and</w:t>
            </w:r>
            <w:proofErr w:type="spellEnd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Biocidal</w:t>
            </w:r>
            <w:proofErr w:type="spellEnd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Products</w:t>
            </w:r>
            <w:proofErr w:type="spellEnd"/>
            <w:r w:rsidR="000B47D0" w:rsidRPr="008C5F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</w:p>
          <w:p w:rsidR="000B47D0" w:rsidRPr="008C5F7B" w:rsidRDefault="00394107" w:rsidP="00AE6B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Бартош</w:t>
            </w:r>
            <w:proofErr w:type="spellEnd"/>
            <w:r w:rsidRPr="008C5F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Станчикевич</w:t>
            </w:r>
            <w:proofErr w:type="spellEnd"/>
            <w:r w:rsidR="000B47D0" w:rsidRPr="008C5F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, </w:t>
            </w:r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старший інспектор</w:t>
            </w:r>
            <w:r w:rsidR="00DB66A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B66A1" w:rsidRPr="007D59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</w:t>
            </w:r>
            <w:proofErr w:type="spellStart"/>
            <w:r w:rsidR="00DB66A1" w:rsidRPr="007D59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Департаменту інспектування лікарських засобів та медичних виробів Управління з реєстрації лікарських засобів, медичних виробів і </w:t>
            </w:r>
            <w:proofErr w:type="spellStart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біоцидних</w:t>
            </w:r>
            <w:proofErr w:type="spellEnd"/>
            <w:r w:rsidR="000B47D0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продуктів, Республіка Польща</w:t>
            </w:r>
          </w:p>
          <w:p w:rsidR="00530B16" w:rsidRPr="008C5F7B" w:rsidRDefault="00530B16" w:rsidP="00AE6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B3D45" w:rsidRPr="007D59DD" w:rsidRDefault="00DB3D45" w:rsidP="00AE6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Мова </w:t>
            </w:r>
            <w:r w:rsidR="007D59D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англійська</w:t>
            </w:r>
          </w:p>
          <w:p w:rsidR="00DB3D45" w:rsidRPr="008C5F7B" w:rsidRDefault="00DB3D45" w:rsidP="00AE6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Working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language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English</w:t>
            </w:r>
            <w:proofErr w:type="spellEnd"/>
          </w:p>
          <w:p w:rsidR="000E5567" w:rsidRPr="008C5F7B" w:rsidRDefault="008C5F7B" w:rsidP="00AE6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Он</w:t>
            </w:r>
            <w:r w:rsidR="00DB3D45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лайн</w:t>
            </w:r>
            <w:r w:rsidR="00DB3D45" w:rsidRPr="008C5F7B">
              <w:rPr>
                <w:lang w:val="uk-UA"/>
              </w:rPr>
              <w:t xml:space="preserve"> /</w:t>
            </w:r>
            <w:proofErr w:type="spellStart"/>
            <w:r w:rsidR="00DB3D45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online</w:t>
            </w:r>
            <w:proofErr w:type="spellEnd"/>
          </w:p>
          <w:p w:rsidR="000E5567" w:rsidRPr="008C5F7B" w:rsidRDefault="000E5567" w:rsidP="00AE6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786DCC" w:rsidRPr="0093794E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0945" w:rsidRDefault="00625325" w:rsidP="008C5F7B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15</w:t>
            </w:r>
            <w:r w:rsidR="008C5F7B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:55 – 16: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</w:p>
          <w:p w:rsidR="007D59DD" w:rsidRPr="008C5F7B" w:rsidRDefault="007D59DD" w:rsidP="008C5F7B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6DCC" w:rsidRPr="008C5F7B" w:rsidRDefault="00786DCC" w:rsidP="00AE6BD9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Цільові аудити системи </w:t>
            </w:r>
            <w:proofErr w:type="spellStart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заявників. Результати</w:t>
            </w:r>
          </w:p>
          <w:p w:rsidR="00786DCC" w:rsidRPr="008C5F7B" w:rsidRDefault="00786DCC" w:rsidP="00AE6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Марія Нестерчук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начальник відділу аудиту системи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заявників </w:t>
            </w:r>
            <w:r w:rsidR="00530B16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аудиту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Державного експертного центру МОЗ України</w:t>
            </w:r>
            <w:r w:rsidR="008C5F7B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Київ, Україна</w:t>
            </w:r>
          </w:p>
        </w:tc>
      </w:tr>
      <w:tr w:rsidR="00786DCC" w:rsidRPr="0093794E" w:rsidTr="00C0051B">
        <w:trPr>
          <w:trHeight w:val="145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051B" w:rsidRPr="008C5F7B" w:rsidRDefault="00C0051B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6C33AE" w:rsidRPr="008C5F7B" w:rsidRDefault="008C5F7B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16:10 – 16:</w:t>
            </w:r>
            <w:r w:rsidR="00625325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</w:t>
            </w:r>
          </w:p>
          <w:p w:rsidR="00800945" w:rsidRPr="008C5F7B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6C33AE" w:rsidRPr="008C5F7B" w:rsidRDefault="006C33AE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6DCC" w:rsidRPr="008C5F7B" w:rsidRDefault="00786DCC" w:rsidP="00AE6BD9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Фармаконагляд</w:t>
            </w:r>
            <w:proofErr w:type="spellEnd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в умовах війни. Погляд аудитора</w:t>
            </w:r>
          </w:p>
          <w:p w:rsidR="006C33AE" w:rsidRPr="008C5F7B" w:rsidRDefault="00786DCC" w:rsidP="00AE6B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Оксана Глущенко,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експерт відділу аудиту системи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заявників</w:t>
            </w:r>
            <w:r w:rsidR="00530B16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Управління аудиту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Державного експертного центру МОЗ України</w:t>
            </w:r>
            <w:r w:rsidR="008C5F7B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Київ, Україна</w:t>
            </w:r>
          </w:p>
        </w:tc>
      </w:tr>
      <w:tr w:rsidR="00786DCC" w:rsidRPr="0093794E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37B" w:rsidRPr="008C5F7B" w:rsidRDefault="008C5F7B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16:</w:t>
            </w:r>
            <w:r w:rsidR="00625325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 – 16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  <w:r w:rsidR="00625325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40</w:t>
            </w:r>
          </w:p>
          <w:p w:rsidR="00800945" w:rsidRPr="008C5F7B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12737B" w:rsidRPr="008C5F7B" w:rsidRDefault="0012737B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E6E" w:rsidRPr="008C5F7B" w:rsidRDefault="00010E6E" w:rsidP="00AE6BD9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Аудит та інспекція системи </w:t>
            </w:r>
            <w:proofErr w:type="spellStart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ЕббВі</w:t>
            </w:r>
            <w:proofErr w:type="spellEnd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</w:p>
          <w:p w:rsidR="00786DCC" w:rsidRPr="008C5F7B" w:rsidRDefault="00786DCC" w:rsidP="00AE6B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Валентина </w:t>
            </w:r>
            <w:proofErr w:type="spellStart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Яйченя</w:t>
            </w:r>
            <w:proofErr w:type="spellEnd"/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менеджер з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представництва компанії «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ЕббВі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Біофармасьютікалз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ГмбХ</w:t>
            </w:r>
            <w:proofErr w:type="spellEnd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 в Україні</w:t>
            </w:r>
          </w:p>
          <w:p w:rsidR="00786DCC" w:rsidRPr="008C5F7B" w:rsidRDefault="00786DCC" w:rsidP="00AE6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786DCC" w:rsidRPr="0093794E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3AE" w:rsidRPr="008C5F7B" w:rsidRDefault="008C5F7B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16:</w:t>
            </w:r>
            <w:r w:rsidR="00625325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40 – 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16:</w:t>
            </w:r>
            <w:r w:rsidR="00625325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55</w:t>
            </w:r>
          </w:p>
          <w:p w:rsidR="00800945" w:rsidRPr="008C5F7B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6C33AE" w:rsidRPr="008C5F7B" w:rsidRDefault="006C33AE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6DCC" w:rsidRPr="008C5F7B" w:rsidRDefault="00786DCC" w:rsidP="00AE6BD9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uk-UA"/>
              </w:rPr>
            </w:pPr>
            <w:proofErr w:type="spellStart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Само</w:t>
            </w:r>
            <w:r w:rsidR="00AE6BD9"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і</w:t>
            </w:r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нспекція</w:t>
            </w:r>
            <w:proofErr w:type="spellEnd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системи </w:t>
            </w:r>
            <w:proofErr w:type="spellStart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фармаконагляду</w:t>
            </w:r>
            <w:proofErr w:type="spellEnd"/>
            <w:r w:rsidRPr="008C5F7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. Досвід заявника</w:t>
            </w:r>
          </w:p>
          <w:p w:rsidR="00786DCC" w:rsidRPr="008C5F7B" w:rsidRDefault="00786DCC" w:rsidP="00AE6B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Олена Матвєєва,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доцент кафедри фармакології НМУ імені О.О.</w:t>
            </w:r>
            <w:r w:rsidR="008C5F7B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Богомольця, менеджер з якості системи </w:t>
            </w:r>
            <w:proofErr w:type="spellStart"/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</w:t>
            </w:r>
            <w:r w:rsidR="005E22C2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маконагляду</w:t>
            </w:r>
            <w:proofErr w:type="spellEnd"/>
            <w:r w:rsidR="005E22C2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ТОВ «</w:t>
            </w:r>
            <w:r w:rsidR="00F0594B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АСІНО УКРАЇНА</w:t>
            </w:r>
            <w:r w:rsidR="005E22C2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»,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кандидат медичних наук</w:t>
            </w:r>
            <w:r w:rsidR="008C5F7B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Київ, Україна</w:t>
            </w:r>
          </w:p>
          <w:p w:rsidR="006C33AE" w:rsidRPr="008C5F7B" w:rsidRDefault="006C33AE" w:rsidP="00AE6B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B83F29" w:rsidRPr="0093794E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3AE" w:rsidRPr="008C5F7B" w:rsidRDefault="0062532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</w:t>
            </w:r>
            <w:r w:rsidR="008C5F7B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55 </w:t>
            </w:r>
            <w:r w:rsidR="00B83F29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</w:t>
            </w:r>
            <w:r w:rsidR="00786DCC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</w:t>
            </w:r>
            <w:r w:rsidR="008C5F7B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</w:t>
            </w:r>
          </w:p>
          <w:p w:rsidR="00800945" w:rsidRPr="008C5F7B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00945" w:rsidRPr="008C5F7B" w:rsidRDefault="0080094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3F29" w:rsidRPr="007D59DD" w:rsidRDefault="00B83F29" w:rsidP="00AE6BD9">
            <w:pPr>
              <w:jc w:val="both"/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</w:pPr>
            <w:r w:rsidRPr="007D59DD"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  <w:t>ОБГОВОРЕННЯ ТЕМИ З АУДИТОРІЄЮ</w:t>
            </w:r>
          </w:p>
          <w:p w:rsidR="00AB2165" w:rsidRPr="007D59DD" w:rsidRDefault="00B83F29" w:rsidP="00AE6B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59DD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uk-UA"/>
              </w:rPr>
              <w:t>Модератор</w:t>
            </w:r>
            <w:r w:rsidR="00AB2165" w:rsidRPr="007D59DD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uk-UA"/>
              </w:rPr>
              <w:t>и</w:t>
            </w:r>
            <w:r w:rsidRPr="007D59DD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:</w:t>
            </w:r>
            <w:r w:rsidR="00AB2165" w:rsidRPr="007D59DD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="00AB2165" w:rsidRPr="007D59D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Антон Войтенко</w:t>
            </w:r>
            <w:r w:rsidR="00DB66A1" w:rsidRPr="007D59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заступник директора з </w:t>
            </w:r>
            <w:proofErr w:type="spellStart"/>
            <w:r w:rsidR="00DB66A1" w:rsidRPr="007D59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фармаконагляду</w:t>
            </w:r>
            <w:proofErr w:type="spellEnd"/>
            <w:r w:rsidR="00AB2165" w:rsidRPr="007D59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представництв, керівник кластеру, </w:t>
            </w:r>
            <w:proofErr w:type="spellStart"/>
            <w:r w:rsidR="00AB2165" w:rsidRPr="007D59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Астеллас</w:t>
            </w:r>
            <w:proofErr w:type="spellEnd"/>
            <w:r w:rsidR="00AB2165" w:rsidRPr="007D59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кандидат медичних наук</w:t>
            </w:r>
          </w:p>
          <w:p w:rsidR="00B83F29" w:rsidRPr="007D59DD" w:rsidRDefault="00B83F29" w:rsidP="00AE6B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59D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Сергій Орлик</w:t>
            </w:r>
            <w:r w:rsidRPr="007D59DD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r w:rsidRPr="007D59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експерт фармацевтичного ринку, кандидат медичних наук</w:t>
            </w:r>
          </w:p>
          <w:p w:rsidR="00530B16" w:rsidRPr="007D59DD" w:rsidRDefault="00530B16" w:rsidP="00AE6B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83F29" w:rsidRPr="0093794E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vAlign w:val="center"/>
          </w:tcPr>
          <w:p w:rsidR="00B83F29" w:rsidRPr="008C5F7B" w:rsidRDefault="00B83F29" w:rsidP="00786DCC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</w:p>
        </w:tc>
      </w:tr>
      <w:tr w:rsidR="00B83F29" w:rsidRPr="008C5F7B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3F29" w:rsidRPr="008C5F7B" w:rsidRDefault="00B83F29" w:rsidP="00786DCC">
            <w:pPr>
              <w:jc w:val="center"/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color w:val="1F4E79" w:themeColor="accent1" w:themeShade="80"/>
                <w:sz w:val="32"/>
                <w:szCs w:val="32"/>
                <w:lang w:val="uk-UA"/>
              </w:rPr>
              <w:t>ПРИЙНЯТТЯ РЕЗОЛЮЦІЇ</w:t>
            </w:r>
          </w:p>
        </w:tc>
      </w:tr>
      <w:tr w:rsidR="00B83F29" w:rsidRPr="008C5F7B" w:rsidTr="001A1D1E">
        <w:tc>
          <w:tcPr>
            <w:tcW w:w="10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vAlign w:val="center"/>
          </w:tcPr>
          <w:p w:rsidR="00B83F29" w:rsidRPr="008C5F7B" w:rsidRDefault="00B83F29" w:rsidP="00786DCC">
            <w:pPr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  <w:lang w:val="uk-UA"/>
              </w:rPr>
            </w:pPr>
          </w:p>
        </w:tc>
      </w:tr>
      <w:tr w:rsidR="00B83F29" w:rsidRPr="0093794E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3F29" w:rsidRPr="008C5F7B" w:rsidRDefault="00625325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</w:t>
            </w:r>
            <w:r w:rsidR="008C5F7B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.20</w:t>
            </w:r>
            <w:r w:rsidR="00786DCC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8C5F7B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</w:t>
            </w:r>
            <w:r w:rsidR="00786DCC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8C5F7B"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17:</w:t>
            </w:r>
            <w:r w:rsidRPr="008C5F7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35</w:t>
            </w:r>
          </w:p>
          <w:p w:rsidR="0012737B" w:rsidRPr="008C5F7B" w:rsidRDefault="0012737B" w:rsidP="00955F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12737B" w:rsidRPr="008C5F7B" w:rsidRDefault="0012737B" w:rsidP="00786D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12737B" w:rsidRPr="008C5F7B" w:rsidRDefault="0012737B" w:rsidP="00786D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12737B" w:rsidRPr="008C5F7B" w:rsidRDefault="0012737B" w:rsidP="00786D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3F29" w:rsidRPr="008C5F7B" w:rsidRDefault="00B83F29" w:rsidP="00786DC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5F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Олександр Гудзенко, </w:t>
            </w:r>
            <w:r w:rsidRPr="008C5F7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доктор фармацевтичних наук, професор,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C5F7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Засл</w:t>
            </w:r>
            <w:r w:rsidR="008C5F7B" w:rsidRPr="008C5F7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ужений працівник охорони здоров’</w:t>
            </w:r>
            <w:r w:rsidRPr="008C5F7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я України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керівник Агенції методологічної та науково-практичної роботи Державного експертного центру МОЗ </w:t>
            </w:r>
            <w:r w:rsidR="008C5F7B"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України, співголова о</w:t>
            </w:r>
            <w:r w:rsidRPr="008C5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ргкомітету Форуму</w:t>
            </w:r>
          </w:p>
          <w:p w:rsidR="00786DCC" w:rsidRPr="008C5F7B" w:rsidRDefault="00786DCC" w:rsidP="00786DC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83F29" w:rsidRPr="008C5F7B" w:rsidTr="00C929F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3F29" w:rsidRPr="008C5F7B" w:rsidRDefault="00B83F29" w:rsidP="00786D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6F8" w:rsidRPr="007D59DD" w:rsidRDefault="006E76F8" w:rsidP="00786DCC">
            <w:pPr>
              <w:spacing w:after="120"/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</w:pPr>
            <w:r w:rsidRPr="007D59DD"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  <w:t>ЗАКРИТТЯ ФОРУМУ</w:t>
            </w:r>
            <w:r w:rsidR="00B83F29" w:rsidRPr="007D59DD"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  <w:t xml:space="preserve"> </w:t>
            </w:r>
          </w:p>
          <w:p w:rsidR="006E76F8" w:rsidRPr="007D59DD" w:rsidRDefault="006E76F8" w:rsidP="00786DCC">
            <w:pPr>
              <w:spacing w:after="120"/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</w:pPr>
            <w:r w:rsidRPr="00576AF0">
              <w:rPr>
                <w:rFonts w:ascii="Times New Roman" w:hAnsi="Times New Roman" w:cs="Times New Roman"/>
                <w:b/>
                <w:i/>
                <w:color w:val="2E74B5" w:themeColor="accent1" w:themeShade="BF"/>
                <w:sz w:val="24"/>
                <w:szCs w:val="24"/>
                <w:lang w:val="uk-UA"/>
              </w:rPr>
              <w:t>Модератор:</w:t>
            </w:r>
            <w:r w:rsidRPr="00576AF0">
              <w:rPr>
                <w:rFonts w:ascii="Times New Roman" w:hAnsi="Times New Roman" w:cs="Times New Roman"/>
                <w:b/>
                <w:color w:val="2E74B5" w:themeColor="accent1" w:themeShade="BF"/>
                <w:sz w:val="24"/>
                <w:szCs w:val="24"/>
                <w:lang w:val="uk-UA"/>
              </w:rPr>
              <w:t xml:space="preserve"> </w:t>
            </w:r>
            <w:r w:rsidRPr="007D59D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Сергій Орлик</w:t>
            </w:r>
            <w:r w:rsidRPr="007D59DD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r w:rsidRPr="007D59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експерт фармацевтичного ринку, кандидат медичних наук</w:t>
            </w:r>
          </w:p>
          <w:p w:rsidR="00AB2165" w:rsidRPr="008C5F7B" w:rsidRDefault="00B83F29" w:rsidP="00786DCC">
            <w:pPr>
              <w:spacing w:after="120"/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</w:pPr>
            <w:r w:rsidRPr="007D59DD">
              <w:rPr>
                <w:rFonts w:ascii="Times New Roman" w:hAnsi="Times New Roman" w:cs="Times New Roman"/>
                <w:b/>
                <w:color w:val="006666"/>
                <w:sz w:val="24"/>
                <w:szCs w:val="24"/>
                <w:lang w:val="uk-UA"/>
              </w:rPr>
              <w:t>ФУРШЕТ</w:t>
            </w:r>
            <w:bookmarkStart w:id="0" w:name="_GoBack"/>
            <w:bookmarkEnd w:id="0"/>
          </w:p>
        </w:tc>
      </w:tr>
    </w:tbl>
    <w:p w:rsidR="0078564D" w:rsidRPr="008C5F7B" w:rsidRDefault="0078564D" w:rsidP="008847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sectPr w:rsidR="0078564D" w:rsidRPr="008C5F7B" w:rsidSect="008304B7">
      <w:headerReference w:type="default" r:id="rId11"/>
      <w:pgSz w:w="12240" w:h="15840"/>
      <w:pgMar w:top="1276" w:right="850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9AC" w:rsidRDefault="00BC59AC" w:rsidP="007D1350">
      <w:pPr>
        <w:spacing w:after="0" w:line="240" w:lineRule="auto"/>
      </w:pPr>
      <w:r>
        <w:separator/>
      </w:r>
    </w:p>
  </w:endnote>
  <w:endnote w:type="continuationSeparator" w:id="0">
    <w:p w:rsidR="00BC59AC" w:rsidRDefault="00BC59AC" w:rsidP="007D1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TT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var(--p-font-family)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9AC" w:rsidRDefault="00BC59AC" w:rsidP="007D1350">
      <w:pPr>
        <w:spacing w:after="0" w:line="240" w:lineRule="auto"/>
      </w:pPr>
      <w:r>
        <w:separator/>
      </w:r>
    </w:p>
  </w:footnote>
  <w:footnote w:type="continuationSeparator" w:id="0">
    <w:p w:rsidR="00BC59AC" w:rsidRDefault="00BC59AC" w:rsidP="007D1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7756088"/>
      <w:docPartObj>
        <w:docPartGallery w:val="Page Numbers (Top of Page)"/>
        <w:docPartUnique/>
      </w:docPartObj>
    </w:sdtPr>
    <w:sdtEndPr/>
    <w:sdtContent>
      <w:p w:rsidR="00BD7305" w:rsidRDefault="00BD730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AF0" w:rsidRPr="00576AF0">
          <w:rPr>
            <w:noProof/>
            <w:lang w:val="ru-RU"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51830"/>
    <w:multiLevelType w:val="hybridMultilevel"/>
    <w:tmpl w:val="602E238E"/>
    <w:lvl w:ilvl="0" w:tplc="ECECCAF2">
      <w:start w:val="4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F26FDC"/>
    <w:multiLevelType w:val="hybridMultilevel"/>
    <w:tmpl w:val="D1A8CFC2"/>
    <w:lvl w:ilvl="0" w:tplc="5DF84A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1112A"/>
    <w:multiLevelType w:val="hybridMultilevel"/>
    <w:tmpl w:val="B9348D68"/>
    <w:lvl w:ilvl="0" w:tplc="A59821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840BC"/>
    <w:multiLevelType w:val="hybridMultilevel"/>
    <w:tmpl w:val="CBB0C2F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E7759"/>
    <w:multiLevelType w:val="hybridMultilevel"/>
    <w:tmpl w:val="4A46C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823F0"/>
    <w:multiLevelType w:val="multilevel"/>
    <w:tmpl w:val="EDFC9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6974B4"/>
    <w:multiLevelType w:val="hybridMultilevel"/>
    <w:tmpl w:val="2A4AB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F6CDD"/>
    <w:multiLevelType w:val="hybridMultilevel"/>
    <w:tmpl w:val="2A4AB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959F4"/>
    <w:multiLevelType w:val="hybridMultilevel"/>
    <w:tmpl w:val="DD500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7F34CE"/>
    <w:multiLevelType w:val="hybridMultilevel"/>
    <w:tmpl w:val="ED2423B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2D643F"/>
    <w:multiLevelType w:val="hybridMultilevel"/>
    <w:tmpl w:val="6FF81FA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AC21AE"/>
    <w:multiLevelType w:val="hybridMultilevel"/>
    <w:tmpl w:val="26ECA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BF37DB"/>
    <w:multiLevelType w:val="hybridMultilevel"/>
    <w:tmpl w:val="0F325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F077BE"/>
    <w:multiLevelType w:val="hybridMultilevel"/>
    <w:tmpl w:val="EBF00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A472D2"/>
    <w:multiLevelType w:val="hybridMultilevel"/>
    <w:tmpl w:val="E548A4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725ED"/>
    <w:multiLevelType w:val="hybridMultilevel"/>
    <w:tmpl w:val="EFE0EDC6"/>
    <w:lvl w:ilvl="0" w:tplc="9B104FC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FB6DE8"/>
    <w:multiLevelType w:val="hybridMultilevel"/>
    <w:tmpl w:val="45D0AB00"/>
    <w:lvl w:ilvl="0" w:tplc="08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1B37F2"/>
    <w:multiLevelType w:val="hybridMultilevel"/>
    <w:tmpl w:val="77348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A440EF"/>
    <w:multiLevelType w:val="hybridMultilevel"/>
    <w:tmpl w:val="69B0F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933A45"/>
    <w:multiLevelType w:val="hybridMultilevel"/>
    <w:tmpl w:val="2D66E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66421D"/>
    <w:multiLevelType w:val="hybridMultilevel"/>
    <w:tmpl w:val="A06A8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BD69A2"/>
    <w:multiLevelType w:val="hybridMultilevel"/>
    <w:tmpl w:val="E2DA8B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2"/>
  </w:num>
  <w:num w:numId="6">
    <w:abstractNumId w:val="1"/>
  </w:num>
  <w:num w:numId="7">
    <w:abstractNumId w:val="2"/>
  </w:num>
  <w:num w:numId="8">
    <w:abstractNumId w:val="7"/>
  </w:num>
  <w:num w:numId="9">
    <w:abstractNumId w:val="10"/>
  </w:num>
  <w:num w:numId="10">
    <w:abstractNumId w:val="0"/>
  </w:num>
  <w:num w:numId="11">
    <w:abstractNumId w:val="15"/>
  </w:num>
  <w:num w:numId="12">
    <w:abstractNumId w:val="6"/>
  </w:num>
  <w:num w:numId="13">
    <w:abstractNumId w:val="11"/>
  </w:num>
  <w:num w:numId="14">
    <w:abstractNumId w:val="20"/>
  </w:num>
  <w:num w:numId="15">
    <w:abstractNumId w:val="4"/>
  </w:num>
  <w:num w:numId="16">
    <w:abstractNumId w:val="17"/>
  </w:num>
  <w:num w:numId="17">
    <w:abstractNumId w:val="19"/>
  </w:num>
  <w:num w:numId="18">
    <w:abstractNumId w:val="13"/>
  </w:num>
  <w:num w:numId="19">
    <w:abstractNumId w:val="8"/>
  </w:num>
  <w:num w:numId="20">
    <w:abstractNumId w:val="9"/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ru-RU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7F3"/>
    <w:rsid w:val="00001DAB"/>
    <w:rsid w:val="0000660B"/>
    <w:rsid w:val="000070C4"/>
    <w:rsid w:val="00007558"/>
    <w:rsid w:val="00010E6E"/>
    <w:rsid w:val="00021E30"/>
    <w:rsid w:val="00023505"/>
    <w:rsid w:val="00025A43"/>
    <w:rsid w:val="00044410"/>
    <w:rsid w:val="00045821"/>
    <w:rsid w:val="00045C57"/>
    <w:rsid w:val="000460F3"/>
    <w:rsid w:val="00046E84"/>
    <w:rsid w:val="0005493B"/>
    <w:rsid w:val="00061A95"/>
    <w:rsid w:val="00070FA1"/>
    <w:rsid w:val="00075C51"/>
    <w:rsid w:val="0009458A"/>
    <w:rsid w:val="000A3E4D"/>
    <w:rsid w:val="000B47D0"/>
    <w:rsid w:val="000B4914"/>
    <w:rsid w:val="000B764A"/>
    <w:rsid w:val="000C29CB"/>
    <w:rsid w:val="000C2D49"/>
    <w:rsid w:val="000C2E8F"/>
    <w:rsid w:val="000C4BEF"/>
    <w:rsid w:val="000C4D96"/>
    <w:rsid w:val="000D0630"/>
    <w:rsid w:val="000D0A47"/>
    <w:rsid w:val="000D1840"/>
    <w:rsid w:val="000E2DC1"/>
    <w:rsid w:val="000E318E"/>
    <w:rsid w:val="000E4380"/>
    <w:rsid w:val="000E5567"/>
    <w:rsid w:val="000E78AD"/>
    <w:rsid w:val="000F3143"/>
    <w:rsid w:val="000F5758"/>
    <w:rsid w:val="001111D8"/>
    <w:rsid w:val="00115433"/>
    <w:rsid w:val="00121226"/>
    <w:rsid w:val="0012737B"/>
    <w:rsid w:val="0013287A"/>
    <w:rsid w:val="00135220"/>
    <w:rsid w:val="0013674D"/>
    <w:rsid w:val="00140BD4"/>
    <w:rsid w:val="001423E2"/>
    <w:rsid w:val="001454C4"/>
    <w:rsid w:val="00146438"/>
    <w:rsid w:val="0014758B"/>
    <w:rsid w:val="00155038"/>
    <w:rsid w:val="00155BF6"/>
    <w:rsid w:val="00160259"/>
    <w:rsid w:val="00166684"/>
    <w:rsid w:val="0016743C"/>
    <w:rsid w:val="0017172F"/>
    <w:rsid w:val="0018217E"/>
    <w:rsid w:val="00183BB6"/>
    <w:rsid w:val="001860D0"/>
    <w:rsid w:val="001A123D"/>
    <w:rsid w:val="001A1D1E"/>
    <w:rsid w:val="001A55FD"/>
    <w:rsid w:val="001A6FF3"/>
    <w:rsid w:val="001A7EAB"/>
    <w:rsid w:val="001B1310"/>
    <w:rsid w:val="001B27F3"/>
    <w:rsid w:val="001B4075"/>
    <w:rsid w:val="001B42FE"/>
    <w:rsid w:val="001B55CE"/>
    <w:rsid w:val="001B57FC"/>
    <w:rsid w:val="001B5BE7"/>
    <w:rsid w:val="001C3602"/>
    <w:rsid w:val="001D29E3"/>
    <w:rsid w:val="001D5A8C"/>
    <w:rsid w:val="001E0790"/>
    <w:rsid w:val="001E0EB5"/>
    <w:rsid w:val="001E1724"/>
    <w:rsid w:val="001E2BB2"/>
    <w:rsid w:val="001E5368"/>
    <w:rsid w:val="001E625B"/>
    <w:rsid w:val="001F0C48"/>
    <w:rsid w:val="001F37EF"/>
    <w:rsid w:val="0020351B"/>
    <w:rsid w:val="00206755"/>
    <w:rsid w:val="00215045"/>
    <w:rsid w:val="00227548"/>
    <w:rsid w:val="0023482D"/>
    <w:rsid w:val="00234A11"/>
    <w:rsid w:val="00242B5B"/>
    <w:rsid w:val="002454A2"/>
    <w:rsid w:val="00254815"/>
    <w:rsid w:val="002558CC"/>
    <w:rsid w:val="00261935"/>
    <w:rsid w:val="00264128"/>
    <w:rsid w:val="00264526"/>
    <w:rsid w:val="0026628F"/>
    <w:rsid w:val="0026632E"/>
    <w:rsid w:val="00270490"/>
    <w:rsid w:val="00275C1A"/>
    <w:rsid w:val="002776C1"/>
    <w:rsid w:val="00286ADD"/>
    <w:rsid w:val="0029070B"/>
    <w:rsid w:val="00292921"/>
    <w:rsid w:val="00292EB7"/>
    <w:rsid w:val="002963BF"/>
    <w:rsid w:val="00297F59"/>
    <w:rsid w:val="002B0211"/>
    <w:rsid w:val="002B3FC7"/>
    <w:rsid w:val="002B6937"/>
    <w:rsid w:val="002C5DB9"/>
    <w:rsid w:val="002C7768"/>
    <w:rsid w:val="002D26A6"/>
    <w:rsid w:val="002D3BF7"/>
    <w:rsid w:val="002D4A60"/>
    <w:rsid w:val="002D6AA3"/>
    <w:rsid w:val="002E7172"/>
    <w:rsid w:val="002F0A77"/>
    <w:rsid w:val="002F3C00"/>
    <w:rsid w:val="002F79D1"/>
    <w:rsid w:val="00306D7C"/>
    <w:rsid w:val="00306F80"/>
    <w:rsid w:val="00313EEB"/>
    <w:rsid w:val="00314332"/>
    <w:rsid w:val="00317B72"/>
    <w:rsid w:val="00321DC3"/>
    <w:rsid w:val="003301F8"/>
    <w:rsid w:val="003329A2"/>
    <w:rsid w:val="00343E4B"/>
    <w:rsid w:val="0036175E"/>
    <w:rsid w:val="00363749"/>
    <w:rsid w:val="003671AA"/>
    <w:rsid w:val="00371CAE"/>
    <w:rsid w:val="00373AD8"/>
    <w:rsid w:val="00380F76"/>
    <w:rsid w:val="00380F8D"/>
    <w:rsid w:val="00382BC5"/>
    <w:rsid w:val="0038484D"/>
    <w:rsid w:val="00387828"/>
    <w:rsid w:val="00390C03"/>
    <w:rsid w:val="00394107"/>
    <w:rsid w:val="00394E61"/>
    <w:rsid w:val="003A02E1"/>
    <w:rsid w:val="003A3AC8"/>
    <w:rsid w:val="003A6E8D"/>
    <w:rsid w:val="003B11AC"/>
    <w:rsid w:val="003B36C4"/>
    <w:rsid w:val="003C3BF5"/>
    <w:rsid w:val="003D1D1F"/>
    <w:rsid w:val="003D5C46"/>
    <w:rsid w:val="003D75D5"/>
    <w:rsid w:val="003E7E61"/>
    <w:rsid w:val="003F4FEC"/>
    <w:rsid w:val="003F6F20"/>
    <w:rsid w:val="00402B01"/>
    <w:rsid w:val="00403137"/>
    <w:rsid w:val="00403E0B"/>
    <w:rsid w:val="00404D4C"/>
    <w:rsid w:val="004050BD"/>
    <w:rsid w:val="0040752A"/>
    <w:rsid w:val="004078D0"/>
    <w:rsid w:val="00407EAF"/>
    <w:rsid w:val="00413883"/>
    <w:rsid w:val="004146E9"/>
    <w:rsid w:val="0042501B"/>
    <w:rsid w:val="00425227"/>
    <w:rsid w:val="0042526E"/>
    <w:rsid w:val="0043116C"/>
    <w:rsid w:val="00432018"/>
    <w:rsid w:val="00443F42"/>
    <w:rsid w:val="00443F81"/>
    <w:rsid w:val="00445038"/>
    <w:rsid w:val="0044594B"/>
    <w:rsid w:val="0044674D"/>
    <w:rsid w:val="0044742A"/>
    <w:rsid w:val="0045277D"/>
    <w:rsid w:val="00454F14"/>
    <w:rsid w:val="00455626"/>
    <w:rsid w:val="0046083C"/>
    <w:rsid w:val="0047027C"/>
    <w:rsid w:val="004718F8"/>
    <w:rsid w:val="004738B1"/>
    <w:rsid w:val="004753BB"/>
    <w:rsid w:val="00476041"/>
    <w:rsid w:val="004803A7"/>
    <w:rsid w:val="00480441"/>
    <w:rsid w:val="0048108E"/>
    <w:rsid w:val="00481B12"/>
    <w:rsid w:val="00483267"/>
    <w:rsid w:val="00497863"/>
    <w:rsid w:val="004A02F8"/>
    <w:rsid w:val="004A4323"/>
    <w:rsid w:val="004A5BC7"/>
    <w:rsid w:val="004B38E9"/>
    <w:rsid w:val="004B7CF2"/>
    <w:rsid w:val="004C02FE"/>
    <w:rsid w:val="004D0823"/>
    <w:rsid w:val="004D10F6"/>
    <w:rsid w:val="004D170C"/>
    <w:rsid w:val="004D565A"/>
    <w:rsid w:val="004D6443"/>
    <w:rsid w:val="004E1357"/>
    <w:rsid w:val="004E1BE8"/>
    <w:rsid w:val="004E2BFF"/>
    <w:rsid w:val="004E432E"/>
    <w:rsid w:val="004F0192"/>
    <w:rsid w:val="004F01CC"/>
    <w:rsid w:val="00502C55"/>
    <w:rsid w:val="005045C5"/>
    <w:rsid w:val="00514699"/>
    <w:rsid w:val="005154C3"/>
    <w:rsid w:val="005168AA"/>
    <w:rsid w:val="00526E11"/>
    <w:rsid w:val="00530B16"/>
    <w:rsid w:val="0053641D"/>
    <w:rsid w:val="00544F17"/>
    <w:rsid w:val="00545301"/>
    <w:rsid w:val="0055242B"/>
    <w:rsid w:val="005550C7"/>
    <w:rsid w:val="00555D47"/>
    <w:rsid w:val="0055647F"/>
    <w:rsid w:val="00563C2F"/>
    <w:rsid w:val="005648FB"/>
    <w:rsid w:val="00564C06"/>
    <w:rsid w:val="00571337"/>
    <w:rsid w:val="00571984"/>
    <w:rsid w:val="00571D68"/>
    <w:rsid w:val="00572847"/>
    <w:rsid w:val="00575819"/>
    <w:rsid w:val="00576AF0"/>
    <w:rsid w:val="0057716C"/>
    <w:rsid w:val="00595CCB"/>
    <w:rsid w:val="00596B43"/>
    <w:rsid w:val="005A7DC3"/>
    <w:rsid w:val="005B1DDE"/>
    <w:rsid w:val="005B2D23"/>
    <w:rsid w:val="005B646F"/>
    <w:rsid w:val="005C508A"/>
    <w:rsid w:val="005C5530"/>
    <w:rsid w:val="005C66B9"/>
    <w:rsid w:val="005D019B"/>
    <w:rsid w:val="005D64E2"/>
    <w:rsid w:val="005D7A28"/>
    <w:rsid w:val="005D7BE0"/>
    <w:rsid w:val="005E22C2"/>
    <w:rsid w:val="005E4F4D"/>
    <w:rsid w:val="005F431E"/>
    <w:rsid w:val="005F4D90"/>
    <w:rsid w:val="005F4FC4"/>
    <w:rsid w:val="005F574F"/>
    <w:rsid w:val="00602798"/>
    <w:rsid w:val="00603C0F"/>
    <w:rsid w:val="00603F63"/>
    <w:rsid w:val="00605B08"/>
    <w:rsid w:val="00605D48"/>
    <w:rsid w:val="00610F3A"/>
    <w:rsid w:val="00612FEB"/>
    <w:rsid w:val="00616051"/>
    <w:rsid w:val="0061612A"/>
    <w:rsid w:val="006168CA"/>
    <w:rsid w:val="00620FFE"/>
    <w:rsid w:val="0062277B"/>
    <w:rsid w:val="00625325"/>
    <w:rsid w:val="00625730"/>
    <w:rsid w:val="00626B69"/>
    <w:rsid w:val="00627DA7"/>
    <w:rsid w:val="00633486"/>
    <w:rsid w:val="006364FA"/>
    <w:rsid w:val="00644A82"/>
    <w:rsid w:val="00644EF1"/>
    <w:rsid w:val="00647621"/>
    <w:rsid w:val="00650153"/>
    <w:rsid w:val="00652E57"/>
    <w:rsid w:val="00653BD0"/>
    <w:rsid w:val="00655B7D"/>
    <w:rsid w:val="00662383"/>
    <w:rsid w:val="0067283F"/>
    <w:rsid w:val="00675CE4"/>
    <w:rsid w:val="00680697"/>
    <w:rsid w:val="00680A69"/>
    <w:rsid w:val="006816B6"/>
    <w:rsid w:val="00682866"/>
    <w:rsid w:val="0068400C"/>
    <w:rsid w:val="006906CC"/>
    <w:rsid w:val="00690FBF"/>
    <w:rsid w:val="0069571C"/>
    <w:rsid w:val="00696A1C"/>
    <w:rsid w:val="006A5832"/>
    <w:rsid w:val="006B7C6C"/>
    <w:rsid w:val="006C0EE5"/>
    <w:rsid w:val="006C33AE"/>
    <w:rsid w:val="006C4CF0"/>
    <w:rsid w:val="006D3B14"/>
    <w:rsid w:val="006D5538"/>
    <w:rsid w:val="006D6C88"/>
    <w:rsid w:val="006D6F21"/>
    <w:rsid w:val="006E163C"/>
    <w:rsid w:val="006E699D"/>
    <w:rsid w:val="006E74EA"/>
    <w:rsid w:val="006E76F8"/>
    <w:rsid w:val="006F0F16"/>
    <w:rsid w:val="006F28CC"/>
    <w:rsid w:val="006F47B6"/>
    <w:rsid w:val="0070281B"/>
    <w:rsid w:val="00707CAB"/>
    <w:rsid w:val="00713A42"/>
    <w:rsid w:val="00724CA6"/>
    <w:rsid w:val="00740854"/>
    <w:rsid w:val="00744CF7"/>
    <w:rsid w:val="007527C7"/>
    <w:rsid w:val="00753DFD"/>
    <w:rsid w:val="00755447"/>
    <w:rsid w:val="00755BA9"/>
    <w:rsid w:val="007616D3"/>
    <w:rsid w:val="00763171"/>
    <w:rsid w:val="007670BE"/>
    <w:rsid w:val="007673E6"/>
    <w:rsid w:val="00774DE1"/>
    <w:rsid w:val="0078564D"/>
    <w:rsid w:val="0078570E"/>
    <w:rsid w:val="00786DCC"/>
    <w:rsid w:val="00787366"/>
    <w:rsid w:val="0079037E"/>
    <w:rsid w:val="0079267B"/>
    <w:rsid w:val="00794E5B"/>
    <w:rsid w:val="0079772E"/>
    <w:rsid w:val="007A06BC"/>
    <w:rsid w:val="007A08DA"/>
    <w:rsid w:val="007A23A5"/>
    <w:rsid w:val="007A40B1"/>
    <w:rsid w:val="007A476F"/>
    <w:rsid w:val="007B0A5A"/>
    <w:rsid w:val="007B1511"/>
    <w:rsid w:val="007C17A5"/>
    <w:rsid w:val="007C712E"/>
    <w:rsid w:val="007D1350"/>
    <w:rsid w:val="007D48B2"/>
    <w:rsid w:val="007D59DD"/>
    <w:rsid w:val="007E2F37"/>
    <w:rsid w:val="007E3EA4"/>
    <w:rsid w:val="007E46AA"/>
    <w:rsid w:val="007F51E6"/>
    <w:rsid w:val="007F7B47"/>
    <w:rsid w:val="007F7E88"/>
    <w:rsid w:val="00800945"/>
    <w:rsid w:val="008031AB"/>
    <w:rsid w:val="00803AF3"/>
    <w:rsid w:val="00805157"/>
    <w:rsid w:val="00811925"/>
    <w:rsid w:val="008139D9"/>
    <w:rsid w:val="00816826"/>
    <w:rsid w:val="00821186"/>
    <w:rsid w:val="00821448"/>
    <w:rsid w:val="00823741"/>
    <w:rsid w:val="00824C8D"/>
    <w:rsid w:val="0082575A"/>
    <w:rsid w:val="008304B7"/>
    <w:rsid w:val="0083265C"/>
    <w:rsid w:val="0083363B"/>
    <w:rsid w:val="008350CA"/>
    <w:rsid w:val="00837D9E"/>
    <w:rsid w:val="00840F30"/>
    <w:rsid w:val="00843581"/>
    <w:rsid w:val="00843E16"/>
    <w:rsid w:val="00851E21"/>
    <w:rsid w:val="00852AF5"/>
    <w:rsid w:val="00870D9F"/>
    <w:rsid w:val="00870E50"/>
    <w:rsid w:val="00873D33"/>
    <w:rsid w:val="00874B71"/>
    <w:rsid w:val="008776BD"/>
    <w:rsid w:val="00877A4C"/>
    <w:rsid w:val="00880867"/>
    <w:rsid w:val="0088121E"/>
    <w:rsid w:val="0088153C"/>
    <w:rsid w:val="00884761"/>
    <w:rsid w:val="0088523C"/>
    <w:rsid w:val="00890490"/>
    <w:rsid w:val="008910D4"/>
    <w:rsid w:val="0089678A"/>
    <w:rsid w:val="008A0262"/>
    <w:rsid w:val="008A3FDB"/>
    <w:rsid w:val="008B09D2"/>
    <w:rsid w:val="008B3BAD"/>
    <w:rsid w:val="008B3E9D"/>
    <w:rsid w:val="008B7616"/>
    <w:rsid w:val="008C501D"/>
    <w:rsid w:val="008C5F7B"/>
    <w:rsid w:val="008D436A"/>
    <w:rsid w:val="008D4BF9"/>
    <w:rsid w:val="008E63BE"/>
    <w:rsid w:val="008E655A"/>
    <w:rsid w:val="008F3118"/>
    <w:rsid w:val="00901F8A"/>
    <w:rsid w:val="0090458A"/>
    <w:rsid w:val="00907388"/>
    <w:rsid w:val="0091114E"/>
    <w:rsid w:val="00912303"/>
    <w:rsid w:val="00915CC8"/>
    <w:rsid w:val="00923E64"/>
    <w:rsid w:val="00932623"/>
    <w:rsid w:val="009329BD"/>
    <w:rsid w:val="009338C8"/>
    <w:rsid w:val="0093423F"/>
    <w:rsid w:val="00934F50"/>
    <w:rsid w:val="0093794E"/>
    <w:rsid w:val="00937FE0"/>
    <w:rsid w:val="00945FF1"/>
    <w:rsid w:val="009532DA"/>
    <w:rsid w:val="009550E6"/>
    <w:rsid w:val="00955F78"/>
    <w:rsid w:val="00963AC0"/>
    <w:rsid w:val="00963C8B"/>
    <w:rsid w:val="00965F58"/>
    <w:rsid w:val="009749F1"/>
    <w:rsid w:val="00977AEE"/>
    <w:rsid w:val="00981E53"/>
    <w:rsid w:val="00984A10"/>
    <w:rsid w:val="0098531D"/>
    <w:rsid w:val="00985D26"/>
    <w:rsid w:val="009879A1"/>
    <w:rsid w:val="0099666E"/>
    <w:rsid w:val="00997480"/>
    <w:rsid w:val="0099756D"/>
    <w:rsid w:val="00997BFA"/>
    <w:rsid w:val="009A39F8"/>
    <w:rsid w:val="009B00FB"/>
    <w:rsid w:val="009B573B"/>
    <w:rsid w:val="009B5B89"/>
    <w:rsid w:val="009C7186"/>
    <w:rsid w:val="009D1928"/>
    <w:rsid w:val="009D41CD"/>
    <w:rsid w:val="009D55D6"/>
    <w:rsid w:val="009E082C"/>
    <w:rsid w:val="009E31B4"/>
    <w:rsid w:val="009E4BFF"/>
    <w:rsid w:val="009F4DB2"/>
    <w:rsid w:val="009F6EF2"/>
    <w:rsid w:val="009F7399"/>
    <w:rsid w:val="00A01D58"/>
    <w:rsid w:val="00A02B30"/>
    <w:rsid w:val="00A03B2C"/>
    <w:rsid w:val="00A04B2B"/>
    <w:rsid w:val="00A05BB0"/>
    <w:rsid w:val="00A10165"/>
    <w:rsid w:val="00A107DD"/>
    <w:rsid w:val="00A211DD"/>
    <w:rsid w:val="00A3068C"/>
    <w:rsid w:val="00A319BC"/>
    <w:rsid w:val="00A40F56"/>
    <w:rsid w:val="00A42E11"/>
    <w:rsid w:val="00A43DD9"/>
    <w:rsid w:val="00A45282"/>
    <w:rsid w:val="00A462C5"/>
    <w:rsid w:val="00A46752"/>
    <w:rsid w:val="00A46F4B"/>
    <w:rsid w:val="00A47DE4"/>
    <w:rsid w:val="00A50F61"/>
    <w:rsid w:val="00A6066B"/>
    <w:rsid w:val="00A6128F"/>
    <w:rsid w:val="00A62704"/>
    <w:rsid w:val="00A63B31"/>
    <w:rsid w:val="00A65DD0"/>
    <w:rsid w:val="00A66C4B"/>
    <w:rsid w:val="00A70978"/>
    <w:rsid w:val="00A71478"/>
    <w:rsid w:val="00A72FD0"/>
    <w:rsid w:val="00A762C2"/>
    <w:rsid w:val="00A7765F"/>
    <w:rsid w:val="00A80929"/>
    <w:rsid w:val="00A972D9"/>
    <w:rsid w:val="00AA05CE"/>
    <w:rsid w:val="00AA135E"/>
    <w:rsid w:val="00AA2224"/>
    <w:rsid w:val="00AA22E1"/>
    <w:rsid w:val="00AA3185"/>
    <w:rsid w:val="00AA74E0"/>
    <w:rsid w:val="00AB11E8"/>
    <w:rsid w:val="00AB2165"/>
    <w:rsid w:val="00AB4996"/>
    <w:rsid w:val="00AB6EBC"/>
    <w:rsid w:val="00AC04FC"/>
    <w:rsid w:val="00AD0B47"/>
    <w:rsid w:val="00AD20BF"/>
    <w:rsid w:val="00AD3C65"/>
    <w:rsid w:val="00AE0CA9"/>
    <w:rsid w:val="00AE259E"/>
    <w:rsid w:val="00AE2813"/>
    <w:rsid w:val="00AE3847"/>
    <w:rsid w:val="00AE6BD9"/>
    <w:rsid w:val="00AE7ED5"/>
    <w:rsid w:val="00AF146A"/>
    <w:rsid w:val="00AF32EB"/>
    <w:rsid w:val="00AF5C32"/>
    <w:rsid w:val="00B03619"/>
    <w:rsid w:val="00B03727"/>
    <w:rsid w:val="00B0631A"/>
    <w:rsid w:val="00B13F0E"/>
    <w:rsid w:val="00B15B64"/>
    <w:rsid w:val="00B20FAC"/>
    <w:rsid w:val="00B25409"/>
    <w:rsid w:val="00B26587"/>
    <w:rsid w:val="00B33082"/>
    <w:rsid w:val="00B367A5"/>
    <w:rsid w:val="00B37405"/>
    <w:rsid w:val="00B4043C"/>
    <w:rsid w:val="00B412FF"/>
    <w:rsid w:val="00B42A4B"/>
    <w:rsid w:val="00B46314"/>
    <w:rsid w:val="00B4759B"/>
    <w:rsid w:val="00B50876"/>
    <w:rsid w:val="00B50D0C"/>
    <w:rsid w:val="00B55E9E"/>
    <w:rsid w:val="00B62DC9"/>
    <w:rsid w:val="00B63478"/>
    <w:rsid w:val="00B64872"/>
    <w:rsid w:val="00B66060"/>
    <w:rsid w:val="00B665C1"/>
    <w:rsid w:val="00B7155B"/>
    <w:rsid w:val="00B7508A"/>
    <w:rsid w:val="00B75FED"/>
    <w:rsid w:val="00B8067A"/>
    <w:rsid w:val="00B814A7"/>
    <w:rsid w:val="00B81AD6"/>
    <w:rsid w:val="00B83F29"/>
    <w:rsid w:val="00B852D9"/>
    <w:rsid w:val="00B855EC"/>
    <w:rsid w:val="00B85F6D"/>
    <w:rsid w:val="00B87810"/>
    <w:rsid w:val="00B918F3"/>
    <w:rsid w:val="00B91A8F"/>
    <w:rsid w:val="00B924B0"/>
    <w:rsid w:val="00B925A2"/>
    <w:rsid w:val="00B92B46"/>
    <w:rsid w:val="00B9316B"/>
    <w:rsid w:val="00B957E4"/>
    <w:rsid w:val="00BA1CD1"/>
    <w:rsid w:val="00BA4907"/>
    <w:rsid w:val="00BA5CEA"/>
    <w:rsid w:val="00BB073C"/>
    <w:rsid w:val="00BB3A89"/>
    <w:rsid w:val="00BB45B3"/>
    <w:rsid w:val="00BB5803"/>
    <w:rsid w:val="00BC1A1B"/>
    <w:rsid w:val="00BC4CA6"/>
    <w:rsid w:val="00BC4D4C"/>
    <w:rsid w:val="00BC57DB"/>
    <w:rsid w:val="00BC59AC"/>
    <w:rsid w:val="00BC5EBF"/>
    <w:rsid w:val="00BD54F8"/>
    <w:rsid w:val="00BD7305"/>
    <w:rsid w:val="00BD7AF8"/>
    <w:rsid w:val="00BD7E24"/>
    <w:rsid w:val="00BE05EF"/>
    <w:rsid w:val="00BE1CD4"/>
    <w:rsid w:val="00BE2784"/>
    <w:rsid w:val="00BE283C"/>
    <w:rsid w:val="00BE2899"/>
    <w:rsid w:val="00BE64B7"/>
    <w:rsid w:val="00BE6ED5"/>
    <w:rsid w:val="00BF0027"/>
    <w:rsid w:val="00BF0225"/>
    <w:rsid w:val="00BF1091"/>
    <w:rsid w:val="00BF1A8D"/>
    <w:rsid w:val="00BF53A6"/>
    <w:rsid w:val="00BF6FA1"/>
    <w:rsid w:val="00C00284"/>
    <w:rsid w:val="00C0051B"/>
    <w:rsid w:val="00C01012"/>
    <w:rsid w:val="00C012FA"/>
    <w:rsid w:val="00C025CC"/>
    <w:rsid w:val="00C05E10"/>
    <w:rsid w:val="00C05F04"/>
    <w:rsid w:val="00C157F0"/>
    <w:rsid w:val="00C2236C"/>
    <w:rsid w:val="00C25F7B"/>
    <w:rsid w:val="00C270A2"/>
    <w:rsid w:val="00C279B9"/>
    <w:rsid w:val="00C31900"/>
    <w:rsid w:val="00C35D4F"/>
    <w:rsid w:val="00C44ACF"/>
    <w:rsid w:val="00C5248F"/>
    <w:rsid w:val="00C57330"/>
    <w:rsid w:val="00C6114B"/>
    <w:rsid w:val="00C614F0"/>
    <w:rsid w:val="00C61D74"/>
    <w:rsid w:val="00C638C7"/>
    <w:rsid w:val="00C67199"/>
    <w:rsid w:val="00C7256A"/>
    <w:rsid w:val="00C91F79"/>
    <w:rsid w:val="00C929FA"/>
    <w:rsid w:val="00C92E24"/>
    <w:rsid w:val="00C93249"/>
    <w:rsid w:val="00C975D1"/>
    <w:rsid w:val="00CB2123"/>
    <w:rsid w:val="00CB39CB"/>
    <w:rsid w:val="00CB662A"/>
    <w:rsid w:val="00CC17F6"/>
    <w:rsid w:val="00CC7366"/>
    <w:rsid w:val="00CD5747"/>
    <w:rsid w:val="00CE5447"/>
    <w:rsid w:val="00CE63C6"/>
    <w:rsid w:val="00CF4106"/>
    <w:rsid w:val="00CF5186"/>
    <w:rsid w:val="00CF79D7"/>
    <w:rsid w:val="00CF7CE2"/>
    <w:rsid w:val="00D0641F"/>
    <w:rsid w:val="00D069B7"/>
    <w:rsid w:val="00D07263"/>
    <w:rsid w:val="00D1169C"/>
    <w:rsid w:val="00D11B72"/>
    <w:rsid w:val="00D230F7"/>
    <w:rsid w:val="00D2476A"/>
    <w:rsid w:val="00D264C4"/>
    <w:rsid w:val="00D33DBE"/>
    <w:rsid w:val="00D35C0E"/>
    <w:rsid w:val="00D36183"/>
    <w:rsid w:val="00D41A46"/>
    <w:rsid w:val="00D42090"/>
    <w:rsid w:val="00D43A74"/>
    <w:rsid w:val="00D5339B"/>
    <w:rsid w:val="00D53BA1"/>
    <w:rsid w:val="00D564DF"/>
    <w:rsid w:val="00D6083B"/>
    <w:rsid w:val="00D8356D"/>
    <w:rsid w:val="00D85341"/>
    <w:rsid w:val="00D8719A"/>
    <w:rsid w:val="00D91770"/>
    <w:rsid w:val="00D957A2"/>
    <w:rsid w:val="00DA0353"/>
    <w:rsid w:val="00DA769B"/>
    <w:rsid w:val="00DB2A15"/>
    <w:rsid w:val="00DB2F27"/>
    <w:rsid w:val="00DB3D45"/>
    <w:rsid w:val="00DB5734"/>
    <w:rsid w:val="00DB5CE3"/>
    <w:rsid w:val="00DB66A1"/>
    <w:rsid w:val="00DC0E7A"/>
    <w:rsid w:val="00DC19FB"/>
    <w:rsid w:val="00DC58C5"/>
    <w:rsid w:val="00DC6576"/>
    <w:rsid w:val="00DC6762"/>
    <w:rsid w:val="00DD2B8E"/>
    <w:rsid w:val="00DE0A68"/>
    <w:rsid w:val="00DE1F93"/>
    <w:rsid w:val="00DE420F"/>
    <w:rsid w:val="00DE4A75"/>
    <w:rsid w:val="00DF0CB6"/>
    <w:rsid w:val="00DF3C54"/>
    <w:rsid w:val="00DF7A4C"/>
    <w:rsid w:val="00E03869"/>
    <w:rsid w:val="00E04253"/>
    <w:rsid w:val="00E117EE"/>
    <w:rsid w:val="00E15AEF"/>
    <w:rsid w:val="00E1710E"/>
    <w:rsid w:val="00E17C5C"/>
    <w:rsid w:val="00E20967"/>
    <w:rsid w:val="00E226CB"/>
    <w:rsid w:val="00E3071E"/>
    <w:rsid w:val="00E316EA"/>
    <w:rsid w:val="00E347E7"/>
    <w:rsid w:val="00E358FE"/>
    <w:rsid w:val="00E35D7F"/>
    <w:rsid w:val="00E35F0C"/>
    <w:rsid w:val="00E363AA"/>
    <w:rsid w:val="00E37428"/>
    <w:rsid w:val="00E40FA5"/>
    <w:rsid w:val="00E42217"/>
    <w:rsid w:val="00E43E1C"/>
    <w:rsid w:val="00E4457F"/>
    <w:rsid w:val="00E50113"/>
    <w:rsid w:val="00E5175F"/>
    <w:rsid w:val="00E5432A"/>
    <w:rsid w:val="00E62527"/>
    <w:rsid w:val="00E645D4"/>
    <w:rsid w:val="00E65401"/>
    <w:rsid w:val="00E6682C"/>
    <w:rsid w:val="00E668B5"/>
    <w:rsid w:val="00E71FCB"/>
    <w:rsid w:val="00E77328"/>
    <w:rsid w:val="00E800FD"/>
    <w:rsid w:val="00E8126A"/>
    <w:rsid w:val="00E84174"/>
    <w:rsid w:val="00E87694"/>
    <w:rsid w:val="00E90588"/>
    <w:rsid w:val="00E90DE1"/>
    <w:rsid w:val="00E929D8"/>
    <w:rsid w:val="00E96EF0"/>
    <w:rsid w:val="00EA47C2"/>
    <w:rsid w:val="00EA4828"/>
    <w:rsid w:val="00EA641D"/>
    <w:rsid w:val="00EA6469"/>
    <w:rsid w:val="00EA713E"/>
    <w:rsid w:val="00EB6673"/>
    <w:rsid w:val="00EC0616"/>
    <w:rsid w:val="00EC2ED9"/>
    <w:rsid w:val="00EC3135"/>
    <w:rsid w:val="00EC458D"/>
    <w:rsid w:val="00EC5A42"/>
    <w:rsid w:val="00EC5E50"/>
    <w:rsid w:val="00ED09F8"/>
    <w:rsid w:val="00ED1129"/>
    <w:rsid w:val="00ED3EB7"/>
    <w:rsid w:val="00ED6230"/>
    <w:rsid w:val="00EE4006"/>
    <w:rsid w:val="00EF1461"/>
    <w:rsid w:val="00F0594B"/>
    <w:rsid w:val="00F11AB3"/>
    <w:rsid w:val="00F13BD3"/>
    <w:rsid w:val="00F15A85"/>
    <w:rsid w:val="00F16379"/>
    <w:rsid w:val="00F20F2E"/>
    <w:rsid w:val="00F24A1C"/>
    <w:rsid w:val="00F36116"/>
    <w:rsid w:val="00F37FFB"/>
    <w:rsid w:val="00F5268C"/>
    <w:rsid w:val="00F5511A"/>
    <w:rsid w:val="00F56086"/>
    <w:rsid w:val="00F61968"/>
    <w:rsid w:val="00F61B98"/>
    <w:rsid w:val="00F62F71"/>
    <w:rsid w:val="00F65E62"/>
    <w:rsid w:val="00F67D61"/>
    <w:rsid w:val="00F67E30"/>
    <w:rsid w:val="00F77F3A"/>
    <w:rsid w:val="00F9337D"/>
    <w:rsid w:val="00F9676E"/>
    <w:rsid w:val="00F96A99"/>
    <w:rsid w:val="00FA0D19"/>
    <w:rsid w:val="00FA6626"/>
    <w:rsid w:val="00FA79DF"/>
    <w:rsid w:val="00FC15BE"/>
    <w:rsid w:val="00FD2C57"/>
    <w:rsid w:val="00FD5151"/>
    <w:rsid w:val="00FD5F8E"/>
    <w:rsid w:val="00FF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4954F4C"/>
  <w15:docId w15:val="{A73CC474-B7D4-4A70-B730-9B9DB29CF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66A1"/>
  </w:style>
  <w:style w:type="paragraph" w:styleId="1">
    <w:name w:val="heading 1"/>
    <w:basedOn w:val="a"/>
    <w:next w:val="a"/>
    <w:link w:val="10"/>
    <w:uiPriority w:val="9"/>
    <w:qFormat/>
    <w:rsid w:val="001666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F560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2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6668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666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B7508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334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33486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292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7D135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7D1350"/>
  </w:style>
  <w:style w:type="paragraph" w:styleId="ab">
    <w:name w:val="footer"/>
    <w:basedOn w:val="a"/>
    <w:link w:val="ac"/>
    <w:uiPriority w:val="99"/>
    <w:unhideWhenUsed/>
    <w:rsid w:val="007D135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7D1350"/>
  </w:style>
  <w:style w:type="character" w:customStyle="1" w:styleId="gmail-tlid-translationtranslation">
    <w:name w:val="gmail-tlid-translationtranslation"/>
    <w:basedOn w:val="a0"/>
    <w:rsid w:val="0089678A"/>
  </w:style>
  <w:style w:type="character" w:styleId="ad">
    <w:name w:val="Strong"/>
    <w:basedOn w:val="a0"/>
    <w:uiPriority w:val="22"/>
    <w:qFormat/>
    <w:rsid w:val="00023505"/>
    <w:rPr>
      <w:b/>
      <w:bCs/>
    </w:rPr>
  </w:style>
  <w:style w:type="paragraph" w:styleId="ae">
    <w:name w:val="Plain Text"/>
    <w:basedOn w:val="a"/>
    <w:link w:val="af"/>
    <w:rsid w:val="00AE3847"/>
    <w:pPr>
      <w:autoSpaceDE w:val="0"/>
      <w:autoSpaceDN w:val="0"/>
      <w:adjustRightInd w:val="0"/>
      <w:spacing w:after="0" w:line="248" w:lineRule="atLeast"/>
      <w:ind w:firstLine="283"/>
      <w:jc w:val="both"/>
    </w:pPr>
    <w:rPr>
      <w:rFonts w:ascii="NewtonCTT" w:eastAsia="Times New Roman" w:hAnsi="NewtonCTT" w:cs="Times New Roman"/>
      <w:color w:val="000000"/>
      <w:sz w:val="20"/>
      <w:szCs w:val="20"/>
      <w:lang w:val="ru-RU" w:eastAsia="ru-RU"/>
    </w:rPr>
  </w:style>
  <w:style w:type="character" w:customStyle="1" w:styleId="af">
    <w:name w:val="Текст Знак"/>
    <w:basedOn w:val="a0"/>
    <w:link w:val="ae"/>
    <w:rsid w:val="00AE3847"/>
    <w:rPr>
      <w:rFonts w:ascii="NewtonCTT" w:eastAsia="Times New Roman" w:hAnsi="NewtonCTT" w:cs="Times New Roman"/>
      <w:color w:val="000000"/>
      <w:sz w:val="20"/>
      <w:szCs w:val="20"/>
      <w:lang w:val="ru-RU" w:eastAsia="ru-RU"/>
    </w:rPr>
  </w:style>
  <w:style w:type="character" w:styleId="af0">
    <w:name w:val="Hyperlink"/>
    <w:basedOn w:val="a0"/>
    <w:uiPriority w:val="99"/>
    <w:semiHidden/>
    <w:unhideWhenUsed/>
    <w:rsid w:val="00E347E7"/>
    <w:rPr>
      <w:color w:val="0000FF"/>
      <w:u w:val="single"/>
    </w:rPr>
  </w:style>
  <w:style w:type="character" w:styleId="af1">
    <w:name w:val="Emphasis"/>
    <w:basedOn w:val="a0"/>
    <w:uiPriority w:val="20"/>
    <w:qFormat/>
    <w:rsid w:val="00ED1129"/>
    <w:rPr>
      <w:i/>
      <w:iCs/>
    </w:rPr>
  </w:style>
  <w:style w:type="character" w:customStyle="1" w:styleId="lewnzc">
    <w:name w:val="lewnzc"/>
    <w:basedOn w:val="a0"/>
    <w:rsid w:val="00ED1129"/>
  </w:style>
  <w:style w:type="character" w:customStyle="1" w:styleId="30">
    <w:name w:val="Заголовок 3 Знак"/>
    <w:basedOn w:val="a0"/>
    <w:link w:val="3"/>
    <w:uiPriority w:val="9"/>
    <w:rsid w:val="00F56086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customStyle="1" w:styleId="2">
    <w:name w:val="Основной текст (2)_"/>
    <w:basedOn w:val="a0"/>
    <w:link w:val="20"/>
    <w:rsid w:val="0078564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Calibri11pt">
    <w:name w:val="Основной текст (2) + Calibri;11 pt"/>
    <w:basedOn w:val="2"/>
    <w:rsid w:val="0078564D"/>
    <w:rPr>
      <w:rFonts w:ascii="Calibri" w:eastAsia="Calibri" w:hAnsi="Calibri" w:cs="Calibri"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paragraph" w:customStyle="1" w:styleId="20">
    <w:name w:val="Основной текст (2)"/>
    <w:basedOn w:val="a"/>
    <w:link w:val="2"/>
    <w:rsid w:val="0078564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6365A-53FA-4D99-869C-E2478983D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6521</Words>
  <Characters>3718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Распутняк Сергій Сергійович</dc:creator>
  <cp:keywords/>
  <dc:description/>
  <cp:lastModifiedBy>Місяць Валентина Григорівна</cp:lastModifiedBy>
  <cp:revision>8</cp:revision>
  <cp:lastPrinted>2024-03-05T11:57:00Z</cp:lastPrinted>
  <dcterms:created xsi:type="dcterms:W3CDTF">2024-03-06T08:37:00Z</dcterms:created>
  <dcterms:modified xsi:type="dcterms:W3CDTF">2024-03-06T09:09:00Z</dcterms:modified>
</cp:coreProperties>
</file>