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48" w:rsidRPr="003B36C4" w:rsidRDefault="00227548" w:rsidP="00227548">
      <w:pPr>
        <w:spacing w:after="0" w:line="276" w:lineRule="auto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  <w:r w:rsidRPr="003B36C4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drawing>
          <wp:inline distT="0" distB="0" distL="0" distR="0" wp14:anchorId="45CB0601" wp14:editId="18B22AD5">
            <wp:extent cx="2029163" cy="1203960"/>
            <wp:effectExtent l="0" t="0" r="0" b="0"/>
            <wp:docPr id="410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057" cy="122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3B36C4">
        <w:rPr>
          <w:noProof/>
          <w:lang w:val="ru-RU" w:eastAsia="ru-RU"/>
        </w:rPr>
        <w:t xml:space="preserve"> </w:t>
      </w:r>
      <w:r w:rsidR="002558CC">
        <w:rPr>
          <w:noProof/>
          <w:lang w:val="ru-RU" w:eastAsia="ru-RU"/>
        </w:rPr>
        <w:t xml:space="preserve">                                                                                 </w:t>
      </w:r>
      <w:r w:rsidR="002558CC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t xml:space="preserve">  </w:t>
      </w:r>
      <w:r w:rsidR="002558CC" w:rsidRPr="003B36C4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drawing>
          <wp:inline distT="0" distB="0" distL="0" distR="0" wp14:anchorId="320FC26A" wp14:editId="21A22F9B">
            <wp:extent cx="1549400" cy="785813"/>
            <wp:effectExtent l="0" t="0" r="0" b="0"/>
            <wp:docPr id="4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7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52E57" w:rsidRDefault="00652E57" w:rsidP="00644A82">
      <w:pPr>
        <w:spacing w:after="0" w:line="276" w:lineRule="auto"/>
        <w:jc w:val="center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</w:p>
    <w:p w:rsidR="00E62527" w:rsidRDefault="00ED3EB7" w:rsidP="000C29CB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</w:pPr>
      <w:r w:rsidRPr="003B36C4"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  <w:t>ПРОГРАМА</w:t>
      </w:r>
    </w:p>
    <w:p w:rsidR="000C29CB" w:rsidRPr="003B36C4" w:rsidRDefault="000C29CB" w:rsidP="000C29CB">
      <w:pPr>
        <w:spacing w:after="0" w:line="240" w:lineRule="auto"/>
        <w:jc w:val="center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</w:p>
    <w:p w:rsidR="00DF0CB6" w:rsidRPr="00ED3EB7" w:rsidRDefault="00ED3EB7" w:rsidP="00644A82">
      <w:pPr>
        <w:spacing w:after="0" w:line="276" w:lineRule="auto"/>
        <w:jc w:val="center"/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</w:pPr>
      <w:r w:rsidRPr="00ED3EB7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>ФАРМАЦЕВТИЧНОГО</w:t>
      </w:r>
      <w:r w:rsidR="00F20F2E" w:rsidRPr="00ED3EB7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 xml:space="preserve"> ФОРУМ</w:t>
      </w:r>
      <w:r w:rsidRPr="00ED3EB7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>У</w:t>
      </w:r>
      <w:r w:rsidR="00F20F2E" w:rsidRPr="00ED3EB7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 xml:space="preserve"> </w:t>
      </w:r>
    </w:p>
    <w:p w:rsidR="00F20F2E" w:rsidRDefault="006D6C88" w:rsidP="001423E2">
      <w:pPr>
        <w:spacing w:line="276" w:lineRule="auto"/>
        <w:jc w:val="center"/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</w:pPr>
      <w:r w:rsidRPr="00ED3EB7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«</w:t>
      </w:r>
      <w:r w:rsidR="00155038" w:rsidRPr="00ED3EB7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ФАРМА@ФОКУС НА ПАЦІЄНТА 2024. ФАРМАКОНАГЛЯД</w:t>
      </w:r>
      <w:r w:rsidRPr="00ED3EB7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»</w:t>
      </w:r>
    </w:p>
    <w:p w:rsidR="000C29CB" w:rsidRPr="00ED3EB7" w:rsidRDefault="000C29CB" w:rsidP="001423E2">
      <w:pPr>
        <w:spacing w:line="276" w:lineRule="auto"/>
        <w:jc w:val="center"/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</w:pPr>
    </w:p>
    <w:p w:rsidR="00F20F2E" w:rsidRPr="00ED3EB7" w:rsidRDefault="00F20F2E" w:rsidP="00644A82">
      <w:pPr>
        <w:tabs>
          <w:tab w:val="left" w:pos="4067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3E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ЧЕТВЕР, </w:t>
      </w:r>
      <w:r w:rsidR="00155038" w:rsidRPr="00ED3EB7">
        <w:rPr>
          <w:rFonts w:ascii="Times New Roman" w:hAnsi="Times New Roman" w:cs="Times New Roman"/>
          <w:b/>
          <w:sz w:val="28"/>
          <w:szCs w:val="28"/>
          <w:lang w:val="uk-UA"/>
        </w:rPr>
        <w:t>7 БЕРЕЗНЯ</w:t>
      </w:r>
      <w:r w:rsidRPr="00ED3E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155038" w:rsidRPr="00ED3EB7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ED3E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</w:t>
      </w:r>
    </w:p>
    <w:p w:rsidR="009D41CD" w:rsidRPr="00ED3EB7" w:rsidRDefault="00644A82" w:rsidP="001423E2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</w:pPr>
      <w:r w:rsidRPr="00ED3EB7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>«</w:t>
      </w:r>
      <w:r w:rsidRPr="00ED3EB7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</w:rPr>
        <w:t>MERCURE</w:t>
      </w:r>
      <w:r w:rsidRPr="00ED3EB7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  <w:lang w:val="uk-UA"/>
        </w:rPr>
        <w:t xml:space="preserve"> </w:t>
      </w:r>
      <w:r w:rsidRPr="00ED3EB7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</w:rPr>
        <w:t>CONGRESS</w:t>
      </w:r>
      <w:r w:rsidRPr="00ED3EB7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  <w:lang w:val="uk-UA"/>
        </w:rPr>
        <w:t xml:space="preserve"> </w:t>
      </w:r>
      <w:r w:rsidRPr="00ED3EB7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</w:rPr>
        <w:t>CENTRE</w:t>
      </w:r>
      <w:r w:rsidRPr="00ED3EB7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>», Київ, вул. Вадима Гетьмана</w:t>
      </w:r>
      <w:r w:rsidRPr="00ED3EB7"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lang w:val="uk-UA"/>
        </w:rPr>
        <w:t>, 6</w:t>
      </w:r>
      <w:r w:rsidRPr="00ED3EB7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 xml:space="preserve"> </w:t>
      </w:r>
    </w:p>
    <w:p w:rsidR="00E62527" w:rsidRPr="003B36C4" w:rsidRDefault="00E62527" w:rsidP="00644A82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</w:pPr>
    </w:p>
    <w:tbl>
      <w:tblPr>
        <w:tblStyle w:val="a3"/>
        <w:tblW w:w="10453" w:type="dxa"/>
        <w:tblLayout w:type="fixed"/>
        <w:tblLook w:val="04A0" w:firstRow="1" w:lastRow="0" w:firstColumn="1" w:lastColumn="0" w:noHBand="0" w:noVBand="1"/>
      </w:tblPr>
      <w:tblGrid>
        <w:gridCol w:w="1701"/>
        <w:gridCol w:w="8752"/>
      </w:tblGrid>
      <w:tr w:rsidR="0078564D" w:rsidRPr="003B36C4" w:rsidTr="00C929FA">
        <w:trPr>
          <w:trHeight w:val="79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3EB7" w:rsidRDefault="00ED3EB7" w:rsidP="00785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8564D" w:rsidRPr="003B36C4" w:rsidRDefault="006B02BF" w:rsidP="00785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</w:t>
            </w:r>
            <w:r w:rsidR="0078564D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20675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</w:t>
            </w:r>
            <w:r w:rsidR="0078564D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3EB7" w:rsidRDefault="00ED3EB7" w:rsidP="00045C57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  <w:p w:rsidR="0078564D" w:rsidRPr="003B36C4" w:rsidRDefault="0078564D" w:rsidP="00045C57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РЕЄСТРАЦІЯ УЧАСНИКІВ ФОРУМУ</w:t>
            </w:r>
          </w:p>
        </w:tc>
      </w:tr>
      <w:tr w:rsidR="00D11B72" w:rsidRPr="003B36C4" w:rsidTr="001A1D1E">
        <w:tc>
          <w:tcPr>
            <w:tcW w:w="10453" w:type="dxa"/>
            <w:gridSpan w:val="2"/>
            <w:tcBorders>
              <w:top w:val="nil"/>
            </w:tcBorders>
            <w:shd w:val="clear" w:color="auto" w:fill="008080"/>
            <w:vAlign w:val="center"/>
          </w:tcPr>
          <w:p w:rsidR="00D11B72" w:rsidRPr="003B36C4" w:rsidRDefault="00D11B72" w:rsidP="0078564D">
            <w:pPr>
              <w:spacing w:after="120"/>
              <w:jc w:val="both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</w:tc>
      </w:tr>
      <w:tr w:rsidR="0078564D" w:rsidRPr="003B36C4" w:rsidTr="001A1D1E">
        <w:tc>
          <w:tcPr>
            <w:tcW w:w="10453" w:type="dxa"/>
            <w:gridSpan w:val="2"/>
            <w:shd w:val="clear" w:color="auto" w:fill="auto"/>
          </w:tcPr>
          <w:p w:rsidR="0078564D" w:rsidRPr="003B36C4" w:rsidRDefault="00F24A1C" w:rsidP="00F24A1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УРОЧИСТЕ ВІДКРИТТЯ ФОРУМУ</w:t>
            </w:r>
          </w:p>
        </w:tc>
      </w:tr>
      <w:tr w:rsidR="00D11B72" w:rsidRPr="003B36C4" w:rsidTr="001A1D1E">
        <w:tc>
          <w:tcPr>
            <w:tcW w:w="10453" w:type="dxa"/>
            <w:gridSpan w:val="2"/>
            <w:tcBorders>
              <w:bottom w:val="nil"/>
            </w:tcBorders>
            <w:shd w:val="clear" w:color="auto" w:fill="008080"/>
          </w:tcPr>
          <w:p w:rsidR="00D11B72" w:rsidRPr="003B36C4" w:rsidRDefault="00D11B72" w:rsidP="00F24A1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</w:p>
        </w:tc>
      </w:tr>
      <w:tr w:rsidR="00F24A1C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B72" w:rsidRPr="003B36C4" w:rsidRDefault="00D11B72" w:rsidP="00F24A1C">
            <w:pPr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</w:pPr>
          </w:p>
          <w:p w:rsidR="00F24A1C" w:rsidRPr="003B36C4" w:rsidRDefault="00F24A1C" w:rsidP="00F24A1C">
            <w:pPr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  <w:t>ВІТАЛЬНЕ СЛОВО</w:t>
            </w:r>
          </w:p>
          <w:p w:rsidR="00D11B72" w:rsidRPr="003B36C4" w:rsidRDefault="00D11B72" w:rsidP="00F24A1C">
            <w:pPr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</w:tc>
      </w:tr>
      <w:tr w:rsidR="00625730" w:rsidRPr="009B573B" w:rsidTr="00530B16">
        <w:trPr>
          <w:trHeight w:val="56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730" w:rsidRPr="003B36C4" w:rsidRDefault="00652E57" w:rsidP="0062573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 Форуму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</w:tc>
      </w:tr>
      <w:tr w:rsidR="008304B7" w:rsidRPr="009B573B" w:rsidTr="00A43DD9">
        <w:trPr>
          <w:trHeight w:val="120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09:40 – 09: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Default="00837D9E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37D9E" w:rsidRDefault="00837D9E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Сергій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Дубров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37D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Перший заступник Міністра охорони здоров’я України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доктор медичних наук, професор</w:t>
            </w:r>
          </w:p>
        </w:tc>
      </w:tr>
      <w:tr w:rsidR="008304B7" w:rsidRPr="009B573B" w:rsidTr="00A43DD9">
        <w:trPr>
          <w:trHeight w:val="112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09:50 – 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3B36C4" w:rsidRDefault="00837D9E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Марина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Слободніченко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37D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Міністра охорони здоров’я України з питань європейської інтеграції</w:t>
            </w:r>
          </w:p>
        </w:tc>
      </w:tr>
      <w:tr w:rsidR="008304B7" w:rsidRPr="009B573B" w:rsidTr="00A43DD9">
        <w:trPr>
          <w:trHeight w:val="10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6B02BF" w:rsidP="00955F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10:00 – 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8304B7" w:rsidRPr="003B36C4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37D9E" w:rsidRDefault="008304B7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Михайло Бабенко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Державного експертного центру МОЗ України, кандидат фармацевтичних наук, доцент</w:t>
            </w:r>
          </w:p>
        </w:tc>
      </w:tr>
      <w:tr w:rsidR="00F24A1C" w:rsidRPr="009B573B" w:rsidTr="00A43DD9">
        <w:trPr>
          <w:trHeight w:val="43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F24A1C" w:rsidRPr="003B36C4" w:rsidRDefault="00F24A1C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F24A1C" w:rsidRPr="003B36C4" w:rsidTr="001A1D1E">
        <w:trPr>
          <w:trHeight w:val="65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EA4" w:rsidRPr="003B36C4" w:rsidRDefault="00690FBF" w:rsidP="00837D9E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  <w:t>СЕСІЯ 1</w:t>
            </w:r>
          </w:p>
          <w:p w:rsidR="00F24A1C" w:rsidRPr="003B36C4" w:rsidRDefault="00F24A1C" w:rsidP="007E3EA4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28"/>
                <w:szCs w:val="28"/>
                <w:lang w:val="uk-UA"/>
              </w:rPr>
            </w:pPr>
            <w:proofErr w:type="spellStart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Міжнародна співпраця</w:t>
            </w:r>
          </w:p>
        </w:tc>
      </w:tr>
      <w:tr w:rsidR="00F24A1C" w:rsidRPr="003B36C4" w:rsidTr="00A43DD9">
        <w:trPr>
          <w:trHeight w:val="535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F24A1C" w:rsidRPr="003B36C4" w:rsidRDefault="00F24A1C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625730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04B7" w:rsidRPr="00837D9E" w:rsidRDefault="00652E57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 Форуму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8304B7" w:rsidRPr="009B573B" w:rsidTr="000C29C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5C1A" w:rsidRDefault="00275C1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Default="006B02BF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10:10 – 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37D9E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3B36C4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8304B7" w:rsidP="001A1D1E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Міжнародне співробітництво. Досягнуті результати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та перспективи</w:t>
            </w:r>
          </w:p>
          <w:p w:rsidR="008304B7" w:rsidRPr="003B36C4" w:rsidRDefault="008304B7" w:rsidP="001A1D1E">
            <w:pPr>
              <w:spacing w:before="120" w:after="120"/>
              <w:jc w:val="both"/>
              <w:rPr>
                <w:rFonts w:ascii="Times New Roman" w:hAnsi="Times New Roman" w:cs="Times New Roman"/>
                <w:color w:val="212529"/>
                <w:spacing w:val="5"/>
                <w:sz w:val="24"/>
                <w:szCs w:val="24"/>
                <w:shd w:val="clear" w:color="auto" w:fill="FFFFFF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Євгенія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Ішкова</w:t>
            </w:r>
            <w:proofErr w:type="spellEnd"/>
            <w:r w:rsid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(Ткаченко)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директора з питань реєстрації та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України, </w:t>
            </w:r>
            <w:r w:rsidRPr="003B36C4">
              <w:rPr>
                <w:rFonts w:ascii="Times New Roman" w:hAnsi="Times New Roman" w:cs="Times New Roman"/>
                <w:color w:val="212529"/>
                <w:spacing w:val="5"/>
                <w:sz w:val="24"/>
                <w:szCs w:val="24"/>
                <w:shd w:val="clear" w:color="auto" w:fill="FFFFFF"/>
                <w:lang w:val="uk-UA"/>
              </w:rPr>
              <w:t>кандидат фармацевтичних наук</w:t>
            </w:r>
          </w:p>
        </w:tc>
      </w:tr>
      <w:tr w:rsidR="008304B7" w:rsidRPr="00787366" w:rsidTr="000C29CB">
        <w:trPr>
          <w:trHeight w:val="25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Default="006B02BF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10:25 – 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787366" w:rsidRDefault="00787366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E90588" w:rsidRDefault="00E90588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3B36C4" w:rsidRDefault="00F0594B" w:rsidP="00F0594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Pr="00690FBF" w:rsidRDefault="00837D9E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Pharmacovigilance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global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regulatory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strengthening</w:t>
            </w:r>
          </w:p>
          <w:p w:rsidR="00837D9E" w:rsidRPr="00690FBF" w:rsidRDefault="00837D9E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посилення глобального регулювання</w:t>
            </w:r>
          </w:p>
          <w:p w:rsidR="00E90588" w:rsidRDefault="00E90588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690FBF" w:rsidRDefault="00380F76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Петер </w:t>
            </w:r>
            <w:proofErr w:type="spellStart"/>
            <w:r w:rsidRPr="00380F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Х'єльмстрем</w:t>
            </w:r>
            <w:proofErr w:type="spellEnd"/>
            <w:r w:rsidR="00787366"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="00787366"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</w:t>
            </w:r>
            <w:r w:rsidR="008304B7"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Моніторингового центру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Уппсали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8304B7"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Швеція</w:t>
            </w:r>
          </w:p>
          <w:p w:rsidR="00787366" w:rsidRDefault="00787366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Peter</w:t>
            </w:r>
            <w:proofErr w:type="spellEnd"/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Hjelmström</w:t>
            </w:r>
            <w:proofErr w:type="spellEnd"/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690FBF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  <w:r w:rsidRPr="00690F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Uppsala</w:t>
            </w:r>
            <w:proofErr w:type="spellEnd"/>
            <w:r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Monitoring</w:t>
            </w:r>
            <w:proofErr w:type="spellEnd"/>
            <w:r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Center</w:t>
            </w:r>
            <w:proofErr w:type="spellEnd"/>
            <w:r w:rsidRPr="00690FBF">
              <w:rPr>
                <w:rFonts w:ascii="Times New Roman" w:hAnsi="Times New Roman" w:cs="Times New Roman"/>
                <w:sz w:val="24"/>
                <w:szCs w:val="24"/>
              </w:rPr>
              <w:t>, Sweden</w:t>
            </w:r>
          </w:p>
          <w:p w:rsidR="00DB3D45" w:rsidRDefault="00DB3D45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D45" w:rsidRPr="003B36C4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Мова - англійська</w:t>
            </w:r>
          </w:p>
          <w:p w:rsidR="00DB3D45" w:rsidRPr="003B36C4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8304B7" w:rsidRPr="00690FBF" w:rsidRDefault="006B02BF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3B36C4">
              <w:t xml:space="preserve"> </w:t>
            </w:r>
            <w:r w:rsidR="00DB3D45" w:rsidRPr="003B36C4">
              <w:rPr>
                <w:lang w:val="uk-UA"/>
              </w:rPr>
              <w:t>/</w:t>
            </w:r>
            <w:proofErr w:type="spellStart"/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</w:tc>
      </w:tr>
      <w:tr w:rsidR="008304B7" w:rsidRPr="003B36C4" w:rsidTr="000C29C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Default="006B02BF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F0594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3B36C4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29CB" w:rsidRDefault="000C29CB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A43DD9" w:rsidRPr="00A43DD9" w:rsidRDefault="00A43DD9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Pharmacovigilance system – Polish perspective and experience</w:t>
            </w:r>
          </w:p>
          <w:p w:rsidR="00A43DD9" w:rsidRPr="00A43DD9" w:rsidRDefault="00A43DD9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Система </w:t>
            </w:r>
            <w:proofErr w:type="spellStart"/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B55E9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перспектива та досвід Польщі</w:t>
            </w:r>
          </w:p>
          <w:p w:rsidR="00A43DD9" w:rsidRDefault="00A43DD9" w:rsidP="00830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3B36C4" w:rsidRDefault="008304B7" w:rsidP="00830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Анджей</w:t>
            </w:r>
            <w:proofErr w:type="spellEnd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Чеславськи</w:t>
            </w:r>
            <w:proofErr w:type="spellEnd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директор департаменту </w:t>
            </w:r>
            <w:proofErr w:type="spellStart"/>
            <w:r w:rsidR="00A43DD9" w:rsidRPr="00A43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реєстрації лікарських засобів, медичних виробів і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біоцидних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продуктів, Республіка Польща</w:t>
            </w:r>
          </w:p>
          <w:p w:rsidR="008304B7" w:rsidRPr="00A43DD9" w:rsidRDefault="008304B7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Andrzej</w:t>
            </w:r>
            <w:proofErr w:type="spellEnd"/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Czesławski</w:t>
            </w:r>
            <w:proofErr w:type="spellEnd"/>
            <w:r w:rsidRPr="00A43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A43DD9">
              <w:rPr>
                <w:rFonts w:ascii="Times New Roman" w:hAnsi="Times New Roman" w:cs="Times New Roman"/>
                <w:sz w:val="24"/>
                <w:szCs w:val="24"/>
                <w:lang w:val="uk-UA" w:eastAsia="en-GB"/>
              </w:rPr>
              <w:t xml:space="preserve"> </w:t>
            </w:r>
            <w:r w:rsidR="00A43DD9" w:rsidRPr="00A43DD9">
              <w:rPr>
                <w:rFonts w:ascii="Times New Roman" w:hAnsi="Times New Roman" w:cs="Times New Roman"/>
                <w:sz w:val="24"/>
                <w:szCs w:val="24"/>
              </w:rPr>
              <w:t xml:space="preserve">Director of </w:t>
            </w:r>
            <w:r w:rsidR="00A43DD9" w:rsidRPr="00A43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Pharmacovigilance Department of</w:t>
            </w:r>
            <w:r w:rsidR="00A43DD9"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</w:t>
            </w:r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he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Office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Registration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Medicinal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Devices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Biocidal</w:t>
            </w:r>
            <w:proofErr w:type="spellEnd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3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</w:p>
          <w:p w:rsidR="00DB3D45" w:rsidRDefault="00DB3D45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B3D45" w:rsidRPr="003B36C4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Мова - англійська</w:t>
            </w:r>
          </w:p>
          <w:p w:rsidR="00DB3D45" w:rsidRPr="003B36C4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DB3D45" w:rsidRPr="003B36C4" w:rsidRDefault="006B02BF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3B36C4">
              <w:t xml:space="preserve"> </w:t>
            </w:r>
            <w:r w:rsidR="00DB3D45" w:rsidRPr="003B36C4">
              <w:rPr>
                <w:lang w:val="uk-UA"/>
              </w:rPr>
              <w:t>/</w:t>
            </w:r>
            <w:proofErr w:type="spellStart"/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8304B7" w:rsidRPr="003B36C4" w:rsidRDefault="008304B7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04B7" w:rsidRPr="003B36C4" w:rsidTr="00530B16">
        <w:trPr>
          <w:trHeight w:val="98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Default="006B02BF" w:rsidP="00AE6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11:</w:t>
            </w:r>
            <w:r w:rsidR="008304B7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  <w:p w:rsidR="00E90588" w:rsidRDefault="00E90588" w:rsidP="002558C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Default="00AE6BD9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B662A" w:rsidRDefault="00CB662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CB662A" w:rsidRPr="003B36C4" w:rsidRDefault="00CB662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662A" w:rsidRPr="00DB3D45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Pharmacovigilance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at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Medical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Products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Agency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MPA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), </w:t>
            </w:r>
            <w:r w:rsidRPr="005C66B9">
              <w:rPr>
                <w:rFonts w:ascii="Times New Roman" w:hAnsi="Times New Roman" w:cs="Times New Roman"/>
                <w:b/>
                <w:sz w:val="24"/>
                <w:szCs w:val="24"/>
              </w:rPr>
              <w:t>Sweden</w:t>
            </w:r>
          </w:p>
          <w:p w:rsidR="005C66B9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5C66B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5C66B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 Агенції з медичної продукції Швеції</w:t>
            </w:r>
          </w:p>
          <w:p w:rsidR="005C66B9" w:rsidRPr="005C66B9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F5758" w:rsidRPr="00763171" w:rsidRDefault="000F5758" w:rsidP="0076317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Улла</w:t>
            </w:r>
            <w:proofErr w:type="spellEnd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Вандель</w:t>
            </w:r>
            <w:proofErr w:type="spellEnd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Лімінга</w:t>
            </w:r>
            <w:proofErr w:type="spellEnd"/>
            <w:r w:rsidRPr="00275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доктор філософії</w:t>
            </w:r>
            <w:r w:rsid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науковий директор з </w:t>
            </w:r>
            <w:proofErr w:type="spellStart"/>
            <w:r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Агенції з медичної продукції Швеції, </w:t>
            </w:r>
            <w:r w:rsid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</w:t>
            </w:r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Комітет</w:t>
            </w:r>
            <w:r w:rsid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оцінки ризиків у сфері </w:t>
            </w:r>
            <w:proofErr w:type="spellStart"/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="00763171" w:rsidRPr="00763171">
              <w:rPr>
                <w:rFonts w:ascii="Times New Roman" w:hAnsi="Times New Roman" w:cs="Times New Roman"/>
                <w:sz w:val="24"/>
                <w:szCs w:val="24"/>
              </w:rPr>
              <w:t>PRAC</w:t>
            </w:r>
            <w:r w:rsidR="00F05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763171" w:rsidRPr="007631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6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ЕМА</w:t>
            </w:r>
          </w:p>
          <w:p w:rsidR="000F5758" w:rsidRPr="00CB662A" w:rsidRDefault="00CB662A" w:rsidP="00830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Ulla </w:t>
            </w:r>
            <w:proofErr w:type="spellStart"/>
            <w:r w:rsidRPr="00CB662A">
              <w:rPr>
                <w:rFonts w:ascii="Times New Roman" w:hAnsi="Times New Roman" w:cs="Times New Roman"/>
                <w:b/>
                <w:sz w:val="24"/>
                <w:szCs w:val="24"/>
              </w:rPr>
              <w:t>Wänder</w:t>
            </w:r>
            <w:proofErr w:type="spellEnd"/>
            <w:r w:rsidRPr="00CB6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62A">
              <w:rPr>
                <w:rFonts w:ascii="Times New Roman" w:hAnsi="Times New Roman" w:cs="Times New Roman"/>
                <w:b/>
                <w:sz w:val="24"/>
                <w:szCs w:val="24"/>
              </w:rPr>
              <w:t>Liminga</w:t>
            </w:r>
            <w:proofErr w:type="spellEnd"/>
            <w:r w:rsidRPr="00CB6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A02F8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r w:rsidRPr="004A02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4A02F8">
              <w:rPr>
                <w:rFonts w:ascii="Times New Roman" w:hAnsi="Times New Roman" w:cs="Times New Roman"/>
                <w:sz w:val="24"/>
                <w:szCs w:val="24"/>
              </w:rPr>
              <w:t>Scientific Director Pharmacovigilance</w:t>
            </w:r>
            <w:r w:rsidRPr="004A02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A02F8">
              <w:rPr>
                <w:rFonts w:ascii="Times New Roman" w:hAnsi="Times New Roman" w:cs="Times New Roman"/>
                <w:sz w:val="24"/>
                <w:szCs w:val="24"/>
              </w:rPr>
              <w:t>PRAC member</w:t>
            </w:r>
          </w:p>
          <w:p w:rsidR="00CB662A" w:rsidRPr="00CB662A" w:rsidRDefault="00CB662A" w:rsidP="00830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D45" w:rsidRPr="00DB3D45" w:rsidRDefault="00DB3D45" w:rsidP="00DB3D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Анна </w:t>
            </w:r>
            <w:proofErr w:type="spellStart"/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Баумгартен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Менеджер групи сигналів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безпеки лікарських засобів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Агенції з медичної продукції Швеції</w:t>
            </w:r>
          </w:p>
          <w:p w:rsidR="00530B16" w:rsidRDefault="00DB3D45" w:rsidP="0053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45">
              <w:rPr>
                <w:rFonts w:ascii="Times New Roman" w:hAnsi="Times New Roman" w:cs="Times New Roman"/>
                <w:b/>
                <w:sz w:val="24"/>
                <w:szCs w:val="24"/>
              </w:rPr>
              <w:t>Anna</w:t>
            </w:r>
            <w:r w:rsidRPr="00DB3D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B3D45">
              <w:rPr>
                <w:rFonts w:ascii="Times New Roman" w:hAnsi="Times New Roman" w:cs="Times New Roman"/>
                <w:b/>
                <w:sz w:val="24"/>
                <w:szCs w:val="24"/>
              </w:rPr>
              <w:t>Baumgarten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Signal Group Manager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DB3D4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Drug Safety Department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of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3D45">
              <w:rPr>
                <w:rFonts w:ascii="Times New Roman" w:hAnsi="Times New Roman" w:cs="Times New Roman"/>
                <w:sz w:val="24"/>
                <w:szCs w:val="24"/>
              </w:rPr>
              <w:t>Swedish Medical Products Agency</w:t>
            </w:r>
          </w:p>
          <w:p w:rsidR="00F0594B" w:rsidRPr="00530B16" w:rsidRDefault="00F0594B" w:rsidP="00530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58" w:rsidRPr="003B36C4" w:rsidRDefault="000F5758" w:rsidP="000F57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Мова - англійська</w:t>
            </w:r>
          </w:p>
          <w:p w:rsidR="000F5758" w:rsidRPr="003B36C4" w:rsidRDefault="000F5758" w:rsidP="000F57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DB3D45" w:rsidRDefault="006B02BF" w:rsidP="00530B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0F5758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0F5758" w:rsidRPr="003B36C4">
              <w:t xml:space="preserve"> </w:t>
            </w:r>
            <w:r w:rsidR="000F5758" w:rsidRPr="003B36C4">
              <w:rPr>
                <w:lang w:val="uk-UA"/>
              </w:rPr>
              <w:t>/</w:t>
            </w:r>
            <w:proofErr w:type="spellStart"/>
            <w:r w:rsidR="000F5758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AE6BD9" w:rsidRPr="003B36C4" w:rsidRDefault="00AE6BD9" w:rsidP="00530B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25730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625730" w:rsidRPr="003B36C4" w:rsidRDefault="00625730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625730" w:rsidRPr="009B573B" w:rsidTr="001A1D1E">
        <w:trPr>
          <w:trHeight w:val="485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EA4" w:rsidRPr="003B36C4" w:rsidRDefault="00690FBF" w:rsidP="00275C1A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ПАНЕЛЬНА ДИСКУСІЯ</w:t>
            </w:r>
          </w:p>
          <w:p w:rsidR="00625730" w:rsidRPr="003B36C4" w:rsidRDefault="00625730" w:rsidP="00275C1A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Значення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</w:t>
            </w:r>
            <w:r w:rsidR="008304B7"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ляду</w:t>
            </w:r>
            <w:proofErr w:type="spellEnd"/>
            <w:r w:rsidR="008304B7"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 у системі охорони здоров’я</w:t>
            </w:r>
          </w:p>
        </w:tc>
      </w:tr>
      <w:tr w:rsidR="00625730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625730" w:rsidRPr="003B36C4" w:rsidRDefault="00625730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8304B7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3B36C4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 xml:space="preserve">Модератор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Сороколєтова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директор департаменту з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якості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регуляторних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міжнародних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медичних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компанії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 «</w:t>
            </w:r>
            <w:r w:rsidRPr="003B36C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СІНО УКРАЇНА», кандидат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медичних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наук</w:t>
            </w:r>
          </w:p>
        </w:tc>
      </w:tr>
      <w:tr w:rsidR="00DB3D45" w:rsidRPr="009B573B" w:rsidTr="00A4148E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B3D45" w:rsidRPr="003B36C4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11:10 – 12:</w:t>
            </w:r>
            <w:r w:rsidR="00DB3D45"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3B36C4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1A1D1E" w:rsidRDefault="00DB3D45" w:rsidP="00D4209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Тарас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Лясковський</w:t>
            </w:r>
            <w:proofErr w:type="spellEnd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фармацевтичного управління МОЗ України</w:t>
            </w:r>
          </w:p>
        </w:tc>
      </w:tr>
      <w:tr w:rsidR="00DB3D45" w:rsidRPr="002558CC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3B36C4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DB3D45" w:rsidRPr="003B36C4" w:rsidRDefault="00DB3D45" w:rsidP="00D420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1A1D1E" w:rsidRDefault="00DB3D45" w:rsidP="00D420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Ліна Бондарева,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заступник медичного директора з якості медичного обслуговування КНП «Херсонська м</w:t>
            </w:r>
            <w:r w:rsidR="002558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іська клінічна лікарня ім. Є.Є. 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Карабелеша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 Херсонської міської ради, кандидат медичних наук, керівник відділення регіональних представників Державного експертного центру МОЗ України у Херсонській області</w:t>
            </w:r>
          </w:p>
        </w:tc>
      </w:tr>
      <w:tr w:rsidR="00DB3D45" w:rsidRPr="009B573B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3B36C4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AE6BD9" w:rsidRDefault="00AE6BD9" w:rsidP="008257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1A1D1E" w:rsidRDefault="00DB3D45" w:rsidP="00825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Наталія Степанюк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доцент кафедри </w:t>
            </w:r>
            <w:r w:rsidR="00825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менеджменту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охороні здоров’я, фарма</w:t>
            </w:r>
            <w:r w:rsidR="00530B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котерапії та клінічної фармації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Львівського національного медичного університету ім. Данила Галицького, доктор медичних наук, регіональний представник Державного експертного центру МОЗ України у Львівській області</w:t>
            </w:r>
          </w:p>
        </w:tc>
      </w:tr>
      <w:tr w:rsidR="00DB3D45" w:rsidRPr="009B573B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3B36C4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3B36C4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1A1D1E" w:rsidRDefault="00DB3D45" w:rsidP="00D4209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A1D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Ольга Садовник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енеральний директор ТДВ «</w:t>
            </w:r>
            <w:proofErr w:type="spellStart"/>
            <w:r w:rsidRPr="001A1D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Рівнефармація</w:t>
            </w:r>
            <w:proofErr w:type="spellEnd"/>
            <w:r w:rsidRPr="001A1D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»,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кандидат фармацевтичних наук, заслужений працівник фармації,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член правління ГО «Всеукраїнська фармацевтична палата»</w:t>
            </w:r>
          </w:p>
        </w:tc>
      </w:tr>
      <w:tr w:rsidR="00DB3D45" w:rsidRPr="009B573B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3B36C4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3B36C4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C29CB" w:rsidRPr="001A1D1E" w:rsidRDefault="00DB3D45" w:rsidP="00D420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Леся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Грічишин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директор КНП «ЦПМСД №2»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Дарницького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р-ну м.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Києва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регіональний представник Державного експертного центру МОЗ України у м. Києві</w:t>
            </w:r>
          </w:p>
        </w:tc>
      </w:tr>
      <w:tr w:rsidR="00DB3D45" w:rsidRPr="009B573B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3B36C4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3B36C4" w:rsidRDefault="00DB3D45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3B36C4" w:rsidRDefault="00DB3D45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Олена Самсонова,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лікар-інфекціоніст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управління та протидії ВІЛ-інфекції Центру громадського здоров'я МОЗ України </w:t>
            </w:r>
          </w:p>
          <w:p w:rsidR="00DB3D45" w:rsidRPr="003B36C4" w:rsidRDefault="00DB3D45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B3D45" w:rsidRPr="009B573B" w:rsidTr="00DB3D45">
        <w:trPr>
          <w:trHeight w:val="788"/>
        </w:trPr>
        <w:tc>
          <w:tcPr>
            <w:tcW w:w="170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DB3D45" w:rsidRPr="003B36C4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73B" w:rsidRPr="00E90588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57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Юлія</w:t>
            </w:r>
            <w:r w:rsidRPr="009B57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Зарудська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AE6B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B573B" w:rsidRPr="004F01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департаменту контролю якості лікарських засобів та крові</w:t>
            </w:r>
            <w:r w:rsidR="009B573B" w:rsidRPr="009B57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Державної служби 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 з лікарських засобів та контролю за наркотиками</w:t>
            </w:r>
          </w:p>
          <w:p w:rsidR="004F01CC" w:rsidRPr="009B573B" w:rsidRDefault="004F01CC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57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Анна</w:t>
            </w:r>
            <w:r w:rsidRPr="009B57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Клюєва,</w:t>
            </w:r>
            <w:r w:rsidR="00AE6B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B573B" w:rsidRPr="004F01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в.о. начальника відділу державного нагляду за якістю ввезени</w:t>
            </w:r>
            <w:r w:rsidRPr="004F01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 в Україну лікарських засобів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DB3D45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ержавної служби</w:t>
            </w:r>
            <w:r w:rsidR="00DB3D45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 з лікарських засобів та контролю за наркотиками</w:t>
            </w:r>
          </w:p>
          <w:p w:rsidR="004F01CC" w:rsidRPr="00DA769B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3B36C4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690FBF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ПАНЕЛЬНА ДИСКУСІЯ</w:t>
            </w:r>
          </w:p>
          <w:p w:rsidR="00A762C2" w:rsidRPr="003B36C4" w:rsidRDefault="00A762C2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proofErr w:type="spellStart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Кадрове забезпечення</w:t>
            </w: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3B36C4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B02BF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6B02BF" w:rsidRPr="003B36C4" w:rsidRDefault="006B02BF" w:rsidP="006B02B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07263" w:rsidRPr="009B573B" w:rsidTr="00822A26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07263" w:rsidRPr="003B36C4" w:rsidRDefault="00D07263" w:rsidP="00B03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263" w:rsidRPr="003B36C4" w:rsidRDefault="00D07263" w:rsidP="00D049F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263" w:rsidRPr="003B36C4" w:rsidRDefault="00D07263" w:rsidP="00B03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263" w:rsidRDefault="00D07263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263" w:rsidRPr="003B36C4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12:</w:t>
            </w:r>
            <w:r w:rsidR="00D07263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</w:t>
            </w:r>
            <w:r w:rsidR="00D07263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  <w:p w:rsidR="00D07263" w:rsidRPr="003B36C4" w:rsidRDefault="00D07263" w:rsidP="00B0372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7263" w:rsidRPr="00E90588" w:rsidRDefault="00D07263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469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 xml:space="preserve">Модератор </w:t>
            </w:r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Сороколєтова</w:t>
            </w:r>
            <w:proofErr w:type="spellEnd"/>
            <w:r w:rsidRPr="0051469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департаменту з питань якості, </w:t>
            </w:r>
            <w:proofErr w:type="spellStart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регуляторних та міжнародних медичних питань компанії ТОВ «AСІНО УКРАЇНА», кандидат медичних наук</w:t>
            </w:r>
          </w:p>
        </w:tc>
      </w:tr>
      <w:tr w:rsidR="00E90588" w:rsidRPr="009B573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3B36C4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1655" w:rsidRPr="00514699" w:rsidRDefault="001C1655" w:rsidP="001C165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Сергій </w:t>
            </w:r>
            <w:proofErr w:type="spellStart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Убогов</w:t>
            </w:r>
            <w:proofErr w:type="spellEnd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5146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начальник Управління медичних кадрів, освіти і науки МОЗ України, доктор фармацевтичних наук, професор </w:t>
            </w:r>
          </w:p>
          <w:p w:rsidR="00E90588" w:rsidRPr="00E90588" w:rsidRDefault="00E90588" w:rsidP="002558C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Котвіцька</w:t>
            </w:r>
            <w:proofErr w:type="spellEnd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в.о. ректора Національного фармацевтичного університету (</w:t>
            </w:r>
            <w:proofErr w:type="spellStart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НФаУ</w:t>
            </w:r>
            <w:proofErr w:type="spellEnd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), доктор фармацевтичних наук, професор, Заслужений діяч науки і техніки України</w:t>
            </w:r>
          </w:p>
        </w:tc>
      </w:tr>
      <w:tr w:rsidR="00E90588" w:rsidRPr="009B573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3B36C4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514699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1D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В’ячеслав </w:t>
            </w:r>
            <w:proofErr w:type="spellStart"/>
            <w:r w:rsidRPr="001A1D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Камінський</w:t>
            </w:r>
            <w:proofErr w:type="spellEnd"/>
            <w:r w:rsidRPr="001A1D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ректор Національного університету охорони здоров’я України ім. П.Л. </w:t>
            </w:r>
            <w:proofErr w:type="spellStart"/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Шупика</w:t>
            </w:r>
            <w:proofErr w:type="spellEnd"/>
            <w:r w:rsidRPr="001A1D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доктор медичних наук, професор, академік НАМН України, заслужений лікар України</w:t>
            </w:r>
          </w:p>
        </w:tc>
      </w:tr>
      <w:tr w:rsidR="00E90588" w:rsidRPr="009B573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3B36C4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1A1D1E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Олександра </w:t>
            </w:r>
            <w:proofErr w:type="spellStart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Олещук</w:t>
            </w:r>
            <w:proofErr w:type="spellEnd"/>
            <w:r w:rsidRPr="005146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доктор меди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чних наук, професор, завідувач</w:t>
            </w:r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кафедри фармакології з клінічною фармакологією Тернопільського державного медичного університету імені </w:t>
            </w:r>
            <w:proofErr w:type="spellStart"/>
            <w:r w:rsidRPr="00514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І.Я.Горбачевського</w:t>
            </w:r>
            <w:proofErr w:type="spellEnd"/>
          </w:p>
        </w:tc>
      </w:tr>
      <w:tr w:rsidR="00E90588" w:rsidRPr="009B573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3B36C4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514699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Наталія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Снімщікова</w:t>
            </w:r>
            <w:proofErr w:type="spellEnd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з управління персоналом ТОВ «АСІНО Україна», Молдові та країнах СНД</w:t>
            </w:r>
          </w:p>
        </w:tc>
      </w:tr>
      <w:tr w:rsidR="00E90588" w:rsidRPr="009B573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3B36C4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Галина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Кордеро</w:t>
            </w:r>
            <w:proofErr w:type="spellEnd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начальник Відділу з </w:t>
            </w:r>
            <w:proofErr w:type="spellStart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уповноважена особа, відповідальна за </w:t>
            </w:r>
            <w:proofErr w:type="spellStart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клінічний експерт АТ «</w:t>
            </w:r>
            <w:proofErr w:type="spellStart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</w:t>
            </w:r>
            <w:proofErr w:type="spellEnd"/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E90588" w:rsidRPr="00DA769B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DB3D45" w:rsidRDefault="00A762C2" w:rsidP="00A762C2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ru-RU"/>
              </w:rPr>
            </w:pPr>
          </w:p>
        </w:tc>
      </w:tr>
      <w:tr w:rsidR="00A762C2" w:rsidRPr="003B36C4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6B02BF" w:rsidP="00A762C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13:00 – 13:</w:t>
            </w:r>
            <w:r w:rsidR="00A762C2" w:rsidRPr="003B36C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40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A762C2" w:rsidP="00A762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  <w:t>ОБІД</w:t>
            </w:r>
          </w:p>
        </w:tc>
      </w:tr>
      <w:tr w:rsidR="00A762C2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3B36C4" w:rsidRDefault="00A762C2" w:rsidP="00A7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690FBF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  <w:t>СЕСІЯ 2</w:t>
            </w:r>
          </w:p>
          <w:p w:rsidR="00A762C2" w:rsidRDefault="00A762C2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Окремі питання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Питання, на які отримані відповіді</w:t>
            </w:r>
          </w:p>
          <w:p w:rsidR="00AE6BD9" w:rsidRPr="003B36C4" w:rsidRDefault="00AE6BD9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36C4" w:rsidRPr="003B36C4" w:rsidRDefault="00A762C2" w:rsidP="00A762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 Форуму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</w:tc>
      </w:tr>
      <w:tr w:rsidR="00BB073C" w:rsidRPr="003B36C4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945" w:rsidRDefault="006B02BF" w:rsidP="00E9058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13:40 – 13: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Default="00800945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3B36C4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Default="00E90588" w:rsidP="0012737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BB073C" w:rsidRDefault="00BB073C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Safety</w:t>
            </w:r>
            <w:proofErr w:type="spellEnd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special</w:t>
            </w:r>
            <w:proofErr w:type="spellEnd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A02F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populations</w:t>
            </w:r>
            <w:proofErr w:type="spellEnd"/>
          </w:p>
          <w:p w:rsidR="001A1D1E" w:rsidRPr="003B36C4" w:rsidRDefault="00F0594B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Безпека </w:t>
            </w:r>
            <w:r w:rsidRPr="00DA769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лікарських засобів</w:t>
            </w:r>
            <w:r w:rsidR="001A1D1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в особливих групах пацієнтів</w:t>
            </w:r>
          </w:p>
          <w:p w:rsidR="00DB3D45" w:rsidRPr="006E76F8" w:rsidRDefault="00DB3D45" w:rsidP="00E905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526E11" w:rsidRDefault="00DB3D45" w:rsidP="00DB3D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Viola</w:t>
            </w:r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Macolic</w:t>
            </w:r>
            <w:proofErr w:type="spellEnd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Sarinic</w:t>
            </w:r>
            <w:proofErr w:type="spellEnd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PRAC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Scientific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90588">
              <w:rPr>
                <w:rFonts w:ascii="Times New Roman" w:hAnsi="Times New Roman" w:cs="Times New Roman"/>
                <w:sz w:val="24"/>
                <w:szCs w:val="24"/>
              </w:rPr>
              <w:t xml:space="preserve">Lead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Pharmacovigilance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Medicines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r w:rsidR="00F0594B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ЕМА</w:t>
            </w:r>
            <w:r w:rsidR="00526E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А</w:t>
            </w:r>
            <w:proofErr w:type="spellStart"/>
            <w:r w:rsidR="00526E11">
              <w:rPr>
                <w:rFonts w:ascii="Times New Roman" w:hAnsi="Times New Roman" w:cs="Times New Roman"/>
                <w:sz w:val="24"/>
                <w:szCs w:val="24"/>
              </w:rPr>
              <w:t>msterdam</w:t>
            </w:r>
            <w:proofErr w:type="spellEnd"/>
            <w:r w:rsidR="00526E11" w:rsidRPr="00526E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6E11">
              <w:rPr>
                <w:rFonts w:ascii="Times New Roman" w:hAnsi="Times New Roman" w:cs="Times New Roman"/>
                <w:sz w:val="24"/>
                <w:szCs w:val="24"/>
              </w:rPr>
              <w:t xml:space="preserve"> the Netherlands</w:t>
            </w:r>
          </w:p>
          <w:p w:rsidR="00DB3D45" w:rsidRDefault="00DB3D45" w:rsidP="00DB3D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Віола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Маколіч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Ш</w:t>
            </w:r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арініч</w:t>
            </w:r>
            <w:proofErr w:type="spellEnd"/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науковий керівник Комітету з оцінки ризиків у </w:t>
            </w:r>
            <w:proofErr w:type="spellStart"/>
            <w:r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фармаконагляді</w:t>
            </w:r>
            <w:proofErr w:type="spellEnd"/>
            <w:r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(PRAC) EMA, Амстердам, Королівство Нідерланди</w:t>
            </w:r>
          </w:p>
          <w:p w:rsidR="00B50D0C" w:rsidRDefault="00B50D0C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D23" w:rsidRPr="003B36C4" w:rsidRDefault="005B2D23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Мова - англійська</w:t>
            </w:r>
          </w:p>
          <w:p w:rsidR="005B2D23" w:rsidRPr="003B36C4" w:rsidRDefault="005B2D23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BB073C" w:rsidRDefault="006B02BF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5B2D23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5B2D23" w:rsidRPr="003B36C4">
              <w:t xml:space="preserve"> </w:t>
            </w:r>
            <w:r w:rsidR="005B2D23" w:rsidRPr="003B36C4">
              <w:rPr>
                <w:lang w:val="uk-UA"/>
              </w:rPr>
              <w:t>/</w:t>
            </w:r>
            <w:proofErr w:type="spellStart"/>
            <w:r w:rsidR="005B2D23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4A02F8" w:rsidRPr="004A02F8" w:rsidRDefault="004A02F8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B073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  <w:p w:rsidR="004A02F8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3B36C4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3B36C4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Важливість звітування про побічні реакції через національну систему звітності. Зміни до інструкції</w:t>
            </w:r>
          </w:p>
          <w:p w:rsidR="00530B16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Євгенія Скорик,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Управління експертизи матеріалів з безпеки лікарських засобів департаменту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</w:p>
          <w:p w:rsidR="00F0594B" w:rsidRPr="005B2D23" w:rsidRDefault="00F0594B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2F8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14:10 – 14: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F0594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3B36C4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3B36C4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 xml:space="preserve">Медичні помилки у </w:t>
            </w:r>
            <w:proofErr w:type="spellStart"/>
            <w:r w:rsidRPr="003B36C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фармаконагляді</w:t>
            </w:r>
            <w:proofErr w:type="spellEnd"/>
          </w:p>
          <w:p w:rsidR="00BB073C" w:rsidRPr="003B36C4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Тетяна Башкатова,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департаменту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</w:p>
          <w:p w:rsidR="005B2D23" w:rsidRPr="003B36C4" w:rsidRDefault="005B2D23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B573B" w:rsidTr="00C0051B">
        <w:trPr>
          <w:trHeight w:val="98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2F8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14:25 – 14: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Default="00AE6BD9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3B36C4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3B36C4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Додаткові заходи з мінімізації ризиків. Погляд регулятора</w:t>
            </w:r>
          </w:p>
          <w:p w:rsidR="00625325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Марина Льоринець,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моніторингу і менеджменту інформації з безпеки та оцінки періодично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оновлюваних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звітів з безпеки департаменту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</w:p>
          <w:p w:rsidR="00F0594B" w:rsidRPr="00C61D74" w:rsidRDefault="00F0594B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14:</w:t>
            </w:r>
            <w:r w:rsidR="00BB073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3B36C4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3B36C4" w:rsidRDefault="004A02F8" w:rsidP="0012737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  <w:t>Додаткові заходи з</w:t>
            </w:r>
            <w:r w:rsidR="00BB073C" w:rsidRPr="003B36C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мінімізації ризиків. Погляд заявника</w:t>
            </w:r>
          </w:p>
          <w:p w:rsidR="00BB073C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uk-UA"/>
              </w:rPr>
              <w:t xml:space="preserve">Тамара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uk-UA"/>
              </w:rPr>
              <w:t>Призимирська</w:t>
            </w:r>
            <w:proofErr w:type="spellEnd"/>
            <w:r w:rsidRPr="003B36C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клінічних досліджень ТОВ «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Гледфарм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ЛТД», уповноважена особа відповідальна за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ТОВ «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Гледфарм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ЛТД», Україна, кандидат медичних наук</w:t>
            </w:r>
          </w:p>
          <w:p w:rsidR="00DB3D45" w:rsidRPr="0012737B" w:rsidRDefault="00DB3D45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3B36C4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3B36C4" w:rsidTr="00530B16">
        <w:trPr>
          <w:trHeight w:val="56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6B02BF" w:rsidP="00A762C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14:</w:t>
            </w:r>
            <w:r w:rsidR="00A762C2" w:rsidRPr="003B36C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55</w:t>
            </w:r>
            <w:r w:rsidR="00BB073C" w:rsidRPr="003B36C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– 15:</w:t>
            </w:r>
            <w:r w:rsidR="00A762C2" w:rsidRPr="003B36C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15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A762C2" w:rsidP="00BB073C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  <w:t>КАВА-БРЕЙК</w:t>
            </w:r>
          </w:p>
        </w:tc>
      </w:tr>
      <w:tr w:rsidR="00A762C2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3B36C4" w:rsidRDefault="00A762C2" w:rsidP="00A7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3B36C4" w:rsidRDefault="00A762C2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</w:pPr>
            <w:r w:rsidRPr="003B36C4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ПАНЕЛЬНА ДИСКУСІЯ</w:t>
            </w:r>
            <w:r w:rsidRPr="003B36C4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ru-RU"/>
              </w:rPr>
              <w:t xml:space="preserve"> </w:t>
            </w:r>
          </w:p>
          <w:p w:rsidR="00800945" w:rsidRPr="003B36C4" w:rsidRDefault="00625325" w:rsidP="00800945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Інспекці</w:t>
            </w:r>
            <w:r w:rsidR="00206755"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ї/</w:t>
            </w:r>
            <w:r w:rsidR="00E03869"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а</w:t>
            </w:r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удит системи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фармаконагляду</w:t>
            </w:r>
            <w:proofErr w:type="spellEnd"/>
          </w:p>
        </w:tc>
      </w:tr>
      <w:tr w:rsidR="00786DCC" w:rsidRPr="009B573B" w:rsidTr="000E5567">
        <w:trPr>
          <w:trHeight w:val="73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15:15 –15: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00945" w:rsidRPr="003B36C4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3B36C4" w:rsidRDefault="00786DC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r w:rsidRPr="006C33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Антон Войтенко</w:t>
            </w:r>
            <w:r w:rsidR="00851E21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заступник д</w:t>
            </w:r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иректора ФН </w:t>
            </w:r>
            <w:proofErr w:type="spellStart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представництв</w:t>
            </w:r>
            <w:proofErr w:type="spellEnd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керівник</w:t>
            </w:r>
            <w:proofErr w:type="spellEnd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кластеру, </w:t>
            </w:r>
            <w:proofErr w:type="spellStart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Астеллас</w:t>
            </w:r>
            <w:proofErr w:type="spellEnd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кандидат </w:t>
            </w:r>
            <w:proofErr w:type="spellStart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медичних</w:t>
            </w:r>
            <w:proofErr w:type="spellEnd"/>
            <w:r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наук</w:t>
            </w:r>
          </w:p>
        </w:tc>
      </w:tr>
      <w:tr w:rsidR="00786DCC" w:rsidRPr="00DB3D45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15:25 – 15:</w:t>
            </w:r>
            <w:r w:rsidR="00786DCC" w:rsidRPr="00690F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690FBF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690FBF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690FBF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690FBF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690FBF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690FBF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690FBF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786DCC" w:rsidRPr="00690FBF" w:rsidRDefault="00786DCC" w:rsidP="00AE6BD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Pharmacovigilance</w:t>
            </w:r>
            <w:proofErr w:type="spellEnd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inspections</w:t>
            </w:r>
            <w:proofErr w:type="spellEnd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6C33AE"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–</w:t>
            </w:r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a </w:t>
            </w:r>
            <w:proofErr w:type="spellStart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general</w:t>
            </w:r>
            <w:proofErr w:type="spellEnd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90FB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overview</w:t>
            </w:r>
            <w:proofErr w:type="spellEnd"/>
          </w:p>
          <w:p w:rsidR="006C33AE" w:rsidRDefault="006C33AE" w:rsidP="00AE6BD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690FB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Інспекції з </w:t>
            </w:r>
            <w:proofErr w:type="spellStart"/>
            <w:r w:rsidRPr="00690FB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690FB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– загальний огляд</w:t>
            </w:r>
          </w:p>
          <w:p w:rsidR="00AE6BD9" w:rsidRPr="00690FBF" w:rsidRDefault="00AE6BD9" w:rsidP="00AE6BD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526E11" w:rsidRPr="00526E11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Viola</w:t>
            </w:r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Macolic</w:t>
            </w:r>
            <w:proofErr w:type="spellEnd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A769B">
              <w:rPr>
                <w:rFonts w:ascii="Times New Roman" w:hAnsi="Times New Roman" w:cs="Times New Roman"/>
                <w:b/>
                <w:sz w:val="24"/>
                <w:szCs w:val="24"/>
              </w:rPr>
              <w:t>Sarinic</w:t>
            </w:r>
            <w:proofErr w:type="spellEnd"/>
            <w:r w:rsidRPr="00DA76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PRAC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Scientific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Lead Pharmacovigilance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Medicines</w:t>
            </w:r>
            <w:r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769B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r w:rsidR="00F0594B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ЕМА</w:t>
            </w:r>
            <w:r w:rsidR="00526E11" w:rsidRPr="00526E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6E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proofErr w:type="spellStart"/>
            <w:r w:rsidR="00526E11">
              <w:rPr>
                <w:rFonts w:ascii="Times New Roman" w:hAnsi="Times New Roman" w:cs="Times New Roman"/>
                <w:sz w:val="24"/>
                <w:szCs w:val="24"/>
              </w:rPr>
              <w:t>msterdam</w:t>
            </w:r>
            <w:proofErr w:type="spellEnd"/>
            <w:r w:rsidR="00526E11" w:rsidRPr="00526E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6E11">
              <w:rPr>
                <w:rFonts w:ascii="Times New Roman" w:hAnsi="Times New Roman" w:cs="Times New Roman"/>
                <w:sz w:val="24"/>
                <w:szCs w:val="24"/>
              </w:rPr>
              <w:t xml:space="preserve"> the Netherlands</w:t>
            </w:r>
          </w:p>
          <w:p w:rsidR="006C33AE" w:rsidRDefault="00DB3D45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Віола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Маколіч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0094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</w:t>
            </w:r>
            <w:r w:rsidR="00690FBF" w:rsidRPr="00690FB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арініч</w:t>
            </w:r>
            <w:proofErr w:type="spellEnd"/>
            <w:r w:rsidR="006C33AE" w:rsidRPr="00690FB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6C33AE"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науковий керівник Комітету з оцінки ризиків у </w:t>
            </w:r>
            <w:proofErr w:type="spellStart"/>
            <w:r w:rsidR="006C33AE"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фармаконагляді</w:t>
            </w:r>
            <w:proofErr w:type="spellEnd"/>
            <w:r w:rsidR="006C33AE" w:rsidRPr="00690F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(PRAC) EMA, Амстердам, Королівство Нідерланди</w:t>
            </w:r>
          </w:p>
          <w:p w:rsidR="00DB3D45" w:rsidRDefault="00DB3D45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DB3D45" w:rsidRPr="003B36C4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6B02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DB3D45" w:rsidRPr="003B36C4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DB3D45" w:rsidRPr="003B36C4" w:rsidRDefault="006B02BF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3B36C4">
              <w:t xml:space="preserve"> </w:t>
            </w:r>
            <w:r w:rsidR="00DB3D45" w:rsidRPr="003B36C4">
              <w:rPr>
                <w:lang w:val="uk-UA"/>
              </w:rPr>
              <w:t>/</w:t>
            </w:r>
            <w:proofErr w:type="spellStart"/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786DCC" w:rsidRPr="00690FBF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</w:tc>
      </w:tr>
      <w:tr w:rsidR="00786DCC" w:rsidRPr="001273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6BD9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AE6BD9" w:rsidRDefault="00AE6BD9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Default="00AE6BD9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Default="00AE6BD9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86DCC" w:rsidRPr="003B36C4" w:rsidRDefault="00786D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9B573B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71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Інспекції у </w:t>
            </w:r>
            <w:proofErr w:type="spellStart"/>
            <w:r w:rsidRPr="003671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фармаконагляді</w:t>
            </w:r>
            <w:proofErr w:type="spellEnd"/>
            <w:r w:rsidR="006C33AE" w:rsidRPr="003671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:rsidR="000B47D0" w:rsidRPr="00AE6BD9" w:rsidRDefault="003671AA" w:rsidP="00AE6B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67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Bartosz</w:t>
            </w:r>
            <w:proofErr w:type="spellEnd"/>
            <w:r w:rsidRPr="00367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67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Stanczykiewecz</w:t>
            </w:r>
            <w:proofErr w:type="spellEnd"/>
            <w:r w:rsidRPr="003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4560C">
              <w:rPr>
                <w:rFonts w:ascii="var(--p-font-family)" w:eastAsia="Times New Roman" w:hAnsi="var(--p-font-family)" w:cs="Times New Roman"/>
                <w:sz w:val="24"/>
                <w:szCs w:val="24"/>
                <w:shd w:val="clear" w:color="auto" w:fill="FFFFFF"/>
                <w:lang w:eastAsia="ru-RU"/>
              </w:rPr>
              <w:t xml:space="preserve"> s</w:t>
            </w:r>
            <w:r w:rsidRPr="00E456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enior inspector </w:t>
            </w:r>
            <w:r w:rsidR="000B47D0" w:rsidRPr="000B47D0">
              <w:rPr>
                <w:rFonts w:ascii="Times New Roman" w:hAnsi="Times New Roman" w:cs="Times New Roman"/>
                <w:sz w:val="24"/>
                <w:szCs w:val="24"/>
              </w:rPr>
              <w:t>of Department of Inspection of Medicinal Products and Medical Devices</w:t>
            </w:r>
            <w:r w:rsidR="000B47D0" w:rsidRPr="000B4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7716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="00577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57716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B47D0" w:rsidRPr="000B47D0">
              <w:rPr>
                <w:rFonts w:ascii="Times New Roman" w:hAnsi="Times New Roman" w:cs="Times New Roman"/>
                <w:sz w:val="24"/>
                <w:szCs w:val="24"/>
              </w:rPr>
              <w:t>he Office for Registration of Medicinal Products, Medical Devices and Biocidal Products</w:t>
            </w:r>
            <w:r w:rsidR="000B47D0" w:rsidRPr="000B4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B47D0" w:rsidRDefault="00394107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Бартош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Станчикевич</w:t>
            </w:r>
            <w:proofErr w:type="spellEnd"/>
            <w:r w:rsidR="000B47D0" w:rsidRPr="006E76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="000B47D0" w:rsidRPr="006E76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інспектор Департаменту інспектування лікарських засобів та медичних виробів</w:t>
            </w:r>
            <w:r w:rsidR="000B47D0" w:rsidRPr="000B47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з реєстрації лікарських засобів, медичних виробів і </w:t>
            </w:r>
            <w:proofErr w:type="spellStart"/>
            <w:r w:rsidR="000B47D0" w:rsidRPr="000B47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біоцидних</w:t>
            </w:r>
            <w:proofErr w:type="spellEnd"/>
            <w:r w:rsidR="000B47D0" w:rsidRPr="000B47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продуктів, Республіка Польща</w:t>
            </w:r>
          </w:p>
          <w:p w:rsidR="00530B16" w:rsidRDefault="00530B16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3B36C4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6B02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DB3D45" w:rsidRPr="003B36C4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  <w:p w:rsidR="000E5567" w:rsidRDefault="006B02BF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3B36C4">
              <w:t xml:space="preserve"> </w:t>
            </w:r>
            <w:r w:rsidR="00DB3D45" w:rsidRPr="003B36C4">
              <w:rPr>
                <w:lang w:val="uk-UA"/>
              </w:rPr>
              <w:t>/</w:t>
            </w:r>
            <w:proofErr w:type="spellStart"/>
            <w:r w:rsidR="00DB3D4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0E5567" w:rsidRPr="00800945" w:rsidRDefault="000E5567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86DC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945" w:rsidRPr="003B36C4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15:55 – 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3B36C4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Цільові аудити системи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заявників. Результати</w:t>
            </w:r>
          </w:p>
          <w:p w:rsidR="00786DCC" w:rsidRPr="00F0594B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Марія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Нестерчук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начальник відділу аудиту системи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заявників </w:t>
            </w:r>
            <w:r w:rsidR="00530B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аудиту</w:t>
            </w:r>
            <w:r w:rsidR="00530B16"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Державного експертного центру МОЗ України</w:t>
            </w:r>
          </w:p>
        </w:tc>
      </w:tr>
      <w:tr w:rsidR="00786DCC" w:rsidRPr="009B573B" w:rsidTr="00C0051B">
        <w:trPr>
          <w:trHeight w:val="14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051B" w:rsidRDefault="00C0051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 – 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3B36C4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3B36C4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в умовах війни. Погляд аудитора</w:t>
            </w:r>
          </w:p>
          <w:p w:rsidR="006C33AE" w:rsidRPr="00C0051B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Оксана Глущенко,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експерт відділу аудиту системи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заявників</w:t>
            </w:r>
            <w:r w:rsidR="00530B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аудиту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</w:p>
        </w:tc>
      </w:tr>
      <w:tr w:rsidR="00786DC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16:25 – 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3B36C4" w:rsidRDefault="001273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E6E" w:rsidRPr="00010E6E" w:rsidRDefault="00010E6E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10E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Аудит та інспекція системи </w:t>
            </w:r>
            <w:proofErr w:type="spellStart"/>
            <w:r w:rsidRPr="00010E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010E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10E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ЕббВі</w:t>
            </w:r>
            <w:proofErr w:type="spellEnd"/>
            <w:r w:rsidRPr="00010E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:rsidR="00786DCC" w:rsidRPr="003B36C4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Валентина </w:t>
            </w:r>
            <w:proofErr w:type="spellStart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Яйченя</w:t>
            </w:r>
            <w:proofErr w:type="spellEnd"/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менеджер з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представництва компанії «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ЕббВі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Біофармасьютікалз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ГмбХ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в Україні</w:t>
            </w:r>
          </w:p>
          <w:p w:rsidR="00786DCC" w:rsidRPr="003B36C4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86DCC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3AE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 –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3B36C4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3B36C4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Само</w:t>
            </w:r>
            <w:r w:rsidR="00AE6BD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нспекція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системи </w:t>
            </w:r>
            <w:proofErr w:type="spellStart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 Досвід заявника</w:t>
            </w:r>
          </w:p>
          <w:p w:rsidR="00786DCC" w:rsidRPr="003B36C4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Олена Матвєєва,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доцент кафедри фармакології НМУ імені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О.О.Богомольця</w:t>
            </w:r>
            <w:proofErr w:type="spellEnd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менеджер з якості системи </w:t>
            </w:r>
            <w:proofErr w:type="spellStart"/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</w:t>
            </w:r>
            <w:r w:rsidR="005E2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маконагляду</w:t>
            </w:r>
            <w:proofErr w:type="spellEnd"/>
            <w:r w:rsidR="005E2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E22C2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</w:t>
            </w:r>
            <w:r w:rsidR="00F0594B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АСІНО УКРАЇНА</w:t>
            </w:r>
            <w:r w:rsidR="005E22C2" w:rsidRPr="00DA76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кандидат медичних наук</w:t>
            </w:r>
          </w:p>
          <w:p w:rsidR="006C33AE" w:rsidRPr="003B36C4" w:rsidRDefault="006C33AE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83F29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3AE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55 </w:t>
            </w:r>
            <w:r w:rsidR="00B83F29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3B36C4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3B36C4" w:rsidRDefault="00B83F29" w:rsidP="00AE6BD9">
            <w:pPr>
              <w:jc w:val="both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ОБГОВОРЕННЯ ТЕМИ З АУДИТОРІЄЮ</w:t>
            </w:r>
          </w:p>
          <w:p w:rsidR="00AB2165" w:rsidRDefault="00B83F29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6C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AB216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и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</w:t>
            </w:r>
            <w:r w:rsidR="00AB2165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AB2165" w:rsidRPr="006C33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Антон Войтенко</w:t>
            </w:r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заступник директора ФН </w:t>
            </w:r>
            <w:proofErr w:type="spellStart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представництв</w:t>
            </w:r>
            <w:proofErr w:type="spellEnd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керівник</w:t>
            </w:r>
            <w:proofErr w:type="spellEnd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кластеру, </w:t>
            </w:r>
            <w:proofErr w:type="spellStart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Астеллас</w:t>
            </w:r>
            <w:proofErr w:type="spellEnd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кандидат </w:t>
            </w:r>
            <w:proofErr w:type="spellStart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медичних</w:t>
            </w:r>
            <w:proofErr w:type="spellEnd"/>
            <w:r w:rsidR="00AB2165" w:rsidRPr="006C3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наук</w:t>
            </w:r>
          </w:p>
          <w:p w:rsidR="00B83F29" w:rsidRDefault="00B83F29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  <w:p w:rsidR="00530B16" w:rsidRPr="003B36C4" w:rsidRDefault="00530B16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83F29" w:rsidRPr="009B573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B83F29" w:rsidRPr="003B36C4" w:rsidRDefault="00B83F29" w:rsidP="00786DC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B83F29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3B36C4" w:rsidRDefault="00B83F29" w:rsidP="00786DC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ПРИЙНЯТТЯ РЕЗОЛЮЦІЇ</w:t>
            </w:r>
          </w:p>
        </w:tc>
      </w:tr>
      <w:tr w:rsidR="00B83F29" w:rsidRPr="003B36C4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B83F29" w:rsidRPr="003B36C4" w:rsidRDefault="00B83F29" w:rsidP="00786DCC">
            <w:pP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  <w:lang w:val="uk-UA"/>
              </w:rPr>
            </w:pPr>
          </w:p>
        </w:tc>
      </w:tr>
      <w:tr w:rsidR="00B83F29" w:rsidRPr="009B573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Default="006B02BF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786DCC" w:rsidRPr="003B36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17:</w:t>
            </w:r>
            <w:r w:rsidR="00625325"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</w:t>
            </w:r>
          </w:p>
          <w:p w:rsidR="0012737B" w:rsidRDefault="001273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3B36C4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3B36C4" w:rsidRDefault="00B83F29" w:rsidP="00786DC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Олександр Гудзенко, </w:t>
            </w:r>
            <w:r w:rsidRPr="003B36C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доктор фармацевтичних наук, професор,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Заслужений працівник охорони здоров'я України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керівник Агенції методологічної та науково-практичної роботи Державного експертного центру МОЗ України, співголова Оргкомітету Форуму</w:t>
            </w:r>
          </w:p>
          <w:p w:rsidR="00786DCC" w:rsidRPr="003B36C4" w:rsidRDefault="00786DCC" w:rsidP="00786DC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83F29" w:rsidRPr="006E76F8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3B36C4" w:rsidRDefault="00B83F29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6F8" w:rsidRDefault="006E76F8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ЗАКРИТТЯ ФОРУМУ</w:t>
            </w:r>
            <w:r w:rsidR="00B83F29" w:rsidRPr="003B36C4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 xml:space="preserve"> </w:t>
            </w:r>
          </w:p>
          <w:p w:rsidR="006E76F8" w:rsidRDefault="006E76F8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6B02BF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Модератор:</w:t>
            </w:r>
            <w:r w:rsidRPr="006B02B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3B36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3B36C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3B36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  <w:p w:rsidR="00B83F29" w:rsidRDefault="00B83F29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3B36C4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ФУРШЕТ</w:t>
            </w:r>
          </w:p>
          <w:p w:rsidR="00AB2165" w:rsidRPr="005E22C2" w:rsidRDefault="00AB2165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</w:tc>
      </w:tr>
    </w:tbl>
    <w:p w:rsidR="0078564D" w:rsidRDefault="0078564D" w:rsidP="00884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sectPr w:rsidR="0078564D" w:rsidSect="008304B7">
      <w:headerReference w:type="default" r:id="rId11"/>
      <w:pgSz w:w="12240" w:h="15840"/>
      <w:pgMar w:top="1276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9D1" w:rsidRDefault="002F79D1" w:rsidP="007D1350">
      <w:pPr>
        <w:spacing w:after="0" w:line="240" w:lineRule="auto"/>
      </w:pPr>
      <w:r>
        <w:separator/>
      </w:r>
    </w:p>
  </w:endnote>
  <w:endnote w:type="continuationSeparator" w:id="0">
    <w:p w:rsidR="002F79D1" w:rsidRDefault="002F79D1" w:rsidP="007D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var(--p-font-family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9D1" w:rsidRDefault="002F79D1" w:rsidP="007D1350">
      <w:pPr>
        <w:spacing w:after="0" w:line="240" w:lineRule="auto"/>
      </w:pPr>
      <w:r>
        <w:separator/>
      </w:r>
    </w:p>
  </w:footnote>
  <w:footnote w:type="continuationSeparator" w:id="0">
    <w:p w:rsidR="002F79D1" w:rsidRDefault="002F79D1" w:rsidP="007D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756088"/>
      <w:docPartObj>
        <w:docPartGallery w:val="Page Numbers (Top of Page)"/>
        <w:docPartUnique/>
      </w:docPartObj>
    </w:sdtPr>
    <w:sdtEndPr/>
    <w:sdtContent>
      <w:p w:rsidR="00BD7305" w:rsidRDefault="00BD730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655" w:rsidRPr="001C1655">
          <w:rPr>
            <w:noProof/>
            <w:lang w:val="ru-RU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830"/>
    <w:multiLevelType w:val="hybridMultilevel"/>
    <w:tmpl w:val="602E238E"/>
    <w:lvl w:ilvl="0" w:tplc="ECECCAF2">
      <w:start w:val="4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26FDC"/>
    <w:multiLevelType w:val="hybridMultilevel"/>
    <w:tmpl w:val="D1A8CFC2"/>
    <w:lvl w:ilvl="0" w:tplc="5DF84A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112A"/>
    <w:multiLevelType w:val="hybridMultilevel"/>
    <w:tmpl w:val="B9348D68"/>
    <w:lvl w:ilvl="0" w:tplc="A598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840BC"/>
    <w:multiLevelType w:val="hybridMultilevel"/>
    <w:tmpl w:val="CBB0C2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E7759"/>
    <w:multiLevelType w:val="hybridMultilevel"/>
    <w:tmpl w:val="4A46C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823F0"/>
    <w:multiLevelType w:val="multilevel"/>
    <w:tmpl w:val="EDFC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974B4"/>
    <w:multiLevelType w:val="hybridMultilevel"/>
    <w:tmpl w:val="2A4A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CDD"/>
    <w:multiLevelType w:val="hybridMultilevel"/>
    <w:tmpl w:val="2A4A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59F4"/>
    <w:multiLevelType w:val="hybridMultilevel"/>
    <w:tmpl w:val="DD500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F34CE"/>
    <w:multiLevelType w:val="hybridMultilevel"/>
    <w:tmpl w:val="ED2423B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D643F"/>
    <w:multiLevelType w:val="hybridMultilevel"/>
    <w:tmpl w:val="6FF81FA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C21AE"/>
    <w:multiLevelType w:val="hybridMultilevel"/>
    <w:tmpl w:val="26EC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F37DB"/>
    <w:multiLevelType w:val="hybridMultilevel"/>
    <w:tmpl w:val="0F32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077BE"/>
    <w:multiLevelType w:val="hybridMultilevel"/>
    <w:tmpl w:val="EBF0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472D2"/>
    <w:multiLevelType w:val="hybridMultilevel"/>
    <w:tmpl w:val="E548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25ED"/>
    <w:multiLevelType w:val="hybridMultilevel"/>
    <w:tmpl w:val="EFE0EDC6"/>
    <w:lvl w:ilvl="0" w:tplc="9B104F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B6DE8"/>
    <w:multiLevelType w:val="hybridMultilevel"/>
    <w:tmpl w:val="45D0AB00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B37F2"/>
    <w:multiLevelType w:val="hybridMultilevel"/>
    <w:tmpl w:val="77348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440EF"/>
    <w:multiLevelType w:val="hybridMultilevel"/>
    <w:tmpl w:val="69B0F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33A45"/>
    <w:multiLevelType w:val="hybridMultilevel"/>
    <w:tmpl w:val="2D66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6421D"/>
    <w:multiLevelType w:val="hybridMultilevel"/>
    <w:tmpl w:val="A06A8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D69A2"/>
    <w:multiLevelType w:val="hybridMultilevel"/>
    <w:tmpl w:val="E2DA8B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2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1"/>
  </w:num>
  <w:num w:numId="14">
    <w:abstractNumId w:val="20"/>
  </w:num>
  <w:num w:numId="15">
    <w:abstractNumId w:val="4"/>
  </w:num>
  <w:num w:numId="16">
    <w:abstractNumId w:val="17"/>
  </w:num>
  <w:num w:numId="17">
    <w:abstractNumId w:val="19"/>
  </w:num>
  <w:num w:numId="18">
    <w:abstractNumId w:val="13"/>
  </w:num>
  <w:num w:numId="19">
    <w:abstractNumId w:val="8"/>
  </w:num>
  <w:num w:numId="20">
    <w:abstractNumId w:val="9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F3"/>
    <w:rsid w:val="00001DAB"/>
    <w:rsid w:val="0000660B"/>
    <w:rsid w:val="000070C4"/>
    <w:rsid w:val="00007558"/>
    <w:rsid w:val="00010E6E"/>
    <w:rsid w:val="00021E30"/>
    <w:rsid w:val="00023505"/>
    <w:rsid w:val="00025A43"/>
    <w:rsid w:val="00044410"/>
    <w:rsid w:val="00045821"/>
    <w:rsid w:val="00045C57"/>
    <w:rsid w:val="000460F3"/>
    <w:rsid w:val="00046E84"/>
    <w:rsid w:val="0005493B"/>
    <w:rsid w:val="00061A95"/>
    <w:rsid w:val="00070FA1"/>
    <w:rsid w:val="00075C51"/>
    <w:rsid w:val="0009458A"/>
    <w:rsid w:val="000A3E4D"/>
    <w:rsid w:val="000B47D0"/>
    <w:rsid w:val="000B4914"/>
    <w:rsid w:val="000B764A"/>
    <w:rsid w:val="000C29CB"/>
    <w:rsid w:val="000C2D49"/>
    <w:rsid w:val="000C2E8F"/>
    <w:rsid w:val="000C4BEF"/>
    <w:rsid w:val="000C4D96"/>
    <w:rsid w:val="000D0630"/>
    <w:rsid w:val="000D0A47"/>
    <w:rsid w:val="000D1840"/>
    <w:rsid w:val="000E2DC1"/>
    <w:rsid w:val="000E318E"/>
    <w:rsid w:val="000E4380"/>
    <w:rsid w:val="000E5567"/>
    <w:rsid w:val="000E78AD"/>
    <w:rsid w:val="000F3143"/>
    <w:rsid w:val="000F5758"/>
    <w:rsid w:val="001111D8"/>
    <w:rsid w:val="00115433"/>
    <w:rsid w:val="00121226"/>
    <w:rsid w:val="0012737B"/>
    <w:rsid w:val="0013287A"/>
    <w:rsid w:val="00135220"/>
    <w:rsid w:val="0013674D"/>
    <w:rsid w:val="00140BD4"/>
    <w:rsid w:val="001423E2"/>
    <w:rsid w:val="001454C4"/>
    <w:rsid w:val="00146438"/>
    <w:rsid w:val="0014758B"/>
    <w:rsid w:val="00155038"/>
    <w:rsid w:val="00155BF6"/>
    <w:rsid w:val="00160259"/>
    <w:rsid w:val="00166684"/>
    <w:rsid w:val="0016743C"/>
    <w:rsid w:val="0017172F"/>
    <w:rsid w:val="0018217E"/>
    <w:rsid w:val="00183BB6"/>
    <w:rsid w:val="001860D0"/>
    <w:rsid w:val="001A123D"/>
    <w:rsid w:val="001A1D1E"/>
    <w:rsid w:val="001A55FD"/>
    <w:rsid w:val="001A6FF3"/>
    <w:rsid w:val="001A7EAB"/>
    <w:rsid w:val="001B1310"/>
    <w:rsid w:val="001B27F3"/>
    <w:rsid w:val="001B4075"/>
    <w:rsid w:val="001B42FE"/>
    <w:rsid w:val="001B55CE"/>
    <w:rsid w:val="001B57FC"/>
    <w:rsid w:val="001B5BE7"/>
    <w:rsid w:val="001C1655"/>
    <w:rsid w:val="001C3602"/>
    <w:rsid w:val="001D29E3"/>
    <w:rsid w:val="001D5A8C"/>
    <w:rsid w:val="001E0790"/>
    <w:rsid w:val="001E0EB5"/>
    <w:rsid w:val="001E1724"/>
    <w:rsid w:val="001E2BB2"/>
    <w:rsid w:val="001E5368"/>
    <w:rsid w:val="001E625B"/>
    <w:rsid w:val="001F0C48"/>
    <w:rsid w:val="001F37EF"/>
    <w:rsid w:val="0020351B"/>
    <w:rsid w:val="00206755"/>
    <w:rsid w:val="00215045"/>
    <w:rsid w:val="00227548"/>
    <w:rsid w:val="0023482D"/>
    <w:rsid w:val="00234A11"/>
    <w:rsid w:val="00242B5B"/>
    <w:rsid w:val="002454A2"/>
    <w:rsid w:val="00254815"/>
    <w:rsid w:val="002558CC"/>
    <w:rsid w:val="00261935"/>
    <w:rsid w:val="00264128"/>
    <w:rsid w:val="00264526"/>
    <w:rsid w:val="0026628F"/>
    <w:rsid w:val="0026632E"/>
    <w:rsid w:val="00270490"/>
    <w:rsid w:val="00275C1A"/>
    <w:rsid w:val="002776C1"/>
    <w:rsid w:val="00286ADD"/>
    <w:rsid w:val="0029070B"/>
    <w:rsid w:val="00292921"/>
    <w:rsid w:val="00292EB7"/>
    <w:rsid w:val="002963BF"/>
    <w:rsid w:val="00297F59"/>
    <w:rsid w:val="002B0211"/>
    <w:rsid w:val="002B3FC7"/>
    <w:rsid w:val="002B6937"/>
    <w:rsid w:val="002C5DB9"/>
    <w:rsid w:val="002C7768"/>
    <w:rsid w:val="002D26A6"/>
    <w:rsid w:val="002D3BF7"/>
    <w:rsid w:val="002D4A60"/>
    <w:rsid w:val="002D6AA3"/>
    <w:rsid w:val="002E7172"/>
    <w:rsid w:val="002F0A77"/>
    <w:rsid w:val="002F3C00"/>
    <w:rsid w:val="002F79D1"/>
    <w:rsid w:val="00306D7C"/>
    <w:rsid w:val="00306F80"/>
    <w:rsid w:val="00313EEB"/>
    <w:rsid w:val="00314332"/>
    <w:rsid w:val="00317B72"/>
    <w:rsid w:val="00321DC3"/>
    <w:rsid w:val="003301F8"/>
    <w:rsid w:val="003329A2"/>
    <w:rsid w:val="00343E4B"/>
    <w:rsid w:val="0036175E"/>
    <w:rsid w:val="00363749"/>
    <w:rsid w:val="003671AA"/>
    <w:rsid w:val="00371CAE"/>
    <w:rsid w:val="00373AD8"/>
    <w:rsid w:val="00380F76"/>
    <w:rsid w:val="00380F8D"/>
    <w:rsid w:val="00382BC5"/>
    <w:rsid w:val="0038484D"/>
    <w:rsid w:val="00387828"/>
    <w:rsid w:val="00390C03"/>
    <w:rsid w:val="00394107"/>
    <w:rsid w:val="00394E61"/>
    <w:rsid w:val="003A02E1"/>
    <w:rsid w:val="003A3AC8"/>
    <w:rsid w:val="003A6E8D"/>
    <w:rsid w:val="003B11AC"/>
    <w:rsid w:val="003B36C4"/>
    <w:rsid w:val="003D1D1F"/>
    <w:rsid w:val="003D75D5"/>
    <w:rsid w:val="003E7E61"/>
    <w:rsid w:val="003F4FEC"/>
    <w:rsid w:val="003F6F20"/>
    <w:rsid w:val="00402B01"/>
    <w:rsid w:val="00403137"/>
    <w:rsid w:val="00403E0B"/>
    <w:rsid w:val="004050BD"/>
    <w:rsid w:val="0040752A"/>
    <w:rsid w:val="00407EAF"/>
    <w:rsid w:val="00413883"/>
    <w:rsid w:val="004146E9"/>
    <w:rsid w:val="0042501B"/>
    <w:rsid w:val="00425227"/>
    <w:rsid w:val="0042526E"/>
    <w:rsid w:val="0043116C"/>
    <w:rsid w:val="00432018"/>
    <w:rsid w:val="00443F42"/>
    <w:rsid w:val="00443F81"/>
    <w:rsid w:val="00445038"/>
    <w:rsid w:val="0044594B"/>
    <w:rsid w:val="0044674D"/>
    <w:rsid w:val="0044742A"/>
    <w:rsid w:val="0045277D"/>
    <w:rsid w:val="00454F14"/>
    <w:rsid w:val="00455626"/>
    <w:rsid w:val="0046083C"/>
    <w:rsid w:val="0047027C"/>
    <w:rsid w:val="004718F8"/>
    <w:rsid w:val="004738B1"/>
    <w:rsid w:val="004753BB"/>
    <w:rsid w:val="00476041"/>
    <w:rsid w:val="004803A7"/>
    <w:rsid w:val="00480441"/>
    <w:rsid w:val="0048108E"/>
    <w:rsid w:val="00481B12"/>
    <w:rsid w:val="00483267"/>
    <w:rsid w:val="00497863"/>
    <w:rsid w:val="004A02F8"/>
    <w:rsid w:val="004A4323"/>
    <w:rsid w:val="004A5BC7"/>
    <w:rsid w:val="004B38E9"/>
    <w:rsid w:val="004B7CF2"/>
    <w:rsid w:val="004C02FE"/>
    <w:rsid w:val="004D0823"/>
    <w:rsid w:val="004D10F6"/>
    <w:rsid w:val="004D170C"/>
    <w:rsid w:val="004D565A"/>
    <w:rsid w:val="004D6443"/>
    <w:rsid w:val="004E1357"/>
    <w:rsid w:val="004E1BE8"/>
    <w:rsid w:val="004E2BFF"/>
    <w:rsid w:val="004E432E"/>
    <w:rsid w:val="004F0192"/>
    <w:rsid w:val="004F01CC"/>
    <w:rsid w:val="00502C55"/>
    <w:rsid w:val="005045C5"/>
    <w:rsid w:val="00514699"/>
    <w:rsid w:val="005154C3"/>
    <w:rsid w:val="005168AA"/>
    <w:rsid w:val="00526E11"/>
    <w:rsid w:val="00530B16"/>
    <w:rsid w:val="0053641D"/>
    <w:rsid w:val="00544F17"/>
    <w:rsid w:val="00545301"/>
    <w:rsid w:val="0055242B"/>
    <w:rsid w:val="005550C7"/>
    <w:rsid w:val="00555D47"/>
    <w:rsid w:val="0055647F"/>
    <w:rsid w:val="005648FB"/>
    <w:rsid w:val="00564C06"/>
    <w:rsid w:val="00571337"/>
    <w:rsid w:val="00571984"/>
    <w:rsid w:val="00571D68"/>
    <w:rsid w:val="00572847"/>
    <w:rsid w:val="00575819"/>
    <w:rsid w:val="0057716C"/>
    <w:rsid w:val="00595CCB"/>
    <w:rsid w:val="00596B43"/>
    <w:rsid w:val="005A7DC3"/>
    <w:rsid w:val="005B1DDE"/>
    <w:rsid w:val="005B2D23"/>
    <w:rsid w:val="005B646F"/>
    <w:rsid w:val="005C508A"/>
    <w:rsid w:val="005C5530"/>
    <w:rsid w:val="005C66B9"/>
    <w:rsid w:val="005D019B"/>
    <w:rsid w:val="005D64E2"/>
    <w:rsid w:val="005D7A28"/>
    <w:rsid w:val="005D7BE0"/>
    <w:rsid w:val="005E22C2"/>
    <w:rsid w:val="005E4F4D"/>
    <w:rsid w:val="005F431E"/>
    <w:rsid w:val="005F4D90"/>
    <w:rsid w:val="005F4FC4"/>
    <w:rsid w:val="005F574F"/>
    <w:rsid w:val="00602798"/>
    <w:rsid w:val="00603C0F"/>
    <w:rsid w:val="00603F63"/>
    <w:rsid w:val="00605B08"/>
    <w:rsid w:val="00605D48"/>
    <w:rsid w:val="00610F3A"/>
    <w:rsid w:val="00612FEB"/>
    <w:rsid w:val="00616051"/>
    <w:rsid w:val="0061612A"/>
    <w:rsid w:val="006168CA"/>
    <w:rsid w:val="00620FFE"/>
    <w:rsid w:val="0062277B"/>
    <w:rsid w:val="00625325"/>
    <w:rsid w:val="00625730"/>
    <w:rsid w:val="00626B69"/>
    <w:rsid w:val="00627DA7"/>
    <w:rsid w:val="00633486"/>
    <w:rsid w:val="006364FA"/>
    <w:rsid w:val="00644A82"/>
    <w:rsid w:val="00644EF1"/>
    <w:rsid w:val="00647621"/>
    <w:rsid w:val="00650153"/>
    <w:rsid w:val="00652E57"/>
    <w:rsid w:val="00653BD0"/>
    <w:rsid w:val="00655B7D"/>
    <w:rsid w:val="00662383"/>
    <w:rsid w:val="0067283F"/>
    <w:rsid w:val="00675CE4"/>
    <w:rsid w:val="00680697"/>
    <w:rsid w:val="00680A69"/>
    <w:rsid w:val="006816B6"/>
    <w:rsid w:val="00682866"/>
    <w:rsid w:val="0068400C"/>
    <w:rsid w:val="006906CC"/>
    <w:rsid w:val="00690FBF"/>
    <w:rsid w:val="0069571C"/>
    <w:rsid w:val="00696A1C"/>
    <w:rsid w:val="006A5832"/>
    <w:rsid w:val="006B02BF"/>
    <w:rsid w:val="006B7C6C"/>
    <w:rsid w:val="006C0EE5"/>
    <w:rsid w:val="006C33AE"/>
    <w:rsid w:val="006C4CF0"/>
    <w:rsid w:val="006D3B14"/>
    <w:rsid w:val="006D5538"/>
    <w:rsid w:val="006D6C88"/>
    <w:rsid w:val="006D6F21"/>
    <w:rsid w:val="006E163C"/>
    <w:rsid w:val="006E699D"/>
    <w:rsid w:val="006E74EA"/>
    <w:rsid w:val="006E76F8"/>
    <w:rsid w:val="006F0F16"/>
    <w:rsid w:val="006F28CC"/>
    <w:rsid w:val="006F47B6"/>
    <w:rsid w:val="0070281B"/>
    <w:rsid w:val="00707CAB"/>
    <w:rsid w:val="00713A42"/>
    <w:rsid w:val="00724CA6"/>
    <w:rsid w:val="00740854"/>
    <w:rsid w:val="00744CF7"/>
    <w:rsid w:val="007527C7"/>
    <w:rsid w:val="00753DFD"/>
    <w:rsid w:val="00755447"/>
    <w:rsid w:val="00755BA9"/>
    <w:rsid w:val="007616D3"/>
    <w:rsid w:val="00763171"/>
    <w:rsid w:val="007670BE"/>
    <w:rsid w:val="007673E6"/>
    <w:rsid w:val="00774DE1"/>
    <w:rsid w:val="0078564D"/>
    <w:rsid w:val="0078570E"/>
    <w:rsid w:val="00786DCC"/>
    <w:rsid w:val="00787366"/>
    <w:rsid w:val="0079037E"/>
    <w:rsid w:val="0079267B"/>
    <w:rsid w:val="00794E5B"/>
    <w:rsid w:val="0079772E"/>
    <w:rsid w:val="007A06BC"/>
    <w:rsid w:val="007A08DA"/>
    <w:rsid w:val="007A23A5"/>
    <w:rsid w:val="007A40B1"/>
    <w:rsid w:val="007A476F"/>
    <w:rsid w:val="007B0A5A"/>
    <w:rsid w:val="007B1511"/>
    <w:rsid w:val="007C17A5"/>
    <w:rsid w:val="007C712E"/>
    <w:rsid w:val="007D1350"/>
    <w:rsid w:val="007D48B2"/>
    <w:rsid w:val="007E2F37"/>
    <w:rsid w:val="007E3EA4"/>
    <w:rsid w:val="007E46AA"/>
    <w:rsid w:val="007F51E6"/>
    <w:rsid w:val="007F7B47"/>
    <w:rsid w:val="007F7E88"/>
    <w:rsid w:val="00800945"/>
    <w:rsid w:val="008031AB"/>
    <w:rsid w:val="00803AF3"/>
    <w:rsid w:val="00805157"/>
    <w:rsid w:val="00811925"/>
    <w:rsid w:val="008139D9"/>
    <w:rsid w:val="00816826"/>
    <w:rsid w:val="00821186"/>
    <w:rsid w:val="00821448"/>
    <w:rsid w:val="00823741"/>
    <w:rsid w:val="00824C8D"/>
    <w:rsid w:val="0082575A"/>
    <w:rsid w:val="008304B7"/>
    <w:rsid w:val="0083265C"/>
    <w:rsid w:val="0083363B"/>
    <w:rsid w:val="008350CA"/>
    <w:rsid w:val="00837D9E"/>
    <w:rsid w:val="00840F30"/>
    <w:rsid w:val="00843581"/>
    <w:rsid w:val="00843E16"/>
    <w:rsid w:val="00851E21"/>
    <w:rsid w:val="00852AF5"/>
    <w:rsid w:val="00870D9F"/>
    <w:rsid w:val="00870E50"/>
    <w:rsid w:val="00873D33"/>
    <w:rsid w:val="00874B71"/>
    <w:rsid w:val="008776BD"/>
    <w:rsid w:val="00877A4C"/>
    <w:rsid w:val="00880867"/>
    <w:rsid w:val="0088121E"/>
    <w:rsid w:val="0088153C"/>
    <w:rsid w:val="00884761"/>
    <w:rsid w:val="0088523C"/>
    <w:rsid w:val="00890490"/>
    <w:rsid w:val="008910D4"/>
    <w:rsid w:val="0089678A"/>
    <w:rsid w:val="008A0262"/>
    <w:rsid w:val="008A3FDB"/>
    <w:rsid w:val="008B09D2"/>
    <w:rsid w:val="008B3BAD"/>
    <w:rsid w:val="008B3E9D"/>
    <w:rsid w:val="008B7616"/>
    <w:rsid w:val="008C501D"/>
    <w:rsid w:val="008D436A"/>
    <w:rsid w:val="008D4BF9"/>
    <w:rsid w:val="008E63BE"/>
    <w:rsid w:val="008E655A"/>
    <w:rsid w:val="008F3118"/>
    <w:rsid w:val="009003F5"/>
    <w:rsid w:val="00901F8A"/>
    <w:rsid w:val="0090458A"/>
    <w:rsid w:val="00907388"/>
    <w:rsid w:val="0091114E"/>
    <w:rsid w:val="00912303"/>
    <w:rsid w:val="00915CC8"/>
    <w:rsid w:val="00923E64"/>
    <w:rsid w:val="00932623"/>
    <w:rsid w:val="009329BD"/>
    <w:rsid w:val="009338C8"/>
    <w:rsid w:val="0093423F"/>
    <w:rsid w:val="00934F50"/>
    <w:rsid w:val="00937FE0"/>
    <w:rsid w:val="00945FF1"/>
    <w:rsid w:val="009532DA"/>
    <w:rsid w:val="009550E6"/>
    <w:rsid w:val="00955F78"/>
    <w:rsid w:val="00963AC0"/>
    <w:rsid w:val="00965F58"/>
    <w:rsid w:val="009749F1"/>
    <w:rsid w:val="00977AEE"/>
    <w:rsid w:val="00984A10"/>
    <w:rsid w:val="0098531D"/>
    <w:rsid w:val="00985D26"/>
    <w:rsid w:val="009879A1"/>
    <w:rsid w:val="0099666E"/>
    <w:rsid w:val="00997480"/>
    <w:rsid w:val="0099756D"/>
    <w:rsid w:val="00997BFA"/>
    <w:rsid w:val="009A39F8"/>
    <w:rsid w:val="009B00FB"/>
    <w:rsid w:val="009B573B"/>
    <w:rsid w:val="009B5B89"/>
    <w:rsid w:val="009C7186"/>
    <w:rsid w:val="009D1928"/>
    <w:rsid w:val="009D41CD"/>
    <w:rsid w:val="009D55D6"/>
    <w:rsid w:val="009E082C"/>
    <w:rsid w:val="009E31B4"/>
    <w:rsid w:val="009E4BFF"/>
    <w:rsid w:val="009F4DB2"/>
    <w:rsid w:val="009F6EF2"/>
    <w:rsid w:val="009F7399"/>
    <w:rsid w:val="00A01D58"/>
    <w:rsid w:val="00A02B30"/>
    <w:rsid w:val="00A03B2C"/>
    <w:rsid w:val="00A04B2B"/>
    <w:rsid w:val="00A05BB0"/>
    <w:rsid w:val="00A10165"/>
    <w:rsid w:val="00A107DD"/>
    <w:rsid w:val="00A211DD"/>
    <w:rsid w:val="00A3068C"/>
    <w:rsid w:val="00A319BC"/>
    <w:rsid w:val="00A40F56"/>
    <w:rsid w:val="00A42E11"/>
    <w:rsid w:val="00A43DD9"/>
    <w:rsid w:val="00A45282"/>
    <w:rsid w:val="00A462C5"/>
    <w:rsid w:val="00A46752"/>
    <w:rsid w:val="00A46F4B"/>
    <w:rsid w:val="00A47DE4"/>
    <w:rsid w:val="00A50F61"/>
    <w:rsid w:val="00A6066B"/>
    <w:rsid w:val="00A6128F"/>
    <w:rsid w:val="00A62704"/>
    <w:rsid w:val="00A63B31"/>
    <w:rsid w:val="00A65DD0"/>
    <w:rsid w:val="00A66C4B"/>
    <w:rsid w:val="00A70978"/>
    <w:rsid w:val="00A71478"/>
    <w:rsid w:val="00A72FD0"/>
    <w:rsid w:val="00A762C2"/>
    <w:rsid w:val="00A7765F"/>
    <w:rsid w:val="00A80929"/>
    <w:rsid w:val="00A972D9"/>
    <w:rsid w:val="00AA05CE"/>
    <w:rsid w:val="00AA2224"/>
    <w:rsid w:val="00AA22E1"/>
    <w:rsid w:val="00AA3185"/>
    <w:rsid w:val="00AA74E0"/>
    <w:rsid w:val="00AB11E8"/>
    <w:rsid w:val="00AB2165"/>
    <w:rsid w:val="00AB4996"/>
    <w:rsid w:val="00AB6EBC"/>
    <w:rsid w:val="00AC04FC"/>
    <w:rsid w:val="00AD0B47"/>
    <w:rsid w:val="00AD20BF"/>
    <w:rsid w:val="00AD3C65"/>
    <w:rsid w:val="00AE0CA9"/>
    <w:rsid w:val="00AE259E"/>
    <w:rsid w:val="00AE2813"/>
    <w:rsid w:val="00AE3847"/>
    <w:rsid w:val="00AE6BD9"/>
    <w:rsid w:val="00AE7ED5"/>
    <w:rsid w:val="00AF146A"/>
    <w:rsid w:val="00AF32EB"/>
    <w:rsid w:val="00AF5C32"/>
    <w:rsid w:val="00B03619"/>
    <w:rsid w:val="00B03727"/>
    <w:rsid w:val="00B0631A"/>
    <w:rsid w:val="00B13F0E"/>
    <w:rsid w:val="00B15B64"/>
    <w:rsid w:val="00B20FAC"/>
    <w:rsid w:val="00B25409"/>
    <w:rsid w:val="00B26587"/>
    <w:rsid w:val="00B33082"/>
    <w:rsid w:val="00B367A5"/>
    <w:rsid w:val="00B37405"/>
    <w:rsid w:val="00B4043C"/>
    <w:rsid w:val="00B412FF"/>
    <w:rsid w:val="00B42A4B"/>
    <w:rsid w:val="00B46314"/>
    <w:rsid w:val="00B4759B"/>
    <w:rsid w:val="00B50876"/>
    <w:rsid w:val="00B50D0C"/>
    <w:rsid w:val="00B55E9E"/>
    <w:rsid w:val="00B62DC9"/>
    <w:rsid w:val="00B63478"/>
    <w:rsid w:val="00B64872"/>
    <w:rsid w:val="00B66060"/>
    <w:rsid w:val="00B665C1"/>
    <w:rsid w:val="00B7155B"/>
    <w:rsid w:val="00B7508A"/>
    <w:rsid w:val="00B75FED"/>
    <w:rsid w:val="00B8067A"/>
    <w:rsid w:val="00B814A7"/>
    <w:rsid w:val="00B81AD6"/>
    <w:rsid w:val="00B83F29"/>
    <w:rsid w:val="00B852D9"/>
    <w:rsid w:val="00B855EC"/>
    <w:rsid w:val="00B85F6D"/>
    <w:rsid w:val="00B87810"/>
    <w:rsid w:val="00B918F3"/>
    <w:rsid w:val="00B91A8F"/>
    <w:rsid w:val="00B924B0"/>
    <w:rsid w:val="00B925A2"/>
    <w:rsid w:val="00B92B46"/>
    <w:rsid w:val="00B9316B"/>
    <w:rsid w:val="00B957E4"/>
    <w:rsid w:val="00BA1CD1"/>
    <w:rsid w:val="00BA4907"/>
    <w:rsid w:val="00BA5CEA"/>
    <w:rsid w:val="00BB073C"/>
    <w:rsid w:val="00BB3A89"/>
    <w:rsid w:val="00BB45B3"/>
    <w:rsid w:val="00BB5803"/>
    <w:rsid w:val="00BC1A1B"/>
    <w:rsid w:val="00BC4CA6"/>
    <w:rsid w:val="00BC4D4C"/>
    <w:rsid w:val="00BC57DB"/>
    <w:rsid w:val="00BC5EBF"/>
    <w:rsid w:val="00BD54F8"/>
    <w:rsid w:val="00BD7305"/>
    <w:rsid w:val="00BD7AF8"/>
    <w:rsid w:val="00BD7E24"/>
    <w:rsid w:val="00BE05EF"/>
    <w:rsid w:val="00BE1CD4"/>
    <w:rsid w:val="00BE2784"/>
    <w:rsid w:val="00BE283C"/>
    <w:rsid w:val="00BE2899"/>
    <w:rsid w:val="00BE64B7"/>
    <w:rsid w:val="00BE6ED5"/>
    <w:rsid w:val="00BF0027"/>
    <w:rsid w:val="00BF0225"/>
    <w:rsid w:val="00BF1091"/>
    <w:rsid w:val="00BF1A8D"/>
    <w:rsid w:val="00BF53A6"/>
    <w:rsid w:val="00BF6FA1"/>
    <w:rsid w:val="00C00284"/>
    <w:rsid w:val="00C0051B"/>
    <w:rsid w:val="00C01012"/>
    <w:rsid w:val="00C012FA"/>
    <w:rsid w:val="00C025CC"/>
    <w:rsid w:val="00C05E10"/>
    <w:rsid w:val="00C05F04"/>
    <w:rsid w:val="00C157F0"/>
    <w:rsid w:val="00C2236C"/>
    <w:rsid w:val="00C25F7B"/>
    <w:rsid w:val="00C270A2"/>
    <w:rsid w:val="00C279B9"/>
    <w:rsid w:val="00C31900"/>
    <w:rsid w:val="00C35D4F"/>
    <w:rsid w:val="00C44ACF"/>
    <w:rsid w:val="00C5248F"/>
    <w:rsid w:val="00C57330"/>
    <w:rsid w:val="00C6114B"/>
    <w:rsid w:val="00C614F0"/>
    <w:rsid w:val="00C61D74"/>
    <w:rsid w:val="00C638C7"/>
    <w:rsid w:val="00C67199"/>
    <w:rsid w:val="00C7256A"/>
    <w:rsid w:val="00C91F79"/>
    <w:rsid w:val="00C929FA"/>
    <w:rsid w:val="00C92E24"/>
    <w:rsid w:val="00C93249"/>
    <w:rsid w:val="00C975D1"/>
    <w:rsid w:val="00CB2123"/>
    <w:rsid w:val="00CB39CB"/>
    <w:rsid w:val="00CB662A"/>
    <w:rsid w:val="00CC17F6"/>
    <w:rsid w:val="00CC7366"/>
    <w:rsid w:val="00CD5747"/>
    <w:rsid w:val="00CE5447"/>
    <w:rsid w:val="00CE63C6"/>
    <w:rsid w:val="00CF4106"/>
    <w:rsid w:val="00CF5186"/>
    <w:rsid w:val="00CF79D7"/>
    <w:rsid w:val="00CF7CE2"/>
    <w:rsid w:val="00D049F2"/>
    <w:rsid w:val="00D0641F"/>
    <w:rsid w:val="00D069B7"/>
    <w:rsid w:val="00D07263"/>
    <w:rsid w:val="00D1169C"/>
    <w:rsid w:val="00D11B72"/>
    <w:rsid w:val="00D230F7"/>
    <w:rsid w:val="00D2476A"/>
    <w:rsid w:val="00D264C4"/>
    <w:rsid w:val="00D33DBE"/>
    <w:rsid w:val="00D35C0E"/>
    <w:rsid w:val="00D41A46"/>
    <w:rsid w:val="00D42090"/>
    <w:rsid w:val="00D43A74"/>
    <w:rsid w:val="00D5339B"/>
    <w:rsid w:val="00D53BA1"/>
    <w:rsid w:val="00D564DF"/>
    <w:rsid w:val="00D6083B"/>
    <w:rsid w:val="00D8356D"/>
    <w:rsid w:val="00D85341"/>
    <w:rsid w:val="00D8719A"/>
    <w:rsid w:val="00D91770"/>
    <w:rsid w:val="00D957A2"/>
    <w:rsid w:val="00DA0353"/>
    <w:rsid w:val="00DA769B"/>
    <w:rsid w:val="00DB2A15"/>
    <w:rsid w:val="00DB2F27"/>
    <w:rsid w:val="00DB3D45"/>
    <w:rsid w:val="00DB5734"/>
    <w:rsid w:val="00DB5CE3"/>
    <w:rsid w:val="00DC0E7A"/>
    <w:rsid w:val="00DC19FB"/>
    <w:rsid w:val="00DC58C5"/>
    <w:rsid w:val="00DC6576"/>
    <w:rsid w:val="00DC6762"/>
    <w:rsid w:val="00DD2B8E"/>
    <w:rsid w:val="00DE0A68"/>
    <w:rsid w:val="00DE1F93"/>
    <w:rsid w:val="00DE420F"/>
    <w:rsid w:val="00DE4A75"/>
    <w:rsid w:val="00DF0CB6"/>
    <w:rsid w:val="00DF3C54"/>
    <w:rsid w:val="00DF7A4C"/>
    <w:rsid w:val="00E03869"/>
    <w:rsid w:val="00E04253"/>
    <w:rsid w:val="00E117EE"/>
    <w:rsid w:val="00E15AEF"/>
    <w:rsid w:val="00E1710E"/>
    <w:rsid w:val="00E17C5C"/>
    <w:rsid w:val="00E20967"/>
    <w:rsid w:val="00E226CB"/>
    <w:rsid w:val="00E3071E"/>
    <w:rsid w:val="00E316EA"/>
    <w:rsid w:val="00E347E7"/>
    <w:rsid w:val="00E358FE"/>
    <w:rsid w:val="00E35D7F"/>
    <w:rsid w:val="00E35F0C"/>
    <w:rsid w:val="00E363AA"/>
    <w:rsid w:val="00E37428"/>
    <w:rsid w:val="00E42217"/>
    <w:rsid w:val="00E43E1C"/>
    <w:rsid w:val="00E4457F"/>
    <w:rsid w:val="00E50113"/>
    <w:rsid w:val="00E5175F"/>
    <w:rsid w:val="00E5432A"/>
    <w:rsid w:val="00E62527"/>
    <w:rsid w:val="00E645D4"/>
    <w:rsid w:val="00E65401"/>
    <w:rsid w:val="00E6682C"/>
    <w:rsid w:val="00E668B5"/>
    <w:rsid w:val="00E71FCB"/>
    <w:rsid w:val="00E77328"/>
    <w:rsid w:val="00E800FD"/>
    <w:rsid w:val="00E8126A"/>
    <w:rsid w:val="00E84174"/>
    <w:rsid w:val="00E87694"/>
    <w:rsid w:val="00E90588"/>
    <w:rsid w:val="00E90DE1"/>
    <w:rsid w:val="00E929D8"/>
    <w:rsid w:val="00E96EF0"/>
    <w:rsid w:val="00EA47C2"/>
    <w:rsid w:val="00EA4828"/>
    <w:rsid w:val="00EA641D"/>
    <w:rsid w:val="00EA6469"/>
    <w:rsid w:val="00EA713E"/>
    <w:rsid w:val="00EB6673"/>
    <w:rsid w:val="00EC0616"/>
    <w:rsid w:val="00EC2ED9"/>
    <w:rsid w:val="00EC3135"/>
    <w:rsid w:val="00EC458D"/>
    <w:rsid w:val="00EC5A42"/>
    <w:rsid w:val="00EC5E50"/>
    <w:rsid w:val="00ED09F8"/>
    <w:rsid w:val="00ED1129"/>
    <w:rsid w:val="00ED3EB7"/>
    <w:rsid w:val="00ED6230"/>
    <w:rsid w:val="00EE4006"/>
    <w:rsid w:val="00EF1461"/>
    <w:rsid w:val="00F0594B"/>
    <w:rsid w:val="00F11AB3"/>
    <w:rsid w:val="00F13BD3"/>
    <w:rsid w:val="00F15A85"/>
    <w:rsid w:val="00F16379"/>
    <w:rsid w:val="00F20F2E"/>
    <w:rsid w:val="00F24A1C"/>
    <w:rsid w:val="00F36116"/>
    <w:rsid w:val="00F37FFB"/>
    <w:rsid w:val="00F5268C"/>
    <w:rsid w:val="00F5511A"/>
    <w:rsid w:val="00F56086"/>
    <w:rsid w:val="00F61B98"/>
    <w:rsid w:val="00F62F71"/>
    <w:rsid w:val="00F65E62"/>
    <w:rsid w:val="00F67D61"/>
    <w:rsid w:val="00F67E30"/>
    <w:rsid w:val="00F77F3A"/>
    <w:rsid w:val="00F9337D"/>
    <w:rsid w:val="00F9676E"/>
    <w:rsid w:val="00F96A99"/>
    <w:rsid w:val="00FA0D19"/>
    <w:rsid w:val="00FA6626"/>
    <w:rsid w:val="00FA79DF"/>
    <w:rsid w:val="00FC15BE"/>
    <w:rsid w:val="00FD2C57"/>
    <w:rsid w:val="00FD5151"/>
    <w:rsid w:val="00FD5F8E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A60B16"/>
  <w15:docId w15:val="{A73CC474-B7D4-4A70-B730-9B9DB29C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F0"/>
  </w:style>
  <w:style w:type="paragraph" w:styleId="1">
    <w:name w:val="heading 1"/>
    <w:basedOn w:val="a"/>
    <w:next w:val="a"/>
    <w:link w:val="10"/>
    <w:uiPriority w:val="9"/>
    <w:qFormat/>
    <w:rsid w:val="00166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560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666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66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B750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33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33486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292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D135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D1350"/>
  </w:style>
  <w:style w:type="paragraph" w:styleId="ab">
    <w:name w:val="footer"/>
    <w:basedOn w:val="a"/>
    <w:link w:val="ac"/>
    <w:uiPriority w:val="99"/>
    <w:unhideWhenUsed/>
    <w:rsid w:val="007D135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D1350"/>
  </w:style>
  <w:style w:type="character" w:customStyle="1" w:styleId="gmail-tlid-translationtranslation">
    <w:name w:val="gmail-tlid-translationtranslation"/>
    <w:basedOn w:val="a0"/>
    <w:rsid w:val="0089678A"/>
  </w:style>
  <w:style w:type="character" w:styleId="ad">
    <w:name w:val="Strong"/>
    <w:basedOn w:val="a0"/>
    <w:uiPriority w:val="22"/>
    <w:qFormat/>
    <w:rsid w:val="00023505"/>
    <w:rPr>
      <w:b/>
      <w:bCs/>
    </w:rPr>
  </w:style>
  <w:style w:type="paragraph" w:styleId="ae">
    <w:name w:val="Plain Text"/>
    <w:basedOn w:val="a"/>
    <w:link w:val="af"/>
    <w:rsid w:val="00AE3847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customStyle="1" w:styleId="af">
    <w:name w:val="Текст Знак"/>
    <w:basedOn w:val="a0"/>
    <w:link w:val="ae"/>
    <w:rsid w:val="00AE3847"/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styleId="af0">
    <w:name w:val="Hyperlink"/>
    <w:basedOn w:val="a0"/>
    <w:uiPriority w:val="99"/>
    <w:semiHidden/>
    <w:unhideWhenUsed/>
    <w:rsid w:val="00E347E7"/>
    <w:rPr>
      <w:color w:val="0000FF"/>
      <w:u w:val="single"/>
    </w:rPr>
  </w:style>
  <w:style w:type="character" w:styleId="af1">
    <w:name w:val="Emphasis"/>
    <w:basedOn w:val="a0"/>
    <w:uiPriority w:val="20"/>
    <w:qFormat/>
    <w:rsid w:val="00ED1129"/>
    <w:rPr>
      <w:i/>
      <w:iCs/>
    </w:rPr>
  </w:style>
  <w:style w:type="character" w:customStyle="1" w:styleId="lewnzc">
    <w:name w:val="lewnzc"/>
    <w:basedOn w:val="a0"/>
    <w:rsid w:val="00ED1129"/>
  </w:style>
  <w:style w:type="character" w:customStyle="1" w:styleId="30">
    <w:name w:val="Заголовок 3 Знак"/>
    <w:basedOn w:val="a0"/>
    <w:link w:val="3"/>
    <w:uiPriority w:val="9"/>
    <w:rsid w:val="00F56086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2">
    <w:name w:val="Основной текст (2)_"/>
    <w:basedOn w:val="a0"/>
    <w:link w:val="20"/>
    <w:rsid w:val="0078564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Calibri11pt">
    <w:name w:val="Основной текст (2) + Calibri;11 pt"/>
    <w:basedOn w:val="2"/>
    <w:rsid w:val="0078564D"/>
    <w:rPr>
      <w:rFonts w:ascii="Calibri" w:eastAsia="Calibri" w:hAnsi="Calibri" w:cs="Calibri"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78564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3FDEF-DFA0-4DB6-9934-C037BEF0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6259</Words>
  <Characters>3569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Распутняк Сергій Сергійович</dc:creator>
  <cp:keywords/>
  <dc:description/>
  <cp:lastModifiedBy>Місяць Валентина Григорівна</cp:lastModifiedBy>
  <cp:revision>14</cp:revision>
  <cp:lastPrinted>2024-03-05T11:57:00Z</cp:lastPrinted>
  <dcterms:created xsi:type="dcterms:W3CDTF">2024-03-01T11:13:00Z</dcterms:created>
  <dcterms:modified xsi:type="dcterms:W3CDTF">2024-03-05T15:06:00Z</dcterms:modified>
</cp:coreProperties>
</file>