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612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C72C0" w:rsidRPr="007C72C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Бензин А-95 (</w:t>
            </w:r>
            <w:proofErr w:type="spellStart"/>
            <w:r w:rsidR="007C72C0" w:rsidRPr="007C72C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Євро</w:t>
            </w:r>
            <w:proofErr w:type="spellEnd"/>
            <w:r w:rsidR="007C72C0" w:rsidRPr="007C72C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5), АЗС WOG, талон</w:t>
            </w:r>
          </w:p>
          <w:p w:rsidR="00306612" w:rsidRPr="00306612" w:rsidRDefault="00592E4A" w:rsidP="0030661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306612" w:rsidRPr="003066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09130000-9: </w:t>
            </w:r>
            <w:proofErr w:type="spellStart"/>
            <w:r w:rsidR="00306612" w:rsidRPr="003066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Нафта</w:t>
            </w:r>
            <w:proofErr w:type="spellEnd"/>
            <w:r w:rsidR="00306612" w:rsidRPr="003066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і </w:t>
            </w:r>
            <w:proofErr w:type="spellStart"/>
            <w:r w:rsidR="00306612" w:rsidRPr="003066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дистиляти</w:t>
            </w:r>
            <w:proofErr w:type="spellEnd"/>
          </w:p>
          <w:p w:rsidR="00592E4A" w:rsidRPr="00592E4A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Запит (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ціни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пропозицій</w:t>
            </w:r>
            <w:proofErr w:type="spellEnd"/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: </w:t>
            </w:r>
            <w:r w:rsidR="007C72C0" w:rsidRPr="007C72C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497 330</w:t>
            </w:r>
            <w:r w:rsidR="00C67F47" w:rsidRP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,00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3066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</w:t>
            </w:r>
            <w:r w:rsidR="007C72C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8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3066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трав</w:t>
            </w:r>
            <w:r w:rsidR="00C973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</w:t>
            </w:r>
            <w:r w:rsid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8A285D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0F42FE">
              <w:t xml:space="preserve"> </w:t>
            </w:r>
            <w:hyperlink r:id="rId5" w:history="1">
              <w:r w:rsidR="007C72C0" w:rsidRPr="00735DE4">
                <w:rPr>
                  <w:rStyle w:val="a3"/>
                </w:rPr>
                <w:t>https://prozorro.gov.ua/tender/UA-2024-05-28-012116-a</w:t>
              </w:r>
            </w:hyperlink>
          </w:p>
          <w:p w:rsidR="00E168AE" w:rsidRDefault="00E168AE" w:rsidP="00036E99">
            <w:pPr>
              <w:spacing w:after="0" w:line="240" w:lineRule="auto"/>
            </w:pPr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tbl>
      <w:tblPr>
        <w:tblW w:w="9516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3"/>
        <w:gridCol w:w="2468"/>
        <w:gridCol w:w="1995"/>
      </w:tblGrid>
      <w:tr w:rsidR="007C72C0" w:rsidRPr="007C72C0" w:rsidTr="007C72C0">
        <w:trPr>
          <w:trHeight w:val="212"/>
          <w:tblHeader/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C72C0" w:rsidRPr="007C72C0" w:rsidRDefault="007C72C0" w:rsidP="007C7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7C72C0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Назва</w:t>
            </w:r>
            <w:proofErr w:type="spellEnd"/>
            <w:r w:rsidRPr="007C72C0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 xml:space="preserve"> параметру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C72C0" w:rsidRPr="007C72C0" w:rsidRDefault="007C72C0" w:rsidP="007C7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7C72C0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Значення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C72C0" w:rsidRPr="007C72C0" w:rsidRDefault="007C72C0" w:rsidP="007C7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7C72C0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Одиниці</w:t>
            </w:r>
            <w:proofErr w:type="spellEnd"/>
            <w:r w:rsidRPr="007C72C0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C72C0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виміру</w:t>
            </w:r>
            <w:proofErr w:type="spellEnd"/>
          </w:p>
        </w:tc>
      </w:tr>
      <w:tr w:rsidR="007C72C0" w:rsidRPr="007C72C0" w:rsidTr="007C72C0">
        <w:trPr>
          <w:trHeight w:val="212"/>
          <w:tblCellSpacing w:w="15" w:type="dxa"/>
        </w:trPr>
        <w:tc>
          <w:tcPr>
            <w:tcW w:w="0" w:type="auto"/>
            <w:gridSpan w:val="3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7C72C0" w:rsidRPr="007C72C0" w:rsidRDefault="007C72C0" w:rsidP="007C72C0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7C72C0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Технічні</w:t>
            </w:r>
            <w:proofErr w:type="spellEnd"/>
            <w:r w:rsidRPr="007C72C0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 xml:space="preserve"> характеристики предмета </w:t>
            </w:r>
            <w:proofErr w:type="spellStart"/>
            <w:r w:rsidRPr="007C72C0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закупівлі</w:t>
            </w:r>
            <w:proofErr w:type="spellEnd"/>
          </w:p>
        </w:tc>
      </w:tr>
      <w:tr w:rsidR="007C72C0" w:rsidRPr="007C72C0" w:rsidTr="007C72C0">
        <w:trPr>
          <w:trHeight w:val="454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7C72C0" w:rsidRPr="007C72C0" w:rsidRDefault="007C72C0" w:rsidP="007C72C0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Спосіб</w:t>
            </w:r>
            <w:proofErr w:type="spellEnd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реалізації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C72C0" w:rsidRPr="007C72C0" w:rsidRDefault="007C72C0" w:rsidP="007C72C0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7C72C0" w:rsidRPr="007C72C0" w:rsidRDefault="007C72C0" w:rsidP="007C72C0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7C72C0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талон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C72C0" w:rsidRPr="007C72C0" w:rsidRDefault="007C72C0" w:rsidP="007C72C0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7C72C0" w:rsidRPr="007C72C0" w:rsidTr="007C72C0">
        <w:trPr>
          <w:trHeight w:val="469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7C72C0" w:rsidRPr="007C72C0" w:rsidRDefault="007C72C0" w:rsidP="007C72C0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Bміст</w:t>
            </w:r>
            <w:proofErr w:type="spellEnd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сірки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C72C0" w:rsidRPr="007C72C0" w:rsidRDefault="007C72C0" w:rsidP="007C72C0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7C72C0" w:rsidRPr="007C72C0" w:rsidRDefault="007C72C0" w:rsidP="007C72C0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7C72C0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10 мг/кг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C72C0" w:rsidRPr="007C72C0" w:rsidRDefault="007C72C0" w:rsidP="007C72C0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7C72C0" w:rsidRPr="007C72C0" w:rsidTr="007C72C0">
        <w:trPr>
          <w:trHeight w:val="454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7C72C0" w:rsidRPr="007C72C0" w:rsidRDefault="007C72C0" w:rsidP="007C72C0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Октанове</w:t>
            </w:r>
            <w:proofErr w:type="spellEnd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число (за </w:t>
            </w:r>
            <w:proofErr w:type="spellStart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дослідним</w:t>
            </w:r>
            <w:proofErr w:type="spellEnd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методом)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C72C0" w:rsidRPr="007C72C0" w:rsidRDefault="007C72C0" w:rsidP="007C72C0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7C72C0" w:rsidRPr="007C72C0" w:rsidRDefault="007C72C0" w:rsidP="007C72C0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7C72C0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95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C72C0" w:rsidRPr="007C72C0" w:rsidRDefault="007C72C0" w:rsidP="007C72C0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7C72C0" w:rsidRPr="007C72C0" w:rsidTr="007C72C0">
        <w:trPr>
          <w:trHeight w:val="454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7C72C0" w:rsidRPr="007C72C0" w:rsidRDefault="007C72C0" w:rsidP="007C72C0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Відповідність</w:t>
            </w:r>
            <w:proofErr w:type="spellEnd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ДСТУ 7687:2015:1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C72C0" w:rsidRPr="007C72C0" w:rsidRDefault="007C72C0" w:rsidP="007C72C0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7C72C0" w:rsidRPr="007C72C0" w:rsidRDefault="007C72C0" w:rsidP="007C72C0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7C72C0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Так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C72C0" w:rsidRPr="007C72C0" w:rsidRDefault="007C72C0" w:rsidP="007C72C0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7C72C0" w:rsidRPr="007C72C0" w:rsidTr="007C72C0">
        <w:trPr>
          <w:trHeight w:val="454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7C72C0" w:rsidRPr="007C72C0" w:rsidRDefault="007C72C0" w:rsidP="007C72C0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Бренд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C72C0" w:rsidRPr="007C72C0" w:rsidRDefault="007C72C0" w:rsidP="007C72C0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7C72C0" w:rsidRPr="007C72C0" w:rsidRDefault="007C72C0" w:rsidP="007C72C0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7C72C0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7C72C0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WOG</w:t>
            </w:r>
          </w:p>
        </w:tc>
        <w:tc>
          <w:tcPr>
            <w:tcW w:w="0" w:type="auto"/>
            <w:shd w:val="clear" w:color="auto" w:fill="F0F5F2"/>
            <w:vAlign w:val="center"/>
            <w:hideMark/>
          </w:tcPr>
          <w:p w:rsidR="007C72C0" w:rsidRPr="007C72C0" w:rsidRDefault="007C72C0" w:rsidP="007C7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E3F4B" w:rsidRPr="008A285D" w:rsidRDefault="004E3F4B" w:rsidP="00F0133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4E3F4B" w:rsidRPr="008A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56DAA"/>
    <w:multiLevelType w:val="hybridMultilevel"/>
    <w:tmpl w:val="B5B0D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16"/>
  </w:num>
  <w:num w:numId="4">
    <w:abstractNumId w:val="12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5"/>
  </w:num>
  <w:num w:numId="10">
    <w:abstractNumId w:val="3"/>
  </w:num>
  <w:num w:numId="11">
    <w:abstractNumId w:val="6"/>
  </w:num>
  <w:num w:numId="12">
    <w:abstractNumId w:val="18"/>
  </w:num>
  <w:num w:numId="13">
    <w:abstractNumId w:val="14"/>
  </w:num>
  <w:num w:numId="14">
    <w:abstractNumId w:val="1"/>
  </w:num>
  <w:num w:numId="15">
    <w:abstractNumId w:val="10"/>
  </w:num>
  <w:num w:numId="16">
    <w:abstractNumId w:val="9"/>
  </w:num>
  <w:num w:numId="17">
    <w:abstractNumId w:val="13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0F42FE"/>
    <w:rsid w:val="00113019"/>
    <w:rsid w:val="001B7CC5"/>
    <w:rsid w:val="001F4346"/>
    <w:rsid w:val="00306612"/>
    <w:rsid w:val="00333CB6"/>
    <w:rsid w:val="004E3F4B"/>
    <w:rsid w:val="00592E4A"/>
    <w:rsid w:val="0062650E"/>
    <w:rsid w:val="00723898"/>
    <w:rsid w:val="007C72C0"/>
    <w:rsid w:val="007F55E4"/>
    <w:rsid w:val="008A285D"/>
    <w:rsid w:val="008C4C0B"/>
    <w:rsid w:val="00A762B4"/>
    <w:rsid w:val="00AA4950"/>
    <w:rsid w:val="00AF79FB"/>
    <w:rsid w:val="00C67F47"/>
    <w:rsid w:val="00C973A8"/>
    <w:rsid w:val="00E168AE"/>
    <w:rsid w:val="00E97BA0"/>
    <w:rsid w:val="00F0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29B30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99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  <w:style w:type="paragraph" w:styleId="3">
    <w:name w:val="Body Text Indent 3"/>
    <w:basedOn w:val="a"/>
    <w:link w:val="30"/>
    <w:uiPriority w:val="99"/>
    <w:rsid w:val="007F55E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55E4"/>
    <w:rPr>
      <w:rFonts w:ascii="Times New Roman" w:eastAsia="Times New Roman" w:hAnsi="Times New Roman" w:cs="Times New Roman"/>
      <w:sz w:val="16"/>
      <w:szCs w:val="16"/>
      <w:lang w:val="uk-UA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5-28-012116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21</cp:revision>
  <dcterms:created xsi:type="dcterms:W3CDTF">2024-03-27T08:35:00Z</dcterms:created>
  <dcterms:modified xsi:type="dcterms:W3CDTF">2024-07-05T11:31:00Z</dcterms:modified>
</cp:coreProperties>
</file>