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211" w:rsidRPr="00EC091D" w:rsidRDefault="00EC091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</w:t>
      </w:r>
      <w:r w:rsidRPr="00EC091D">
        <w:rPr>
          <w:rFonts w:ascii="Times New Roman" w:hAnsi="Times New Roman" w:cs="Times New Roman"/>
          <w:sz w:val="28"/>
          <w:szCs w:val="28"/>
          <w:lang w:val="uk-UA"/>
        </w:rPr>
        <w:t>ЛИСТОПАД 2020</w:t>
      </w:r>
    </w:p>
    <w:p w:rsidR="00EC091D" w:rsidRDefault="00EC091D">
      <w:pPr>
        <w:rPr>
          <w:lang w:val="uk-UA"/>
        </w:rPr>
      </w:pPr>
    </w:p>
    <w:p w:rsidR="00F03E78" w:rsidRPr="009F4EC2" w:rsidRDefault="00F03E78" w:rsidP="00F03E7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F03E78" w:rsidRPr="00E82F55" w:rsidTr="00F03E78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3E78" w:rsidRPr="00E3631F" w:rsidRDefault="00F03E78" w:rsidP="00F0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duloxetine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3E78" w:rsidRPr="003F441F" w:rsidRDefault="00F03E78" w:rsidP="00F03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3E78" w:rsidRPr="003F441F" w:rsidRDefault="00F03E78" w:rsidP="00F03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03/08/2020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3E78" w:rsidRPr="003F441F" w:rsidRDefault="00F03E78" w:rsidP="00F03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01/11/2020</w:t>
            </w:r>
          </w:p>
        </w:tc>
      </w:tr>
    </w:tbl>
    <w:p w:rsidR="00EC091D" w:rsidRDefault="00EC091D">
      <w:pPr>
        <w:rPr>
          <w:lang w:val="uk-UA"/>
        </w:rPr>
      </w:pPr>
    </w:p>
    <w:p w:rsidR="00F03E78" w:rsidRPr="00F03E78" w:rsidRDefault="00F03E78" w:rsidP="00F03E78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47"/>
        <w:gridCol w:w="1811"/>
        <w:gridCol w:w="1439"/>
        <w:gridCol w:w="1642"/>
        <w:gridCol w:w="1754"/>
        <w:gridCol w:w="1570"/>
        <w:gridCol w:w="1585"/>
      </w:tblGrid>
      <w:tr w:rsidR="00F03E78" w:rsidRPr="00F03E78" w:rsidTr="00BD4BEE">
        <w:tc>
          <w:tcPr>
            <w:tcW w:w="576" w:type="dxa"/>
          </w:tcPr>
          <w:p w:rsidR="00F03E78" w:rsidRPr="00F03E78" w:rsidRDefault="00F03E78" w:rsidP="00F03E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F03E78" w:rsidRPr="00F03E78" w:rsidRDefault="00F03E78" w:rsidP="00F03E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F03E78" w:rsidRPr="00F03E78" w:rsidRDefault="00F03E78" w:rsidP="00F03E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F03E78" w:rsidRPr="00F03E78" w:rsidRDefault="00F03E78" w:rsidP="00F03E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F03E78" w:rsidRPr="00F03E78" w:rsidRDefault="00F03E78" w:rsidP="00F03E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F03E78" w:rsidRPr="00F03E78" w:rsidRDefault="00F03E78" w:rsidP="00F03E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F03E78" w:rsidRPr="00F03E78" w:rsidRDefault="00F03E78" w:rsidP="00F03E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3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F33F4B" w:rsidRPr="00F03E78" w:rsidTr="00BD4BEE">
        <w:tc>
          <w:tcPr>
            <w:tcW w:w="576" w:type="dxa"/>
          </w:tcPr>
          <w:p w:rsidR="002D66B1" w:rsidRPr="00F03E78" w:rsidRDefault="002D66B1" w:rsidP="002D6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E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ДЕПРАТАЛ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Duloxetine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кишковорозчинні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30 мг; по 7 таблеток у блістері; по 1 або 4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кишковорозчинна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містить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що еквівалентно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30 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Адамед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Польща</w:t>
            </w:r>
          </w:p>
        </w:tc>
      </w:tr>
      <w:tr w:rsidR="002D66B1" w:rsidRPr="00F03E78" w:rsidTr="00BD4BEE">
        <w:tc>
          <w:tcPr>
            <w:tcW w:w="576" w:type="dxa"/>
          </w:tcPr>
          <w:p w:rsidR="002D66B1" w:rsidRPr="00F03E78" w:rsidRDefault="002D66B1" w:rsidP="002D6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ДЕПРАТАЛ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Duloxetine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кишковорозчинні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60 мг; по 7 таблеток у блістері; по 1 або 4 блістери у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кишковорозчинна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містить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що еквівалентно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Адамед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Польща</w:t>
            </w:r>
          </w:p>
        </w:tc>
      </w:tr>
      <w:tr w:rsidR="002D66B1" w:rsidRPr="00F03E78" w:rsidTr="00BD4BEE">
        <w:tc>
          <w:tcPr>
            <w:tcW w:w="576" w:type="dxa"/>
          </w:tcPr>
          <w:p w:rsidR="002D66B1" w:rsidRPr="00F03E78" w:rsidRDefault="003F209F" w:rsidP="002D6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ДЕПУЛОКСА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Duloxetine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капсули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гастрорезистентні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30 мг, по 7 капсул у блістері, по 4 блістери в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30 мг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(у формі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Гетеро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Лабз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2D66B1" w:rsidRPr="00F03E78" w:rsidTr="00BD4BEE">
        <w:tc>
          <w:tcPr>
            <w:tcW w:w="576" w:type="dxa"/>
          </w:tcPr>
          <w:p w:rsidR="002D66B1" w:rsidRPr="00F03E78" w:rsidRDefault="003F209F" w:rsidP="002D6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ДЕПУЛОКСА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Duloxetine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капсули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гастрорезистентні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60 мг, по 10 капсул у блістері, по 3 блістери в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60 мг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(у формі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Гетеро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Лабз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2D66B1" w:rsidRPr="00F03E78" w:rsidTr="00BD4BEE">
        <w:tc>
          <w:tcPr>
            <w:tcW w:w="576" w:type="dxa"/>
          </w:tcPr>
          <w:p w:rsidR="002D66B1" w:rsidRPr="00F03E78" w:rsidRDefault="003F209F" w:rsidP="002D6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ДЕФАКСТО 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Duloxetine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з модифікованим вивільненням тверді, по 30 мг № 80 (8х10) у блістерах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33,7 мг еквівалентно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Алємбік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Фармас'ютікелс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2D66B1" w:rsidRPr="00F03E78" w:rsidTr="00BD4BEE">
        <w:tc>
          <w:tcPr>
            <w:tcW w:w="576" w:type="dxa"/>
          </w:tcPr>
          <w:p w:rsidR="002D66B1" w:rsidRPr="00F03E78" w:rsidRDefault="003F209F" w:rsidP="002D6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ДЕФАКСТО 60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Duloxetine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з модифікованим вивільненням тверді, по 60 мг № 80 (8х10) у блістерах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67,3 мг еквівалентно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Алємбік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Фармас'ютікелс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2D66B1" w:rsidRPr="00F03E78" w:rsidTr="00BD4BEE">
        <w:tc>
          <w:tcPr>
            <w:tcW w:w="576" w:type="dxa"/>
          </w:tcPr>
          <w:p w:rsidR="002D66B1" w:rsidRPr="00F03E78" w:rsidRDefault="003F209F" w:rsidP="002D6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ДУЛОКЕМ 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Duloxetine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капсули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кишковорозчинні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тверді по 30 мг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 № 100 та № 1000 у пластикових банках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еквівалентно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Алкем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Лабораторіз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2D66B1" w:rsidRPr="00F03E78" w:rsidTr="00BD4BEE">
        <w:tc>
          <w:tcPr>
            <w:tcW w:w="576" w:type="dxa"/>
          </w:tcPr>
          <w:p w:rsidR="002D66B1" w:rsidRPr="00F03E78" w:rsidRDefault="003F209F" w:rsidP="002D6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ДУЛОКЕМ 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Duloxetine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капсули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кишковорозчинні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тверді по 30 мг № 14 (14х1) у блістерах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еквівалентно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Алкем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Лабораторіз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2D66B1" w:rsidRPr="00F03E78" w:rsidTr="00BD4BEE">
        <w:tc>
          <w:tcPr>
            <w:tcW w:w="576" w:type="dxa"/>
          </w:tcPr>
          <w:p w:rsidR="002D66B1" w:rsidRPr="00F03E78" w:rsidRDefault="003F209F" w:rsidP="002D6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ДУЛОКЕМ 60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Duloxetine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капсули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кишковорозчинні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тверді по 60 мг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 № 100 та № 1000 у пластикових банках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еквівалентно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Алкем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Лабораторіз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2D66B1" w:rsidRPr="00F03E78" w:rsidTr="00BD4BEE">
        <w:tc>
          <w:tcPr>
            <w:tcW w:w="576" w:type="dxa"/>
          </w:tcPr>
          <w:p w:rsidR="002D66B1" w:rsidRPr="00F03E78" w:rsidRDefault="003F209F" w:rsidP="002D6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ДУЛОКЕМ 60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Duloxetine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капсули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кишковорозчинні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тверді по 60 мг № 14 (14х1) у блістерах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еквівалентно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Алкем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Лабораторіз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2D66B1" w:rsidRPr="00F03E78" w:rsidTr="00BD4BEE">
        <w:tc>
          <w:tcPr>
            <w:tcW w:w="576" w:type="dxa"/>
          </w:tcPr>
          <w:p w:rsidR="002D66B1" w:rsidRPr="00F03E78" w:rsidRDefault="003F209F" w:rsidP="002D6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ДУЛОКСЕНТА®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Duloxetine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капсули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кишковорозчинні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тверді, по 30 мг по 10 капсул у блістері; по 3 або 6 блістерів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кишковорозчинна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тверда містить 30 мг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вигляді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КРКА,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Ново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2D66B1" w:rsidRPr="00F03E78" w:rsidTr="00BD4BEE">
        <w:tc>
          <w:tcPr>
            <w:tcW w:w="576" w:type="dxa"/>
          </w:tcPr>
          <w:p w:rsidR="002D66B1" w:rsidRPr="00F03E78" w:rsidRDefault="003F209F" w:rsidP="002D6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ДУЛОКСЕНТА®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Duloxetine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капсули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кишковорозчинні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тверді, по 60 мг по 10 капсул у блістері; по 3 або 6 блістерів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кишковорозчинна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тверда містить 60 мг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вигляді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КРКА,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Ново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2D66B1" w:rsidRPr="00F03E78" w:rsidTr="00BD4BEE">
        <w:tc>
          <w:tcPr>
            <w:tcW w:w="576" w:type="dxa"/>
          </w:tcPr>
          <w:p w:rsidR="002D66B1" w:rsidRPr="00F03E78" w:rsidRDefault="003F209F" w:rsidP="002D6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ДУЛОКСИН®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Duloxetine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капсули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кишковорозчинні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тверді по 30 мг; по 7 капсул у блістері; по 1 або 4 блістери в картонній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33,7 мг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що еквівалентно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Старт"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2D66B1" w:rsidRPr="00F03E78" w:rsidTr="00BD4BEE">
        <w:tc>
          <w:tcPr>
            <w:tcW w:w="576" w:type="dxa"/>
          </w:tcPr>
          <w:p w:rsidR="002D66B1" w:rsidRPr="00F03E78" w:rsidRDefault="003F209F" w:rsidP="002D6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ДУЛОКСИН®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Duloxetine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капсули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кишковорозчинні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тверді по 30 мг; по 7 капсул у блістері; по 1 або 4 блістери в картонній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33,7 мг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що еквівалентно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"АСІНО УКРАЇНА"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2D66B1" w:rsidRPr="00F03E78" w:rsidTr="00BD4BEE">
        <w:tc>
          <w:tcPr>
            <w:tcW w:w="576" w:type="dxa"/>
          </w:tcPr>
          <w:p w:rsidR="002D66B1" w:rsidRPr="00F03E78" w:rsidRDefault="003F209F" w:rsidP="002D6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ДУЛОКСИН®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Duloxetine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капсули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кишковорозчинні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тверді по 60 мг; по 7 капсул у блістері; по 4 блістери в картонній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67,4 мг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що еквівалентно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Старт"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2D66B1" w:rsidRPr="00F03E78" w:rsidTr="00BD4BEE">
        <w:tc>
          <w:tcPr>
            <w:tcW w:w="576" w:type="dxa"/>
          </w:tcPr>
          <w:p w:rsidR="002D66B1" w:rsidRPr="00F03E78" w:rsidRDefault="003F209F" w:rsidP="002D6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ДУЛОКСИН®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Duloxetine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капсули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кишковорозчинні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тверді по 60 мг; по 7 капсул у блістері; по 4 блістери в картонній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67,4 мг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що еквівалентно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"АСІНО УКРАЇНА"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2D66B1" w:rsidRPr="00F03E78" w:rsidTr="00BD4BEE">
        <w:tc>
          <w:tcPr>
            <w:tcW w:w="576" w:type="dxa"/>
          </w:tcPr>
          <w:p w:rsidR="002D66B1" w:rsidRPr="00F03E78" w:rsidRDefault="003F209F" w:rsidP="002D6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ДУЛОТ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Duloxetine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капсули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гастрорезистентні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тверді по 30 мг № 28 (14х2) у блістерах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30 мг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(у формі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Люпін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2D66B1" w:rsidRPr="00F03E78" w:rsidTr="00BD4BEE">
        <w:tc>
          <w:tcPr>
            <w:tcW w:w="576" w:type="dxa"/>
          </w:tcPr>
          <w:p w:rsidR="002D66B1" w:rsidRPr="00F03E78" w:rsidRDefault="003F209F" w:rsidP="002D6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ДУЛОТ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Duloxetine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капсули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гастрорезистентні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тверді по 60 мг № 28 (14х2) у блістерах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60 мг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(у формі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Люпін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2D66B1" w:rsidRPr="00F03E78" w:rsidTr="00BD4BEE">
        <w:tc>
          <w:tcPr>
            <w:tcW w:w="576" w:type="dxa"/>
          </w:tcPr>
          <w:p w:rsidR="002D66B1" w:rsidRPr="00F03E78" w:rsidRDefault="003F209F" w:rsidP="002D6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ДЮКСЕТ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Duloxetine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капсули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кишковорозчинні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по 30 мг, по 14 капсул у блістері; по 2 блістери в картонній упаковці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еквівалентного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НОБЕЛ ІЛАЧ ПАЗАРЛАМА ВЕ САНАЇ ЛТД. ШІРКЕТІ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Туреччина</w:t>
            </w:r>
          </w:p>
        </w:tc>
      </w:tr>
      <w:tr w:rsidR="002D66B1" w:rsidRPr="00F03E78" w:rsidTr="00BD4BEE">
        <w:tc>
          <w:tcPr>
            <w:tcW w:w="576" w:type="dxa"/>
          </w:tcPr>
          <w:p w:rsidR="002D66B1" w:rsidRPr="00F03E78" w:rsidRDefault="003F209F" w:rsidP="002D6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ДЮКСЕТ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Duloxetine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капсули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кишковорозчинні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по 60 мг, по 14 капсул у блістері; по 2 блістери в картонній упаковці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еквівалентного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НОБЕЛ ІЛАЧ ПАЗАРЛАМА ВЕ САНАЇ ЛТД. ШІРКЕТІ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Туреччина</w:t>
            </w:r>
          </w:p>
        </w:tc>
      </w:tr>
      <w:tr w:rsidR="002D66B1" w:rsidRPr="00F03E78" w:rsidTr="00BD4BEE">
        <w:tc>
          <w:tcPr>
            <w:tcW w:w="576" w:type="dxa"/>
          </w:tcPr>
          <w:p w:rsidR="002D66B1" w:rsidRPr="00F03E78" w:rsidRDefault="003F209F" w:rsidP="002D6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ДЮЛОК®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Duloxetine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капсули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кишковорозчинні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тверді по 30 мг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 по 11,66 кг у барабанах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33,7 мг, що еквівалентно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30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2D66B1" w:rsidRPr="00F03E78" w:rsidTr="00BD4BEE">
        <w:tc>
          <w:tcPr>
            <w:tcW w:w="576" w:type="dxa"/>
          </w:tcPr>
          <w:p w:rsidR="002D66B1" w:rsidRPr="00F03E78" w:rsidRDefault="003F209F" w:rsidP="002D6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ДЮЛОК®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Duloxetine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капсули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кишковорозчинні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тверді по 30 мг № 30 (10х3), № 60 (10х6) у блістерах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33,7 мг, що еквівалентно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30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2D66B1" w:rsidRPr="00F03E78" w:rsidTr="00BD4BEE">
        <w:tc>
          <w:tcPr>
            <w:tcW w:w="576" w:type="dxa"/>
          </w:tcPr>
          <w:p w:rsidR="002D66B1" w:rsidRPr="00F03E78" w:rsidRDefault="003F209F" w:rsidP="002D6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ДЮЛОК®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Duloxetine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капсули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кишковорозчинні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тверді по 60 мг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bulk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 по 11,66 кг у барабанах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капсула містить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67,4 </w:t>
            </w: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мг, що еквівалентно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60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ПАТ "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2D66B1" w:rsidRPr="00F03E78" w:rsidTr="00BD4BEE">
        <w:tc>
          <w:tcPr>
            <w:tcW w:w="576" w:type="dxa"/>
          </w:tcPr>
          <w:p w:rsidR="002D66B1" w:rsidRPr="00F03E78" w:rsidRDefault="000D7A99" w:rsidP="002D6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3F20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ДЮЛОК®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Duloxetine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капсули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кишковорозчинні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тверді по 60 мг № 30 (10х3), № 60 (10х6) у блістерах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67,4 мг, що еквівалентно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60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2D66B1" w:rsidRPr="00F03E78" w:rsidTr="00BD4BEE">
        <w:tc>
          <w:tcPr>
            <w:tcW w:w="576" w:type="dxa"/>
          </w:tcPr>
          <w:p w:rsidR="002D66B1" w:rsidRPr="00F03E78" w:rsidRDefault="000D7A99" w:rsidP="002D6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НЕКСЕТИН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Duloxetine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капсули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кишковорозчинні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тверді, по 20 мг по 14 капсул у блістері; по 2 блістери в картонній упаковці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еквівалентно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НОБЕЛ ІЛАЧ САНАЇ ВЕ ТІДЖАРЕТ А.Ш.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Туреччина</w:t>
            </w:r>
          </w:p>
        </w:tc>
      </w:tr>
      <w:tr w:rsidR="002D66B1" w:rsidRPr="00F03E78" w:rsidTr="00BD4BEE">
        <w:tc>
          <w:tcPr>
            <w:tcW w:w="576" w:type="dxa"/>
          </w:tcPr>
          <w:p w:rsidR="002D66B1" w:rsidRPr="00F03E78" w:rsidRDefault="000D7A99" w:rsidP="002D6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НЕКСЕТИН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Duloxetine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капсули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кишковорозчинні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тверді, по 40 мг по 14 капсул у блістері; по 2 блістери в картонній упаковці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еквівалентно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НОБЕЛ ІЛАЧ САНАЇ ВЕ ТІДЖАРЕТ А.Ш.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Туреччина</w:t>
            </w:r>
          </w:p>
        </w:tc>
      </w:tr>
      <w:tr w:rsidR="002D66B1" w:rsidRPr="00F03E78" w:rsidTr="00BD4BEE">
        <w:tc>
          <w:tcPr>
            <w:tcW w:w="576" w:type="dxa"/>
          </w:tcPr>
          <w:p w:rsidR="002D66B1" w:rsidRPr="00F03E78" w:rsidRDefault="000D7A99" w:rsidP="002D6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РЕВІВАЛ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Duloxetine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капсули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гастрорезистентні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тверді по 30 мг; по 10 капсул у блістері; по 3, 6 або 9 блістерів у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гастрорезистентна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тверда містить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33,68 мг, що еквівалентно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Медокемі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ЛТД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Кіпр</w:t>
            </w:r>
          </w:p>
        </w:tc>
      </w:tr>
      <w:tr w:rsidR="002D66B1" w:rsidRPr="00F03E78" w:rsidTr="00BD4BEE">
        <w:tc>
          <w:tcPr>
            <w:tcW w:w="576" w:type="dxa"/>
          </w:tcPr>
          <w:p w:rsidR="002D66B1" w:rsidRPr="00F03E78" w:rsidRDefault="000D7A99" w:rsidP="002D6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РЕВІВАЛ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Duloxetine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капсули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гастрорезистентні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тверді по 60 мг; по 10 капсул у блістері; по 3, 6 або 9 блістерів у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гастрорезистентна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тверда містить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67,35 мг, що еквівалентно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Медокемі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ЛТД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Кіпр</w:t>
            </w:r>
          </w:p>
        </w:tc>
      </w:tr>
      <w:tr w:rsidR="002D66B1" w:rsidRPr="00F03E78" w:rsidTr="00BD4BEE">
        <w:tc>
          <w:tcPr>
            <w:tcW w:w="576" w:type="dxa"/>
          </w:tcPr>
          <w:p w:rsidR="002D66B1" w:rsidRPr="00F03E78" w:rsidRDefault="000D7A99" w:rsidP="002D6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СИМОДА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Duloxetine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капсули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гастрорезистентні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тверді, по 30 мг по 7 капсул у блістері, по 4 блістери у картонній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гастрорезистентна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тверда містить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що еквівалентно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 "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Фармліга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Литовська Республіка</w:t>
            </w:r>
          </w:p>
        </w:tc>
      </w:tr>
      <w:tr w:rsidR="002D66B1" w:rsidRPr="00F03E78" w:rsidTr="00BD4BEE">
        <w:tc>
          <w:tcPr>
            <w:tcW w:w="576" w:type="dxa"/>
          </w:tcPr>
          <w:p w:rsidR="002D66B1" w:rsidRPr="00F03E78" w:rsidRDefault="000D7A99" w:rsidP="002D66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СИМОДА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Duloxetine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капсули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гастрорезистентні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тверді, по 60 мг по 7 капсул у блістері, по 4 блістери у картонній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гастрорезистентна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тверда містить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що еквівалентно 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дулоксетину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 "</w:t>
            </w:r>
            <w:proofErr w:type="spellStart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Фармліга</w:t>
            </w:r>
            <w:proofErr w:type="spellEnd"/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1" w:rsidRPr="00F33F4B" w:rsidRDefault="002D66B1" w:rsidP="002D66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Литовська Республіка</w:t>
            </w:r>
          </w:p>
        </w:tc>
      </w:tr>
    </w:tbl>
    <w:p w:rsidR="00F03E78" w:rsidRDefault="00F03E78">
      <w:pPr>
        <w:rPr>
          <w:lang w:val="uk-UA"/>
        </w:rPr>
      </w:pPr>
    </w:p>
    <w:p w:rsidR="00F33F4B" w:rsidRDefault="00F33F4B">
      <w:pPr>
        <w:rPr>
          <w:lang w:val="uk-UA"/>
        </w:rPr>
      </w:pPr>
      <w:r>
        <w:rPr>
          <w:lang w:val="uk-UA"/>
        </w:rPr>
        <w:t>________________________________________________________________________________________</w:t>
      </w:r>
    </w:p>
    <w:p w:rsidR="00F33F4B" w:rsidRPr="00F33F4B" w:rsidRDefault="00F33F4B" w:rsidP="00F33F4B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8019C7" w:rsidRPr="00F33F4B" w:rsidTr="008019C7">
        <w:trPr>
          <w:tblCellSpacing w:w="22" w:type="dxa"/>
        </w:trPr>
        <w:tc>
          <w:tcPr>
            <w:tcW w:w="2193" w:type="pct"/>
          </w:tcPr>
          <w:p w:rsidR="008019C7" w:rsidRPr="00E3631F" w:rsidRDefault="008019C7" w:rsidP="00801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naproxen</w:t>
            </w:r>
          </w:p>
        </w:tc>
        <w:tc>
          <w:tcPr>
            <w:tcW w:w="861" w:type="pct"/>
          </w:tcPr>
          <w:p w:rsidR="008019C7" w:rsidRPr="003F441F" w:rsidRDefault="008019C7" w:rsidP="00801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</w:p>
        </w:tc>
        <w:tc>
          <w:tcPr>
            <w:tcW w:w="903" w:type="pct"/>
          </w:tcPr>
          <w:p w:rsidR="008019C7" w:rsidRPr="003F441F" w:rsidRDefault="008019C7" w:rsidP="00801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03/08/2020</w:t>
            </w:r>
          </w:p>
        </w:tc>
        <w:tc>
          <w:tcPr>
            <w:tcW w:w="940" w:type="pct"/>
          </w:tcPr>
          <w:p w:rsidR="008019C7" w:rsidRPr="003F441F" w:rsidRDefault="008019C7" w:rsidP="00801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01/11/2020</w:t>
            </w:r>
          </w:p>
        </w:tc>
      </w:tr>
    </w:tbl>
    <w:p w:rsidR="00F33F4B" w:rsidRPr="00F33F4B" w:rsidRDefault="00F33F4B" w:rsidP="00F33F4B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54"/>
        <w:gridCol w:w="1595"/>
        <w:gridCol w:w="1448"/>
        <w:gridCol w:w="1672"/>
        <w:gridCol w:w="1770"/>
        <w:gridCol w:w="1695"/>
        <w:gridCol w:w="1614"/>
      </w:tblGrid>
      <w:tr w:rsidR="00F33F4B" w:rsidRPr="00F33F4B" w:rsidTr="005E5B9B">
        <w:tc>
          <w:tcPr>
            <w:tcW w:w="554" w:type="dxa"/>
          </w:tcPr>
          <w:p w:rsidR="00F33F4B" w:rsidRPr="00F33F4B" w:rsidRDefault="00F33F4B" w:rsidP="00F33F4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3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95" w:type="dxa"/>
          </w:tcPr>
          <w:p w:rsidR="00F33F4B" w:rsidRPr="00F33F4B" w:rsidRDefault="00F33F4B" w:rsidP="00F33F4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3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448" w:type="dxa"/>
          </w:tcPr>
          <w:p w:rsidR="00F33F4B" w:rsidRPr="00F33F4B" w:rsidRDefault="00F33F4B" w:rsidP="00F33F4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3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672" w:type="dxa"/>
          </w:tcPr>
          <w:p w:rsidR="00F33F4B" w:rsidRPr="00F33F4B" w:rsidRDefault="00F33F4B" w:rsidP="00F33F4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3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770" w:type="dxa"/>
          </w:tcPr>
          <w:p w:rsidR="00F33F4B" w:rsidRPr="00F33F4B" w:rsidRDefault="00F33F4B" w:rsidP="00F33F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3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695" w:type="dxa"/>
          </w:tcPr>
          <w:p w:rsidR="00F33F4B" w:rsidRPr="00F33F4B" w:rsidRDefault="00F33F4B" w:rsidP="00F33F4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3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614" w:type="dxa"/>
          </w:tcPr>
          <w:p w:rsidR="00F33F4B" w:rsidRPr="00F33F4B" w:rsidRDefault="00F33F4B" w:rsidP="00F33F4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3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5E5B9B" w:rsidRPr="005B125F" w:rsidTr="005E5B9B">
        <w:tc>
          <w:tcPr>
            <w:tcW w:w="554" w:type="dxa"/>
          </w:tcPr>
          <w:p w:rsidR="005B125F" w:rsidRPr="00F33F4B" w:rsidRDefault="005B125F" w:rsidP="005B125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5F" w:rsidRPr="005B125F" w:rsidRDefault="005B125F" w:rsidP="005B125F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12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АНАПРАН ЕС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5F" w:rsidRPr="005B125F" w:rsidRDefault="005B125F" w:rsidP="005B125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Naproxen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5F" w:rsidRPr="005B125F" w:rsidRDefault="005B125F" w:rsidP="005B125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 </w:t>
            </w:r>
            <w:proofErr w:type="spellStart"/>
            <w:r w:rsidRPr="005B1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кишковорозчинні</w:t>
            </w:r>
            <w:proofErr w:type="spellEnd"/>
            <w:r w:rsidRPr="005B1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по 250 мг по 10 таблеток </w:t>
            </w:r>
            <w:proofErr w:type="spellStart"/>
            <w:r w:rsidRPr="005B1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кишковорозчинних</w:t>
            </w:r>
            <w:proofErr w:type="spellEnd"/>
            <w:r w:rsidRPr="005B1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блістері; по 1 або 2 блістери в картонній коробці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5F" w:rsidRPr="005B125F" w:rsidRDefault="005B125F" w:rsidP="005B125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</w:t>
            </w:r>
            <w:proofErr w:type="spellStart"/>
            <w:r w:rsidRPr="005B1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кишковорозчинна</w:t>
            </w:r>
            <w:proofErr w:type="spellEnd"/>
            <w:r w:rsidRPr="005B1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містить </w:t>
            </w:r>
            <w:proofErr w:type="spellStart"/>
            <w:r w:rsidRPr="005B1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напроксену</w:t>
            </w:r>
            <w:proofErr w:type="spellEnd"/>
            <w:r w:rsidRPr="005B1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250 мг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5F" w:rsidRPr="005B125F" w:rsidRDefault="005B125F" w:rsidP="005B125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5B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Адамед</w:t>
            </w:r>
            <w:proofErr w:type="spellEnd"/>
            <w:r w:rsidRPr="005B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5B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5F" w:rsidRPr="005B125F" w:rsidRDefault="005B125F" w:rsidP="005B125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Польща</w:t>
            </w:r>
          </w:p>
        </w:tc>
      </w:tr>
      <w:tr w:rsidR="005B125F" w:rsidRPr="005B125F" w:rsidTr="005E5B9B">
        <w:tc>
          <w:tcPr>
            <w:tcW w:w="554" w:type="dxa"/>
          </w:tcPr>
          <w:p w:rsidR="005B125F" w:rsidRPr="00F33F4B" w:rsidRDefault="005B125F" w:rsidP="005B125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5F" w:rsidRPr="005B125F" w:rsidRDefault="005B125F" w:rsidP="005B125F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12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АНАПРАН ЕС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5F" w:rsidRPr="005B125F" w:rsidRDefault="005B125F" w:rsidP="005B125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Naproxen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5F" w:rsidRPr="005B125F" w:rsidRDefault="005B125F" w:rsidP="005B125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 </w:t>
            </w:r>
            <w:proofErr w:type="spellStart"/>
            <w:r w:rsidRPr="005B1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кишковорозчинні</w:t>
            </w:r>
            <w:proofErr w:type="spellEnd"/>
            <w:r w:rsidRPr="005B1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по 500 мг по 10 таблеток </w:t>
            </w:r>
            <w:proofErr w:type="spellStart"/>
            <w:r w:rsidRPr="005B1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кишковорозчинних</w:t>
            </w:r>
            <w:proofErr w:type="spellEnd"/>
            <w:r w:rsidRPr="005B1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блістері; по 1 або 2 блістери в картонній коробці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5F" w:rsidRPr="005B125F" w:rsidRDefault="005B125F" w:rsidP="005B125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</w:t>
            </w:r>
            <w:proofErr w:type="spellStart"/>
            <w:r w:rsidRPr="005B1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кишковорозчинна</w:t>
            </w:r>
            <w:proofErr w:type="spellEnd"/>
            <w:r w:rsidRPr="005B1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містить </w:t>
            </w:r>
            <w:proofErr w:type="spellStart"/>
            <w:r w:rsidRPr="005B1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напроксену</w:t>
            </w:r>
            <w:proofErr w:type="spellEnd"/>
            <w:r w:rsidRPr="005B1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500 мг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5F" w:rsidRPr="005B125F" w:rsidRDefault="005B125F" w:rsidP="005B125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5B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Адамед</w:t>
            </w:r>
            <w:proofErr w:type="spellEnd"/>
            <w:r w:rsidRPr="005B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5B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5F" w:rsidRPr="005B125F" w:rsidRDefault="005B125F" w:rsidP="005B125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Польща</w:t>
            </w:r>
          </w:p>
        </w:tc>
      </w:tr>
      <w:tr w:rsidR="005B125F" w:rsidRPr="005B125F" w:rsidTr="005E5B9B">
        <w:tc>
          <w:tcPr>
            <w:tcW w:w="554" w:type="dxa"/>
          </w:tcPr>
          <w:p w:rsidR="005B125F" w:rsidRPr="00F33F4B" w:rsidRDefault="005B125F" w:rsidP="005B12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5F" w:rsidRPr="005B125F" w:rsidRDefault="005B125F" w:rsidP="005B125F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12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НАЛГЕЗІН®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5F" w:rsidRPr="005B125F" w:rsidRDefault="005B125F" w:rsidP="005B125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Naproxen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5F" w:rsidRPr="005B125F" w:rsidRDefault="005B125F" w:rsidP="005B125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275 мг, по 10 таблеток у блістері; по 1 або 2 блістери в картонній коробці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5F" w:rsidRPr="005B125F" w:rsidRDefault="005B125F" w:rsidP="005B125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таблетка, вкрита плівковою оболонкою, містить 275 мг </w:t>
            </w:r>
            <w:proofErr w:type="spellStart"/>
            <w:r w:rsidRPr="005B1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напроксену</w:t>
            </w:r>
            <w:proofErr w:type="spellEnd"/>
            <w:r w:rsidRPr="005B1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натрію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5F" w:rsidRPr="005B125F" w:rsidRDefault="005B125F" w:rsidP="005B125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КРКА, </w:t>
            </w:r>
            <w:proofErr w:type="spellStart"/>
            <w:r w:rsidRPr="005B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5B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Ново </w:t>
            </w:r>
            <w:proofErr w:type="spellStart"/>
            <w:r w:rsidRPr="005B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5F" w:rsidRPr="005B125F" w:rsidRDefault="005B125F" w:rsidP="005B125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5B125F" w:rsidRPr="005B125F" w:rsidTr="005E5B9B">
        <w:tc>
          <w:tcPr>
            <w:tcW w:w="554" w:type="dxa"/>
          </w:tcPr>
          <w:p w:rsidR="005B125F" w:rsidRPr="00F33F4B" w:rsidRDefault="005B125F" w:rsidP="005B12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5F" w:rsidRPr="005B125F" w:rsidRDefault="005B125F" w:rsidP="005B125F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12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НАЛГЕЗІН® ФОРТЕ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5F" w:rsidRPr="005B125F" w:rsidRDefault="005B125F" w:rsidP="005B125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Naproxen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5F" w:rsidRPr="005B125F" w:rsidRDefault="005B125F" w:rsidP="005B125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550 мг по 10 таблеток у блістері, по 1 або по 2 блістери у картонній коробці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5F" w:rsidRPr="005B125F" w:rsidRDefault="005B125F" w:rsidP="005B125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таблетка, вкрита плівковою оболонкою, містить 550 мг </w:t>
            </w:r>
            <w:proofErr w:type="spellStart"/>
            <w:r w:rsidRPr="005B1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напроксену</w:t>
            </w:r>
            <w:proofErr w:type="spellEnd"/>
            <w:r w:rsidRPr="005B1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натрію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5F" w:rsidRPr="005B125F" w:rsidRDefault="005B125F" w:rsidP="005B125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КРКА, </w:t>
            </w:r>
            <w:proofErr w:type="spellStart"/>
            <w:r w:rsidRPr="005B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5B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Ново </w:t>
            </w:r>
            <w:proofErr w:type="spellStart"/>
            <w:r w:rsidRPr="005B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5F" w:rsidRPr="005B125F" w:rsidRDefault="005B125F" w:rsidP="005B125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5B125F" w:rsidRPr="005B125F" w:rsidTr="005E5B9B">
        <w:tc>
          <w:tcPr>
            <w:tcW w:w="554" w:type="dxa"/>
          </w:tcPr>
          <w:p w:rsidR="005B125F" w:rsidRPr="00F33F4B" w:rsidRDefault="005E5B9B" w:rsidP="005B12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5F" w:rsidRPr="005B125F" w:rsidRDefault="005B125F" w:rsidP="005B125F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12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НАПРОКСЕН-ЗДОРОВ'Я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5F" w:rsidRPr="005B125F" w:rsidRDefault="005B125F" w:rsidP="005B125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Naproxen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5F" w:rsidRPr="005B125F" w:rsidRDefault="005B125F" w:rsidP="005B125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550 мг; по 10 таблеток у блістері, по 1 або 2 блістери у коробці з картону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5F" w:rsidRPr="005B125F" w:rsidRDefault="005B125F" w:rsidP="005B125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5B1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напроксену</w:t>
            </w:r>
            <w:proofErr w:type="spellEnd"/>
            <w:r w:rsidRPr="005B1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натрію 550 мг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5F" w:rsidRPr="005B125F" w:rsidRDefault="005B125F" w:rsidP="005B125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5F" w:rsidRPr="005B125F" w:rsidRDefault="005B125F" w:rsidP="005B125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5B125F" w:rsidRPr="005B125F" w:rsidTr="005E5B9B">
        <w:trPr>
          <w:trHeight w:val="58"/>
        </w:trPr>
        <w:tc>
          <w:tcPr>
            <w:tcW w:w="554" w:type="dxa"/>
          </w:tcPr>
          <w:p w:rsidR="005B125F" w:rsidRPr="00F33F4B" w:rsidRDefault="005E5B9B" w:rsidP="005B12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5F" w:rsidRPr="005B125F" w:rsidRDefault="005B125F" w:rsidP="005B125F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12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НАПРОФФ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5F" w:rsidRPr="005B125F" w:rsidRDefault="005B125F" w:rsidP="005B125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Naproxen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5F" w:rsidRPr="005B125F" w:rsidRDefault="005B125F" w:rsidP="005B125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275 мг по 10 таблеток у блістері; по 1 або 2 блістери в картонній коробці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5F" w:rsidRPr="005B125F" w:rsidRDefault="005B125F" w:rsidP="005B125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таблетка, вкрита плівковою оболонкою, містить 275 мг </w:t>
            </w:r>
            <w:proofErr w:type="spellStart"/>
            <w:r w:rsidRPr="005B1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напроксену</w:t>
            </w:r>
            <w:proofErr w:type="spellEnd"/>
            <w:r w:rsidRPr="005B12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натрію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5F" w:rsidRPr="005B125F" w:rsidRDefault="005B125F" w:rsidP="005B125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РОТАФАРМ ЛІМІТЕД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5F" w:rsidRPr="005B125F" w:rsidRDefault="005B125F" w:rsidP="005B125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Велика Британія</w:t>
            </w:r>
          </w:p>
        </w:tc>
      </w:tr>
      <w:tr w:rsidR="005B125F" w:rsidRPr="005B125F" w:rsidTr="005E5B9B">
        <w:tc>
          <w:tcPr>
            <w:tcW w:w="554" w:type="dxa"/>
          </w:tcPr>
          <w:p w:rsidR="005B125F" w:rsidRPr="00F33F4B" w:rsidRDefault="005E5B9B" w:rsidP="005B12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5F" w:rsidRPr="005B125F" w:rsidRDefault="005B125F" w:rsidP="005B125F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12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НАПРОФФ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5F" w:rsidRPr="005B125F" w:rsidRDefault="005B125F" w:rsidP="005B125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Naproxen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9B" w:rsidRPr="005E5B9B" w:rsidRDefault="005E5B9B" w:rsidP="005E5B9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B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550 мг по 10 таблеток у блістері; по 1 або 2 блістери в картонній коробці</w:t>
            </w:r>
          </w:p>
          <w:p w:rsidR="005B125F" w:rsidRPr="005B125F" w:rsidRDefault="005B125F" w:rsidP="005B125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B9B" w:rsidRPr="005E5B9B" w:rsidRDefault="005E5B9B" w:rsidP="005E5B9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B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таблетка, вкрита плівковою оболонкою, містить 550 мг </w:t>
            </w:r>
            <w:proofErr w:type="spellStart"/>
            <w:r w:rsidRPr="005E5B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напроксену</w:t>
            </w:r>
            <w:proofErr w:type="spellEnd"/>
            <w:r w:rsidRPr="005E5B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натрію</w:t>
            </w:r>
          </w:p>
          <w:p w:rsidR="005B125F" w:rsidRPr="005B125F" w:rsidRDefault="005B125F" w:rsidP="005B125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5F" w:rsidRPr="005B125F" w:rsidRDefault="005B125F" w:rsidP="005B125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РОТАФАРМ ЛІМІТЕД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5F" w:rsidRPr="005B125F" w:rsidRDefault="005B125F" w:rsidP="005B125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Велика Британія</w:t>
            </w:r>
          </w:p>
        </w:tc>
      </w:tr>
    </w:tbl>
    <w:p w:rsidR="00F33F4B" w:rsidRDefault="00F33F4B">
      <w:pPr>
        <w:rPr>
          <w:lang w:val="uk-UA"/>
        </w:rPr>
      </w:pPr>
    </w:p>
    <w:p w:rsidR="009136C4" w:rsidRDefault="009136C4">
      <w:pPr>
        <w:rPr>
          <w:lang w:val="uk-UA"/>
        </w:rPr>
      </w:pPr>
      <w:r>
        <w:rPr>
          <w:lang w:val="uk-UA"/>
        </w:rPr>
        <w:t>________________________________________________________________________________________</w:t>
      </w:r>
    </w:p>
    <w:p w:rsidR="00E76C2C" w:rsidRPr="00E76C2C" w:rsidRDefault="00E76C2C" w:rsidP="00E76C2C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E76C2C" w:rsidRPr="00E76C2C" w:rsidTr="00E76C2C">
        <w:trPr>
          <w:tblCellSpacing w:w="22" w:type="dxa"/>
        </w:trPr>
        <w:tc>
          <w:tcPr>
            <w:tcW w:w="2193" w:type="pct"/>
          </w:tcPr>
          <w:p w:rsidR="00E76C2C" w:rsidRPr="00E3631F" w:rsidRDefault="00E76C2C" w:rsidP="00E76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sitagliptin</w:t>
            </w:r>
            <w:proofErr w:type="spellEnd"/>
          </w:p>
        </w:tc>
        <w:tc>
          <w:tcPr>
            <w:tcW w:w="861" w:type="pct"/>
          </w:tcPr>
          <w:p w:rsidR="00E76C2C" w:rsidRPr="003F441F" w:rsidRDefault="00E76C2C" w:rsidP="00E76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</w:p>
        </w:tc>
        <w:tc>
          <w:tcPr>
            <w:tcW w:w="903" w:type="pct"/>
          </w:tcPr>
          <w:p w:rsidR="00E76C2C" w:rsidRPr="003F441F" w:rsidRDefault="00E76C2C" w:rsidP="00E76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03/08/2020</w:t>
            </w:r>
          </w:p>
        </w:tc>
        <w:tc>
          <w:tcPr>
            <w:tcW w:w="940" w:type="pct"/>
          </w:tcPr>
          <w:p w:rsidR="00E76C2C" w:rsidRPr="003F441F" w:rsidRDefault="00E76C2C" w:rsidP="00E76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01/11/2020</w:t>
            </w:r>
          </w:p>
        </w:tc>
      </w:tr>
    </w:tbl>
    <w:p w:rsidR="00E76C2C" w:rsidRPr="00E76C2C" w:rsidRDefault="00E76C2C" w:rsidP="00E76C2C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8"/>
        <w:gridCol w:w="1701"/>
        <w:gridCol w:w="1843"/>
        <w:gridCol w:w="1417"/>
        <w:gridCol w:w="1701"/>
      </w:tblGrid>
      <w:tr w:rsidR="00E76C2C" w:rsidRPr="00E76C2C" w:rsidTr="00BD4BEE">
        <w:tc>
          <w:tcPr>
            <w:tcW w:w="576" w:type="dxa"/>
          </w:tcPr>
          <w:p w:rsidR="00E76C2C" w:rsidRPr="00E76C2C" w:rsidRDefault="00E76C2C" w:rsidP="00E76C2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E76C2C" w:rsidRPr="00E76C2C" w:rsidRDefault="00E76C2C" w:rsidP="00E76C2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E76C2C" w:rsidRPr="00E76C2C" w:rsidRDefault="00E76C2C" w:rsidP="00E76C2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E76C2C" w:rsidRPr="00E76C2C" w:rsidRDefault="00E76C2C" w:rsidP="00E76C2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E76C2C" w:rsidRPr="00E76C2C" w:rsidRDefault="00E76C2C" w:rsidP="00E76C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E76C2C" w:rsidRPr="00E76C2C" w:rsidRDefault="00E76C2C" w:rsidP="00E76C2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E76C2C" w:rsidRPr="00E76C2C" w:rsidRDefault="00E76C2C" w:rsidP="00E76C2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E76C2C" w:rsidRPr="00E76C2C" w:rsidTr="00BD4BEE">
        <w:tc>
          <w:tcPr>
            <w:tcW w:w="576" w:type="dxa"/>
          </w:tcPr>
          <w:p w:rsidR="00E76C2C" w:rsidRPr="00E76C2C" w:rsidRDefault="00E76C2C" w:rsidP="00E76C2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C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C2C" w:rsidRPr="00E76C2C" w:rsidRDefault="00E76C2C" w:rsidP="00E76C2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C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СИТЕНА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C2C" w:rsidRPr="00E76C2C" w:rsidRDefault="00E76C2C" w:rsidP="00E76C2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6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Sitagliptin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C2C" w:rsidRPr="00E76C2C" w:rsidRDefault="00E76C2C" w:rsidP="00E76C2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6C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100 мг по 10 таблеток у блістері, по 3 або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C2C" w:rsidRPr="00E76C2C" w:rsidRDefault="00E76C2C" w:rsidP="00E76C2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6C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таблетка, вкрита плівковою оболонкою, містить </w:t>
            </w:r>
            <w:proofErr w:type="spellStart"/>
            <w:r w:rsidRPr="00E76C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ситагліптину</w:t>
            </w:r>
            <w:proofErr w:type="spellEnd"/>
            <w:r w:rsidRPr="00E76C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фосфату моногідрату 128,48 мг, що еквівалентно 100 мг </w:t>
            </w:r>
            <w:proofErr w:type="spellStart"/>
            <w:r w:rsidRPr="00E76C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ситагліптину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C2C" w:rsidRPr="00E76C2C" w:rsidRDefault="00E76C2C" w:rsidP="00E76C2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6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E76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E76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C2C" w:rsidRPr="00E76C2C" w:rsidRDefault="00E76C2C" w:rsidP="00E76C2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6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76C2C" w:rsidRPr="00E76C2C" w:rsidTr="00BD4BEE">
        <w:tc>
          <w:tcPr>
            <w:tcW w:w="576" w:type="dxa"/>
          </w:tcPr>
          <w:p w:rsidR="00E76C2C" w:rsidRPr="00E76C2C" w:rsidRDefault="00E76C2C" w:rsidP="00E76C2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C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C2C" w:rsidRPr="00E76C2C" w:rsidRDefault="00E76C2C" w:rsidP="00E76C2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C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СИТЕНА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C2C" w:rsidRPr="00E76C2C" w:rsidRDefault="00E76C2C" w:rsidP="00E76C2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6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Sitagliptin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C2C" w:rsidRPr="00E76C2C" w:rsidRDefault="00E76C2C" w:rsidP="00E76C2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6C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таблетки, вкриті плівковою оболонкою, по 50 мг, по 10 таблеток у </w:t>
            </w:r>
            <w:r w:rsidRPr="00E76C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блістері, по 3 або 6 блістерів у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C2C" w:rsidRPr="00E76C2C" w:rsidRDefault="00E76C2C" w:rsidP="00E76C2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6C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таблетка, вкрита плівковою оболонкою, містить </w:t>
            </w:r>
            <w:proofErr w:type="spellStart"/>
            <w:r w:rsidRPr="00E76C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ситагліптину</w:t>
            </w:r>
            <w:proofErr w:type="spellEnd"/>
            <w:r w:rsidRPr="00E76C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фосфату моногідрату 64,24 мг, що </w:t>
            </w:r>
            <w:r w:rsidRPr="00E76C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еквівалентно 50 мг </w:t>
            </w:r>
            <w:proofErr w:type="spellStart"/>
            <w:r w:rsidRPr="00E76C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ситагліптину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C2C" w:rsidRPr="00E76C2C" w:rsidRDefault="00E76C2C" w:rsidP="00E76C2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6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АТ "</w:t>
            </w:r>
            <w:proofErr w:type="spellStart"/>
            <w:r w:rsidRPr="00E76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E76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C2C" w:rsidRPr="00E76C2C" w:rsidRDefault="00E76C2C" w:rsidP="00E76C2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6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76C2C" w:rsidRPr="00E76C2C" w:rsidTr="00BD4BEE">
        <w:tc>
          <w:tcPr>
            <w:tcW w:w="576" w:type="dxa"/>
          </w:tcPr>
          <w:p w:rsidR="00E76C2C" w:rsidRPr="00E76C2C" w:rsidRDefault="00E76C2C" w:rsidP="00E76C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C2C" w:rsidRPr="00E76C2C" w:rsidRDefault="00E76C2C" w:rsidP="00E76C2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6C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ЯНУВІЯ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C2C" w:rsidRPr="00E76C2C" w:rsidRDefault="00E76C2C" w:rsidP="00E76C2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6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Sitagliptin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C2C" w:rsidRPr="00E76C2C" w:rsidRDefault="00E76C2C" w:rsidP="00E76C2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6C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100 мг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C2C" w:rsidRPr="00E76C2C" w:rsidRDefault="00E76C2C" w:rsidP="00E76C2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6C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таблетка, вкрита плівковою оболонкою, містить </w:t>
            </w:r>
            <w:proofErr w:type="spellStart"/>
            <w:r w:rsidRPr="00E76C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ситагліптину</w:t>
            </w:r>
            <w:proofErr w:type="spellEnd"/>
            <w:r w:rsidRPr="00E76C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фосфату гідрату еквівалентно 100 мг </w:t>
            </w:r>
            <w:proofErr w:type="spellStart"/>
            <w:r w:rsidRPr="00E76C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ситагліптину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C2C" w:rsidRPr="00E76C2C" w:rsidRDefault="00E76C2C" w:rsidP="00E76C2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6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</w:t>
            </w:r>
            <w:proofErr w:type="spellEnd"/>
            <w:r w:rsidRPr="00E76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6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Шарп</w:t>
            </w:r>
            <w:proofErr w:type="spellEnd"/>
            <w:r w:rsidRPr="00E76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E76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Доум</w:t>
            </w:r>
            <w:proofErr w:type="spellEnd"/>
            <w:r w:rsidRPr="00E76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ІДЕА </w:t>
            </w:r>
            <w:proofErr w:type="spellStart"/>
            <w:r w:rsidRPr="00E76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C2C" w:rsidRPr="00E76C2C" w:rsidRDefault="00E76C2C" w:rsidP="00E76C2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6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Швейцарія</w:t>
            </w:r>
          </w:p>
        </w:tc>
      </w:tr>
    </w:tbl>
    <w:p w:rsidR="009136C4" w:rsidRDefault="009136C4">
      <w:pPr>
        <w:rPr>
          <w:lang w:val="uk-UA"/>
        </w:rPr>
      </w:pPr>
    </w:p>
    <w:p w:rsidR="005931B7" w:rsidRDefault="005931B7">
      <w:pPr>
        <w:rPr>
          <w:lang w:val="uk-UA"/>
        </w:rPr>
      </w:pPr>
      <w:r>
        <w:rPr>
          <w:lang w:val="uk-UA"/>
        </w:rPr>
        <w:t>________________________________________________________________________________________</w:t>
      </w:r>
    </w:p>
    <w:p w:rsidR="005931B7" w:rsidRDefault="005931B7">
      <w:pPr>
        <w:rPr>
          <w:lang w:val="uk-UA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FF1B25" w:rsidRPr="00E82F55" w:rsidTr="00FF1B25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B25" w:rsidRPr="000A37AC" w:rsidRDefault="00FF1B25" w:rsidP="00FF1B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37AC">
              <w:rPr>
                <w:rFonts w:ascii="Times New Roman" w:hAnsi="Times New Roman"/>
                <w:sz w:val="28"/>
                <w:szCs w:val="28"/>
              </w:rPr>
              <w:t>typhoid polysaccharide vaccine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B25" w:rsidRPr="003F441F" w:rsidRDefault="00FF1B25" w:rsidP="00FF1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B25" w:rsidRPr="003F441F" w:rsidRDefault="00FF1B25" w:rsidP="00FF1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05/08/2020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1B25" w:rsidRPr="003F441F" w:rsidRDefault="00FF1B25" w:rsidP="00FF1B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03/11/2020</w:t>
            </w:r>
          </w:p>
        </w:tc>
      </w:tr>
    </w:tbl>
    <w:p w:rsidR="00FF1B25" w:rsidRPr="00E82F55" w:rsidRDefault="00FF1B25" w:rsidP="00FF1B2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50"/>
        <w:gridCol w:w="2048"/>
        <w:gridCol w:w="1518"/>
        <w:gridCol w:w="1591"/>
        <w:gridCol w:w="1686"/>
        <w:gridCol w:w="1356"/>
        <w:gridCol w:w="1599"/>
      </w:tblGrid>
      <w:tr w:rsidR="00FF1B25" w:rsidRPr="00E82F55" w:rsidTr="00FF1B25">
        <w:tc>
          <w:tcPr>
            <w:tcW w:w="574" w:type="dxa"/>
          </w:tcPr>
          <w:p w:rsidR="00FF1B25" w:rsidRPr="00E82F55" w:rsidRDefault="00FF1B25" w:rsidP="00BD4B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93" w:type="dxa"/>
          </w:tcPr>
          <w:p w:rsidR="00FF1B25" w:rsidRPr="00E82F55" w:rsidRDefault="00FF1B25" w:rsidP="00BD4B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4" w:type="dxa"/>
          </w:tcPr>
          <w:p w:rsidR="00FF1B25" w:rsidRPr="00E82F55" w:rsidRDefault="00FF1B25" w:rsidP="00BD4B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695" w:type="dxa"/>
          </w:tcPr>
          <w:p w:rsidR="00FF1B25" w:rsidRPr="00E82F55" w:rsidRDefault="00FF1B25" w:rsidP="00BD4B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34" w:type="dxa"/>
          </w:tcPr>
          <w:p w:rsidR="00FF1B25" w:rsidRPr="00E82F55" w:rsidRDefault="00FF1B25" w:rsidP="00BD4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3" w:type="dxa"/>
          </w:tcPr>
          <w:p w:rsidR="00FF1B25" w:rsidRPr="00E82F55" w:rsidRDefault="00FF1B25" w:rsidP="00BD4B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695" w:type="dxa"/>
          </w:tcPr>
          <w:p w:rsidR="00FF1B25" w:rsidRPr="00E82F55" w:rsidRDefault="00FF1B25" w:rsidP="00BD4B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FF1B25" w:rsidRPr="00FF1B25" w:rsidTr="00FF1B25">
        <w:tc>
          <w:tcPr>
            <w:tcW w:w="574" w:type="dxa"/>
          </w:tcPr>
          <w:p w:rsidR="00FF1B25" w:rsidRPr="00E82F55" w:rsidRDefault="00FF1B25" w:rsidP="00FF1B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25" w:rsidRPr="00FF1B25" w:rsidRDefault="00FF1B25" w:rsidP="00FF1B2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F1B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ТІФІМ ВІ® / TYPHIM VІ ВАКЦИНА ДЛЯ ПРОФІЛАКТИКИ ЧЕРЕВНОГО ТИФУ ПОЛІСАХАРИДНА РІДКА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25" w:rsidRPr="00FF1B25" w:rsidRDefault="00FF1B25" w:rsidP="00FF1B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Typhoid, </w:t>
            </w:r>
            <w:proofErr w:type="spellStart"/>
            <w:r w:rsidRPr="00FF1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purified</w:t>
            </w:r>
            <w:proofErr w:type="spellEnd"/>
            <w:r w:rsidRPr="00FF1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1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polysaccharide</w:t>
            </w:r>
            <w:proofErr w:type="spellEnd"/>
            <w:r w:rsidRPr="00FF1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1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antigen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25" w:rsidRPr="00FF1B25" w:rsidRDefault="00FF1B25" w:rsidP="00FF1B2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1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розчин для ін'єкцій по 25 </w:t>
            </w:r>
            <w:proofErr w:type="spellStart"/>
            <w:r w:rsidRPr="00FF1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FF1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/доза; по 0,5 мл (1 доза) у попередньо заповненому шприці з прикріпленою голкою № 1 в картонній коробці; по 0,5 мл (1 доза) у попередньо заповненому шприці з прикріпленою голкою № 1 в стандартно-експортній упаковці, яка міститься у картонній коробці</w:t>
            </w:r>
          </w:p>
        </w:tc>
        <w:tc>
          <w:tcPr>
            <w:tcW w:w="1834" w:type="dxa"/>
          </w:tcPr>
          <w:p w:rsidR="00FF1B25" w:rsidRPr="00FF1B25" w:rsidRDefault="00FF1B25" w:rsidP="00FF1B2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F1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одна </w:t>
            </w:r>
            <w:proofErr w:type="spellStart"/>
            <w:r w:rsidRPr="00FF1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імунізуюча</w:t>
            </w:r>
            <w:proofErr w:type="spellEnd"/>
            <w:r w:rsidRPr="00FF1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доза вакцини (0,5 мл) містить: очищений </w:t>
            </w:r>
            <w:proofErr w:type="spellStart"/>
            <w:r w:rsidRPr="00FF1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Vi-капсулярний</w:t>
            </w:r>
            <w:proofErr w:type="spellEnd"/>
            <w:r w:rsidRPr="00FF1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полісахарид </w:t>
            </w:r>
            <w:proofErr w:type="spellStart"/>
            <w:r w:rsidRPr="00FF1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Salmonella</w:t>
            </w:r>
            <w:proofErr w:type="spellEnd"/>
            <w:r w:rsidRPr="00FF1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1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typhi</w:t>
            </w:r>
            <w:proofErr w:type="spellEnd"/>
            <w:r w:rsidRPr="00FF1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(штам Ty2) 25 </w:t>
            </w:r>
            <w:proofErr w:type="spellStart"/>
            <w:r w:rsidRPr="00FF1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</w:p>
          <w:p w:rsidR="00FF1B25" w:rsidRPr="00FF1B25" w:rsidRDefault="00FF1B25" w:rsidP="00FF1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25" w:rsidRPr="00FF1B25" w:rsidRDefault="00FF1B25" w:rsidP="00FF1B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1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Санофі</w:t>
            </w:r>
            <w:proofErr w:type="spellEnd"/>
            <w:r w:rsidRPr="00FF1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Пастер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25" w:rsidRPr="00FF1B25" w:rsidRDefault="00FF1B25" w:rsidP="00FF1B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Франція</w:t>
            </w:r>
          </w:p>
        </w:tc>
      </w:tr>
    </w:tbl>
    <w:p w:rsidR="00FF1B25" w:rsidRDefault="00FF1B25">
      <w:pPr>
        <w:rPr>
          <w:lang w:val="uk-UA"/>
        </w:rPr>
      </w:pPr>
    </w:p>
    <w:p w:rsidR="00064B8F" w:rsidRDefault="00064B8F">
      <w:pPr>
        <w:rPr>
          <w:lang w:val="uk-UA"/>
        </w:rPr>
      </w:pPr>
      <w:r>
        <w:rPr>
          <w:lang w:val="uk-UA"/>
        </w:rPr>
        <w:t>________________________________________________________________________________________</w:t>
      </w:r>
    </w:p>
    <w:p w:rsidR="00064B8F" w:rsidRDefault="00064B8F">
      <w:pPr>
        <w:rPr>
          <w:lang w:val="uk-UA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171C8C" w:rsidRPr="00E82F55" w:rsidTr="00171C8C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C8C" w:rsidRPr="000A37AC" w:rsidRDefault="00171C8C" w:rsidP="00171C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Tilorone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C8C" w:rsidRPr="003F441F" w:rsidRDefault="00171C8C" w:rsidP="00171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C8C" w:rsidRPr="003F441F" w:rsidRDefault="00171C8C" w:rsidP="00171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06/08/2020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C8C" w:rsidRPr="003F441F" w:rsidRDefault="00171C8C" w:rsidP="00171C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04/11/2020</w:t>
            </w:r>
          </w:p>
        </w:tc>
      </w:tr>
    </w:tbl>
    <w:p w:rsidR="00171C8C" w:rsidRPr="00E82F55" w:rsidRDefault="00171C8C" w:rsidP="00171C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4"/>
        <w:gridCol w:w="1562"/>
        <w:gridCol w:w="1478"/>
        <w:gridCol w:w="1636"/>
        <w:gridCol w:w="1764"/>
        <w:gridCol w:w="1695"/>
        <w:gridCol w:w="1649"/>
      </w:tblGrid>
      <w:tr w:rsidR="00171C8C" w:rsidRPr="00E82F55" w:rsidTr="00BD4BEE">
        <w:tc>
          <w:tcPr>
            <w:tcW w:w="576" w:type="dxa"/>
          </w:tcPr>
          <w:p w:rsidR="00171C8C" w:rsidRPr="00E82F55" w:rsidRDefault="00171C8C" w:rsidP="00BD4B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171C8C" w:rsidRPr="00E82F55" w:rsidRDefault="00171C8C" w:rsidP="00BD4B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171C8C" w:rsidRPr="00E82F55" w:rsidRDefault="00171C8C" w:rsidP="00BD4B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171C8C" w:rsidRPr="00E82F55" w:rsidRDefault="00171C8C" w:rsidP="00BD4B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171C8C" w:rsidRPr="00E82F55" w:rsidRDefault="00171C8C" w:rsidP="00BD4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171C8C" w:rsidRPr="00E82F55" w:rsidRDefault="00171C8C" w:rsidP="00BD4B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171C8C" w:rsidRPr="00E82F55" w:rsidRDefault="00171C8C" w:rsidP="00BD4B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171C8C" w:rsidRPr="00171C8C" w:rsidTr="00BD4BEE">
        <w:tc>
          <w:tcPr>
            <w:tcW w:w="576" w:type="dxa"/>
          </w:tcPr>
          <w:p w:rsidR="00171C8C" w:rsidRPr="00E82F55" w:rsidRDefault="00171C8C" w:rsidP="00171C8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8C" w:rsidRPr="00171C8C" w:rsidRDefault="00171C8C" w:rsidP="00171C8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1C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АМІКСИН® ІС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8C" w:rsidRPr="00171C8C" w:rsidRDefault="00171C8C" w:rsidP="00171C8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Tilorone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8C" w:rsidRPr="00171C8C" w:rsidRDefault="00171C8C" w:rsidP="00171C8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1C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оболонкою, по 0,06 г, по 3 таблетки у блістері; по 1, 2 або 3 блістери в пачці; по 5 таблеток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8C" w:rsidRPr="00171C8C" w:rsidRDefault="00171C8C" w:rsidP="00171C8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1C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171C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тилорону</w:t>
            </w:r>
            <w:proofErr w:type="spellEnd"/>
            <w:r w:rsidRPr="00171C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0,06 г (60 мг)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8C" w:rsidRPr="00171C8C" w:rsidRDefault="00171C8C" w:rsidP="00171C8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додатковою відповідальністю "ІНТЕРХІМ"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8C" w:rsidRPr="00171C8C" w:rsidRDefault="00171C8C" w:rsidP="00171C8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171C8C" w:rsidRPr="00171C8C" w:rsidTr="00BD4BEE">
        <w:tc>
          <w:tcPr>
            <w:tcW w:w="576" w:type="dxa"/>
          </w:tcPr>
          <w:p w:rsidR="00171C8C" w:rsidRPr="00E82F55" w:rsidRDefault="00171C8C" w:rsidP="00171C8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8C" w:rsidRPr="00171C8C" w:rsidRDefault="00171C8C" w:rsidP="00171C8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1C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АМІКСИН® ІС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8C" w:rsidRPr="00171C8C" w:rsidRDefault="00171C8C" w:rsidP="00171C8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Tilorone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8C" w:rsidRPr="00171C8C" w:rsidRDefault="00171C8C" w:rsidP="00171C8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1C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оболонкою, по 0,125 г, по 3 таблетки у блістері; по 1, 2 або 3 блістери в пачці; по 5 таблеток у блістері; по 2 блістери в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8C" w:rsidRPr="00171C8C" w:rsidRDefault="00171C8C" w:rsidP="00171C8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1C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171C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тилорону</w:t>
            </w:r>
            <w:proofErr w:type="spellEnd"/>
            <w:r w:rsidRPr="00171C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0,125 г (125 мг)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8C" w:rsidRPr="00171C8C" w:rsidRDefault="00171C8C" w:rsidP="00171C8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додатковою відповідальністю "ІНТЕРХІМ"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8C" w:rsidRPr="00171C8C" w:rsidRDefault="00171C8C" w:rsidP="00171C8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171C8C" w:rsidRDefault="00171C8C">
      <w:pPr>
        <w:rPr>
          <w:lang w:val="uk-UA"/>
        </w:rPr>
      </w:pPr>
    </w:p>
    <w:p w:rsidR="00407D74" w:rsidRDefault="00407D74">
      <w:pPr>
        <w:rPr>
          <w:lang w:val="uk-UA"/>
        </w:rPr>
      </w:pPr>
      <w:r>
        <w:rPr>
          <w:lang w:val="uk-UA"/>
        </w:rPr>
        <w:t>________________________________________________________________________________________</w:t>
      </w:r>
    </w:p>
    <w:p w:rsidR="00AF43D1" w:rsidRPr="00E82F55" w:rsidRDefault="00AF43D1" w:rsidP="00AF43D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AF43D1" w:rsidRPr="00E82F55" w:rsidTr="00AF43D1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3D1" w:rsidRPr="00E3631F" w:rsidRDefault="00AF43D1" w:rsidP="00AF43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hexoprenaline</w:t>
            </w:r>
            <w:proofErr w:type="spellEnd"/>
            <w:r w:rsidRPr="00E3631F">
              <w:rPr>
                <w:rFonts w:ascii="Times New Roman" w:hAnsi="Times New Roman"/>
                <w:sz w:val="28"/>
                <w:szCs w:val="28"/>
              </w:rPr>
              <w:t xml:space="preserve"> sulfate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3D1" w:rsidRPr="003F441F" w:rsidRDefault="00AF43D1" w:rsidP="00AF4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3D1" w:rsidRPr="003F441F" w:rsidRDefault="00AF43D1" w:rsidP="00AF4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13/08/2020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3D1" w:rsidRPr="003F441F" w:rsidRDefault="00AF43D1" w:rsidP="00AF4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11/11/2020</w:t>
            </w:r>
          </w:p>
        </w:tc>
      </w:tr>
    </w:tbl>
    <w:p w:rsidR="00AF43D1" w:rsidRPr="00E82F55" w:rsidRDefault="00AF43D1" w:rsidP="00AF43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8"/>
        <w:gridCol w:w="1701"/>
        <w:gridCol w:w="1843"/>
        <w:gridCol w:w="1417"/>
        <w:gridCol w:w="1701"/>
      </w:tblGrid>
      <w:tr w:rsidR="00AF43D1" w:rsidRPr="00E82F55" w:rsidTr="00BD4BEE">
        <w:tc>
          <w:tcPr>
            <w:tcW w:w="576" w:type="dxa"/>
          </w:tcPr>
          <w:p w:rsidR="00AF43D1" w:rsidRPr="00E82F55" w:rsidRDefault="00AF43D1" w:rsidP="00BD4B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AF43D1" w:rsidRPr="00E82F55" w:rsidRDefault="00AF43D1" w:rsidP="00BD4B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AF43D1" w:rsidRPr="00E82F55" w:rsidRDefault="00AF43D1" w:rsidP="00BD4B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AF43D1" w:rsidRPr="00E82F55" w:rsidRDefault="00AF43D1" w:rsidP="00BD4B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AF43D1" w:rsidRPr="00E82F55" w:rsidRDefault="00AF43D1" w:rsidP="00BD4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AF43D1" w:rsidRPr="00E82F55" w:rsidRDefault="00AF43D1" w:rsidP="00BD4B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AF43D1" w:rsidRPr="00E82F55" w:rsidRDefault="00AF43D1" w:rsidP="00BD4B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AF43D1" w:rsidRPr="00AF43D1" w:rsidTr="00BD4BEE">
        <w:tc>
          <w:tcPr>
            <w:tcW w:w="576" w:type="dxa"/>
          </w:tcPr>
          <w:p w:rsidR="00AF43D1" w:rsidRPr="00E82F55" w:rsidRDefault="00AF43D1" w:rsidP="00AF43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D1" w:rsidRPr="00AF43D1" w:rsidRDefault="00AF43D1" w:rsidP="00AF43D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43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ГІНІПРАЛ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D1" w:rsidRPr="00AF43D1" w:rsidRDefault="00AF43D1" w:rsidP="00AF43D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43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Hexoprenaline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D1" w:rsidRPr="00AF43D1" w:rsidRDefault="00AF43D1" w:rsidP="00AF43D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концентрат для розчину для </w:t>
            </w:r>
            <w:proofErr w:type="spellStart"/>
            <w:r w:rsidRPr="00AF4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AF4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25 </w:t>
            </w:r>
            <w:proofErr w:type="spellStart"/>
            <w:r w:rsidRPr="00AF4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AF4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/5 мл по 5 мл в ампулі; по 5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D1" w:rsidRPr="00AF43D1" w:rsidRDefault="00AF43D1" w:rsidP="00AF43D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ампула по 5 мл містить 0,025 мг </w:t>
            </w:r>
            <w:proofErr w:type="spellStart"/>
            <w:r w:rsidRPr="00AF4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гексопреналіну</w:t>
            </w:r>
            <w:proofErr w:type="spellEnd"/>
            <w:r w:rsidRPr="00AF4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сульфату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D1" w:rsidRPr="00AF43D1" w:rsidRDefault="00AF43D1" w:rsidP="00AF43D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43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Такеда</w:t>
            </w:r>
            <w:proofErr w:type="spellEnd"/>
            <w:r w:rsidRPr="00AF43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Австрія </w:t>
            </w:r>
            <w:proofErr w:type="spellStart"/>
            <w:r w:rsidRPr="00AF43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D1" w:rsidRPr="00AF43D1" w:rsidRDefault="00AF43D1" w:rsidP="00AF43D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3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Австрія</w:t>
            </w:r>
          </w:p>
        </w:tc>
      </w:tr>
      <w:tr w:rsidR="00AF43D1" w:rsidRPr="00AF43D1" w:rsidTr="00BD4BEE">
        <w:tc>
          <w:tcPr>
            <w:tcW w:w="576" w:type="dxa"/>
          </w:tcPr>
          <w:p w:rsidR="00AF43D1" w:rsidRPr="00E82F55" w:rsidRDefault="00AF43D1" w:rsidP="00AF43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D1" w:rsidRPr="00AF43D1" w:rsidRDefault="00AF43D1" w:rsidP="00AF43D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43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ГІНІПРАЛ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D1" w:rsidRPr="00AF43D1" w:rsidRDefault="00AF43D1" w:rsidP="00AF43D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43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Hexoprenaline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D1" w:rsidRPr="00AF43D1" w:rsidRDefault="00AF43D1" w:rsidP="00AF43D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розчин для ін'єкцій, 10 </w:t>
            </w:r>
            <w:proofErr w:type="spellStart"/>
            <w:r w:rsidRPr="00AF4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AF4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 мл по 2 мл в ампулі; по 5 ампул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D1" w:rsidRPr="00AF43D1" w:rsidRDefault="00AF43D1" w:rsidP="00AF43D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ампула по 2 мл містить 0,01 мг </w:t>
            </w:r>
            <w:proofErr w:type="spellStart"/>
            <w:r w:rsidRPr="00AF4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гексопреналіну</w:t>
            </w:r>
            <w:proofErr w:type="spellEnd"/>
            <w:r w:rsidRPr="00AF43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сульфату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D1" w:rsidRPr="00AF43D1" w:rsidRDefault="00AF43D1" w:rsidP="00AF43D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43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Такеда</w:t>
            </w:r>
            <w:proofErr w:type="spellEnd"/>
            <w:r w:rsidRPr="00AF43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Австрія </w:t>
            </w:r>
            <w:proofErr w:type="spellStart"/>
            <w:r w:rsidRPr="00AF43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D1" w:rsidRPr="00AF43D1" w:rsidRDefault="00AF43D1" w:rsidP="00AF43D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3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Австрія</w:t>
            </w:r>
          </w:p>
        </w:tc>
      </w:tr>
    </w:tbl>
    <w:p w:rsidR="00AF43D1" w:rsidRDefault="00AF43D1">
      <w:pPr>
        <w:rPr>
          <w:lang w:val="uk-UA"/>
        </w:rPr>
      </w:pPr>
    </w:p>
    <w:p w:rsidR="002A228C" w:rsidRDefault="002A228C">
      <w:pPr>
        <w:rPr>
          <w:lang w:val="uk-UA"/>
        </w:rPr>
      </w:pPr>
      <w:r>
        <w:rPr>
          <w:lang w:val="uk-UA"/>
        </w:rPr>
        <w:t>________________________________________________________________________________________</w:t>
      </w:r>
    </w:p>
    <w:p w:rsidR="00EA3F87" w:rsidRPr="00E82F55" w:rsidRDefault="00EA3F87" w:rsidP="00EA3F8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EA3F87" w:rsidRPr="00E82F55" w:rsidTr="00EA3F87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F87" w:rsidRPr="00E3631F" w:rsidRDefault="00EA3F87" w:rsidP="00EA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 xml:space="preserve">azilsartan </w:t>
            </w: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medoxomil</w:t>
            </w:r>
            <w:proofErr w:type="spellEnd"/>
            <w:r w:rsidRPr="00E363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F87" w:rsidRPr="003F441F" w:rsidRDefault="00EA3F87" w:rsidP="00EA3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F87" w:rsidRPr="003F441F" w:rsidRDefault="00EA3F87" w:rsidP="00EA3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24/08/2020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3F87" w:rsidRPr="003F441F" w:rsidRDefault="00EA3F87" w:rsidP="00EA3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22/11/2020</w:t>
            </w:r>
          </w:p>
        </w:tc>
      </w:tr>
    </w:tbl>
    <w:p w:rsidR="00EA3F87" w:rsidRPr="00E82F55" w:rsidRDefault="00EA3F87" w:rsidP="00EA3F8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8"/>
        <w:gridCol w:w="1701"/>
        <w:gridCol w:w="1843"/>
        <w:gridCol w:w="1417"/>
        <w:gridCol w:w="1701"/>
      </w:tblGrid>
      <w:tr w:rsidR="00EA3F87" w:rsidRPr="00E82F55" w:rsidTr="00BD4BEE">
        <w:tc>
          <w:tcPr>
            <w:tcW w:w="576" w:type="dxa"/>
          </w:tcPr>
          <w:p w:rsidR="00EA3F87" w:rsidRPr="00E82F55" w:rsidRDefault="00EA3F87" w:rsidP="00BD4B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EA3F87" w:rsidRPr="00E82F55" w:rsidRDefault="00EA3F87" w:rsidP="00BD4B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EA3F87" w:rsidRPr="00E82F55" w:rsidRDefault="00EA3F87" w:rsidP="00BD4B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EA3F87" w:rsidRPr="00E82F55" w:rsidRDefault="00EA3F87" w:rsidP="00BD4B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EA3F87" w:rsidRPr="00E82F55" w:rsidRDefault="00EA3F87" w:rsidP="00BD4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EA3F87" w:rsidRPr="00E82F55" w:rsidRDefault="00EA3F87" w:rsidP="00BD4B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EA3F87" w:rsidRPr="00E82F55" w:rsidRDefault="00EA3F87" w:rsidP="00BD4B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EA3F87" w:rsidRPr="00EA3F87" w:rsidTr="00BD4BEE">
        <w:tc>
          <w:tcPr>
            <w:tcW w:w="576" w:type="dxa"/>
          </w:tcPr>
          <w:p w:rsidR="00EA3F87" w:rsidRPr="00E82F55" w:rsidRDefault="00EA3F87" w:rsidP="00EA3F8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F87" w:rsidRPr="00EA3F87" w:rsidRDefault="00EA3F87" w:rsidP="00EA3F8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A3F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ЕДАРБІ™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F87" w:rsidRPr="00EA3F87" w:rsidRDefault="00EA3F87" w:rsidP="00EA3F8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Azilsartan </w:t>
            </w:r>
            <w:proofErr w:type="spellStart"/>
            <w:r w:rsidRPr="00EA3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medoxomil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F87" w:rsidRPr="00EA3F87" w:rsidRDefault="00EA3F87" w:rsidP="00EA3F8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3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20 мг; по 14 таблеток у блістері; по 1 або по 2, або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F87" w:rsidRPr="00EA3F87" w:rsidRDefault="00EA3F87" w:rsidP="00EA3F8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3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</w:t>
            </w:r>
            <w:proofErr w:type="spellStart"/>
            <w:r w:rsidRPr="00EA3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Едарбітм</w:t>
            </w:r>
            <w:proofErr w:type="spellEnd"/>
            <w:r w:rsidRPr="00EA3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20 мг містить 21,34 мг </w:t>
            </w:r>
            <w:proofErr w:type="spellStart"/>
            <w:r w:rsidRPr="00EA3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азилсартану</w:t>
            </w:r>
            <w:proofErr w:type="spellEnd"/>
            <w:r w:rsidRPr="00EA3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A3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медоксомілу</w:t>
            </w:r>
            <w:proofErr w:type="spellEnd"/>
            <w:r w:rsidRPr="00EA3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калію, що еквівалентно 20 мг </w:t>
            </w:r>
            <w:proofErr w:type="spellStart"/>
            <w:r w:rsidRPr="00EA3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азилсартану</w:t>
            </w:r>
            <w:proofErr w:type="spellEnd"/>
            <w:r w:rsidRPr="00EA3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A3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медоксомілу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F87" w:rsidRPr="00EA3F87" w:rsidRDefault="00EA3F87" w:rsidP="00EA3F8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3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Такеда</w:t>
            </w:r>
            <w:proofErr w:type="spellEnd"/>
            <w:r w:rsidRPr="00EA3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3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EA3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А/С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F87" w:rsidRPr="00EA3F87" w:rsidRDefault="00EA3F87" w:rsidP="00EA3F8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Данія</w:t>
            </w:r>
          </w:p>
        </w:tc>
      </w:tr>
      <w:tr w:rsidR="00EA3F87" w:rsidRPr="00EA3F87" w:rsidTr="00BD4BEE">
        <w:tc>
          <w:tcPr>
            <w:tcW w:w="576" w:type="dxa"/>
          </w:tcPr>
          <w:p w:rsidR="00EA3F87" w:rsidRPr="00E82F55" w:rsidRDefault="00EA3F87" w:rsidP="00EA3F8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F87" w:rsidRPr="00EA3F87" w:rsidRDefault="00EA3F87" w:rsidP="00EA3F8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A3F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ЕДАРБІ™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F87" w:rsidRPr="00EA3F87" w:rsidRDefault="00EA3F87" w:rsidP="00EA3F8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Azilsartan </w:t>
            </w:r>
            <w:proofErr w:type="spellStart"/>
            <w:r w:rsidRPr="00EA3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medoxomil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F87" w:rsidRPr="00EA3F87" w:rsidRDefault="00EA3F87" w:rsidP="00EA3F8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3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40 мг; по 14 таблеток у блістері; по 1 або по 2, або по 4 блістери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F87" w:rsidRPr="00EA3F87" w:rsidRDefault="00EA3F87" w:rsidP="00EA3F8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3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</w:t>
            </w:r>
            <w:proofErr w:type="spellStart"/>
            <w:r w:rsidRPr="00EA3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Едарбітм</w:t>
            </w:r>
            <w:proofErr w:type="spellEnd"/>
            <w:r w:rsidRPr="00EA3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40 мг містить 42,68 мг </w:t>
            </w:r>
            <w:proofErr w:type="spellStart"/>
            <w:r w:rsidRPr="00EA3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азилсартану</w:t>
            </w:r>
            <w:proofErr w:type="spellEnd"/>
            <w:r w:rsidRPr="00EA3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A3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медоксомілу</w:t>
            </w:r>
            <w:proofErr w:type="spellEnd"/>
            <w:r w:rsidRPr="00EA3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калію, що еквівалентно 40 мг </w:t>
            </w:r>
            <w:proofErr w:type="spellStart"/>
            <w:r w:rsidRPr="00EA3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азилсартану</w:t>
            </w:r>
            <w:proofErr w:type="spellEnd"/>
            <w:r w:rsidRPr="00EA3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A3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медоксомілу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F87" w:rsidRPr="00EA3F87" w:rsidRDefault="00EA3F87" w:rsidP="00EA3F8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3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Такеда</w:t>
            </w:r>
            <w:proofErr w:type="spellEnd"/>
            <w:r w:rsidRPr="00EA3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3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EA3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А/С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F87" w:rsidRPr="00EA3F87" w:rsidRDefault="00EA3F87" w:rsidP="00EA3F8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Данія</w:t>
            </w:r>
          </w:p>
        </w:tc>
      </w:tr>
      <w:tr w:rsidR="00EA3F87" w:rsidRPr="00EA3F87" w:rsidTr="00BD4BEE">
        <w:tc>
          <w:tcPr>
            <w:tcW w:w="576" w:type="dxa"/>
          </w:tcPr>
          <w:p w:rsidR="00EA3F87" w:rsidRPr="00E82F55" w:rsidRDefault="00EA3F87" w:rsidP="00EA3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F87" w:rsidRPr="00EA3F87" w:rsidRDefault="00EA3F87" w:rsidP="00EA3F8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A3F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ЕДАРБІ™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F87" w:rsidRPr="00EA3F87" w:rsidRDefault="00EA3F87" w:rsidP="00EA3F8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Azilsartan </w:t>
            </w:r>
            <w:proofErr w:type="spellStart"/>
            <w:r w:rsidRPr="00EA3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medoxomil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F87" w:rsidRPr="00EA3F87" w:rsidRDefault="00EA3F87" w:rsidP="00EA3F8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3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80 мг; по 14 таблеток у блістері; по 1 або по 2, або по 4 блістери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F87" w:rsidRPr="00EA3F87" w:rsidRDefault="00EA3F87" w:rsidP="00EA3F8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3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</w:t>
            </w:r>
            <w:proofErr w:type="spellStart"/>
            <w:r w:rsidRPr="00EA3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Едарбітм</w:t>
            </w:r>
            <w:proofErr w:type="spellEnd"/>
            <w:r w:rsidRPr="00EA3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80 мг містить 85,36 мг </w:t>
            </w:r>
            <w:proofErr w:type="spellStart"/>
            <w:r w:rsidRPr="00EA3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азилсартану</w:t>
            </w:r>
            <w:proofErr w:type="spellEnd"/>
            <w:r w:rsidRPr="00EA3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A3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медоксомілу</w:t>
            </w:r>
            <w:proofErr w:type="spellEnd"/>
            <w:r w:rsidRPr="00EA3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калію, що еквівалентно 80 мг </w:t>
            </w:r>
            <w:proofErr w:type="spellStart"/>
            <w:r w:rsidRPr="00EA3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азилсартану</w:t>
            </w:r>
            <w:proofErr w:type="spellEnd"/>
            <w:r w:rsidRPr="00EA3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A3F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медоксомілу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F87" w:rsidRPr="00EA3F87" w:rsidRDefault="00EA3F87" w:rsidP="00EA3F8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3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Такеда</w:t>
            </w:r>
            <w:proofErr w:type="spellEnd"/>
            <w:r w:rsidRPr="00EA3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3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EA3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А/С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F87" w:rsidRPr="00EA3F87" w:rsidRDefault="00EA3F87" w:rsidP="00EA3F8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3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Данія</w:t>
            </w:r>
          </w:p>
        </w:tc>
      </w:tr>
    </w:tbl>
    <w:p w:rsidR="002A228C" w:rsidRDefault="002A228C">
      <w:pPr>
        <w:rPr>
          <w:lang w:val="uk-UA"/>
        </w:rPr>
      </w:pPr>
    </w:p>
    <w:p w:rsidR="00A91009" w:rsidRDefault="00A91009">
      <w:pPr>
        <w:rPr>
          <w:lang w:val="uk-UA"/>
        </w:rPr>
      </w:pPr>
      <w:r>
        <w:rPr>
          <w:lang w:val="uk-UA"/>
        </w:rPr>
        <w:lastRenderedPageBreak/>
        <w:t>________________________________________________________________________________________</w:t>
      </w:r>
    </w:p>
    <w:p w:rsidR="00A91009" w:rsidRDefault="00A91009">
      <w:pPr>
        <w:rPr>
          <w:lang w:val="uk-UA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A91009" w:rsidRPr="00A91009" w:rsidTr="00BD4BEE">
        <w:trPr>
          <w:tblCellSpacing w:w="22" w:type="dxa"/>
        </w:trPr>
        <w:tc>
          <w:tcPr>
            <w:tcW w:w="2193" w:type="pct"/>
          </w:tcPr>
          <w:p w:rsidR="00A91009" w:rsidRPr="00E3631F" w:rsidRDefault="00A91009" w:rsidP="00A91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benzobarbital</w:t>
            </w:r>
          </w:p>
        </w:tc>
        <w:tc>
          <w:tcPr>
            <w:tcW w:w="861" w:type="pct"/>
          </w:tcPr>
          <w:p w:rsidR="00A91009" w:rsidRPr="003F441F" w:rsidRDefault="00A91009" w:rsidP="00A91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</w:tcPr>
          <w:p w:rsidR="00A91009" w:rsidRPr="003F441F" w:rsidRDefault="00A91009" w:rsidP="00A91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27/08/2020</w:t>
            </w:r>
          </w:p>
        </w:tc>
        <w:tc>
          <w:tcPr>
            <w:tcW w:w="940" w:type="pct"/>
          </w:tcPr>
          <w:p w:rsidR="00A91009" w:rsidRPr="003F441F" w:rsidRDefault="00A91009" w:rsidP="00A91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25/11/2020</w:t>
            </w:r>
          </w:p>
        </w:tc>
      </w:tr>
    </w:tbl>
    <w:p w:rsidR="00A91009" w:rsidRPr="00A91009" w:rsidRDefault="00A91009" w:rsidP="00A91009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Style w:val="1"/>
        <w:tblW w:w="10348" w:type="dxa"/>
        <w:tblInd w:w="-714" w:type="dxa"/>
        <w:tblLook w:val="04A0" w:firstRow="1" w:lastRow="0" w:firstColumn="1" w:lastColumn="0" w:noHBand="0" w:noVBand="1"/>
      </w:tblPr>
      <w:tblGrid>
        <w:gridCol w:w="559"/>
        <w:gridCol w:w="1562"/>
        <w:gridCol w:w="1532"/>
        <w:gridCol w:w="1613"/>
        <w:gridCol w:w="1756"/>
        <w:gridCol w:w="1695"/>
        <w:gridCol w:w="1631"/>
      </w:tblGrid>
      <w:tr w:rsidR="00A91009" w:rsidRPr="00A91009" w:rsidTr="00BD4BEE">
        <w:tc>
          <w:tcPr>
            <w:tcW w:w="576" w:type="dxa"/>
          </w:tcPr>
          <w:p w:rsidR="00A91009" w:rsidRPr="00A91009" w:rsidRDefault="00A91009" w:rsidP="00A9100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0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A91009" w:rsidRPr="00A91009" w:rsidRDefault="00A91009" w:rsidP="00A9100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0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A91009" w:rsidRPr="00A91009" w:rsidRDefault="00A91009" w:rsidP="00A9100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0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A91009" w:rsidRPr="00A91009" w:rsidRDefault="00A91009" w:rsidP="00A9100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0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A91009" w:rsidRPr="00A91009" w:rsidRDefault="00A91009" w:rsidP="00A910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0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A91009" w:rsidRPr="00A91009" w:rsidRDefault="00A91009" w:rsidP="00A9100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0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A91009" w:rsidRPr="00A91009" w:rsidRDefault="00A91009" w:rsidP="00A9100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10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A91009" w:rsidRPr="00A91009" w:rsidTr="00BD4BEE">
        <w:tc>
          <w:tcPr>
            <w:tcW w:w="576" w:type="dxa"/>
          </w:tcPr>
          <w:p w:rsidR="00A91009" w:rsidRPr="00A91009" w:rsidRDefault="00A91009" w:rsidP="00A9100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0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009" w:rsidRPr="00A91009" w:rsidRDefault="00A91009" w:rsidP="00A9100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10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БЕНЗОНАЛ ІС®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009" w:rsidRPr="00A91009" w:rsidRDefault="00A91009" w:rsidP="00A9100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Benzobarbital*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009" w:rsidRPr="00A91009" w:rsidRDefault="00A91009" w:rsidP="00A9100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10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100 мг по 10 таблеток у блістері; по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009" w:rsidRPr="00A91009" w:rsidRDefault="00A91009" w:rsidP="00A9100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10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A910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бензобарбіталу</w:t>
            </w:r>
            <w:proofErr w:type="spellEnd"/>
            <w:r w:rsidRPr="00A910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 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009" w:rsidRPr="00A91009" w:rsidRDefault="00A91009" w:rsidP="00A9100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додатковою відповідальністю "ІНТЕРХІМ"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009" w:rsidRPr="00A91009" w:rsidRDefault="00A91009" w:rsidP="00A9100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A91009" w:rsidRPr="00A91009" w:rsidTr="00BD4BEE">
        <w:tc>
          <w:tcPr>
            <w:tcW w:w="576" w:type="dxa"/>
          </w:tcPr>
          <w:p w:rsidR="00A91009" w:rsidRPr="00A91009" w:rsidRDefault="00A91009" w:rsidP="00A9100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0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009" w:rsidRPr="00A91009" w:rsidRDefault="00A91009" w:rsidP="00A9100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10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БЕНЗОНАЛ ІС®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009" w:rsidRPr="00A91009" w:rsidRDefault="00A91009" w:rsidP="00A9100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Benzobarbital*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009" w:rsidRPr="00A91009" w:rsidRDefault="00A91009" w:rsidP="00A9100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10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50 мг по 10 таблеток у блістері; по 3 блістери у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009" w:rsidRPr="00A91009" w:rsidRDefault="00A91009" w:rsidP="00A9100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10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A910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бензобарбіталу</w:t>
            </w:r>
            <w:proofErr w:type="spellEnd"/>
            <w:r w:rsidRPr="00A910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009" w:rsidRPr="00A91009" w:rsidRDefault="00A91009" w:rsidP="00A9100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додатковою відповідальністю "ІНТЕРХІМ"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009" w:rsidRPr="00A91009" w:rsidRDefault="00A91009" w:rsidP="00A9100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0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A91009" w:rsidRDefault="00A91009">
      <w:pPr>
        <w:rPr>
          <w:lang w:val="uk-UA"/>
        </w:rPr>
      </w:pPr>
    </w:p>
    <w:p w:rsidR="0044540C" w:rsidRDefault="0044540C">
      <w:pPr>
        <w:rPr>
          <w:lang w:val="uk-UA"/>
        </w:rPr>
      </w:pPr>
      <w:r>
        <w:rPr>
          <w:lang w:val="uk-UA"/>
        </w:rPr>
        <w:t>________________________________________________________________________________________</w:t>
      </w:r>
    </w:p>
    <w:p w:rsidR="0044540C" w:rsidRDefault="0044540C">
      <w:pPr>
        <w:rPr>
          <w:lang w:val="uk-UA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4A0EC1" w:rsidRPr="00E82F55" w:rsidTr="00BD4BEE">
        <w:trPr>
          <w:tblCellSpacing w:w="22" w:type="dxa"/>
        </w:trPr>
        <w:tc>
          <w:tcPr>
            <w:tcW w:w="2193" w:type="pct"/>
          </w:tcPr>
          <w:p w:rsidR="004A0EC1" w:rsidRPr="00652802" w:rsidRDefault="004A0EC1" w:rsidP="004A0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azoximer bromide</w:t>
            </w:r>
          </w:p>
        </w:tc>
        <w:tc>
          <w:tcPr>
            <w:tcW w:w="861" w:type="pct"/>
          </w:tcPr>
          <w:p w:rsidR="004A0EC1" w:rsidRPr="003F441F" w:rsidRDefault="004A0EC1" w:rsidP="004A0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</w:p>
        </w:tc>
        <w:tc>
          <w:tcPr>
            <w:tcW w:w="903" w:type="pct"/>
          </w:tcPr>
          <w:p w:rsidR="004A0EC1" w:rsidRPr="003F441F" w:rsidRDefault="004A0EC1" w:rsidP="004A0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31/08/2020</w:t>
            </w:r>
          </w:p>
        </w:tc>
        <w:tc>
          <w:tcPr>
            <w:tcW w:w="940" w:type="pct"/>
          </w:tcPr>
          <w:p w:rsidR="004A0EC1" w:rsidRPr="003F441F" w:rsidRDefault="004A0EC1" w:rsidP="004A0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29/11/2020</w:t>
            </w:r>
          </w:p>
        </w:tc>
      </w:tr>
    </w:tbl>
    <w:p w:rsidR="002358CD" w:rsidRPr="00E82F55" w:rsidRDefault="002358CD" w:rsidP="002358C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55"/>
        <w:gridCol w:w="2037"/>
        <w:gridCol w:w="1424"/>
        <w:gridCol w:w="1601"/>
        <w:gridCol w:w="1740"/>
        <w:gridCol w:w="1370"/>
        <w:gridCol w:w="1621"/>
      </w:tblGrid>
      <w:tr w:rsidR="002358CD" w:rsidRPr="00E82F55" w:rsidTr="00247386">
        <w:tc>
          <w:tcPr>
            <w:tcW w:w="555" w:type="dxa"/>
          </w:tcPr>
          <w:p w:rsidR="002358CD" w:rsidRPr="00E82F55" w:rsidRDefault="002358CD" w:rsidP="00BD4B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37" w:type="dxa"/>
          </w:tcPr>
          <w:p w:rsidR="002358CD" w:rsidRPr="00E82F55" w:rsidRDefault="002358CD" w:rsidP="00BD4B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424" w:type="dxa"/>
          </w:tcPr>
          <w:p w:rsidR="002358CD" w:rsidRPr="00E82F55" w:rsidRDefault="002358CD" w:rsidP="00BD4B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601" w:type="dxa"/>
          </w:tcPr>
          <w:p w:rsidR="002358CD" w:rsidRPr="00E82F55" w:rsidRDefault="002358CD" w:rsidP="00BD4B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740" w:type="dxa"/>
          </w:tcPr>
          <w:p w:rsidR="002358CD" w:rsidRPr="00E82F55" w:rsidRDefault="002358CD" w:rsidP="00BD4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370" w:type="dxa"/>
          </w:tcPr>
          <w:p w:rsidR="002358CD" w:rsidRPr="00E82F55" w:rsidRDefault="002358CD" w:rsidP="00BD4B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621" w:type="dxa"/>
          </w:tcPr>
          <w:p w:rsidR="002358CD" w:rsidRPr="00E82F55" w:rsidRDefault="002358CD" w:rsidP="00BD4BE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247386" w:rsidRPr="00BD4BEE" w:rsidTr="00247386">
        <w:tc>
          <w:tcPr>
            <w:tcW w:w="555" w:type="dxa"/>
          </w:tcPr>
          <w:p w:rsidR="00247386" w:rsidRPr="00E82F55" w:rsidRDefault="00247386" w:rsidP="002473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86" w:rsidRPr="00247386" w:rsidRDefault="00247386" w:rsidP="0024738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ПОЛІОКСИДОНІЙ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86" w:rsidRPr="00247386" w:rsidRDefault="00247386" w:rsidP="0024738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473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Mono</w:t>
            </w:r>
            <w:proofErr w:type="spellEnd"/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86" w:rsidRPr="00247386" w:rsidRDefault="00247386" w:rsidP="0024738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473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ліфілізат</w:t>
            </w:r>
            <w:proofErr w:type="spellEnd"/>
            <w:r w:rsidRPr="002473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розчину для ін'єкцій по 6 мг, по 5 флаконів з </w:t>
            </w:r>
            <w:proofErr w:type="spellStart"/>
            <w:r w:rsidRPr="002473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ліофілізатом</w:t>
            </w:r>
            <w:proofErr w:type="spellEnd"/>
            <w:r w:rsidRPr="002473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контурній чарунковій упаковці; по 1 контурній чарунковій упаковці в пачці</w:t>
            </w:r>
          </w:p>
        </w:tc>
        <w:tc>
          <w:tcPr>
            <w:tcW w:w="1740" w:type="dxa"/>
          </w:tcPr>
          <w:p w:rsidR="00247386" w:rsidRPr="00247386" w:rsidRDefault="00247386" w:rsidP="0024738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73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флакон містить 6 мг </w:t>
            </w:r>
            <w:proofErr w:type="spellStart"/>
            <w:r w:rsidRPr="002473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поліоксидонію</w:t>
            </w:r>
            <w:proofErr w:type="spellEnd"/>
            <w:r w:rsidRPr="002473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473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азоксимеру</w:t>
            </w:r>
            <w:proofErr w:type="spellEnd"/>
            <w:r w:rsidRPr="002473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броміду)</w:t>
            </w:r>
          </w:p>
          <w:p w:rsidR="00247386" w:rsidRPr="00247386" w:rsidRDefault="00247386" w:rsidP="002473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86" w:rsidRPr="00247386" w:rsidRDefault="00247386" w:rsidP="0024738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ТОВ "НПО </w:t>
            </w:r>
            <w:proofErr w:type="spellStart"/>
            <w:r w:rsidRPr="002473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Петровакс</w:t>
            </w:r>
            <w:proofErr w:type="spellEnd"/>
            <w:r w:rsidRPr="002473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3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</w:t>
            </w:r>
            <w:proofErr w:type="spellEnd"/>
            <w:r w:rsidRPr="002473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386" w:rsidRPr="00247386" w:rsidRDefault="00247386" w:rsidP="0024738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Російська Федерація</w:t>
            </w:r>
          </w:p>
        </w:tc>
      </w:tr>
    </w:tbl>
    <w:p w:rsidR="002358CD" w:rsidRDefault="002358CD">
      <w:pPr>
        <w:rPr>
          <w:lang w:val="uk-UA"/>
        </w:rPr>
      </w:pPr>
    </w:p>
    <w:p w:rsidR="00ED46EA" w:rsidRDefault="00ED46EA">
      <w:pPr>
        <w:rPr>
          <w:lang w:val="uk-UA"/>
        </w:rPr>
      </w:pPr>
      <w:r>
        <w:rPr>
          <w:lang w:val="uk-UA"/>
        </w:rPr>
        <w:t>________________________________________________________________________________________</w:t>
      </w:r>
    </w:p>
    <w:p w:rsidR="00ED46EA" w:rsidRDefault="00ED46EA">
      <w:pPr>
        <w:rPr>
          <w:lang w:val="uk-UA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277A9C" w:rsidRPr="00E82F55" w:rsidTr="001F4E36">
        <w:trPr>
          <w:tblCellSpacing w:w="22" w:type="dxa"/>
        </w:trPr>
        <w:tc>
          <w:tcPr>
            <w:tcW w:w="2193" w:type="pct"/>
          </w:tcPr>
          <w:p w:rsidR="00277A9C" w:rsidRPr="00E3631F" w:rsidRDefault="00277A9C" w:rsidP="00277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dalteparin sodium</w:t>
            </w:r>
          </w:p>
        </w:tc>
        <w:tc>
          <w:tcPr>
            <w:tcW w:w="861" w:type="pct"/>
          </w:tcPr>
          <w:p w:rsidR="00277A9C" w:rsidRPr="003F441F" w:rsidRDefault="00277A9C" w:rsidP="00277A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</w:tcPr>
          <w:p w:rsidR="00277A9C" w:rsidRPr="003F441F" w:rsidRDefault="00277A9C" w:rsidP="00277A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31/08/2020</w:t>
            </w:r>
          </w:p>
        </w:tc>
        <w:tc>
          <w:tcPr>
            <w:tcW w:w="940" w:type="pct"/>
          </w:tcPr>
          <w:p w:rsidR="00277A9C" w:rsidRPr="003F441F" w:rsidRDefault="00277A9C" w:rsidP="00277A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29/11/2020</w:t>
            </w:r>
          </w:p>
        </w:tc>
      </w:tr>
    </w:tbl>
    <w:p w:rsidR="00277A9C" w:rsidRPr="00E82F55" w:rsidRDefault="00277A9C" w:rsidP="00277A9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8"/>
        <w:gridCol w:w="1701"/>
        <w:gridCol w:w="1843"/>
        <w:gridCol w:w="1417"/>
        <w:gridCol w:w="1701"/>
      </w:tblGrid>
      <w:tr w:rsidR="00277A9C" w:rsidRPr="00E82F55" w:rsidTr="001F4E36">
        <w:tc>
          <w:tcPr>
            <w:tcW w:w="576" w:type="dxa"/>
          </w:tcPr>
          <w:p w:rsidR="00277A9C" w:rsidRPr="00E82F55" w:rsidRDefault="00277A9C" w:rsidP="001F4E3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277A9C" w:rsidRPr="00E82F55" w:rsidRDefault="00277A9C" w:rsidP="001F4E3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277A9C" w:rsidRPr="00E82F55" w:rsidRDefault="00277A9C" w:rsidP="001F4E3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277A9C" w:rsidRPr="00E82F55" w:rsidRDefault="00277A9C" w:rsidP="001F4E3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277A9C" w:rsidRPr="00E82F55" w:rsidRDefault="00277A9C" w:rsidP="001F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277A9C" w:rsidRPr="00E82F55" w:rsidRDefault="00277A9C" w:rsidP="001F4E3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277A9C" w:rsidRPr="00E82F55" w:rsidRDefault="00277A9C" w:rsidP="001F4E3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277A9C" w:rsidRPr="00277A9C" w:rsidTr="001F4E36">
        <w:tc>
          <w:tcPr>
            <w:tcW w:w="576" w:type="dxa"/>
          </w:tcPr>
          <w:p w:rsidR="00277A9C" w:rsidRPr="00E82F55" w:rsidRDefault="00277A9C" w:rsidP="00277A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9C" w:rsidRPr="00277A9C" w:rsidRDefault="00277A9C" w:rsidP="00277A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7A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ФРАГМІН®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9C" w:rsidRPr="00277A9C" w:rsidRDefault="00277A9C" w:rsidP="00277A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Dalteparin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9C" w:rsidRPr="00277A9C" w:rsidRDefault="00277A9C" w:rsidP="00277A9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 10 000 МО (анти-</w:t>
            </w:r>
            <w:proofErr w:type="spellStart"/>
            <w:r w:rsidRPr="00277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</w:t>
            </w:r>
            <w:proofErr w:type="spellEnd"/>
            <w:r w:rsidRPr="00277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)/мл по 1 мл в ампулі; по </w:t>
            </w:r>
            <w:r w:rsidRPr="00277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10 ампул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9C" w:rsidRPr="00277A9C" w:rsidRDefault="00277A9C" w:rsidP="00277A9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мл (1 ампула) розчину для ін’єкцій містить </w:t>
            </w:r>
            <w:proofErr w:type="spellStart"/>
            <w:r w:rsidRPr="00277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далтепарину</w:t>
            </w:r>
            <w:proofErr w:type="spellEnd"/>
            <w:r w:rsidRPr="00277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натрію 10 000 МО (анти-</w:t>
            </w:r>
            <w:proofErr w:type="spellStart"/>
            <w:r w:rsidRPr="00277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</w:t>
            </w:r>
            <w:proofErr w:type="spellEnd"/>
            <w:r w:rsidRPr="00277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9C" w:rsidRPr="00277A9C" w:rsidRDefault="00277A9C" w:rsidP="00277A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7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Пфайзер</w:t>
            </w:r>
            <w:proofErr w:type="spellEnd"/>
            <w:r w:rsidRPr="00277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Інк.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9C" w:rsidRPr="00277A9C" w:rsidRDefault="00277A9C" w:rsidP="00277A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США</w:t>
            </w:r>
          </w:p>
        </w:tc>
      </w:tr>
      <w:tr w:rsidR="00277A9C" w:rsidRPr="00277A9C" w:rsidTr="001F4E36">
        <w:tc>
          <w:tcPr>
            <w:tcW w:w="576" w:type="dxa"/>
          </w:tcPr>
          <w:p w:rsidR="00277A9C" w:rsidRPr="00E82F55" w:rsidRDefault="00277A9C" w:rsidP="00277A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9C" w:rsidRPr="00277A9C" w:rsidRDefault="00277A9C" w:rsidP="00277A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7A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ФРАГМІН®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9C" w:rsidRPr="00277A9C" w:rsidRDefault="00277A9C" w:rsidP="00277A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Dalteparin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9C" w:rsidRPr="00277A9C" w:rsidRDefault="00277A9C" w:rsidP="00277A9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 2500 МО (анти-</w:t>
            </w:r>
            <w:proofErr w:type="spellStart"/>
            <w:r w:rsidRPr="00277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</w:t>
            </w:r>
            <w:proofErr w:type="spellEnd"/>
            <w:r w:rsidRPr="00277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)/0,2 мл; по 0,2 мл в одноразовому шприці; по 5 шприців у блістері; по 2 блістери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9C" w:rsidRPr="00277A9C" w:rsidRDefault="00277A9C" w:rsidP="00277A9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0,2 мл (1 шприц) розчину для ін’єкцій містять </w:t>
            </w:r>
            <w:proofErr w:type="spellStart"/>
            <w:r w:rsidRPr="00277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далтепарину</w:t>
            </w:r>
            <w:proofErr w:type="spellEnd"/>
            <w:r w:rsidRPr="00277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натрію 2 500 МО (анти-</w:t>
            </w:r>
            <w:proofErr w:type="spellStart"/>
            <w:r w:rsidRPr="00277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</w:t>
            </w:r>
            <w:proofErr w:type="spellEnd"/>
            <w:r w:rsidRPr="00277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9C" w:rsidRPr="00277A9C" w:rsidRDefault="00277A9C" w:rsidP="00277A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7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Пфайзер</w:t>
            </w:r>
            <w:proofErr w:type="spellEnd"/>
            <w:r w:rsidRPr="00277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Інк.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9C" w:rsidRPr="00277A9C" w:rsidRDefault="00277A9C" w:rsidP="00277A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США</w:t>
            </w:r>
          </w:p>
        </w:tc>
      </w:tr>
      <w:tr w:rsidR="00277A9C" w:rsidRPr="00277A9C" w:rsidTr="001F4E36">
        <w:tc>
          <w:tcPr>
            <w:tcW w:w="576" w:type="dxa"/>
          </w:tcPr>
          <w:p w:rsidR="00277A9C" w:rsidRPr="00E82F55" w:rsidRDefault="00277A9C" w:rsidP="0027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9C" w:rsidRPr="00277A9C" w:rsidRDefault="00277A9C" w:rsidP="00277A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7A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ФРАГМІН®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9C" w:rsidRPr="00277A9C" w:rsidRDefault="00277A9C" w:rsidP="00277A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Dalteparin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9C" w:rsidRPr="00277A9C" w:rsidRDefault="00277A9C" w:rsidP="00277A9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 5000 МО (анти-</w:t>
            </w:r>
            <w:proofErr w:type="spellStart"/>
            <w:r w:rsidRPr="00277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</w:t>
            </w:r>
            <w:proofErr w:type="spellEnd"/>
            <w:r w:rsidRPr="00277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)/0,2 мл по 0,2 мл в одноразовому шприці; по 5 шприців у блістері; по 2 блістери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9C" w:rsidRPr="00277A9C" w:rsidRDefault="00277A9C" w:rsidP="00277A9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0,2 мл (1 шприц) розчину для ін’єкцій містять </w:t>
            </w:r>
            <w:proofErr w:type="spellStart"/>
            <w:r w:rsidRPr="00277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далтепарину</w:t>
            </w:r>
            <w:proofErr w:type="spellEnd"/>
            <w:r w:rsidRPr="00277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натрію 5 000 МО (анти-</w:t>
            </w:r>
            <w:proofErr w:type="spellStart"/>
            <w:r w:rsidRPr="00277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</w:t>
            </w:r>
            <w:proofErr w:type="spellEnd"/>
            <w:r w:rsidRPr="00277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)//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9C" w:rsidRPr="00277A9C" w:rsidRDefault="00277A9C" w:rsidP="00277A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7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Пфайзер</w:t>
            </w:r>
            <w:proofErr w:type="spellEnd"/>
            <w:r w:rsidRPr="00277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Інк.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9C" w:rsidRPr="00277A9C" w:rsidRDefault="00277A9C" w:rsidP="00277A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США</w:t>
            </w:r>
          </w:p>
        </w:tc>
      </w:tr>
    </w:tbl>
    <w:p w:rsidR="00277A9C" w:rsidRDefault="00277A9C">
      <w:pPr>
        <w:rPr>
          <w:lang w:val="uk-UA"/>
        </w:rPr>
      </w:pPr>
    </w:p>
    <w:p w:rsidR="00C540FC" w:rsidRDefault="00C540FC">
      <w:pPr>
        <w:rPr>
          <w:lang w:val="uk-UA"/>
        </w:rPr>
      </w:pPr>
      <w:r>
        <w:rPr>
          <w:lang w:val="uk-UA"/>
        </w:rPr>
        <w:t>________________________________________________________________________________________</w:t>
      </w:r>
    </w:p>
    <w:p w:rsidR="001F4E36" w:rsidRPr="00E82F55" w:rsidRDefault="001F4E36" w:rsidP="001F4E3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5B2B3D" w:rsidRPr="00E82F55" w:rsidTr="005B2B3D">
        <w:trPr>
          <w:tblCellSpacing w:w="22" w:type="dxa"/>
        </w:trPr>
        <w:tc>
          <w:tcPr>
            <w:tcW w:w="2193" w:type="pct"/>
          </w:tcPr>
          <w:p w:rsidR="005B2B3D" w:rsidRPr="00E3631F" w:rsidRDefault="005B2B3D" w:rsidP="005B2B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dexibuprofen</w:t>
            </w:r>
          </w:p>
        </w:tc>
        <w:tc>
          <w:tcPr>
            <w:tcW w:w="861" w:type="pct"/>
          </w:tcPr>
          <w:p w:rsidR="005B2B3D" w:rsidRPr="003F441F" w:rsidRDefault="005B2B3D" w:rsidP="005B2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</w:p>
        </w:tc>
        <w:tc>
          <w:tcPr>
            <w:tcW w:w="903" w:type="pct"/>
          </w:tcPr>
          <w:p w:rsidR="005B2B3D" w:rsidRPr="003F441F" w:rsidRDefault="005B2B3D" w:rsidP="005B2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31/08/2020</w:t>
            </w:r>
          </w:p>
        </w:tc>
        <w:tc>
          <w:tcPr>
            <w:tcW w:w="940" w:type="pct"/>
          </w:tcPr>
          <w:p w:rsidR="005B2B3D" w:rsidRPr="003F441F" w:rsidRDefault="005B2B3D" w:rsidP="005B2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29/11/2020</w:t>
            </w:r>
          </w:p>
        </w:tc>
      </w:tr>
    </w:tbl>
    <w:p w:rsidR="001F4E36" w:rsidRDefault="001F4E36" w:rsidP="001F4E36">
      <w:pPr>
        <w:rPr>
          <w:rFonts w:ascii="Times New Roman" w:hAnsi="Times New Roman" w:cs="Times New Roman"/>
          <w:sz w:val="24"/>
          <w:szCs w:val="24"/>
        </w:rPr>
      </w:pPr>
    </w:p>
    <w:p w:rsidR="0053555F" w:rsidRPr="00E82F55" w:rsidRDefault="0053555F" w:rsidP="001F4E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55"/>
        <w:gridCol w:w="1562"/>
        <w:gridCol w:w="1512"/>
        <w:gridCol w:w="1883"/>
        <w:gridCol w:w="1718"/>
        <w:gridCol w:w="1417"/>
        <w:gridCol w:w="1701"/>
      </w:tblGrid>
      <w:tr w:rsidR="001F4E36" w:rsidRPr="00E82F55" w:rsidTr="00705E13">
        <w:tc>
          <w:tcPr>
            <w:tcW w:w="555" w:type="dxa"/>
          </w:tcPr>
          <w:p w:rsidR="001F4E36" w:rsidRPr="00E82F55" w:rsidRDefault="001F4E36" w:rsidP="001F4E3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1F4E36" w:rsidRPr="00E82F55" w:rsidRDefault="001F4E36" w:rsidP="001F4E3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12" w:type="dxa"/>
          </w:tcPr>
          <w:p w:rsidR="001F4E36" w:rsidRPr="00E82F55" w:rsidRDefault="001F4E36" w:rsidP="001F4E3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883" w:type="dxa"/>
          </w:tcPr>
          <w:p w:rsidR="001F4E36" w:rsidRPr="00E82F55" w:rsidRDefault="001F4E36" w:rsidP="001F4E3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718" w:type="dxa"/>
          </w:tcPr>
          <w:p w:rsidR="001F4E36" w:rsidRPr="00E82F55" w:rsidRDefault="001F4E36" w:rsidP="001F4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1F4E36" w:rsidRPr="00E82F55" w:rsidRDefault="001F4E36" w:rsidP="001F4E3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1F4E36" w:rsidRPr="00E82F55" w:rsidRDefault="001F4E36" w:rsidP="001F4E3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705E13" w:rsidRPr="005B2B3D" w:rsidTr="00705E13">
        <w:tc>
          <w:tcPr>
            <w:tcW w:w="555" w:type="dxa"/>
          </w:tcPr>
          <w:p w:rsidR="005B2B3D" w:rsidRPr="00E82F55" w:rsidRDefault="005B2B3D" w:rsidP="005B2B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3D" w:rsidRPr="00E11A09" w:rsidRDefault="005B2B3D" w:rsidP="005B2B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1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ЗОТЕК®-200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3D" w:rsidRDefault="005B2B3D" w:rsidP="005B2B3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Dexibuprofen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3D" w:rsidRDefault="005B2B3D" w:rsidP="005B2B3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200 мг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: по 2500 таблеток у подвійних пакетах з фольги поліетиленової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3D" w:rsidRDefault="005B2B3D" w:rsidP="005B2B3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таблетка, вкрита плівковою оболонкою, містить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дексібупрофену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200 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3D" w:rsidRDefault="005B2B3D" w:rsidP="005B2B3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Органосин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Лайф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Саєнсиз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Пвт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3D" w:rsidRDefault="005B2B3D" w:rsidP="005B2B3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</w:tr>
      <w:tr w:rsidR="005B2B3D" w:rsidRPr="005B2B3D" w:rsidTr="00705E13">
        <w:tc>
          <w:tcPr>
            <w:tcW w:w="555" w:type="dxa"/>
          </w:tcPr>
          <w:p w:rsidR="005B2B3D" w:rsidRPr="00E82F55" w:rsidRDefault="005B2B3D" w:rsidP="005B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3D" w:rsidRPr="00E11A09" w:rsidRDefault="005B2B3D" w:rsidP="005B2B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1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ЗОТЕК®-200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3D" w:rsidRDefault="005B2B3D" w:rsidP="005B2B3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Dexibuprofen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3D" w:rsidRDefault="005B2B3D" w:rsidP="005B2B3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200 мг по 10 таблеток у блістері; по 1 або 10 блістерів у картонній коробці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3D" w:rsidRDefault="005B2B3D" w:rsidP="005B2B3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таблетка, вкрита плівковою оболонкою, містить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дексібупрофену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3D" w:rsidRDefault="005B2B3D" w:rsidP="005B2B3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Органосин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Лайф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Саєнсиз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Пвт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3D" w:rsidRDefault="005B2B3D" w:rsidP="005B2B3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</w:tr>
      <w:tr w:rsidR="005B2B3D" w:rsidRPr="005B2B3D" w:rsidTr="00705E13">
        <w:tc>
          <w:tcPr>
            <w:tcW w:w="555" w:type="dxa"/>
          </w:tcPr>
          <w:p w:rsidR="005B2B3D" w:rsidRPr="00E82F55" w:rsidRDefault="005B2B3D" w:rsidP="005B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3D" w:rsidRPr="00E11A09" w:rsidRDefault="005B2B3D" w:rsidP="005B2B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1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ЗОТЕК®-300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3D" w:rsidRDefault="005B2B3D" w:rsidP="005B2B3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Dexibuprofen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3D" w:rsidRDefault="005B2B3D" w:rsidP="005B2B3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300 мг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: по 2500 таблеток у подвійних пакетах з фольги поліетиленової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3D" w:rsidRDefault="005B2B3D" w:rsidP="005B2B3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таблетка, вкрита плівковою оболонкою, містить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дексібупрофену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3D" w:rsidRDefault="005B2B3D" w:rsidP="005B2B3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Органосин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Лайф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Саєнсиз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Пвт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3D" w:rsidRDefault="005B2B3D" w:rsidP="005B2B3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</w:tr>
      <w:tr w:rsidR="005B2B3D" w:rsidRPr="005B2B3D" w:rsidTr="00705E13">
        <w:tc>
          <w:tcPr>
            <w:tcW w:w="555" w:type="dxa"/>
          </w:tcPr>
          <w:p w:rsidR="005B2B3D" w:rsidRPr="00E82F55" w:rsidRDefault="005B2B3D" w:rsidP="005B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3D" w:rsidRPr="00E11A09" w:rsidRDefault="005B2B3D" w:rsidP="005B2B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1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ЗОТЕК®-300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3D" w:rsidRDefault="005B2B3D" w:rsidP="005B2B3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Dexibuprofen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3D" w:rsidRDefault="005B2B3D" w:rsidP="005B2B3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300 мг по 10 таблеток у блістері; по 1 або 10 блістерів у картонній коробці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3D" w:rsidRDefault="005B2B3D" w:rsidP="005B2B3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таблетка, вкрита плівковою оболонкою, містить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дексібупрофену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3D" w:rsidRDefault="005B2B3D" w:rsidP="005B2B3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Органосин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Лайф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Саєнсиз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Пвт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3D" w:rsidRDefault="005B2B3D" w:rsidP="005B2B3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</w:tr>
      <w:tr w:rsidR="005B2B3D" w:rsidRPr="005B2B3D" w:rsidTr="00705E13">
        <w:tc>
          <w:tcPr>
            <w:tcW w:w="555" w:type="dxa"/>
          </w:tcPr>
          <w:p w:rsidR="005B2B3D" w:rsidRPr="00E82F55" w:rsidRDefault="005B2B3D" w:rsidP="005B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3D" w:rsidRPr="00E11A09" w:rsidRDefault="005B2B3D" w:rsidP="005B2B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1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ЗОТЕК®-400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3D" w:rsidRDefault="005B2B3D" w:rsidP="005B2B3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Dexibuprofen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3D" w:rsidRDefault="005B2B3D" w:rsidP="005B2B3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400 мг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: по 2500 таблеток у подвійних пакетах з фольги поліетиленової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3D" w:rsidRDefault="005B2B3D" w:rsidP="005B2B3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таблетка, вкрита плівковою оболонкою, містить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дексібупрофену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3D" w:rsidRDefault="005B2B3D" w:rsidP="005B2B3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Органосин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Лайф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Саєнсиз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Пвт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3D" w:rsidRDefault="005B2B3D" w:rsidP="005B2B3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</w:tr>
      <w:tr w:rsidR="005B2B3D" w:rsidRPr="005B2B3D" w:rsidTr="00705E13">
        <w:tc>
          <w:tcPr>
            <w:tcW w:w="555" w:type="dxa"/>
          </w:tcPr>
          <w:p w:rsidR="005B2B3D" w:rsidRPr="00E82F55" w:rsidRDefault="005B2B3D" w:rsidP="005B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3D" w:rsidRPr="00E11A09" w:rsidRDefault="005B2B3D" w:rsidP="005B2B3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1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ЗОТЕК®-400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3D" w:rsidRDefault="005B2B3D" w:rsidP="005B2B3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Dexibuprofen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3D" w:rsidRDefault="005B2B3D" w:rsidP="005B2B3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400 мг по 10 таблеток у блістері; по 1 або 10 блістерів у картонній коробці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3D" w:rsidRDefault="005B2B3D" w:rsidP="005B2B3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таблетка, вкрита плівковою оболонкою, містить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дексібупрофену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3D" w:rsidRDefault="005B2B3D" w:rsidP="005B2B3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Органосин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Лайф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Саєнсиз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Пвт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B3D" w:rsidRDefault="005B2B3D" w:rsidP="005B2B3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</w:tr>
    </w:tbl>
    <w:p w:rsidR="008A078E" w:rsidRDefault="008A078E">
      <w:pPr>
        <w:rPr>
          <w:lang w:val="uk-UA"/>
        </w:rPr>
      </w:pPr>
    </w:p>
    <w:p w:rsidR="00B41B82" w:rsidRDefault="00B41B82">
      <w:pPr>
        <w:rPr>
          <w:lang w:val="uk-UA"/>
        </w:rPr>
      </w:pPr>
      <w:r>
        <w:rPr>
          <w:lang w:val="uk-UA"/>
        </w:rPr>
        <w:t>________________________________________________________________________________________</w:t>
      </w:r>
    </w:p>
    <w:p w:rsidR="00B41B82" w:rsidRDefault="00B41B82">
      <w:pPr>
        <w:rPr>
          <w:lang w:val="uk-UA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0C7E62" w:rsidRPr="000C7E62" w:rsidTr="007C0EE6">
        <w:trPr>
          <w:tblCellSpacing w:w="22" w:type="dxa"/>
        </w:trPr>
        <w:tc>
          <w:tcPr>
            <w:tcW w:w="2193" w:type="pct"/>
          </w:tcPr>
          <w:p w:rsidR="000C7E62" w:rsidRPr="00E3631F" w:rsidRDefault="000C7E62" w:rsidP="000C7E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pefloxacin</w:t>
            </w:r>
          </w:p>
        </w:tc>
        <w:tc>
          <w:tcPr>
            <w:tcW w:w="861" w:type="pct"/>
          </w:tcPr>
          <w:p w:rsidR="000C7E62" w:rsidRPr="003F441F" w:rsidRDefault="000C7E62" w:rsidP="000C7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</w:p>
        </w:tc>
        <w:tc>
          <w:tcPr>
            <w:tcW w:w="903" w:type="pct"/>
          </w:tcPr>
          <w:p w:rsidR="000C7E62" w:rsidRPr="003F441F" w:rsidRDefault="000C7E62" w:rsidP="000C7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31/08/2020</w:t>
            </w:r>
          </w:p>
        </w:tc>
        <w:tc>
          <w:tcPr>
            <w:tcW w:w="940" w:type="pct"/>
          </w:tcPr>
          <w:p w:rsidR="000C7E62" w:rsidRPr="003F441F" w:rsidRDefault="000C7E62" w:rsidP="000C7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29/11/2020</w:t>
            </w:r>
          </w:p>
        </w:tc>
      </w:tr>
    </w:tbl>
    <w:p w:rsidR="00E0021B" w:rsidRDefault="00E0021B" w:rsidP="000C7E62">
      <w:pPr>
        <w:rPr>
          <w:lang w:val="uk-UA"/>
        </w:rPr>
      </w:pPr>
    </w:p>
    <w:p w:rsidR="000C7E62" w:rsidRDefault="000C7E62" w:rsidP="000C7E62">
      <w:pPr>
        <w:rPr>
          <w:lang w:val="uk-UA"/>
        </w:rPr>
      </w:pPr>
      <w:r>
        <w:rPr>
          <w:lang w:val="uk-UA"/>
        </w:rPr>
        <w:t>________________________________________________________________________________________</w:t>
      </w:r>
    </w:p>
    <w:p w:rsidR="00C577B4" w:rsidRPr="00C577B4" w:rsidRDefault="00C577B4" w:rsidP="00C577B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372076" w:rsidRPr="00C577B4" w:rsidTr="00372076">
        <w:trPr>
          <w:tblCellSpacing w:w="22" w:type="dxa"/>
        </w:trPr>
        <w:tc>
          <w:tcPr>
            <w:tcW w:w="2193" w:type="pct"/>
          </w:tcPr>
          <w:p w:rsidR="00372076" w:rsidRPr="00E3631F" w:rsidRDefault="00372076" w:rsidP="003720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suxamethonium</w:t>
            </w:r>
          </w:p>
        </w:tc>
        <w:tc>
          <w:tcPr>
            <w:tcW w:w="861" w:type="pct"/>
          </w:tcPr>
          <w:p w:rsidR="00372076" w:rsidRPr="003F441F" w:rsidRDefault="00372076" w:rsidP="0037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</w:p>
        </w:tc>
        <w:tc>
          <w:tcPr>
            <w:tcW w:w="903" w:type="pct"/>
          </w:tcPr>
          <w:p w:rsidR="00372076" w:rsidRPr="003F441F" w:rsidRDefault="00372076" w:rsidP="0037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31/08/2020</w:t>
            </w:r>
          </w:p>
        </w:tc>
        <w:tc>
          <w:tcPr>
            <w:tcW w:w="940" w:type="pct"/>
          </w:tcPr>
          <w:p w:rsidR="00372076" w:rsidRPr="003F441F" w:rsidRDefault="00372076" w:rsidP="00372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29/11/2020</w:t>
            </w:r>
          </w:p>
        </w:tc>
      </w:tr>
    </w:tbl>
    <w:p w:rsidR="00C577B4" w:rsidRPr="00C577B4" w:rsidRDefault="00C577B4" w:rsidP="00C577B4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37"/>
        <w:gridCol w:w="1562"/>
        <w:gridCol w:w="1541"/>
        <w:gridCol w:w="1508"/>
        <w:gridCol w:w="1638"/>
        <w:gridCol w:w="2015"/>
        <w:gridCol w:w="1547"/>
      </w:tblGrid>
      <w:tr w:rsidR="00C577B4" w:rsidRPr="00C577B4" w:rsidTr="003844DF">
        <w:tc>
          <w:tcPr>
            <w:tcW w:w="537" w:type="dxa"/>
          </w:tcPr>
          <w:p w:rsidR="00C577B4" w:rsidRPr="00C577B4" w:rsidRDefault="00C577B4" w:rsidP="00C577B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77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C577B4" w:rsidRPr="00C577B4" w:rsidRDefault="00C577B4" w:rsidP="00C577B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77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1" w:type="dxa"/>
          </w:tcPr>
          <w:p w:rsidR="00C577B4" w:rsidRPr="00C577B4" w:rsidRDefault="00C577B4" w:rsidP="00C577B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77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508" w:type="dxa"/>
          </w:tcPr>
          <w:p w:rsidR="00C577B4" w:rsidRPr="00C577B4" w:rsidRDefault="00C577B4" w:rsidP="00C577B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77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638" w:type="dxa"/>
          </w:tcPr>
          <w:p w:rsidR="00C577B4" w:rsidRPr="00C577B4" w:rsidRDefault="00C577B4" w:rsidP="00C577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77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2015" w:type="dxa"/>
          </w:tcPr>
          <w:p w:rsidR="00C577B4" w:rsidRPr="00C577B4" w:rsidRDefault="00C577B4" w:rsidP="00C577B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77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547" w:type="dxa"/>
          </w:tcPr>
          <w:p w:rsidR="00C577B4" w:rsidRPr="00C577B4" w:rsidRDefault="00C577B4" w:rsidP="00C577B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77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372076" w:rsidRPr="00C577B4" w:rsidTr="003844DF">
        <w:tc>
          <w:tcPr>
            <w:tcW w:w="537" w:type="dxa"/>
          </w:tcPr>
          <w:p w:rsidR="00372076" w:rsidRPr="00C577B4" w:rsidRDefault="00372076" w:rsidP="0037207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7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076" w:rsidRPr="00372076" w:rsidRDefault="00372076" w:rsidP="0037207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20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ДИТИЛІН-БІОЛІК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076" w:rsidRPr="00372076" w:rsidRDefault="00372076" w:rsidP="003720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Suxamethonium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076" w:rsidRPr="00372076" w:rsidRDefault="00372076" w:rsidP="0037207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ін'єкцій, 20 мг/мл по 5 мл в ампулі; по 5 або по 10 ампул у пачці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076" w:rsidRPr="00372076" w:rsidRDefault="00372076" w:rsidP="0037207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містить: </w:t>
            </w:r>
            <w:proofErr w:type="spellStart"/>
            <w:r w:rsidRPr="00372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дитиліну</w:t>
            </w:r>
            <w:proofErr w:type="spellEnd"/>
            <w:r w:rsidRPr="00372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72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суксаметонію</w:t>
            </w:r>
            <w:proofErr w:type="spellEnd"/>
            <w:r w:rsidRPr="00372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йодид) – 20 мг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076" w:rsidRPr="00372076" w:rsidRDefault="00372076" w:rsidP="003720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"ФАРМСТАНДАРТ-БІОЛІК"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076" w:rsidRPr="00372076" w:rsidRDefault="00372076" w:rsidP="003720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372076" w:rsidRPr="00C577B4" w:rsidTr="003844DF">
        <w:tc>
          <w:tcPr>
            <w:tcW w:w="537" w:type="dxa"/>
          </w:tcPr>
          <w:p w:rsidR="00372076" w:rsidRPr="00C577B4" w:rsidRDefault="00372076" w:rsidP="0037207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7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076" w:rsidRPr="00372076" w:rsidRDefault="00372076" w:rsidP="0037207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20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ДИТИЛІН-БІОЛІК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076" w:rsidRPr="00372076" w:rsidRDefault="00372076" w:rsidP="003720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Suxamethonium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076" w:rsidRPr="00372076" w:rsidRDefault="00372076" w:rsidP="0037207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ін'єкцій, 20 мг/мл по 5 мл в ампулі; по 5 або по 10 ампул у пачці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076" w:rsidRPr="00372076" w:rsidRDefault="00372076" w:rsidP="0037207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містить: </w:t>
            </w:r>
            <w:proofErr w:type="spellStart"/>
            <w:r w:rsidRPr="00372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дитиліну</w:t>
            </w:r>
            <w:proofErr w:type="spellEnd"/>
            <w:r w:rsidRPr="00372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72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суксаметонію</w:t>
            </w:r>
            <w:proofErr w:type="spellEnd"/>
            <w:r w:rsidRPr="00372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йодид) – 20 мг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076" w:rsidRPr="00372076" w:rsidRDefault="00372076" w:rsidP="003720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"БІОЛІК"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076" w:rsidRPr="00372076" w:rsidRDefault="00372076" w:rsidP="003720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372076" w:rsidRPr="00C577B4" w:rsidTr="003844DF">
        <w:tc>
          <w:tcPr>
            <w:tcW w:w="537" w:type="dxa"/>
          </w:tcPr>
          <w:p w:rsidR="00372076" w:rsidRPr="00C577B4" w:rsidRDefault="00372076" w:rsidP="003720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7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076" w:rsidRPr="00372076" w:rsidRDefault="00372076" w:rsidP="0037207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20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ДИТИЛІН-ДАРНИЦЯ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076" w:rsidRPr="00372076" w:rsidRDefault="00372076" w:rsidP="003720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Suxamethonium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076" w:rsidRPr="00372076" w:rsidRDefault="00372076" w:rsidP="0037207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ін'єкцій, 20 мг/мл по 5 мл в ампулі; по 10 ампул у коробці; по 5 мл в ампулі; по 5 ампул у контурній чарунковій упаковці; по 1 або 2 контурні чарункові упаковки в пачці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076" w:rsidRPr="00372076" w:rsidRDefault="00372076" w:rsidP="0037207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372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суксаметонію</w:t>
            </w:r>
            <w:proofErr w:type="spellEnd"/>
            <w:r w:rsidRPr="00372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йодиду (</w:t>
            </w:r>
            <w:proofErr w:type="spellStart"/>
            <w:r w:rsidRPr="00372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дитиліну</w:t>
            </w:r>
            <w:proofErr w:type="spellEnd"/>
            <w:r w:rsidRPr="003720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20 мг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076" w:rsidRPr="00372076" w:rsidRDefault="00372076" w:rsidP="003720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ПрАТ "Фармацевтична фірма "Дарниця"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076" w:rsidRPr="00372076" w:rsidRDefault="00372076" w:rsidP="003720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0C7E62" w:rsidRDefault="000C7E62" w:rsidP="000C7E62">
      <w:pPr>
        <w:rPr>
          <w:lang w:val="uk-UA"/>
        </w:rPr>
      </w:pPr>
    </w:p>
    <w:p w:rsidR="003844DF" w:rsidRDefault="003844DF" w:rsidP="000C7E62">
      <w:pPr>
        <w:rPr>
          <w:lang w:val="uk-UA"/>
        </w:rPr>
      </w:pPr>
      <w:r>
        <w:rPr>
          <w:lang w:val="uk-UA"/>
        </w:rPr>
        <w:t>________________________________________________________________________________________</w:t>
      </w:r>
    </w:p>
    <w:p w:rsidR="00944A26" w:rsidRPr="00944A26" w:rsidRDefault="00944A26" w:rsidP="00944A26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5F07E0" w:rsidRPr="00944A26" w:rsidTr="005F07E0">
        <w:trPr>
          <w:tblCellSpacing w:w="22" w:type="dxa"/>
        </w:trPr>
        <w:tc>
          <w:tcPr>
            <w:tcW w:w="2193" w:type="pct"/>
          </w:tcPr>
          <w:p w:rsidR="005F07E0" w:rsidRPr="00E3631F" w:rsidRDefault="005F07E0" w:rsidP="005F0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tenecteplase</w:t>
            </w:r>
          </w:p>
        </w:tc>
        <w:tc>
          <w:tcPr>
            <w:tcW w:w="861" w:type="pct"/>
          </w:tcPr>
          <w:p w:rsidR="005F07E0" w:rsidRPr="003F441F" w:rsidRDefault="005F07E0" w:rsidP="005F0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</w:p>
        </w:tc>
        <w:tc>
          <w:tcPr>
            <w:tcW w:w="903" w:type="pct"/>
          </w:tcPr>
          <w:p w:rsidR="005F07E0" w:rsidRPr="003F441F" w:rsidRDefault="005F07E0" w:rsidP="005F0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31/08/2020</w:t>
            </w:r>
          </w:p>
        </w:tc>
        <w:tc>
          <w:tcPr>
            <w:tcW w:w="940" w:type="pct"/>
          </w:tcPr>
          <w:p w:rsidR="005F07E0" w:rsidRPr="003F441F" w:rsidRDefault="005F07E0" w:rsidP="005F07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29/11/2020</w:t>
            </w:r>
          </w:p>
        </w:tc>
      </w:tr>
    </w:tbl>
    <w:p w:rsidR="00944A26" w:rsidRPr="00944A26" w:rsidRDefault="00944A26" w:rsidP="00944A26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8"/>
        <w:gridCol w:w="1701"/>
        <w:gridCol w:w="1843"/>
        <w:gridCol w:w="1417"/>
        <w:gridCol w:w="1701"/>
      </w:tblGrid>
      <w:tr w:rsidR="00944A26" w:rsidRPr="00944A26" w:rsidTr="007C0EE6">
        <w:tc>
          <w:tcPr>
            <w:tcW w:w="576" w:type="dxa"/>
          </w:tcPr>
          <w:p w:rsidR="00944A26" w:rsidRPr="00944A26" w:rsidRDefault="00944A26" w:rsidP="00944A2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A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944A26" w:rsidRPr="00944A26" w:rsidRDefault="00944A26" w:rsidP="00944A2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A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944A26" w:rsidRPr="00944A26" w:rsidRDefault="00944A26" w:rsidP="00944A2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A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944A26" w:rsidRPr="00944A26" w:rsidRDefault="00944A26" w:rsidP="00944A2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A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944A26" w:rsidRPr="00944A26" w:rsidRDefault="00944A26" w:rsidP="00944A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A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944A26" w:rsidRPr="00944A26" w:rsidRDefault="00944A26" w:rsidP="00944A2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A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944A26" w:rsidRPr="00944A26" w:rsidRDefault="00944A26" w:rsidP="00944A2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4A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5F07E0" w:rsidRPr="00944A26" w:rsidTr="007C0EE6">
        <w:tc>
          <w:tcPr>
            <w:tcW w:w="576" w:type="dxa"/>
          </w:tcPr>
          <w:p w:rsidR="005F07E0" w:rsidRPr="00944A26" w:rsidRDefault="005F07E0" w:rsidP="005F07E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A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7E0" w:rsidRPr="005F07E0" w:rsidRDefault="005F07E0" w:rsidP="005F07E0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07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МЕТАЛІЗЕ®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7E0" w:rsidRPr="005F07E0" w:rsidRDefault="005F07E0" w:rsidP="005F07E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7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Tenecteplase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7E0" w:rsidRPr="005F07E0" w:rsidRDefault="005F07E0" w:rsidP="005F07E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F07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</w:t>
            </w:r>
            <w:proofErr w:type="spellEnd"/>
            <w:r w:rsidRPr="005F07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розчину для ін'єкцій по 10 000 ОД (50 мг), 1 флакон з </w:t>
            </w:r>
            <w:proofErr w:type="spellStart"/>
            <w:r w:rsidRPr="005F07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ліофілізатом</w:t>
            </w:r>
            <w:proofErr w:type="spellEnd"/>
            <w:r w:rsidRPr="005F07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1 шприц з розчинником по 10 мл (вода для ін’єкцій) у комплекті зі стерильним перехідним пристроєм для флакона та стерильною одноразовою голкою у картонній коробці</w:t>
            </w:r>
          </w:p>
        </w:tc>
        <w:tc>
          <w:tcPr>
            <w:tcW w:w="1843" w:type="dxa"/>
          </w:tcPr>
          <w:p w:rsidR="005F07E0" w:rsidRPr="005F07E0" w:rsidRDefault="005F07E0" w:rsidP="005F07E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7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флакон містить </w:t>
            </w:r>
            <w:proofErr w:type="spellStart"/>
            <w:r w:rsidRPr="005F07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тенектеплази</w:t>
            </w:r>
            <w:proofErr w:type="spellEnd"/>
            <w:r w:rsidRPr="005F07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50 мг (10 000 ОД)</w:t>
            </w:r>
          </w:p>
          <w:p w:rsidR="005F07E0" w:rsidRPr="00944A26" w:rsidRDefault="005F07E0" w:rsidP="005F07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7E0" w:rsidRPr="005F07E0" w:rsidRDefault="005F07E0" w:rsidP="005F07E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07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Берінгер</w:t>
            </w:r>
            <w:proofErr w:type="spellEnd"/>
            <w:r w:rsidRPr="005F07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7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Інгельхайм</w:t>
            </w:r>
            <w:proofErr w:type="spellEnd"/>
            <w:r w:rsidRPr="005F07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Інтернешнл </w:t>
            </w:r>
            <w:proofErr w:type="spellStart"/>
            <w:r w:rsidRPr="005F07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7E0" w:rsidRPr="005F07E0" w:rsidRDefault="005F07E0" w:rsidP="005F07E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7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</w:tbl>
    <w:p w:rsidR="003844DF" w:rsidRDefault="003844DF" w:rsidP="000C7E62">
      <w:pPr>
        <w:rPr>
          <w:lang w:val="uk-UA"/>
        </w:rPr>
      </w:pPr>
    </w:p>
    <w:p w:rsidR="007C0EE6" w:rsidRDefault="007C0EE6" w:rsidP="000C7E62">
      <w:pPr>
        <w:rPr>
          <w:lang w:val="uk-UA"/>
        </w:rPr>
      </w:pPr>
      <w:r>
        <w:rPr>
          <w:lang w:val="uk-UA"/>
        </w:rPr>
        <w:t>________________________________________________________________________________________</w:t>
      </w:r>
    </w:p>
    <w:p w:rsidR="007C0EE6" w:rsidRPr="007C0EE6" w:rsidRDefault="007C0EE6" w:rsidP="007C0EE6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7C0EE6" w:rsidRPr="007C0EE6" w:rsidTr="007C0EE6">
        <w:trPr>
          <w:tblCellSpacing w:w="22" w:type="dxa"/>
        </w:trPr>
        <w:tc>
          <w:tcPr>
            <w:tcW w:w="2193" w:type="pct"/>
          </w:tcPr>
          <w:p w:rsidR="007C0EE6" w:rsidRPr="00652802" w:rsidRDefault="007C0EE6" w:rsidP="007C0E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nicoboxil</w:t>
            </w:r>
            <w:proofErr w:type="spellEnd"/>
            <w:r w:rsidRPr="00E3631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nonivamide</w:t>
            </w:r>
            <w:proofErr w:type="spellEnd"/>
          </w:p>
        </w:tc>
        <w:tc>
          <w:tcPr>
            <w:tcW w:w="861" w:type="pct"/>
          </w:tcPr>
          <w:p w:rsidR="007C0EE6" w:rsidRPr="003F441F" w:rsidRDefault="007C0EE6" w:rsidP="007C0E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</w:p>
        </w:tc>
        <w:tc>
          <w:tcPr>
            <w:tcW w:w="903" w:type="pct"/>
          </w:tcPr>
          <w:p w:rsidR="007C0EE6" w:rsidRPr="003F441F" w:rsidRDefault="007C0EE6" w:rsidP="007C0E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01/09/20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0" w:type="pct"/>
          </w:tcPr>
          <w:p w:rsidR="007C0EE6" w:rsidRPr="003F441F" w:rsidRDefault="007C0EE6" w:rsidP="007C0E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30/11/20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7C0EE6" w:rsidRPr="007C0EE6" w:rsidRDefault="007C0EE6" w:rsidP="007C0EE6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8"/>
        <w:gridCol w:w="1701"/>
        <w:gridCol w:w="1843"/>
        <w:gridCol w:w="1417"/>
        <w:gridCol w:w="1701"/>
      </w:tblGrid>
      <w:tr w:rsidR="007C0EE6" w:rsidRPr="007C0EE6" w:rsidTr="007C0EE6">
        <w:tc>
          <w:tcPr>
            <w:tcW w:w="576" w:type="dxa"/>
          </w:tcPr>
          <w:p w:rsidR="007C0EE6" w:rsidRPr="007C0EE6" w:rsidRDefault="007C0EE6" w:rsidP="007C0EE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0E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7C0EE6" w:rsidRPr="007C0EE6" w:rsidRDefault="007C0EE6" w:rsidP="007C0EE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0E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7C0EE6" w:rsidRPr="007C0EE6" w:rsidRDefault="007C0EE6" w:rsidP="007C0EE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0E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7C0EE6" w:rsidRPr="007C0EE6" w:rsidRDefault="007C0EE6" w:rsidP="007C0EE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0E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7C0EE6" w:rsidRPr="007C0EE6" w:rsidRDefault="007C0EE6" w:rsidP="007C0E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0E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7C0EE6" w:rsidRPr="007C0EE6" w:rsidRDefault="007C0EE6" w:rsidP="007C0EE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0E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7C0EE6" w:rsidRPr="007C0EE6" w:rsidRDefault="007C0EE6" w:rsidP="007C0EE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0E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7C0EE6" w:rsidRPr="007C0EE6" w:rsidTr="007C0EE6">
        <w:tc>
          <w:tcPr>
            <w:tcW w:w="576" w:type="dxa"/>
          </w:tcPr>
          <w:p w:rsidR="007C0EE6" w:rsidRPr="007C0EE6" w:rsidRDefault="007C0EE6" w:rsidP="007C0EE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E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EE6" w:rsidRPr="00811924" w:rsidRDefault="007C0EE6" w:rsidP="007C0E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192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ФІНАЛГОН®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EE6" w:rsidRPr="00811924" w:rsidRDefault="007C0EE6" w:rsidP="007C0EE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1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</w:t>
            </w:r>
            <w:proofErr w:type="spellEnd"/>
            <w:r w:rsidRPr="00811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EE6" w:rsidRPr="00811924" w:rsidRDefault="007C0EE6" w:rsidP="007C0EE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мазь, по 20 г у тубі; по 1 тубі у комплекті з аплікатором у картонній коробці</w:t>
            </w:r>
          </w:p>
        </w:tc>
        <w:tc>
          <w:tcPr>
            <w:tcW w:w="1843" w:type="dxa"/>
          </w:tcPr>
          <w:p w:rsidR="007C0EE6" w:rsidRPr="00811924" w:rsidRDefault="007C0EE6" w:rsidP="007C0EE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г мазі містить 4,0 мг </w:t>
            </w:r>
            <w:proofErr w:type="spellStart"/>
            <w:r w:rsidRPr="0081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ноніваміду</w:t>
            </w:r>
            <w:proofErr w:type="spellEnd"/>
            <w:r w:rsidRPr="0081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25,0 мг </w:t>
            </w:r>
            <w:proofErr w:type="spellStart"/>
            <w:r w:rsidRPr="00811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нікобоксилу</w:t>
            </w:r>
            <w:proofErr w:type="spellEnd"/>
          </w:p>
          <w:p w:rsidR="007C0EE6" w:rsidRPr="00811924" w:rsidRDefault="007C0EE6" w:rsidP="007C0EE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EE6" w:rsidRPr="00811924" w:rsidRDefault="007C0EE6" w:rsidP="007C0EE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1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811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Санофі-Авентіс</w:t>
            </w:r>
            <w:proofErr w:type="spellEnd"/>
            <w:r w:rsidRPr="00811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Україна"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EE6" w:rsidRPr="00811924" w:rsidRDefault="007C0EE6" w:rsidP="007C0EE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19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7C0EE6" w:rsidRPr="00EC091D" w:rsidRDefault="007C0EE6" w:rsidP="000C7E62">
      <w:pPr>
        <w:rPr>
          <w:lang w:val="uk-UA"/>
        </w:rPr>
      </w:pPr>
      <w:bookmarkStart w:id="0" w:name="_GoBack"/>
      <w:bookmarkEnd w:id="0"/>
    </w:p>
    <w:sectPr w:rsidR="007C0EE6" w:rsidRPr="00EC09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C0"/>
    <w:rsid w:val="00064B8F"/>
    <w:rsid w:val="000C7E62"/>
    <w:rsid w:val="000D7A99"/>
    <w:rsid w:val="00171C8C"/>
    <w:rsid w:val="001F4E36"/>
    <w:rsid w:val="002358CD"/>
    <w:rsid w:val="00247386"/>
    <w:rsid w:val="00277A9C"/>
    <w:rsid w:val="002A228C"/>
    <w:rsid w:val="002D66B1"/>
    <w:rsid w:val="00372076"/>
    <w:rsid w:val="003844DF"/>
    <w:rsid w:val="003F209F"/>
    <w:rsid w:val="00407D74"/>
    <w:rsid w:val="0044540C"/>
    <w:rsid w:val="004A0EC1"/>
    <w:rsid w:val="0053555F"/>
    <w:rsid w:val="00535D95"/>
    <w:rsid w:val="005931B7"/>
    <w:rsid w:val="005B125F"/>
    <w:rsid w:val="005B2B3D"/>
    <w:rsid w:val="005E5B9B"/>
    <w:rsid w:val="005F07E0"/>
    <w:rsid w:val="00636A20"/>
    <w:rsid w:val="00705E13"/>
    <w:rsid w:val="007C0EE6"/>
    <w:rsid w:val="008019C7"/>
    <w:rsid w:val="00811924"/>
    <w:rsid w:val="008A078E"/>
    <w:rsid w:val="008F5211"/>
    <w:rsid w:val="009136C4"/>
    <w:rsid w:val="00944A26"/>
    <w:rsid w:val="00A91009"/>
    <w:rsid w:val="00AF43D1"/>
    <w:rsid w:val="00B41B82"/>
    <w:rsid w:val="00BD4BEE"/>
    <w:rsid w:val="00C4493E"/>
    <w:rsid w:val="00C46AC0"/>
    <w:rsid w:val="00C540FC"/>
    <w:rsid w:val="00C577B4"/>
    <w:rsid w:val="00E0021B"/>
    <w:rsid w:val="00E11A09"/>
    <w:rsid w:val="00E76C2C"/>
    <w:rsid w:val="00EA3F87"/>
    <w:rsid w:val="00EC091D"/>
    <w:rsid w:val="00ED46EA"/>
    <w:rsid w:val="00F03E78"/>
    <w:rsid w:val="00F33F4B"/>
    <w:rsid w:val="00F96DCD"/>
    <w:rsid w:val="00F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120D2"/>
  <w15:chartTrackingRefBased/>
  <w15:docId w15:val="{79EDE8A2-8D22-4C54-8E5C-5FC70931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E78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A9100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2847</Words>
  <Characters>16232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Сердюк Інна Михайлівна</dc:creator>
  <cp:keywords/>
  <dc:description/>
  <cp:lastModifiedBy>Сердюк Інна Михайлівна</cp:lastModifiedBy>
  <cp:revision>60</cp:revision>
  <dcterms:created xsi:type="dcterms:W3CDTF">2020-10-26T09:47:00Z</dcterms:created>
  <dcterms:modified xsi:type="dcterms:W3CDTF">2020-10-28T08:32:00Z</dcterms:modified>
</cp:coreProperties>
</file>