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0414D" w14:textId="77777777" w:rsidR="00CB277B" w:rsidRPr="00A771AA" w:rsidRDefault="00CB277B" w:rsidP="00CB277B">
      <w:pPr>
        <w:spacing w:after="0"/>
        <w:ind w:right="246"/>
        <w:jc w:val="center"/>
        <w:outlineLvl w:val="0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  <w:r w:rsidRPr="00A771AA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ЗАЯВА </w:t>
      </w:r>
    </w:p>
    <w:p w14:paraId="3F462155" w14:textId="77777777" w:rsidR="00CB277B" w:rsidRPr="00A771AA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  <w:r w:rsidRPr="00A771AA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на участь у семінарі</w:t>
      </w:r>
    </w:p>
    <w:p w14:paraId="00798530" w14:textId="77777777" w:rsidR="00CB277B" w:rsidRPr="00A771AA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</w:p>
    <w:p w14:paraId="3F429BE2" w14:textId="1929EA1D" w:rsidR="00C62513" w:rsidRPr="00C62513" w:rsidRDefault="00C62513" w:rsidP="00C62513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 w:rsidRPr="00C62513">
        <w:rPr>
          <w:rFonts w:ascii="Times New Roman" w:hAnsi="Times New Roman"/>
          <w:b/>
          <w:bCs/>
          <w:szCs w:val="28"/>
        </w:rPr>
        <w:t>ГОСПІТАЛ</w:t>
      </w:r>
      <w:r w:rsidRPr="00C62513">
        <w:rPr>
          <w:rFonts w:ascii="Times New Roman" w:hAnsi="Times New Roman"/>
          <w:b/>
          <w:bCs/>
          <w:szCs w:val="28"/>
        </w:rPr>
        <w:t xml:space="preserve">ЬНА ОЦІНКА МЕДИЧНИХ ТЕХНОЛОГІЙ </w:t>
      </w:r>
      <w:r w:rsidRPr="00C62513">
        <w:rPr>
          <w:rFonts w:ascii="Times New Roman" w:hAnsi="Times New Roman"/>
          <w:b/>
          <w:bCs/>
          <w:szCs w:val="28"/>
        </w:rPr>
        <w:t>-</w:t>
      </w:r>
    </w:p>
    <w:p w14:paraId="79630956" w14:textId="6C5129BF" w:rsidR="00C62513" w:rsidRPr="00C62513" w:rsidRDefault="00C62513" w:rsidP="00C62513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 w:rsidRPr="00C62513">
        <w:rPr>
          <w:rFonts w:ascii="Times New Roman" w:hAnsi="Times New Roman"/>
          <w:b/>
          <w:bCs/>
          <w:szCs w:val="28"/>
        </w:rPr>
        <w:t>ПРАКТИЧНИЙ ІНСТРУМЕНТ ДЛЯ ПРИЙНЯТТЯ НАУКОВО-ОБҐРУНТОВАНИХ РІШЕНЬ</w:t>
      </w:r>
    </w:p>
    <w:p w14:paraId="676A1915" w14:textId="77777777" w:rsidR="00C62513" w:rsidRPr="00C62513" w:rsidRDefault="00C62513" w:rsidP="00C62513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 w:rsidRPr="00C62513">
        <w:rPr>
          <w:rFonts w:ascii="Times New Roman" w:hAnsi="Times New Roman"/>
          <w:b/>
          <w:bCs/>
          <w:szCs w:val="28"/>
        </w:rPr>
        <w:t>НА РІВНІ ЗАКЛАДІВ ОХОРОНИ ЗДОРОВ’Я</w:t>
      </w:r>
    </w:p>
    <w:p w14:paraId="3444218E" w14:textId="77777777" w:rsidR="000401B7" w:rsidRPr="00A771AA" w:rsidRDefault="000401B7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</w:p>
    <w:p w14:paraId="34C82252" w14:textId="61E03FC4" w:rsidR="00CB277B" w:rsidRPr="00A771AA" w:rsidRDefault="00C62513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w w:val="80"/>
          <w:sz w:val="24"/>
          <w:szCs w:val="24"/>
          <w:lang w:eastAsia="ru-RU"/>
        </w:rPr>
        <w:t>22</w:t>
      </w:r>
      <w:r w:rsidR="005D7F55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.</w:t>
      </w:r>
      <w:r>
        <w:rPr>
          <w:rFonts w:ascii="Cambria" w:eastAsia="Times New Roman" w:hAnsi="Cambria"/>
          <w:b/>
          <w:w w:val="80"/>
          <w:sz w:val="24"/>
          <w:szCs w:val="24"/>
          <w:lang w:eastAsia="ru-RU"/>
        </w:rPr>
        <w:t>12</w:t>
      </w:r>
      <w:r w:rsidR="005D7F55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.</w:t>
      </w:r>
      <w:r w:rsidR="00CB277B" w:rsidRPr="00A771AA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20</w:t>
      </w:r>
      <w:r w:rsidR="00A771AA" w:rsidRPr="00A771AA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23</w:t>
      </w:r>
      <w:r w:rsidR="00CB277B" w:rsidRPr="00A771AA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 р.</w:t>
      </w:r>
      <w:bookmarkStart w:id="0" w:name="_GoBack"/>
      <w:bookmarkEnd w:id="0"/>
    </w:p>
    <w:p w14:paraId="7CD9868B" w14:textId="77777777" w:rsidR="00CB277B" w:rsidRPr="00A771AA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</w:p>
    <w:p w14:paraId="400B6BC5" w14:textId="77777777" w:rsidR="00CB277B" w:rsidRPr="00A771AA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  <w:r w:rsidRPr="00A771AA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Київ, вул. </w:t>
      </w:r>
      <w:proofErr w:type="spellStart"/>
      <w:r w:rsidRPr="00A771AA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С</w:t>
      </w:r>
      <w:r w:rsidR="00FD3463" w:rsidRPr="00A771AA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імʼї</w:t>
      </w:r>
      <w:proofErr w:type="spellEnd"/>
      <w:r w:rsidR="00FD3463" w:rsidRPr="00A771AA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 Бродських</w:t>
      </w:r>
      <w:r w:rsidRPr="00A771AA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, 10, Державний експертний центр МОЗ України</w:t>
      </w:r>
    </w:p>
    <w:p w14:paraId="1132465A" w14:textId="77777777" w:rsidR="00CB277B" w:rsidRPr="00A771AA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sz w:val="24"/>
          <w:szCs w:val="24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646"/>
      </w:tblGrid>
      <w:tr w:rsidR="00A771AA" w:rsidRPr="00D436DC" w14:paraId="7BBBCF5E" w14:textId="77777777" w:rsidTr="000401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9FBE" w14:textId="77777777" w:rsidR="00A771AA" w:rsidRPr="00D436DC" w:rsidRDefault="00A771AA" w:rsidP="000401B7">
            <w:pPr>
              <w:tabs>
                <w:tab w:val="left" w:pos="1560"/>
                <w:tab w:val="left" w:pos="1900"/>
              </w:tabs>
              <w:spacing w:after="0"/>
              <w:ind w:right="37"/>
              <w:rPr>
                <w:rFonts w:ascii="Cambria" w:eastAsia="Times New Roman" w:hAnsi="Cambria"/>
                <w:b/>
                <w:w w:val="80"/>
                <w:sz w:val="28"/>
                <w:szCs w:val="28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8"/>
                <w:szCs w:val="28"/>
                <w:lang w:eastAsia="ru-RU"/>
              </w:rPr>
              <w:t>Прізвище</w:t>
            </w:r>
          </w:p>
          <w:p w14:paraId="2F1A2CF1" w14:textId="77777777" w:rsidR="00A771AA" w:rsidRPr="00D436DC" w:rsidRDefault="00A771AA" w:rsidP="000401B7">
            <w:pPr>
              <w:tabs>
                <w:tab w:val="left" w:pos="1560"/>
                <w:tab w:val="left" w:pos="1900"/>
              </w:tabs>
              <w:spacing w:after="0"/>
              <w:ind w:right="37"/>
              <w:rPr>
                <w:rFonts w:ascii="Cambria" w:eastAsia="Times New Roman" w:hAnsi="Cambria"/>
                <w:b/>
                <w:w w:val="80"/>
                <w:sz w:val="28"/>
                <w:szCs w:val="28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8"/>
                <w:szCs w:val="28"/>
                <w:lang w:eastAsia="ru-RU"/>
              </w:rPr>
              <w:t xml:space="preserve">Ім’я </w:t>
            </w:r>
          </w:p>
          <w:p w14:paraId="1A3AE921" w14:textId="77777777" w:rsidR="00A771AA" w:rsidRPr="00D436DC" w:rsidRDefault="00A771AA" w:rsidP="000401B7">
            <w:pPr>
              <w:tabs>
                <w:tab w:val="left" w:pos="1560"/>
                <w:tab w:val="left" w:pos="1900"/>
              </w:tabs>
              <w:spacing w:after="0"/>
              <w:ind w:right="37"/>
              <w:rPr>
                <w:rFonts w:ascii="Cambria" w:eastAsia="Times New Roman" w:hAnsi="Cambria"/>
                <w:b/>
                <w:w w:val="80"/>
                <w:sz w:val="26"/>
                <w:szCs w:val="26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6"/>
                <w:szCs w:val="26"/>
                <w:lang w:eastAsia="ru-RU"/>
              </w:rPr>
              <w:t>По-батькові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036" w14:textId="77777777" w:rsidR="00A771AA" w:rsidRDefault="00A771AA" w:rsidP="00133827">
            <w:pP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8"/>
                <w:szCs w:val="8"/>
                <w:lang w:eastAsia="ru-RU"/>
              </w:rPr>
            </w:pPr>
          </w:p>
          <w:p w14:paraId="610E46B7" w14:textId="3C2D1BEF" w:rsidR="00C0211D" w:rsidRPr="00C0211D" w:rsidRDefault="00C0211D" w:rsidP="00133827">
            <w:pP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</w:pPr>
          </w:p>
        </w:tc>
      </w:tr>
      <w:tr w:rsidR="000401B7" w:rsidRPr="00D436DC" w14:paraId="2E11303D" w14:textId="77777777" w:rsidTr="000401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30C6" w14:textId="77777777" w:rsidR="000401B7" w:rsidRPr="00D436DC" w:rsidRDefault="000401B7" w:rsidP="000401B7">
            <w:pPr>
              <w:tabs>
                <w:tab w:val="left" w:pos="1560"/>
                <w:tab w:val="left" w:pos="1900"/>
              </w:tabs>
              <w:spacing w:after="0"/>
              <w:ind w:right="37"/>
              <w:rPr>
                <w:rFonts w:ascii="Cambria" w:eastAsia="Times New Roman" w:hAnsi="Cambria"/>
                <w:b/>
                <w:w w:val="80"/>
                <w:sz w:val="28"/>
                <w:szCs w:val="28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8"/>
                <w:szCs w:val="28"/>
                <w:lang w:eastAsia="ru-RU"/>
              </w:rPr>
              <w:t>Прізвище</w:t>
            </w:r>
          </w:p>
          <w:p w14:paraId="34CEFDDD" w14:textId="77777777" w:rsidR="000401B7" w:rsidRPr="00D436DC" w:rsidRDefault="000401B7" w:rsidP="000401B7">
            <w:pPr>
              <w:tabs>
                <w:tab w:val="left" w:pos="1560"/>
                <w:tab w:val="left" w:pos="1900"/>
              </w:tabs>
              <w:spacing w:after="0"/>
              <w:ind w:right="37"/>
              <w:rPr>
                <w:rFonts w:ascii="Cambria" w:eastAsia="Times New Roman" w:hAnsi="Cambria"/>
                <w:b/>
                <w:w w:val="80"/>
                <w:sz w:val="28"/>
                <w:szCs w:val="28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8"/>
                <w:szCs w:val="28"/>
                <w:lang w:eastAsia="ru-RU"/>
              </w:rPr>
              <w:t xml:space="preserve">Ім’я </w:t>
            </w:r>
          </w:p>
          <w:p w14:paraId="03EDCA5A" w14:textId="77777777" w:rsidR="000401B7" w:rsidRPr="000401B7" w:rsidRDefault="000401B7" w:rsidP="000401B7">
            <w:pPr>
              <w:tabs>
                <w:tab w:val="left" w:pos="1560"/>
                <w:tab w:val="left" w:pos="1900"/>
              </w:tabs>
              <w:spacing w:after="0"/>
              <w:ind w:right="37"/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</w:pPr>
            <w:r w:rsidRPr="000401B7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t>(Англійською мовою)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819C" w14:textId="2995814F" w:rsidR="000401B7" w:rsidRPr="00C0211D" w:rsidRDefault="000401B7" w:rsidP="00133827">
            <w:pP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24"/>
                <w:szCs w:val="24"/>
                <w:lang w:val="en-US" w:eastAsia="ru-RU"/>
              </w:rPr>
            </w:pPr>
          </w:p>
        </w:tc>
      </w:tr>
      <w:tr w:rsidR="00A771AA" w:rsidRPr="00D436DC" w14:paraId="1BED14FC" w14:textId="77777777" w:rsidTr="00A771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6395" w14:textId="77777777" w:rsidR="00A771AA" w:rsidRPr="00D436DC" w:rsidRDefault="00A771AA" w:rsidP="000401B7">
            <w:pPr>
              <w:tabs>
                <w:tab w:val="left" w:pos="1560"/>
                <w:tab w:val="left" w:pos="1900"/>
              </w:tabs>
              <w:spacing w:after="0"/>
              <w:ind w:right="37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lang w:eastAsia="ru-RU"/>
              </w:rPr>
              <w:t>Місце роботи</w:t>
            </w:r>
          </w:p>
          <w:p w14:paraId="601D39A6" w14:textId="77777777" w:rsidR="00A771AA" w:rsidRPr="00D436DC" w:rsidRDefault="00A771AA" w:rsidP="000401B7">
            <w:pPr>
              <w:tabs>
                <w:tab w:val="left" w:pos="1560"/>
                <w:tab w:val="left" w:pos="1900"/>
              </w:tabs>
              <w:spacing w:after="0"/>
              <w:ind w:right="37"/>
              <w:rPr>
                <w:rFonts w:ascii="Cambria" w:eastAsia="Times New Roman" w:hAnsi="Cambria"/>
                <w:b/>
                <w:w w:val="80"/>
                <w:lang w:eastAsia="ru-RU"/>
              </w:rPr>
            </w:pPr>
          </w:p>
          <w:p w14:paraId="5C396C12" w14:textId="77777777" w:rsidR="00A771AA" w:rsidRPr="00D436DC" w:rsidRDefault="00A771AA" w:rsidP="000401B7">
            <w:pPr>
              <w:tabs>
                <w:tab w:val="left" w:pos="1900"/>
              </w:tabs>
              <w:spacing w:after="0"/>
              <w:ind w:right="37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lang w:eastAsia="ru-RU"/>
              </w:rPr>
              <w:t>Назва  організації / закладу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56B" w14:textId="77777777" w:rsidR="00A771AA" w:rsidRPr="00D436DC" w:rsidRDefault="00A771AA" w:rsidP="00133827">
            <w:pP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</w:pPr>
          </w:p>
          <w:p w14:paraId="52677702" w14:textId="2B5DADB9" w:rsidR="00A771AA" w:rsidRPr="00D436DC" w:rsidRDefault="00C0211D" w:rsidP="00C0211D">
            <w:pP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</w:pPr>
            <w:r>
              <w:rPr>
                <w:rStyle w:val="normaltextrun"/>
                <w:rFonts w:ascii="MS Gothic" w:eastAsia="MS Gothic" w:hAnsi="MS Gothic" w:hint="eastAsia"/>
                <w:b/>
                <w:bCs/>
                <w:color w:val="000000"/>
                <w:bdr w:val="none" w:sz="0" w:space="0" w:color="auto" w:frame="1"/>
              </w:rPr>
              <w:t>☒</w:t>
            </w:r>
            <w:r w:rsidR="00A771AA"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t xml:space="preserve"> Фармацевтична компанія _____________________________________________________</w:t>
            </w:r>
            <w:r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t xml:space="preserve"> </w:t>
            </w:r>
          </w:p>
          <w:p w14:paraId="664D70C6" w14:textId="77777777" w:rsidR="00A771AA" w:rsidRPr="00D436DC" w:rsidRDefault="00A771AA" w:rsidP="00133827">
            <w:pP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sym w:font="Wingdings" w:char="F06F"/>
            </w: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t xml:space="preserve"> Контрактно-дослідницька організація ____________________________________________________________________________________</w:t>
            </w:r>
          </w:p>
          <w:p w14:paraId="43EC4F18" w14:textId="77777777" w:rsidR="00A771AA" w:rsidRPr="00D436DC" w:rsidRDefault="00A771AA" w:rsidP="00133827">
            <w:pP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</w:pPr>
          </w:p>
          <w:p w14:paraId="5BA32C86" w14:textId="77777777" w:rsidR="00A771AA" w:rsidRPr="00D436DC" w:rsidRDefault="00A771AA" w:rsidP="00133827">
            <w:pP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16"/>
                <w:szCs w:val="16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sym w:font="Wingdings" w:char="F06F"/>
            </w: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t xml:space="preserve"> Інше (зазначте) _________________________________________________________________________________________________________________</w:t>
            </w:r>
          </w:p>
          <w:p w14:paraId="1DF00499" w14:textId="77777777" w:rsidR="00A771AA" w:rsidRPr="00D436DC" w:rsidRDefault="00A771AA" w:rsidP="00133827">
            <w:pP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8"/>
                <w:szCs w:val="8"/>
                <w:lang w:eastAsia="ru-RU"/>
              </w:rPr>
            </w:pPr>
          </w:p>
        </w:tc>
      </w:tr>
      <w:tr w:rsidR="00A771AA" w:rsidRPr="00D436DC" w14:paraId="2A1B34FD" w14:textId="77777777" w:rsidTr="00A771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D23F" w14:textId="77777777" w:rsidR="00A771AA" w:rsidRPr="00D436DC" w:rsidRDefault="00A771AA" w:rsidP="000401B7">
            <w:pPr>
              <w:tabs>
                <w:tab w:val="left" w:pos="1560"/>
                <w:tab w:val="left" w:pos="1900"/>
              </w:tabs>
              <w:spacing w:after="0"/>
              <w:ind w:right="37"/>
              <w:rPr>
                <w:rFonts w:ascii="Cambria" w:eastAsia="Times New Roman" w:hAnsi="Cambria"/>
                <w:b/>
                <w:w w:val="80"/>
                <w:sz w:val="18"/>
                <w:szCs w:val="18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18"/>
                <w:szCs w:val="18"/>
                <w:lang w:eastAsia="ru-RU"/>
              </w:rPr>
              <w:t>Посада, вчений ступінь, наукове звання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BEC2" w14:textId="43DE618E" w:rsidR="00A771AA" w:rsidRPr="00D436DC" w:rsidRDefault="00A771AA" w:rsidP="00133827">
            <w:pP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  <w:t>_</w:t>
            </w:r>
            <w:r w:rsidR="00C0211D" w:rsidRPr="003A6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530CB1" w14:textId="77777777" w:rsidR="00A771AA" w:rsidRPr="00D436DC" w:rsidRDefault="00A771AA" w:rsidP="00133827">
            <w:pPr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14:paraId="5B1AB193" w14:textId="77777777" w:rsidR="00A771AA" w:rsidRPr="00D436DC" w:rsidRDefault="00A771AA" w:rsidP="00133827">
            <w:pP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8"/>
                <w:szCs w:val="8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8"/>
                <w:szCs w:val="8"/>
                <w:lang w:eastAsia="ru-RU"/>
              </w:rPr>
              <w:t xml:space="preserve">   </w:t>
            </w:r>
          </w:p>
        </w:tc>
      </w:tr>
      <w:tr w:rsidR="00A771AA" w:rsidRPr="00D436DC" w14:paraId="03213473" w14:textId="77777777" w:rsidTr="00A771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68E" w14:textId="77777777" w:rsidR="00A771AA" w:rsidRPr="00D436DC" w:rsidRDefault="00A771AA" w:rsidP="000401B7">
            <w:pPr>
              <w:spacing w:after="0"/>
              <w:ind w:right="37"/>
              <w:rPr>
                <w:rFonts w:ascii="Cambria" w:eastAsia="Times New Roman" w:hAnsi="Cambria" w:cs="Arial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lang w:eastAsia="ru-RU"/>
              </w:rPr>
              <w:t>Ви приймали участь</w:t>
            </w:r>
          </w:p>
          <w:p w14:paraId="7152DBB6" w14:textId="77777777" w:rsidR="00A771AA" w:rsidRPr="00D436DC" w:rsidRDefault="00A771AA" w:rsidP="000401B7">
            <w:pPr>
              <w:spacing w:after="0"/>
              <w:ind w:right="37"/>
              <w:jc w:val="right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C523" w14:textId="0D76CDDF" w:rsidR="00A771AA" w:rsidRPr="00D436DC" w:rsidRDefault="009A3915" w:rsidP="00133827">
            <w:pPr>
              <w:spacing w:after="0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sym w:font="Wingdings" w:char="F06F"/>
            </w:r>
            <w:r w:rsidRPr="00D436DC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 </w:t>
            </w:r>
            <w:r w:rsidR="00A771AA" w:rsidRPr="00D436DC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у </w:t>
            </w:r>
            <w:r w:rsidR="00A771AA"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t xml:space="preserve">семінарах, тренінгах стосовно </w:t>
            </w:r>
            <w:r w:rsidR="00475135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t xml:space="preserve"> ОМТ</w:t>
            </w:r>
          </w:p>
          <w:p w14:paraId="7B6E9878" w14:textId="77777777" w:rsidR="00A771AA" w:rsidRPr="00D436DC" w:rsidRDefault="00A771AA" w:rsidP="00133827">
            <w:pPr>
              <w:spacing w:after="0"/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sym w:font="Wingdings" w:char="F06F"/>
            </w:r>
            <w:r w:rsidRPr="00D436DC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 </w:t>
            </w: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t>не приймав (ла)  участі</w:t>
            </w:r>
          </w:p>
          <w:p w14:paraId="5CDC1BBE" w14:textId="77777777" w:rsidR="00A771AA" w:rsidRPr="00D436DC" w:rsidRDefault="00A771AA" w:rsidP="00133827">
            <w:pPr>
              <w:spacing w:after="0"/>
              <w:rPr>
                <w:rFonts w:ascii="Cambria" w:eastAsia="Times New Roman" w:hAnsi="Cambria" w:cs="Arial"/>
                <w:sz w:val="6"/>
                <w:szCs w:val="6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t xml:space="preserve"> </w:t>
            </w:r>
            <w:r w:rsidRPr="00D436DC">
              <w:rPr>
                <w:rFonts w:ascii="Cambria" w:eastAsia="Times New Roman" w:hAnsi="Cambria" w:cs="Arial"/>
                <w:sz w:val="6"/>
                <w:szCs w:val="6"/>
                <w:lang w:eastAsia="ru-RU"/>
              </w:rPr>
              <w:t xml:space="preserve">  </w:t>
            </w:r>
          </w:p>
        </w:tc>
      </w:tr>
      <w:tr w:rsidR="00A771AA" w:rsidRPr="00D436DC" w14:paraId="4FE9628D" w14:textId="77777777" w:rsidTr="009A391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CE3" w14:textId="77777777" w:rsidR="00A771AA" w:rsidRPr="00D436DC" w:rsidRDefault="00A771AA" w:rsidP="000401B7">
            <w:pPr>
              <w:spacing w:after="0"/>
              <w:ind w:right="37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lang w:eastAsia="ru-RU"/>
              </w:rPr>
              <w:t>Контактна інформація</w:t>
            </w:r>
          </w:p>
          <w:p w14:paraId="29F1E148" w14:textId="77777777" w:rsidR="00A771AA" w:rsidRPr="00D436DC" w:rsidRDefault="00A771AA" w:rsidP="000401B7">
            <w:pPr>
              <w:spacing w:after="0"/>
              <w:ind w:right="37"/>
              <w:rPr>
                <w:rFonts w:ascii="Cambria" w:eastAsia="Times New Roman" w:hAnsi="Cambria"/>
                <w:b/>
                <w:w w:val="80"/>
                <w:lang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2BF" w14:textId="21C4A32E" w:rsidR="00A771AA" w:rsidRPr="00D436DC" w:rsidRDefault="00A771AA" w:rsidP="00133827">
            <w:pP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8"/>
                <w:szCs w:val="8"/>
                <w:lang w:eastAsia="ru-RU"/>
              </w:rPr>
            </w:pPr>
          </w:p>
        </w:tc>
      </w:tr>
      <w:tr w:rsidR="00A771AA" w:rsidRPr="00D436DC" w14:paraId="7D6314BA" w14:textId="77777777" w:rsidTr="00A771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9AE8" w14:textId="77777777" w:rsidR="00A771AA" w:rsidRPr="00D436DC" w:rsidRDefault="00A771AA" w:rsidP="000401B7">
            <w:pPr>
              <w:spacing w:after="0"/>
              <w:ind w:right="37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lang w:eastAsia="ru-RU"/>
              </w:rPr>
              <w:t>Платник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8E66" w14:textId="77777777" w:rsidR="00A771AA" w:rsidRPr="00D436DC" w:rsidRDefault="00A771AA" w:rsidP="00133827">
            <w:pPr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lang w:eastAsia="ru-RU"/>
              </w:rPr>
              <w:t>Фізична особа (зазначте)__________________________________________________________________________________</w:t>
            </w:r>
          </w:p>
          <w:p w14:paraId="1E60A9E9" w14:textId="1CA7B302" w:rsidR="00A771AA" w:rsidRPr="00D436DC" w:rsidRDefault="00A771AA" w:rsidP="009A3915">
            <w:pP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lang w:eastAsia="ru-RU"/>
              </w:rPr>
              <w:t>Організація/компанія (зазначте)______________________________________________</w:t>
            </w:r>
          </w:p>
        </w:tc>
      </w:tr>
      <w:tr w:rsidR="000401B7" w:rsidRPr="00D436DC" w14:paraId="312A02BA" w14:textId="77777777" w:rsidTr="00A771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F8A" w14:textId="77777777" w:rsidR="000401B7" w:rsidRPr="00D436DC" w:rsidRDefault="000401B7" w:rsidP="000401B7">
            <w:pPr>
              <w:spacing w:after="0"/>
              <w:ind w:right="37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>
              <w:rPr>
                <w:rFonts w:ascii="Cambria" w:eastAsia="Times New Roman" w:hAnsi="Cambria"/>
                <w:b/>
                <w:w w:val="80"/>
                <w:lang w:eastAsia="ru-RU"/>
              </w:rPr>
              <w:t>Чи необхідний договір (так/ні)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1799" w14:textId="5B6EBD19" w:rsidR="000401B7" w:rsidRPr="00D436DC" w:rsidRDefault="000401B7" w:rsidP="00133827">
            <w:pPr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706"/>
        <w:gridCol w:w="1206"/>
      </w:tblGrid>
      <w:tr w:rsidR="0014769B" w14:paraId="2250D7F9" w14:textId="77777777" w:rsidTr="00C0211D">
        <w:tc>
          <w:tcPr>
            <w:tcW w:w="2552" w:type="dxa"/>
          </w:tcPr>
          <w:p w14:paraId="33B7719D" w14:textId="77777777" w:rsidR="00A771AA" w:rsidRDefault="00A771AA">
            <w:pPr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</w:pPr>
          </w:p>
          <w:p w14:paraId="1F8E57EC" w14:textId="77777777" w:rsidR="00A771AA" w:rsidRDefault="00A771AA">
            <w:pPr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  <w:t xml:space="preserve"> </w:t>
            </w:r>
          </w:p>
          <w:p w14:paraId="32CFC1F1" w14:textId="77777777" w:rsidR="0014769B" w:rsidRDefault="0014769B">
            <w:pPr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  <w:t xml:space="preserve">Дата заповнення заяви:   </w:t>
            </w:r>
          </w:p>
        </w:tc>
        <w:tc>
          <w:tcPr>
            <w:tcW w:w="1706" w:type="dxa"/>
          </w:tcPr>
          <w:p w14:paraId="674FFFC8" w14:textId="77777777" w:rsidR="00A771AA" w:rsidRDefault="00A771AA" w:rsidP="00AF5708">
            <w:pPr>
              <w:rPr>
                <w:rFonts w:ascii="Cambria" w:hAnsi="Cambria"/>
                <w:b/>
                <w:lang w:val="en-US"/>
              </w:rPr>
            </w:pPr>
          </w:p>
          <w:p w14:paraId="03149592" w14:textId="77777777" w:rsidR="00A771AA" w:rsidRDefault="00A771AA" w:rsidP="00AF5708">
            <w:pPr>
              <w:rPr>
                <w:rFonts w:ascii="Cambria" w:hAnsi="Cambria"/>
                <w:b/>
                <w:lang w:val="en-US"/>
              </w:rPr>
            </w:pPr>
          </w:p>
          <w:p w14:paraId="47BAA375" w14:textId="61FF3BC2" w:rsidR="0014769B" w:rsidRPr="00C0211D" w:rsidRDefault="003F31F2" w:rsidP="009A3915">
            <w:pPr>
              <w:rPr>
                <w:rFonts w:ascii="Cambria" w:hAnsi="Cambria"/>
                <w:b/>
                <w:lang w:val="ru-RU"/>
              </w:rPr>
            </w:pPr>
            <w:r w:rsidRPr="003F31F2">
              <w:rPr>
                <w:rFonts w:ascii="Cambria" w:hAnsi="Cambria"/>
                <w:b/>
                <w:lang w:val="en-US"/>
              </w:rPr>
              <w:t>«</w:t>
            </w:r>
            <w:r w:rsidR="009A3915">
              <w:rPr>
                <w:rFonts w:ascii="Cambria" w:hAnsi="Cambria"/>
                <w:b/>
                <w:lang w:val="en-US"/>
              </w:rPr>
              <w:t xml:space="preserve">    </w:t>
            </w:r>
            <w:r w:rsidRPr="003F31F2">
              <w:rPr>
                <w:rFonts w:ascii="Cambria" w:hAnsi="Cambria"/>
                <w:b/>
                <w:lang w:val="en-US"/>
              </w:rPr>
              <w:t>»</w:t>
            </w:r>
            <w:r w:rsidR="00C0211D">
              <w:rPr>
                <w:rFonts w:ascii="Cambria" w:hAnsi="Cambria"/>
                <w:b/>
                <w:lang w:val="en-US"/>
              </w:rPr>
              <w:t xml:space="preserve"> </w:t>
            </w:r>
            <w:r w:rsidR="00C0211D">
              <w:rPr>
                <w:rFonts w:ascii="Cambria" w:hAnsi="Cambria"/>
                <w:b/>
                <w:lang w:val="ru-RU"/>
              </w:rPr>
              <w:t xml:space="preserve">  </w:t>
            </w:r>
          </w:p>
        </w:tc>
        <w:tc>
          <w:tcPr>
            <w:tcW w:w="1206" w:type="dxa"/>
          </w:tcPr>
          <w:p w14:paraId="5E1D99CB" w14:textId="77777777" w:rsidR="00A771AA" w:rsidRDefault="00A771AA" w:rsidP="0051623F">
            <w:pPr>
              <w:ind w:left="36"/>
              <w:rPr>
                <w:rFonts w:ascii="Cambria" w:hAnsi="Cambria"/>
                <w:b/>
                <w:lang w:val="en-US"/>
              </w:rPr>
            </w:pPr>
          </w:p>
          <w:p w14:paraId="30A1ECDE" w14:textId="77777777" w:rsidR="00A771AA" w:rsidRDefault="00A771AA" w:rsidP="0051623F">
            <w:pPr>
              <w:ind w:left="36"/>
              <w:rPr>
                <w:rFonts w:ascii="Cambria" w:hAnsi="Cambria"/>
                <w:b/>
                <w:lang w:val="en-US"/>
              </w:rPr>
            </w:pPr>
          </w:p>
          <w:p w14:paraId="4F08DE9C" w14:textId="5284264C" w:rsidR="0014769B" w:rsidRPr="00AF5708" w:rsidRDefault="00C0211D" w:rsidP="00A771AA">
            <w:pPr>
              <w:ind w:left="36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lang w:val="ru-RU"/>
              </w:rPr>
              <w:t xml:space="preserve"> </w:t>
            </w:r>
            <w:r w:rsidR="0014769B" w:rsidRPr="00AF5708">
              <w:rPr>
                <w:rFonts w:ascii="Cambria" w:hAnsi="Cambria"/>
                <w:b/>
                <w:lang w:val="en-US"/>
              </w:rPr>
              <w:t>20</w:t>
            </w:r>
            <w:r w:rsidR="00A771AA">
              <w:rPr>
                <w:rFonts w:ascii="Cambria" w:hAnsi="Cambria"/>
                <w:b/>
              </w:rPr>
              <w:t>23</w:t>
            </w:r>
            <w:r w:rsidR="0014769B" w:rsidRPr="00AF5708">
              <w:rPr>
                <w:rFonts w:ascii="Cambria" w:hAnsi="Cambria"/>
                <w:b/>
              </w:rPr>
              <w:t xml:space="preserve"> р.</w:t>
            </w:r>
          </w:p>
        </w:tc>
      </w:tr>
    </w:tbl>
    <w:p w14:paraId="127A2202" w14:textId="77777777" w:rsidR="007D7BE2" w:rsidRDefault="007D7BE2">
      <w:pPr>
        <w:rPr>
          <w:rFonts w:ascii="Cambria" w:hAnsi="Cambria"/>
          <w:lang w:val="en-US"/>
        </w:rPr>
      </w:pPr>
    </w:p>
    <w:p w14:paraId="72776331" w14:textId="7ABE01B7" w:rsidR="00FB08B2" w:rsidRPr="0014681A" w:rsidRDefault="00FB08B2" w:rsidP="00FB08B2">
      <w:pPr>
        <w:pStyle w:val="Default"/>
        <w:rPr>
          <w:color w:val="auto"/>
        </w:rPr>
      </w:pPr>
      <w:r w:rsidRPr="00FB08B2">
        <w:rPr>
          <w:rFonts w:ascii="Cambria" w:eastAsia="Times New Roman" w:hAnsi="Cambria"/>
          <w:b/>
          <w:w w:val="80"/>
          <w:sz w:val="22"/>
          <w:lang w:eastAsia="ru-RU"/>
        </w:rPr>
        <w:t xml:space="preserve">Вартість за одного учасника – </w:t>
      </w:r>
      <w:r w:rsidR="00C62513">
        <w:rPr>
          <w:rFonts w:ascii="Cambria" w:eastAsia="Times New Roman" w:hAnsi="Cambria"/>
          <w:b/>
          <w:w w:val="80"/>
          <w:sz w:val="22"/>
          <w:lang w:eastAsia="ru-RU"/>
        </w:rPr>
        <w:t>654</w:t>
      </w:r>
      <w:r w:rsidR="000401B7">
        <w:rPr>
          <w:rFonts w:ascii="Cambria" w:eastAsia="Times New Roman" w:hAnsi="Cambria"/>
          <w:b/>
          <w:w w:val="80"/>
          <w:sz w:val="22"/>
          <w:lang w:eastAsia="ru-RU"/>
        </w:rPr>
        <w:t>0</w:t>
      </w:r>
      <w:r w:rsidR="00B323AA">
        <w:rPr>
          <w:rFonts w:ascii="Cambria" w:eastAsia="Times New Roman" w:hAnsi="Cambria"/>
          <w:b/>
          <w:w w:val="80"/>
          <w:sz w:val="22"/>
          <w:lang w:val="ru-RU" w:eastAsia="ru-RU"/>
        </w:rPr>
        <w:t xml:space="preserve"> </w:t>
      </w:r>
      <w:r w:rsidR="000679E6">
        <w:rPr>
          <w:rFonts w:ascii="Cambria" w:eastAsia="Times New Roman" w:hAnsi="Cambria"/>
          <w:b/>
          <w:w w:val="80"/>
          <w:sz w:val="22"/>
          <w:lang w:val="ru-RU" w:eastAsia="ru-RU"/>
        </w:rPr>
        <w:t xml:space="preserve"> </w:t>
      </w:r>
      <w:r w:rsidRPr="00FB08B2">
        <w:rPr>
          <w:rFonts w:ascii="Cambria" w:eastAsia="Times New Roman" w:hAnsi="Cambria"/>
          <w:b/>
          <w:w w:val="80"/>
          <w:sz w:val="22"/>
          <w:lang w:eastAsia="ru-RU"/>
        </w:rPr>
        <w:t xml:space="preserve">грн. </w:t>
      </w:r>
    </w:p>
    <w:p w14:paraId="69253F0B" w14:textId="77777777" w:rsidR="0014681A" w:rsidRPr="00FB08B2" w:rsidRDefault="0014681A" w:rsidP="00FB08B2">
      <w:pPr>
        <w:rPr>
          <w:rFonts w:ascii="Cambria" w:hAnsi="Cambria"/>
          <w:sz w:val="20"/>
          <w:lang w:val="ru-RU"/>
        </w:rPr>
      </w:pPr>
    </w:p>
    <w:p w14:paraId="54F066BB" w14:textId="77777777" w:rsidR="00694C6C" w:rsidRPr="00CB2AE8" w:rsidRDefault="00064370" w:rsidP="00694C6C">
      <w:pPr>
        <w:rPr>
          <w:rFonts w:ascii="Cambria" w:hAnsi="Cambria"/>
          <w:b/>
          <w:lang w:val="ru-RU"/>
        </w:rPr>
      </w:pPr>
      <w:r w:rsidRPr="00CB2AE8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Заяву просимо направляти в електронному вигляді на адресу: </w:t>
      </w:r>
      <w:r w:rsidR="002B766D" w:rsidRPr="00CB2AE8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 </w:t>
      </w:r>
      <w:r w:rsidR="002B766D" w:rsidRPr="00CB2AE8">
        <w:rPr>
          <w:rFonts w:ascii="Cambria" w:eastAsia="Times New Roman" w:hAnsi="Cambria"/>
          <w:b/>
          <w:w w:val="80"/>
          <w:sz w:val="28"/>
          <w:szCs w:val="24"/>
          <w:lang w:eastAsia="ru-RU"/>
        </w:rPr>
        <w:t xml:space="preserve">  </w:t>
      </w:r>
      <w:hyperlink r:id="rId8" w:history="1">
        <w:r w:rsidR="00CB2AE8" w:rsidRPr="00CB2AE8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en-US" w:eastAsia="ru-RU"/>
          </w:rPr>
          <w:t>amsw</w:t>
        </w:r>
        <w:r w:rsidR="00CB2AE8" w:rsidRPr="00CB2AE8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ru-RU" w:eastAsia="ru-RU"/>
          </w:rPr>
          <w:t>@</w:t>
        </w:r>
        <w:r w:rsidR="00CB2AE8" w:rsidRPr="00CB2AE8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en-US" w:eastAsia="ru-RU"/>
          </w:rPr>
          <w:t>dec</w:t>
        </w:r>
        <w:r w:rsidR="00CB2AE8" w:rsidRPr="00CB2AE8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ru-RU" w:eastAsia="ru-RU"/>
          </w:rPr>
          <w:t>.</w:t>
        </w:r>
        <w:r w:rsidR="00CB2AE8" w:rsidRPr="00CB2AE8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en-US" w:eastAsia="ru-RU"/>
          </w:rPr>
          <w:t>gov</w:t>
        </w:r>
        <w:r w:rsidR="00CB2AE8" w:rsidRPr="00CB2AE8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ru-RU" w:eastAsia="ru-RU"/>
          </w:rPr>
          <w:t>.</w:t>
        </w:r>
        <w:r w:rsidR="00CB2AE8" w:rsidRPr="00CB2AE8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en-US" w:eastAsia="ru-RU"/>
          </w:rPr>
          <w:t>ua</w:t>
        </w:r>
      </w:hyperlink>
    </w:p>
    <w:p w14:paraId="25A1F6B1" w14:textId="77777777" w:rsidR="006367C8" w:rsidRPr="00CB2AE8" w:rsidRDefault="006367C8" w:rsidP="00694C6C">
      <w:pPr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</w:p>
    <w:p w14:paraId="5181A736" w14:textId="6AEE8082" w:rsidR="00694C6C" w:rsidRPr="00CB2AE8" w:rsidRDefault="009A3915" w:rsidP="00694C6C">
      <w:pPr>
        <w:rPr>
          <w:rFonts w:ascii="Cambria" w:eastAsia="Arial Unicode MS" w:hAnsi="Cambria" w:cs="Arial Unicode MS"/>
          <w:b/>
        </w:rPr>
      </w:pPr>
      <w:r>
        <w:rPr>
          <w:rFonts w:ascii="Cambria" w:eastAsia="Times New Roman" w:hAnsi="Cambria"/>
          <w:b/>
          <w:w w:val="80"/>
          <w:sz w:val="24"/>
          <w:szCs w:val="24"/>
          <w:lang w:eastAsia="ru-RU"/>
        </w:rPr>
        <w:t>Контактна особа</w:t>
      </w:r>
      <w:r w:rsidR="00694C6C" w:rsidRPr="00CB2AE8">
        <w:rPr>
          <w:rFonts w:ascii="Cambria" w:eastAsia="Arial Unicode MS" w:hAnsi="Cambria" w:cs="Arial Unicode MS"/>
          <w:b/>
        </w:rPr>
        <w:t>:</w:t>
      </w:r>
    </w:p>
    <w:p w14:paraId="40B63455" w14:textId="60B37684" w:rsidR="00694C6C" w:rsidRPr="009A3915" w:rsidRDefault="00694C6C" w:rsidP="00694C6C">
      <w:pPr>
        <w:rPr>
          <w:rFonts w:ascii="Cambria" w:eastAsia="Arial Unicode MS" w:hAnsi="Cambria" w:cs="Arial Unicode MS"/>
          <w:b/>
        </w:rPr>
      </w:pPr>
      <w:r w:rsidRPr="009A3915">
        <w:rPr>
          <w:rFonts w:ascii="Cambria" w:eastAsia="Arial Unicode MS" w:hAnsi="Cambria" w:cs="Arial Unicode MS"/>
          <w:b/>
        </w:rPr>
        <w:t xml:space="preserve">• </w:t>
      </w:r>
      <w:r w:rsidR="009A3915" w:rsidRPr="009A3915">
        <w:rPr>
          <w:rFonts w:ascii="Cambria" w:eastAsia="Arial Unicode MS" w:hAnsi="Cambria" w:cs="Arial Unicode MS"/>
          <w:b/>
        </w:rPr>
        <w:t>Єфремова Валерія В’ячеславівна</w:t>
      </w:r>
    </w:p>
    <w:p w14:paraId="2902770C" w14:textId="77777777" w:rsidR="00694C6C" w:rsidRPr="00D45F95" w:rsidRDefault="00CB2AE8" w:rsidP="00694C6C">
      <w:pPr>
        <w:rPr>
          <w:rFonts w:ascii="Cambria" w:eastAsia="Arial Unicode MS" w:hAnsi="Cambria" w:cs="Arial Unicode MS"/>
        </w:rPr>
      </w:pPr>
      <w:proofErr w:type="spellStart"/>
      <w:r w:rsidRPr="00CB2AE8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Тел</w:t>
      </w:r>
      <w:proofErr w:type="spellEnd"/>
      <w:r w:rsidRPr="00CB2AE8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: +38 (044) 202-17-00 (2251</w:t>
      </w:r>
      <w:r w:rsidR="00D12687" w:rsidRPr="00CB2AE8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)</w:t>
      </w:r>
      <w:r w:rsidR="00064370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 </w:t>
      </w:r>
    </w:p>
    <w:sectPr w:rsidR="00694C6C" w:rsidRPr="00D45F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24DB3"/>
    <w:rsid w:val="00025C8F"/>
    <w:rsid w:val="000401B7"/>
    <w:rsid w:val="000449BE"/>
    <w:rsid w:val="0005118F"/>
    <w:rsid w:val="00064370"/>
    <w:rsid w:val="000679E6"/>
    <w:rsid w:val="000A3487"/>
    <w:rsid w:val="000C10E2"/>
    <w:rsid w:val="0014105A"/>
    <w:rsid w:val="0014681A"/>
    <w:rsid w:val="0014769B"/>
    <w:rsid w:val="00235564"/>
    <w:rsid w:val="002A733C"/>
    <w:rsid w:val="002B766D"/>
    <w:rsid w:val="002F0166"/>
    <w:rsid w:val="00322442"/>
    <w:rsid w:val="00381230"/>
    <w:rsid w:val="003F31F2"/>
    <w:rsid w:val="004534A3"/>
    <w:rsid w:val="004729EB"/>
    <w:rsid w:val="00475135"/>
    <w:rsid w:val="00484716"/>
    <w:rsid w:val="004B000A"/>
    <w:rsid w:val="004B0F1A"/>
    <w:rsid w:val="004B0FEA"/>
    <w:rsid w:val="00507349"/>
    <w:rsid w:val="0051623F"/>
    <w:rsid w:val="005A4009"/>
    <w:rsid w:val="005C6B87"/>
    <w:rsid w:val="005D7F55"/>
    <w:rsid w:val="006013BB"/>
    <w:rsid w:val="00621319"/>
    <w:rsid w:val="00634CCE"/>
    <w:rsid w:val="006367C8"/>
    <w:rsid w:val="00640D5C"/>
    <w:rsid w:val="00645468"/>
    <w:rsid w:val="00676BA9"/>
    <w:rsid w:val="00694C6C"/>
    <w:rsid w:val="006964F1"/>
    <w:rsid w:val="006F4920"/>
    <w:rsid w:val="00755A99"/>
    <w:rsid w:val="00762976"/>
    <w:rsid w:val="00763076"/>
    <w:rsid w:val="00790663"/>
    <w:rsid w:val="007A4C75"/>
    <w:rsid w:val="007D7BE2"/>
    <w:rsid w:val="008A16B5"/>
    <w:rsid w:val="009149D2"/>
    <w:rsid w:val="00916397"/>
    <w:rsid w:val="009A3915"/>
    <w:rsid w:val="009C7D98"/>
    <w:rsid w:val="009F3E99"/>
    <w:rsid w:val="00A771AA"/>
    <w:rsid w:val="00AD7C80"/>
    <w:rsid w:val="00AF5708"/>
    <w:rsid w:val="00B2497E"/>
    <w:rsid w:val="00B323AA"/>
    <w:rsid w:val="00B47FF1"/>
    <w:rsid w:val="00B64D7E"/>
    <w:rsid w:val="00B91E40"/>
    <w:rsid w:val="00B95893"/>
    <w:rsid w:val="00BB1DD1"/>
    <w:rsid w:val="00C0211D"/>
    <w:rsid w:val="00C025C2"/>
    <w:rsid w:val="00C25B65"/>
    <w:rsid w:val="00C4172B"/>
    <w:rsid w:val="00C62513"/>
    <w:rsid w:val="00CB277B"/>
    <w:rsid w:val="00CB2AE8"/>
    <w:rsid w:val="00CC36D3"/>
    <w:rsid w:val="00D0058B"/>
    <w:rsid w:val="00D12687"/>
    <w:rsid w:val="00D45F95"/>
    <w:rsid w:val="00DE5E84"/>
    <w:rsid w:val="00E22285"/>
    <w:rsid w:val="00E42F33"/>
    <w:rsid w:val="00E6640D"/>
    <w:rsid w:val="00ED6DE2"/>
    <w:rsid w:val="00F96716"/>
    <w:rsid w:val="00FB08B2"/>
    <w:rsid w:val="00FD3207"/>
    <w:rsid w:val="00F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7AB3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character" w:customStyle="1" w:styleId="normaltextrun">
    <w:name w:val="normaltextrun"/>
    <w:basedOn w:val="a0"/>
    <w:rsid w:val="00C0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sw@dec.gov.u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da6e4f-d0c7-4d73-8d44-dad2e1040bae">
      <Terms xmlns="http://schemas.microsoft.com/office/infopath/2007/PartnerControls"/>
    </lcf76f155ced4ddcb4097134ff3c332f>
    <TaxCatchAll xmlns="e86bb6f4-b0f4-411e-a23a-07a8f0b8008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5A56BD36F7004FB34533EB4BA6BD43" ma:contentTypeVersion="16" ma:contentTypeDescription="Створення нового документа." ma:contentTypeScope="" ma:versionID="ea260978bc2ff62e25efd5dcf0a06cf1">
  <xsd:schema xmlns:xsd="http://www.w3.org/2001/XMLSchema" xmlns:xs="http://www.w3.org/2001/XMLSchema" xmlns:p="http://schemas.microsoft.com/office/2006/metadata/properties" xmlns:ns2="e86bb6f4-b0f4-411e-a23a-07a8f0b80085" xmlns:ns3="ccda6e4f-d0c7-4d73-8d44-dad2e1040bae" targetNamespace="http://schemas.microsoft.com/office/2006/metadata/properties" ma:root="true" ma:fieldsID="a5cc18c7d2a464cf229bddb2664cb0cd" ns2:_="" ns3:_="">
    <xsd:import namespace="e86bb6f4-b0f4-411e-a23a-07a8f0b80085"/>
    <xsd:import namespace="ccda6e4f-d0c7-4d73-8d44-dad2e1040b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bb6f4-b0f4-411e-a23a-07a8f0b800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ac67b-766b-4d80-984e-9fde0550ad0b}" ma:internalName="TaxCatchAll" ma:showField="CatchAllData" ma:web="e86bb6f4-b0f4-411e-a23a-07a8f0b80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a6e4f-d0c7-4d73-8d44-dad2e1040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88326f66-6cda-4868-b40c-317f4e8d2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7F79B-3C42-4689-9E10-0B739F6B95E4}">
  <ds:schemaRefs>
    <ds:schemaRef ds:uri="http://schemas.microsoft.com/office/2006/metadata/properties"/>
    <ds:schemaRef ds:uri="http://schemas.microsoft.com/office/infopath/2007/PartnerControls"/>
    <ds:schemaRef ds:uri="ccda6e4f-d0c7-4d73-8d44-dad2e1040bae"/>
    <ds:schemaRef ds:uri="e86bb6f4-b0f4-411e-a23a-07a8f0b80085"/>
  </ds:schemaRefs>
</ds:datastoreItem>
</file>

<file path=customXml/itemProps2.xml><?xml version="1.0" encoding="utf-8"?>
<ds:datastoreItem xmlns:ds="http://schemas.openxmlformats.org/officeDocument/2006/customXml" ds:itemID="{DA1F10C1-064E-4AAB-8090-B3FF00692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10AFE-8E26-458D-8C66-C1B1CD690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bb6f4-b0f4-411e-a23a-07a8f0b80085"/>
    <ds:schemaRef ds:uri="ccda6e4f-d0c7-4d73-8d44-dad2e1040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CF96B6-CE22-411A-BE2A-53976F6A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5</cp:revision>
  <cp:lastPrinted>2023-01-05T10:35:00Z</cp:lastPrinted>
  <dcterms:created xsi:type="dcterms:W3CDTF">2023-05-29T10:20:00Z</dcterms:created>
  <dcterms:modified xsi:type="dcterms:W3CDTF">2023-12-08T08:47:00Z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0x010100B75A56BD36F7004FB34533EB4BA6BD43</vt:lpwstr>
  </property>
</Properties>
</file>