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53" w:rsidRPr="006339FC" w:rsidRDefault="008D0F53" w:rsidP="006339F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0"/>
          <w:lang w:val="uk-UA" w:eastAsia="ru-RU"/>
        </w:rPr>
      </w:pPr>
      <w:r w:rsidRPr="006339FC">
        <w:rPr>
          <w:rFonts w:ascii="Times New Roman" w:hAnsi="Times New Roman" w:cs="Times New Roman"/>
          <w:sz w:val="28"/>
          <w:lang w:val="uk-UA"/>
        </w:rPr>
        <w:t>ДЕРЖАВНИЙ ЕКСПЕРТНИЙ ЦЕНТР МОЗ УКРАЇНИ</w:t>
      </w:r>
    </w:p>
    <w:p w:rsidR="008D0F53" w:rsidRPr="006339FC" w:rsidRDefault="008D0F53" w:rsidP="006339FC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339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СЕМІНАР </w:t>
      </w:r>
      <w:r w:rsidR="00A018A6" w:rsidRPr="006339FC">
        <w:rPr>
          <w:rFonts w:ascii="Times New Roman" w:hAnsi="Times New Roman" w:cs="Times New Roman"/>
          <w:bCs/>
          <w:sz w:val="28"/>
          <w:szCs w:val="28"/>
          <w:lang w:val="uk-UA"/>
        </w:rPr>
        <w:t>- ПРАКТИКУМ</w:t>
      </w:r>
    </w:p>
    <w:p w:rsidR="007B15ED" w:rsidRPr="006339FC" w:rsidRDefault="00A018A6" w:rsidP="006339F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6339FC">
        <w:rPr>
          <w:rFonts w:ascii="Times New Roman" w:hAnsi="Times New Roman" w:cs="Times New Roman"/>
          <w:b/>
          <w:sz w:val="32"/>
          <w:szCs w:val="28"/>
          <w:lang w:val="uk-UA"/>
        </w:rPr>
        <w:t>В</w:t>
      </w:r>
      <w:r w:rsidR="00CE227F" w:rsidRPr="006339FC">
        <w:rPr>
          <w:rFonts w:ascii="Times New Roman" w:hAnsi="Times New Roman" w:cs="Times New Roman"/>
          <w:b/>
          <w:sz w:val="32"/>
          <w:szCs w:val="28"/>
          <w:lang w:val="uk-UA"/>
        </w:rPr>
        <w:t>иявлення та аналіз сигналів</w:t>
      </w:r>
    </w:p>
    <w:p w:rsidR="008D0F53" w:rsidRPr="00825B0C" w:rsidRDefault="00597CC5" w:rsidP="006339FC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lang w:val="uk-UA"/>
        </w:rPr>
        <w:t>14</w:t>
      </w:r>
      <w:r w:rsidR="004A6B0F">
        <w:rPr>
          <w:rFonts w:ascii="Times New Roman" w:hAnsi="Times New Roman" w:cs="Times New Roman"/>
          <w:b/>
          <w:bCs/>
          <w:i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lang w:val="uk-UA"/>
        </w:rPr>
        <w:t>трав</w:t>
      </w:r>
      <w:bookmarkStart w:id="0" w:name="_GoBack"/>
      <w:bookmarkEnd w:id="0"/>
      <w:r w:rsidR="00B56A0F">
        <w:rPr>
          <w:rFonts w:ascii="Times New Roman" w:hAnsi="Times New Roman" w:cs="Times New Roman"/>
          <w:b/>
          <w:bCs/>
          <w:i/>
          <w:sz w:val="28"/>
          <w:lang w:val="uk-UA"/>
        </w:rPr>
        <w:t>ня</w:t>
      </w:r>
      <w:r w:rsidR="008D0F53" w:rsidRPr="00825B0C">
        <w:rPr>
          <w:rFonts w:ascii="Times New Roman" w:hAnsi="Times New Roman" w:cs="Times New Roman"/>
          <w:b/>
          <w:bCs/>
          <w:i/>
          <w:sz w:val="28"/>
          <w:lang w:val="uk-UA"/>
        </w:rPr>
        <w:t xml:space="preserve"> 202</w:t>
      </w:r>
      <w:r w:rsidR="00B56A0F">
        <w:rPr>
          <w:rFonts w:ascii="Times New Roman" w:hAnsi="Times New Roman" w:cs="Times New Roman"/>
          <w:b/>
          <w:bCs/>
          <w:i/>
          <w:sz w:val="28"/>
          <w:lang w:val="uk-UA"/>
        </w:rPr>
        <w:t>4</w:t>
      </w:r>
      <w:r w:rsidR="008D0F53" w:rsidRPr="00825B0C">
        <w:rPr>
          <w:rFonts w:ascii="Times New Roman" w:hAnsi="Times New Roman" w:cs="Times New Roman"/>
          <w:b/>
          <w:bCs/>
          <w:i/>
          <w:sz w:val="28"/>
          <w:lang w:val="uk-UA"/>
        </w:rPr>
        <w:t xml:space="preserve"> р</w:t>
      </w:r>
      <w:r w:rsidR="001265E3">
        <w:rPr>
          <w:rFonts w:ascii="Times New Roman" w:hAnsi="Times New Roman" w:cs="Times New Roman"/>
          <w:b/>
          <w:bCs/>
          <w:i/>
          <w:sz w:val="28"/>
          <w:lang w:val="uk-UA"/>
        </w:rPr>
        <w:t>оку</w:t>
      </w:r>
      <w:r w:rsidR="008D0F53" w:rsidRPr="00825B0C">
        <w:rPr>
          <w:rFonts w:ascii="Times New Roman" w:hAnsi="Times New Roman" w:cs="Times New Roman"/>
          <w:b/>
          <w:bCs/>
          <w:i/>
          <w:sz w:val="28"/>
          <w:lang w:val="uk-UA"/>
        </w:rPr>
        <w:t>, м. Київ</w:t>
      </w:r>
    </w:p>
    <w:p w:rsidR="008D0F53" w:rsidRDefault="008D0F53" w:rsidP="006339FC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0"/>
          <w:sz w:val="28"/>
          <w:lang w:val="uk-UA"/>
        </w:rPr>
      </w:pPr>
      <w:r w:rsidRPr="00D11442">
        <w:rPr>
          <w:rFonts w:ascii="Times New Roman" w:hAnsi="Times New Roman" w:cs="Times New Roman"/>
          <w:b/>
          <w:bCs/>
          <w:spacing w:val="20"/>
          <w:sz w:val="28"/>
          <w:lang w:val="uk-UA"/>
        </w:rPr>
        <w:t>ПРОГРАМА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702"/>
        <w:gridCol w:w="8499"/>
      </w:tblGrid>
      <w:tr w:rsidR="003C4852" w:rsidTr="006339FC">
        <w:trPr>
          <w:trHeight w:val="270"/>
        </w:trPr>
        <w:tc>
          <w:tcPr>
            <w:tcW w:w="1702" w:type="dxa"/>
          </w:tcPr>
          <w:p w:rsidR="003C4852" w:rsidRPr="0086073F" w:rsidRDefault="00352CAD" w:rsidP="006339F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7B15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</w:tc>
        <w:tc>
          <w:tcPr>
            <w:tcW w:w="8499" w:type="dxa"/>
          </w:tcPr>
          <w:p w:rsidR="003C4852" w:rsidRPr="00140996" w:rsidRDefault="00352CAD" w:rsidP="006339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7F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Реєстрація</w:t>
            </w:r>
          </w:p>
        </w:tc>
      </w:tr>
      <w:tr w:rsidR="003C4852" w:rsidTr="001F2AD2">
        <w:tc>
          <w:tcPr>
            <w:tcW w:w="1702" w:type="dxa"/>
          </w:tcPr>
          <w:p w:rsidR="003C4852" w:rsidRPr="007B15ED" w:rsidRDefault="00352CAD" w:rsidP="007B15E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15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499" w:type="dxa"/>
          </w:tcPr>
          <w:p w:rsidR="003C4852" w:rsidRPr="00140996" w:rsidRDefault="00352CAD" w:rsidP="00B039F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7F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Відкриття семінару. </w:t>
            </w:r>
            <w:r w:rsidR="007B15ED" w:rsidRPr="001127F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Привітання </w:t>
            </w:r>
            <w:r w:rsidR="007B15ED" w:rsidRPr="001127FC"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  <w:t>Олександра ГУДЗЕНКА</w:t>
            </w:r>
            <w:r w:rsidR="00B039F2" w:rsidRPr="001127F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</w:t>
            </w:r>
            <w:r w:rsidR="00B039F2" w:rsidRPr="00B039F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начальника</w:t>
            </w:r>
            <w:r w:rsidRPr="00B039F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Агенції методологічної та науково-практичної роботи</w:t>
            </w:r>
          </w:p>
        </w:tc>
      </w:tr>
      <w:tr w:rsidR="003C4852" w:rsidRPr="00597CC5" w:rsidTr="001F2AD2">
        <w:tc>
          <w:tcPr>
            <w:tcW w:w="1702" w:type="dxa"/>
          </w:tcPr>
          <w:p w:rsidR="003C4852" w:rsidRPr="0086073F" w:rsidRDefault="00F62441" w:rsidP="00317E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10:15</w:t>
            </w:r>
            <w:r w:rsidR="00352CAD"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</w:t>
            </w:r>
            <w:r w:rsidR="00317E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 w:rsidR="00352CAD"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317E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8521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499" w:type="dxa"/>
          </w:tcPr>
          <w:p w:rsidR="00212DB8" w:rsidRPr="001127FC" w:rsidRDefault="00317E42" w:rsidP="00384C38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127F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Вступ до виявлення сигналів. Основні поняття та принципи виявлення сигналів</w:t>
            </w:r>
            <w:r w:rsidR="0093313F" w:rsidRPr="001127FC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85216A" w:rsidRPr="00212DB8" w:rsidRDefault="0085216A" w:rsidP="00384C3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40E66" w:rsidRPr="00B039F2" w:rsidRDefault="00317E42" w:rsidP="00384C3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039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Анна </w:t>
            </w:r>
            <w:r w:rsidR="00B039F2" w:rsidRPr="00B039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Іванівна </w:t>
            </w:r>
            <w:r w:rsidRPr="00B039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МАЛЮГОВА</w:t>
            </w:r>
            <w:r w:rsidR="00B039F2" w:rsidRPr="00B039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– </w:t>
            </w:r>
            <w:r w:rsidR="00B039F2" w:rsidRPr="00B039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експерт відділу моніторингу і менеджменту інформації з безпеки та оцінки періодично </w:t>
            </w:r>
            <w:proofErr w:type="spellStart"/>
            <w:r w:rsidR="00B039F2" w:rsidRPr="00B039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оновлюваних</w:t>
            </w:r>
            <w:proofErr w:type="spellEnd"/>
            <w:r w:rsidR="00B039F2" w:rsidRPr="00B039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звітів з безпеки</w:t>
            </w:r>
            <w:r w:rsidR="00B039F2" w:rsidRPr="00B039F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317E42" w:rsidRPr="00597CC5" w:rsidTr="001F2AD2">
        <w:tc>
          <w:tcPr>
            <w:tcW w:w="1702" w:type="dxa"/>
          </w:tcPr>
          <w:p w:rsidR="00317E42" w:rsidRDefault="00317E42" w:rsidP="00B329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10:45 – 11:</w:t>
            </w:r>
            <w:r w:rsidR="00B329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8499" w:type="dxa"/>
          </w:tcPr>
          <w:p w:rsidR="00317E42" w:rsidRPr="001127FC" w:rsidRDefault="00317E42" w:rsidP="001127FC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1127F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Оцінка причинно-наслідкового зв’язку</w:t>
            </w:r>
            <w:r w:rsidR="00B3298C" w:rsidRPr="001127F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. Системи стандартизації оцінки причинно-наслідкового зв’язку.</w:t>
            </w:r>
            <w:r w:rsidRPr="001127F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</w:t>
            </w:r>
          </w:p>
          <w:p w:rsidR="00317E42" w:rsidRDefault="00317E42" w:rsidP="00212DB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317E42" w:rsidRPr="00317E42" w:rsidRDefault="00317E42" w:rsidP="00B039F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17E4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Вікторія </w:t>
            </w:r>
            <w:r w:rsidR="00B039F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Ігорівна </w:t>
            </w:r>
            <w:r w:rsidRPr="00317E4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ТОЛОКЕВИЧ</w:t>
            </w:r>
            <w:r w:rsidR="00B039F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B039F2" w:rsidRPr="00B03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– </w:t>
            </w:r>
            <w:r w:rsidR="00B039F2" w:rsidRPr="00B039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експерт відділу моніторингу і менеджменту інформації з безпеки та оцінки періодично </w:t>
            </w:r>
            <w:proofErr w:type="spellStart"/>
            <w:r w:rsidR="00B039F2" w:rsidRPr="00B039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оновлюваних</w:t>
            </w:r>
            <w:proofErr w:type="spellEnd"/>
            <w:r w:rsidR="00B039F2" w:rsidRPr="00B039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звітів з безпеки</w:t>
            </w:r>
          </w:p>
        </w:tc>
      </w:tr>
      <w:tr w:rsidR="003C4852" w:rsidRPr="00597CC5" w:rsidTr="001F2AD2">
        <w:tc>
          <w:tcPr>
            <w:tcW w:w="1702" w:type="dxa"/>
          </w:tcPr>
          <w:p w:rsidR="003C4852" w:rsidRPr="00F62441" w:rsidRDefault="00352CAD" w:rsidP="00B3298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7E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212D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B329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17E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97330" w:rsidRPr="00317E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B329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F624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499" w:type="dxa"/>
          </w:tcPr>
          <w:p w:rsidR="00CF4088" w:rsidRPr="001127FC" w:rsidRDefault="00317E42" w:rsidP="001127FC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127F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Критерії </w:t>
            </w:r>
            <w:proofErr w:type="spellStart"/>
            <w:r w:rsidRPr="001127F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Бредфорда-Гілла</w:t>
            </w:r>
            <w:proofErr w:type="spellEnd"/>
            <w:r w:rsidRPr="001127F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та їх застосування у визначенні причинно-наслідкового зв’язку у серії випадків</w:t>
            </w:r>
            <w:r w:rsidR="00B50469" w:rsidRPr="001127FC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A97330" w:rsidRPr="00A97330" w:rsidRDefault="00A97330" w:rsidP="00A9733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40E66" w:rsidRPr="0086073F" w:rsidRDefault="00317E42" w:rsidP="00B039F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Юлія </w:t>
            </w:r>
            <w:r w:rsidR="00B039F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Юріївна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ФЕДОРЕЦЬ</w:t>
            </w:r>
            <w:r w:rsidR="00B039F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 </w:t>
            </w:r>
            <w:r w:rsidR="00B039F2" w:rsidRPr="00B03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– </w:t>
            </w:r>
            <w:r w:rsidR="00B039F2" w:rsidRPr="00B039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експерт відділу моніторингу і менеджменту інформації з безпеки та оцінки періодично </w:t>
            </w:r>
            <w:proofErr w:type="spellStart"/>
            <w:r w:rsidR="00B039F2" w:rsidRPr="00B039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оновлюваних</w:t>
            </w:r>
            <w:proofErr w:type="spellEnd"/>
            <w:r w:rsidR="00B039F2" w:rsidRPr="00B039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звітів з безпеки</w:t>
            </w:r>
          </w:p>
        </w:tc>
      </w:tr>
      <w:tr w:rsidR="00C579CB" w:rsidRPr="00C579CB" w:rsidTr="001F2AD2">
        <w:trPr>
          <w:trHeight w:val="475"/>
        </w:trPr>
        <w:tc>
          <w:tcPr>
            <w:tcW w:w="1702" w:type="dxa"/>
          </w:tcPr>
          <w:p w:rsidR="00352CAD" w:rsidRPr="001F2AD2" w:rsidRDefault="00352CAD" w:rsidP="006339F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B329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494" w:rsidRPr="0086073F">
              <w:rPr>
                <w:rFonts w:ascii="Times New Roman" w:hAnsi="Times New Roman" w:cs="Times New Roman"/>
                <w:sz w:val="26"/>
                <w:szCs w:val="26"/>
              </w:rPr>
              <w:t>– 12:</w:t>
            </w:r>
            <w:r w:rsidR="006E3FE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499" w:type="dxa"/>
          </w:tcPr>
          <w:p w:rsidR="00352CAD" w:rsidRPr="008C55D1" w:rsidRDefault="008C55D1" w:rsidP="006339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7F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Обід</w:t>
            </w:r>
          </w:p>
        </w:tc>
      </w:tr>
      <w:tr w:rsidR="00317E42" w:rsidTr="001F2AD2">
        <w:tc>
          <w:tcPr>
            <w:tcW w:w="10201" w:type="dxa"/>
            <w:gridSpan w:val="2"/>
          </w:tcPr>
          <w:p w:rsidR="00317E42" w:rsidRPr="008C55D1" w:rsidRDefault="00317E42" w:rsidP="00317E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C55D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Практична частина</w:t>
            </w:r>
            <w:r w:rsidR="00B3298C" w:rsidRPr="008C55D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 Оцінка сигналу</w:t>
            </w:r>
            <w:r w:rsidR="008C55D1" w:rsidRPr="008C55D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 Робота з підготовленими матеріалами</w:t>
            </w:r>
          </w:p>
        </w:tc>
      </w:tr>
      <w:tr w:rsidR="00352CAD" w:rsidTr="001F2AD2">
        <w:tc>
          <w:tcPr>
            <w:tcW w:w="1702" w:type="dxa"/>
          </w:tcPr>
          <w:p w:rsidR="00352CAD" w:rsidRPr="0086073F" w:rsidRDefault="00840E66" w:rsidP="008C55D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6E3F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C5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0D6B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8C5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99" w:type="dxa"/>
          </w:tcPr>
          <w:p w:rsidR="00B3298C" w:rsidRPr="008C55D1" w:rsidRDefault="00B3298C" w:rsidP="00075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серії випадків</w:t>
            </w:r>
            <w:r w:rsidR="00A2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298C" w:rsidRPr="008C55D1" w:rsidRDefault="00B3298C" w:rsidP="00075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закономірностей</w:t>
            </w:r>
            <w:r w:rsidR="00A2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298C" w:rsidRPr="008C55D1" w:rsidRDefault="00B3298C" w:rsidP="00075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додаткової інформації</w:t>
            </w:r>
            <w:r w:rsidR="00E9685F"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патогенезу, механізму виникнення ПР, </w:t>
            </w:r>
            <w:r w:rsidR="00C579CB"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доказів класових ефектів</w:t>
            </w:r>
            <w:r w:rsidR="00A2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579CB"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C55D1" w:rsidRDefault="008C55D1" w:rsidP="008C55D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</w:p>
          <w:p w:rsidR="00840E66" w:rsidRPr="008C55D1" w:rsidRDefault="008C55D1" w:rsidP="008C55D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  <w:r w:rsidRPr="008C55D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Марина</w:t>
            </w:r>
            <w:r w:rsidR="00B039F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 Юріївна</w:t>
            </w:r>
            <w:r w:rsidRPr="008C55D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 ЛЬОРИНЕЦЬ</w:t>
            </w:r>
            <w:r w:rsidR="00B039F2" w:rsidRPr="00B039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– </w:t>
            </w:r>
            <w:r w:rsidR="00B039F2" w:rsidRPr="00B039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начальник відділу моніторингу і менеджменту інформації з безпеки та оцінки періодично </w:t>
            </w:r>
            <w:proofErr w:type="spellStart"/>
            <w:r w:rsidR="00B039F2" w:rsidRPr="00B039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оновлюваних</w:t>
            </w:r>
            <w:proofErr w:type="spellEnd"/>
            <w:r w:rsidR="00B039F2" w:rsidRPr="00B039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звітів з безпеки</w:t>
            </w:r>
          </w:p>
          <w:p w:rsidR="008C55D1" w:rsidRPr="008C55D1" w:rsidRDefault="008C55D1" w:rsidP="008C55D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  <w:r w:rsidRPr="008C55D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Вікторія ТОЛОКЕВИЧ</w:t>
            </w:r>
          </w:p>
          <w:p w:rsidR="008C55D1" w:rsidRPr="008C55D1" w:rsidRDefault="008C55D1" w:rsidP="008C55D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  <w:r w:rsidRPr="008C55D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Юлія ФЕДОРЕЦЬ</w:t>
            </w:r>
          </w:p>
          <w:p w:rsidR="008C55D1" w:rsidRPr="0086073F" w:rsidRDefault="008C55D1" w:rsidP="008C55D1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</w:pPr>
            <w:r w:rsidRPr="008C55D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Анна МАЛЮГОВА</w:t>
            </w:r>
          </w:p>
        </w:tc>
      </w:tr>
      <w:tr w:rsidR="008C55D1" w:rsidTr="001F2AD2">
        <w:tc>
          <w:tcPr>
            <w:tcW w:w="1702" w:type="dxa"/>
          </w:tcPr>
          <w:p w:rsidR="008C55D1" w:rsidRPr="008C55D1" w:rsidRDefault="008C55D1" w:rsidP="008C55D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14:15 – 14:30</w:t>
            </w:r>
          </w:p>
        </w:tc>
        <w:tc>
          <w:tcPr>
            <w:tcW w:w="8499" w:type="dxa"/>
          </w:tcPr>
          <w:p w:rsidR="008C55D1" w:rsidRPr="008C55D1" w:rsidRDefault="008C55D1" w:rsidP="00075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Кава-</w:t>
            </w:r>
            <w:proofErr w:type="spellStart"/>
            <w:r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брейк</w:t>
            </w:r>
            <w:proofErr w:type="spellEnd"/>
          </w:p>
        </w:tc>
      </w:tr>
      <w:tr w:rsidR="003C4852" w:rsidRPr="00597CC5" w:rsidTr="001F2AD2">
        <w:tc>
          <w:tcPr>
            <w:tcW w:w="1702" w:type="dxa"/>
          </w:tcPr>
          <w:p w:rsidR="003C4852" w:rsidRPr="0086073F" w:rsidRDefault="008C55D1" w:rsidP="000D6B7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14:30 - 15:40</w:t>
            </w:r>
          </w:p>
        </w:tc>
        <w:tc>
          <w:tcPr>
            <w:tcW w:w="8499" w:type="dxa"/>
          </w:tcPr>
          <w:p w:rsidR="008C55D1" w:rsidRPr="008C55D1" w:rsidRDefault="008C55D1" w:rsidP="008C55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Висновки</w:t>
            </w:r>
            <w:r w:rsidR="00A2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C55D1" w:rsidRPr="008C55D1" w:rsidRDefault="008C55D1" w:rsidP="008C55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щодо підтвердження або спростування сигналу</w:t>
            </w:r>
            <w:r w:rsidR="00A2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C55D1" w:rsidRPr="008C55D1" w:rsidRDefault="008C55D1" w:rsidP="008C55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з мінімізації ризиків</w:t>
            </w:r>
            <w:r w:rsidR="00A2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C55D1" w:rsidRDefault="008C55D1" w:rsidP="008C55D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</w:p>
          <w:p w:rsidR="00367639" w:rsidRPr="008C55D1" w:rsidRDefault="008C55D1" w:rsidP="0057126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  <w:r w:rsidRPr="008C55D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Марина ЛЬОРИНЕЦЬ</w:t>
            </w:r>
            <w:r w:rsidR="0057126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Юлія ФЕДОРЕЦЬ</w:t>
            </w:r>
          </w:p>
        </w:tc>
      </w:tr>
      <w:tr w:rsidR="008E7830" w:rsidRPr="00A24326" w:rsidTr="001F2AD2">
        <w:trPr>
          <w:trHeight w:val="147"/>
        </w:trPr>
        <w:tc>
          <w:tcPr>
            <w:tcW w:w="1702" w:type="dxa"/>
          </w:tcPr>
          <w:p w:rsidR="008E7830" w:rsidRPr="008E7830" w:rsidRDefault="008E7830" w:rsidP="008C55D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8C5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8C5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0C6F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8C5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8C5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0C6F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499" w:type="dxa"/>
          </w:tcPr>
          <w:p w:rsidR="008E7830" w:rsidRDefault="008E7830" w:rsidP="008E783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39F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Заключне слово. Вручення сертифікатів</w:t>
            </w:r>
          </w:p>
        </w:tc>
      </w:tr>
    </w:tbl>
    <w:p w:rsidR="003C4852" w:rsidRDefault="003C4852" w:rsidP="00CC25A9">
      <w:pPr>
        <w:rPr>
          <w:sz w:val="28"/>
          <w:szCs w:val="28"/>
          <w:lang w:val="uk-UA"/>
        </w:rPr>
      </w:pPr>
    </w:p>
    <w:sectPr w:rsidR="003C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7150C"/>
    <w:multiLevelType w:val="multilevel"/>
    <w:tmpl w:val="62C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7E"/>
    <w:rsid w:val="00075EB2"/>
    <w:rsid w:val="000A1F6E"/>
    <w:rsid w:val="000C6FE2"/>
    <w:rsid w:val="000D6B7E"/>
    <w:rsid w:val="001127FC"/>
    <w:rsid w:val="00115F13"/>
    <w:rsid w:val="001265E3"/>
    <w:rsid w:val="00140996"/>
    <w:rsid w:val="00160235"/>
    <w:rsid w:val="00164EFF"/>
    <w:rsid w:val="001F2AD2"/>
    <w:rsid w:val="00212DB8"/>
    <w:rsid w:val="002563B6"/>
    <w:rsid w:val="002A440B"/>
    <w:rsid w:val="00317E42"/>
    <w:rsid w:val="00352CAD"/>
    <w:rsid w:val="00367639"/>
    <w:rsid w:val="00367F22"/>
    <w:rsid w:val="00384C38"/>
    <w:rsid w:val="003C4852"/>
    <w:rsid w:val="004A271F"/>
    <w:rsid w:val="004A6B0F"/>
    <w:rsid w:val="00520494"/>
    <w:rsid w:val="0057126E"/>
    <w:rsid w:val="00597CC5"/>
    <w:rsid w:val="005D3BF0"/>
    <w:rsid w:val="006339FC"/>
    <w:rsid w:val="006446CD"/>
    <w:rsid w:val="006A4123"/>
    <w:rsid w:val="006E3FE6"/>
    <w:rsid w:val="00775942"/>
    <w:rsid w:val="007A306F"/>
    <w:rsid w:val="007B15ED"/>
    <w:rsid w:val="00825B0C"/>
    <w:rsid w:val="00840E66"/>
    <w:rsid w:val="0085216A"/>
    <w:rsid w:val="0086073F"/>
    <w:rsid w:val="008C55D1"/>
    <w:rsid w:val="008D0F53"/>
    <w:rsid w:val="008E7830"/>
    <w:rsid w:val="0093313F"/>
    <w:rsid w:val="00A018A6"/>
    <w:rsid w:val="00A24326"/>
    <w:rsid w:val="00A97330"/>
    <w:rsid w:val="00B039F2"/>
    <w:rsid w:val="00B116E1"/>
    <w:rsid w:val="00B3298C"/>
    <w:rsid w:val="00B4247E"/>
    <w:rsid w:val="00B42EB4"/>
    <w:rsid w:val="00B50469"/>
    <w:rsid w:val="00B56A0F"/>
    <w:rsid w:val="00C37941"/>
    <w:rsid w:val="00C579CB"/>
    <w:rsid w:val="00CB7303"/>
    <w:rsid w:val="00CC25A9"/>
    <w:rsid w:val="00CE227F"/>
    <w:rsid w:val="00CF4088"/>
    <w:rsid w:val="00D848F3"/>
    <w:rsid w:val="00E706DF"/>
    <w:rsid w:val="00E9685F"/>
    <w:rsid w:val="00F6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EC14"/>
  <w15:chartTrackingRefBased/>
  <w15:docId w15:val="{16923F50-D91E-44C3-B06A-AF925E94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13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03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Льоринець Марина Юріївна</dc:creator>
  <cp:keywords/>
  <dc:description/>
  <cp:lastModifiedBy>Єфремова Валерія В'ячеславівна</cp:lastModifiedBy>
  <cp:revision>32</cp:revision>
  <cp:lastPrinted>2024-03-14T08:30:00Z</cp:lastPrinted>
  <dcterms:created xsi:type="dcterms:W3CDTF">2023-10-20T09:25:00Z</dcterms:created>
  <dcterms:modified xsi:type="dcterms:W3CDTF">2024-04-25T10:00:00Z</dcterms:modified>
</cp:coreProperties>
</file>