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BA" w:rsidRPr="00C0296F" w:rsidRDefault="00DE14BA" w:rsidP="00C0296F">
      <w:pPr>
        <w:jc w:val="center"/>
        <w:rPr>
          <w:rFonts w:ascii="Times New Roman" w:hAnsi="Times New Roman" w:cs="Times New Roman"/>
          <w:sz w:val="28"/>
          <w:szCs w:val="20"/>
          <w:lang w:val="uk-UA" w:eastAsia="ru-RU"/>
        </w:rPr>
      </w:pPr>
      <w:r w:rsidRPr="00C0296F">
        <w:rPr>
          <w:rFonts w:ascii="Times New Roman" w:hAnsi="Times New Roman" w:cs="Times New Roman"/>
          <w:sz w:val="28"/>
          <w:lang w:val="uk-UA"/>
        </w:rPr>
        <w:t>ДЕРЖАВНИЙ ЕКСПЕРТНИЙ ЦЕНТР МОЗ УКРАЇНИ</w:t>
      </w:r>
    </w:p>
    <w:p w:rsidR="00DE14BA" w:rsidRPr="002E3898" w:rsidRDefault="00DE14BA" w:rsidP="00C0296F">
      <w:pPr>
        <w:pStyle w:val="a3"/>
        <w:spacing w:after="0"/>
        <w:ind w:left="142"/>
        <w:jc w:val="center"/>
        <w:rPr>
          <w:rFonts w:ascii="Times New Roman" w:hAnsi="Times New Roman" w:cs="Times New Roman"/>
          <w:b/>
          <w:i/>
          <w:sz w:val="24"/>
          <w:szCs w:val="28"/>
          <w:lang w:val="uk-UA"/>
        </w:rPr>
      </w:pPr>
      <w:r w:rsidRPr="002E3898">
        <w:rPr>
          <w:rFonts w:ascii="Times New Roman" w:hAnsi="Times New Roman" w:cs="Times New Roman"/>
          <w:bCs/>
          <w:i/>
          <w:sz w:val="24"/>
          <w:szCs w:val="28"/>
          <w:lang w:val="uk-UA"/>
        </w:rPr>
        <w:t>СЕМІНАР-ПРАКТИКУМ</w:t>
      </w:r>
    </w:p>
    <w:p w:rsidR="00DE14BA" w:rsidRPr="002E3898" w:rsidRDefault="002E3898" w:rsidP="002E3898">
      <w:pPr>
        <w:spacing w:after="40" w:line="240" w:lineRule="auto"/>
        <w:jc w:val="center"/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  <w:lang w:val="uk-UA"/>
        </w:rPr>
        <w:t>«</w:t>
      </w:r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Регулярно оновлювані </w:t>
      </w:r>
      <w:proofErr w:type="spellStart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звіти</w:t>
      </w:r>
      <w:proofErr w:type="spellEnd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 з </w:t>
      </w:r>
      <w:proofErr w:type="spellStart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безпеки</w:t>
      </w:r>
      <w:proofErr w:type="spellEnd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: вимоги щодо подання, </w:t>
      </w:r>
      <w:proofErr w:type="spellStart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включення</w:t>
      </w:r>
      <w:proofErr w:type="spellEnd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 </w:t>
      </w:r>
      <w:proofErr w:type="spellStart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інформації</w:t>
      </w:r>
      <w:proofErr w:type="spellEnd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 з </w:t>
      </w:r>
      <w:proofErr w:type="spellStart"/>
      <w:r w:rsidR="00996BB0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без</w:t>
      </w:r>
      <w:r w:rsidR="00DE14BA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пеки</w:t>
      </w:r>
      <w:proofErr w:type="spellEnd"/>
      <w:r w:rsidR="00DE14BA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 та </w:t>
      </w:r>
      <w:proofErr w:type="spellStart"/>
      <w:r w:rsidR="00DE14BA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перспективи</w:t>
      </w:r>
      <w:proofErr w:type="spellEnd"/>
      <w:r w:rsidR="00DE14BA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 xml:space="preserve"> на </w:t>
      </w:r>
      <w:proofErr w:type="spellStart"/>
      <w:r w:rsidR="00DE14BA" w:rsidRPr="002E3898"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</w:rPr>
        <w:t>майбутнє</w:t>
      </w:r>
      <w:proofErr w:type="spellEnd"/>
      <w:r>
        <w:rPr>
          <w:rFonts w:ascii="Times New Roman" w:hAnsi="Times New Roman" w:cs="Times New Roman"/>
          <w:b/>
          <w:bCs/>
          <w:color w:val="212529"/>
          <w:spacing w:val="5"/>
          <w:kern w:val="36"/>
          <w:sz w:val="30"/>
          <w:szCs w:val="30"/>
          <w:lang w:val="uk-UA"/>
        </w:rPr>
        <w:t>»</w:t>
      </w:r>
    </w:p>
    <w:p w:rsidR="002E3898" w:rsidRPr="002E3898" w:rsidRDefault="00DE14BA" w:rsidP="002E3898">
      <w:pPr>
        <w:spacing w:after="40"/>
        <w:jc w:val="center"/>
        <w:rPr>
          <w:rFonts w:ascii="Times New Roman" w:hAnsi="Times New Roman" w:cs="Times New Roman"/>
          <w:b/>
          <w:bCs/>
          <w:i/>
          <w:sz w:val="28"/>
          <w:szCs w:val="26"/>
          <w:u w:val="single"/>
          <w:lang w:val="uk-UA"/>
        </w:rPr>
      </w:pPr>
      <w:r w:rsidRPr="002E3898">
        <w:rPr>
          <w:rFonts w:ascii="Times New Roman" w:hAnsi="Times New Roman" w:cs="Times New Roman"/>
          <w:b/>
          <w:bCs/>
          <w:i/>
          <w:sz w:val="28"/>
          <w:szCs w:val="26"/>
          <w:u w:val="single"/>
          <w:lang w:val="uk-UA"/>
        </w:rPr>
        <w:t>2 грудня 2025 року, м. Київ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DE14BA" w:rsidRPr="009C05F2" w:rsidTr="002E3898">
        <w:trPr>
          <w:trHeight w:val="289"/>
        </w:trPr>
        <w:tc>
          <w:tcPr>
            <w:tcW w:w="1696" w:type="dxa"/>
          </w:tcPr>
          <w:p w:rsidR="00DE14BA" w:rsidRPr="009C05F2" w:rsidRDefault="00DE14BA" w:rsidP="002E389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09:40 – 10:00 </w:t>
            </w:r>
          </w:p>
        </w:tc>
        <w:tc>
          <w:tcPr>
            <w:tcW w:w="7649" w:type="dxa"/>
          </w:tcPr>
          <w:p w:rsidR="00DE14BA" w:rsidRPr="009C05F2" w:rsidRDefault="00B934F4" w:rsidP="002E389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64D3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РЕЄСТРАЦІЯ</w:t>
            </w:r>
          </w:p>
        </w:tc>
      </w:tr>
      <w:tr w:rsidR="00DE14BA" w:rsidRPr="009C05F2" w:rsidTr="002E3898">
        <w:tc>
          <w:tcPr>
            <w:tcW w:w="1696" w:type="dxa"/>
          </w:tcPr>
          <w:p w:rsidR="00DE14BA" w:rsidRPr="009C05F2" w:rsidRDefault="00DE14BA" w:rsidP="00BE36A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10:00 – 10:15</w:t>
            </w:r>
          </w:p>
        </w:tc>
        <w:tc>
          <w:tcPr>
            <w:tcW w:w="7649" w:type="dxa"/>
          </w:tcPr>
          <w:p w:rsidR="00B934F4" w:rsidRPr="00464D33" w:rsidRDefault="00B934F4" w:rsidP="00B934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64D3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ВІДКРИТТЯ СЕМІНАРУ</w:t>
            </w:r>
          </w:p>
          <w:p w:rsidR="00DE14BA" w:rsidRPr="009C05F2" w:rsidRDefault="00B934F4" w:rsidP="00B934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26309">
              <w:rPr>
                <w:rFonts w:ascii="Times New Roman" w:hAnsi="Times New Roman" w:cs="Times New Roman"/>
                <w:b/>
                <w:i/>
                <w:sz w:val="24"/>
                <w:szCs w:val="26"/>
                <w:lang w:val="uk-UA"/>
              </w:rPr>
              <w:t>Привітання Олександра ГУДЗЕНКА, начальника Агенції методологічної та науково-практичної роботи</w:t>
            </w:r>
          </w:p>
        </w:tc>
      </w:tr>
      <w:tr w:rsidR="00DE14BA" w:rsidRPr="00B934F4" w:rsidTr="002E3898">
        <w:tc>
          <w:tcPr>
            <w:tcW w:w="1696" w:type="dxa"/>
          </w:tcPr>
          <w:p w:rsidR="00DE14BA" w:rsidRPr="009C05F2" w:rsidRDefault="00DE14BA" w:rsidP="008E73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10:15 – 1</w:t>
            </w:r>
            <w:r w:rsidR="006A73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7649" w:type="dxa"/>
          </w:tcPr>
          <w:p w:rsidR="00DE14BA" w:rsidRPr="009C05F2" w:rsidRDefault="006A7375" w:rsidP="006A737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Нормативно-правов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база </w:t>
            </w:r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егулярно </w:t>
            </w:r>
            <w:proofErr w:type="spellStart"/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оновлюваних</w:t>
            </w:r>
            <w:proofErr w:type="spellEnd"/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звітів з безпеки</w:t>
            </w:r>
            <w:r w:rsidRPr="001900F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DE14BA" w:rsidRPr="00B934F4" w:rsidRDefault="008E73F6" w:rsidP="00B934F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Наталія </w:t>
            </w:r>
            <w:r w:rsidR="00C0296F"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ЄВТУШЕНКО</w:t>
            </w:r>
            <w:r w:rsidR="006A7375"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 –</w:t>
            </w:r>
            <w:r w:rsidR="00DE14BA"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 </w:t>
            </w:r>
            <w:r w:rsidR="006A7375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експерт відділу моніторингу і менеджменту інформації з безпеки та оцінки періодично </w:t>
            </w:r>
            <w:proofErr w:type="spellStart"/>
            <w:r w:rsidR="006A7375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оновлюваних</w:t>
            </w:r>
            <w:proofErr w:type="spellEnd"/>
            <w:r w:rsidR="006A7375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 звітів з безпеки Департаменту фармаконагляду</w:t>
            </w:r>
          </w:p>
        </w:tc>
      </w:tr>
      <w:tr w:rsidR="00DE14BA" w:rsidRPr="009C05F2" w:rsidTr="002E3898">
        <w:tc>
          <w:tcPr>
            <w:tcW w:w="1696" w:type="dxa"/>
          </w:tcPr>
          <w:p w:rsidR="00DE14BA" w:rsidRPr="009C05F2" w:rsidRDefault="00DE14BA" w:rsidP="006A7375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6A73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6A7375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7649" w:type="dxa"/>
          </w:tcPr>
          <w:p w:rsidR="006A7375" w:rsidRDefault="006A7375" w:rsidP="006A7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періодичності подання р</w:t>
            </w:r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егулярно </w:t>
            </w:r>
            <w:proofErr w:type="spellStart"/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оновлюваних</w:t>
            </w:r>
            <w:proofErr w:type="spellEnd"/>
            <w:r w:rsidRPr="00884C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звітів з безпеки з метою міжнародної гармоніза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</w:t>
            </w:r>
          </w:p>
          <w:p w:rsidR="00DE14BA" w:rsidRPr="009C05F2" w:rsidRDefault="00DE14BA" w:rsidP="00BE36AE">
            <w:pPr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Відповіді на запитання</w:t>
            </w:r>
          </w:p>
          <w:p w:rsidR="00DE14BA" w:rsidRPr="00B934F4" w:rsidRDefault="006A7375" w:rsidP="006A737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Євгенія СКОРИК</w:t>
            </w:r>
            <w:r w:rsidRPr="002E3898">
              <w:rPr>
                <w:rFonts w:ascii="Times New Roman" w:hAnsi="Times New Roman" w:cs="Times New Roman"/>
                <w:bCs/>
                <w:i/>
                <w:szCs w:val="26"/>
                <w:lang w:val="uk-UA"/>
              </w:rPr>
              <w:t xml:space="preserve"> </w:t>
            </w: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–</w:t>
            </w:r>
            <w:r w:rsidR="00DE14BA"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 </w:t>
            </w:r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начальник Управління </w:t>
            </w:r>
            <w:r w:rsidR="00DE14BA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експертизи матеріалів </w:t>
            </w:r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з безпеки </w:t>
            </w:r>
            <w:r w:rsidR="00DE14BA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лікарських засобів</w:t>
            </w:r>
            <w:r w:rsidR="00DE14BA" w:rsidRPr="002E3898">
              <w:rPr>
                <w:rFonts w:ascii="Times New Roman" w:hAnsi="Times New Roman" w:cs="Times New Roman"/>
                <w:i/>
                <w:szCs w:val="26"/>
                <w:lang w:val="uk-UA"/>
              </w:rPr>
              <w:t xml:space="preserve"> </w:t>
            </w:r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Департаменту фармаконагляду</w:t>
            </w:r>
          </w:p>
        </w:tc>
      </w:tr>
      <w:tr w:rsidR="00DE14BA" w:rsidRPr="00B934F4" w:rsidTr="0011110E">
        <w:trPr>
          <w:trHeight w:val="2661"/>
        </w:trPr>
        <w:tc>
          <w:tcPr>
            <w:tcW w:w="1696" w:type="dxa"/>
          </w:tcPr>
          <w:p w:rsidR="00DE14BA" w:rsidRPr="009C05F2" w:rsidRDefault="00DE14BA" w:rsidP="008E73F6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12: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7649" w:type="dxa"/>
          </w:tcPr>
          <w:p w:rsidR="006A7375" w:rsidRPr="00B934F4" w:rsidRDefault="006A7375" w:rsidP="00B934F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РОЗБ як результат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безперервного</w:t>
            </w:r>
            <w:proofErr w:type="spellEnd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моніторингу</w:t>
            </w:r>
            <w:proofErr w:type="spellEnd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безпеки</w:t>
            </w:r>
            <w:proofErr w:type="spellEnd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645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сигнали</w:t>
            </w:r>
            <w:proofErr w:type="spellEnd"/>
          </w:p>
          <w:p w:rsidR="004C15FF" w:rsidRPr="002E3898" w:rsidRDefault="004C15FF" w:rsidP="00B934F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Вікторія ТОЛОКЕВИЧ – </w:t>
            </w:r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експерт відділу моніторингу і менеджменту інформації з безпеки та оцінки періодично </w:t>
            </w:r>
            <w:proofErr w:type="spellStart"/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оновлюваних</w:t>
            </w:r>
            <w:proofErr w:type="spellEnd"/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 звітів з безпеки Департаменту фармаконагляду</w:t>
            </w:r>
          </w:p>
          <w:p w:rsidR="006A7375" w:rsidRPr="00457E69" w:rsidRDefault="004C15FF" w:rsidP="00B934F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 xml:space="preserve">Юлія ФЕДОРЕЦЬ – </w:t>
            </w:r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експерт відділу моніторингу і менеджменту інформації з безпеки та оцінки періодично </w:t>
            </w:r>
            <w:proofErr w:type="spellStart"/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оновлюваних</w:t>
            </w:r>
            <w:proofErr w:type="spellEnd"/>
            <w:r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 xml:space="preserve"> звітів з безпеки </w:t>
            </w:r>
            <w:r w:rsidR="0011110E" w:rsidRPr="002E3898">
              <w:rPr>
                <w:rFonts w:ascii="Times New Roman" w:eastAsia="Times New Roman" w:hAnsi="Times New Roman" w:cs="Times New Roman"/>
                <w:i/>
                <w:szCs w:val="26"/>
                <w:lang w:val="uk-UA"/>
              </w:rPr>
              <w:t>Департаменту фармаконагляду</w:t>
            </w:r>
            <w:bookmarkStart w:id="0" w:name="_GoBack"/>
            <w:bookmarkEnd w:id="0"/>
          </w:p>
        </w:tc>
      </w:tr>
      <w:tr w:rsidR="00DE14BA" w:rsidRPr="009C05F2" w:rsidTr="002E3898">
        <w:trPr>
          <w:trHeight w:val="315"/>
        </w:trPr>
        <w:tc>
          <w:tcPr>
            <w:tcW w:w="1696" w:type="dxa"/>
          </w:tcPr>
          <w:p w:rsidR="00DE14BA" w:rsidRPr="009C05F2" w:rsidRDefault="00DE14BA" w:rsidP="002E3898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12: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25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3:00</w:t>
            </w:r>
          </w:p>
        </w:tc>
        <w:tc>
          <w:tcPr>
            <w:tcW w:w="7649" w:type="dxa"/>
          </w:tcPr>
          <w:p w:rsidR="00DE14BA" w:rsidRPr="009C05F2" w:rsidRDefault="00B934F4" w:rsidP="002E389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uk-UA"/>
              </w:rPr>
            </w:pPr>
            <w:r w:rsidRPr="00D26309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ОБІД</w:t>
            </w:r>
          </w:p>
        </w:tc>
      </w:tr>
      <w:tr w:rsidR="00DE14BA" w:rsidRPr="009C05F2" w:rsidTr="002E3898">
        <w:tc>
          <w:tcPr>
            <w:tcW w:w="1696" w:type="dxa"/>
          </w:tcPr>
          <w:p w:rsidR="00DE14BA" w:rsidRPr="009C05F2" w:rsidRDefault="00DE14BA" w:rsidP="00205300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13: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9C05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</w:t>
            </w:r>
            <w:r w:rsidR="002053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7649" w:type="dxa"/>
          </w:tcPr>
          <w:p w:rsidR="00205300" w:rsidRDefault="00205300" w:rsidP="00B934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Плану управління ризиками разом з регулярно</w:t>
            </w:r>
            <w:r w:rsidRPr="00925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5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оновлювани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Pr="00925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Pr="009253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безпеки</w:t>
            </w:r>
          </w:p>
          <w:p w:rsidR="00DE14BA" w:rsidRDefault="00205300" w:rsidP="002053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0642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Відповіді на питання</w:t>
            </w:r>
          </w:p>
          <w:p w:rsidR="00205300" w:rsidRDefault="00205300" w:rsidP="00205300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205300" w:rsidRPr="002E3898" w:rsidRDefault="00205300" w:rsidP="00C0296F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Євгенія СКОРИК</w:t>
            </w:r>
          </w:p>
        </w:tc>
      </w:tr>
      <w:tr w:rsidR="00DE14BA" w:rsidRPr="00B934F4" w:rsidTr="002E3898">
        <w:trPr>
          <w:trHeight w:val="408"/>
        </w:trPr>
        <w:tc>
          <w:tcPr>
            <w:tcW w:w="1696" w:type="dxa"/>
          </w:tcPr>
          <w:p w:rsidR="00DE14BA" w:rsidRPr="009C05F2" w:rsidRDefault="00205300" w:rsidP="002053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2053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13:30 – 13:45</w:t>
            </w:r>
          </w:p>
        </w:tc>
        <w:tc>
          <w:tcPr>
            <w:tcW w:w="7649" w:type="dxa"/>
          </w:tcPr>
          <w:p w:rsidR="00DE14BA" w:rsidRDefault="00205300" w:rsidP="00B934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Перспективи змін щодо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регулярно</w:t>
            </w:r>
            <w:r w:rsidRPr="007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оновлюваних</w:t>
            </w:r>
            <w:proofErr w:type="spellEnd"/>
            <w:r w:rsidRPr="00790E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звітів з безпеки в Україні</w:t>
            </w:r>
          </w:p>
          <w:p w:rsidR="00205300" w:rsidRPr="00B934F4" w:rsidRDefault="00205300" w:rsidP="002E389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Наталія ЄВТУШЕНКО</w:t>
            </w:r>
          </w:p>
        </w:tc>
      </w:tr>
      <w:tr w:rsidR="00DE14BA" w:rsidRPr="00B934F4" w:rsidTr="002E3898">
        <w:tc>
          <w:tcPr>
            <w:tcW w:w="1696" w:type="dxa"/>
          </w:tcPr>
          <w:p w:rsidR="00DE14BA" w:rsidRPr="009C05F2" w:rsidRDefault="00205300" w:rsidP="008E73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13:45 – 1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4:4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7649" w:type="dxa"/>
          </w:tcPr>
          <w:p w:rsidR="00DE14BA" w:rsidRDefault="00205300" w:rsidP="00B934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Інтерактивний розбір питань</w:t>
            </w:r>
            <w:r w:rsidRPr="00C37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заявників щодо р</w:t>
            </w:r>
            <w:r w:rsidRPr="00D7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егулярно </w:t>
            </w:r>
            <w:proofErr w:type="spellStart"/>
            <w:r w:rsidRPr="00D7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оновлюваних</w:t>
            </w:r>
            <w:proofErr w:type="spellEnd"/>
            <w:r w:rsidRPr="00D70E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звітів з безпеки</w:t>
            </w:r>
          </w:p>
          <w:p w:rsidR="00205300" w:rsidRDefault="00205300" w:rsidP="00BE36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5300" w:rsidRPr="00B934F4" w:rsidRDefault="002E3898" w:rsidP="002E3898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2E3898">
              <w:rPr>
                <w:rFonts w:ascii="Times New Roman" w:hAnsi="Times New Roman" w:cs="Times New Roman"/>
                <w:b/>
                <w:bCs/>
                <w:i/>
                <w:szCs w:val="26"/>
                <w:lang w:val="uk-UA"/>
              </w:rPr>
              <w:t>Наталія ЄВТУШЕНКО</w:t>
            </w:r>
          </w:p>
        </w:tc>
      </w:tr>
      <w:tr w:rsidR="00205300" w:rsidRPr="00205300" w:rsidTr="002E3898">
        <w:tc>
          <w:tcPr>
            <w:tcW w:w="1696" w:type="dxa"/>
          </w:tcPr>
          <w:p w:rsidR="00205300" w:rsidRDefault="008E73F6" w:rsidP="008E73F6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14:4</w:t>
            </w:r>
            <w:r w:rsidR="002053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5 –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15:00</w:t>
            </w:r>
          </w:p>
        </w:tc>
        <w:tc>
          <w:tcPr>
            <w:tcW w:w="7649" w:type="dxa"/>
          </w:tcPr>
          <w:p w:rsidR="00205300" w:rsidRDefault="00205300" w:rsidP="00BE36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Відповіді на питання</w:t>
            </w:r>
          </w:p>
        </w:tc>
      </w:tr>
      <w:tr w:rsidR="00DE14BA" w:rsidRPr="009C05F2" w:rsidTr="002E3898">
        <w:tc>
          <w:tcPr>
            <w:tcW w:w="1696" w:type="dxa"/>
          </w:tcPr>
          <w:p w:rsidR="00DE14BA" w:rsidRPr="009C05F2" w:rsidRDefault="00DE14BA" w:rsidP="002053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5:00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1</w:t>
            </w:r>
            <w:r w:rsidR="002053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8E73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:15</w:t>
            </w:r>
          </w:p>
        </w:tc>
        <w:tc>
          <w:tcPr>
            <w:tcW w:w="7649" w:type="dxa"/>
          </w:tcPr>
          <w:p w:rsidR="00DE14BA" w:rsidRPr="009C05F2" w:rsidRDefault="00B934F4" w:rsidP="00BE36A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D26309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ЗАКЛЮЧНЕ СЛОВО. ВРУЧЕННЯ СЕРТИФІКАТІВ</w:t>
            </w:r>
          </w:p>
        </w:tc>
      </w:tr>
    </w:tbl>
    <w:p w:rsidR="00DE14BA" w:rsidRPr="006A7375" w:rsidRDefault="00DE14BA" w:rsidP="002E3898">
      <w:pPr>
        <w:rPr>
          <w:rFonts w:ascii="Times New Roman" w:hAnsi="Times New Roman" w:cs="Times New Roman"/>
          <w:b/>
          <w:bCs/>
          <w:i/>
          <w:sz w:val="28"/>
          <w:lang w:val="en-US"/>
        </w:rPr>
      </w:pPr>
    </w:p>
    <w:sectPr w:rsidR="00DE14BA" w:rsidRPr="006A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5D8D"/>
    <w:multiLevelType w:val="hybridMultilevel"/>
    <w:tmpl w:val="7B44694A"/>
    <w:lvl w:ilvl="0" w:tplc="A38CA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767A2F"/>
    <w:multiLevelType w:val="hybridMultilevel"/>
    <w:tmpl w:val="7B44694A"/>
    <w:lvl w:ilvl="0" w:tplc="A38CA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0E63A3"/>
    <w:multiLevelType w:val="hybridMultilevel"/>
    <w:tmpl w:val="7B44694A"/>
    <w:lvl w:ilvl="0" w:tplc="A38CAF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E21DF5"/>
    <w:multiLevelType w:val="hybridMultilevel"/>
    <w:tmpl w:val="A660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89"/>
    <w:rsid w:val="000A0584"/>
    <w:rsid w:val="0011110E"/>
    <w:rsid w:val="0018671D"/>
    <w:rsid w:val="00205300"/>
    <w:rsid w:val="00270D8A"/>
    <w:rsid w:val="002E3898"/>
    <w:rsid w:val="00302B8F"/>
    <w:rsid w:val="00316A86"/>
    <w:rsid w:val="003305F9"/>
    <w:rsid w:val="00345534"/>
    <w:rsid w:val="00353D6D"/>
    <w:rsid w:val="00434754"/>
    <w:rsid w:val="004A2837"/>
    <w:rsid w:val="004A5AFE"/>
    <w:rsid w:val="004C15FF"/>
    <w:rsid w:val="00507981"/>
    <w:rsid w:val="005352E9"/>
    <w:rsid w:val="00545871"/>
    <w:rsid w:val="00562673"/>
    <w:rsid w:val="0059446B"/>
    <w:rsid w:val="005976DF"/>
    <w:rsid w:val="00645BAB"/>
    <w:rsid w:val="0068416E"/>
    <w:rsid w:val="006A7375"/>
    <w:rsid w:val="007113BA"/>
    <w:rsid w:val="00790E30"/>
    <w:rsid w:val="007A3C82"/>
    <w:rsid w:val="007B66B7"/>
    <w:rsid w:val="007F4AD2"/>
    <w:rsid w:val="0088323C"/>
    <w:rsid w:val="00884C50"/>
    <w:rsid w:val="008924EC"/>
    <w:rsid w:val="00892C89"/>
    <w:rsid w:val="008E73F6"/>
    <w:rsid w:val="0092534D"/>
    <w:rsid w:val="0095266A"/>
    <w:rsid w:val="009765A9"/>
    <w:rsid w:val="00996BB0"/>
    <w:rsid w:val="00A021DF"/>
    <w:rsid w:val="00A418E7"/>
    <w:rsid w:val="00A61F71"/>
    <w:rsid w:val="00B934F4"/>
    <w:rsid w:val="00BA14F7"/>
    <w:rsid w:val="00C0296F"/>
    <w:rsid w:val="00C125DA"/>
    <w:rsid w:val="00C37B70"/>
    <w:rsid w:val="00C61EDF"/>
    <w:rsid w:val="00C8473E"/>
    <w:rsid w:val="00D70E9D"/>
    <w:rsid w:val="00DA6379"/>
    <w:rsid w:val="00DD3CF5"/>
    <w:rsid w:val="00DE14BA"/>
    <w:rsid w:val="00E06427"/>
    <w:rsid w:val="00E30D29"/>
    <w:rsid w:val="00E3211B"/>
    <w:rsid w:val="00EE2AC2"/>
    <w:rsid w:val="00F1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142B"/>
  <w15:chartTrackingRefBased/>
  <w15:docId w15:val="{F5CF3D90-0562-4CAB-8C12-9AE621CE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79"/>
    <w:pPr>
      <w:ind w:left="720"/>
      <w:contextualSpacing/>
    </w:pPr>
  </w:style>
  <w:style w:type="table" w:styleId="a4">
    <w:name w:val="Table Grid"/>
    <w:basedOn w:val="a1"/>
    <w:uiPriority w:val="39"/>
    <w:rsid w:val="0088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5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Євтушенко Наталія Миколаївна</dc:creator>
  <cp:keywords/>
  <dc:description/>
  <cp:lastModifiedBy>Єфремова Валерія В'ячеславівна</cp:lastModifiedBy>
  <cp:revision>21</cp:revision>
  <cp:lastPrinted>2025-10-20T12:35:00Z</cp:lastPrinted>
  <dcterms:created xsi:type="dcterms:W3CDTF">2023-09-25T07:36:00Z</dcterms:created>
  <dcterms:modified xsi:type="dcterms:W3CDTF">2025-10-31T08:58:00Z</dcterms:modified>
</cp:coreProperties>
</file>