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53" w:rsidRPr="006524F5" w:rsidRDefault="008D0F53" w:rsidP="008D0F53">
      <w:pPr>
        <w:jc w:val="center"/>
        <w:rPr>
          <w:rFonts w:ascii="Times New Roman" w:hAnsi="Times New Roman" w:cs="Times New Roman"/>
          <w:sz w:val="32"/>
          <w:szCs w:val="20"/>
          <w:lang w:val="uk-UA" w:eastAsia="ru-RU"/>
        </w:rPr>
      </w:pPr>
      <w:r w:rsidRPr="006524F5">
        <w:rPr>
          <w:rFonts w:ascii="Times New Roman" w:hAnsi="Times New Roman" w:cs="Times New Roman"/>
          <w:sz w:val="32"/>
          <w:lang w:val="uk-UA"/>
        </w:rPr>
        <w:t>ДЕРЖАВНИЙ ЕКСПЕРТНИЙ ЦЕНТР МОЗ УКРАЇНИ</w:t>
      </w:r>
    </w:p>
    <w:p w:rsidR="008D0F53" w:rsidRPr="00825B0C" w:rsidRDefault="008D0F53" w:rsidP="008D0F53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5B0C">
        <w:rPr>
          <w:rFonts w:ascii="Times New Roman" w:hAnsi="Times New Roman" w:cs="Times New Roman"/>
          <w:bCs/>
          <w:sz w:val="28"/>
          <w:szCs w:val="28"/>
          <w:lang w:val="uk-UA"/>
        </w:rPr>
        <w:t>СЕМІНАР</w:t>
      </w:r>
      <w:r w:rsidR="00164EFF" w:rsidRPr="00825B0C">
        <w:rPr>
          <w:rFonts w:ascii="Times New Roman" w:hAnsi="Times New Roman" w:cs="Times New Roman"/>
          <w:bCs/>
          <w:sz w:val="28"/>
          <w:szCs w:val="28"/>
          <w:lang w:val="uk-UA"/>
        </w:rPr>
        <w:t>-ПРАКТИКУМ</w:t>
      </w:r>
      <w:r w:rsidRPr="00825B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75942" w:rsidRDefault="00115F13" w:rsidP="0011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F13">
        <w:rPr>
          <w:rFonts w:ascii="Times New Roman" w:hAnsi="Times New Roman" w:cs="Times New Roman"/>
          <w:b/>
          <w:sz w:val="28"/>
          <w:szCs w:val="28"/>
          <w:lang w:val="uk-UA"/>
        </w:rPr>
        <w:t>Найпоширеніші невідповідності виявлені</w:t>
      </w:r>
      <w:r w:rsidRPr="00115F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115F13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аудиту системи фармаконагляду заявників. Приклад розробки Плану коригувальних та запобіжних заходів</w:t>
      </w:r>
    </w:p>
    <w:p w:rsidR="00115F13" w:rsidRPr="00115F13" w:rsidRDefault="00115F13" w:rsidP="0011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F53" w:rsidRPr="00825B0C" w:rsidRDefault="00737B78" w:rsidP="008D0F53">
      <w:pPr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37B78">
        <w:rPr>
          <w:rFonts w:ascii="Times New Roman" w:hAnsi="Times New Roman" w:cs="Times New Roman"/>
          <w:b/>
          <w:bCs/>
          <w:i/>
          <w:sz w:val="28"/>
        </w:rPr>
        <w:t xml:space="preserve">12 </w:t>
      </w:r>
      <w:r>
        <w:rPr>
          <w:rFonts w:ascii="Times New Roman" w:hAnsi="Times New Roman" w:cs="Times New Roman"/>
          <w:b/>
          <w:bCs/>
          <w:i/>
          <w:sz w:val="28"/>
          <w:lang w:val="uk-UA"/>
        </w:rPr>
        <w:t>грудня 2025</w:t>
      </w:r>
      <w:r w:rsidR="008D0F53" w:rsidRPr="00825B0C">
        <w:rPr>
          <w:rFonts w:ascii="Times New Roman" w:hAnsi="Times New Roman" w:cs="Times New Roman"/>
          <w:b/>
          <w:bCs/>
          <w:i/>
          <w:sz w:val="28"/>
          <w:lang w:val="uk-UA"/>
        </w:rPr>
        <w:t xml:space="preserve"> р., м. Київ</w:t>
      </w:r>
    </w:p>
    <w:p w:rsidR="008D0F53" w:rsidRDefault="008D0F53" w:rsidP="008D0F53">
      <w:pPr>
        <w:jc w:val="center"/>
        <w:rPr>
          <w:rFonts w:ascii="Times New Roman" w:hAnsi="Times New Roman" w:cs="Times New Roman"/>
          <w:b/>
          <w:bCs/>
          <w:spacing w:val="20"/>
          <w:sz w:val="28"/>
          <w:lang w:val="uk-UA"/>
        </w:rPr>
      </w:pPr>
      <w:r w:rsidRPr="00D11442">
        <w:rPr>
          <w:rFonts w:ascii="Times New Roman" w:hAnsi="Times New Roman" w:cs="Times New Roman"/>
          <w:b/>
          <w:bCs/>
          <w:spacing w:val="20"/>
          <w:sz w:val="28"/>
          <w:lang w:val="uk-UA"/>
        </w:rPr>
        <w:t>ПРОГРАМА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3C4852" w:rsidTr="00352CAD">
        <w:tc>
          <w:tcPr>
            <w:tcW w:w="2405" w:type="dxa"/>
          </w:tcPr>
          <w:p w:rsidR="003C4852" w:rsidRPr="0086073F" w:rsidRDefault="00352CAD" w:rsidP="0050361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5036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</w:tc>
        <w:tc>
          <w:tcPr>
            <w:tcW w:w="6940" w:type="dxa"/>
          </w:tcPr>
          <w:p w:rsidR="003C4852" w:rsidRPr="0086073F" w:rsidRDefault="0050361E" w:rsidP="00E706D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0361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Вітальна кава. Реєстрація</w:t>
            </w:r>
          </w:p>
        </w:tc>
      </w:tr>
      <w:tr w:rsidR="003C4852" w:rsidTr="00352CAD">
        <w:tc>
          <w:tcPr>
            <w:tcW w:w="2405" w:type="dxa"/>
          </w:tcPr>
          <w:p w:rsidR="003C4852" w:rsidRPr="00EA761B" w:rsidRDefault="00352CAD" w:rsidP="00352CA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76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EA761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A761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A76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653449" w:rsidRPr="00EA761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40" w:type="dxa"/>
          </w:tcPr>
          <w:p w:rsidR="003C4852" w:rsidRPr="0086073F" w:rsidRDefault="00352CAD" w:rsidP="00E706D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Відкриття семінару. Привітання Олександра ГУДЗЕНКА / начальника відділу Агенції методологічної та науково-практичної роботи</w:t>
            </w:r>
          </w:p>
        </w:tc>
      </w:tr>
      <w:tr w:rsidR="00E46798" w:rsidTr="00352CAD">
        <w:tc>
          <w:tcPr>
            <w:tcW w:w="2405" w:type="dxa"/>
          </w:tcPr>
          <w:p w:rsidR="00E46798" w:rsidRPr="00E46798" w:rsidRDefault="00BB623E" w:rsidP="005634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E467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:15-</w:t>
            </w:r>
            <w:r w:rsidR="006155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10.45</w:t>
            </w:r>
          </w:p>
        </w:tc>
        <w:tc>
          <w:tcPr>
            <w:tcW w:w="6940" w:type="dxa"/>
          </w:tcPr>
          <w:p w:rsidR="0061550B" w:rsidRDefault="0061550B" w:rsidP="0061550B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Види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невідповідностей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  <w:p w:rsidR="00011CDF" w:rsidRDefault="00011CDF" w:rsidP="0061550B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E46798" w:rsidRDefault="0061550B" w:rsidP="0061550B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ЮЩУК Олена Олександрівна</w:t>
            </w:r>
            <w:r w:rsidR="00011CDF" w:rsidRP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/</w:t>
            </w:r>
            <w:r w:rsidR="00011CD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експерт 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Відділ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аудиту системи </w:t>
            </w:r>
            <w:proofErr w:type="spellStart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фармаконагляду</w:t>
            </w:r>
            <w:proofErr w:type="spellEnd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заявників Департаменту аудиту</w:t>
            </w:r>
          </w:p>
        </w:tc>
      </w:tr>
      <w:tr w:rsidR="003C4852" w:rsidTr="00352CAD">
        <w:tc>
          <w:tcPr>
            <w:tcW w:w="2405" w:type="dxa"/>
          </w:tcPr>
          <w:p w:rsidR="003C4852" w:rsidRPr="00EA761B" w:rsidRDefault="00352CAD" w:rsidP="00563428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76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6155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A761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14D2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970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6940" w:type="dxa"/>
          </w:tcPr>
          <w:p w:rsidR="00011CDF" w:rsidRDefault="0061550B" w:rsidP="00011C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168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Найпоширеніші невідповідності виявлені під час проведення аудиту системи фармаконагляду заявників на прикладах з практики. </w:t>
            </w:r>
          </w:p>
          <w:p w:rsidR="00011CDF" w:rsidRDefault="00011CDF" w:rsidP="00011C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9F5E72" w:rsidRPr="00011CDF" w:rsidRDefault="0061550B" w:rsidP="00011C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ОБРЕБСЬКА Алла Володимирівна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/ 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начальник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Відділ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аудиту системи </w:t>
            </w:r>
            <w:proofErr w:type="spellStart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фармаконагляду</w:t>
            </w:r>
            <w:proofErr w:type="spellEnd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заявників Департаменту аудиту</w:t>
            </w:r>
          </w:p>
        </w:tc>
      </w:tr>
      <w:tr w:rsidR="003C4852" w:rsidTr="00352CAD">
        <w:tc>
          <w:tcPr>
            <w:tcW w:w="2405" w:type="dxa"/>
          </w:tcPr>
          <w:p w:rsidR="003C4852" w:rsidRPr="00BE2B0C" w:rsidRDefault="00414D29" w:rsidP="0061550B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52CAD"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970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 w:rsidR="00352CAD" w:rsidRPr="00EA761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352CAD"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D848F3" w:rsidRPr="00EA761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970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6940" w:type="dxa"/>
          </w:tcPr>
          <w:p w:rsidR="0061550B" w:rsidRDefault="0061550B" w:rsidP="0061550B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168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План коригувальних та запобіжних заходів (</w:t>
            </w:r>
            <w:proofErr w:type="spellStart"/>
            <w:r w:rsidRPr="00AE168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Correcti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Preventive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 – від розробки до реалізації.</w:t>
            </w:r>
          </w:p>
          <w:p w:rsidR="00011CDF" w:rsidRDefault="00011CDF" w:rsidP="0061550B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011CDF" w:rsidRPr="00011CDF" w:rsidRDefault="0061550B" w:rsidP="0061550B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</w:pPr>
            <w:r w:rsidRP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ШНАЙДЕР Оксана Олександрівна</w:t>
            </w:r>
            <w:r w:rsid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експерт 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Відділ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аудиту системи </w:t>
            </w:r>
            <w:proofErr w:type="spellStart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фармаконагляду</w:t>
            </w:r>
            <w:proofErr w:type="spellEnd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заявників Департаменту аудиту</w:t>
            </w:r>
          </w:p>
        </w:tc>
      </w:tr>
      <w:tr w:rsidR="00352CAD" w:rsidRPr="00326EE9" w:rsidTr="00352CAD">
        <w:tc>
          <w:tcPr>
            <w:tcW w:w="2405" w:type="dxa"/>
          </w:tcPr>
          <w:p w:rsidR="00352CAD" w:rsidRPr="00EA761B" w:rsidRDefault="00414D29" w:rsidP="00352CA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52CAD"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970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  <w:bookmarkStart w:id="0" w:name="_GoBack"/>
            <w:bookmarkEnd w:id="0"/>
            <w:r w:rsidR="003B5FDB"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20494" w:rsidRPr="00EA761B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12:45</w:t>
            </w:r>
          </w:p>
          <w:p w:rsidR="00352CAD" w:rsidRPr="00EA761B" w:rsidRDefault="00352CAD" w:rsidP="00E706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:rsidR="00303233" w:rsidRPr="00AE1680" w:rsidRDefault="0061550B" w:rsidP="00334FE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6E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ОБІД</w:t>
            </w:r>
          </w:p>
        </w:tc>
      </w:tr>
      <w:tr w:rsidR="00AE1680" w:rsidRPr="002C2E9D" w:rsidTr="00352CAD">
        <w:tc>
          <w:tcPr>
            <w:tcW w:w="2405" w:type="dxa"/>
          </w:tcPr>
          <w:p w:rsidR="00AE1680" w:rsidRPr="00EA761B" w:rsidRDefault="00BE2B0C" w:rsidP="00BE2B0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  <w:r w:rsidR="00E80B7C"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326EE9"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13</w:t>
            </w:r>
            <w:r w:rsidR="00E80B7C" w:rsidRPr="00EA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6940" w:type="dxa"/>
          </w:tcPr>
          <w:p w:rsidR="00D25F26" w:rsidRDefault="00AE1680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ТОП рекомендацій/зауважень до </w:t>
            </w:r>
            <w:r w:rsidRPr="00AE168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План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у</w:t>
            </w:r>
            <w:r w:rsidRPr="00AE168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коригувальних та запобіжних заходів</w:t>
            </w:r>
            <w:r w:rsidR="00973667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  <w:p w:rsidR="00011CDF" w:rsidRDefault="00011CDF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011CDF" w:rsidRPr="00011CDF" w:rsidRDefault="00BB623E" w:rsidP="00BB623E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</w:pPr>
            <w:r w:rsidRP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ГЛУЩЕНКО Оксана Валерії</w:t>
            </w:r>
            <w:r w:rsidR="00414D29" w:rsidRP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в</w:t>
            </w:r>
            <w:r w:rsidRP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на</w:t>
            </w:r>
            <w:r w:rsidR="00011C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заступник начальника  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Відділ</w:t>
            </w:r>
            <w:r w:rsid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</w:t>
            </w:r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аудиту системи </w:t>
            </w:r>
            <w:proofErr w:type="spellStart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фармаконагляду</w:t>
            </w:r>
            <w:proofErr w:type="spellEnd"/>
            <w:r w:rsidR="00011CDF" w:rsidRPr="00011CD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заявників Департаменту аудиту</w:t>
            </w:r>
          </w:p>
        </w:tc>
      </w:tr>
      <w:tr w:rsidR="003C4852" w:rsidTr="00352CAD">
        <w:tc>
          <w:tcPr>
            <w:tcW w:w="2405" w:type="dxa"/>
          </w:tcPr>
          <w:p w:rsidR="003C4852" w:rsidRPr="007700ED" w:rsidRDefault="00BE2B0C" w:rsidP="002A440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700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80B7C" w:rsidRPr="007700E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7700E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80B7C" w:rsidRPr="007700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80B7C" w:rsidRPr="007700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0B7C" w:rsidRPr="007700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80B7C" w:rsidRPr="007700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41C6" w:rsidRPr="007700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A341C6" w:rsidRPr="007700ED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6940" w:type="dxa"/>
          </w:tcPr>
          <w:p w:rsidR="00840E66" w:rsidRPr="007F7BC6" w:rsidRDefault="0086073F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168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Практичні кейси</w:t>
            </w:r>
            <w:r w:rsidR="00973667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</w:tr>
      <w:tr w:rsidR="003C4852" w:rsidTr="00352CAD">
        <w:tc>
          <w:tcPr>
            <w:tcW w:w="2405" w:type="dxa"/>
          </w:tcPr>
          <w:p w:rsidR="003C4852" w:rsidRPr="007700ED" w:rsidRDefault="007700ED" w:rsidP="002A440B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700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14:30- 15:00</w:t>
            </w:r>
          </w:p>
        </w:tc>
        <w:tc>
          <w:tcPr>
            <w:tcW w:w="6940" w:type="dxa"/>
          </w:tcPr>
          <w:p w:rsidR="003C4852" w:rsidRPr="0086073F" w:rsidRDefault="0086073F" w:rsidP="008607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Відповіді на питання</w:t>
            </w:r>
            <w:r w:rsidR="002A44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2A440B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Заключне слово</w:t>
            </w:r>
            <w:r w:rsidR="0097366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3C4852" w:rsidRPr="003C4852" w:rsidRDefault="003C4852" w:rsidP="00825B0C">
      <w:pPr>
        <w:rPr>
          <w:sz w:val="28"/>
          <w:szCs w:val="28"/>
          <w:lang w:val="uk-UA"/>
        </w:rPr>
      </w:pPr>
    </w:p>
    <w:sectPr w:rsidR="003C4852" w:rsidRPr="003C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7E"/>
    <w:rsid w:val="00011CDF"/>
    <w:rsid w:val="00061968"/>
    <w:rsid w:val="00085C5C"/>
    <w:rsid w:val="00092112"/>
    <w:rsid w:val="000A1F6E"/>
    <w:rsid w:val="00115F13"/>
    <w:rsid w:val="00164EFF"/>
    <w:rsid w:val="0024405D"/>
    <w:rsid w:val="00297056"/>
    <w:rsid w:val="002A440B"/>
    <w:rsid w:val="002C2E9D"/>
    <w:rsid w:val="00303233"/>
    <w:rsid w:val="00326EE9"/>
    <w:rsid w:val="00334FE0"/>
    <w:rsid w:val="00352CAD"/>
    <w:rsid w:val="00367F22"/>
    <w:rsid w:val="003B5FDB"/>
    <w:rsid w:val="003C4852"/>
    <w:rsid w:val="003E0F96"/>
    <w:rsid w:val="004017BF"/>
    <w:rsid w:val="00414D29"/>
    <w:rsid w:val="0046431F"/>
    <w:rsid w:val="00476BE3"/>
    <w:rsid w:val="00490BAD"/>
    <w:rsid w:val="004975A5"/>
    <w:rsid w:val="0050361E"/>
    <w:rsid w:val="00515698"/>
    <w:rsid w:val="00520494"/>
    <w:rsid w:val="00524FCC"/>
    <w:rsid w:val="00563428"/>
    <w:rsid w:val="005D3BF0"/>
    <w:rsid w:val="005F4A11"/>
    <w:rsid w:val="0061550B"/>
    <w:rsid w:val="00617379"/>
    <w:rsid w:val="00653449"/>
    <w:rsid w:val="00667C69"/>
    <w:rsid w:val="006A4123"/>
    <w:rsid w:val="007236E4"/>
    <w:rsid w:val="00737B78"/>
    <w:rsid w:val="007700ED"/>
    <w:rsid w:val="00775942"/>
    <w:rsid w:val="00794153"/>
    <w:rsid w:val="007F7BC6"/>
    <w:rsid w:val="00825B0C"/>
    <w:rsid w:val="00840E66"/>
    <w:rsid w:val="0086073F"/>
    <w:rsid w:val="008D0F53"/>
    <w:rsid w:val="00946526"/>
    <w:rsid w:val="00973667"/>
    <w:rsid w:val="009F5E72"/>
    <w:rsid w:val="00A341C6"/>
    <w:rsid w:val="00AC3109"/>
    <w:rsid w:val="00AE1680"/>
    <w:rsid w:val="00B116E1"/>
    <w:rsid w:val="00B4247E"/>
    <w:rsid w:val="00BB623E"/>
    <w:rsid w:val="00BE2B0C"/>
    <w:rsid w:val="00BF567D"/>
    <w:rsid w:val="00C37941"/>
    <w:rsid w:val="00C6393E"/>
    <w:rsid w:val="00CB7303"/>
    <w:rsid w:val="00D20A6C"/>
    <w:rsid w:val="00D25F26"/>
    <w:rsid w:val="00D46D9E"/>
    <w:rsid w:val="00D80468"/>
    <w:rsid w:val="00D848F3"/>
    <w:rsid w:val="00DC6272"/>
    <w:rsid w:val="00E11B01"/>
    <w:rsid w:val="00E46798"/>
    <w:rsid w:val="00E47891"/>
    <w:rsid w:val="00E66735"/>
    <w:rsid w:val="00E706DF"/>
    <w:rsid w:val="00E80B7C"/>
    <w:rsid w:val="00E818E8"/>
    <w:rsid w:val="00EA761B"/>
    <w:rsid w:val="00F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F9A0"/>
  <w15:chartTrackingRefBased/>
  <w15:docId w15:val="{16923F50-D91E-44C3-B06A-AF925E9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11C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7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011CD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Льоринець Марина Юріївна</dc:creator>
  <cp:keywords/>
  <dc:description/>
  <cp:lastModifiedBy>Обребська Алла Володимирівна</cp:lastModifiedBy>
  <cp:revision>65</cp:revision>
  <cp:lastPrinted>2025-11-10T08:53:00Z</cp:lastPrinted>
  <dcterms:created xsi:type="dcterms:W3CDTF">2025-11-07T12:30:00Z</dcterms:created>
  <dcterms:modified xsi:type="dcterms:W3CDTF">2025-11-17T12:42:00Z</dcterms:modified>
</cp:coreProperties>
</file>