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18" w:rsidRPr="001679BC" w:rsidRDefault="00BF7B7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1679BC">
        <w:rPr>
          <w:rFonts w:ascii="Times New Roman" w:eastAsia="Times New Roman" w:hAnsi="Times New Roman" w:cs="Times New Roman"/>
          <w:sz w:val="24"/>
          <w:szCs w:val="24"/>
        </w:rPr>
        <w:t>ДЕРЖАВНИЙ ЕКСПЕРТНИЙ ЦЕНТР МОЗ УКРАЇНИ</w:t>
      </w:r>
    </w:p>
    <w:p w:rsidR="001F0418" w:rsidRPr="001679BC" w:rsidRDefault="001F041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0418" w:rsidRPr="001679BC" w:rsidRDefault="00BF7B7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9BC">
        <w:rPr>
          <w:rFonts w:ascii="Times New Roman" w:eastAsia="Times New Roman" w:hAnsi="Times New Roman" w:cs="Times New Roman"/>
          <w:sz w:val="24"/>
          <w:szCs w:val="24"/>
        </w:rPr>
        <w:t xml:space="preserve">СЕМІНАР </w:t>
      </w:r>
    </w:p>
    <w:p w:rsidR="001F0418" w:rsidRPr="001679BC" w:rsidRDefault="006A4CBE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679BC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1679BC" w:rsidRPr="001679BC">
        <w:rPr>
          <w:rFonts w:ascii="Times New Roman" w:eastAsia="Times New Roman" w:hAnsi="Times New Roman" w:cs="Times New Roman"/>
          <w:b/>
          <w:i/>
          <w:sz w:val="24"/>
          <w:szCs w:val="24"/>
        </w:rPr>
        <w:t>Галузеві стандарти в сфері охорони здоров’я. Методики розробки</w:t>
      </w:r>
      <w:r w:rsidRPr="001679BC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highlight w:val="white"/>
        </w:rPr>
        <w:t>»</w:t>
      </w:r>
    </w:p>
    <w:p w:rsidR="001F0418" w:rsidRPr="001679BC" w:rsidRDefault="001F04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418" w:rsidRPr="001679BC" w:rsidRDefault="001679B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679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05.12.</w:t>
      </w:r>
      <w:r w:rsidR="00DA5F16" w:rsidRPr="001679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2025</w:t>
      </w:r>
      <w:r w:rsidR="00BF7B7F" w:rsidRPr="001679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р., м. Київ</w:t>
      </w:r>
    </w:p>
    <w:p w:rsidR="001F0418" w:rsidRPr="001679BC" w:rsidRDefault="001F041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F0418" w:rsidRPr="001679BC" w:rsidRDefault="00BF7B7F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679BC">
        <w:rPr>
          <w:rFonts w:ascii="Times New Roman" w:eastAsia="Times New Roman" w:hAnsi="Times New Roman" w:cs="Times New Roman"/>
          <w:b/>
          <w:sz w:val="24"/>
          <w:szCs w:val="24"/>
        </w:rPr>
        <w:t>ПРОГРАМА</w:t>
      </w:r>
    </w:p>
    <w:tbl>
      <w:tblPr>
        <w:tblStyle w:val="a9"/>
        <w:tblW w:w="1078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8941"/>
      </w:tblGrid>
      <w:tr w:rsidR="001F0418" w:rsidRPr="001679BC" w:rsidTr="007E7496">
        <w:trPr>
          <w:cantSplit/>
          <w:trHeight w:val="1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18" w:rsidRPr="001679BC" w:rsidRDefault="00DC4A0E" w:rsidP="00D9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9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09:</w:t>
            </w:r>
            <w:r w:rsidR="00D90B01" w:rsidRPr="00167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1679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8F5237" w:rsidRPr="001679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-10:</w:t>
            </w:r>
            <w:r w:rsidR="00653646" w:rsidRPr="001679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BF7B7F" w:rsidRPr="001679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18" w:rsidRPr="001679BC" w:rsidRDefault="00DC4A0E" w:rsidP="006A4C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9B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Вітальна кава. </w:t>
            </w:r>
            <w:r w:rsidR="006A4CBE" w:rsidRPr="001679B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Реєстрація </w:t>
            </w:r>
          </w:p>
        </w:tc>
      </w:tr>
      <w:tr w:rsidR="006A4CBE" w:rsidRPr="001679BC" w:rsidTr="007E7496">
        <w:trPr>
          <w:cantSplit/>
          <w:trHeight w:val="1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CBE" w:rsidRPr="001679BC" w:rsidRDefault="006A4CBE" w:rsidP="006A4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CBE" w:rsidRPr="001679BC" w:rsidRDefault="006A4CBE" w:rsidP="006A4CB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679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Відкриття семінару.</w:t>
            </w:r>
          </w:p>
          <w:p w:rsidR="006A4CBE" w:rsidRPr="001679BC" w:rsidRDefault="006A4CBE" w:rsidP="006A4CB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Привітання </w:t>
            </w:r>
            <w:r w:rsidRPr="001679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Олександра ГУДЗЕНКА </w:t>
            </w:r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</w:t>
            </w:r>
            <w:proofErr w:type="spellStart"/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д.фарм.н</w:t>
            </w:r>
            <w:proofErr w:type="spellEnd"/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., професор, </w:t>
            </w:r>
            <w:proofErr w:type="spellStart"/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Заслуже</w:t>
            </w:r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ний</w:t>
            </w:r>
            <w:proofErr w:type="spellEnd"/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працівник</w:t>
            </w:r>
            <w:proofErr w:type="spellEnd"/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охорони</w:t>
            </w:r>
            <w:proofErr w:type="spellEnd"/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здоров’я</w:t>
            </w:r>
            <w:proofErr w:type="spellEnd"/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України, </w:t>
            </w:r>
            <w:r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начальник </w:t>
            </w:r>
            <w:r w:rsidRPr="001679BC">
              <w:rPr>
                <w:rFonts w:ascii="Times New Roman" w:hAnsi="Times New Roman" w:cs="Times New Roman"/>
                <w:i/>
                <w:sz w:val="24"/>
                <w:szCs w:val="24"/>
              </w:rPr>
              <w:t>Агенції методологічної та науково-практичної роботи</w:t>
            </w:r>
          </w:p>
        </w:tc>
      </w:tr>
      <w:tr w:rsidR="006A4CBE" w:rsidRPr="001679BC" w:rsidTr="007E7496">
        <w:trPr>
          <w:cantSplit/>
          <w:trHeight w:val="1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CBE" w:rsidRPr="001679BC" w:rsidRDefault="006A4CBE" w:rsidP="0016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10:15-10:</w:t>
            </w:r>
            <w:r w:rsid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BC" w:rsidRPr="001679BC" w:rsidRDefault="001679BC" w:rsidP="00167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стандартів у сфері охорони здоров’я </w:t>
            </w:r>
            <w:proofErr w:type="spellStart"/>
            <w:r w:rsidRP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Укрїни</w:t>
            </w:r>
            <w:proofErr w:type="spellEnd"/>
          </w:p>
          <w:p w:rsidR="001679BC" w:rsidRPr="001679BC" w:rsidRDefault="001679BC" w:rsidP="00167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CBE" w:rsidRPr="001679BC" w:rsidRDefault="001679BC" w:rsidP="00CB33A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C6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КОСЯЧЕНКО Костянтин Леонідович</w:t>
            </w:r>
            <w:r w:rsidRP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33A0"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</w:t>
            </w:r>
            <w:proofErr w:type="spellStart"/>
            <w:r w:rsidR="00CB33A0"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д.фарм.н</w:t>
            </w:r>
            <w:proofErr w:type="spellEnd"/>
            <w:r w:rsidR="00CB33A0"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., професор, </w:t>
            </w:r>
            <w:proofErr w:type="spellStart"/>
            <w:r w:rsidR="00CB33A0"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Заслуже</w:t>
            </w:r>
            <w:r w:rsidR="00CB33A0"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ний</w:t>
            </w:r>
            <w:proofErr w:type="spellEnd"/>
            <w:r w:rsidR="00CB33A0"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B33A0"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працівник</w:t>
            </w:r>
            <w:proofErr w:type="spellEnd"/>
            <w:r w:rsidR="00CB33A0"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B33A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фармації</w:t>
            </w:r>
            <w:proofErr w:type="spellEnd"/>
            <w:r w:rsidR="00CB33A0" w:rsidRPr="001679B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України</w:t>
            </w:r>
            <w:r w:rsidR="00CB33A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,</w:t>
            </w:r>
            <w:r w:rsidRPr="001679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679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Директор Департаменту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стандартів у сфері охорони здоров’я</w:t>
            </w:r>
          </w:p>
        </w:tc>
      </w:tr>
      <w:tr w:rsidR="006A4CBE" w:rsidRPr="001679BC" w:rsidTr="007E7496">
        <w:trPr>
          <w:cantSplit/>
          <w:trHeight w:val="23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CBE" w:rsidRPr="001679BC" w:rsidRDefault="00F65249" w:rsidP="001679BC">
            <w:pPr>
              <w:widowControl w:val="0"/>
              <w:spacing w:line="29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 w:rsid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-11:</w:t>
            </w:r>
            <w:r w:rsid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BC" w:rsidRPr="001679BC" w:rsidRDefault="001679BC" w:rsidP="001679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7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о-правова</w:t>
            </w:r>
            <w:r w:rsidRPr="00167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база та методологія розробки медико-технологічних документів в Україні.</w:t>
            </w:r>
          </w:p>
          <w:p w:rsidR="00266E7E" w:rsidRPr="001679BC" w:rsidRDefault="00266E7E" w:rsidP="00266E7E">
            <w:pPr>
              <w:widowControl w:val="0"/>
              <w:spacing w:before="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4CBE" w:rsidRPr="001679BC" w:rsidRDefault="001679BC" w:rsidP="001679B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ГУЛЕНКО Оксана Іванівна</w:t>
            </w:r>
            <w:r w:rsidR="00BB73E6" w:rsidRPr="001679B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66E7E" w:rsidRPr="001679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C93C83" w:rsidRPr="00C93C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C93C83" w:rsidRPr="00C93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Заслуже</w:t>
            </w:r>
            <w:r w:rsidR="00C93C83" w:rsidRPr="00C93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ний</w:t>
            </w:r>
            <w:proofErr w:type="spellEnd"/>
            <w:r w:rsidR="00C93C83" w:rsidRPr="00C93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3C83" w:rsidRPr="00C93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працівник</w:t>
            </w:r>
            <w:proofErr w:type="spellEnd"/>
            <w:r w:rsidR="00C93C83" w:rsidRPr="00C93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3C83" w:rsidRPr="00C93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охорони</w:t>
            </w:r>
            <w:proofErr w:type="spellEnd"/>
            <w:r w:rsidR="00C93C83" w:rsidRPr="00C93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3C83" w:rsidRPr="00C93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здоров’я</w:t>
            </w:r>
            <w:proofErr w:type="spellEnd"/>
            <w:r w:rsidR="00C93C83" w:rsidRPr="00C93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України</w:t>
            </w:r>
            <w:r w:rsid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266E7E" w:rsidRP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679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заступник директора Департаменту-начальник управління стандартизації медичної та фармацевтичної допомоги Департаменту стандартів у сфері охорони здоров’я</w:t>
            </w:r>
          </w:p>
        </w:tc>
      </w:tr>
      <w:tr w:rsidR="006A4CBE" w:rsidRPr="001679BC" w:rsidTr="00D91E05">
        <w:trPr>
          <w:cantSplit/>
          <w:trHeight w:val="103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CBE" w:rsidRPr="001679BC" w:rsidRDefault="00F65249" w:rsidP="001679BC">
            <w:pPr>
              <w:widowControl w:val="0"/>
              <w:spacing w:line="291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11:</w:t>
            </w:r>
            <w:r w:rsid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-11:45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BC" w:rsidRPr="001679BC" w:rsidRDefault="001679BC" w:rsidP="001679B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7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Використання джерел доказової медицини при розробці медико-технологічних документів в Україні.</w:t>
            </w:r>
          </w:p>
          <w:p w:rsidR="001679BC" w:rsidRPr="001679BC" w:rsidRDefault="001679BC" w:rsidP="001679BC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67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Інструменти для вимірювання якості медичної допомоги. </w:t>
            </w:r>
            <w:r w:rsidRPr="001679B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7041EC" w:rsidRPr="001679BC" w:rsidRDefault="007041EC" w:rsidP="00704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4CBE" w:rsidRPr="001679BC" w:rsidRDefault="001679BC" w:rsidP="00C93C8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ШИЛКІНА Олена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Олександраівна</w:t>
            </w:r>
            <w:proofErr w:type="spellEnd"/>
            <w:r w:rsidR="001D7074" w:rsidRPr="001679B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7041EC" w:rsidRP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к.фарм.н</w:t>
            </w:r>
            <w:proofErr w:type="spellEnd"/>
            <w:r w:rsid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., </w:t>
            </w:r>
            <w:r w:rsidR="00C93C83" w:rsidRP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 w:rsidR="001D7074" w:rsidRP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ачальник</w:t>
            </w:r>
            <w:r w:rsidR="007041EC" w:rsidRPr="001679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відділу стандартизації медичної та фармацевтичної допомоги </w:t>
            </w:r>
            <w:r w:rsidRPr="001679BC">
              <w:rPr>
                <w:rFonts w:ascii="Times New Roman" w:hAnsi="Times New Roman" w:cs="Times New Roman"/>
                <w:i/>
                <w:sz w:val="24"/>
                <w:szCs w:val="24"/>
              </w:rPr>
              <w:t>управління стандартизації медичної та фармацевтичної допомоги Департаменту стандартів у сфері охорони здоров’я</w:t>
            </w:r>
          </w:p>
        </w:tc>
      </w:tr>
      <w:tr w:rsidR="006A4CBE" w:rsidRPr="001679BC" w:rsidTr="007E7496">
        <w:trPr>
          <w:cantSplit/>
          <w:trHeight w:val="105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E05" w:rsidRPr="001679BC" w:rsidRDefault="00F65249" w:rsidP="00D91E0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11:45-12:15</w:t>
            </w:r>
          </w:p>
          <w:p w:rsidR="006A4CBE" w:rsidRPr="001679BC" w:rsidRDefault="006A4CBE" w:rsidP="00D91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9B0" w:rsidRPr="001679BC" w:rsidRDefault="001679BC" w:rsidP="004C39B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Табелі медичного оснащення</w:t>
            </w:r>
          </w:p>
          <w:p w:rsidR="007B2A02" w:rsidRPr="001679BC" w:rsidRDefault="007B2A02" w:rsidP="004C39B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4CBE" w:rsidRPr="001679BC" w:rsidRDefault="001679BC" w:rsidP="00C93C83">
            <w:pPr>
              <w:rPr>
                <w:rFonts w:ascii="Times New Roman" w:eastAsia="Times New Roman" w:hAnsi="Times New Roman" w:cs="Times New Roman"/>
                <w:b/>
                <w:color w:val="232333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КУХАРУК Богдан Ігорович</w:t>
            </w:r>
            <w:r w:rsidR="007B2A02" w:rsidRPr="001679B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7B2A02" w:rsidRPr="001679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/ </w:t>
            </w:r>
            <w:r w:rsidR="00C93C83" w:rsidRP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="007B2A02" w:rsidRP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кс</w:t>
            </w:r>
            <w:r w:rsidR="007B2A02" w:rsidRPr="001679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перт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дділу табелів медичного оснащення </w:t>
            </w:r>
            <w:r w:rsidR="000C63A4" w:rsidRPr="000C63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Департаменту стандартів у сфері охорони здоров’я</w:t>
            </w:r>
          </w:p>
        </w:tc>
      </w:tr>
      <w:tr w:rsidR="006A4CBE" w:rsidRPr="001679BC" w:rsidTr="007E7496">
        <w:trPr>
          <w:cantSplit/>
          <w:trHeight w:val="458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1E05" w:rsidRPr="001679BC" w:rsidRDefault="00D91E05" w:rsidP="006A4C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9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65249" w:rsidRPr="001679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2:15</w:t>
            </w:r>
            <w:r w:rsidR="005C3BB9" w:rsidRPr="001679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-13:00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CBE" w:rsidRPr="001679BC" w:rsidRDefault="00DC4A0E" w:rsidP="00D90B0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679BC">
              <w:rPr>
                <w:rFonts w:ascii="Times New Roman" w:eastAsia="Times New Roman" w:hAnsi="Times New Roman" w:cs="Times New Roman"/>
                <w:b/>
                <w:color w:val="232333"/>
                <w:sz w:val="24"/>
                <w:szCs w:val="24"/>
              </w:rPr>
              <w:t>ОБІД</w:t>
            </w:r>
          </w:p>
        </w:tc>
      </w:tr>
      <w:tr w:rsidR="006A4CBE" w:rsidRPr="001679BC" w:rsidTr="006F4FAA">
        <w:trPr>
          <w:cantSplit/>
          <w:trHeight w:val="108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4CBE" w:rsidRPr="001679BC" w:rsidRDefault="000C63A4" w:rsidP="000C63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9B0" w:rsidRPr="001679BC" w:rsidRDefault="000C63A4" w:rsidP="004C3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3A4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о-правова</w:t>
            </w:r>
            <w:r w:rsidRPr="000C6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база та методологія розробки лікарського формуляра </w:t>
            </w:r>
          </w:p>
          <w:p w:rsidR="000C63A4" w:rsidRDefault="000C63A4" w:rsidP="006F4FA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  <w:p w:rsidR="006A4CBE" w:rsidRPr="001679BC" w:rsidRDefault="000C63A4" w:rsidP="000C63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ДВОЄГЛАЗОВА Марина Валеріївна</w:t>
            </w:r>
            <w:r w:rsidR="00C82E90" w:rsidRPr="001679B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C82E90" w:rsidRPr="001679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/ </w:t>
            </w:r>
            <w:proofErr w:type="spellStart"/>
            <w:r w:rsidR="00C93C83" w:rsidRP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к.тех.н</w:t>
            </w:r>
            <w:proofErr w:type="spellEnd"/>
            <w:r w:rsidR="00C93C83" w:rsidRP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.,</w:t>
            </w:r>
            <w:r w:rsidR="00C93C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93C83" w:rsidRP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доцент,</w:t>
            </w:r>
            <w:r w:rsidR="00C93C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 w:rsidR="00C82E90" w:rsidRPr="001679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ачальник </w:t>
            </w:r>
            <w:r w:rsidR="00C93C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відділу </w:t>
            </w:r>
            <w:r w:rsidRPr="00C93C83">
              <w:rPr>
                <w:rFonts w:ascii="Times New Roman" w:hAnsi="Times New Roman" w:cs="Times New Roman"/>
                <w:i/>
                <w:sz w:val="24"/>
                <w:szCs w:val="24"/>
              </w:rPr>
              <w:t>лікарського формуляру</w:t>
            </w:r>
            <w:r w:rsidRPr="000C63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C63A4">
              <w:rPr>
                <w:rFonts w:ascii="Times New Roman" w:hAnsi="Times New Roman" w:cs="Times New Roman"/>
                <w:i/>
                <w:sz w:val="24"/>
                <w:szCs w:val="24"/>
              </w:rPr>
              <w:t>Департаменту стандартів у сфері охорони здоров’я</w:t>
            </w:r>
          </w:p>
        </w:tc>
      </w:tr>
      <w:tr w:rsidR="00FC1B68" w:rsidRPr="001679BC" w:rsidTr="007E7496">
        <w:trPr>
          <w:cantSplit/>
          <w:trHeight w:val="37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B68" w:rsidRPr="001679BC" w:rsidRDefault="00C82E90" w:rsidP="000C63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13:</w:t>
            </w:r>
            <w:r w:rsidR="000C63A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1679BC">
              <w:rPr>
                <w:rFonts w:ascii="Times New Roman" w:eastAsia="Times New Roman" w:hAnsi="Times New Roman" w:cs="Times New Roman"/>
                <w:sz w:val="24"/>
                <w:szCs w:val="24"/>
              </w:rPr>
              <w:t>-14:</w:t>
            </w:r>
            <w:r w:rsidR="000C63A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1B68" w:rsidRPr="001679BC" w:rsidRDefault="000C63A4" w:rsidP="00FC1B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679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ВІДПОВІДІ НА ЗАПИТАННЯ. ПІДВЕДЕННЯ ПІДСУМКІВ. ВРУЧЕННЯ СЕРТИФІКАТІВ</w:t>
            </w:r>
          </w:p>
        </w:tc>
      </w:tr>
    </w:tbl>
    <w:p w:rsidR="001F0418" w:rsidRPr="001679BC" w:rsidRDefault="001F0418">
      <w:pPr>
        <w:rPr>
          <w:rFonts w:ascii="Times New Roman" w:hAnsi="Times New Roman" w:cs="Times New Roman"/>
          <w:sz w:val="24"/>
          <w:szCs w:val="24"/>
        </w:rPr>
      </w:pPr>
    </w:p>
    <w:sectPr w:rsidR="001F0418" w:rsidRPr="001679BC">
      <w:pgSz w:w="12240" w:h="15840"/>
      <w:pgMar w:top="567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1F2"/>
    <w:multiLevelType w:val="hybridMultilevel"/>
    <w:tmpl w:val="77B2821E"/>
    <w:lvl w:ilvl="0" w:tplc="F45E40E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18"/>
    <w:rsid w:val="000121AC"/>
    <w:rsid w:val="00024F53"/>
    <w:rsid w:val="00080332"/>
    <w:rsid w:val="000A6345"/>
    <w:rsid w:val="000C63A4"/>
    <w:rsid w:val="000D600B"/>
    <w:rsid w:val="000E605C"/>
    <w:rsid w:val="000F34C1"/>
    <w:rsid w:val="001679BC"/>
    <w:rsid w:val="00186410"/>
    <w:rsid w:val="001866FA"/>
    <w:rsid w:val="001C33AD"/>
    <w:rsid w:val="001D7074"/>
    <w:rsid w:val="001D7AFD"/>
    <w:rsid w:val="001F0418"/>
    <w:rsid w:val="002150E2"/>
    <w:rsid w:val="002451DF"/>
    <w:rsid w:val="00266E7E"/>
    <w:rsid w:val="0028550C"/>
    <w:rsid w:val="002B1656"/>
    <w:rsid w:val="00321FDA"/>
    <w:rsid w:val="0036291D"/>
    <w:rsid w:val="00381355"/>
    <w:rsid w:val="003A15EB"/>
    <w:rsid w:val="003B3154"/>
    <w:rsid w:val="003F7F0B"/>
    <w:rsid w:val="00453B66"/>
    <w:rsid w:val="00457651"/>
    <w:rsid w:val="00461C8E"/>
    <w:rsid w:val="004C39B0"/>
    <w:rsid w:val="00566EAB"/>
    <w:rsid w:val="00573DC3"/>
    <w:rsid w:val="005C3BB9"/>
    <w:rsid w:val="00642E3B"/>
    <w:rsid w:val="00653646"/>
    <w:rsid w:val="00685602"/>
    <w:rsid w:val="00691174"/>
    <w:rsid w:val="006A4CBE"/>
    <w:rsid w:val="006B238B"/>
    <w:rsid w:val="006E33F2"/>
    <w:rsid w:val="006F476F"/>
    <w:rsid w:val="006F4FAA"/>
    <w:rsid w:val="007041EC"/>
    <w:rsid w:val="00704B24"/>
    <w:rsid w:val="00704C82"/>
    <w:rsid w:val="00715588"/>
    <w:rsid w:val="00731CA4"/>
    <w:rsid w:val="007738DE"/>
    <w:rsid w:val="00793FE1"/>
    <w:rsid w:val="007B2A02"/>
    <w:rsid w:val="007E7496"/>
    <w:rsid w:val="0084450A"/>
    <w:rsid w:val="008A02BE"/>
    <w:rsid w:val="008C4A94"/>
    <w:rsid w:val="008E3275"/>
    <w:rsid w:val="008E7FA7"/>
    <w:rsid w:val="008F5237"/>
    <w:rsid w:val="00962C55"/>
    <w:rsid w:val="009E71E4"/>
    <w:rsid w:val="00A6271C"/>
    <w:rsid w:val="00A837F6"/>
    <w:rsid w:val="00AE164D"/>
    <w:rsid w:val="00B26B90"/>
    <w:rsid w:val="00B3496F"/>
    <w:rsid w:val="00B3742D"/>
    <w:rsid w:val="00B450D5"/>
    <w:rsid w:val="00B80C76"/>
    <w:rsid w:val="00BB6611"/>
    <w:rsid w:val="00BB73E6"/>
    <w:rsid w:val="00BC02EC"/>
    <w:rsid w:val="00BD397B"/>
    <w:rsid w:val="00BF7B7F"/>
    <w:rsid w:val="00C128E7"/>
    <w:rsid w:val="00C82E90"/>
    <w:rsid w:val="00C93C83"/>
    <w:rsid w:val="00C95F96"/>
    <w:rsid w:val="00CB33A0"/>
    <w:rsid w:val="00D853AC"/>
    <w:rsid w:val="00D90B01"/>
    <w:rsid w:val="00D91E05"/>
    <w:rsid w:val="00DA5F16"/>
    <w:rsid w:val="00DC4A0E"/>
    <w:rsid w:val="00DD3F16"/>
    <w:rsid w:val="00E002C2"/>
    <w:rsid w:val="00E70CD7"/>
    <w:rsid w:val="00E9130E"/>
    <w:rsid w:val="00EA3CA3"/>
    <w:rsid w:val="00EB7EE5"/>
    <w:rsid w:val="00EE2929"/>
    <w:rsid w:val="00EF6EE2"/>
    <w:rsid w:val="00F36ABA"/>
    <w:rsid w:val="00F65249"/>
    <w:rsid w:val="00FB0413"/>
    <w:rsid w:val="00FC1B68"/>
    <w:rsid w:val="00FC256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7EF5"/>
  <w15:docId w15:val="{0A51D7D6-5BE1-4D6F-BC97-0E332C28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F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524F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A4951"/>
    <w:pPr>
      <w:widowControl w:val="0"/>
      <w:autoSpaceDE w:val="0"/>
      <w:autoSpaceDN w:val="0"/>
      <w:ind w:left="107"/>
    </w:pPr>
  </w:style>
  <w:style w:type="paragraph" w:styleId="a4">
    <w:name w:val="Body Text"/>
    <w:basedOn w:val="a"/>
    <w:link w:val="a5"/>
    <w:uiPriority w:val="1"/>
    <w:qFormat/>
    <w:rsid w:val="006A4951"/>
    <w:pPr>
      <w:widowControl w:val="0"/>
      <w:autoSpaceDE w:val="0"/>
      <w:autoSpaceDN w:val="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A4951"/>
    <w:rPr>
      <w:rFonts w:ascii="Calibri" w:eastAsia="Calibri" w:hAnsi="Calibri" w:cs="Calibri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50253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A2326"/>
    <w:rPr>
      <w:color w:val="0000FF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61C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1C8E"/>
    <w:rPr>
      <w:rFonts w:ascii="Segoe UI" w:hAnsi="Segoe UI" w:cs="Segoe UI"/>
      <w:sz w:val="18"/>
      <w:szCs w:val="18"/>
    </w:rPr>
  </w:style>
  <w:style w:type="character" w:customStyle="1" w:styleId="breadcrumb-item">
    <w:name w:val="breadcrumb-item"/>
    <w:basedOn w:val="a0"/>
    <w:rsid w:val="0026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S2iUbnxxhzrkkis1z6f8Gcc9g==">CgMxLjAyCGguZ2pkZ3hzOAByITFpdXU2UkprR05zdUtDUGl5WnNrQUdkMXRtQjZEV3R0UQ==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Богатиренко Наталія Петрівна</dc:creator>
  <cp:lastModifiedBy>Гуленко Оксана Іванівна</cp:lastModifiedBy>
  <cp:revision>2</cp:revision>
  <cp:lastPrinted>2025-04-01T08:30:00Z</cp:lastPrinted>
  <dcterms:created xsi:type="dcterms:W3CDTF">2025-11-13T09:28:00Z</dcterms:created>
  <dcterms:modified xsi:type="dcterms:W3CDTF">2025-11-13T09:28:00Z</dcterms:modified>
</cp:coreProperties>
</file>