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376B92" w:rsidRDefault="00CB277B" w:rsidP="00376B9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376B92">
        <w:rPr>
          <w:rFonts w:ascii="Times New Roman" w:hAnsi="Times New Roman" w:cs="Times New Roman"/>
          <w:b/>
          <w:color w:val="auto"/>
          <w:sz w:val="24"/>
          <w:szCs w:val="24"/>
        </w:rPr>
        <w:t>ЗАЯВА</w:t>
      </w:r>
    </w:p>
    <w:p w:rsidR="00CB277B" w:rsidRPr="00376B92" w:rsidRDefault="00CB277B" w:rsidP="00376B9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76B92">
        <w:rPr>
          <w:rFonts w:ascii="Times New Roman" w:hAnsi="Times New Roman" w:cs="Times New Roman"/>
          <w:b/>
          <w:color w:val="auto"/>
          <w:sz w:val="26"/>
          <w:szCs w:val="26"/>
        </w:rPr>
        <w:t>на участь у семінарі</w:t>
      </w:r>
      <w:r w:rsidR="00376B92" w:rsidRPr="00376B92">
        <w:rPr>
          <w:rFonts w:ascii="Times New Roman" w:hAnsi="Times New Roman" w:cs="Times New Roman"/>
          <w:b/>
          <w:color w:val="auto"/>
          <w:sz w:val="26"/>
          <w:szCs w:val="26"/>
        </w:rPr>
        <w:t>-практикумі</w:t>
      </w:r>
    </w:p>
    <w:p w:rsidR="002174C0" w:rsidRPr="00376B92" w:rsidRDefault="00376B92" w:rsidP="00376B92">
      <w:pPr>
        <w:pStyle w:val="ab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376B92">
        <w:rPr>
          <w:rFonts w:ascii="Times New Roman" w:eastAsia="Times New Roman" w:hAnsi="Times New Roman" w:cs="Times New Roman"/>
          <w:b/>
          <w:sz w:val="26"/>
          <w:szCs w:val="26"/>
        </w:rPr>
        <w:t>«Все про генерик та гібрид. Що подібне і в чому відмінність. Вимоги до доказу властивостей»</w:t>
      </w:r>
    </w:p>
    <w:p w:rsidR="00F441A4" w:rsidRPr="00376B92" w:rsidRDefault="00F441A4" w:rsidP="00376B92">
      <w:pPr>
        <w:pStyle w:val="ab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F91377" w:rsidRPr="00F441A4" w:rsidRDefault="002174C0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 w:rsidRPr="002174C0"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>1</w:t>
      </w:r>
      <w:r w:rsidR="00762747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5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к в і т н я</w:t>
      </w:r>
      <w:r w:rsidRPr="002174C0"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 xml:space="preserve"> 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р., м. Київ</w:t>
      </w:r>
    </w:p>
    <w:p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:rsidR="00CB277B" w:rsidRPr="00376B92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</w:pPr>
      <w:r w:rsidRPr="00376B92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Київ, вул. С</w:t>
      </w:r>
      <w:r w:rsidR="00FD3463" w:rsidRPr="00376B92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імʼї Бродських</w:t>
      </w:r>
      <w:r w:rsidR="001632AC" w:rsidRPr="00376B92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 (Смоленська)</w:t>
      </w:r>
      <w:r w:rsidRPr="00376B92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, 10, </w:t>
      </w:r>
      <w:r w:rsidR="00376B92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 xml:space="preserve"> </w:t>
      </w:r>
      <w:r w:rsidRPr="00376B92">
        <w:rPr>
          <w:rFonts w:ascii="Times New Roman" w:eastAsia="Times New Roman" w:hAnsi="Times New Roman"/>
          <w:b/>
          <w:w w:val="80"/>
          <w:sz w:val="24"/>
          <w:szCs w:val="24"/>
          <w:lang w:eastAsia="ru-RU"/>
        </w:rPr>
        <w:t>Державний експертний центр МОЗ України</w:t>
      </w:r>
    </w:p>
    <w:p w:rsidR="00CB277B" w:rsidRPr="00376B92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sz w:val="24"/>
          <w:szCs w:val="24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Е-mail: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r w:rsidR="00F91377">
              <w:rPr>
                <w:rFonts w:ascii="Times New Roman" w:hAnsi="Times New Roman"/>
                <w:sz w:val="20"/>
                <w:szCs w:val="20"/>
              </w:rPr>
              <w:t xml:space="preserve">скан-копії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 про держреєстрацію, довідку про взяття на облік 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 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тків)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46458A" w:rsidRPr="00B62C95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46458A" w:rsidRPr="00B62C95">
        <w:rPr>
          <w:rFonts w:ascii="Times New Roman" w:hAnsi="Times New Roman"/>
          <w:b/>
          <w:sz w:val="20"/>
          <w:szCs w:val="20"/>
        </w:rPr>
        <w:t>14</w:t>
      </w:r>
      <w:r w:rsidR="00033E7B" w:rsidRPr="00B62C9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doc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docx</w:t>
      </w:r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33135A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174C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3135A"/>
    <w:rsid w:val="00357632"/>
    <w:rsid w:val="00376B9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747"/>
    <w:rsid w:val="00762976"/>
    <w:rsid w:val="00763076"/>
    <w:rsid w:val="0076372A"/>
    <w:rsid w:val="00765B65"/>
    <w:rsid w:val="007826BE"/>
    <w:rsid w:val="00790663"/>
    <w:rsid w:val="007A4C75"/>
    <w:rsid w:val="007A7313"/>
    <w:rsid w:val="007C3780"/>
    <w:rsid w:val="007D7BE2"/>
    <w:rsid w:val="007E2170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1119B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9774D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8339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76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76B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376B9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37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90ED-8C0D-4909-8AA2-C6B72ACE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4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2026-03-19T07:50:00Z</dcterms:created>
  <dcterms:modified xsi:type="dcterms:W3CDTF">2026-03-19T07:50:00Z</dcterms:modified>
</cp:coreProperties>
</file>