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16C73" w14:textId="77777777"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D3E29">
        <w:rPr>
          <w:rFonts w:ascii="Times New Roman" w:hAnsi="Times New Roman"/>
          <w:b/>
          <w:bCs/>
        </w:rPr>
        <w:t xml:space="preserve">ЗАЯВА </w:t>
      </w:r>
    </w:p>
    <w:p w14:paraId="05DA60E8" w14:textId="77777777" w:rsidR="00CB277B" w:rsidRPr="00492605" w:rsidRDefault="00CB277B" w:rsidP="00033E7B">
      <w:pPr>
        <w:jc w:val="center"/>
        <w:rPr>
          <w:rFonts w:ascii="Times New Roman" w:hAnsi="Times New Roman"/>
          <w:bCs/>
          <w:u w:val="single"/>
        </w:rPr>
      </w:pPr>
      <w:r w:rsidRPr="00492605">
        <w:rPr>
          <w:rFonts w:ascii="Times New Roman" w:hAnsi="Times New Roman"/>
          <w:bCs/>
          <w:u w:val="single"/>
        </w:rPr>
        <w:t xml:space="preserve">на участь у </w:t>
      </w:r>
      <w:r w:rsidR="000171B1" w:rsidRPr="00492605">
        <w:rPr>
          <w:rFonts w:ascii="Times New Roman" w:hAnsi="Times New Roman"/>
          <w:bCs/>
          <w:u w:val="single"/>
        </w:rPr>
        <w:t>онлайн-</w:t>
      </w:r>
      <w:r w:rsidRPr="00492605">
        <w:rPr>
          <w:rFonts w:ascii="Times New Roman" w:hAnsi="Times New Roman"/>
          <w:bCs/>
          <w:u w:val="single"/>
        </w:rPr>
        <w:t>семінарі</w:t>
      </w:r>
    </w:p>
    <w:p w14:paraId="25C451B1" w14:textId="77777777" w:rsidR="000D189F" w:rsidRPr="00DF4381" w:rsidRDefault="000D189F" w:rsidP="000D189F">
      <w:pPr>
        <w:spacing w:after="0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DF4381">
        <w:rPr>
          <w:rFonts w:ascii="Bookman Old Style" w:hAnsi="Bookman Old Style"/>
          <w:b/>
          <w:bCs/>
          <w:sz w:val="26"/>
          <w:szCs w:val="26"/>
        </w:rPr>
        <w:t xml:space="preserve">«Належна клінічна практика (GCP). </w:t>
      </w:r>
      <w:r w:rsidRPr="00DF4381">
        <w:rPr>
          <w:rFonts w:ascii="Bookman Old Style" w:hAnsi="Bookman Old Style"/>
          <w:b/>
          <w:sz w:val="26"/>
          <w:szCs w:val="26"/>
        </w:rPr>
        <w:t>Нормативно-правове регулювання проведення клінічних випробувань</w:t>
      </w:r>
      <w:r w:rsidRPr="00DF4381">
        <w:rPr>
          <w:rFonts w:ascii="Bookman Old Style" w:hAnsi="Bookman Old Style"/>
          <w:b/>
          <w:bCs/>
          <w:sz w:val="26"/>
          <w:szCs w:val="26"/>
        </w:rPr>
        <w:t>» / «Good Clinical Practice (GCP). С</w:t>
      </w:r>
      <w:r w:rsidRPr="00DF4381">
        <w:rPr>
          <w:rFonts w:ascii="Bookman Old Style" w:hAnsi="Bookman Old Style"/>
          <w:b/>
          <w:iCs/>
          <w:sz w:val="26"/>
          <w:szCs w:val="26"/>
        </w:rPr>
        <w:t>linical trials regulation</w:t>
      </w:r>
      <w:r w:rsidRPr="00DF4381">
        <w:rPr>
          <w:rFonts w:ascii="Bookman Old Style" w:hAnsi="Bookman Old Style"/>
          <w:b/>
          <w:bCs/>
          <w:sz w:val="26"/>
          <w:szCs w:val="26"/>
        </w:rPr>
        <w:t>»</w:t>
      </w:r>
    </w:p>
    <w:p w14:paraId="777EA99F" w14:textId="77777777" w:rsidR="00CB277B" w:rsidRPr="008C717E" w:rsidRDefault="0070346F" w:rsidP="00033E7B">
      <w:pPr>
        <w:spacing w:after="0"/>
        <w:ind w:right="246"/>
        <w:jc w:val="center"/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</w:pPr>
      <w:r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2</w:t>
      </w:r>
      <w:r w:rsidR="003B054A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4</w:t>
      </w:r>
      <w:r w:rsidR="00320F5E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.</w:t>
      </w:r>
      <w:r w:rsidR="00BB7188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0</w:t>
      </w:r>
      <w:r w:rsidR="003B054A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4</w:t>
      </w:r>
      <w:r w:rsidR="00320F5E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.</w:t>
      </w:r>
      <w:r w:rsidR="00492605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202</w:t>
      </w:r>
      <w:r w:rsidR="00BB7188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6</w:t>
      </w:r>
      <w:r w:rsidR="0076644E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 xml:space="preserve">  </w:t>
      </w:r>
    </w:p>
    <w:p w14:paraId="513E2D0D" w14:textId="77777777" w:rsidR="00CB277B" w:rsidRPr="006D3E29" w:rsidRDefault="00CB277B" w:rsidP="00DF4381">
      <w:pPr>
        <w:spacing w:after="0"/>
        <w:jc w:val="center"/>
        <w:rPr>
          <w:rFonts w:ascii="Times New Roman" w:eastAsia="Times New Roman" w:hAnsi="Times New Roman"/>
          <w:w w:val="80"/>
          <w:lang w:eastAsia="ru-RU"/>
        </w:rPr>
      </w:pPr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Київ, вул. С</w:t>
      </w:r>
      <w:r w:rsidR="00FD3463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імʼї Бродських</w:t>
      </w:r>
      <w:r w:rsidR="001632AC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 xml:space="preserve"> (Смоленська)</w:t>
      </w:r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, 10, Державний експертний центр МОЗ України</w:t>
      </w: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14:paraId="21866DAF" w14:textId="77777777" w:rsidTr="00D97AE5">
        <w:trPr>
          <w:trHeight w:val="4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21F7" w14:textId="77777777" w:rsidR="0029030B" w:rsidRPr="00B62C95" w:rsidRDefault="00DF4381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DF4381">
              <w:rPr>
                <w:rFonts w:ascii="Times New Roman" w:hAnsi="Times New Roman"/>
                <w:b/>
                <w:sz w:val="20"/>
                <w:szCs w:val="20"/>
              </w:rPr>
              <w:t xml:space="preserve">м’я,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54ADD31" w14:textId="77777777"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8030" w14:textId="77777777"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71AA" w:rsidRPr="006D3E29" w14:paraId="49F47A9B" w14:textId="77777777" w:rsidTr="00A90834">
        <w:trPr>
          <w:trHeight w:val="12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78D" w14:textId="77777777"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9EEFCF" w14:textId="77777777"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62ABE5" w14:textId="77777777" w:rsidR="007C3780" w:rsidRPr="00B62C95" w:rsidRDefault="00043E7D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</w:p>
          <w:p w14:paraId="1B6945E9" w14:textId="77777777"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CDB1" w14:textId="77777777" w:rsidR="004138C4" w:rsidRPr="00B62C95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14:paraId="49FED52B" w14:textId="77777777" w:rsidR="000422A1" w:rsidRPr="00B62C95" w:rsidRDefault="000422A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044B29B" w14:textId="77777777" w:rsidR="00A771AA" w:rsidRPr="00B62C95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14:paraId="7684B1EE" w14:textId="77777777" w:rsidR="000422A1" w:rsidRPr="00B62C95" w:rsidRDefault="000422A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AAFE8E" w14:textId="77777777" w:rsidR="000422A1" w:rsidRPr="00B62C95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171B1" w:rsidRPr="006D3E29" w14:paraId="251AD96F" w14:textId="77777777" w:rsidTr="0029030B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712A" w14:textId="77777777" w:rsidR="000171B1" w:rsidRPr="00B62C95" w:rsidRDefault="000171B1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Дійсний член ЛЕК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1E77" w14:textId="77777777" w:rsidR="000171B1" w:rsidRDefault="000171B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14:paraId="5FE79CA3" w14:textId="77777777" w:rsidR="000171B1" w:rsidRPr="00457B85" w:rsidRDefault="000171B1" w:rsidP="00457B85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457B85">
              <w:rPr>
                <w:rFonts w:ascii="Times New Roman" w:hAnsi="Times New Roman"/>
                <w:i/>
                <w:sz w:val="20"/>
                <w:szCs w:val="20"/>
              </w:rPr>
              <w:t>необхідно додати скан-копію чинного наказу щодо складу комісії ЛЕК закладу</w:t>
            </w:r>
          </w:p>
          <w:p w14:paraId="5370F826" w14:textId="77777777" w:rsidR="000171B1" w:rsidRPr="00B62C95" w:rsidRDefault="000171B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FECA8F7" w14:textId="77777777" w:rsidR="000171B1" w:rsidRPr="00B62C95" w:rsidRDefault="000171B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457B85" w:rsidRPr="006D3E29" w14:paraId="345CC20E" w14:textId="77777777" w:rsidTr="00457B85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8AA" w14:textId="77777777" w:rsidR="00457B85" w:rsidRPr="00B62C95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CE9439" w14:textId="77777777" w:rsidR="00457B85" w:rsidRPr="00B62C95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19069B" w14:textId="77777777" w:rsidR="00457B85" w:rsidRPr="00B62C95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1F2F1E" w14:textId="77777777" w:rsidR="00457B85" w:rsidRPr="00B62C95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E53" w14:textId="77777777"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14:paraId="5FB27A7B" w14:textId="77777777" w:rsidR="00457B85" w:rsidRPr="00B62C95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14:paraId="5D11A2D7" w14:textId="77777777"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14:paraId="08A0EA00" w14:textId="77777777" w:rsidR="00457B85" w:rsidRPr="00457B85" w:rsidRDefault="00457B85" w:rsidP="00457B85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457B85">
              <w:rPr>
                <w:rFonts w:ascii="Times New Roman" w:hAnsi="Times New Roman"/>
                <w:i/>
                <w:sz w:val="20"/>
                <w:szCs w:val="20"/>
              </w:rPr>
              <w:t xml:space="preserve">необхідно додати документи </w:t>
            </w:r>
            <w:r w:rsidRPr="00457B85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свідоцтво про держреєстрацію, довідку про взяття на облік платника податків)                                        </w:t>
            </w:r>
          </w:p>
          <w:p w14:paraId="203DB7F3" w14:textId="77777777" w:rsidR="00457B85" w:rsidRPr="00B62C95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14:paraId="7AC6B6B9" w14:textId="77777777"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</w:t>
            </w:r>
            <w:r>
              <w:rPr>
                <w:rFonts w:ascii="Times New Roman" w:hAnsi="Times New Roman"/>
                <w:sz w:val="20"/>
                <w:szCs w:val="20"/>
              </w:rPr>
              <w:t>ва організації/закладу-платника:</w:t>
            </w:r>
          </w:p>
        </w:tc>
      </w:tr>
      <w:tr w:rsidR="00457B85" w:rsidRPr="006D3E29" w14:paraId="0B4A8F7D" w14:textId="77777777" w:rsidTr="00457B85">
        <w:trPr>
          <w:trHeight w:val="7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DD2" w14:textId="77777777" w:rsidR="00457B85" w:rsidRPr="00B62C95" w:rsidRDefault="00457B85" w:rsidP="00457B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Договір про надання інформаційно-консультаційних послуг </w:t>
            </w:r>
            <w:r w:rsidRPr="0016239E">
              <w:rPr>
                <w:rFonts w:ascii="Times New Roman" w:hAnsi="Times New Roman"/>
                <w:sz w:val="20"/>
                <w:szCs w:val="20"/>
              </w:rPr>
              <w:t>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1037" w14:textId="77777777"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14:paraId="0C6A02A6" w14:textId="77777777"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9F446BC" w14:textId="77777777"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457B85" w:rsidRPr="006D3E29" w14:paraId="7B39C809" w14:textId="77777777" w:rsidTr="00457B85">
        <w:trPr>
          <w:trHeight w:val="98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652F" w14:textId="77777777" w:rsidR="00457B85" w:rsidRPr="00B62C95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14:paraId="3A898D72" w14:textId="77777777" w:rsidR="00457B85" w:rsidRPr="00457B85" w:rsidRDefault="00457B85" w:rsidP="00457B8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18"/>
              </w:rPr>
              <w:t>(необхідно</w:t>
            </w:r>
            <w:r w:rsidRPr="00457B85">
              <w:rPr>
                <w:rFonts w:ascii="Times New Roman" w:hAnsi="Times New Roman"/>
                <w:i/>
                <w:sz w:val="20"/>
                <w:szCs w:val="18"/>
              </w:rPr>
              <w:t xml:space="preserve"> заповн</w:t>
            </w:r>
            <w:r>
              <w:rPr>
                <w:rFonts w:ascii="Times New Roman" w:hAnsi="Times New Roman"/>
                <w:i/>
                <w:sz w:val="20"/>
                <w:szCs w:val="18"/>
              </w:rPr>
              <w:t>ити усі поля та вказати актуальні телефоний</w:t>
            </w:r>
            <w:r w:rsidR="00A90834">
              <w:rPr>
                <w:rFonts w:ascii="Times New Roman" w:hAnsi="Times New Roman"/>
                <w:i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18"/>
              </w:rPr>
              <w:t>і електронні</w:t>
            </w:r>
            <w:r w:rsidRPr="00457B85">
              <w:rPr>
                <w:rFonts w:ascii="Times New Roman" w:hAnsi="Times New Roman"/>
                <w:i/>
                <w:sz w:val="20"/>
                <w:szCs w:val="18"/>
              </w:rPr>
              <w:t xml:space="preserve"> адрес</w:t>
            </w:r>
            <w:r>
              <w:rPr>
                <w:rFonts w:ascii="Times New Roman" w:hAnsi="Times New Roman"/>
                <w:i/>
                <w:sz w:val="20"/>
                <w:szCs w:val="18"/>
              </w:rPr>
              <w:t>и</w:t>
            </w:r>
            <w:r w:rsidRPr="00457B85">
              <w:rPr>
                <w:rFonts w:ascii="Times New Roman" w:hAnsi="Times New Roman"/>
                <w:i/>
                <w:sz w:val="20"/>
                <w:szCs w:val="18"/>
              </w:rPr>
              <w:t>!)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24B" w14:textId="77777777"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Телефон:</w:t>
            </w:r>
          </w:p>
          <w:p w14:paraId="1E0A45F5" w14:textId="77777777"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B2A9243" w14:textId="77777777"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Е-mail:  </w:t>
            </w:r>
          </w:p>
        </w:tc>
      </w:tr>
      <w:tr w:rsidR="00457B85" w:rsidRPr="006D3E29" w14:paraId="5C101177" w14:textId="77777777" w:rsidTr="00457B85">
        <w:trPr>
          <w:trHeight w:val="9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0E35" w14:textId="77777777" w:rsidR="00457B85" w:rsidRPr="00B62C95" w:rsidRDefault="00457B85" w:rsidP="00457B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Інформація щодо сертифікату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FAB8" w14:textId="77777777"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скан-копія на </w:t>
            </w:r>
            <w:r w:rsidRPr="00457B85">
              <w:rPr>
                <w:rFonts w:ascii="Times New Roman" w:hAnsi="Times New Roman"/>
                <w:b/>
                <w:sz w:val="20"/>
                <w:szCs w:val="20"/>
              </w:rPr>
              <w:t>електронну пошту</w:t>
            </w:r>
          </w:p>
          <w:p w14:paraId="69943B3C" w14:textId="77777777"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6B15731" w14:textId="77777777" w:rsidR="00457B8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сертифікат у паперовому вигляді </w:t>
            </w:r>
            <w:r w:rsidRPr="00457B85">
              <w:rPr>
                <w:rFonts w:ascii="Times New Roman" w:hAnsi="Times New Roman"/>
                <w:b/>
                <w:sz w:val="20"/>
                <w:szCs w:val="20"/>
              </w:rPr>
              <w:t>Укрпоштою</w:t>
            </w:r>
          </w:p>
          <w:p w14:paraId="0C6AF04F" w14:textId="77777777" w:rsidR="00457B8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7D91C3C3" w14:textId="77777777"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57B85">
              <w:rPr>
                <w:rFonts w:ascii="Times New Roman" w:hAnsi="Times New Roman"/>
                <w:b/>
                <w:sz w:val="20"/>
                <w:szCs w:val="20"/>
              </w:rPr>
              <w:t>обидва варіанти</w:t>
            </w:r>
          </w:p>
        </w:tc>
      </w:tr>
      <w:tr w:rsidR="00457B85" w:rsidRPr="006D3E29" w14:paraId="074DEB9A" w14:textId="77777777" w:rsidTr="00D97AE5">
        <w:trPr>
          <w:trHeight w:val="9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E55C" w14:textId="77777777" w:rsidR="00457B85" w:rsidRPr="00D97AE5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B85">
              <w:rPr>
                <w:rFonts w:ascii="Times New Roman" w:hAnsi="Times New Roman"/>
                <w:b/>
                <w:sz w:val="20"/>
                <w:szCs w:val="20"/>
              </w:rPr>
              <w:t>Дані для відправки сертифікатів і/або супровідних документів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7B85">
              <w:rPr>
                <w:rFonts w:ascii="Times New Roman" w:hAnsi="Times New Roman"/>
                <w:i/>
                <w:sz w:val="20"/>
                <w:szCs w:val="20"/>
              </w:rPr>
              <w:t>(договір, рахунок, акти виконаних робіт)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E02C" w14:textId="77777777"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контактні дані отримувача (</w:t>
            </w:r>
            <w:r w:rsidRPr="00DD15F8">
              <w:rPr>
                <w:rFonts w:ascii="Times New Roman" w:hAnsi="Times New Roman"/>
                <w:b/>
                <w:sz w:val="20"/>
                <w:szCs w:val="20"/>
              </w:rPr>
              <w:t>ПІБ, телефон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місто, </w:t>
            </w:r>
            <w:r w:rsidR="00F04423">
              <w:rPr>
                <w:rFonts w:ascii="Times New Roman" w:hAnsi="Times New Roman"/>
                <w:sz w:val="20"/>
                <w:szCs w:val="20"/>
              </w:rPr>
              <w:t xml:space="preserve">вулиця,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номер відділення </w:t>
            </w:r>
            <w:r w:rsidRPr="00DD15F8">
              <w:rPr>
                <w:rFonts w:ascii="Times New Roman" w:hAnsi="Times New Roman"/>
                <w:b/>
                <w:sz w:val="20"/>
                <w:szCs w:val="20"/>
              </w:rPr>
              <w:t>Укрпошт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14:paraId="08A2DE44" w14:textId="77777777" w:rsidTr="00B62C95">
        <w:trPr>
          <w:trHeight w:val="504"/>
        </w:trPr>
        <w:tc>
          <w:tcPr>
            <w:tcW w:w="3975" w:type="dxa"/>
          </w:tcPr>
          <w:p w14:paraId="535430D6" w14:textId="77777777" w:rsidR="006D3E29" w:rsidRPr="00B62C95" w:rsidRDefault="006D3E29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E25CEE" w14:textId="77777777" w:rsidR="0014769B" w:rsidRPr="00B62C95" w:rsidRDefault="0014769B" w:rsidP="004926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14:paraId="0A13F27A" w14:textId="77777777"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A49E7E5" w14:textId="77777777" w:rsidR="0014769B" w:rsidRPr="00B62C95" w:rsidRDefault="003F31F2" w:rsidP="0049260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14:paraId="40521129" w14:textId="77777777"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7692AFC" w14:textId="77777777" w:rsidR="0014769B" w:rsidRPr="00B62C95" w:rsidRDefault="0014769B" w:rsidP="00BB7188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BB718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14:paraId="6B358C93" w14:textId="77777777" w:rsidR="00B62C95" w:rsidRPr="00B62C95" w:rsidRDefault="00B62C95" w:rsidP="00492605">
      <w:pPr>
        <w:rPr>
          <w:rFonts w:ascii="Times New Roman" w:hAnsi="Times New Roman"/>
          <w:b/>
          <w:sz w:val="20"/>
          <w:szCs w:val="20"/>
        </w:rPr>
      </w:pPr>
    </w:p>
    <w:p w14:paraId="005ED440" w14:textId="77777777" w:rsidR="00FB08B2" w:rsidRPr="00B62C95" w:rsidRDefault="00FB08B2" w:rsidP="00492605">
      <w:pPr>
        <w:spacing w:after="0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0171B1">
        <w:rPr>
          <w:rFonts w:ascii="Times New Roman" w:hAnsi="Times New Roman"/>
          <w:b/>
          <w:sz w:val="20"/>
          <w:szCs w:val="20"/>
        </w:rPr>
        <w:t>6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171B1">
        <w:rPr>
          <w:rFonts w:ascii="Times New Roman" w:hAnsi="Times New Roman"/>
          <w:b/>
          <w:sz w:val="20"/>
          <w:szCs w:val="20"/>
        </w:rPr>
        <w:t>5</w:t>
      </w:r>
      <w:r w:rsidR="00DD15F8">
        <w:rPr>
          <w:rFonts w:ascii="Times New Roman" w:hAnsi="Times New Roman"/>
          <w:b/>
          <w:sz w:val="20"/>
          <w:szCs w:val="20"/>
        </w:rPr>
        <w:t>1</w:t>
      </w:r>
      <w:r w:rsidR="000171B1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14:paraId="51013DA4" w14:textId="77777777" w:rsidR="00694C6C" w:rsidRPr="00B62C95" w:rsidRDefault="00064370" w:rsidP="0016239E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>у форматі doc. або docx.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14:paraId="37A6A4BB" w14:textId="77777777" w:rsidR="000B20E2" w:rsidRDefault="000B20E2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14:paraId="0F0A6E3B" w14:textId="77777777"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14:paraId="1E338E2D" w14:textId="77777777"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14:paraId="3AE2056D" w14:textId="77777777" w:rsidR="009F3E99" w:rsidRPr="00B62C95" w:rsidRDefault="009F3E99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0171B1">
        <w:rPr>
          <w:rFonts w:ascii="Times New Roman" w:hAnsi="Times New Roman"/>
          <w:sz w:val="20"/>
          <w:szCs w:val="20"/>
        </w:rPr>
        <w:t>Бородай Світлана Миколаївна</w:t>
      </w:r>
    </w:p>
    <w:p w14:paraId="0BF6FF77" w14:textId="77777777" w:rsidR="00033E7B" w:rsidRPr="00B62C95" w:rsidRDefault="00492605" w:rsidP="0049260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9F3E99" w:rsidRPr="00B62C95">
        <w:rPr>
          <w:rFonts w:ascii="Times New Roman" w:hAnsi="Times New Roman"/>
          <w:sz w:val="20"/>
          <w:szCs w:val="20"/>
        </w:rPr>
        <w:t>Тел: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14:paraId="1DB33C0B" w14:textId="77777777" w:rsidR="00492605" w:rsidRDefault="00492605" w:rsidP="009A219D">
      <w:pPr>
        <w:jc w:val="both"/>
        <w:rPr>
          <w:rFonts w:ascii="Times New Roman" w:hAnsi="Times New Roman"/>
          <w:b/>
          <w:sz w:val="20"/>
          <w:szCs w:val="20"/>
        </w:rPr>
      </w:pPr>
    </w:p>
    <w:p w14:paraId="0013343D" w14:textId="77777777" w:rsidR="00033E7B" w:rsidRPr="00B62C95" w:rsidRDefault="009F20CE" w:rsidP="009A219D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</w:t>
      </w:r>
      <w:r w:rsidR="00747AC2" w:rsidRPr="00BB7188">
        <w:rPr>
          <w:rFonts w:ascii="Times New Roman" w:hAnsi="Times New Roman"/>
          <w:b/>
          <w:sz w:val="20"/>
          <w:szCs w:val="20"/>
          <w:u w:val="single"/>
        </w:rPr>
        <w:t xml:space="preserve">з питань оформлення </w:t>
      </w:r>
      <w:r w:rsidR="00BB7188" w:rsidRPr="00BB7188">
        <w:rPr>
          <w:rFonts w:ascii="Times New Roman" w:hAnsi="Times New Roman"/>
          <w:b/>
          <w:sz w:val="20"/>
          <w:szCs w:val="20"/>
          <w:u w:val="single"/>
        </w:rPr>
        <w:t>ДОГОВОРУ</w:t>
      </w:r>
      <w:r w:rsidR="00BB7188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14:paraId="7BC7AB26" w14:textId="77777777" w:rsidR="00033E7B" w:rsidRPr="00B62C95" w:rsidRDefault="00033E7B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</w:p>
    <w:p w14:paraId="35FDCA57" w14:textId="77777777" w:rsidR="00DF4381" w:rsidRPr="00457B85" w:rsidRDefault="00492605" w:rsidP="00457B8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033E7B" w:rsidRPr="00B62C95">
        <w:rPr>
          <w:rFonts w:ascii="Times New Roman" w:hAnsi="Times New Roman"/>
          <w:sz w:val="20"/>
          <w:szCs w:val="20"/>
        </w:rPr>
        <w:t>Тел: +38 (044) 202-17-00  (8111)/ +38 (044) 202-17-00  (8110)</w:t>
      </w:r>
    </w:p>
    <w:sectPr w:rsidR="00DF4381" w:rsidRPr="00457B8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71B1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73762"/>
    <w:rsid w:val="000A3487"/>
    <w:rsid w:val="000A43AB"/>
    <w:rsid w:val="000B20E2"/>
    <w:rsid w:val="000B2EE1"/>
    <w:rsid w:val="000C10E2"/>
    <w:rsid w:val="000C79C9"/>
    <w:rsid w:val="000D189F"/>
    <w:rsid w:val="0014105A"/>
    <w:rsid w:val="0014681A"/>
    <w:rsid w:val="0014769B"/>
    <w:rsid w:val="0016239E"/>
    <w:rsid w:val="001632AC"/>
    <w:rsid w:val="001A7438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0F5E"/>
    <w:rsid w:val="00322442"/>
    <w:rsid w:val="00357632"/>
    <w:rsid w:val="00381230"/>
    <w:rsid w:val="003B054A"/>
    <w:rsid w:val="003D236B"/>
    <w:rsid w:val="003F31F2"/>
    <w:rsid w:val="004138C4"/>
    <w:rsid w:val="004534A3"/>
    <w:rsid w:val="00457B85"/>
    <w:rsid w:val="0046458A"/>
    <w:rsid w:val="004729EB"/>
    <w:rsid w:val="00484716"/>
    <w:rsid w:val="00492605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0346F"/>
    <w:rsid w:val="00747AC2"/>
    <w:rsid w:val="00755A99"/>
    <w:rsid w:val="0075692D"/>
    <w:rsid w:val="00762976"/>
    <w:rsid w:val="00763076"/>
    <w:rsid w:val="0076372A"/>
    <w:rsid w:val="0076644E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A16B5"/>
    <w:rsid w:val="008A2AE7"/>
    <w:rsid w:val="008A370A"/>
    <w:rsid w:val="008C5CC1"/>
    <w:rsid w:val="008C717E"/>
    <w:rsid w:val="009149D2"/>
    <w:rsid w:val="00916397"/>
    <w:rsid w:val="00957AE1"/>
    <w:rsid w:val="009824B9"/>
    <w:rsid w:val="00990FDB"/>
    <w:rsid w:val="009A1E42"/>
    <w:rsid w:val="009A219D"/>
    <w:rsid w:val="009C7D98"/>
    <w:rsid w:val="009F13D2"/>
    <w:rsid w:val="009F20CE"/>
    <w:rsid w:val="009F3E99"/>
    <w:rsid w:val="00A771AA"/>
    <w:rsid w:val="00A834A2"/>
    <w:rsid w:val="00A90834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77CA8"/>
    <w:rsid w:val="00B91E40"/>
    <w:rsid w:val="00B93BA2"/>
    <w:rsid w:val="00B95893"/>
    <w:rsid w:val="00BA3649"/>
    <w:rsid w:val="00BB1DD1"/>
    <w:rsid w:val="00BB7188"/>
    <w:rsid w:val="00BF1D0A"/>
    <w:rsid w:val="00C025C2"/>
    <w:rsid w:val="00C25B65"/>
    <w:rsid w:val="00C363F4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97AE5"/>
    <w:rsid w:val="00DC446D"/>
    <w:rsid w:val="00DD15F8"/>
    <w:rsid w:val="00DE5E84"/>
    <w:rsid w:val="00DF18F4"/>
    <w:rsid w:val="00DF4381"/>
    <w:rsid w:val="00E0743F"/>
    <w:rsid w:val="00E22285"/>
    <w:rsid w:val="00E42F33"/>
    <w:rsid w:val="00E72672"/>
    <w:rsid w:val="00EB72BB"/>
    <w:rsid w:val="00EE2552"/>
    <w:rsid w:val="00EF7A64"/>
    <w:rsid w:val="00F04423"/>
    <w:rsid w:val="00F27908"/>
    <w:rsid w:val="00F33DF1"/>
    <w:rsid w:val="00F94777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1A7A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C77F-426E-453E-B149-7DE505B0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4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Гончаренко Світлана Володимирівна</cp:lastModifiedBy>
  <cp:revision>2</cp:revision>
  <cp:lastPrinted>2025-01-07T07:29:00Z</cp:lastPrinted>
  <dcterms:created xsi:type="dcterms:W3CDTF">2026-04-08T06:39:00Z</dcterms:created>
  <dcterms:modified xsi:type="dcterms:W3CDTF">2026-04-08T06:39:00Z</dcterms:modified>
</cp:coreProperties>
</file>